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DC" w:rsidRPr="0029180D" w:rsidRDefault="003B6BDC" w:rsidP="0029180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29180D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Тематический квест, посвя</w:t>
      </w:r>
      <w:r w:rsidR="0029180D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щенный Дню космонавтики (подготовительной</w:t>
      </w:r>
      <w:r w:rsidRPr="0029180D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группы) «Космическое путешествие»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 и задачи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1) Расширить представление детей о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2) Формирование поисково-исследовательских навыков и активной жизненной позиции.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3) Привлечение детей к занятиям спортом и популяризация здорового образа жизни.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4) Развитие навыков коммуникабельности, сообразительности, физической выносливости и интеллектуальной развитости.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Краткое описание мероприятия.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 –пешая командная игра, включающая в себя движение по маршруту, на котором расположены игровые пункты. На каждом пункте команде будут предложены задания различного характера, связанные с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тематикой </w:t>
      </w:r>
      <w:proofErr w:type="spellStart"/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квеста</w:t>
      </w:r>
      <w:proofErr w:type="spellEnd"/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 команд – максимально быстро пройти по маршруту, правильно угадать все головоломки и качественно выполнить задания.</w:t>
      </w:r>
    </w:p>
    <w:p w:rsidR="0029180D" w:rsidRDefault="0029180D" w:rsidP="002918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28"/>
        </w:rPr>
      </w:pPr>
    </w:p>
    <w:p w:rsidR="003B6BDC" w:rsidRPr="0029180D" w:rsidRDefault="003B6BDC" w:rsidP="002918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28"/>
        </w:rPr>
      </w:pPr>
      <w:r w:rsidRPr="0029180D">
        <w:rPr>
          <w:rFonts w:ascii="Times New Roman" w:eastAsia="Times New Roman" w:hAnsi="Times New Roman" w:cs="Times New Roman"/>
          <w:sz w:val="36"/>
          <w:szCs w:val="28"/>
        </w:rPr>
        <w:t>Ход мероприятия.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• Для разделение на команды, участники проходят жеребьевку – вытягивают фишку с номером команды.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• На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старте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 все команды одновременно получают маршрутный лист. Для каждой команды на маршрутном листе указывается исходная станция.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• На игровой точке команды встречают сотрудники, которые оценивают качество выполнения заданий.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• В результате прохождения всех станций игроки должны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«вернуться на Землю»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 прохождения </w:t>
      </w:r>
      <w:proofErr w:type="spellStart"/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квеста</w:t>
      </w:r>
      <w:proofErr w:type="spellEnd"/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 команды должны пройти по следующим 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станциям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2129C" w:rsidRPr="0092129C" w:rsidRDefault="0092129C" w:rsidP="0092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12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Вход в игру.</w:t>
      </w:r>
    </w:p>
    <w:p w:rsidR="0092129C" w:rsidRPr="0092129C" w:rsidRDefault="0092129C" w:rsidP="0092129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Мы позвали детей и объявили, что сейчас у нас начнется космическое путешествие.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Всем раздали должности - Витя командир корабля, Маша</w:t>
      </w:r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первый помощник,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 - бортовой компьютер, а Юля</w:t>
      </w:r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голограмма (это </w:t>
      </w:r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персонаж космического сериала "Стар Трек" - "Вояджер", который мы всей семьей нежно любим).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Экипаж составлял из группы детей (14 детей) </w:t>
      </w:r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>А раз мы экипаж космического корабля, то нам нужен сам корабль. Детям было дано 10 минут, чтобы построить ракету. И они с заданием справились: натянули нашу </w:t>
      </w:r>
      <w:r>
        <w:rPr>
          <w:rFonts w:ascii="Times New Roman" w:hAnsi="Times New Roman" w:cs="Times New Roman"/>
          <w:sz w:val="28"/>
          <w:szCs w:val="28"/>
        </w:rPr>
        <w:t>ракету</w:t>
      </w:r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натащили стульев,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собрали по всей группе</w:t>
      </w:r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нужные "приборы" - </w:t>
      </w:r>
      <w:proofErr w:type="spellStart"/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>пультики</w:t>
      </w:r>
      <w:proofErr w:type="spellEnd"/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 ТВ, </w:t>
      </w:r>
      <w:proofErr w:type="spellStart"/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>радистский</w:t>
      </w:r>
      <w:proofErr w:type="spellEnd"/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ключ, бинокль, подзорную трубу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.....Вероника </w:t>
      </w:r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притащила глобус "чтобы за полет не забыть, как вы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глядит Земля"</w:t>
      </w:r>
      <w:r w:rsidRPr="0092129C">
        <w:rPr>
          <w:rFonts w:ascii="Times New Roman" w:eastAsia="Times New Roman" w:hAnsi="Times New Roman" w:cs="Times New Roman"/>
          <w:color w:val="222222"/>
          <w:sz w:val="28"/>
          <w:szCs w:val="28"/>
        </w:rPr>
        <w:t>. Так что через 10 минут наш космический корабль был полностью готов.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2129C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«Поймай метеорит»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. Вся команда натягивает парашют и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старается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 поймать в него метеорит. Сотрудник подкидывает метеорит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(мячик)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«Паутинка»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пройти сквозь натянутые веревочки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(лазерные лучи)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 не задев их.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«Собрать ракету»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 из кубиков выложить ракету. После каждой команды сотрудник раскидывает кубики в хаотичном порядке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4. Викторина. Ответить на вопросы про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Викторина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праздник отмечают 12 апреля в нашей стране?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: да, это день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космонавтики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, это праздник всех людей, которые учувствуют в создании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космических ракет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, и праздник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космонавтов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. Уже очень давно люди исследуют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всего планет вращаются вокруг Солнца?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(9)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Место запуска ракеты?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180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космодром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 спутник Земли?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(Луна)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называют упавший на Землю камень?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(метеорит)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называется человек совершающий полет в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180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космонавт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Отгадайте загадку!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Космонавты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, крепко сели?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в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 выхожу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- Вокруг Земли на карусели по орбите закружу.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(Ракета)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«Прогулка по луне»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. Поочерёдно пройтись на ведерках до конуса и обратно.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6. 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«Пронести льдинку в ложке»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«Зарядись и поделись энергией»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. В парах. Одним пальчиком держать карандаш. Нарисовать сердечко. Встать в круг держа карандашик на весу. Поводить хоровод, спев песенку про </w:t>
      </w:r>
      <w:r w:rsidRPr="002918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8. Собрать человечков с планеты лилипутов и тигров.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9. 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«Посадка ракеты»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Состязан</w:t>
      </w:r>
      <w:proofErr w:type="spellEnd"/>
    </w:p>
    <w:p w:rsidR="003B6BDC" w:rsidRPr="0029180D" w:rsidRDefault="003B6BDC" w:rsidP="003B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е для капитанов. С закрытыми глазами положить ракету в обруч. 3 раза прокрутить капитана вокруг себя, после подсказками направлять его движения так чтобы он положил ракету в цель.</w:t>
      </w:r>
    </w:p>
    <w:p w:rsidR="003B6BDC" w:rsidRPr="0029180D" w:rsidRDefault="003B6BDC" w:rsidP="003B6B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10. </w:t>
      </w:r>
      <w:r w:rsidRPr="002918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«Запуск ракеты»</w:t>
      </w: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 угадать как с помощью бутылки запустить ракету. (двумя руками резко сдавить бутылку, тогда поток воздуха вытолкнет ракету высоко вверх)</w:t>
      </w:r>
    </w:p>
    <w:p w:rsidR="003B6BDC" w:rsidRPr="0029180D" w:rsidRDefault="003B6BDC" w:rsidP="003B6B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180D">
        <w:rPr>
          <w:rFonts w:ascii="Times New Roman" w:eastAsia="Times New Roman" w:hAnsi="Times New Roman" w:cs="Times New Roman"/>
          <w:color w:val="111111"/>
          <w:sz w:val="28"/>
          <w:szCs w:val="28"/>
        </w:rPr>
        <w:t>В заключение мероприятия все участники выходят на общий танец.</w:t>
      </w:r>
    </w:p>
    <w:p w:rsidR="00DA051B" w:rsidRDefault="00DA051B"/>
    <w:sectPr w:rsidR="00DA051B" w:rsidSect="00AC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6BDC"/>
    <w:rsid w:val="0029180D"/>
    <w:rsid w:val="003B6BDC"/>
    <w:rsid w:val="0092129C"/>
    <w:rsid w:val="00AC730D"/>
    <w:rsid w:val="00DA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0D"/>
  </w:style>
  <w:style w:type="paragraph" w:styleId="1">
    <w:name w:val="heading 1"/>
    <w:basedOn w:val="a"/>
    <w:link w:val="10"/>
    <w:uiPriority w:val="9"/>
    <w:qFormat/>
    <w:rsid w:val="003B6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B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B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B6BD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B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6B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2019-04-02T09:17:00Z</dcterms:created>
  <dcterms:modified xsi:type="dcterms:W3CDTF">2020-04-15T08:27:00Z</dcterms:modified>
</cp:coreProperties>
</file>