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E22F76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М</w:t>
      </w:r>
      <w:r w:rsidR="00E22F76">
        <w:rPr>
          <w:rFonts w:ascii="Times New Roman" w:hAnsi="Times New Roman"/>
          <w:b/>
          <w:kern w:val="36"/>
          <w:sz w:val="28"/>
          <w:szCs w:val="28"/>
          <w:lang w:eastAsia="ru-RU"/>
        </w:rPr>
        <w:t>униципальное казенное дошкольное образовательное учреждение</w:t>
      </w:r>
    </w:p>
    <w:p w:rsidR="00C02040" w:rsidRDefault="00E22F76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«Детский сад комбинированного вида</w:t>
      </w:r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№4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»</w:t>
      </w:r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>г</w:t>
      </w:r>
      <w:proofErr w:type="gramStart"/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>.А</w:t>
      </w:r>
      <w:proofErr w:type="gramEnd"/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>ши</w:t>
      </w:r>
      <w:proofErr w:type="spellEnd"/>
      <w:r w:rsidR="00C0204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Челябинской области</w:t>
      </w: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C02040" w:rsidRDefault="00C02040" w:rsidP="00C0204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B53B24">
        <w:rPr>
          <w:rFonts w:ascii="Times New Roman" w:hAnsi="Times New Roman"/>
          <w:b/>
          <w:kern w:val="36"/>
          <w:sz w:val="28"/>
          <w:szCs w:val="28"/>
          <w:lang w:eastAsia="ru-RU"/>
        </w:rPr>
        <w:t>Викторина «Знатоки правил пожарной безопасности»</w:t>
      </w:r>
    </w:p>
    <w:p w:rsidR="00C02040" w:rsidRPr="00B53B24" w:rsidRDefault="00C02040" w:rsidP="00B53B2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для детей 6-7 лет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Pr="00E22F76" w:rsidRDefault="00E22F76" w:rsidP="00E22F7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Старший воспитатель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А.С.Жабина</w:t>
      </w:r>
      <w:proofErr w:type="spellEnd"/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C02040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C02040" w:rsidRPr="00E22F76" w:rsidRDefault="00C02040" w:rsidP="00C020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2F76">
        <w:rPr>
          <w:rFonts w:ascii="Times New Roman" w:hAnsi="Times New Roman"/>
          <w:b/>
          <w:sz w:val="28"/>
          <w:szCs w:val="28"/>
          <w:lang w:eastAsia="ru-RU"/>
        </w:rPr>
        <w:t>2018 год</w:t>
      </w:r>
    </w:p>
    <w:p w:rsidR="00C02040" w:rsidRPr="00BD479D" w:rsidRDefault="00C02040" w:rsidP="00B53B24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 Закрепить знания детей о правилах пожарной безопасности.</w:t>
      </w: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Закрепить знания детей о правилах поведения при пожаре.</w:t>
      </w: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3. Воспитывать чувство ответственности и взаимопомощи.</w:t>
      </w: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24C56" w:rsidRPr="00524C56" w:rsidRDefault="00524C56" w:rsidP="00524C5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Оборудование: экран, ноутбук, презентация, разрезные картинки с изображением пожарной машины. </w:t>
      </w:r>
    </w:p>
    <w:p w:rsidR="00524C56" w:rsidRDefault="00524C56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Ход викторины: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</w:t>
      </w:r>
      <w:r>
        <w:rPr>
          <w:rFonts w:ascii="Times New Roman" w:hAnsi="Times New Roman"/>
          <w:sz w:val="28"/>
          <w:szCs w:val="28"/>
          <w:lang w:eastAsia="ru-RU"/>
        </w:rPr>
        <w:t>ущий</w:t>
      </w:r>
      <w:r w:rsidRPr="00930151">
        <w:rPr>
          <w:rFonts w:ascii="Times New Roman" w:hAnsi="Times New Roman"/>
          <w:sz w:val="28"/>
          <w:szCs w:val="28"/>
          <w:lang w:eastAsia="ru-RU"/>
        </w:rPr>
        <w:t>: Здравствуйте, ребята!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Здравствуйте!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</w:t>
      </w:r>
      <w:r w:rsidR="00C02040">
        <w:rPr>
          <w:rFonts w:ascii="Times New Roman" w:hAnsi="Times New Roman"/>
          <w:sz w:val="28"/>
          <w:szCs w:val="28"/>
          <w:lang w:eastAsia="ru-RU"/>
        </w:rPr>
        <w:t>ущий</w:t>
      </w:r>
      <w:r w:rsidRPr="00930151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151">
        <w:rPr>
          <w:rFonts w:ascii="Times New Roman" w:hAnsi="Times New Roman"/>
          <w:sz w:val="28"/>
          <w:szCs w:val="28"/>
          <w:lang w:eastAsia="ru-RU"/>
        </w:rPr>
        <w:t>У нас сегодня викторина: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151">
        <w:rPr>
          <w:rFonts w:ascii="Times New Roman" w:hAnsi="Times New Roman"/>
          <w:sz w:val="28"/>
          <w:szCs w:val="28"/>
          <w:lang w:eastAsia="ru-RU"/>
        </w:rPr>
        <w:t>"Пожарным можешь ты не быть, не допустить пожар - обязан! "</w:t>
      </w:r>
    </w:p>
    <w:p w:rsidR="00573645" w:rsidRPr="00E9635A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Встречаются две</w:t>
      </w:r>
      <w:r w:rsidRPr="00930151">
        <w:rPr>
          <w:rFonts w:ascii="Times New Roman" w:hAnsi="Times New Roman"/>
          <w:sz w:val="28"/>
          <w:szCs w:val="28"/>
          <w:lang w:eastAsia="ru-RU"/>
        </w:rPr>
        <w:t xml:space="preserve"> команды</w:t>
      </w:r>
      <w:r w:rsidRPr="00C02040">
        <w:rPr>
          <w:rFonts w:ascii="Times New Roman" w:hAnsi="Times New Roman"/>
          <w:sz w:val="28"/>
          <w:szCs w:val="28"/>
          <w:lang w:eastAsia="ru-RU"/>
        </w:rPr>
        <w:t>: 1.</w:t>
      </w:r>
      <w:r w:rsidRPr="00E963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«Искорки». 2.  «Огнетушители»  3.«Пожарные».</w:t>
      </w: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Девиз</w:t>
      </w:r>
      <w:r>
        <w:rPr>
          <w:rFonts w:ascii="Times New Roman" w:hAnsi="Times New Roman"/>
          <w:sz w:val="28"/>
          <w:szCs w:val="28"/>
          <w:lang w:eastAsia="ru-RU"/>
        </w:rPr>
        <w:t xml:space="preserve"> 1 команды: …</w:t>
      </w:r>
    </w:p>
    <w:p w:rsidR="00573645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Девиз</w:t>
      </w:r>
      <w:r>
        <w:rPr>
          <w:rFonts w:ascii="Times New Roman" w:hAnsi="Times New Roman"/>
          <w:sz w:val="28"/>
          <w:szCs w:val="28"/>
          <w:lang w:eastAsia="ru-RU"/>
        </w:rPr>
        <w:t xml:space="preserve"> 2 команды:…</w:t>
      </w: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Девиз 3 команды:…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C02040" w:rsidRDefault="00573645" w:rsidP="00C020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Оценивать выполнение заданий будет жюри:</w:t>
      </w:r>
      <w:r w:rsidR="00C020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2040" w:rsidRPr="00C02040">
        <w:rPr>
          <w:rFonts w:ascii="Times New Roman" w:hAnsi="Times New Roman"/>
          <w:sz w:val="28"/>
          <w:szCs w:val="28"/>
          <w:shd w:val="clear" w:color="auto" w:fill="FFFFFF"/>
        </w:rPr>
        <w:t xml:space="preserve">старший инспектор отделения надзорной деятельности и профилактической работы № 10, капитан внутренней службы - </w:t>
      </w:r>
      <w:proofErr w:type="spellStart"/>
      <w:r w:rsidR="00C02040">
        <w:rPr>
          <w:rFonts w:ascii="Times New Roman" w:hAnsi="Times New Roman"/>
          <w:sz w:val="28"/>
          <w:szCs w:val="28"/>
          <w:lang w:eastAsia="ru-RU"/>
        </w:rPr>
        <w:t>Попко</w:t>
      </w:r>
      <w:proofErr w:type="spellEnd"/>
      <w:r w:rsidR="00C02040">
        <w:rPr>
          <w:rFonts w:ascii="Times New Roman" w:hAnsi="Times New Roman"/>
          <w:sz w:val="28"/>
          <w:szCs w:val="28"/>
          <w:lang w:eastAsia="ru-RU"/>
        </w:rPr>
        <w:t xml:space="preserve"> Вадим Вячеславович, </w:t>
      </w:r>
      <w:r w:rsidR="00C02040" w:rsidRPr="00C02040">
        <w:rPr>
          <w:rFonts w:ascii="Times New Roman" w:hAnsi="Times New Roman"/>
          <w:sz w:val="28"/>
          <w:szCs w:val="28"/>
          <w:shd w:val="clear" w:color="auto" w:fill="FFFFFF"/>
        </w:rPr>
        <w:t xml:space="preserve">инспектор ОНД и </w:t>
      </w:r>
      <w:proofErr w:type="gramStart"/>
      <w:r w:rsidR="00C02040" w:rsidRPr="00C02040">
        <w:rPr>
          <w:rFonts w:ascii="Times New Roman" w:hAnsi="Times New Roman"/>
          <w:sz w:val="28"/>
          <w:szCs w:val="28"/>
          <w:shd w:val="clear" w:color="auto" w:fill="FFFFFF"/>
        </w:rPr>
        <w:t>ПР</w:t>
      </w:r>
      <w:proofErr w:type="gramEnd"/>
      <w:r w:rsidR="00C02040" w:rsidRPr="00C02040">
        <w:rPr>
          <w:rFonts w:ascii="Times New Roman" w:hAnsi="Times New Roman"/>
          <w:sz w:val="28"/>
          <w:szCs w:val="28"/>
          <w:shd w:val="clear" w:color="auto" w:fill="FFFFFF"/>
        </w:rPr>
        <w:t xml:space="preserve"> № 10 лейтенант внутренней службы - </w:t>
      </w:r>
      <w:proofErr w:type="spellStart"/>
      <w:r w:rsidRPr="00C02040">
        <w:rPr>
          <w:rFonts w:ascii="Times New Roman" w:hAnsi="Times New Roman"/>
          <w:sz w:val="28"/>
          <w:szCs w:val="28"/>
          <w:lang w:eastAsia="ru-RU"/>
        </w:rPr>
        <w:t>Яшбулатов</w:t>
      </w:r>
      <w:proofErr w:type="spellEnd"/>
      <w:r w:rsidRPr="00C02040">
        <w:rPr>
          <w:rFonts w:ascii="Times New Roman" w:hAnsi="Times New Roman"/>
          <w:sz w:val="28"/>
          <w:szCs w:val="28"/>
          <w:lang w:eastAsia="ru-RU"/>
        </w:rPr>
        <w:t xml:space="preserve"> Василий Михайлович</w:t>
      </w:r>
      <w:r w:rsidR="00C0204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2040" w:rsidRPr="00C02040">
        <w:rPr>
          <w:rFonts w:ascii="Times New Roman" w:hAnsi="Times New Roman"/>
          <w:sz w:val="28"/>
          <w:szCs w:val="28"/>
          <w:lang w:eastAsia="ru-RU"/>
        </w:rPr>
        <w:t xml:space="preserve">воспитатель подготовительной логопедической группы - </w:t>
      </w:r>
      <w:r w:rsidR="00C02040">
        <w:rPr>
          <w:rFonts w:ascii="Times New Roman" w:hAnsi="Times New Roman"/>
          <w:sz w:val="28"/>
          <w:szCs w:val="28"/>
          <w:lang w:eastAsia="ru-RU"/>
        </w:rPr>
        <w:t>Каширина Ольга Юрьевна.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</w:t>
      </w:r>
      <w:r w:rsidR="00C02040">
        <w:rPr>
          <w:rFonts w:ascii="Times New Roman" w:hAnsi="Times New Roman"/>
          <w:sz w:val="28"/>
          <w:szCs w:val="28"/>
          <w:lang w:eastAsia="ru-RU"/>
        </w:rPr>
        <w:t>ущий</w:t>
      </w:r>
      <w:r w:rsidRPr="00930151">
        <w:rPr>
          <w:rFonts w:ascii="Times New Roman" w:hAnsi="Times New Roman"/>
          <w:sz w:val="28"/>
          <w:szCs w:val="28"/>
          <w:lang w:eastAsia="ru-RU"/>
        </w:rPr>
        <w:t>: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Пожарное дело – для крепких парней.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Пожарное дело – спасение людей,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Пожарное дело – отвага и честь,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Пожарное дело – так было, так есть.</w:t>
      </w:r>
    </w:p>
    <w:p w:rsidR="00573645" w:rsidRPr="00930151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- Слово «пожар» вам уже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>Он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верно служит людям в повседневном быту и на производстве.</w:t>
      </w:r>
    </w:p>
    <w:p w:rsidR="00573645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Сегодня мы, ребята, проведем викторину по правилам пожарной безопасности и проверим ваши знания по данной теме. </w:t>
      </w:r>
    </w:p>
    <w:p w:rsidR="00573645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21238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1 тур – разминка. Игра «Подскажи словечко»</w:t>
      </w:r>
      <w:r w:rsidR="00C0204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573645" w:rsidRPr="00212380" w:rsidRDefault="00573645" w:rsidP="00B53B24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0151">
        <w:rPr>
          <w:rFonts w:ascii="Times New Roman" w:hAnsi="Times New Roman"/>
          <w:sz w:val="28"/>
          <w:szCs w:val="28"/>
          <w:lang w:eastAsia="ru-RU"/>
        </w:rPr>
        <w:t>Дым столбом поднялся вдруг,</w:t>
      </w: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Кто не выключил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>.? (утюг)</w:t>
      </w: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Красный отблеск побежал,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>Кто со спичками … ? (играл)</w:t>
      </w: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Пламя прыгнуло в листву.</w:t>
      </w: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Кто у дома жег … (траву)</w:t>
      </w: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0151">
        <w:rPr>
          <w:rFonts w:ascii="Times New Roman" w:hAnsi="Times New Roman"/>
          <w:sz w:val="28"/>
          <w:szCs w:val="28"/>
          <w:lang w:eastAsia="ru-RU"/>
        </w:rPr>
        <w:t>Кто в огонь бросал при этом</w:t>
      </w: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Незнакомые …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(предметы)</w:t>
      </w: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0151">
        <w:rPr>
          <w:rFonts w:ascii="Times New Roman" w:hAnsi="Times New Roman"/>
          <w:sz w:val="28"/>
          <w:szCs w:val="28"/>
          <w:lang w:eastAsia="ru-RU"/>
        </w:rPr>
        <w:t>Дым увидел – не зевай</w:t>
      </w: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И пожарных …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(вызывай)</w:t>
      </w: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30151">
        <w:rPr>
          <w:rFonts w:ascii="Times New Roman" w:hAnsi="Times New Roman"/>
          <w:sz w:val="28"/>
          <w:szCs w:val="28"/>
          <w:lang w:eastAsia="ru-RU"/>
        </w:rPr>
        <w:t>Помни, каждый гражданин,</w:t>
      </w:r>
    </w:p>
    <w:p w:rsidR="00573645" w:rsidRDefault="00573645" w:rsidP="00F0405F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их номер …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 xml:space="preserve"> ?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(01)</w:t>
      </w:r>
    </w:p>
    <w:p w:rsidR="00573645" w:rsidRPr="00930151" w:rsidRDefault="00573645" w:rsidP="00B53B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Ведущий:</w:t>
      </w: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Молодцы, с задани</w:t>
      </w:r>
      <w:r>
        <w:rPr>
          <w:rFonts w:ascii="Times New Roman" w:hAnsi="Times New Roman"/>
          <w:sz w:val="28"/>
          <w:szCs w:val="28"/>
          <w:lang w:eastAsia="ru-RU"/>
        </w:rPr>
        <w:t>ем справились! Жюри оценивайте.</w:t>
      </w:r>
    </w:p>
    <w:p w:rsidR="00573645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 w:rsidRPr="0021238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2 тур – «ждем ответа»</w:t>
      </w: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C02040" w:rsidRDefault="00C02040" w:rsidP="00B53B24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573645" w:rsidRPr="00C02040" w:rsidRDefault="00573645" w:rsidP="00B53B2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Как называется профессия людей, борющихся с огнем?</w:t>
      </w:r>
    </w:p>
    <w:p w:rsidR="00573645" w:rsidRPr="00C02040" w:rsidRDefault="00573645" w:rsidP="00B53B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(пожарные)</w:t>
      </w:r>
    </w:p>
    <w:p w:rsidR="00573645" w:rsidRPr="00C02040" w:rsidRDefault="00573645" w:rsidP="00B53B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73645" w:rsidRPr="00C02040" w:rsidRDefault="00573645" w:rsidP="00B53B24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Почему пожарных называют по телефону именно «01»?</w:t>
      </w:r>
    </w:p>
    <w:p w:rsidR="00573645" w:rsidRPr="00C02040" w:rsidRDefault="00573645" w:rsidP="00B53B24">
      <w:pPr>
        <w:spacing w:after="0" w:line="240" w:lineRule="auto"/>
        <w:ind w:firstLine="696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(«01» самый простой и короткий номер)</w:t>
      </w:r>
    </w:p>
    <w:p w:rsidR="00573645" w:rsidRPr="00C02040" w:rsidRDefault="00573645" w:rsidP="00B53B24">
      <w:pPr>
        <w:spacing w:after="0" w:line="240" w:lineRule="auto"/>
        <w:ind w:firstLine="696"/>
        <w:rPr>
          <w:rFonts w:ascii="Times New Roman" w:hAnsi="Times New Roman"/>
          <w:sz w:val="28"/>
          <w:szCs w:val="28"/>
          <w:lang w:eastAsia="ru-RU"/>
        </w:rPr>
      </w:pPr>
    </w:p>
    <w:p w:rsidR="00573645" w:rsidRPr="00C02040" w:rsidRDefault="00573645" w:rsidP="00B53B24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Почему пожарная машина красного цвета?</w:t>
      </w:r>
    </w:p>
    <w:p w:rsidR="00573645" w:rsidRPr="00C02040" w:rsidRDefault="00573645" w:rsidP="00B53B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(чтобы издалека было видно)</w:t>
      </w:r>
    </w:p>
    <w:p w:rsidR="00573645" w:rsidRPr="00C02040" w:rsidRDefault="00573645" w:rsidP="00B53B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C02040" w:rsidRDefault="00573645" w:rsidP="00B53B24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Чем опасен пожар, кроме огня?</w:t>
      </w:r>
    </w:p>
    <w:p w:rsidR="00573645" w:rsidRPr="00C02040" w:rsidRDefault="00573645" w:rsidP="00B53B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(дымом)</w:t>
      </w:r>
    </w:p>
    <w:p w:rsidR="00573645" w:rsidRPr="00C02040" w:rsidRDefault="00573645" w:rsidP="00B53B2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73645" w:rsidRPr="00C02040" w:rsidRDefault="00573645" w:rsidP="00B53B24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Чем можно тушить начинающийся пожар?</w:t>
      </w:r>
    </w:p>
    <w:p w:rsidR="00573645" w:rsidRPr="00C02040" w:rsidRDefault="00573645" w:rsidP="00B53B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(огнетушителем, водой, песком)</w:t>
      </w:r>
    </w:p>
    <w:p w:rsidR="00573645" w:rsidRPr="00C02040" w:rsidRDefault="00573645" w:rsidP="00B53B24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C02040">
        <w:rPr>
          <w:rFonts w:ascii="Times New Roman" w:hAnsi="Times New Roman"/>
          <w:sz w:val="28"/>
          <w:szCs w:val="28"/>
          <w:lang w:eastAsia="ru-RU"/>
        </w:rPr>
        <w:t>Что нужно сообщить, вызывая пожарных?</w:t>
      </w:r>
    </w:p>
    <w:p w:rsidR="00573645" w:rsidRDefault="00573645" w:rsidP="00F0405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(адрес, что горит, фамилию и имя)</w:t>
      </w:r>
    </w:p>
    <w:p w:rsidR="00573645" w:rsidRPr="00F0405F" w:rsidRDefault="00573645" w:rsidP="00F0405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73645" w:rsidRPr="00B53B24" w:rsidRDefault="00573645" w:rsidP="00B53B2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B53B24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3 тур 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- Конкурс загадок</w:t>
      </w:r>
    </w:p>
    <w:p w:rsidR="00573645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Ребята, а вы любите отгадывать загадки?</w:t>
      </w:r>
    </w:p>
    <w:p w:rsidR="00573645" w:rsidRPr="00930151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lastRenderedPageBreak/>
        <w:t>Дети: Да.</w:t>
      </w:r>
    </w:p>
    <w:p w:rsidR="00573645" w:rsidRPr="00930151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Сейчас я вам загадаю загадки, а вы слушайте внимательно.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Конкурс загадок.</w:t>
      </w:r>
    </w:p>
    <w:p w:rsidR="00573645" w:rsidRPr="00B53B24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B53B24">
        <w:rPr>
          <w:rFonts w:ascii="Times New Roman" w:hAnsi="Times New Roman"/>
          <w:b/>
          <w:iCs/>
          <w:color w:val="C00000"/>
          <w:sz w:val="28"/>
          <w:szCs w:val="28"/>
          <w:lang w:eastAsia="ru-RU"/>
        </w:rPr>
        <w:t>(1 команде)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Выпал на пол уголек,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Деревянный пол зажег,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Не смотри, не жди, не стой,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 залей его …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Водой.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бывает, если птички</w:t>
      </w: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Зажигают дома спички? (Пожар)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 огнем бороться мы должны -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Мы смелые работники,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 водою мы напарники.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Мы очень людям всем нужны,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Так кто же мы?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Пожарники.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Если младшие сестрички,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Зажигают дома спички,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ты должен предпринять?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Сразу спички те …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Отнять.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</w:t>
      </w:r>
    </w:p>
    <w:p w:rsidR="00573645" w:rsidRPr="00B53B24" w:rsidRDefault="00573645" w:rsidP="0047799B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B53B24">
        <w:rPr>
          <w:rFonts w:ascii="Times New Roman" w:hAnsi="Times New Roman"/>
          <w:b/>
          <w:color w:val="C00000"/>
          <w:sz w:val="28"/>
          <w:szCs w:val="28"/>
          <w:lang w:eastAsia="ru-RU"/>
        </w:rPr>
        <w:t>(2 команде)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Шипит и злится,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Воды боится,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 языком, а не лает,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Без зубов, а кусает.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Огонь.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Летела мошка – сосновая ножка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На стог села – все сено съела? (спичка)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Что, дотронувшись едва,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Превращает в дым дрова?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Огонь.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Без рук, без ног,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 небу ползет.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Дым.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573645" w:rsidRPr="00B53B24" w:rsidRDefault="00573645" w:rsidP="0047799B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(3</w:t>
      </w:r>
      <w:r w:rsidRPr="00B53B24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команде)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Рядом с дворником шагаю,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Разгребаю снег кругом,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И пожарным помогаю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Засыпать огонь песком.</w:t>
      </w:r>
    </w:p>
    <w:p w:rsidR="00573645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Лопата.</w:t>
      </w:r>
    </w:p>
    <w:p w:rsidR="00573645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Висит, молчит, а перевернешь, шипит и пена летит?</w:t>
      </w:r>
    </w:p>
    <w:p w:rsidR="00573645" w:rsidRDefault="00573645" w:rsidP="006427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(огнетушитель)</w:t>
      </w:r>
    </w:p>
    <w:p w:rsidR="00573645" w:rsidRPr="00930151" w:rsidRDefault="00573645" w:rsidP="006427DA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Смел огонь, они смелее,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Он силен, они сильнее,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Их огнем не испугать,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 к нему</w:t>
      </w:r>
      <w:r w:rsidRPr="00930151">
        <w:rPr>
          <w:rFonts w:ascii="Times New Roman" w:hAnsi="Times New Roman"/>
          <w:sz w:val="28"/>
          <w:szCs w:val="28"/>
          <w:lang w:eastAsia="ru-RU"/>
        </w:rPr>
        <w:t>; не привыкать! (пожарные)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Спешит, гудит – дорогу дай,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Моргает синим глазом,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Примчится вовремя – спасет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Детей и взрослых разом.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Пожарная машина.</w:t>
      </w:r>
    </w:p>
    <w:p w:rsidR="00573645" w:rsidRPr="00B53B24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Вед: Молодцы, ребята! Загадки вы отгадываете очень хорошо. </w:t>
      </w:r>
    </w:p>
    <w:p w:rsidR="00573645" w:rsidRPr="00930151" w:rsidRDefault="00573645" w:rsidP="00B53B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Вед: Посмотрите, у вас на 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>столе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на подносе </w:t>
      </w:r>
      <w:r w:rsidRPr="0047799B">
        <w:rPr>
          <w:rFonts w:ascii="Times New Roman" w:hAnsi="Times New Roman"/>
          <w:sz w:val="28"/>
          <w:szCs w:val="28"/>
          <w:lang w:eastAsia="ru-RU"/>
        </w:rPr>
        <w:t>лежат части картинки</w:t>
      </w:r>
      <w:r w:rsidRPr="00930151">
        <w:rPr>
          <w:rFonts w:ascii="Times New Roman" w:hAnsi="Times New Roman"/>
          <w:sz w:val="28"/>
          <w:szCs w:val="28"/>
          <w:lang w:eastAsia="ru-RU"/>
        </w:rPr>
        <w:t>. Попробуйте соединить ее. Если вы будете внимательными, то у вас получится картинка.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4 тур - </w:t>
      </w:r>
      <w:r w:rsidRPr="00B53B24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Конкурс «Собери картинку» 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(</w:t>
      </w:r>
      <w:r w:rsidRPr="00930151">
        <w:rPr>
          <w:rFonts w:ascii="Times New Roman" w:hAnsi="Times New Roman"/>
          <w:sz w:val="28"/>
          <w:szCs w:val="28"/>
          <w:lang w:eastAsia="ru-RU"/>
        </w:rPr>
        <w:t>выполняет вся команда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Что у вас получилось?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Пожарная машина.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Ребята, а зачем нам нужна пожарная машина?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Чтобы потушить пожар.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Действительно это пожарная машина. А кто знает, как выглядит пожарная машина?</w:t>
      </w:r>
    </w:p>
    <w:p w:rsidR="00573645" w:rsidRPr="00930151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Дети: Она красного цвета, у нее есть синяя </w:t>
      </w: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>мигалка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и лестница,</w:t>
      </w:r>
    </w:p>
    <w:p w:rsidR="00573645" w:rsidRPr="00524C56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24C56">
        <w:rPr>
          <w:rFonts w:ascii="Times New Roman" w:hAnsi="Times New Roman"/>
          <w:i/>
          <w:sz w:val="28"/>
          <w:szCs w:val="28"/>
          <w:lang w:eastAsia="ru-RU"/>
        </w:rPr>
        <w:t>(На экране - показ пожарной машины).</w:t>
      </w:r>
    </w:p>
    <w:p w:rsidR="00573645" w:rsidRDefault="00573645" w:rsidP="00CF53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«Пожарная машина – эта машина специального назначения. Она всегда красного цвета, чтобы её было видно издалека. Красный цвет – цвет огня. Едет пожарная машина быстро, чтобы успеть потушить огонь и спасти людей!».</w:t>
      </w:r>
    </w:p>
    <w:p w:rsidR="00573645" w:rsidRDefault="00573645" w:rsidP="00CF53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- В пожарной машине всегда находятся огнетушитель, в котором находится особая пена.   Специальные шланги, которые называют “рукавами”. Воду в </w:t>
      </w:r>
      <w:r w:rsidRPr="0093015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шланги накачивает насос. Если пожар на высоком этаже, то проникнуть внутрь горящего дома и спасти людей, помогает складная лестница. </w:t>
      </w:r>
    </w:p>
    <w:p w:rsidR="00573645" w:rsidRPr="00524C56" w:rsidRDefault="00573645" w:rsidP="00CF539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Когда машина едет по дороге её не только видно, но и слышно сирену. Как вы думаете, почему она так громко звучит? </w:t>
      </w:r>
      <w:r w:rsidRPr="00524C56">
        <w:rPr>
          <w:rFonts w:ascii="Times New Roman" w:hAnsi="Times New Roman"/>
          <w:i/>
          <w:sz w:val="28"/>
          <w:szCs w:val="28"/>
          <w:lang w:eastAsia="ru-RU"/>
        </w:rPr>
        <w:t>(Ответы детей)</w:t>
      </w:r>
    </w:p>
    <w:p w:rsidR="00573645" w:rsidRPr="00930151" w:rsidRDefault="00573645" w:rsidP="00CF53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Правильно, чтобы другие машины слышали звуковой сигнал и уступали пожарной машине дорогу.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Вед: Сейчас я Вам предлагаю </w:t>
      </w:r>
      <w:r w:rsidRPr="0047799B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7799B">
        <w:rPr>
          <w:rFonts w:ascii="Times New Roman" w:hAnsi="Times New Roman"/>
          <w:b/>
          <w:sz w:val="28"/>
          <w:szCs w:val="28"/>
          <w:lang w:eastAsia="ru-RU"/>
        </w:rPr>
        <w:t>Физминутку</w:t>
      </w:r>
      <w:proofErr w:type="spellEnd"/>
      <w:r w:rsidRPr="0047799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Все помните сказку К. Чуковского «Путаница»? Что сделала бабочка? (Море потушила)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Сейчас все мы будем бабочками, повторяйте за мной.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Тут бабочка прилетела 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встали со стульев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Крылышками помахала, (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машут крыльями)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Стало море потухать (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приседают)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И потухло.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Вот обрадовались звери!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>Засмеялись (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смеются</w:t>
      </w:r>
      <w:r w:rsidRPr="00930151">
        <w:rPr>
          <w:rFonts w:ascii="Times New Roman" w:hAnsi="Times New Roman"/>
          <w:sz w:val="28"/>
          <w:szCs w:val="28"/>
          <w:lang w:eastAsia="ru-RU"/>
        </w:rPr>
        <w:t>) и запели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 (Ура!</w:t>
      </w:r>
      <w:proofErr w:type="gramEnd"/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Ура!)</w:t>
      </w:r>
      <w:proofErr w:type="gramEnd"/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Ручками захлопали (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хлопают),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Ножками затопали </w:t>
      </w:r>
      <w:r w:rsidRPr="00930151">
        <w:rPr>
          <w:rFonts w:ascii="Times New Roman" w:hAnsi="Times New Roman"/>
          <w:i/>
          <w:iCs/>
          <w:sz w:val="28"/>
          <w:szCs w:val="28"/>
          <w:lang w:eastAsia="ru-RU"/>
        </w:rPr>
        <w:t>(топают).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(Садятся на свои места)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А как называются люди, которые тушат пожар?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 </w:t>
      </w:r>
      <w:r w:rsidRPr="00930151">
        <w:rPr>
          <w:rFonts w:ascii="Times New Roman" w:hAnsi="Times New Roman"/>
          <w:sz w:val="28"/>
          <w:szCs w:val="28"/>
          <w:u w:val="single"/>
          <w:lang w:eastAsia="ru-RU"/>
        </w:rPr>
        <w:t>Пожарные.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73645" w:rsidRPr="00212380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 xml:space="preserve">5 тур - </w:t>
      </w:r>
      <w:r w:rsidRPr="0021238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Игра «Выбери предмет»</w:t>
      </w:r>
    </w:p>
    <w:p w:rsidR="00573645" w:rsidRPr="00930151" w:rsidRDefault="00573645" w:rsidP="001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Посмотрите внимательно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экран</w:t>
      </w:r>
      <w:r w:rsidRPr="00930151">
        <w:rPr>
          <w:rFonts w:ascii="Times New Roman" w:hAnsi="Times New Roman"/>
          <w:sz w:val="28"/>
          <w:szCs w:val="28"/>
          <w:lang w:eastAsia="ru-RU"/>
        </w:rPr>
        <w:t>. Здесь изображены различные предметы. Давайте представим, что мы – пожарные. Некоторые из этих предметов нам понадобятся при тушении пожара, а какие-то нет. Назовите мне те предметы, которые мы с вами возьмем на тушение пожара.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 экране иллюстрации):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81A">
        <w:rPr>
          <w:rFonts w:ascii="Times New Roman" w:hAnsi="Times New Roman"/>
          <w:b/>
          <w:sz w:val="28"/>
          <w:szCs w:val="28"/>
          <w:lang w:eastAsia="ru-RU"/>
        </w:rPr>
        <w:t>1 команде</w:t>
      </w:r>
      <w:r w:rsidRPr="00930151">
        <w:rPr>
          <w:rFonts w:ascii="Times New Roman" w:hAnsi="Times New Roman"/>
          <w:sz w:val="28"/>
          <w:szCs w:val="28"/>
          <w:lang w:eastAsia="ru-RU"/>
        </w:rPr>
        <w:t xml:space="preserve"> (спички, огнетушитель, магнитофон, игрушки)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81A">
        <w:rPr>
          <w:rFonts w:ascii="Times New Roman" w:hAnsi="Times New Roman"/>
          <w:b/>
          <w:sz w:val="28"/>
          <w:szCs w:val="28"/>
          <w:lang w:eastAsia="ru-RU"/>
        </w:rPr>
        <w:t>2 команде</w:t>
      </w:r>
      <w:r w:rsidRPr="00930151">
        <w:rPr>
          <w:rFonts w:ascii="Times New Roman" w:hAnsi="Times New Roman"/>
          <w:sz w:val="28"/>
          <w:szCs w:val="28"/>
          <w:lang w:eastAsia="ru-RU"/>
        </w:rPr>
        <w:t xml:space="preserve"> (Телевизор, зажигалка, пожарная машина, компьютер)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47799B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7799B">
        <w:rPr>
          <w:rFonts w:ascii="Times New Roman" w:hAnsi="Times New Roman"/>
          <w:b/>
          <w:sz w:val="28"/>
          <w:szCs w:val="28"/>
          <w:lang w:eastAsia="ru-RU"/>
        </w:rPr>
        <w:t xml:space="preserve">3 команде </w:t>
      </w:r>
      <w:r w:rsidRPr="00930151">
        <w:rPr>
          <w:rFonts w:ascii="Times New Roman" w:hAnsi="Times New Roman"/>
          <w:sz w:val="28"/>
          <w:szCs w:val="28"/>
          <w:lang w:eastAsia="ru-RU"/>
        </w:rPr>
        <w:t>(ведро воды, книга, конфеты, газовая плита)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73645" w:rsidRPr="00F0405F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6</w:t>
      </w:r>
      <w:r w:rsidRPr="001E781A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тур - </w:t>
      </w:r>
      <w:r w:rsidRPr="001E781A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Игра «Можно – нельзя».</w:t>
      </w:r>
    </w:p>
    <w:p w:rsidR="00573645" w:rsidRPr="00930151" w:rsidRDefault="00573645" w:rsidP="001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Сейчас я вам буду называть различные предметы, а вы должны мне сказать, можно ли их брать или включать без взрослых. Согласны?</w:t>
      </w:r>
    </w:p>
    <w:p w:rsidR="00573645" w:rsidRPr="00930151" w:rsidRDefault="00573645" w:rsidP="001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Да.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73645" w:rsidRPr="001E781A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E781A">
        <w:rPr>
          <w:rFonts w:ascii="Times New Roman" w:hAnsi="Times New Roman"/>
          <w:b/>
          <w:sz w:val="28"/>
          <w:szCs w:val="28"/>
          <w:lang w:eastAsia="ru-RU"/>
        </w:rPr>
        <w:lastRenderedPageBreak/>
        <w:t>1 команде: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 Слушайте внимательно: 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спички?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Спички брать нельзя.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 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Газовая плита?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Ее тоже включать и трогать без взрослых нельзя.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CF5390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E781A">
        <w:rPr>
          <w:rFonts w:ascii="Times New Roman" w:hAnsi="Times New Roman"/>
          <w:b/>
          <w:sz w:val="28"/>
          <w:szCs w:val="28"/>
          <w:lang w:eastAsia="ru-RU"/>
        </w:rPr>
        <w:t>2 команде:</w:t>
      </w:r>
    </w:p>
    <w:p w:rsidR="00573645" w:rsidRPr="001E781A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 xml:space="preserve">Вед: </w:t>
      </w:r>
      <w:r w:rsidRPr="001E781A">
        <w:rPr>
          <w:rFonts w:ascii="Times New Roman" w:hAnsi="Times New Roman"/>
          <w:b/>
          <w:sz w:val="28"/>
          <w:szCs w:val="28"/>
          <w:lang w:eastAsia="ru-RU"/>
        </w:rPr>
        <w:t>Посуда</w:t>
      </w:r>
      <w:r w:rsidRPr="001E781A">
        <w:rPr>
          <w:rFonts w:ascii="Times New Roman" w:hAnsi="Times New Roman"/>
          <w:b/>
          <w:bCs/>
          <w:sz w:val="28"/>
          <w:szCs w:val="28"/>
          <w:lang w:eastAsia="ru-RU"/>
        </w:rPr>
        <w:t>?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Посуду можно трогать, но осторожно.</w:t>
      </w:r>
    </w:p>
    <w:p w:rsidR="00573645" w:rsidRPr="00930151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Воспитатель: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Утюг</w:t>
      </w:r>
      <w:r w:rsidRPr="00930151">
        <w:rPr>
          <w:rFonts w:ascii="Times New Roman" w:hAnsi="Times New Roman"/>
          <w:sz w:val="28"/>
          <w:szCs w:val="28"/>
          <w:lang w:eastAsia="ru-RU"/>
        </w:rPr>
        <w:t>?</w:t>
      </w:r>
    </w:p>
    <w:p w:rsidR="00573645" w:rsidRPr="00930151" w:rsidRDefault="00573645" w:rsidP="00CF539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Утюг трогать нельзя.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1E781A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1E781A">
        <w:rPr>
          <w:rFonts w:ascii="Times New Roman" w:hAnsi="Times New Roman"/>
          <w:b/>
          <w:sz w:val="28"/>
          <w:szCs w:val="28"/>
          <w:lang w:eastAsia="ru-RU"/>
        </w:rPr>
        <w:t xml:space="preserve"> команде: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 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Игрушки?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В игрушки можно играть и без взрослых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Вед: 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Обогреватель?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Дети: Обогреватель трогать и включать без взрослых нельзя.</w:t>
      </w: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B53B24" w:rsidRDefault="00573645" w:rsidP="001E78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  <w:r w:rsidRPr="00930151">
        <w:rPr>
          <w:rFonts w:ascii="Times New Roman" w:hAnsi="Times New Roman"/>
          <w:sz w:val="28"/>
          <w:szCs w:val="28"/>
          <w:lang w:eastAsia="ru-RU"/>
        </w:rPr>
        <w:t>Есть такие пословицы «Спички детям не игрушки»,</w:t>
      </w: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«</w:t>
      </w:r>
      <w:r w:rsidR="00C02040">
        <w:rPr>
          <w:rFonts w:ascii="Times New Roman" w:hAnsi="Times New Roman"/>
          <w:sz w:val="28"/>
          <w:szCs w:val="28"/>
          <w:lang w:eastAsia="ru-RU"/>
        </w:rPr>
        <w:t xml:space="preserve">От маленькой </w:t>
      </w:r>
      <w:proofErr w:type="gramStart"/>
      <w:r w:rsidR="00C02040">
        <w:rPr>
          <w:rFonts w:ascii="Times New Roman" w:hAnsi="Times New Roman"/>
          <w:sz w:val="28"/>
          <w:szCs w:val="28"/>
          <w:lang w:eastAsia="ru-RU"/>
        </w:rPr>
        <w:t>спички</w:t>
      </w:r>
      <w:r w:rsidRPr="00930151">
        <w:rPr>
          <w:rFonts w:ascii="Times New Roman" w:hAnsi="Times New Roman"/>
          <w:sz w:val="28"/>
          <w:szCs w:val="28"/>
          <w:lang w:eastAsia="ru-RU"/>
        </w:rPr>
        <w:t>–разгорается</w:t>
      </w:r>
      <w:proofErr w:type="gramEnd"/>
      <w:r w:rsidRPr="00930151">
        <w:rPr>
          <w:rFonts w:ascii="Times New Roman" w:hAnsi="Times New Roman"/>
          <w:sz w:val="28"/>
          <w:szCs w:val="28"/>
          <w:lang w:eastAsia="ru-RU"/>
        </w:rPr>
        <w:t xml:space="preserve"> большой пожар». Пламя огня безжалостно, оно разгорается очень быстро, никого и ничего не жалеет, охватывает всех. </w:t>
      </w:r>
    </w:p>
    <w:p w:rsidR="00573645" w:rsidRPr="00930151" w:rsidRDefault="00573645" w:rsidP="00B53B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573645" w:rsidRDefault="00573645" w:rsidP="001B0298">
      <w:pPr>
        <w:spacing w:after="0" w:line="240" w:lineRule="auto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573645" w:rsidRDefault="00573645" w:rsidP="006427DA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7 тур – «В</w:t>
      </w:r>
      <w:r w:rsidRPr="00212380"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ыбери правильный ответ»</w:t>
      </w:r>
    </w:p>
    <w:p w:rsidR="00573645" w:rsidRDefault="00573645" w:rsidP="006427DA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</w:pPr>
    </w:p>
    <w:p w:rsidR="00573645" w:rsidRPr="00212380" w:rsidRDefault="00573645" w:rsidP="006427DA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C00000"/>
          <w:sz w:val="28"/>
          <w:szCs w:val="28"/>
          <w:lang w:eastAsia="ru-RU"/>
        </w:rPr>
        <w:t>1 команда:</w:t>
      </w:r>
    </w:p>
    <w:p w:rsidR="00573645" w:rsidRPr="00930151" w:rsidRDefault="00573645" w:rsidP="004779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Как правильно вести себя во время пожара в квартире?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А) Попытаться самому потушить огонь.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Б) Позвонить по телефону 01 и вызвать пожарных.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В) Позвать на помощь соседей.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(Ответ Б)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CF5390" w:rsidRDefault="00573645" w:rsidP="00CF539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 w:rsidRPr="006427DA">
        <w:rPr>
          <w:rFonts w:ascii="Times New Roman" w:hAnsi="Times New Roman"/>
          <w:b/>
          <w:color w:val="C00000"/>
          <w:sz w:val="28"/>
          <w:szCs w:val="28"/>
          <w:lang w:eastAsia="ru-RU"/>
        </w:rPr>
        <w:t>2 команда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:</w:t>
      </w:r>
    </w:p>
    <w:p w:rsidR="00573645" w:rsidRPr="00930151" w:rsidRDefault="00573645" w:rsidP="004779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делать, если в квартире загорелся телевизор?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А) Залить телевизор водой.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Б) Вынуть вилку из розетки, а затем набросить на телевизор толстую негорючую ткань.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(Ответ Б)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6427DA" w:rsidRDefault="00573645" w:rsidP="006427D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3</w:t>
      </w:r>
      <w:r w:rsidRPr="006427DA">
        <w:rPr>
          <w:rFonts w:ascii="Times New Roman" w:hAnsi="Times New Roman"/>
          <w:b/>
          <w:color w:val="C00000"/>
          <w:sz w:val="28"/>
          <w:szCs w:val="28"/>
          <w:lang w:eastAsia="ru-RU"/>
        </w:rPr>
        <w:t xml:space="preserve"> команда</w:t>
      </w:r>
      <w:r>
        <w:rPr>
          <w:rFonts w:ascii="Times New Roman" w:hAnsi="Times New Roman"/>
          <w:b/>
          <w:color w:val="C00000"/>
          <w:sz w:val="28"/>
          <w:szCs w:val="28"/>
          <w:lang w:eastAsia="ru-RU"/>
        </w:rPr>
        <w:t>:</w:t>
      </w:r>
    </w:p>
    <w:p w:rsidR="00573645" w:rsidRPr="00930151" w:rsidRDefault="00573645" w:rsidP="004779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делать, если в квартире появился дым?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А) Обмотать лицо мокрой тканью и быстро покинуть квартиру.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Б) Открыть окна и двери, чтобы дым улетучился.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lastRenderedPageBreak/>
        <w:t>                                                (Ответ А)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CF5390" w:rsidRDefault="00573645" w:rsidP="00CF5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390">
        <w:rPr>
          <w:rFonts w:ascii="Times New Roman" w:hAnsi="Times New Roman"/>
          <w:b/>
          <w:sz w:val="28"/>
          <w:szCs w:val="28"/>
          <w:lang w:eastAsia="ru-RU"/>
        </w:rPr>
        <w:t>Всем командам</w:t>
      </w:r>
    </w:p>
    <w:p w:rsidR="00573645" w:rsidRPr="00930151" w:rsidRDefault="00573645" w:rsidP="004779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Что надо делать, чтобы у вас в квартире никогда не возник пожар?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А) Соблюдать правила пожарной безопасности.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Б) Не пользоваться электроприборами.</w:t>
      </w:r>
    </w:p>
    <w:p w:rsidR="00573645" w:rsidRPr="00930151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В) Во всех комнатах расставить бочки с водой.</w:t>
      </w:r>
    </w:p>
    <w:p w:rsidR="00573645" w:rsidRDefault="00573645" w:rsidP="006427D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(Ответ А)</w:t>
      </w:r>
    </w:p>
    <w:p w:rsidR="00573645" w:rsidRPr="00930151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Ведущий:</w:t>
      </w:r>
    </w:p>
    <w:p w:rsidR="00573645" w:rsidRPr="00CF5390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30151">
        <w:rPr>
          <w:rFonts w:ascii="Times New Roman" w:hAnsi="Times New Roman"/>
          <w:sz w:val="28"/>
          <w:szCs w:val="28"/>
          <w:lang w:eastAsia="ru-RU"/>
        </w:rPr>
        <w:t xml:space="preserve">от и закончилась наша викторина. Пока жюри подводит итоги, мы с вами поиграем </w:t>
      </w:r>
      <w:r w:rsidRPr="00CF5390">
        <w:rPr>
          <w:rFonts w:ascii="Times New Roman" w:hAnsi="Times New Roman"/>
          <w:b/>
          <w:sz w:val="28"/>
          <w:szCs w:val="28"/>
          <w:lang w:eastAsia="ru-RU"/>
        </w:rPr>
        <w:t>в игру "Не ошибись"</w:t>
      </w:r>
      <w:proofErr w:type="gramStart"/>
      <w:r w:rsidRPr="00CF5390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  <w:r w:rsidRPr="00CF5390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proofErr w:type="gramStart"/>
      <w:r w:rsidRPr="00CF5390">
        <w:rPr>
          <w:rFonts w:ascii="Times New Roman" w:hAnsi="Times New Roman"/>
          <w:b/>
          <w:sz w:val="28"/>
          <w:szCs w:val="28"/>
          <w:lang w:eastAsia="ru-RU"/>
        </w:rPr>
        <w:t>к</w:t>
      </w:r>
      <w:proofErr w:type="gramEnd"/>
      <w:r w:rsidRPr="00CF5390">
        <w:rPr>
          <w:rFonts w:ascii="Times New Roman" w:hAnsi="Times New Roman"/>
          <w:b/>
          <w:sz w:val="28"/>
          <w:szCs w:val="28"/>
          <w:lang w:eastAsia="ru-RU"/>
        </w:rPr>
        <w:t>оманды и зрители)</w:t>
      </w:r>
    </w:p>
    <w:p w:rsidR="00573645" w:rsidRPr="000A5DA5" w:rsidRDefault="00573645" w:rsidP="000A5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A5DA5">
        <w:rPr>
          <w:rFonts w:ascii="Times New Roman" w:hAnsi="Times New Roman"/>
          <w:sz w:val="28"/>
          <w:szCs w:val="28"/>
          <w:u w:val="single"/>
          <w:lang w:eastAsia="ru-RU"/>
        </w:rPr>
        <w:t>Условия: Я буду называть слова, а вы, услышав слова, относящиеся к пожару, должны хлопнуть в ладоши. Будьте внимательны.</w:t>
      </w:r>
    </w:p>
    <w:p w:rsidR="00573645" w:rsidRPr="00930151" w:rsidRDefault="00573645" w:rsidP="000A5D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0151">
        <w:rPr>
          <w:rFonts w:ascii="Times New Roman" w:hAnsi="Times New Roman"/>
          <w:sz w:val="28"/>
          <w:szCs w:val="28"/>
          <w:lang w:eastAsia="ru-RU"/>
        </w:rPr>
        <w:t>Режет, пожарный, торт, пила, огнетушитель, пакет, кисть, каска, играет, поёт, рукав, огонь, ноты, рисует, тушит, краски, спички, 01, бинт, сверлит, маска.</w:t>
      </w:r>
      <w:proofErr w:type="gramEnd"/>
    </w:p>
    <w:p w:rsidR="00573645" w:rsidRPr="00930151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Ведущий:</w:t>
      </w:r>
    </w:p>
    <w:p w:rsidR="00573645" w:rsidRPr="00930151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А сейчас слово предоставляется председателю жюри.</w:t>
      </w:r>
    </w:p>
    <w:p w:rsidR="00573645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3645" w:rsidRPr="00930151" w:rsidRDefault="00573645" w:rsidP="00F0405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0151">
        <w:rPr>
          <w:rFonts w:ascii="Times New Roman" w:hAnsi="Times New Roman"/>
          <w:sz w:val="28"/>
          <w:szCs w:val="28"/>
          <w:lang w:eastAsia="ru-RU"/>
        </w:rPr>
        <w:t>Жюри подводит итоги, награждаются победители.</w:t>
      </w:r>
    </w:p>
    <w:p w:rsidR="00573645" w:rsidRDefault="00573645" w:rsidP="00F040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645" w:rsidRPr="001B0298" w:rsidRDefault="00573645" w:rsidP="001B0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Ведущий</w:t>
      </w:r>
      <w:r w:rsidRPr="00930151">
        <w:rPr>
          <w:rFonts w:ascii="Times New Roman" w:hAnsi="Times New Roman"/>
          <w:sz w:val="28"/>
          <w:szCs w:val="28"/>
          <w:lang w:eastAsia="ru-RU"/>
        </w:rPr>
        <w:t>: На этой ноте мы заканчиваем нашу сегодняшнюю викторину. Молодцы, ребята! Вы все сегодня поработали очень хорошо! Будьте внимательны, думайте о безопасности!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0151">
        <w:rPr>
          <w:rFonts w:ascii="Times New Roman" w:hAnsi="Times New Roman"/>
          <w:sz w:val="28"/>
          <w:szCs w:val="28"/>
          <w:lang w:eastAsia="ru-RU"/>
        </w:rPr>
        <w:t>Соблюдайте правила пожарной безопасности, чтобы пожарная машина никогда не приезжала к вашему дому. Помните, что пожар легче предупредить, чем потушить.</w:t>
      </w:r>
    </w:p>
    <w:sectPr w:rsidR="00573645" w:rsidRPr="001B0298" w:rsidSect="00EC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DC4"/>
    <w:multiLevelType w:val="multilevel"/>
    <w:tmpl w:val="17B6E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04307"/>
    <w:multiLevelType w:val="multilevel"/>
    <w:tmpl w:val="55E49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E93769"/>
    <w:multiLevelType w:val="multilevel"/>
    <w:tmpl w:val="0992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DE64F3"/>
    <w:multiLevelType w:val="multilevel"/>
    <w:tmpl w:val="34F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C65DB7"/>
    <w:multiLevelType w:val="multilevel"/>
    <w:tmpl w:val="DF7088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B46D83"/>
    <w:multiLevelType w:val="multilevel"/>
    <w:tmpl w:val="372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038D2"/>
    <w:multiLevelType w:val="multilevel"/>
    <w:tmpl w:val="047E9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43311B"/>
    <w:multiLevelType w:val="multilevel"/>
    <w:tmpl w:val="38E4F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E91F3B"/>
    <w:multiLevelType w:val="multilevel"/>
    <w:tmpl w:val="A580C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923FF9"/>
    <w:multiLevelType w:val="multilevel"/>
    <w:tmpl w:val="DE085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D00FA5"/>
    <w:multiLevelType w:val="multilevel"/>
    <w:tmpl w:val="FD1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8835D8"/>
    <w:multiLevelType w:val="multilevel"/>
    <w:tmpl w:val="B5E48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EED73EF"/>
    <w:multiLevelType w:val="multilevel"/>
    <w:tmpl w:val="BB1C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0060C"/>
    <w:multiLevelType w:val="multilevel"/>
    <w:tmpl w:val="20A0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ED70D3"/>
    <w:multiLevelType w:val="multilevel"/>
    <w:tmpl w:val="2BD60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57C198B"/>
    <w:multiLevelType w:val="multilevel"/>
    <w:tmpl w:val="64CC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BF0953"/>
    <w:multiLevelType w:val="multilevel"/>
    <w:tmpl w:val="C7C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8043617"/>
    <w:multiLevelType w:val="multilevel"/>
    <w:tmpl w:val="8B8AC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9D6708"/>
    <w:multiLevelType w:val="multilevel"/>
    <w:tmpl w:val="C10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EC7609"/>
    <w:multiLevelType w:val="multilevel"/>
    <w:tmpl w:val="345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1D485F"/>
    <w:multiLevelType w:val="multilevel"/>
    <w:tmpl w:val="65B4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AD2237D"/>
    <w:multiLevelType w:val="multilevel"/>
    <w:tmpl w:val="7A3A7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0"/>
  </w:num>
  <w:num w:numId="5">
    <w:abstractNumId w:val="8"/>
  </w:num>
  <w:num w:numId="6">
    <w:abstractNumId w:val="2"/>
  </w:num>
  <w:num w:numId="7">
    <w:abstractNumId w:val="17"/>
  </w:num>
  <w:num w:numId="8">
    <w:abstractNumId w:val="4"/>
  </w:num>
  <w:num w:numId="9">
    <w:abstractNumId w:val="21"/>
  </w:num>
  <w:num w:numId="10">
    <w:abstractNumId w:val="12"/>
  </w:num>
  <w:num w:numId="11">
    <w:abstractNumId w:val="18"/>
  </w:num>
  <w:num w:numId="12">
    <w:abstractNumId w:val="3"/>
  </w:num>
  <w:num w:numId="13">
    <w:abstractNumId w:val="5"/>
  </w:num>
  <w:num w:numId="14">
    <w:abstractNumId w:val="19"/>
  </w:num>
  <w:num w:numId="15">
    <w:abstractNumId w:val="1"/>
  </w:num>
  <w:num w:numId="16">
    <w:abstractNumId w:val="14"/>
  </w:num>
  <w:num w:numId="17">
    <w:abstractNumId w:val="0"/>
  </w:num>
  <w:num w:numId="18">
    <w:abstractNumId w:val="11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B24"/>
    <w:rsid w:val="00061B3E"/>
    <w:rsid w:val="000A5DA5"/>
    <w:rsid w:val="00153714"/>
    <w:rsid w:val="001B0298"/>
    <w:rsid w:val="001E781A"/>
    <w:rsid w:val="00212380"/>
    <w:rsid w:val="002328A4"/>
    <w:rsid w:val="002A46AE"/>
    <w:rsid w:val="0047799B"/>
    <w:rsid w:val="00524C56"/>
    <w:rsid w:val="00573645"/>
    <w:rsid w:val="005F2BDC"/>
    <w:rsid w:val="006427DA"/>
    <w:rsid w:val="006B03A7"/>
    <w:rsid w:val="007C4B02"/>
    <w:rsid w:val="00823716"/>
    <w:rsid w:val="008C1D8C"/>
    <w:rsid w:val="00930151"/>
    <w:rsid w:val="00B53B24"/>
    <w:rsid w:val="00BD479D"/>
    <w:rsid w:val="00C02040"/>
    <w:rsid w:val="00CF5390"/>
    <w:rsid w:val="00D94439"/>
    <w:rsid w:val="00E22F76"/>
    <w:rsid w:val="00E255DC"/>
    <w:rsid w:val="00E92209"/>
    <w:rsid w:val="00E9635A"/>
    <w:rsid w:val="00EC4DD3"/>
    <w:rsid w:val="00F0405F"/>
    <w:rsid w:val="00F636E5"/>
    <w:rsid w:val="00F866AC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3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1304</Words>
  <Characters>7436</Characters>
  <Application>Microsoft Office Word</Application>
  <DocSecurity>0</DocSecurity>
  <Lines>61</Lines>
  <Paragraphs>17</Paragraphs>
  <ScaleCrop>false</ScaleCrop>
  <Company>Microsoft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Андрюфель</cp:lastModifiedBy>
  <cp:revision>17</cp:revision>
  <cp:lastPrinted>2018-09-18T09:31:00Z</cp:lastPrinted>
  <dcterms:created xsi:type="dcterms:W3CDTF">2016-01-08T15:40:00Z</dcterms:created>
  <dcterms:modified xsi:type="dcterms:W3CDTF">2020-04-20T11:20:00Z</dcterms:modified>
</cp:coreProperties>
</file>