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87" w:rsidRPr="00CF6ED5" w:rsidRDefault="00766C87" w:rsidP="00766C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6ED5">
        <w:rPr>
          <w:rFonts w:ascii="Times New Roman" w:hAnsi="Times New Roman" w:cs="Times New Roman"/>
          <w:sz w:val="28"/>
          <w:szCs w:val="28"/>
        </w:rPr>
        <w:t>« Эссе</w:t>
      </w:r>
      <w:proofErr w:type="gramEnd"/>
      <w:r w:rsidRPr="00CF6ED5">
        <w:rPr>
          <w:rFonts w:ascii="Times New Roman" w:hAnsi="Times New Roman" w:cs="Times New Roman"/>
          <w:sz w:val="28"/>
          <w:szCs w:val="28"/>
        </w:rPr>
        <w:t xml:space="preserve">    я – воспитатель»</w:t>
      </w:r>
    </w:p>
    <w:p w:rsidR="00766C87" w:rsidRPr="00CF6ED5" w:rsidRDefault="00766C87" w:rsidP="00766C87">
      <w:pPr>
        <w:rPr>
          <w:rFonts w:ascii="Times New Roman" w:hAnsi="Times New Roman" w:cs="Times New Roman"/>
          <w:sz w:val="28"/>
          <w:szCs w:val="28"/>
        </w:rPr>
      </w:pPr>
      <w:r w:rsidRPr="00CF6ED5">
        <w:rPr>
          <w:rFonts w:ascii="Times New Roman" w:hAnsi="Times New Roman" w:cs="Times New Roman"/>
          <w:sz w:val="28"/>
          <w:szCs w:val="28"/>
        </w:rPr>
        <w:t>«Воспитатель — это волшебник, который открывает детям дверь в мир взрослых. И от того, что знает и умеет воспитатель, зависит и то, чему и как он научит своих воспитанников».    </w:t>
      </w:r>
    </w:p>
    <w:p w:rsidR="00766C87" w:rsidRPr="00CF6ED5" w:rsidRDefault="00766C87" w:rsidP="00766C87">
      <w:pPr>
        <w:rPr>
          <w:rFonts w:ascii="Times New Roman" w:hAnsi="Times New Roman" w:cs="Times New Roman"/>
          <w:sz w:val="28"/>
          <w:szCs w:val="28"/>
        </w:rPr>
      </w:pPr>
      <w:r w:rsidRPr="00CF6ED5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К. Гельвеций</w:t>
      </w:r>
    </w:p>
    <w:p w:rsidR="00786853" w:rsidRDefault="00426714" w:rsidP="00426714">
      <w:pPr>
        <w:rPr>
          <w:rFonts w:ascii="Times New Roman" w:hAnsi="Times New Roman" w:cs="Times New Roman"/>
          <w:sz w:val="28"/>
          <w:szCs w:val="28"/>
        </w:rPr>
      </w:pPr>
      <w:r w:rsidRPr="00CF6ED5">
        <w:rPr>
          <w:rFonts w:ascii="Times New Roman" w:hAnsi="Times New Roman" w:cs="Times New Roman"/>
          <w:sz w:val="28"/>
          <w:szCs w:val="28"/>
        </w:rPr>
        <w:t xml:space="preserve">Воспитатель — это первый, после мамы, учитель, который встречается детям на их жизненном пути. Воспитатели — люди, которые в душе всегда остаются детьми. Иначе дети не примут, не пустят их в свой мир. </w:t>
      </w:r>
      <w:r w:rsidR="00C9555D" w:rsidRPr="00CF6ED5">
        <w:rPr>
          <w:rFonts w:ascii="Times New Roman" w:hAnsi="Times New Roman" w:cs="Times New Roman"/>
          <w:sz w:val="28"/>
          <w:szCs w:val="28"/>
        </w:rPr>
        <w:t xml:space="preserve">Детский мир намного интереснее, </w:t>
      </w:r>
      <w:proofErr w:type="spellStart"/>
      <w:r w:rsidR="00C9555D" w:rsidRPr="00CF6ED5">
        <w:rPr>
          <w:rFonts w:ascii="Times New Roman" w:hAnsi="Times New Roman" w:cs="Times New Roman"/>
          <w:sz w:val="28"/>
          <w:szCs w:val="28"/>
        </w:rPr>
        <w:t>безграничнее</w:t>
      </w:r>
      <w:proofErr w:type="spellEnd"/>
      <w:r w:rsidR="00C9555D" w:rsidRPr="00CF6ED5">
        <w:rPr>
          <w:rFonts w:ascii="Times New Roman" w:hAnsi="Times New Roman" w:cs="Times New Roman"/>
          <w:sz w:val="28"/>
          <w:szCs w:val="28"/>
        </w:rPr>
        <w:t xml:space="preserve"> и богаче, чем мир взрослого. Задача воспитателя – не разрушить эту детскую иллюзорность, а влиться в нее. Наверное, именно поэ</w:t>
      </w:r>
      <w:r w:rsidR="00C9555D">
        <w:rPr>
          <w:rFonts w:ascii="Times New Roman" w:hAnsi="Times New Roman" w:cs="Times New Roman"/>
          <w:sz w:val="28"/>
          <w:szCs w:val="28"/>
        </w:rPr>
        <w:t>тому я – воспитатель!  М</w:t>
      </w:r>
      <w:r w:rsidR="00C9555D" w:rsidRPr="00CF6ED5">
        <w:rPr>
          <w:rFonts w:ascii="Times New Roman" w:hAnsi="Times New Roman" w:cs="Times New Roman"/>
          <w:sz w:val="28"/>
          <w:szCs w:val="28"/>
        </w:rPr>
        <w:t>ое детство было счастливым и радостным, и мне хочется, чтобы оно было таким же у моих малышей.</w:t>
      </w:r>
    </w:p>
    <w:p w:rsidR="00426714" w:rsidRPr="00CF6ED5" w:rsidRDefault="00426714" w:rsidP="00426714">
      <w:pPr>
        <w:rPr>
          <w:rFonts w:ascii="Times New Roman" w:hAnsi="Times New Roman" w:cs="Times New Roman"/>
          <w:sz w:val="28"/>
          <w:szCs w:val="28"/>
        </w:rPr>
      </w:pPr>
      <w:r w:rsidRPr="00CF6ED5">
        <w:rPr>
          <w:rFonts w:ascii="Times New Roman" w:hAnsi="Times New Roman" w:cs="Times New Roman"/>
          <w:sz w:val="28"/>
          <w:szCs w:val="28"/>
        </w:rPr>
        <w:t>  Для меня моя профессия —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766C87" w:rsidRDefault="00766C87" w:rsidP="00766C87">
      <w:pPr>
        <w:rPr>
          <w:rFonts w:ascii="Times New Roman" w:hAnsi="Times New Roman" w:cs="Times New Roman"/>
          <w:sz w:val="28"/>
          <w:szCs w:val="28"/>
        </w:rPr>
      </w:pPr>
      <w:r w:rsidRPr="00CF6ED5">
        <w:rPr>
          <w:rFonts w:ascii="Times New Roman" w:hAnsi="Times New Roman" w:cs="Times New Roman"/>
          <w:sz w:val="28"/>
          <w:szCs w:val="28"/>
        </w:rPr>
        <w:t xml:space="preserve">Считаю ли я себя современным воспитателем? Думаю, да. Трудно оценивать себя объективно, но я привыкла предъявлять к себе повышенные требования, и в работе самым важным для меня является слово «надо». Надо быть позитивной и проявлять чувство юмора, чтобы дети не видели мир в серых красках. Надо иметь энциклопедические знания во всех областях, ведь все наши «почему» всегда </w:t>
      </w:r>
      <w:proofErr w:type="spellStart"/>
      <w:r w:rsidRPr="00CF6ED5">
        <w:rPr>
          <w:rFonts w:ascii="Times New Roman" w:hAnsi="Times New Roman" w:cs="Times New Roman"/>
          <w:sz w:val="28"/>
          <w:szCs w:val="28"/>
        </w:rPr>
        <w:t>неожиданны</w:t>
      </w:r>
      <w:proofErr w:type="spellEnd"/>
      <w:r w:rsidRPr="00CF6ED5">
        <w:rPr>
          <w:rFonts w:ascii="Times New Roman" w:hAnsi="Times New Roman" w:cs="Times New Roman"/>
          <w:sz w:val="28"/>
          <w:szCs w:val="28"/>
        </w:rPr>
        <w:t xml:space="preserve"> и дети ждут моментального ответа. Надо быть патриотом своей Родины, и не может быть по-другому, ведь страна доверяет нам самое дорогое — свое будущее. </w:t>
      </w:r>
    </w:p>
    <w:p w:rsidR="00426714" w:rsidRPr="00967B22" w:rsidRDefault="00426714" w:rsidP="0042671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</w:t>
      </w:r>
      <w:r w:rsidRPr="00967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воспитателем</w:t>
      </w:r>
      <w:r w:rsidRPr="0096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 w:rsidRPr="00967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талант и профессионализм</w:t>
      </w:r>
      <w:r w:rsidRPr="0096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Современные дети не похожи на детей прошлого. Они более самостоятельные, коммуникативные, активные и требовательные. Желание соответствовать такому ребенку заставляет постоянно совершенствоваться самой, осваивать новые технологии, подталкивает к новым творческим замыслам, к новым идеям. Поиск, инициатива и творчество являются моими обязательными спутниками на тернистой дороге педагога.</w:t>
      </w:r>
    </w:p>
    <w:p w:rsidR="00426714" w:rsidRPr="00786853" w:rsidRDefault="00426714" w:rsidP="0078685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радуюсь каждому дню, проведенному рядом с детьми. Ведь каждый новый день неповторим.  Я учу их творить, помогать, видеть прекрасное, а дети помогают мне проживать мир детства снова и снова. И особенно приятно осознавать, что твои старания не проходят даром, когда ты видишь неподдельный интерес в распахнутых глазах детей. Видишь в глазах детей обожание, чувствуешь их веру в то, что для тебя нет ничего невозможного, </w:t>
      </w:r>
      <w:r w:rsidRPr="0096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испытываешь радость и гордость, наблюдая за успехами своих воспитанников. Каждый твой шаг, каждое твое слово – это маленький кирпичик в фундаменте того дома, который каждый человек строит из событий своей жизни, и только от родителей и от тебя (</w:t>
      </w:r>
      <w:r w:rsidRPr="00967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</w:t>
      </w:r>
      <w:r w:rsidRPr="0096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зависит, на сколько крепким будет этот фундамент.</w:t>
      </w:r>
    </w:p>
    <w:p w:rsidR="00766C87" w:rsidRPr="00CF6ED5" w:rsidRDefault="00766C87" w:rsidP="00766C87">
      <w:pPr>
        <w:rPr>
          <w:rFonts w:ascii="Times New Roman" w:hAnsi="Times New Roman" w:cs="Times New Roman"/>
          <w:sz w:val="28"/>
          <w:szCs w:val="28"/>
        </w:rPr>
      </w:pPr>
      <w:r w:rsidRPr="00CF6ED5">
        <w:rPr>
          <w:rFonts w:ascii="Times New Roman" w:hAnsi="Times New Roman" w:cs="Times New Roman"/>
          <w:sz w:val="28"/>
          <w:szCs w:val="28"/>
        </w:rPr>
        <w:t> В наше время компьютерных технологий, очень непросто вызвать интерес детей, заинтересовать, чтобы им захотелось со мной общаться. В своей педагогической практике я часто применяю компьютерные технологии, готовлю презентации и игры. Это позволяет более глубоко освоить тему. Я пытаюсь как можно продуктивнее использовать время занятий с детьми, стараюсь сделать их не только познавательными, но и творческими, интегрируя различные формы работы. Ведь так важно, чтобы образовательная деятельность в детском саду проходила интересно, знания ста</w:t>
      </w:r>
      <w:r w:rsidR="00786853">
        <w:rPr>
          <w:rFonts w:ascii="Times New Roman" w:hAnsi="Times New Roman" w:cs="Times New Roman"/>
          <w:sz w:val="28"/>
          <w:szCs w:val="28"/>
        </w:rPr>
        <w:t xml:space="preserve">ли для них необходимыми. Еще в </w:t>
      </w:r>
      <w:r w:rsidRPr="00CF6ED5">
        <w:rPr>
          <w:rFonts w:ascii="Times New Roman" w:hAnsi="Times New Roman" w:cs="Times New Roman"/>
          <w:sz w:val="28"/>
          <w:szCs w:val="28"/>
        </w:rPr>
        <w:t>моей работе каждому ребенку необходима любовь, понимание его индивидуальности. Ведь только в любви открывается неповторимость каждого ребенка, раскрывается его образ. По возможности, я стараюсь обеспечивать детям комфортную среду обитания, подчас это занимает очень много времени, но в этом и заключается весь смысл образовательного процесса. Каждому ребенку я стараюсь помочь, передавая свои знания и умения. В детском саду я воспитываю и учу детей, стараюсь сделать все возможное, чтобы каждый ребенок стал успешным и счастливым.</w:t>
      </w:r>
    </w:p>
    <w:p w:rsidR="00766C87" w:rsidRPr="00CF6ED5" w:rsidRDefault="00766C87" w:rsidP="00766C87">
      <w:pPr>
        <w:rPr>
          <w:rFonts w:ascii="Times New Roman" w:hAnsi="Times New Roman" w:cs="Times New Roman"/>
          <w:sz w:val="28"/>
          <w:szCs w:val="28"/>
        </w:rPr>
      </w:pPr>
      <w:r w:rsidRPr="00CF6ED5">
        <w:rPr>
          <w:rFonts w:ascii="Times New Roman" w:hAnsi="Times New Roman" w:cs="Times New Roman"/>
          <w:sz w:val="28"/>
          <w:szCs w:val="28"/>
        </w:rPr>
        <w:t>Не последнее место занимает и работа с родителями, так как совместное воспитание позволят ребенку стать полноценным членом общества.   Я горжусь своей профессией. Горжусь доверием детей, достижениями каждого ребенка, возможностью воспитания нового поколения.</w:t>
      </w:r>
    </w:p>
    <w:p w:rsidR="00C9555D" w:rsidRPr="00786853" w:rsidRDefault="00C9555D" w:rsidP="00C95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ли я свою работу? Счастливый ли я человек?</w:t>
      </w:r>
      <w:r w:rsid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с уверенностью могу сказать</w:t>
      </w:r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6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«Да!»</w:t>
      </w:r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- это мое призвание! Я ни на секунду не пожалела, что выбрала </w:t>
      </w:r>
      <w:r w:rsidRPr="007868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 – воспитатель</w:t>
      </w:r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каждый день с удовольствием хожу на работу с мыслью о том, чему новому могу я научить детей, а может быть и чему - то новому научат меня мои маленькие </w:t>
      </w:r>
      <w:r w:rsidRPr="007868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воспитанники</w:t>
      </w:r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9555D" w:rsidRPr="00786853" w:rsidRDefault="00C9555D" w:rsidP="00C95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7868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эссе своё завершая</w:t>
      </w:r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9555D" w:rsidRPr="00786853" w:rsidRDefault="00C9555D" w:rsidP="00C95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Скажу я вам, коллеги,</w:t>
      </w:r>
      <w:r w:rsid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тая</w:t>
      </w:r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555D" w:rsidRPr="00786853" w:rsidRDefault="00C9555D" w:rsidP="00C95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не нужна </w:t>
      </w:r>
      <w:r w:rsidRPr="007868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 другая</w:t>
      </w:r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555D" w:rsidRPr="00437D7E" w:rsidRDefault="00C9555D" w:rsidP="00C955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6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Горжусь я тем, что </w:t>
      </w:r>
      <w:r w:rsidRPr="007868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37D7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я</w:t>
      </w:r>
      <w:r w:rsidRPr="00437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9555D" w:rsidRPr="00CF6ED5" w:rsidRDefault="00C9555D" w:rsidP="00C9555D">
      <w:pPr>
        <w:rPr>
          <w:rFonts w:ascii="Times New Roman" w:hAnsi="Times New Roman" w:cs="Times New Roman"/>
          <w:sz w:val="28"/>
          <w:szCs w:val="28"/>
        </w:rPr>
      </w:pPr>
    </w:p>
    <w:p w:rsidR="00382D71" w:rsidRDefault="00382D71"/>
    <w:sectPr w:rsidR="0038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87"/>
    <w:rsid w:val="00382D71"/>
    <w:rsid w:val="00426714"/>
    <w:rsid w:val="00766C87"/>
    <w:rsid w:val="00786853"/>
    <w:rsid w:val="00C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5C6A-186B-43A9-AE0C-8B63B916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2020-04-12T05:03:00Z</dcterms:created>
  <dcterms:modified xsi:type="dcterms:W3CDTF">2020-04-12T05:44:00Z</dcterms:modified>
</cp:coreProperties>
</file>