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B4" w:rsidRDefault="003356B4" w:rsidP="0033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</w:t>
      </w:r>
      <w:hyperlink r:id="rId5" w:tgtFrame="_blank" w:history="1">
        <w:r w:rsidRPr="005E7AF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игровое занятие</w:t>
        </w:r>
      </w:hyperlink>
      <w:r w:rsidRPr="005E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физической культуре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7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«Кладоискатели»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56B4" w:rsidRDefault="003356B4" w:rsidP="0033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дошкольный возраст</w:t>
      </w:r>
    </w:p>
    <w:p w:rsidR="003356B4" w:rsidRDefault="003356B4" w:rsidP="0033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физической культуре Попова Марина Владимировна</w:t>
      </w:r>
    </w:p>
    <w:p w:rsidR="003356B4" w:rsidRDefault="003356B4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B4" w:rsidRDefault="003356B4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62E" w:rsidRDefault="0091362E" w:rsidP="003356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Сюжетное занятие является одной из форм проведения занятий по физической культуре, способствующей воспитанию интереса детей дошкольного возраста к процессу выполнения физических упражнений. Традиционная структура классического физкультурного занятия зачастую ведет к снижению интереса детей к занятиям, как следствие, к снижению их результативности. Поэтому в практике своей работы применяю сюжетно-игровые занятия, построенные на сказочной или реальной основе.</w:t>
      </w:r>
    </w:p>
    <w:p w:rsidR="005E7AFA" w:rsidRPr="005E7AFA" w:rsidRDefault="005E7AFA" w:rsidP="00335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62E" w:rsidRPr="004B5C31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bookmarkStart w:id="0" w:name="_GoBack"/>
      <w:bookmarkEnd w:id="0"/>
    </w:p>
    <w:p w:rsidR="0091362E" w:rsidRPr="0091362E" w:rsidRDefault="00D7507C" w:rsidP="003356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hyperlink r:id="rId6" w:tgtFrame="_blank" w:history="1">
        <w:r w:rsidR="0091362E" w:rsidRPr="009136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условий для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62E"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эмоциональной сферы ребенка.</w:t>
      </w:r>
    </w:p>
    <w:p w:rsidR="0091362E" w:rsidRPr="0091362E" w:rsidRDefault="00357AAB" w:rsidP="003356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91362E" w:rsidRPr="009136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Развивать</w:t>
        </w:r>
      </w:hyperlink>
      <w:r w:rsidR="00D7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62E"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быстроту, ловкость, инициативу, выдержку;</w:t>
      </w:r>
    </w:p>
    <w:p w:rsidR="0091362E" w:rsidRPr="0091362E" w:rsidRDefault="00D7507C" w:rsidP="003356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</w:t>
      </w:r>
      <w:hyperlink r:id="rId8" w:tgtFrame="_blank" w:history="1">
        <w:r w:rsidR="0091362E" w:rsidRPr="009136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детей 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62E"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видах ходьбы и бега, метании в цель, прыжках в высоту с места, лазанье по гимнастической лестнице;</w:t>
      </w:r>
    </w:p>
    <w:p w:rsidR="0091362E" w:rsidRPr="0091362E" w:rsidRDefault="0091362E" w:rsidP="003356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настойчиво</w:t>
      </w:r>
      <w:r w:rsidR="00D7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сть, справедливость, честность, </w:t>
      </w:r>
      <w:hyperlink r:id="rId9" w:tgtFrame="_blank" w:history="1">
        <w:r w:rsidRPr="009136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умение</w:t>
        </w:r>
      </w:hyperlink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коллективе.</w:t>
      </w:r>
    </w:p>
    <w:p w:rsidR="0091362E" w:rsidRPr="0091362E" w:rsidRDefault="00D7507C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91362E"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2 гимнастические скамейки, 2 картины с изображением акулы, мешочки по количеству детей, 2 б</w:t>
      </w:r>
      <w:r w:rsidR="004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арьера, 2 тоннеля, обручи 14 </w:t>
      </w:r>
      <w:proofErr w:type="spellStart"/>
      <w:proofErr w:type="gramStart"/>
      <w:r w:rsidR="004B5C3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="0091362E"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бананы сшиты из ткани по количеству детей. 2 корзины, пластма</w:t>
      </w:r>
      <w:r w:rsidR="004B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ссовые мячи двух цветов по100шт</w:t>
      </w:r>
      <w:r w:rsidR="0091362E"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ориентиры для змейки 2 комплекта, массажные коврики (следы, ежик).</w:t>
      </w:r>
    </w:p>
    <w:p w:rsidR="0091362E" w:rsidRPr="0091362E" w:rsidRDefault="0091362E" w:rsidP="00335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предлагает им сесть </w:t>
      </w:r>
      <w:r w:rsidR="00D7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него на ковер и проводит </w:t>
      </w:r>
      <w:r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вводную</w:t>
      </w:r>
      <w:r w:rsidR="00D7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медитацию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D7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закрывают глаза. В это время инструктор физической культуры переодевается в «Робинзона».</w:t>
      </w:r>
    </w:p>
    <w:p w:rsidR="0091362E" w:rsidRPr="0091362E" w:rsidRDefault="00D7507C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Вводная медитация: </w:t>
      </w:r>
      <w:r w:rsidR="0091362E"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(Звучит музыка шум моря)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1362E"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представить себя на берегу моря, волны докатываются до ваших ног, вы ощущаете приятную свежесть морской воды.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становится бодрым. Открывайте глаза.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открывают глаза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ними стоит «Робинзон»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Робинзон</w:t>
      </w:r>
      <w:r w:rsidRPr="009136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7507C" w:rsidRDefault="00D7507C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ребятишки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07C" w:rsidRDefault="00D7507C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без труда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откуда и куда.</w:t>
      </w:r>
    </w:p>
    <w:p w:rsid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AFA" w:rsidRDefault="005E7AFA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 садика «Дошкольная академия»</w:t>
      </w:r>
    </w:p>
    <w:p w:rsidR="005E7AFA" w:rsidRPr="0091362E" w:rsidRDefault="005E7AFA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Попали на остров отыскать клад.</w:t>
      </w:r>
    </w:p>
    <w:p w:rsidR="0091362E" w:rsidRPr="003356B4" w:rsidRDefault="0091362E" w:rsidP="003356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6B4">
        <w:rPr>
          <w:rFonts w:ascii="Times New Roman" w:hAnsi="Times New Roman" w:cs="Times New Roman"/>
          <w:b/>
          <w:bCs/>
          <w:sz w:val="24"/>
          <w:szCs w:val="24"/>
        </w:rPr>
        <w:t>Робинзон:</w:t>
      </w:r>
    </w:p>
    <w:p w:rsidR="005E7AFA" w:rsidRPr="005E7AFA" w:rsidRDefault="005E7AFA" w:rsidP="003356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7AFA">
        <w:rPr>
          <w:rFonts w:ascii="Times New Roman" w:hAnsi="Times New Roman" w:cs="Times New Roman"/>
          <w:bCs/>
          <w:sz w:val="24"/>
          <w:szCs w:val="24"/>
        </w:rPr>
        <w:t>Чтобы клад вам найти</w:t>
      </w:r>
    </w:p>
    <w:p w:rsidR="005E7AFA" w:rsidRPr="005E7AFA" w:rsidRDefault="005E7AFA" w:rsidP="0033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FA">
        <w:rPr>
          <w:rFonts w:ascii="Times New Roman" w:hAnsi="Times New Roman" w:cs="Times New Roman"/>
          <w:bCs/>
          <w:sz w:val="24"/>
          <w:szCs w:val="24"/>
        </w:rPr>
        <w:t>Нужно остров обойти</w:t>
      </w:r>
    </w:p>
    <w:p w:rsidR="005E7AFA" w:rsidRDefault="0091362E" w:rsidP="0033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FA">
        <w:rPr>
          <w:rFonts w:ascii="Times New Roman" w:hAnsi="Times New Roman" w:cs="Times New Roman"/>
          <w:iCs/>
          <w:sz w:val="24"/>
          <w:szCs w:val="24"/>
        </w:rPr>
        <w:t>Построение в колонну по одному.</w:t>
      </w:r>
    </w:p>
    <w:p w:rsidR="0091362E" w:rsidRPr="005E7AFA" w:rsidRDefault="0091362E" w:rsidP="0033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обычная, на носках,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пятках, широким шагом, бег.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«Тропинка» - дети кладут руки на плечи впереди стоящего, наклоняя голову чуть-чуть вниз, идут друг за другом, бег. Ходьба по массажным дорожкам.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дыхание: «Гудок парохода»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нос с шумом набрать воздух, задержать дыхание на 1-2 секунды, с шумом выдохнуть через губы, сложенные трубочкой, со звуком «у-у-у» (выдох удлинен)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Робинзон: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Обошли вы остров смело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другое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силы вам набраться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потренироваться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Перестроение в две колонны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Эстафета «Пловцы»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«плывут» по гимнастической скамейке (передвигаются на животе, подтягиваясь руками) берут мешочек из корзины, бросают в изображение акулы, возвращение по прямой.</w:t>
      </w:r>
      <w:proofErr w:type="gramEnd"/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Эстафета «Кто быстрее»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перепрыгивают через барьеры, пролезают в тоннель, пробегают ориентиры змейкой. Передают эстафету следующему участнику.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Эстафета «</w:t>
      </w:r>
      <w:proofErr w:type="gramStart"/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Самый</w:t>
      </w:r>
      <w:proofErr w:type="gramEnd"/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ловкий»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проходят по скамейке с мешочком на голове, залезают на стенку, срывают банан и спускаются вниз. Передавая эстафету следующему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Эстафета «Классики»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строятся в две колонны. Перед ними разложены обручи в виде классиков: один, два, один, два, один. По сигналу педагога дети прыгают через обручи и обратно возвращаются бегом, передают эстафету следующему из своей команды легким хлопком по руке и встают в конец колонны.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F9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«Собери кокосы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из корзины высыпают на пол. Каждой колонне показывают, какого цвета мячи они будут собирать (красного, желтого, синего, белого и т.д.). По сигналу дети собирают мячи.</w:t>
      </w:r>
    </w:p>
    <w:p w:rsid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Робинзон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оказались настойчивыми, умелыми и выносливыми. Давно я ждал таких ребят, в чьи руки можно было бы отдать клад (отдает ларец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спортивным инвентарем 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скакалки, гантели).</w:t>
      </w:r>
    </w:p>
    <w:p w:rsidR="00D7507C" w:rsidRDefault="003356B4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кладу каждый рад</w:t>
      </w:r>
      <w:r w:rsidR="00D7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несет здоровья заряд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D75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некогда не болели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щеки здоровым румянцем горели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07C" w:rsidRDefault="00D7507C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Чтоб, было у вас все в порядке</w:t>
      </w:r>
    </w:p>
    <w:p w:rsid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всегда начинайте с зарядки!</w:t>
      </w:r>
    </w:p>
    <w:p w:rsidR="003356B4" w:rsidRDefault="003356B4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B4" w:rsidRDefault="003356B4" w:rsidP="00335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танец (танцуют дети и Робинзон).</w:t>
      </w:r>
    </w:p>
    <w:p w:rsidR="003356B4" w:rsidRPr="003356B4" w:rsidRDefault="003356B4" w:rsidP="00335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Робинзон: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устал я. Давно так не разминался, давайте с вами отдохнем.</w:t>
      </w:r>
    </w:p>
    <w:p w:rsid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Релаксация: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Ложитесь на спину и закройте глаза. Дышите легко и медленно. Вообразите, что вы находитесь в прекрасном месте (</w:t>
      </w:r>
      <w:r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звучит спокойная музыка</w:t>
      </w: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Теплый, тихий день. Вам приятно, и вы чувствуете себя хорошо.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 абсолютно спокойны, лежите и смотрите вверх на облака большие, белые, пушистые. Облака в прекрасном синем небе. Во время вдоха вы начинаете мягко подниматься над землей. 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каждым вдохом вы медленно и пла</w:t>
      </w:r>
      <w:r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вно поднимаетесь навстречу большому пушистому облаку. Теперь плывете на вершине большого пушистого облака. Ваши руки и ноги свободно раскинуты в стороны, вам лень шевелиться. Вы отдыхаете.</w:t>
      </w:r>
    </w:p>
    <w:p w:rsidR="00D7507C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Облако медленно вместе с вами начинает опускаться все ниже, и ниже, пока не достигнет земли.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Наконец, вы благополучно приземлились на земле, а ваше облако вернулось к себе домой на небо. Оно улыбается вам, вы улыбаетесь ему. У вас прекрасное настроение сохраните его на весь день.</w:t>
      </w:r>
    </w:p>
    <w:p w:rsidR="0091362E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проходит релаксация инструктор физической культуры быстро переодевается.</w:t>
      </w:r>
    </w:p>
    <w:p w:rsidR="00DA3034" w:rsidRPr="0091362E" w:rsidRDefault="0091362E" w:rsidP="0033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вот мы снова в детском саду.</w:t>
      </w:r>
    </w:p>
    <w:sectPr w:rsidR="00DA3034" w:rsidRPr="0091362E" w:rsidSect="003356B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F80"/>
    <w:multiLevelType w:val="multilevel"/>
    <w:tmpl w:val="0632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2E"/>
    <w:rsid w:val="000E1C2C"/>
    <w:rsid w:val="003356B4"/>
    <w:rsid w:val="00356FCA"/>
    <w:rsid w:val="00357AAB"/>
    <w:rsid w:val="00386698"/>
    <w:rsid w:val="004B5C31"/>
    <w:rsid w:val="005E7AFA"/>
    <w:rsid w:val="006B69CD"/>
    <w:rsid w:val="0074233E"/>
    <w:rsid w:val="0091362E"/>
    <w:rsid w:val="00CA63C8"/>
    <w:rsid w:val="00D7507C"/>
    <w:rsid w:val="00DA3034"/>
    <w:rsid w:val="00F777A7"/>
    <w:rsid w:val="00F9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34"/>
  </w:style>
  <w:style w:type="paragraph" w:styleId="3">
    <w:name w:val="heading 3"/>
    <w:basedOn w:val="a"/>
    <w:link w:val="30"/>
    <w:uiPriority w:val="9"/>
    <w:qFormat/>
    <w:rsid w:val="00913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E7A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3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36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62E"/>
    <w:rPr>
      <w:b/>
      <w:bCs/>
    </w:rPr>
  </w:style>
  <w:style w:type="character" w:styleId="a6">
    <w:name w:val="Emphasis"/>
    <w:basedOn w:val="a0"/>
    <w:uiPriority w:val="20"/>
    <w:qFormat/>
    <w:rsid w:val="009136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6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E7AF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E7AF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4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1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4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8294-rezhim-kratkovremennogo-prebyvaniya-detey-v-do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sport/8807-sozdanie-usloviy-dlya-organizatsii-progulki-na-uchastke-v-zimniy-period-v-dou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192-boremsya-so-zlorandoy--igrovoe-zanyatie-dlya-detey-57-le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9638-umenie-vladet-sobo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11</cp:revision>
  <cp:lastPrinted>2018-09-12T02:25:00Z</cp:lastPrinted>
  <dcterms:created xsi:type="dcterms:W3CDTF">2018-07-25T12:27:00Z</dcterms:created>
  <dcterms:modified xsi:type="dcterms:W3CDTF">2020-05-07T05:53:00Z</dcterms:modified>
</cp:coreProperties>
</file>