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0038BE" w:rsidRPr="001238C9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238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 непосредственно образовательной деятельности по ФЭМП</w:t>
      </w:r>
    </w:p>
    <w:p w:rsid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238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 использованием ИКТ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</w:t>
      </w:r>
    </w:p>
    <w:p w:rsid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Счет в пределах 10. </w:t>
      </w:r>
      <w:r w:rsidRPr="001238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0038BE" w:rsidRPr="001238C9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238C9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в группе старшего дошкольного возраста (5-6 лет)</w:t>
      </w:r>
    </w:p>
    <w:p w:rsidR="000038BE" w:rsidRPr="001238C9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0038BE" w:rsidRPr="001238C9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1238C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Помоги Буратино</w:t>
      </w:r>
      <w:r w:rsidRPr="001238C9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»</w:t>
      </w:r>
    </w:p>
    <w:p w:rsidR="000038BE" w:rsidRDefault="000038BE" w:rsidP="000038BE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</w:p>
    <w:p w:rsidR="000038BE" w:rsidRPr="000038BE" w:rsidRDefault="000038BE" w:rsidP="000038B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воспитатель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 70 «Голубок»</w:t>
      </w:r>
    </w:p>
    <w:p w:rsidR="000038BE" w:rsidRPr="001238C9" w:rsidRDefault="000038BE" w:rsidP="000038BE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Салаватовна</w:t>
      </w:r>
      <w:proofErr w:type="spellEnd"/>
    </w:p>
    <w:p w:rsidR="000038BE" w:rsidRDefault="000038BE" w:rsidP="000038B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Default="000038BE" w:rsidP="000038B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Pr="000038BE" w:rsidRDefault="000038BE" w:rsidP="000038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Сургут </w:t>
      </w:r>
    </w:p>
    <w:p w:rsidR="000038BE" w:rsidRDefault="000038BE" w:rsidP="000038B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0038BE" w:rsidRDefault="000038BE" w:rsidP="000038BE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8BE" w:rsidRPr="000038BE" w:rsidRDefault="000038BE" w:rsidP="000038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условия для закрепления порядкового счета в пределах 10;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названия дней недели;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интерес к математической науке.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8BE" w:rsidRDefault="000038BE" w:rsidP="000038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навыки порядкового счёта в пределах «10» в прямом и обратном порядке;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упражнять детей в умении различать и называть цифры в пределах «10»</w:t>
      </w:r>
      <w:proofErr w:type="gram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закреплять умение детей узнавать и называть геометрические формы: квадрат, прямоугольник, треугольник;</w:t>
      </w:r>
    </w:p>
    <w:p w:rsidR="000038BE" w:rsidRPr="000038BE" w:rsidRDefault="000038BE" w:rsidP="000038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18FC">
        <w:rPr>
          <w:rFonts w:ascii="Times New Roman" w:hAnsi="Times New Roman" w:cs="Times New Roman"/>
          <w:sz w:val="28"/>
          <w:szCs w:val="28"/>
        </w:rPr>
        <w:t xml:space="preserve">оспитывать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FC">
        <w:rPr>
          <w:rFonts w:ascii="Times New Roman" w:hAnsi="Times New Roman" w:cs="Times New Roman"/>
          <w:sz w:val="28"/>
          <w:szCs w:val="28"/>
        </w:rPr>
        <w:t>самостоятельность и инициативность</w:t>
      </w:r>
      <w:r>
        <w:rPr>
          <w:rFonts w:ascii="Times New Roman" w:hAnsi="Times New Roman" w:cs="Times New Roman"/>
          <w:sz w:val="28"/>
          <w:szCs w:val="28"/>
        </w:rPr>
        <w:t>, культуру поведения</w:t>
      </w:r>
      <w:r w:rsidRPr="001E18FC">
        <w:rPr>
          <w:rFonts w:ascii="Times New Roman" w:hAnsi="Times New Roman" w:cs="Times New Roman"/>
          <w:sz w:val="28"/>
          <w:szCs w:val="28"/>
        </w:rPr>
        <w:t>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8BE" w:rsidRPr="000038BE" w:rsidRDefault="000038BE" w:rsidP="00003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к занятию: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Проектор, ноутбук, счетные палочки, таблички с цифрами от 1 до 10 .</w:t>
      </w:r>
    </w:p>
    <w:p w:rsidR="000038BE" w:rsidRPr="000038BE" w:rsidRDefault="000038BE" w:rsidP="000038BE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0038BE" w:rsidRPr="000038BE" w:rsidRDefault="000038BE" w:rsidP="000038BE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Ход занятия:</w:t>
      </w:r>
    </w:p>
    <w:p w:rsidR="00D93E49" w:rsidRDefault="000038BE" w:rsidP="000038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сегодня утром я получила электронное письмо от одного очень интересного сказочного персонажа.</w:t>
      </w:r>
      <w:r w:rsidR="00D93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вам загадаю загадку, а вы попробуйте её отгадать: </w:t>
      </w:r>
    </w:p>
    <w:p w:rsid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</w:p>
    <w:p w:rsidR="00D93E49" w:rsidRP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  <w:r w:rsidRPr="00D93E49">
        <w:rPr>
          <w:i/>
          <w:color w:val="111111"/>
          <w:sz w:val="28"/>
          <w:szCs w:val="28"/>
        </w:rPr>
        <w:t>У отца есть мальчик странный,</w:t>
      </w:r>
    </w:p>
    <w:p w:rsidR="00D93E49" w:rsidRP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  <w:r w:rsidRPr="00D93E49">
        <w:rPr>
          <w:i/>
          <w:color w:val="111111"/>
          <w:sz w:val="28"/>
          <w:szCs w:val="28"/>
        </w:rPr>
        <w:t>Необычный, деревянный,</w:t>
      </w:r>
    </w:p>
    <w:p w:rsidR="00D93E49" w:rsidRP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  <w:r w:rsidRPr="00D93E49">
        <w:rPr>
          <w:i/>
          <w:color w:val="111111"/>
          <w:sz w:val="28"/>
          <w:szCs w:val="28"/>
        </w:rPr>
        <w:t>На земле и под водой</w:t>
      </w:r>
    </w:p>
    <w:p w:rsidR="00D93E49" w:rsidRP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  <w:r w:rsidRPr="00D93E49">
        <w:rPr>
          <w:i/>
          <w:color w:val="111111"/>
          <w:sz w:val="28"/>
          <w:szCs w:val="28"/>
        </w:rPr>
        <w:t>Ищет ключик золотой,</w:t>
      </w:r>
    </w:p>
    <w:p w:rsidR="00D93E49" w:rsidRP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  <w:r w:rsidRPr="00D93E49">
        <w:rPr>
          <w:i/>
          <w:color w:val="111111"/>
          <w:sz w:val="28"/>
          <w:szCs w:val="28"/>
        </w:rPr>
        <w:t>Всюду нос сует свой длинный…</w:t>
      </w:r>
    </w:p>
    <w:p w:rsidR="00D93E49" w:rsidRPr="00D93E49" w:rsidRDefault="00D93E49" w:rsidP="00D93E49">
      <w:pPr>
        <w:pStyle w:val="a4"/>
        <w:shd w:val="clear" w:color="auto" w:fill="FFFFFF"/>
        <w:spacing w:before="0" w:beforeAutospacing="0" w:after="0" w:afterAutospacing="0"/>
        <w:ind w:firstLine="340"/>
        <w:rPr>
          <w:i/>
          <w:color w:val="111111"/>
          <w:sz w:val="28"/>
          <w:szCs w:val="28"/>
        </w:rPr>
      </w:pPr>
      <w:r w:rsidRPr="00D93E49">
        <w:rPr>
          <w:i/>
          <w:color w:val="111111"/>
          <w:sz w:val="28"/>
          <w:szCs w:val="28"/>
        </w:rPr>
        <w:t>Кто же это</w:t>
      </w:r>
      <w:proofErr w:type="gramStart"/>
      <w:r w:rsidRPr="00D93E49">
        <w:rPr>
          <w:i/>
          <w:color w:val="111111"/>
          <w:sz w:val="28"/>
          <w:szCs w:val="28"/>
        </w:rPr>
        <w:t>?</w:t>
      </w:r>
      <w:r>
        <w:rPr>
          <w:i/>
          <w:color w:val="111111"/>
          <w:sz w:val="28"/>
          <w:szCs w:val="28"/>
        </w:rPr>
        <w:t>(</w:t>
      </w:r>
      <w:proofErr w:type="gramEnd"/>
      <w:r>
        <w:rPr>
          <w:i/>
          <w:color w:val="111111"/>
          <w:sz w:val="28"/>
          <w:szCs w:val="28"/>
        </w:rPr>
        <w:t>Буратино)</w:t>
      </w:r>
    </w:p>
    <w:p w:rsidR="000038BE" w:rsidRDefault="000038BE" w:rsidP="00D93E4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появляется изображение Буратино</w:t>
      </w:r>
      <w:r w:rsidR="006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 слайд)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вы узнали кто это? Как зовут нашего гостя?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 Это Буратино!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появляется текст электронного письма</w:t>
      </w:r>
      <w:proofErr w:type="gramStart"/>
      <w:r w:rsidR="00604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26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126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2)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молодцы, это Буратино. Ребята, Буратино попросил свою подругу </w:t>
      </w:r>
      <w:proofErr w:type="spell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Мальвину</w:t>
      </w:r>
      <w:proofErr w:type="spell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написать нам письмо. А в нем написано, что он просит нас помочь ему научиться считать до десяти и выучить дни недели. Поможем ему, ребята? Мы ведь с вами уже умеем считать до десяти и знаем дни недели?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 Поможем!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Ну, что же, давайте приступим. А сначала нам нужно произнести волшебные слова: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8BE" w:rsidRPr="000038BE" w:rsidRDefault="000038BE" w:rsidP="000038B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 до десяти считать умеем,</w:t>
      </w:r>
    </w:p>
    <w:p w:rsidR="000038BE" w:rsidRPr="000038BE" w:rsidRDefault="000038BE" w:rsidP="000038BE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Дни недели можем все назвать,</w:t>
      </w: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Буратино, мы тебе поможем.</w:t>
      </w: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Все на свете правильно считать!</w:t>
      </w:r>
      <w:r w:rsidRPr="000038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0038BE" w:rsidRDefault="000038BE" w:rsidP="000038B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начала мы должны вспомнить счет от 1 до 10 и обратно.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2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экран</w:t>
      </w:r>
      <w:r w:rsidR="00126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3)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нем все цифры поменялись местами, а мы должны поставить их по порядку, а потом в обратном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считают и расставляют цифры сначала по порядку, затем в обратном поряд</w:t>
      </w:r>
      <w:r w:rsidR="00BF2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Start"/>
      <w:r w:rsidR="00BF2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е(</w:t>
      </w:r>
      <w:proofErr w:type="gramEnd"/>
      <w:r w:rsidR="00BF2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4 и 5)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этим заданием мы справились. А теперь </w:t>
      </w:r>
      <w:proofErr w:type="gram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пройдите</w:t>
      </w:r>
      <w:proofErr w:type="gram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пожалуйста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столы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проходят за столы</w:t>
      </w:r>
      <w:r w:rsidR="00D93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присаживаются.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C5243" w:rsidRDefault="000038BE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proofErr w:type="gramStart"/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6)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вами лежат счетные палочки. Вы должны составить геометрические фигуры из 3 желтых палочек,4 розовых палочек и 6 зеленых палочек и сказать, как называются эти фигуры.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приступают к выполнению задания.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 что,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все готово ребята? Назовите, что у вас получилось.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3 желтых </w:t>
      </w:r>
      <w:proofErr w:type="spell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палочки-треугольник</w:t>
      </w:r>
      <w:proofErr w:type="spell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розовых палочк</w:t>
      </w:r>
      <w:proofErr w:type="gram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квадрат;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зеленых палочек- прямоугольник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 ребята (слайд 7)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справились с этим заданием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нам нужно рассказать Буратино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дни недел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и.. Ребята, а </w:t>
      </w:r>
      <w:proofErr w:type="gramStart"/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подскажите</w:t>
      </w:r>
      <w:proofErr w:type="gramEnd"/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вообще дней в неделе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Семь!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Start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олодцы</w:t>
      </w:r>
      <w:proofErr w:type="spellEnd"/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нам над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немного размяться и вспомнить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C5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называются эти семь дней.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r w:rsidR="000C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понедельник я купался (движения плавания),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во вторник рисовал (показ движения).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среду долго умывался (показ движения),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в четверг в футбол играл (бег на месте).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пятницу я бегал, прыгал (показ движения).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Очень долго танцевал (кружатся на месте).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 в субботу, воскресенье (хлопки в ладоши)</w:t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750A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Целый день я отдыхал (сесть на место).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немножко и отдохнули.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Буратино не знает какой сегодня день недели?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мы ему поможем запомнить дни недели, я буду задавать вам вопросы, а вы постарайтесь отвечать по одному и принимаются только  полные ответы.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какой сегодня день недели?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Какой, будет завтра день недели?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был вчера день недели?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называются  выходные дни?</w:t>
      </w:r>
    </w:p>
    <w:p w:rsidR="008B0F49" w:rsidRDefault="008B0F49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на все вопросы дали правильные ответы.</w:t>
      </w:r>
    </w:p>
    <w:p w:rsidR="0051656A" w:rsidRDefault="000038BE" w:rsidP="000038B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проходят за столы. Перед ними лежат таблички с цифрами от 1 до 10.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0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выполнения следующего задания нам нужно пройти за столы. Ребята обратите внимание на экран.</w:t>
      </w:r>
      <w:r w:rsidR="008B0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 8).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на нем будут появляться различные предметы, а вы должны посчитать одинаковые и показать соответствующую табличку с цифрой.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экране появляются 1 золотой ключик, 4 голубых бантика, два </w:t>
      </w:r>
      <w:r w:rsidR="00516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деревянных башмачка, 8 конфет, 6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золотых монет.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считают и показывают таблички с соответствующими цифрами.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молодцы ребята. Думаю, что Буратино будет совсем не трудно запомнить цифры и счет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пора  размяться и поиграть.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волнуется – раз, море  волнуется – два, море волнуется - три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proofErr w:type="gramEnd"/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 звучит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двигаются по группе и произносят слова к игре, как только договаривают последнюю фразу,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останавливается - дети замирают, пытаясь изобразить какую-нибудь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морскую фигуру</w:t>
      </w:r>
      <w:r w:rsidRPr="00003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656A" w:rsidRDefault="0051656A" w:rsidP="005165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Какие интересные морские фигуры у вас получилось изобразить, молодцы ребята.</w:t>
      </w:r>
      <w:r w:rsidR="000038BE" w:rsidRPr="000038BE">
        <w:rPr>
          <w:color w:val="000000"/>
          <w:sz w:val="28"/>
          <w:szCs w:val="28"/>
        </w:rPr>
        <w:br/>
      </w:r>
      <w:r w:rsidR="000038BE" w:rsidRPr="000038BE">
        <w:rPr>
          <w:color w:val="000000"/>
          <w:sz w:val="28"/>
          <w:szCs w:val="28"/>
          <w:shd w:val="clear" w:color="auto" w:fill="FFFFFF"/>
        </w:rPr>
        <w:t xml:space="preserve">Ну, вот и всё и наше занятие подошло к концу. Вы славно поработали сегодня! Думаю, Буратино тоже все </w:t>
      </w:r>
      <w:proofErr w:type="gramStart"/>
      <w:r w:rsidR="000038BE" w:rsidRPr="000038BE">
        <w:rPr>
          <w:color w:val="000000"/>
          <w:sz w:val="28"/>
          <w:szCs w:val="28"/>
          <w:shd w:val="clear" w:color="auto" w:fill="FFFFFF"/>
        </w:rPr>
        <w:t>понравилось и он многому научился</w:t>
      </w:r>
      <w:proofErr w:type="gramEnd"/>
      <w:r w:rsidR="000038BE" w:rsidRPr="000038BE">
        <w:rPr>
          <w:color w:val="000000"/>
          <w:sz w:val="28"/>
          <w:szCs w:val="28"/>
          <w:shd w:val="clear" w:color="auto" w:fill="FFFFFF"/>
        </w:rPr>
        <w:t xml:space="preserve"> вместе с нами.</w:t>
      </w:r>
    </w:p>
    <w:p w:rsidR="0051656A" w:rsidRDefault="0051656A" w:rsidP="0051656A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Рефлексия:</w:t>
      </w:r>
      <w:r w:rsidRPr="0051656A">
        <w:rPr>
          <w:rStyle w:val="a4"/>
          <w:color w:val="111111"/>
          <w:sz w:val="28"/>
          <w:szCs w:val="28"/>
        </w:rPr>
        <w:t xml:space="preserve"> </w:t>
      </w:r>
    </w:p>
    <w:p w:rsidR="0051656A" w:rsidRDefault="0051656A" w:rsidP="005165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a4"/>
          <w:color w:val="111111"/>
          <w:sz w:val="28"/>
          <w:szCs w:val="28"/>
        </w:rPr>
        <w:t>1.</w:t>
      </w:r>
      <w:r>
        <w:rPr>
          <w:rStyle w:val="c0"/>
          <w:color w:val="111111"/>
          <w:sz w:val="28"/>
          <w:szCs w:val="28"/>
        </w:rPr>
        <w:t>Ребята, понравилось вам наше </w:t>
      </w:r>
      <w:r w:rsidRPr="0051656A">
        <w:rPr>
          <w:rStyle w:val="c4"/>
          <w:bCs/>
          <w:color w:val="111111"/>
          <w:sz w:val="28"/>
          <w:szCs w:val="28"/>
        </w:rPr>
        <w:t>занятие</w:t>
      </w:r>
      <w:r w:rsidRPr="0051656A">
        <w:rPr>
          <w:rStyle w:val="c0"/>
          <w:color w:val="111111"/>
          <w:sz w:val="28"/>
          <w:szCs w:val="28"/>
        </w:rPr>
        <w:t>?</w:t>
      </w:r>
    </w:p>
    <w:p w:rsidR="0051656A" w:rsidRDefault="0051656A" w:rsidP="005165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2. А какие задания вам больше всего понравились?</w:t>
      </w:r>
    </w:p>
    <w:p w:rsidR="0051656A" w:rsidRDefault="0051656A" w:rsidP="0051656A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111111"/>
          <w:sz w:val="28"/>
          <w:szCs w:val="28"/>
        </w:rPr>
        <w:t>3. Какой необычный мальчик был у нас в гостях?</w:t>
      </w:r>
    </w:p>
    <w:p w:rsidR="000F605C" w:rsidRPr="0051656A" w:rsidRDefault="0051656A" w:rsidP="000038BE">
      <w:pPr>
        <w:rPr>
          <w:rFonts w:ascii="Times New Roman" w:hAnsi="Times New Roman" w:cs="Times New Roman"/>
          <w:sz w:val="28"/>
          <w:szCs w:val="28"/>
        </w:rPr>
      </w:pPr>
      <w:r w:rsidRPr="00516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ребята, за вашу работу. </w:t>
      </w:r>
      <w:r w:rsidRPr="005165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рада, что всё у вас получилось. И в знак благодарности, нам Буратино подготовил сюрприз в виде, сладких монет!</w:t>
      </w:r>
    </w:p>
    <w:sectPr w:rsidR="000F605C" w:rsidRPr="0051656A" w:rsidSect="000F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BE"/>
    <w:rsid w:val="000038BE"/>
    <w:rsid w:val="000C5243"/>
    <w:rsid w:val="000F605C"/>
    <w:rsid w:val="00126CEC"/>
    <w:rsid w:val="001750AC"/>
    <w:rsid w:val="0051656A"/>
    <w:rsid w:val="00604B90"/>
    <w:rsid w:val="0071753F"/>
    <w:rsid w:val="008B0F49"/>
    <w:rsid w:val="00BF22C8"/>
    <w:rsid w:val="00D93E49"/>
    <w:rsid w:val="00E737B0"/>
    <w:rsid w:val="00F2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8BE"/>
    <w:rPr>
      <w:b/>
      <w:bCs/>
    </w:rPr>
  </w:style>
  <w:style w:type="paragraph" w:styleId="a4">
    <w:name w:val="Normal (Web)"/>
    <w:basedOn w:val="a"/>
    <w:uiPriority w:val="99"/>
    <w:semiHidden/>
    <w:unhideWhenUsed/>
    <w:rsid w:val="00D93E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6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656A"/>
  </w:style>
  <w:style w:type="character" w:customStyle="1" w:styleId="c4">
    <w:name w:val="c4"/>
    <w:basedOn w:val="a0"/>
    <w:rsid w:val="0051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2020-04-11T11:04:00Z</dcterms:created>
  <dcterms:modified xsi:type="dcterms:W3CDTF">2020-04-11T14:42:00Z</dcterms:modified>
</cp:coreProperties>
</file>