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182490" w:rsidRDefault="00E80F53" w:rsidP="005928F9">
      <w:pPr>
        <w:pStyle w:val="a4"/>
        <w:shd w:val="clear" w:color="auto" w:fill="FFFFFF"/>
        <w:spacing w:before="0" w:beforeAutospacing="0" w:after="360" w:afterAutospacing="0"/>
        <w:jc w:val="center"/>
        <w:rPr>
          <w:rFonts w:ascii="Times New Roman" w:hAnsi="Times New Roman" w:cs="Times New Roman"/>
          <w:b/>
          <w:color w:val="262626"/>
        </w:rPr>
      </w:pPr>
      <w:r>
        <w:rPr>
          <w:rFonts w:ascii="Times New Roman" w:hAnsi="Times New Roman" w:cs="Times New Roman"/>
          <w:b/>
          <w:color w:val="222222"/>
          <w:bdr w:val="none" w:sz="0" w:space="0" w:color="auto" w:frame="1"/>
        </w:rPr>
        <w:t xml:space="preserve">Методические рекомендации </w:t>
      </w:r>
      <w:r w:rsidR="00182490" w:rsidRPr="00182490">
        <w:rPr>
          <w:rFonts w:ascii="Times New Roman" w:hAnsi="Times New Roman" w:cs="Times New Roman"/>
          <w:b/>
          <w:color w:val="222222"/>
          <w:bdr w:val="none" w:sz="0" w:space="0" w:color="auto" w:frame="1"/>
        </w:rPr>
        <w:t>«</w:t>
      </w:r>
      <w:r w:rsidR="00182490" w:rsidRPr="00182490">
        <w:rPr>
          <w:rFonts w:ascii="Times New Roman" w:hAnsi="Times New Roman" w:cs="Times New Roman"/>
          <w:b/>
          <w:color w:val="000000"/>
        </w:rPr>
        <w:t>Модель</w:t>
      </w:r>
      <w:r w:rsidR="00182490" w:rsidRPr="00182490">
        <w:rPr>
          <w:rFonts w:ascii="Times New Roman" w:eastAsia="Times New Roman" w:hAnsi="Times New Roman" w:cs="Times New Roman"/>
          <w:b/>
          <w:color w:val="000000"/>
        </w:rPr>
        <w:t xml:space="preserve"> интегрировано - инклюзивного образования детей с ограниченными возможностями здоровья в условиях массовой общеобразовательной школы»</w:t>
      </w:r>
      <w:r w:rsidR="00182490" w:rsidRPr="00182490">
        <w:rPr>
          <w:rFonts w:ascii="Times New Roman" w:hAnsi="Times New Roman" w:cs="Times New Roman"/>
          <w:b/>
        </w:rPr>
        <w:t xml:space="preserve"> </w:t>
      </w: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5057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Выполнил:</w:t>
      </w: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057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Перминова</w:t>
      </w:r>
      <w:proofErr w:type="spellEnd"/>
      <w:r w:rsidRPr="005057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Татьяна Викторовна, </w:t>
      </w: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5057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учитель начальных классов</w:t>
      </w: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Default="00B44472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80F53" w:rsidRDefault="00E80F53" w:rsidP="00592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44472" w:rsidRPr="005057E7" w:rsidRDefault="00B44472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5057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Урай</w:t>
      </w:r>
    </w:p>
    <w:p w:rsidR="00B44472" w:rsidRPr="005057E7" w:rsidRDefault="00E80F53" w:rsidP="00592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sectPr w:rsidR="00B44472" w:rsidRPr="005057E7" w:rsidSect="00AE178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2020</w:t>
      </w:r>
    </w:p>
    <w:p w:rsidR="00B44472" w:rsidRPr="005057E7" w:rsidRDefault="00B44472" w:rsidP="005928F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62626"/>
        </w:rPr>
      </w:pPr>
      <w:r w:rsidRPr="005057E7">
        <w:rPr>
          <w:rFonts w:ascii="Times New Roman" w:hAnsi="Times New Roman" w:cs="Times New Roman"/>
          <w:b/>
          <w:bCs/>
          <w:color w:val="262626"/>
        </w:rPr>
        <w:lastRenderedPageBreak/>
        <w:t>Содержание</w:t>
      </w:r>
    </w:p>
    <w:p w:rsidR="00B44472" w:rsidRPr="005057E7" w:rsidRDefault="00B44472" w:rsidP="005928F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262626"/>
        </w:rPr>
      </w:pPr>
      <w:r w:rsidRPr="005057E7">
        <w:rPr>
          <w:rFonts w:ascii="Times New Roman" w:hAnsi="Times New Roman" w:cs="Times New Roman"/>
          <w:color w:val="262626"/>
        </w:rPr>
        <w:t>Введение………………………………………………………………………………</w:t>
      </w:r>
      <w:r w:rsidR="00182490">
        <w:rPr>
          <w:rFonts w:ascii="Times New Roman" w:hAnsi="Times New Roman" w:cs="Times New Roman"/>
          <w:color w:val="262626"/>
        </w:rPr>
        <w:t>..</w:t>
      </w:r>
      <w:r w:rsidRPr="005057E7">
        <w:rPr>
          <w:rFonts w:ascii="Times New Roman" w:hAnsi="Times New Roman" w:cs="Times New Roman"/>
          <w:color w:val="262626"/>
        </w:rPr>
        <w:t>.3</w:t>
      </w:r>
    </w:p>
    <w:p w:rsidR="00182490" w:rsidRDefault="005928F9" w:rsidP="00182490">
      <w:pPr>
        <w:pStyle w:val="western"/>
        <w:numPr>
          <w:ilvl w:val="0"/>
          <w:numId w:val="3"/>
        </w:numPr>
        <w:spacing w:before="0" w:beforeAutospacing="0" w:after="0" w:afterAutospacing="0"/>
        <w:ind w:left="567" w:hanging="567"/>
      </w:pPr>
      <w:r w:rsidRPr="005057E7">
        <w:rPr>
          <w:color w:val="000000"/>
        </w:rPr>
        <w:t>Модель интегрировано - инклюзивного образования детей с ограниченными возможностями здоровья в условиях массовой общеобразовательной школы</w:t>
      </w:r>
      <w:r w:rsidRPr="005057E7">
        <w:t xml:space="preserve"> …</w:t>
      </w:r>
      <w:r w:rsidR="00182490">
        <w:t>..</w:t>
      </w:r>
      <w:r w:rsidRPr="005057E7">
        <w:t>..3</w:t>
      </w:r>
    </w:p>
    <w:p w:rsidR="00B44472" w:rsidRPr="005057E7" w:rsidRDefault="00182490" w:rsidP="00182490">
      <w:pPr>
        <w:pStyle w:val="western"/>
        <w:numPr>
          <w:ilvl w:val="0"/>
          <w:numId w:val="3"/>
        </w:numPr>
        <w:spacing w:before="0" w:beforeAutospacing="0" w:after="0" w:afterAutospacing="0"/>
        <w:ind w:left="567" w:hanging="567"/>
      </w:pPr>
      <w:r>
        <w:t>И</w:t>
      </w:r>
      <w:r w:rsidR="005928F9" w:rsidRPr="005057E7">
        <w:t>ндивидуальная программа развития</w:t>
      </w:r>
      <w:r>
        <w:t>……………….</w:t>
      </w:r>
      <w:r w:rsidR="00B44472" w:rsidRPr="005057E7">
        <w:t>………………………….….….6</w:t>
      </w:r>
    </w:p>
    <w:p w:rsidR="00B44472" w:rsidRPr="005057E7" w:rsidRDefault="00B44472" w:rsidP="005928F9">
      <w:pPr>
        <w:pStyle w:val="western"/>
        <w:numPr>
          <w:ilvl w:val="0"/>
          <w:numId w:val="3"/>
        </w:numPr>
        <w:spacing w:before="0" w:beforeAutospacing="0" w:after="0" w:afterAutospacing="0"/>
        <w:ind w:left="567" w:hanging="567"/>
      </w:pPr>
      <w:r w:rsidRPr="005057E7">
        <w:t>Заключение………………………………………………………….………….……</w:t>
      </w:r>
      <w:r w:rsidR="005928F9" w:rsidRPr="005057E7">
        <w:t>.</w:t>
      </w:r>
      <w:r w:rsidR="00182490">
        <w:t>..10</w:t>
      </w: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B44472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C0" w:rsidRPr="005057E7" w:rsidRDefault="004F12C0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C0" w:rsidRPr="005057E7" w:rsidRDefault="004F12C0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C0" w:rsidRPr="005057E7" w:rsidRDefault="004F12C0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C0" w:rsidRPr="005057E7" w:rsidRDefault="004F12C0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C0" w:rsidRPr="005057E7" w:rsidRDefault="004F12C0" w:rsidP="005928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72" w:rsidRPr="005057E7" w:rsidRDefault="00276278" w:rsidP="005928F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7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с ограниченными возможностями здоровья одна из наиболее уязвимых категорий детей. </w:t>
      </w:r>
      <w:r w:rsidR="007D1F8B"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школа, МБОУ СОШ №4, работает над созданием модели интегрировано - инклюзивного образования детей с ограниченными возможностями здоровья в условиях массовой общеобразовательной школы. Эта тема весьма актуальна для нашей школы. </w:t>
      </w:r>
      <w:r w:rsidR="004F6A52"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формирование инклюзивной культуры </w:t>
      </w:r>
      <w:r w:rsidR="007D1F8B"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интегрировано - инклюзивное образование </w:t>
      </w:r>
      <w:r w:rsidRPr="0027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предоставить возможность реализовать </w:t>
      </w:r>
      <w:r w:rsidR="007D1F8B"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с ОВЗ </w:t>
      </w:r>
      <w:r w:rsidRPr="00276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потенциал.</w:t>
      </w:r>
      <w:r w:rsidR="004F6A52" w:rsidRPr="0050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72" w:rsidRDefault="004F6A52" w:rsidP="0059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формированием </w:t>
      </w:r>
      <w:r w:rsidR="0068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</w:t>
      </w:r>
      <w:r w:rsidRPr="0050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понимать построение такого школьного сообщества, в котором каждый чувствует, что ему в школе рады, относятся доброжелательно. Формируется: руководителем, педагогами, специалистами и другими членами коллектива. Проявляется: в документах, текстах, выступлениях руководителя и педагогов; в школьной атмосфере; в организации образовательной среды; в психологическом климате в классе, школе и вне ее, в отношениях между детьми, педагогами; во взаимодействии школы с родителями; в поведении любого сотрудника.</w:t>
      </w:r>
      <w:r w:rsidRPr="0050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FB" w:rsidRPr="00685BFB" w:rsidRDefault="00685BFB" w:rsidP="0059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предполагает организа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цию системы обучения и комплексного сопровождения в образовательном процессе детей с ограниченны ми возможностями здоров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ья (ОВЗ) совместно с нормально 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мися сверстниками в условиях об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щеобразовательной школы. Исходя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вышесказанно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го, целью такого образовательного учреждения будет создание системы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инклюзивного образования; систе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программно-методического, нормативного и ин формационного обеспечения процессов обучения, коррекции, компенсации и реабилитации; развитие различных 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альтернативного обучения, ком</w:t>
      </w:r>
      <w:r w:rsidRPr="00685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плексного сопровождения всех учащихся.</w:t>
      </w:r>
    </w:p>
    <w:p w:rsidR="005928F9" w:rsidRPr="005057E7" w:rsidRDefault="005928F9" w:rsidP="00685BFB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Style w:val="a5"/>
          <w:rFonts w:ascii="Times New Roman" w:hAnsi="Times New Roman" w:cs="Times New Roman"/>
          <w:color w:val="000000"/>
        </w:rPr>
        <w:t>Задачи создания модели</w:t>
      </w:r>
      <w:r w:rsidRPr="005057E7">
        <w:rPr>
          <w:rFonts w:ascii="Times New Roman" w:eastAsia="Times New Roman" w:hAnsi="Times New Roman" w:cs="Times New Roman"/>
          <w:color w:val="000000"/>
        </w:rPr>
        <w:t xml:space="preserve"> интегрировано - инклюзивного образования детей с ограниченными возможностями здоровья в условиях массовой общеобразовательной школы.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1. Продолжить работу по развитию психофизиологических функций, обеспечивающих успешность обучения.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2. Развивать личностные компоненты познавательной деятельности ученика.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3. Формировать соответствующие возрасту и диагнозу высшие психические функции, необходимые для усвоения предмета.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4. Проводить коррекцию индивидуальных отклонений в развитии ученика, способствовать развитию зрительного и слухового восприятия, формированию мыслительных операций.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5. Выработка положительной учебной мотивации, формирование интереса к предметам.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6. Развивать навыки учебной деятельности и самоконтроля.</w:t>
      </w:r>
    </w:p>
    <w:p w:rsidR="005928F9" w:rsidRPr="005057E7" w:rsidRDefault="005928F9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7. Способствовать укреплению соматического и психоневрологического здоровья ребёнка с помощью современных здоровьесберегающих технологий.</w:t>
      </w:r>
    </w:p>
    <w:p w:rsidR="005057E7" w:rsidRPr="005057E7" w:rsidRDefault="005057E7" w:rsidP="005057E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>Принципы разработки и реализации модели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5057E7">
        <w:rPr>
          <w:rFonts w:ascii="Times New Roman" w:hAnsi="Times New Roman" w:cs="Times New Roman"/>
          <w:b/>
          <w:bCs/>
          <w:sz w:val="24"/>
          <w:szCs w:val="24"/>
        </w:rPr>
        <w:t>гуманизации</w:t>
      </w:r>
      <w:proofErr w:type="spellEnd"/>
      <w:r w:rsidRPr="005057E7">
        <w:rPr>
          <w:rFonts w:ascii="Times New Roman" w:hAnsi="Times New Roman" w:cs="Times New Roman"/>
          <w:sz w:val="24"/>
          <w:szCs w:val="24"/>
        </w:rPr>
        <w:t xml:space="preserve"> предполагает осуществление личностно-ориентированного подхода, направленного на общее развитие личности обучающегося с ОВЗ, его социализацию, максимальную интеграцию в современную жизнь;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индивидуального подхода</w:t>
      </w:r>
      <w:r w:rsidRPr="005057E7">
        <w:rPr>
          <w:rFonts w:ascii="Times New Roman" w:hAnsi="Times New Roman" w:cs="Times New Roman"/>
          <w:sz w:val="24"/>
          <w:szCs w:val="24"/>
        </w:rPr>
        <w:t xml:space="preserve"> 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 с учетом его профессиональных и образовательных потребностей, возможностей и условий воспитания. 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системности</w:t>
      </w:r>
      <w:r w:rsidRPr="005057E7">
        <w:rPr>
          <w:rFonts w:ascii="Times New Roman" w:hAnsi="Times New Roman" w:cs="Times New Roman"/>
          <w:sz w:val="24"/>
          <w:szCs w:val="24"/>
        </w:rPr>
        <w:t xml:space="preserve"> обеспечивает единство образования, диагностики, коррекции и развития обучающегося, т. е. системный подход к анализу особенностей его развития и коррекции нарушений, а также всесторонний многоуровневый подход к решению проблем ребёнка;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интегрированного подхода</w:t>
      </w:r>
      <w:r w:rsidRPr="005057E7">
        <w:rPr>
          <w:rFonts w:ascii="Times New Roman" w:hAnsi="Times New Roman" w:cs="Times New Roman"/>
          <w:sz w:val="24"/>
          <w:szCs w:val="24"/>
        </w:rPr>
        <w:t xml:space="preserve"> 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обучающегося. Содержание и выбор методов коррекционной работы зависит от </w:t>
      </w:r>
      <w:r w:rsidRPr="005057E7">
        <w:rPr>
          <w:rFonts w:ascii="Times New Roman" w:hAnsi="Times New Roman" w:cs="Times New Roman"/>
          <w:sz w:val="24"/>
          <w:szCs w:val="24"/>
        </w:rPr>
        <w:lastRenderedPageBreak/>
        <w:t>количества и видов первичных нарушений, имеющихся в структуре сложного, так необходимо проанализировать соответствующие программы коррекционной работы и отобрать темы и разделы, ориентированные на коррекцию каждого компонента сложного нарушения.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непрерывности</w:t>
      </w:r>
      <w:r w:rsidRPr="005057E7">
        <w:rPr>
          <w:rFonts w:ascii="Times New Roman" w:hAnsi="Times New Roman" w:cs="Times New Roman"/>
          <w:sz w:val="24"/>
          <w:szCs w:val="24"/>
        </w:rPr>
        <w:t xml:space="preserve"> гарантирует обучающемуся с ОВЗ непрерывность педагогической помощи до полного решения проблемы или определения подхода к её решению;</w:t>
      </w:r>
      <w:proofErr w:type="gramEnd"/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комплексного взаимодействия</w:t>
      </w:r>
      <w:r w:rsidRPr="005057E7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 в ходе реализации ИОП обучающегося с ОВЗ предполагает постоянное сотрудничество педагогов, психолога, администрации ОУ, медицинских работников и других специалистов для наиболее успешной реализации цели обучения обучающегося по индивидуальной образовательной программе;</w:t>
      </w:r>
    </w:p>
    <w:p w:rsidR="005057E7" w:rsidRPr="005057E7" w:rsidRDefault="005057E7" w:rsidP="00505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Принцип приоритета самостоятельных форм</w:t>
      </w:r>
      <w:r w:rsidRPr="005057E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обучающегося предполагает максимальную активность и самостоятельность обучающегося в ходе обучения.</w:t>
      </w:r>
    </w:p>
    <w:p w:rsidR="005057E7" w:rsidRPr="005057E7" w:rsidRDefault="005057E7" w:rsidP="005057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  Обязательной является систематическая специальная помощь – создание   условий для реализации особых образовательных потребностей. Основная   образовательная Программа (требования к   которой установлены действующим   ФГОС), обязательно поддерживается Программой  коррекционной работы,  направленной на развитие жизненной компетенции ребенка и поддержку  в  освоении основной образовательной Программы. Таким образом, программа  коррекционной  работы является неотъемлемой частью основной образовательной программы, осваиваемой обучающимся. </w:t>
      </w:r>
    </w:p>
    <w:p w:rsidR="00B752EE" w:rsidRPr="005057E7" w:rsidRDefault="005057E7" w:rsidP="0059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В</w:t>
      </w:r>
      <w:r w:rsidR="004F6A52" w:rsidRPr="005057E7">
        <w:rPr>
          <w:rFonts w:ascii="Times New Roman" w:hAnsi="Times New Roman" w:cs="Times New Roman"/>
          <w:sz w:val="24"/>
          <w:szCs w:val="24"/>
        </w:rPr>
        <w:t xml:space="preserve"> нашей школе практически все педагогические работники задействованы в формировании инклюзивной культуры образовательной организации. Главное в образовании ребенка с ограниченными возможностями здоровья — получение образовательного и социального опыта вместе со сверстниками. Наш опыт показывает, что дети с ОВЗ при соответствующей помощи и поддержке могут активно участвовать в образовательной деятельности. В течение всей школьной жизни дети с ОВЗ участвуют во всех школьных мероприятиях различной направленности, причем наравне с обычными детьми. </w:t>
      </w:r>
      <w:proofErr w:type="gramStart"/>
      <w:r w:rsidR="004F6A52" w:rsidRPr="005057E7">
        <w:rPr>
          <w:rFonts w:ascii="Times New Roman" w:hAnsi="Times New Roman" w:cs="Times New Roman"/>
          <w:sz w:val="24"/>
          <w:szCs w:val="24"/>
        </w:rPr>
        <w:t>Это и Всероссийская олимпиада школьников, интеллектуальные конкурсы «Русский медвежонок», «Кенгуру», «ЭМУ», «Олимпиада Плюс», а так же воспитательные мероприятия: конкурс «</w:t>
      </w:r>
      <w:proofErr w:type="spellStart"/>
      <w:r w:rsidR="004F6A52" w:rsidRPr="005057E7">
        <w:rPr>
          <w:rFonts w:ascii="Times New Roman" w:hAnsi="Times New Roman" w:cs="Times New Roman"/>
          <w:sz w:val="24"/>
          <w:szCs w:val="24"/>
        </w:rPr>
        <w:t>Россиярадуга</w:t>
      </w:r>
      <w:proofErr w:type="spellEnd"/>
      <w:r w:rsidR="004F6A52" w:rsidRPr="005057E7">
        <w:rPr>
          <w:rFonts w:ascii="Times New Roman" w:hAnsi="Times New Roman" w:cs="Times New Roman"/>
          <w:sz w:val="24"/>
          <w:szCs w:val="24"/>
        </w:rPr>
        <w:t>», школьный смотр строя и песни «Салют, Победа!», традиционная презентация классных коллективов «Знакомьтесь, это мы!», Конкурс патриотической песни, «</w:t>
      </w:r>
      <w:r w:rsidR="00B752EE" w:rsidRPr="005057E7">
        <w:rPr>
          <w:rFonts w:ascii="Times New Roman" w:hAnsi="Times New Roman" w:cs="Times New Roman"/>
          <w:sz w:val="24"/>
          <w:szCs w:val="24"/>
        </w:rPr>
        <w:t>Ступени</w:t>
      </w:r>
      <w:r w:rsidR="004F6A52" w:rsidRPr="005057E7">
        <w:rPr>
          <w:rFonts w:ascii="Times New Roman" w:hAnsi="Times New Roman" w:cs="Times New Roman"/>
          <w:sz w:val="24"/>
          <w:szCs w:val="24"/>
        </w:rPr>
        <w:t>» и другие творческие конкурсы, различные добровольческие акции, операция «БУНТ» (большая уборка школьной территории) и многие другие.</w:t>
      </w:r>
      <w:proofErr w:type="gramEnd"/>
      <w:r w:rsidR="004F6A52" w:rsidRPr="005057E7">
        <w:rPr>
          <w:rFonts w:ascii="Times New Roman" w:hAnsi="Times New Roman" w:cs="Times New Roman"/>
          <w:sz w:val="24"/>
          <w:szCs w:val="24"/>
        </w:rPr>
        <w:t xml:space="preserve"> Особое место занимают спортивные праздники и соревнования.</w:t>
      </w:r>
      <w:r w:rsidR="00B752EE" w:rsidRPr="0050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EE" w:rsidRPr="005057E7" w:rsidRDefault="00B752EE" w:rsidP="00B752EE">
      <w:pPr>
        <w:pStyle w:val="a4"/>
        <w:spacing w:before="0" w:beforeAutospacing="0" w:after="0" w:afterAutospacing="0" w:line="192" w:lineRule="atLeast"/>
        <w:rPr>
          <w:rFonts w:ascii="Times New Roman" w:hAnsi="Times New Roman" w:cs="Times New Roman"/>
          <w:b/>
          <w:bCs/>
          <w:color w:val="000000"/>
        </w:rPr>
      </w:pPr>
      <w:r w:rsidRPr="005057E7">
        <w:rPr>
          <w:rFonts w:ascii="Times New Roman" w:hAnsi="Times New Roman" w:cs="Times New Roman"/>
        </w:rPr>
        <w:t>В  данную модель входит и создание индивидуальной образовательной программы.</w:t>
      </w:r>
      <w:r w:rsidRPr="005057E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928F9" w:rsidRPr="005057E7" w:rsidRDefault="005928F9" w:rsidP="0050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>Программа индивидуального сопровождения обучающегося</w:t>
      </w:r>
      <w:r w:rsidRPr="005057E7">
        <w:rPr>
          <w:rFonts w:ascii="Times New Roman" w:hAnsi="Times New Roman" w:cs="Times New Roman"/>
          <w:sz w:val="24"/>
          <w:szCs w:val="24"/>
        </w:rPr>
        <w:t xml:space="preserve"> с нарушениями реч</w:t>
      </w:r>
      <w:r w:rsidR="004F12C0" w:rsidRPr="005057E7">
        <w:rPr>
          <w:rFonts w:ascii="Times New Roman" w:hAnsi="Times New Roman" w:cs="Times New Roman"/>
          <w:sz w:val="24"/>
          <w:szCs w:val="24"/>
        </w:rPr>
        <w:t xml:space="preserve">и  как часть адаптированной </w:t>
      </w:r>
      <w:r w:rsidRPr="005057E7">
        <w:rPr>
          <w:rFonts w:ascii="Times New Roman" w:hAnsi="Times New Roman" w:cs="Times New Roman"/>
          <w:sz w:val="24"/>
          <w:szCs w:val="24"/>
        </w:rPr>
        <w:t>образовательной  программы  начального общего образован</w:t>
      </w:r>
      <w:r w:rsidR="004F12C0" w:rsidRPr="005057E7">
        <w:rPr>
          <w:rFonts w:ascii="Times New Roman" w:hAnsi="Times New Roman" w:cs="Times New Roman"/>
          <w:sz w:val="24"/>
          <w:szCs w:val="24"/>
        </w:rPr>
        <w:t>ия для детей с нарушениями речи создана для Дмитрия О.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Индивидуальная образовательная программа фиксирует учебную нагрузку обучающегося, закрепляет порядок выполнения учебного плана и выбора образовательного маршрута, информирует о совокупности ее образовательной деятельности, определяет цели, ценности и результаты образовательной деятельности, определяет виды образовательной деятельности обучающегося, формы взаимодействия и диагностики, позволяет реализовать потребность в самоопределении на основе реализации образовательного и профессионального выбора. </w:t>
      </w:r>
    </w:p>
    <w:p w:rsidR="00276278" w:rsidRPr="005057E7" w:rsidRDefault="00276278" w:rsidP="004F12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Целевое назначение индивидуальной образовательной программы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Содействие получению обучающимся с общими нарушениями речи  качественного образования, необходимого для реализации образовательных запросов и дальнейшего в соответствии с его образовательными потребностями, возрастными и индивидуальными </w:t>
      </w:r>
      <w:r w:rsidRPr="005057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особенностями, состоянием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нервнопсихического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и соматического здоровья развития, Коррекция дефектов устной речи, способствующая успешной адаптации к учебной деятельности и дальнейшей социализации ребенка с учетом реальных возможностей образовательного учреждения.</w:t>
      </w:r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 обеспечение образовательного процесса. Школа стала центром творчества и информации, насыщенной интеллектуальной и спортивной жизни, обеспечивает не только усвоение знаний по конкретным дисциплинам, но и формирует умение применять их в повседневной жизни и использовать в дальнейшем обучении. Воспитательная функция школы, направлена на раскрытие способностей ученика, формирование социально-активной, патриотичной личности, готовой к жизни в высокотехнологичном, конкурентном мире, на обеспечение успешной социализации учащихся с ограниченными возможностями здоровья. 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МБОУ СОШ №4 разрабатывает приемлемые формы инклюзивного (включенного в общеобразовательные классы) образования детей с проблемами здоровья, обеспечивает повышение квалификации специалистов, способных успешно работать с обучающимися ОВЗ, а также специалистов, осуществляющих дистанционное обучение таких обучающихся. </w:t>
      </w:r>
      <w:proofErr w:type="gramEnd"/>
    </w:p>
    <w:p w:rsidR="005057E7" w:rsidRPr="00B752EE" w:rsidRDefault="005057E7" w:rsidP="005057E7">
      <w:pPr>
        <w:spacing w:after="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5057E7" w:rsidRPr="00B752EE" w:rsidRDefault="005057E7" w:rsidP="005057E7">
      <w:pPr>
        <w:spacing w:after="0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1.Предоставление ребенку альтернативных способов получения образования в зависимости от состояния его здоровья, возрастных и индивидуальных особенностей.</w:t>
      </w:r>
      <w:r w:rsidRPr="00B7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2.Создание комфортной обстановки для получения </w:t>
      </w:r>
      <w:proofErr w:type="spellStart"/>
      <w:r w:rsidRPr="00B7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обучащимся</w:t>
      </w:r>
      <w:proofErr w:type="spellEnd"/>
      <w:r w:rsidRPr="00B7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  <w:r w:rsidRPr="00B7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3.Организация психолого-педагогического сопровождения обучающегося.</w:t>
      </w:r>
    </w:p>
    <w:p w:rsidR="00276278" w:rsidRPr="005057E7" w:rsidRDefault="00276278" w:rsidP="005928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278" w:rsidRPr="005057E7" w:rsidRDefault="00276278" w:rsidP="005928F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>Адресность</w:t>
      </w:r>
      <w:proofErr w:type="spellEnd"/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индивидуальной образовательной программы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    Индивидуальная образовательная программа</w:t>
      </w:r>
      <w:r w:rsidRPr="005057E7">
        <w:rPr>
          <w:rFonts w:ascii="Times New Roman" w:hAnsi="Times New Roman" w:cs="Times New Roman"/>
          <w:sz w:val="24"/>
          <w:szCs w:val="24"/>
        </w:rPr>
        <w:t xml:space="preserve"> предназначена для обучающегося</w:t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1-а класса</w:t>
      </w:r>
      <w:r w:rsidRPr="005057E7">
        <w:rPr>
          <w:rFonts w:ascii="Times New Roman" w:hAnsi="Times New Roman" w:cs="Times New Roman"/>
          <w:sz w:val="24"/>
          <w:szCs w:val="24"/>
        </w:rPr>
        <w:t xml:space="preserve"> Дмитрия О.</w:t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 Ребенок с ограниченными возможностями здоровья. Наблюдается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парцианальная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высших психических функций, преимущественно регуляторного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компонента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>еятельности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>. Присутствует фонетическое недоразвитие речи. Имеет нарушения в письменной речи, лексико-грамматических действий. Нуждается в создании специальных образовательных условий.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Рекомендовано:</w:t>
      </w:r>
    </w:p>
    <w:p w:rsidR="00276278" w:rsidRPr="005057E7" w:rsidRDefault="00276278" w:rsidP="0059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обучения: очная;</w:t>
      </w:r>
    </w:p>
    <w:p w:rsidR="00276278" w:rsidRPr="005057E7" w:rsidRDefault="00276278" w:rsidP="0059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>- режим – полный день;</w:t>
      </w:r>
    </w:p>
    <w:p w:rsidR="00276278" w:rsidRPr="005057E7" w:rsidRDefault="00276278" w:rsidP="0059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использование специальных учебников в соответствии с программой;</w:t>
      </w:r>
    </w:p>
    <w:p w:rsidR="00276278" w:rsidRPr="005057E7" w:rsidRDefault="00276278" w:rsidP="0059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>- индивидуальные занятия с  учителем – логопедом по коррекции произношения, сопровождение     педагога-психолога по формированию функций регуляции, программирования и контроля;</w:t>
      </w:r>
    </w:p>
    <w:p w:rsidR="00276278" w:rsidRPr="005057E7" w:rsidRDefault="00276278" w:rsidP="0059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>курация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врачей – специалистов. </w:t>
      </w:r>
    </w:p>
    <w:p w:rsidR="00276278" w:rsidRPr="005057E7" w:rsidRDefault="00276278" w:rsidP="005928F9">
      <w:pPr>
        <w:spacing w:after="0" w:line="240" w:lineRule="auto"/>
        <w:ind w:left="142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по основной общеобразовательной программе начального общего образования. Индивидуальная образовательная программа в течение получения основного общего образования в МБОУ СОШ №4.</w:t>
      </w:r>
    </w:p>
    <w:p w:rsidR="00276278" w:rsidRPr="005057E7" w:rsidRDefault="00276278" w:rsidP="005928F9">
      <w:pPr>
        <w:spacing w:after="0" w:line="240" w:lineRule="auto"/>
        <w:ind w:left="-567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6278" w:rsidRPr="005057E7" w:rsidRDefault="00276278" w:rsidP="005928F9">
      <w:pPr>
        <w:spacing w:after="0" w:line="240" w:lineRule="auto"/>
        <w:ind w:left="-567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 w:rsidRPr="005057E7">
        <w:rPr>
          <w:rFonts w:ascii="Times New Roman" w:eastAsia="Calibri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Дмитрий коммуникабелен, общение с окружающими оптимальное. Во внеурочной деятельности ребенок активен, с удовольствием участвует в различных  мероприятиях.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Эмоционально-волевая сфера: уровень тревожности средний. У Дмитрия наблюдается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парцианальная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высших психических функций, преимущественно регуляторного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компонента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>еятельности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>. В процессе деятельности снижается ее продуктивность. Трудностей избегает, стремления к достижению цели не всегда наблюдается, при необходимости получения помощи – обращается.  С темпом работы класса справляется, работоспособность по мере усталости снижается.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Внимание: концентрация внимания слабая. Объем и распределение внимания  среднего уровня. 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Память: преобладает зрительно-моторная память, воспроизведение механическое. 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Мышление: затрудняется в вербализации изучаемого материала, переработка приема и воспроизведения информации замедлена. Понятийное мышление слабо развито, затрудняется устанавливать аналогии и причинно-следственные связи. В процессе обобщения слабо выделяются существенные признаки предметов.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Речь: темп речи нормальный. Словарный запас средний. Присутствует фонетическое недоразвитие речи. Звукопроизношение в норме. Встречаются ошибки  при повторении серии трех слогов с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фонематически</w:t>
      </w:r>
      <w:proofErr w:type="spell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близкими звуками; допускает ошибки при звуковом анализе. При письме допускает ошибки в употреблении предлогов, затрудняется находить и исключать ошибки.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Темп чтения замедлен, интонационно не выделяет границы предложений и знаки препинания. Слова со сложно-слоговой конструкцией читает с запинкой. Смысл 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понимает.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Рассказ по картинкам соответствует ситуации, имеет смысловые звенья, расположенные в правильной последовательности. При пересказе воспроизводит все смысловые звенья.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5057E7">
        <w:rPr>
          <w:rStyle w:val="a5"/>
          <w:rFonts w:ascii="Times New Roman" w:hAnsi="Times New Roman" w:cs="Times New Roman"/>
          <w:color w:val="000000"/>
        </w:rPr>
        <w:t>Основные направления коррекционной работы: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>– поддержание в освоении основной образовательной Программы;</w:t>
      </w:r>
      <w:r w:rsidRPr="005057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>– овладение социально-бытовыми умениями, используемыми в повседневной жизни;</w:t>
      </w:r>
      <w:r w:rsidRPr="005057E7">
        <w:rPr>
          <w:rFonts w:ascii="Times New Roman" w:hAnsi="Times New Roman" w:cs="Times New Roman"/>
          <w:color w:val="000000"/>
          <w:sz w:val="24"/>
          <w:szCs w:val="24"/>
        </w:rPr>
        <w:br/>
        <w:t>– овладение навыками коммуникации; дифференциация и осмысление картины мира и её временно-пространственной организации;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>– осмысление своего социального окружения и освоение  соответствующих возрасту системы ценностей и социальных ролей;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развитие фонематического восприятия;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коррекция нарушений устной и письменной речи;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коррекция диалогической речи;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формирование умения работать по словесной инструкции, алгоритму;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коррекция нарушений эмоционально-личностной сферы;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развитие речи, владение техникой речи;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057E7">
        <w:rPr>
          <w:rFonts w:ascii="Times New Roman" w:hAnsi="Times New Roman" w:cs="Times New Roman"/>
          <w:color w:val="000000"/>
        </w:rPr>
        <w:t>- коррекция индивидуальных пробелов в знаниях, умениях, навыках.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работа направлена на развитие жизненной компетенции ребенка и поддержку в освоении основной образовательной программы. При инклюзивном обучении детей с ОВЗ необходимо осуществлять </w:t>
      </w:r>
      <w:proofErr w:type="spell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мультидисциплинарный</w:t>
      </w:r>
      <w:proofErr w:type="spell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сопровождении обучающихся в образовательном процессе. Необходимую медико-социальную помощь дети с ОВЗ могут получать в специализированных центрах. Для профессиональной и личностной подготовки педагогов - предметников необходимы следующие психолого-педагогические знания:</w:t>
      </w:r>
    </w:p>
    <w:p w:rsidR="00276278" w:rsidRPr="005057E7" w:rsidRDefault="00276278" w:rsidP="00592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>представление и понимание того, что такое инклюзивное образование, в чем его отличие от традиционных форм образования;</w:t>
      </w:r>
    </w:p>
    <w:p w:rsidR="00276278" w:rsidRPr="005057E7" w:rsidRDefault="00276278" w:rsidP="005928F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>знание психологических закономерностей и особенностей возрастного и личностного развития детей в условиях инклюзивной образовательной среды;</w:t>
      </w:r>
    </w:p>
    <w:p w:rsidR="00276278" w:rsidRPr="005057E7" w:rsidRDefault="00276278" w:rsidP="005928F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знание методов психологического и дидактического проектирования учебного процесса для совместного обучения детей с ОВЗ и нормальным развитием;</w:t>
      </w:r>
    </w:p>
    <w:p w:rsidR="00276278" w:rsidRPr="005057E7" w:rsidRDefault="00276278" w:rsidP="005928F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умение реализовать различные способы педагогического взаимодействия между всеми субъектами образовательной среды (с учениками по отдельности и в группе, с родителями, коллегами-учителями, специалистами, руководством).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Педагог-логопед оказывает коррекционную помощь позволяющую удовлетворять особые образовательные потребности ребенка.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психолого-педагогического сопровождения детей ОВЗ определена роль педагога - психолога и педагога - логопеда. Она заключается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диагностики; 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коррекционной работы; 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консультировании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и учителей; 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психологическом </w:t>
      </w:r>
      <w:proofErr w:type="gramStart"/>
      <w:r w:rsidRPr="005057E7">
        <w:rPr>
          <w:rFonts w:ascii="Times New Roman" w:hAnsi="Times New Roman" w:cs="Times New Roman"/>
          <w:color w:val="000000"/>
          <w:sz w:val="24"/>
          <w:szCs w:val="24"/>
        </w:rPr>
        <w:t>просвещении</w:t>
      </w:r>
      <w:proofErr w:type="gramEnd"/>
      <w:r w:rsidRPr="005057E7">
        <w:rPr>
          <w:rFonts w:ascii="Times New Roman" w:hAnsi="Times New Roman" w:cs="Times New Roman"/>
          <w:color w:val="000000"/>
          <w:sz w:val="24"/>
          <w:szCs w:val="24"/>
        </w:rPr>
        <w:t xml:space="preserve"> и профилактике.</w:t>
      </w:r>
    </w:p>
    <w:p w:rsidR="00276278" w:rsidRPr="005057E7" w:rsidRDefault="00276278" w:rsidP="00592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В ходе коррекционных занятий психолог может скорректировать особенности поведения, коммуникации, эмоциональной сферы, развитие познавательных процессов (память, внимание, мышление).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для учащихся с ОВЗ – это образовательная программа, адаптированная для обучения детей с тяжёлыми нарушениями речи,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</w:p>
    <w:p w:rsidR="00276278" w:rsidRPr="005057E7" w:rsidRDefault="00276278" w:rsidP="005928F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При работе с ребенком следует выделить общие потребности, характерные для детей с ОВЗ: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5057E7">
        <w:rPr>
          <w:rFonts w:ascii="Times New Roman" w:hAnsi="Times New Roman" w:cs="Times New Roman"/>
          <w:sz w:val="24"/>
          <w:szCs w:val="24"/>
        </w:rPr>
        <w:t xml:space="preserve"> потребность в раннем выявлении нарушений и максимально раннем начале комплексного сопровождения развития ребенка, с учетом особенностей  психофизического развития;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5057E7">
        <w:rPr>
          <w:rFonts w:ascii="Times New Roman" w:hAnsi="Times New Roman" w:cs="Times New Roman"/>
          <w:sz w:val="24"/>
          <w:szCs w:val="24"/>
        </w:rPr>
        <w:t xml:space="preserve"> потребность в регламентации деятельности с учетом медицинских  рекомендаций (соблюдение ортопедического режима);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5057E7">
        <w:rPr>
          <w:rFonts w:ascii="Times New Roman" w:hAnsi="Times New Roman" w:cs="Times New Roman"/>
          <w:sz w:val="24"/>
          <w:szCs w:val="24"/>
        </w:rPr>
        <w:t xml:space="preserve"> потребность в особой организации образовательной среды,  характеризующейся доступностью образовательных и воспитательных  мероприятий;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5057E7">
        <w:rPr>
          <w:rFonts w:ascii="Times New Roman" w:hAnsi="Times New Roman" w:cs="Times New Roman"/>
          <w:sz w:val="24"/>
          <w:szCs w:val="24"/>
        </w:rPr>
        <w:t xml:space="preserve"> потребность в использовании специальных методов, приемов и средство бучения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и воспитания (в том числе специализированных компьютерных и </w:t>
      </w:r>
      <w:proofErr w:type="spellStart"/>
      <w:r w:rsidRPr="005057E7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5057E7">
        <w:rPr>
          <w:rFonts w:ascii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 развития, воспитания и обучения;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5057E7">
        <w:rPr>
          <w:rFonts w:ascii="Times New Roman" w:hAnsi="Times New Roman" w:cs="Times New Roman"/>
          <w:sz w:val="24"/>
          <w:szCs w:val="24"/>
        </w:rPr>
        <w:t xml:space="preserve"> потребность в адресной помощи по коррекции двигательных, речевых и познавательных и социально-личностных нарушений.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i/>
        </w:rPr>
      </w:pPr>
      <w:r w:rsidRPr="005057E7">
        <w:rPr>
          <w:rFonts w:ascii="Times New Roman" w:hAnsi="Times New Roman" w:cs="Times New Roman"/>
          <w:b/>
          <w:i/>
        </w:rPr>
        <w:t>Педагогические технологии, формы и методы обучения и воспитания детей с ОВЗ</w:t>
      </w:r>
    </w:p>
    <w:p w:rsidR="00276278" w:rsidRPr="005057E7" w:rsidRDefault="00276278" w:rsidP="0059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образовательных технологий основан на учете психофизиологических особенностей учащихся с ОВЗ. 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Технологии современного традиционного обучения.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Традиционное обучение предусматривает классно-урочную организацию  обучения, которая позволяет обеспечить: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систематический характер обучения;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логически правильное изучение учебного материала.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  <w:b/>
          <w:i/>
        </w:rPr>
        <w:t>Технологии</w:t>
      </w:r>
      <w:r w:rsidRPr="005057E7">
        <w:rPr>
          <w:rFonts w:ascii="Times New Roman" w:hAnsi="Times New Roman" w:cs="Times New Roman"/>
        </w:rPr>
        <w:t xml:space="preserve"> на основе личностной ориентации  </w:t>
      </w:r>
      <w:r w:rsidRPr="005057E7">
        <w:rPr>
          <w:rFonts w:ascii="Times New Roman" w:hAnsi="Times New Roman" w:cs="Times New Roman"/>
          <w:b/>
          <w:i/>
        </w:rPr>
        <w:t>образовательного процесса</w:t>
      </w:r>
      <w:r w:rsidRPr="005057E7">
        <w:rPr>
          <w:rFonts w:ascii="Times New Roman" w:hAnsi="Times New Roman" w:cs="Times New Roman"/>
        </w:rPr>
        <w:t xml:space="preserve">. Эта группа  педагогических технологий характеризуется ориентацией на  свойства личности, ее формирование и развитие в соответствии с природными  способностями человека, максимальной  реализацией возможностей детей. Она  представлена технологиями педагогики сотрудничества, реализующими гуманно-личностный подход к ребенку, применяющими активизирующий и  развивающий дидактический комплекс, осуществляющими </w:t>
      </w:r>
      <w:proofErr w:type="spellStart"/>
      <w:r w:rsidRPr="005057E7">
        <w:rPr>
          <w:rFonts w:ascii="Times New Roman" w:hAnsi="Times New Roman" w:cs="Times New Roman"/>
        </w:rPr>
        <w:t>педагогизацию</w:t>
      </w:r>
      <w:proofErr w:type="spellEnd"/>
      <w:r w:rsidRPr="005057E7">
        <w:rPr>
          <w:rFonts w:ascii="Times New Roman" w:hAnsi="Times New Roman" w:cs="Times New Roman"/>
        </w:rPr>
        <w:t xml:space="preserve">  окружающей среды. Работа с применением данных технологий обеспечивает наиболее полное погружение  учащихся в педагогический процесс, «проживание» в себе особенностей такого взаимодействия участников  педагогического процесса, которое характеризуется гуманно-личностный  и  более того, индивидуальный подход к ребенку.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lastRenderedPageBreak/>
        <w:t>Педагогические технологии на основе активизации и интенсификации деятельности учащихся. Реализуют принцип активности ребенка в образовательном процессе,  осуществляется мотивация, осознанность потреблений в усвоении знаний и  умений, достигается соответствие социальным запросам учащихся, их  родителей и социального окружения.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 xml:space="preserve">Игровые технологии (в основном познавательные и деловые игры) широко применяются на всех уровнях обучения, поскольку они являются  универсальным способом передачи опыта старших поколений, а в структуру  игры как деятельности органично входят </w:t>
      </w:r>
      <w:proofErr w:type="spellStart"/>
      <w:r w:rsidRPr="005057E7">
        <w:rPr>
          <w:rFonts w:ascii="Times New Roman" w:hAnsi="Times New Roman" w:cs="Times New Roman"/>
        </w:rPr>
        <w:t>целеполагание</w:t>
      </w:r>
      <w:proofErr w:type="spellEnd"/>
      <w:r w:rsidRPr="005057E7">
        <w:rPr>
          <w:rFonts w:ascii="Times New Roman" w:hAnsi="Times New Roman" w:cs="Times New Roman"/>
        </w:rPr>
        <w:t>, планирование,  реализация цели, анализ результатов, в которых личность реализует себя как субъект деятельности.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Проблемное обучение – такая организация учебных занятий, которая предполагает создание под руководством учителя проблемных ситуаций и  активную самостоятельную  деятельность учащихся по их разрешению, в  результате чего происходит  творческое овладение знаниями, умениями и  навыками и развитие мысленных способностей обучающихся. Проблемное обучение является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555555"/>
        </w:rPr>
      </w:pPr>
      <w:proofErr w:type="gramStart"/>
      <w:r w:rsidRPr="005057E7">
        <w:rPr>
          <w:rFonts w:ascii="Times New Roman" w:hAnsi="Times New Roman" w:cs="Times New Roman"/>
        </w:rPr>
        <w:t>Информационные (компьютерные) технологии  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оптимальные решения, позволяют каждому работать в оптимальном темпе и  на оптимальном для него содержания.</w:t>
      </w:r>
      <w:proofErr w:type="gramEnd"/>
      <w:r w:rsidRPr="005057E7">
        <w:rPr>
          <w:rFonts w:ascii="Times New Roman" w:hAnsi="Times New Roman" w:cs="Times New Roman"/>
        </w:rPr>
        <w:t xml:space="preserve"> Тем самым происходит подготовка  учащихся к жизни в информационном обществе и освоению профессиональных образовательных программ</w:t>
      </w:r>
      <w:r w:rsidRPr="005057E7">
        <w:rPr>
          <w:rFonts w:ascii="Times New Roman" w:hAnsi="Times New Roman" w:cs="Times New Roman"/>
          <w:color w:val="555555"/>
        </w:rPr>
        <w:t>.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057E7">
        <w:rPr>
          <w:rFonts w:ascii="Times New Roman" w:hAnsi="Times New Roman" w:cs="Times New Roman"/>
          <w:b/>
          <w:i/>
        </w:rPr>
        <w:t>Условия реализации программы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Организационные условия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Психолого-педагогическое обеспечение включает: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оптимальный режим учебных нагрузок;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коррекционную  направленность учебно-воспитательного процесса;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учёт индивидуальных особенностей ребёнка;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 xml:space="preserve">— соблюдение комфортного </w:t>
      </w:r>
      <w:proofErr w:type="spellStart"/>
      <w:r w:rsidRPr="005057E7">
        <w:rPr>
          <w:rFonts w:ascii="Times New Roman" w:hAnsi="Times New Roman" w:cs="Times New Roman"/>
        </w:rPr>
        <w:t>психоэмоционального</w:t>
      </w:r>
      <w:proofErr w:type="spellEnd"/>
      <w:r w:rsidRPr="005057E7">
        <w:rPr>
          <w:rFonts w:ascii="Times New Roman" w:hAnsi="Times New Roman" w:cs="Times New Roman"/>
        </w:rPr>
        <w:t xml:space="preserve"> режима;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использование современных педагогических технологий;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оздоровительный и охранительный режим;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укрепление физического и психического здоровья;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-   профилактику физических, умственных и психологических перегрузок обучающихся;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  соблюдение санитарно-гигиенических правил и норм;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Данная работа обеспечивается взаимодействием следующих специалистов и педагогов: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педагог-психолог;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социальный педагог;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учителя - предметники;</w:t>
      </w:r>
    </w:p>
    <w:p w:rsidR="00276278" w:rsidRPr="005057E7" w:rsidRDefault="00276278" w:rsidP="005928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057E7">
        <w:rPr>
          <w:rFonts w:ascii="Times New Roman" w:hAnsi="Times New Roman" w:cs="Times New Roman"/>
        </w:rPr>
        <w:t>— классный руководитель;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lastRenderedPageBreak/>
        <w:t>— медсестра.</w:t>
      </w:r>
    </w:p>
    <w:p w:rsidR="00276278" w:rsidRPr="005057E7" w:rsidRDefault="00276278" w:rsidP="00592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90" w:rsidRPr="00182490" w:rsidRDefault="00182490" w:rsidP="00182490">
      <w:pPr>
        <w:shd w:val="clear" w:color="auto" w:fill="FFFFFF"/>
        <w:spacing w:after="0" w:line="240" w:lineRule="auto"/>
        <w:ind w:left="567" w:right="88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себя я выделила следующие </w:t>
      </w:r>
      <w:r w:rsidRPr="0018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педагогического сопровождения</w:t>
      </w: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 интересы,  склонности,  способности, возможности </w:t>
      </w:r>
      <w:proofErr w:type="gramStart"/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видам деятельности;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поисках «себя»;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индивидуального развития ребенка в избранной сфере;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опыт творческой деятельности, творческих способностей;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реализации приобретенных знаний, умений и навыков;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опыт неформального общения, взаимодействия, сотрудничества;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рамки общения с социумом;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план мероприятий для развития творческих способностей детей;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благоприятную предметно-развивающую среду для социального развития ребенка;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учащемуся спектр возможностей и помочь ему сделать выбор;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каждому ребенку равных стартовых возможностей в реализации интересов;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активно занимающихся творческой, интеллектуальной деятельностью;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комплексом диагностических методик;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программы сопровождения ребенка, привлечение педагогов дополнительного образования, родителей родителям к ее реализации;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мониторинга действенности программы сопровождения и выстраивание новой, в случае неэффективности первой программы;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ребенку и, как следствие, принятие его как личности, сопереживание, терпимость и терпение, умение прощать;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ожидание успеха в решении затруднений ребенка, готовность оказать содействие и прямую помощь при решении затруднений, отказ от субъективных оценок и выводов;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права ребенка на свободу поступка, выбора, самовыражения, собственное волеизъявление (право </w:t>
      </w:r>
      <w:proofErr w:type="gramStart"/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и не хочу);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и одобрение самостоятельности, и уверенности в его сильных сторонах, стимулирование самоанализа, рефлексии;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личностного равноправия ребенка в диалоге и решении собственной проблемы;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быть товарищем, партнером, символическим защитником для ребенка;</w:t>
      </w:r>
    </w:p>
    <w:p w:rsidR="00182490" w:rsidRPr="00182490" w:rsidRDefault="00182490" w:rsidP="0018249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осуществление педагогами самоанализа, самоконтроля, рефлексии.</w:t>
      </w:r>
    </w:p>
    <w:p w:rsidR="00182490" w:rsidRPr="00182490" w:rsidRDefault="00182490" w:rsidP="00182490">
      <w:pPr>
        <w:shd w:val="clear" w:color="auto" w:fill="FFFFFF"/>
        <w:spacing w:after="0" w:line="240" w:lineRule="auto"/>
        <w:ind w:left="567" w:right="88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8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 психолога,  логопеда  в оказании совместной помощи ребенку лежит в основе всей коррекционной работы.</w:t>
      </w:r>
    </w:p>
    <w:p w:rsidR="00276278" w:rsidRPr="005057E7" w:rsidRDefault="00276278" w:rsidP="005928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Дмитрий учится</w:t>
      </w:r>
      <w:r w:rsidR="00182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8F9" w:rsidRPr="005057E7">
        <w:rPr>
          <w:rFonts w:ascii="Times New Roman" w:eastAsia="Calibri" w:hAnsi="Times New Roman" w:cs="Times New Roman"/>
          <w:sz w:val="24"/>
          <w:szCs w:val="24"/>
        </w:rPr>
        <w:t xml:space="preserve">с 1 класса, </w:t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составлен в соответствии с  методическими рекомендациями Департамента образования и молодежной политики ХМАО-Югры. За </w:t>
      </w:r>
      <w:r w:rsidRPr="005057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счет специальных занятий ей предоставлена возможность заниматься дополнительно  с педагогом – логопедом. </w:t>
      </w:r>
    </w:p>
    <w:p w:rsidR="00276278" w:rsidRPr="005057E7" w:rsidRDefault="00276278" w:rsidP="005928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Обучающейся    предоставлена возможность расширить практические умения по развитию речи во внеурочной деятельности с  педагогом – психологом (программа «Тропинка к своему Я»), с учителем по русскому языку и литературному чтению (программа «Основы здорового образа жизни»), с библиотекарем (программа «По страницам любимых книг»)</w:t>
      </w:r>
    </w:p>
    <w:p w:rsidR="00276278" w:rsidRPr="005057E7" w:rsidRDefault="00276278" w:rsidP="005928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7E7">
        <w:rPr>
          <w:rFonts w:ascii="Times New Roman" w:eastAsia="Calibri" w:hAnsi="Times New Roman" w:cs="Times New Roman"/>
          <w:b/>
          <w:sz w:val="24"/>
          <w:szCs w:val="24"/>
        </w:rPr>
        <w:t>Содержание учебных программ, соответствующих индивидуальному учебному плану.</w:t>
      </w:r>
    </w:p>
    <w:p w:rsidR="00276278" w:rsidRPr="005057E7" w:rsidRDefault="00276278" w:rsidP="0059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Учебные программы обучающегося являются средством фиксации содержания образования на уровне учебных предметов, предусмотренных индивидуальным учебным планом (программы по учебным предметам, программы внеурочной деятельности).</w:t>
      </w:r>
    </w:p>
    <w:p w:rsidR="00276278" w:rsidRPr="005057E7" w:rsidRDefault="00276278" w:rsidP="0059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Программы определяют цели изучения учебного предмета, основные дидактические единицы, виды познавательных задач, возможные уровни освоения учебного материала, критерии и способы оценки образовательных результатов. </w:t>
      </w:r>
    </w:p>
    <w:p w:rsidR="00276278" w:rsidRPr="005057E7" w:rsidRDefault="00276278" w:rsidP="0059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Цели изучения учебного предмета находятся в прямом соответствии с ФГОС НОО. </w:t>
      </w:r>
    </w:p>
    <w:p w:rsidR="00276278" w:rsidRPr="005057E7" w:rsidRDefault="00276278" w:rsidP="0059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Содержание учебных программ обеспечивает возможность обучающемуся изучать следующие предметы: математику, русский язык, литературное чтение, окружающий мир, физическую культуру, изобразительное искусство, музыку. Используется адаптированная основная общеобразовательная программа начального общего образования. Режим образовательного учреждения: 5-дневная неделя; количество часов в 4-х классах в неделю - 23 часа; продолжительность урока – 40 минут, продолжительность перемен – от 5 до 20 минут; наполняемость класса – 25 человек, деление на группы происходит при изучении иностранного языка. Учебный год разбит на 4 четверти, продолжительность каникул – 30 календарных дней. Форма организации учебно-воспитательного процесса - классно-урочная система, используется системно - деятельностный подход, деловые игры, активные методы обучения, практические работы, интерактивные формы обучения, проектная деятельность и информационные технологии. Особенностью использования педагогических технологий является сочетание учебной и внеурочной деятельности в целях социальной самореализации личности:</w:t>
      </w:r>
    </w:p>
    <w:p w:rsidR="00276278" w:rsidRPr="005057E7" w:rsidRDefault="00276278" w:rsidP="005928F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7E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Участие в школьных, городских, региональных конкурсах, олимпиадах;</w:t>
      </w:r>
    </w:p>
    <w:p w:rsidR="00276278" w:rsidRPr="005057E7" w:rsidRDefault="00276278" w:rsidP="005928F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7E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Участие в предметных декадах;</w:t>
      </w:r>
    </w:p>
    <w:p w:rsidR="00276278" w:rsidRPr="005057E7" w:rsidRDefault="00276278" w:rsidP="005928F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7E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Участие в экскурсиях, посещение музея, библиотеки, ЦДОД;</w:t>
      </w:r>
    </w:p>
    <w:p w:rsidR="00276278" w:rsidRPr="005057E7" w:rsidRDefault="00276278" w:rsidP="0059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7E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Участие в разработке учебных проектов, </w:t>
      </w:r>
      <w:proofErr w:type="gramStart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мульти - </w:t>
      </w:r>
      <w:proofErr w:type="spellStart"/>
      <w:r w:rsidRPr="005057E7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proofErr w:type="gramEnd"/>
      <w:r w:rsidRPr="005057E7">
        <w:rPr>
          <w:rFonts w:ascii="Times New Roman" w:eastAsia="Calibri" w:hAnsi="Times New Roman" w:cs="Times New Roman"/>
          <w:sz w:val="24"/>
          <w:szCs w:val="24"/>
        </w:rPr>
        <w:t xml:space="preserve"> продуктов и др. </w:t>
      </w:r>
    </w:p>
    <w:p w:rsidR="00276278" w:rsidRPr="005057E7" w:rsidRDefault="00276278" w:rsidP="00592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E7">
        <w:rPr>
          <w:rFonts w:ascii="Times New Roman" w:eastAsia="Calibri" w:hAnsi="Times New Roman" w:cs="Times New Roman"/>
          <w:sz w:val="24"/>
          <w:szCs w:val="24"/>
        </w:rPr>
        <w:t>Аттестация проводится в форме: текущей аттестации; аттестации по итогам прохождения темы (содержание и формы этого вида контроля определены в учебных программах); аттестация по итогам полугодия, года.</w:t>
      </w:r>
    </w:p>
    <w:p w:rsidR="00276278" w:rsidRPr="005057E7" w:rsidRDefault="007D1F8B" w:rsidP="005928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Таким образом, построение школьного сообщества, в котором каждый</w:t>
      </w:r>
      <w:r w:rsidR="004F12C0" w:rsidRPr="005057E7">
        <w:rPr>
          <w:rFonts w:ascii="Times New Roman" w:hAnsi="Times New Roman" w:cs="Times New Roman"/>
          <w:sz w:val="24"/>
          <w:szCs w:val="24"/>
        </w:rPr>
        <w:t xml:space="preserve"> чувствует, что ему в школе рады,</w:t>
      </w:r>
      <w:r w:rsidRPr="005057E7">
        <w:rPr>
          <w:rFonts w:ascii="Times New Roman" w:hAnsi="Times New Roman" w:cs="Times New Roman"/>
          <w:sz w:val="24"/>
          <w:szCs w:val="24"/>
        </w:rPr>
        <w:t xml:space="preserve"> относятся доброжелательно. Ученики помогают друг другу. Ученики и учителя относятся друг к другу с уважением. В школе приняты инклюзивные ценности. Всех учеников одинаково ценят. От всех учеников школы ожидают высоких достижений.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Когда речь идет об обучении детей-инвалидов</w:t>
      </w:r>
      <w:r w:rsidR="00182490">
        <w:rPr>
          <w:rStyle w:val="c5"/>
          <w:color w:val="000000"/>
        </w:rPr>
        <w:t xml:space="preserve"> и детей с ОВЗ</w:t>
      </w:r>
      <w:r w:rsidRPr="005057E7">
        <w:rPr>
          <w:rStyle w:val="c5"/>
          <w:color w:val="000000"/>
        </w:rPr>
        <w:t xml:space="preserve"> в общеобразовательных школах, используют два термина: «интеграция» и «инклюзия». В чем разница? Интеграция предполагает, что ребенок должен адаптироваться к образовательной системе, инклюзия –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– более гибкая система. Она основана на том, что все дети разные, что они не должны отвечать нашим требованиям и стандартам, но при этом все могут учиться.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057E7">
        <w:rPr>
          <w:rStyle w:val="c5"/>
          <w:color w:val="000000"/>
        </w:rPr>
        <w:lastRenderedPageBreak/>
        <w:t>Сегодня можно выделить несколько проблем для реализации инклюзивного образования: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-отсутствие гибких образовательных стандартов;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-несоответствие учебных планов и содержания обучения массовой школы особым образовательным потребностям ребенка;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-отсутствие специальной подготовки педагогического коллектива образовательного учреждения общего типа, незнание основ коррекционной педагогики и специальной психологии;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</w:t>
      </w:r>
      <w:r>
        <w:rPr>
          <w:rStyle w:val="c5"/>
          <w:color w:val="000000"/>
        </w:rPr>
        <w:t>недостаточное  представление</w:t>
      </w:r>
      <w:r w:rsidRPr="005057E7">
        <w:rPr>
          <w:rStyle w:val="c5"/>
          <w:color w:val="000000"/>
        </w:rPr>
        <w:t xml:space="preserve"> об особенностях психофизического развития детей с ОВЗ, методиках и технологии организации образовательного и коррекционного процесса для таких детей;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 недостаточное материально-техническое оснащение общеобразовательного учреждения под нужды детей с ОВЗ (отсутствие специального учебного, реабилитационного, медицинского оборудования, специально оборудованных учебных мест и т.д.);</w:t>
      </w:r>
    </w:p>
    <w:p w:rsidR="005057E7" w:rsidRPr="005057E7" w:rsidRDefault="005057E7" w:rsidP="005057E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57E7">
        <w:rPr>
          <w:rStyle w:val="c5"/>
          <w:color w:val="000000"/>
        </w:rPr>
        <w:t>-отсутствие возможности введения в штатное расписание образовательных учреждений специальных работников.</w:t>
      </w:r>
    </w:p>
    <w:p w:rsidR="00276278" w:rsidRPr="005057E7" w:rsidRDefault="00276278" w:rsidP="00592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38" w:rsidRPr="005057E7" w:rsidRDefault="00565B38" w:rsidP="004F12C0">
      <w:pPr>
        <w:rPr>
          <w:rFonts w:ascii="Times New Roman" w:hAnsi="Times New Roman" w:cs="Times New Roman"/>
          <w:sz w:val="24"/>
          <w:szCs w:val="24"/>
        </w:rPr>
      </w:pPr>
    </w:p>
    <w:sectPr w:rsidR="00565B38" w:rsidRPr="005057E7" w:rsidSect="00EB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8F" w:rsidRDefault="00F8378F" w:rsidP="00BC5317">
      <w:pPr>
        <w:spacing w:after="0" w:line="240" w:lineRule="auto"/>
      </w:pPr>
      <w:r>
        <w:separator/>
      </w:r>
    </w:p>
  </w:endnote>
  <w:endnote w:type="continuationSeparator" w:id="0">
    <w:p w:rsidR="00F8378F" w:rsidRDefault="00F8378F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8F" w:rsidRDefault="00F8378F" w:rsidP="00BC5317">
      <w:pPr>
        <w:spacing w:after="0" w:line="240" w:lineRule="auto"/>
      </w:pPr>
      <w:r>
        <w:separator/>
      </w:r>
    </w:p>
  </w:footnote>
  <w:footnote w:type="continuationSeparator" w:id="0">
    <w:p w:rsidR="00F8378F" w:rsidRDefault="00F8378F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648225"/>
      <w:docPartObj>
        <w:docPartGallery w:val="Page Numbers (Top of Page)"/>
        <w:docPartUnique/>
      </w:docPartObj>
    </w:sdtPr>
    <w:sdtContent>
      <w:p w:rsidR="00FA664A" w:rsidRDefault="00117075">
        <w:pPr>
          <w:pStyle w:val="a6"/>
          <w:jc w:val="center"/>
        </w:pPr>
        <w:r>
          <w:fldChar w:fldCharType="begin"/>
        </w:r>
        <w:r w:rsidR="007117E4">
          <w:instrText>PAGE   \* MERGEFORMAT</w:instrText>
        </w:r>
        <w:r>
          <w:fldChar w:fldCharType="separate"/>
        </w:r>
        <w:r w:rsidR="00E80F53">
          <w:rPr>
            <w:noProof/>
          </w:rPr>
          <w:t>2</w:t>
        </w:r>
        <w:r>
          <w:fldChar w:fldCharType="end"/>
        </w:r>
      </w:p>
    </w:sdtContent>
  </w:sdt>
  <w:p w:rsidR="00FA664A" w:rsidRDefault="00F83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E67"/>
    <w:multiLevelType w:val="multilevel"/>
    <w:tmpl w:val="28B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6349D"/>
    <w:multiLevelType w:val="hybridMultilevel"/>
    <w:tmpl w:val="AA0657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8F0468"/>
    <w:multiLevelType w:val="hybridMultilevel"/>
    <w:tmpl w:val="C6B6EB96"/>
    <w:lvl w:ilvl="0" w:tplc="6FA69E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6C0"/>
    <w:multiLevelType w:val="hybridMultilevel"/>
    <w:tmpl w:val="54187F48"/>
    <w:lvl w:ilvl="0" w:tplc="509E2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7BD"/>
    <w:rsid w:val="0011359D"/>
    <w:rsid w:val="00117075"/>
    <w:rsid w:val="00182490"/>
    <w:rsid w:val="002135BC"/>
    <w:rsid w:val="00276278"/>
    <w:rsid w:val="004F12C0"/>
    <w:rsid w:val="004F6A52"/>
    <w:rsid w:val="005057E7"/>
    <w:rsid w:val="00565B38"/>
    <w:rsid w:val="005928F9"/>
    <w:rsid w:val="00685BFB"/>
    <w:rsid w:val="007117E4"/>
    <w:rsid w:val="007D1F8B"/>
    <w:rsid w:val="008A7D9C"/>
    <w:rsid w:val="00976C5D"/>
    <w:rsid w:val="00A617BD"/>
    <w:rsid w:val="00B44472"/>
    <w:rsid w:val="00B752EE"/>
    <w:rsid w:val="00BC5317"/>
    <w:rsid w:val="00E80F53"/>
    <w:rsid w:val="00EB721E"/>
    <w:rsid w:val="00F8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78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27627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5">
    <w:name w:val="Strong"/>
    <w:uiPriority w:val="22"/>
    <w:qFormat/>
    <w:rsid w:val="00276278"/>
    <w:rPr>
      <w:b/>
      <w:bCs/>
    </w:rPr>
  </w:style>
  <w:style w:type="paragraph" w:customStyle="1" w:styleId="western">
    <w:name w:val="western"/>
    <w:basedOn w:val="a"/>
    <w:rsid w:val="00B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472"/>
  </w:style>
  <w:style w:type="paragraph" w:customStyle="1" w:styleId="c4">
    <w:name w:val="c4"/>
    <w:basedOn w:val="a"/>
    <w:rsid w:val="005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57E7"/>
  </w:style>
  <w:style w:type="paragraph" w:customStyle="1" w:styleId="c0">
    <w:name w:val="c0"/>
    <w:basedOn w:val="a"/>
    <w:rsid w:val="001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2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2020-05-19T14:50:00Z</dcterms:created>
  <dcterms:modified xsi:type="dcterms:W3CDTF">2020-06-02T13:38:00Z</dcterms:modified>
</cp:coreProperties>
</file>