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CC" w:rsidRPr="007E0CCC" w:rsidRDefault="007E0CCC" w:rsidP="007E0C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E0CCC">
        <w:rPr>
          <w:rFonts w:ascii="Times New Roman" w:hAnsi="Times New Roman"/>
          <w:sz w:val="26"/>
          <w:szCs w:val="26"/>
        </w:rPr>
        <w:t>Карпова Наталья Викторовна, воспитатель.</w:t>
      </w:r>
    </w:p>
    <w:p w:rsidR="007E0CCC" w:rsidRDefault="007E0CCC" w:rsidP="007E0C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E0CCC">
        <w:rPr>
          <w:rFonts w:ascii="Times New Roman" w:hAnsi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E0CCC" w:rsidRDefault="007E0CCC" w:rsidP="007E0C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E0CCC">
        <w:rPr>
          <w:rFonts w:ascii="Times New Roman" w:hAnsi="Times New Roman"/>
          <w:sz w:val="26"/>
          <w:szCs w:val="26"/>
        </w:rPr>
        <w:t>«Детский сад «Тополёк» г. Советский.</w:t>
      </w:r>
    </w:p>
    <w:p w:rsidR="007E0CCC" w:rsidRPr="007E0CCC" w:rsidRDefault="007E0CCC" w:rsidP="007E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0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Проект по экспериментально-исследовательской деятельности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E0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«Научные забавы»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старшей группе.</w:t>
      </w:r>
    </w:p>
    <w:p w:rsidR="007E0CCC" w:rsidRDefault="007E0CCC" w:rsidP="007E0CC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525F4" w:rsidRPr="00A7788B" w:rsidRDefault="00A7788B" w:rsidP="009F05E2">
      <w:pPr>
        <w:shd w:val="clear" w:color="auto" w:fill="FFFFFF"/>
        <w:spacing w:after="0" w:line="360" w:lineRule="atLeast"/>
        <w:ind w:left="-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Тема проекта: </w:t>
      </w:r>
      <w:r w:rsidR="006525F4" w:rsidRPr="00A7788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«Научные забавы»</w:t>
      </w:r>
    </w:p>
    <w:p w:rsidR="006525F4" w:rsidRPr="00A7788B" w:rsidRDefault="006525F4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Вид проекта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9F5B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исследовательски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-творческий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Участники</w:t>
      </w:r>
      <w:r w:rsidR="007E0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оспитатели, дети, родители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Продолжительность: </w:t>
      </w:r>
      <w:r w:rsidR="0075578D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средней продолжительности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778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Анатация</w:t>
      </w:r>
      <w:proofErr w:type="spellEnd"/>
      <w:r w:rsidR="0080087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</w:t>
      </w:r>
      <w:proofErr w:type="spellEnd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творческое отношение к миру. 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Ученые, исследовавшие экспериментальную деятельность (Н.Н. </w:t>
      </w:r>
      <w:proofErr w:type="spellStart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Поддьяков</w:t>
      </w:r>
      <w:proofErr w:type="spellEnd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А.И.</w:t>
      </w:r>
      <w:r w:rsidR="0062652F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Савенков, А.Е.</w:t>
      </w:r>
      <w:r w:rsidR="0062652F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Чистякова, О.В.  </w:t>
      </w:r>
      <w:proofErr w:type="spellStart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Афансьева</w:t>
      </w:r>
      <w:proofErr w:type="spellEnd"/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отмечают основную особенность познавательной деятельности: «Ребенок познает объект в ходе практической деятельности с ним…   А овладение способами практического взаимодействия с окружающей средой обеспечивает мировидения ребенка».  Вот на этом и основано активное внедрение детского экспериментирования в практику работы с дошкольниками.  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исходя из реальностей сегодняшнего дня, возросших требований к универсальности знаний.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совершенстве владеть всеми экспериментальными умениями под силу не каждому старшему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:rsidR="0080087F" w:rsidRDefault="006525F4" w:rsidP="0080087F">
      <w:pPr>
        <w:spacing w:after="0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Экспериментальная деятельность старших дошкольников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учебно-воспитательного процесса и приобщает к конкретным жизненно важным проблемам. Образовательный проце</w:t>
      </w:r>
      <w:proofErr w:type="gramStart"/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сс стр</w:t>
      </w:r>
      <w:proofErr w:type="gramEnd"/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оится как самостоятельный поиск воспитанниками нового знания, новых познавательных ориентиров высокого уровня сложности, процесс исследования становится определяющим для построения обучения</w:t>
      </w:r>
      <w:r w:rsid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88B" w:rsidRPr="0080087F" w:rsidRDefault="006525F4" w:rsidP="0080087F">
      <w:pPr>
        <w:spacing w:after="0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 xml:space="preserve">Актуальность </w:t>
      </w: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разрабатываемого проекта:</w:t>
      </w:r>
      <w:r w:rsidRPr="00A7788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наиболее ярко обнаруживают свою сущность, скрытую в обычных ситуациях и как игровая деятельность способствует развитию целостной личности. Поисковая активность, выраженная в потребности 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исследовать окружающий мир, заложена генетически, является одним из главных и естестве</w:t>
      </w:r>
      <w:r w:rsid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проявлений детской психики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Актуальность заявленной проблемы:</w:t>
      </w:r>
    </w:p>
    <w:p w:rsidR="00AB718D" w:rsidRPr="00A7788B" w:rsidRDefault="006525F4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- экспериментирования. Эта деятельность, равноценно влияет на развитие личности ребёнка также,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CE0F1C" w:rsidRPr="00A7788B" w:rsidRDefault="00AB718D" w:rsidP="0080087F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Новизной </w:t>
      </w:r>
      <w:r w:rsidR="00CE0F1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данного опыта считаем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комплексное использование элементов ранее известных и современных методик детского экспериментирования, а также структуризацию практического и диагностического материала именно для старших дошкольников. </w:t>
      </w:r>
    </w:p>
    <w:p w:rsidR="006525F4" w:rsidRPr="0080087F" w:rsidRDefault="00CE0F1C" w:rsidP="0080087F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Технологичность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опыта заключается в том, что наши разработки могут быть использованы и другими педагогами для работы с детьми, так как данная работа вполне предполагает вариативность ее использования в связи с конкретными задачами педагога, а также потому, что описание опыта работы опиралось на исследования ведущих специалистов в данной области.</w:t>
      </w:r>
    </w:p>
    <w:p w:rsidR="006525F4" w:rsidRPr="00A7788B" w:rsidRDefault="006525F4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Цель проекта: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6525F4" w:rsidRPr="00A7788B" w:rsidRDefault="006525F4" w:rsidP="009F05E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7788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78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представления детей об окружающем мире через знакомство с элементарными знаниями из различных областей наук:</w:t>
      </w:r>
    </w:p>
    <w:p w:rsidR="006525F4" w:rsidRPr="00A7788B" w:rsidRDefault="00280F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 детей представлений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химических свойствах веществ;</w:t>
      </w:r>
    </w:p>
    <w:p w:rsidR="006525F4" w:rsidRPr="00A7788B" w:rsidRDefault="00280F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у детей элементарных представлений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основных 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свойствах и явлениях.</w:t>
      </w:r>
    </w:p>
    <w:p w:rsidR="006525F4" w:rsidRPr="00A7788B" w:rsidRDefault="00280F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Развивать у детей умения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пользоваться приборами - помощниками при проведении игр-экспериментов.</w:t>
      </w:r>
    </w:p>
    <w:p w:rsidR="009F05E2" w:rsidRDefault="00280F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Развивать у детей умственные способности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0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25F4" w:rsidRPr="00A7788B" w:rsidRDefault="009F05E2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мыслительных способностей: анализ, классификация, сравнение, обобщение;</w:t>
      </w:r>
    </w:p>
    <w:p w:rsidR="006525F4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способов познания путём сенсорного анализа.</w:t>
      </w:r>
    </w:p>
    <w:p w:rsidR="00280F9C" w:rsidRPr="00A7788B" w:rsidRDefault="006525F4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Социально-личностное развитие каждого ребёнка: </w:t>
      </w:r>
    </w:p>
    <w:p w:rsidR="006525F4" w:rsidRPr="00A7788B" w:rsidRDefault="009F05E2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азвитие </w:t>
      </w:r>
      <w:proofErr w:type="spellStart"/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коммуникативности</w:t>
      </w:r>
      <w:proofErr w:type="spellEnd"/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="006525F4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действий.</w:t>
      </w:r>
    </w:p>
    <w:p w:rsidR="008C279C" w:rsidRPr="00A7788B" w:rsidRDefault="008C279C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Сроки проекта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средней продолжительности </w:t>
      </w:r>
      <w:r w:rsidR="00FC5E29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(с декабря по март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рассчитан на </w:t>
      </w:r>
      <w:r w:rsidR="00FC5E29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месяца.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деятельность воспитателя с детьми организуется 1 раз в неделю по 25-30 минут</w:t>
      </w:r>
      <w:r w:rsidRPr="00A7788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8C279C" w:rsidRPr="00A7788B" w:rsidRDefault="008C27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Форма работы:</w:t>
      </w:r>
    </w:p>
    <w:p w:rsidR="008C279C" w:rsidRPr="00A7788B" w:rsidRDefault="008C27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1.Небольшими подгруппами с учётом уровня развития и познавательных интересов детей.</w:t>
      </w:r>
    </w:p>
    <w:p w:rsidR="008C279C" w:rsidRPr="00A7788B" w:rsidRDefault="008C27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2.Фронтальная работа.</w:t>
      </w:r>
    </w:p>
    <w:p w:rsidR="00A7788B" w:rsidRPr="00A7788B" w:rsidRDefault="008C279C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3.Индивидуальная работа.</w:t>
      </w:r>
    </w:p>
    <w:p w:rsidR="0062652F" w:rsidRPr="00A7788B" w:rsidRDefault="008C279C" w:rsidP="009F05E2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Этапы реализации проекта: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этап – о</w:t>
      </w:r>
      <w:r w:rsid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рганизационно – диагностический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этап – формир</w:t>
      </w:r>
      <w:r w:rsid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ующий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 этап – заключительный.</w:t>
      </w:r>
      <w:r w:rsidR="0062652F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0087F" w:rsidRDefault="0080087F" w:rsidP="009F05E2">
      <w:pPr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DF18B5" w:rsidRPr="00A7788B" w:rsidRDefault="008C279C" w:rsidP="009F05E2">
      <w:pPr>
        <w:ind w:left="-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Ожидаемый результат:</w:t>
      </w:r>
    </w:p>
    <w:p w:rsidR="00DF18B5" w:rsidRPr="00A7788B" w:rsidRDefault="00DF18B5" w:rsidP="009F05E2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Для детей: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1.Проявляет устойчивый познавательный интерес к экспериментированию.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2.Выдвигает гипотезы, предположения, способы их решения, широко пользуясь аргументацией и доказательствами.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3.Самостоятельно планирует предстоящую деятельность; осознанно выбирает предметы и материалы для самостоятельной деятельности в соответствии с их качествами, свойствами и назначением.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4.Проявляет инициативу и творчество в решении поставленных задач.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5.В диалоге со взрослыми поясняет ход деятельности, делает выводы.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педагогов:</w:t>
      </w:r>
    </w:p>
    <w:p w:rsidR="00DF18B5" w:rsidRPr="00A7788B" w:rsidRDefault="00DF18B5" w:rsidP="009F05E2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получают и обогащают опыт в освоении метода проектирования.</w:t>
      </w:r>
    </w:p>
    <w:p w:rsidR="00DF18B5" w:rsidRPr="00A7788B" w:rsidRDefault="00DF18B5" w:rsidP="009F05E2">
      <w:pPr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родителей:</w:t>
      </w:r>
    </w:p>
    <w:p w:rsidR="00DF18B5" w:rsidRPr="00A7788B" w:rsidRDefault="00DF18B5" w:rsidP="009F05E2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1.Участие родителей в совместной продуктивной деятельности.</w:t>
      </w:r>
    </w:p>
    <w:p w:rsidR="00DF18B5" w:rsidRPr="00A7788B" w:rsidRDefault="00DF18B5" w:rsidP="009F05E2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Изменение отношения родителей к проблеме детского экспериментирования.</w:t>
      </w:r>
    </w:p>
    <w:p w:rsidR="00DF18B5" w:rsidRPr="00A7788B" w:rsidRDefault="00DF18B5" w:rsidP="0080087F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Расширять возможности сотрудничества со своими детьми.</w:t>
      </w:r>
    </w:p>
    <w:p w:rsidR="0080087F" w:rsidRDefault="008C279C" w:rsidP="0080087F">
      <w:pPr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Практическая значимость: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опыт работы может быть использован педагогами дошкольных общеобразовательных учреждений, педагогами дополнительного образования</w:t>
      </w:r>
    </w:p>
    <w:p w:rsidR="008C279C" w:rsidRPr="0080087F" w:rsidRDefault="008C279C" w:rsidP="0080087F">
      <w:pPr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1эта</w:t>
      </w:r>
      <w:proofErr w:type="gramStart"/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п-</w:t>
      </w:r>
      <w:proofErr w:type="gramEnd"/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Организационно – диагностический</w:t>
      </w:r>
    </w:p>
    <w:p w:rsidR="00A377F7" w:rsidRPr="00A7788B" w:rsidRDefault="008C279C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Формы работы: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А</w:t>
      </w:r>
      <w:r w:rsidR="00A377F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нализ научной и методической 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литературы.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 </w:t>
      </w:r>
      <w:r w:rsidR="00A377F7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Аналитико-диагностическое исследование особенностей организации проектной деятельности у старших дошкольников</w:t>
      </w: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Разработка перспективного плана работы с детьми, родителями.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Подборка опытов с описанием проведения. 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Организация предметно – развивающей среды. </w:t>
      </w:r>
    </w:p>
    <w:p w:rsidR="00A377F7" w:rsidRPr="00A7788B" w:rsidRDefault="00A377F7" w:rsidP="009F05E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t>6.. Оценка результатов проведённой работы</w:t>
      </w:r>
      <w:r w:rsidR="008C279C" w:rsidRPr="00A778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C279C"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Содержание деятельности: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актуальности, 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проблемы, цели. 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Наблюдение, беседы, проведение диагностических ситуаций с детьми, результаты первоначального мониторинга.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Создание условий для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детского экспериментирования: п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одбор оборудования для проведения опытов.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C279C" w:rsidRPr="00A7788B" w:rsidRDefault="008C279C" w:rsidP="009F05E2">
      <w:pPr>
        <w:spacing w:after="150" w:line="315" w:lineRule="atLeast"/>
        <w:ind w:left="-567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 этап- Формирующий</w:t>
      </w:r>
    </w:p>
    <w:p w:rsidR="0080087F" w:rsidRDefault="008C279C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Формы работы: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Реализация перспективного плана работы с  детьми и </w:t>
      </w:r>
      <w:r w:rsidR="00800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родителями.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Содержание деятельности: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1. Организация предметно – развив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ающей среды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создание мини-лаборатории «Научные забавы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 необх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одимым для опытов оборудованием</w:t>
      </w:r>
      <w:r w:rsid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2. Работа с детьми:</w:t>
      </w:r>
    </w:p>
    <w:p w:rsidR="00E943D7" w:rsidRPr="0080087F" w:rsidRDefault="000663E7" w:rsidP="0080087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ситуации, </w:t>
      </w:r>
      <w:r w:rsidR="008C279C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опыты, эксперименты,  экспериментирование на прогулке, индивидуальная работа с детьми, самостоятельная экспериментальная деятельность, дидактические игры, подвижные игры, труд в природе и  в уголке природы, чтение художественной литературы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беседы, просмотр презентаций.</w:t>
      </w:r>
      <w:proofErr w:type="gramEnd"/>
    </w:p>
    <w:p w:rsidR="0062652F" w:rsidRPr="00A7788B" w:rsidRDefault="008C279C" w:rsidP="009F05E2">
      <w:pPr>
        <w:shd w:val="clear" w:color="auto" w:fill="FFFFFF"/>
        <w:spacing w:after="24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3. Работа с родителями</w:t>
      </w:r>
      <w:r w:rsidRPr="00A778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 </w:t>
      </w:r>
      <w:r w:rsidRPr="00A778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ирование, родительское собрание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377F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круглый стол,</w:t>
      </w:r>
      <w:r w:rsidR="008D7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консультации, информационные бук</w:t>
      </w:r>
      <w:r w:rsidR="008D7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леты, беседы, домашние задания, презентация проектов, </w:t>
      </w:r>
      <w:r w:rsidR="00E943D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коллекций.</w:t>
      </w:r>
    </w:p>
    <w:p w:rsidR="008C279C" w:rsidRPr="00A7788B" w:rsidRDefault="008C279C" w:rsidP="009F05E2">
      <w:pPr>
        <w:spacing w:after="150" w:line="315" w:lineRule="atLeast"/>
        <w:ind w:left="-567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 этап- заключительный</w:t>
      </w:r>
    </w:p>
    <w:p w:rsidR="00765EB4" w:rsidRPr="00912E86" w:rsidRDefault="008C279C" w:rsidP="00912E86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78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Формы работы: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М</w:t>
      </w:r>
      <w:r w:rsidR="00A377F7"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ониторинг.</w:t>
      </w:r>
      <w:r w:rsidRPr="00A77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Сравнительный ана</w:t>
      </w:r>
      <w:r w:rsidR="00912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лиз результатов</w:t>
      </w:r>
      <w:r w:rsidR="00912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Перспективы</w:t>
      </w:r>
      <w:r w:rsidR="00912E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05E2" w:rsidRPr="0080087F" w:rsidRDefault="0062652F" w:rsidP="00765EB4">
      <w:pPr>
        <w:shd w:val="clear" w:color="auto" w:fill="FFFFFF"/>
        <w:spacing w:before="30" w:after="3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0087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Заключение</w:t>
      </w:r>
      <w:r w:rsidR="00963EBF" w:rsidRPr="0080087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62652F" w:rsidRPr="0080087F" w:rsidRDefault="0062652F" w:rsidP="009F05E2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познания, освоение новых зн</w:t>
      </w:r>
      <w:r w:rsidR="00963EBF"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аний детьми очень важны, поэтому</w:t>
      </w:r>
      <w:r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80087F" w:rsidRDefault="009F05E2" w:rsidP="0080087F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2652F"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</w:t>
      </w:r>
      <w:r w:rsidR="0080087F"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2652F"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80087F" w:rsidRDefault="0080087F" w:rsidP="0080087F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180" w:rsidRPr="0080087F" w:rsidRDefault="00007180" w:rsidP="0080087F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0087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Литература</w:t>
      </w:r>
      <w:r w:rsidR="009F05E2" w:rsidRPr="0080087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007180" w:rsidRPr="009F05E2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>Дыбина</w:t>
      </w:r>
      <w:proofErr w:type="spellEnd"/>
      <w:r w:rsidRPr="00800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="008008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Неизведанное рядом. З</w:t>
      </w:r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анимательные опыты и эксперименты для дошкольников/ сост. О.В. </w:t>
      </w:r>
      <w:proofErr w:type="spell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Дыбина</w:t>
      </w:r>
      <w:proofErr w:type="spell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Н.П. Рахманова, В.В. Щетинина. – М.: ТЦ «Сфера», 2005.</w:t>
      </w:r>
    </w:p>
    <w:p w:rsidR="00007180" w:rsidRPr="009F05E2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Никишина Е.Д. Использование детского экспериментирования при создании исследовательских ситуаций // Ребёнок в детском саду, 2012. – № 3</w:t>
      </w:r>
    </w:p>
    <w:p w:rsidR="00007180" w:rsidRPr="009F05E2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Рыжова Н. А. Волшебница </w:t>
      </w:r>
      <w:proofErr w:type="gram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–в</w:t>
      </w:r>
      <w:proofErr w:type="gram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ода . – М.: </w:t>
      </w:r>
      <w:proofErr w:type="spell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Линка</w:t>
      </w:r>
      <w:proofErr w:type="spell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-Пресс, 1997 .</w:t>
      </w:r>
    </w:p>
    <w:p w:rsidR="00007180" w:rsidRPr="009F05E2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Поддьяков</w:t>
      </w:r>
      <w:proofErr w:type="spell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А.И. Комбинаторное экспериментирование дошкольников с многосвязным объектом - «черным ящиком»// Вопросы психологии, 1990. №</w:t>
      </w:r>
    </w:p>
    <w:p w:rsidR="00007180" w:rsidRPr="009F05E2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Прохорова Л.Н., </w:t>
      </w:r>
      <w:proofErr w:type="spell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Балакшина</w:t>
      </w:r>
      <w:proofErr w:type="spell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ТА. Детское экспериментирование — путь познания окружающего мира// Формирование начал экологической культуры дошкольников (из опыта работы детского сада № 15 «Подсолнушек» г. Владимира)/ Под ред. Л.Н. Прохоровой. — Владимир, ВОИУУ, 2001.</w:t>
      </w:r>
    </w:p>
    <w:p w:rsidR="00007180" w:rsidRDefault="00007180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Тугушева</w:t>
      </w:r>
      <w:proofErr w:type="spellEnd"/>
      <w:r w:rsidRPr="009F0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</w:p>
    <w:p w:rsidR="0080087F" w:rsidRPr="0080087F" w:rsidRDefault="0080087F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7F">
        <w:rPr>
          <w:rFonts w:ascii="Times New Roman" w:hAnsi="Times New Roman" w:cs="Times New Roman"/>
          <w:sz w:val="26"/>
          <w:szCs w:val="26"/>
        </w:rPr>
        <w:t>Комлева И. Дети экспериментируют? Да! Роль экспериментальной деятельности в познавательном развитии дошкольников. // Дошкольное воспитание. 2004 - № 8 - с. 29 - 33.</w:t>
      </w:r>
    </w:p>
    <w:p w:rsidR="0080087F" w:rsidRPr="0080087F" w:rsidRDefault="0080087F" w:rsidP="009F05E2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7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0087F">
        <w:rPr>
          <w:rFonts w:ascii="Times New Roman" w:hAnsi="Times New Roman" w:cs="Times New Roman"/>
          <w:sz w:val="26"/>
          <w:szCs w:val="26"/>
        </w:rPr>
        <w:t>Короткова Н.А. Познавательно-исследовательская деятельность старших дошкольников // Ребенок в детском саду. 2003.№3. С.4</w:t>
      </w:r>
    </w:p>
    <w:p w:rsidR="00A9694C" w:rsidRPr="0080087F" w:rsidRDefault="00A9694C" w:rsidP="00800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242"/>
        <w:gridCol w:w="1985"/>
        <w:gridCol w:w="3862"/>
        <w:gridCol w:w="3543"/>
      </w:tblGrid>
      <w:tr w:rsidR="00A9694C" w:rsidTr="00A42695">
        <w:tc>
          <w:tcPr>
            <w:tcW w:w="10632" w:type="dxa"/>
            <w:gridSpan w:val="4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E86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Перспективный план работы с детьми</w:t>
            </w:r>
          </w:p>
          <w:p w:rsidR="00912E86" w:rsidRPr="00912E86" w:rsidRDefault="00912E86" w:rsidP="00A42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9694C" w:rsidTr="00A42695">
        <w:tc>
          <w:tcPr>
            <w:tcW w:w="1242" w:type="dxa"/>
          </w:tcPr>
          <w:p w:rsidR="00A9694C" w:rsidRDefault="00A9694C" w:rsidP="00A42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28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A9694C" w:rsidRDefault="00A9694C" w:rsidP="00A42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опытнической деятельности</w:t>
            </w:r>
          </w:p>
        </w:tc>
        <w:tc>
          <w:tcPr>
            <w:tcW w:w="3862" w:type="dxa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A9694C" w:rsidRDefault="00A9694C" w:rsidP="00A42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3543" w:type="dxa"/>
          </w:tcPr>
          <w:p w:rsidR="00A9694C" w:rsidRDefault="00A9694C" w:rsidP="00A426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694C" w:rsidTr="00A42695">
        <w:tc>
          <w:tcPr>
            <w:tcW w:w="1242" w:type="dxa"/>
          </w:tcPr>
          <w:p w:rsidR="00A9694C" w:rsidRPr="00385288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3862" w:type="dxa"/>
          </w:tcPr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Беседа «Эксперименты? Что это такое?»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НОД </w:t>
            </w:r>
            <w:r w:rsidRPr="00F428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Тема: «Нюхаем, пробуем, трогаем, слушаем»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Pr="00F4286B">
              <w:rPr>
                <w:rFonts w:ascii="Times New Roman" w:hAnsi="Times New Roman"/>
                <w:sz w:val="26"/>
                <w:szCs w:val="26"/>
              </w:rPr>
              <w:t>«Прозрачная вода»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4286B" w:rsidRDefault="00F4286B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«Вода принимает форму»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286B">
              <w:rPr>
                <w:rFonts w:ascii="Times New Roman" w:hAnsi="Times New Roman"/>
                <w:sz w:val="26"/>
                <w:szCs w:val="26"/>
              </w:rPr>
              <w:t>Опыт</w:t>
            </w:r>
            <w:proofErr w:type="gramEnd"/>
            <w:r w:rsidRPr="00F4286B">
              <w:rPr>
                <w:rFonts w:ascii="Times New Roman" w:hAnsi="Times New Roman"/>
                <w:sz w:val="26"/>
                <w:szCs w:val="26"/>
              </w:rPr>
              <w:t xml:space="preserve"> «Какие предметы могут плавать?»</w:t>
            </w:r>
          </w:p>
        </w:tc>
        <w:tc>
          <w:tcPr>
            <w:tcW w:w="3543" w:type="dxa"/>
          </w:tcPr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Рассказать детям о том, что такое экспериментирование, эксперименты; развивать познавательную активность и </w:t>
            </w:r>
            <w:r w:rsidRPr="00F4286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любознательность.</w:t>
            </w:r>
          </w:p>
          <w:p w:rsidR="00A9694C" w:rsidRPr="00F4286B" w:rsidRDefault="00A9694C" w:rsidP="00A42695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Закреплять представления детей об органах чувств, их назначении (</w:t>
            </w:r>
            <w:proofErr w:type="gramStart"/>
            <w:r w:rsidRPr="00F4286B">
              <w:rPr>
                <w:rFonts w:ascii="Times New Roman" w:hAnsi="Times New Roman"/>
                <w:sz w:val="26"/>
                <w:szCs w:val="26"/>
              </w:rPr>
              <w:t>уши-слушать</w:t>
            </w:r>
            <w:proofErr w:type="gramEnd"/>
            <w:r w:rsidRPr="00F4286B">
              <w:rPr>
                <w:rFonts w:ascii="Times New Roman" w:hAnsi="Times New Roman"/>
                <w:sz w:val="26"/>
                <w:szCs w:val="26"/>
              </w:rPr>
              <w:t>, узнавать различные звуки; нос-определять запах; пальцы-определять форму, структуру поверхности; язык-определять на вкус)</w:t>
            </w:r>
          </w:p>
          <w:p w:rsidR="00A9694C" w:rsidRPr="00F4286B" w:rsidRDefault="00A9694C" w:rsidP="00A42695">
            <w:pPr>
              <w:pStyle w:val="a4"/>
              <w:ind w:left="-110"/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 xml:space="preserve">  Выявить свойства воды</w:t>
            </w:r>
          </w:p>
          <w:p w:rsidR="00F4286B" w:rsidRDefault="00A9694C" w:rsidP="00A42695">
            <w:pPr>
              <w:pStyle w:val="a4"/>
              <w:ind w:left="-110"/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Pr="00F4286B">
              <w:rPr>
                <w:rFonts w:ascii="Times New Roman" w:hAnsi="Times New Roman"/>
                <w:sz w:val="26"/>
                <w:szCs w:val="26"/>
              </w:rPr>
              <w:t xml:space="preserve">(прозрачная, без запаха, </w:t>
            </w:r>
            <w:proofErr w:type="gramEnd"/>
          </w:p>
          <w:p w:rsidR="00A9694C" w:rsidRPr="00F4286B" w:rsidRDefault="00F4286B" w:rsidP="00F4286B">
            <w:pPr>
              <w:pStyle w:val="a4"/>
              <w:ind w:left="-1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9694C" w:rsidRPr="00F4286B">
              <w:rPr>
                <w:rFonts w:ascii="Times New Roman" w:hAnsi="Times New Roman"/>
                <w:sz w:val="26"/>
                <w:szCs w:val="26"/>
              </w:rPr>
              <w:t>льется,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694C" w:rsidRPr="00F4286B">
              <w:rPr>
                <w:rFonts w:ascii="Times New Roman" w:hAnsi="Times New Roman"/>
                <w:sz w:val="26"/>
                <w:szCs w:val="26"/>
              </w:rPr>
              <w:t>имеет вес).</w:t>
            </w:r>
          </w:p>
          <w:p w:rsidR="00A9694C" w:rsidRPr="00F4286B" w:rsidRDefault="00A9694C" w:rsidP="00A42695">
            <w:pPr>
              <w:pStyle w:val="a4"/>
              <w:ind w:left="-110"/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Выявить, что вода принимает форму сосуда, в который она налита.</w:t>
            </w:r>
          </w:p>
          <w:p w:rsidR="00F4286B" w:rsidRDefault="00F4286B" w:rsidP="00A4269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86B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F4286B">
              <w:rPr>
                <w:rFonts w:ascii="Times New Roman" w:hAnsi="Times New Roman"/>
                <w:sz w:val="26"/>
                <w:szCs w:val="26"/>
              </w:rPr>
              <w:t>ать детям представление о плавучести предметов, о том, что плавучесть зависит не от размера предмета, а от его тяжести.</w:t>
            </w:r>
          </w:p>
        </w:tc>
      </w:tr>
      <w:tr w:rsidR="00A9694C" w:rsidTr="00A42695">
        <w:tc>
          <w:tcPr>
            <w:tcW w:w="1242" w:type="dxa"/>
          </w:tcPr>
          <w:p w:rsidR="00A9694C" w:rsidRPr="00805D29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97" w:rsidRDefault="00432E97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Камни, </w:t>
            </w:r>
          </w:p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глина,</w:t>
            </w:r>
          </w:p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</w:p>
        </w:tc>
        <w:tc>
          <w:tcPr>
            <w:tcW w:w="3862" w:type="dxa"/>
          </w:tcPr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Опыт «Воздух повсюду»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Опыт «Воздух работает»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Опыт «Каждому камешку свой домик»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Опыт «Можно ли менять форму камня и глины»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4286B" w:rsidRDefault="00F4286B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Опыт «Песочная страна»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4286B" w:rsidRDefault="00F4286B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2E97" w:rsidRDefault="00432E97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lastRenderedPageBreak/>
              <w:t>Опыт «Где вода?»</w:t>
            </w:r>
          </w:p>
        </w:tc>
        <w:tc>
          <w:tcPr>
            <w:tcW w:w="3543" w:type="dxa"/>
          </w:tcPr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lastRenderedPageBreak/>
              <w:t>Обнаружить воздух в окружающем пространстве и выявлять его свойство – невидимость.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Дать детям представление о том, что воздух может двигать предметы (парусные суда, воздушные шары и т.д.)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286B">
              <w:rPr>
                <w:rFonts w:ascii="Times New Roman" w:hAnsi="Times New Roman"/>
                <w:sz w:val="26"/>
                <w:szCs w:val="26"/>
              </w:rPr>
              <w:t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</w:t>
            </w:r>
            <w:proofErr w:type="gramEnd"/>
          </w:p>
          <w:p w:rsidR="00A9694C" w:rsidRPr="00F4286B" w:rsidRDefault="00A9694C" w:rsidP="00A42695">
            <w:pPr>
              <w:rPr>
                <w:rFonts w:ascii="Times New Roman" w:hAnsi="Times New Roman"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t>Выделять свойства песка: сыпучесть, рыхлость, из мокрого можно лепить; познакомить со способом изготовления рисунка из песка.</w:t>
            </w:r>
          </w:p>
          <w:p w:rsidR="00432E97" w:rsidRDefault="00432E97" w:rsidP="00A426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86B">
              <w:rPr>
                <w:rFonts w:ascii="Times New Roman" w:hAnsi="Times New Roman"/>
                <w:sz w:val="26"/>
                <w:szCs w:val="26"/>
              </w:rPr>
              <w:lastRenderedPageBreak/>
              <w:t>Выявить, что песок и глина по-разному</w:t>
            </w:r>
            <w:r w:rsidRPr="00F428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4286B">
              <w:rPr>
                <w:rFonts w:ascii="Times New Roman" w:hAnsi="Times New Roman"/>
                <w:sz w:val="26"/>
                <w:szCs w:val="26"/>
              </w:rPr>
              <w:t>впитывают воду, выделить их свойства: сыпучесть, рыхлость</w:t>
            </w:r>
          </w:p>
        </w:tc>
      </w:tr>
      <w:tr w:rsidR="00A9694C" w:rsidTr="00A42695">
        <w:tc>
          <w:tcPr>
            <w:tcW w:w="1242" w:type="dxa"/>
          </w:tcPr>
          <w:p w:rsidR="00A9694C" w:rsidRPr="00805D29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t>Нефть</w:t>
            </w:r>
          </w:p>
        </w:tc>
        <w:tc>
          <w:tcPr>
            <w:tcW w:w="3862" w:type="dxa"/>
          </w:tcPr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  НОД « Знакомство с трудом взрослых Югры»</w:t>
            </w: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 (опыты с нефтью)</w:t>
            </w:r>
          </w:p>
          <w:p w:rsidR="00912E86" w:rsidRPr="00F4286B" w:rsidRDefault="00912E86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A9694C" w:rsidRPr="00432E97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2E97">
              <w:rPr>
                <w:rFonts w:ascii="Times New Roman" w:hAnsi="Times New Roman" w:cs="Times New Roman"/>
                <w:sz w:val="26"/>
                <w:szCs w:val="26"/>
              </w:rPr>
              <w:t>Выявить свойства нефти</w:t>
            </w:r>
            <w:r w:rsidR="00432E97" w:rsidRPr="00432E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32E97" w:rsidRPr="00F4286B" w:rsidRDefault="00432E97" w:rsidP="00A426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описать внешний вид нефти в пробирке: цвет, запах, состояние</w:t>
            </w:r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 xml:space="preserve"> (н</w:t>
            </w:r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 xml:space="preserve">ефть </w:t>
            </w:r>
            <w:proofErr w:type="gramStart"/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–м</w:t>
            </w:r>
            <w:proofErr w:type="gramEnd"/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аслянистая жидкость обычно темного цвета, с резким своеобразным запахом</w:t>
            </w:r>
            <w:r w:rsidRPr="00432E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9FAFA"/>
              </w:rPr>
              <w:t>.</w:t>
            </w:r>
            <w:bookmarkStart w:id="0" w:name="_GoBack"/>
            <w:bookmarkEnd w:id="0"/>
          </w:p>
        </w:tc>
      </w:tr>
      <w:tr w:rsidR="00A9694C" w:rsidTr="00A42695">
        <w:tc>
          <w:tcPr>
            <w:tcW w:w="1242" w:type="dxa"/>
          </w:tcPr>
          <w:p w:rsidR="00A9694C" w:rsidRPr="00805D29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A9694C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31">
              <w:rPr>
                <w:rFonts w:ascii="Times New Roman" w:hAnsi="Times New Roman" w:cs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3862" w:type="dxa"/>
          </w:tcPr>
          <w:p w:rsidR="00A9694C" w:rsidRPr="00F4286B" w:rsidRDefault="00A9694C" w:rsidP="00A426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Тема «Бумага, ее свойства и виды»</w:t>
            </w:r>
          </w:p>
          <w:p w:rsidR="00A9694C" w:rsidRPr="00F4286B" w:rsidRDefault="00A9694C" w:rsidP="00A4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Pr="00F4286B">
              <w:rPr>
                <w:sz w:val="26"/>
                <w:szCs w:val="26"/>
              </w:rPr>
              <w:t>«</w:t>
            </w: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Изготовление бумаги»</w:t>
            </w:r>
          </w:p>
          <w:p w:rsidR="00A9694C" w:rsidRPr="00F4286B" w:rsidRDefault="00A9694C" w:rsidP="00A426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Создание коллекционного альбома «Виды бумаги»</w:t>
            </w:r>
          </w:p>
          <w:p w:rsidR="00A9694C" w:rsidRPr="00F4286B" w:rsidRDefault="00A9694C" w:rsidP="00A42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Выставка работ из бумаги «Такая разная страна бумажная»</w:t>
            </w:r>
          </w:p>
          <w:p w:rsidR="00A9694C" w:rsidRPr="00F4286B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A9694C" w:rsidRPr="00F4286B" w:rsidRDefault="00A9694C" w:rsidP="00A426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детей о свойствах и видах бумаги.</w:t>
            </w:r>
          </w:p>
          <w:p w:rsidR="00A9694C" w:rsidRPr="00F4286B" w:rsidRDefault="00A9694C" w:rsidP="00A426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9694C" w:rsidRDefault="00A9694C" w:rsidP="00A9694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0AD2" w:rsidRDefault="00300AD2" w:rsidP="0030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912E86" w:rsidTr="00A0694D">
        <w:tc>
          <w:tcPr>
            <w:tcW w:w="10740" w:type="dxa"/>
            <w:gridSpan w:val="2"/>
          </w:tcPr>
          <w:p w:rsidR="00912E86" w:rsidRDefault="00912E86" w:rsidP="00912E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E86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Перспективный план работы 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родителями</w:t>
            </w:r>
          </w:p>
          <w:p w:rsidR="00912E86" w:rsidRDefault="00912E86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2E86" w:rsidTr="00912E86">
        <w:tc>
          <w:tcPr>
            <w:tcW w:w="3369" w:type="dxa"/>
          </w:tcPr>
          <w:p w:rsidR="00912E86" w:rsidRDefault="00912E86" w:rsidP="00912E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377F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7371" w:type="dxa"/>
          </w:tcPr>
          <w:p w:rsidR="00912E86" w:rsidRPr="00F4286B" w:rsidRDefault="00912E86" w:rsidP="00912E8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4286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Знакомство родителей с проектной деятельностью </w:t>
            </w:r>
            <w:r w:rsidRPr="00F4286B">
              <w:rPr>
                <w:color w:val="000000"/>
                <w:sz w:val="26"/>
                <w:szCs w:val="26"/>
              </w:rPr>
              <w:t>«Экспериментирование дошкольников в детском саду»</w:t>
            </w:r>
          </w:p>
          <w:p w:rsidR="00912E86" w:rsidRDefault="00912E86" w:rsidP="00912E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Консультация </w:t>
            </w:r>
            <w:r w:rsidRPr="00F42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«Организация детского экспериментирования в домашних условиях»</w:t>
            </w:r>
          </w:p>
          <w:p w:rsidR="00F4286B" w:rsidRPr="00F4286B" w:rsidRDefault="00F4286B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2E86" w:rsidTr="00912E86">
        <w:tc>
          <w:tcPr>
            <w:tcW w:w="3369" w:type="dxa"/>
          </w:tcPr>
          <w:p w:rsidR="00912E86" w:rsidRPr="0026377F" w:rsidRDefault="00912E86" w:rsidP="00912E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77F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7371" w:type="dxa"/>
          </w:tcPr>
          <w:p w:rsidR="00912E86" w:rsidRDefault="00912E86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Консультация </w:t>
            </w: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«Чего нельзя и что нужно делать для поддержания интереса детей к познавательному экспериментированию».  </w:t>
            </w: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Консультация   «Как организовать игры с водой».</w:t>
            </w:r>
          </w:p>
          <w:p w:rsidR="00F4286B" w:rsidRPr="00F4286B" w:rsidRDefault="00F4286B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2E86" w:rsidTr="00912E86">
        <w:tc>
          <w:tcPr>
            <w:tcW w:w="3369" w:type="dxa"/>
          </w:tcPr>
          <w:p w:rsidR="00912E86" w:rsidRPr="0026377F" w:rsidRDefault="00912E86" w:rsidP="00912E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912E86" w:rsidRPr="00F4286B" w:rsidRDefault="00912E86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Родительское собрание по теме «Научные забавы».</w:t>
            </w:r>
          </w:p>
          <w:p w:rsidR="00912E86" w:rsidRDefault="00912E86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презентации «Юные экспериментаторы».</w:t>
            </w:r>
          </w:p>
          <w:p w:rsidR="00F4286B" w:rsidRPr="00F4286B" w:rsidRDefault="00F4286B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2E86" w:rsidTr="00912E86">
        <w:tc>
          <w:tcPr>
            <w:tcW w:w="3369" w:type="dxa"/>
          </w:tcPr>
          <w:p w:rsidR="00912E86" w:rsidRPr="0026377F" w:rsidRDefault="00912E86" w:rsidP="00912E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4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912E86" w:rsidRPr="00F4286B" w:rsidRDefault="00912E86" w:rsidP="00912E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Привлечь родителей к пополнению коллекции «Бумажная страна»</w:t>
            </w:r>
          </w:p>
          <w:p w:rsidR="00912E86" w:rsidRDefault="00F4286B" w:rsidP="00912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поделок </w:t>
            </w:r>
            <w:r w:rsidR="00912E86" w:rsidRPr="00F4286B">
              <w:rPr>
                <w:rFonts w:ascii="Times New Roman" w:hAnsi="Times New Roman" w:cs="Times New Roman"/>
                <w:sz w:val="26"/>
                <w:szCs w:val="26"/>
              </w:rPr>
              <w:t xml:space="preserve"> «Такая разная страна бумажная»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286B" w:rsidRPr="00F4286B" w:rsidRDefault="00F4286B" w:rsidP="00912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AD2" w:rsidRPr="009F05E2" w:rsidRDefault="00300AD2" w:rsidP="00912E8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00AD2" w:rsidRPr="009F05E2" w:rsidSect="00A778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88"/>
    <w:multiLevelType w:val="multilevel"/>
    <w:tmpl w:val="A806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333E6"/>
    <w:multiLevelType w:val="multilevel"/>
    <w:tmpl w:val="763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643E"/>
    <w:multiLevelType w:val="multilevel"/>
    <w:tmpl w:val="E0A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02448"/>
    <w:multiLevelType w:val="multilevel"/>
    <w:tmpl w:val="289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23231"/>
    <w:multiLevelType w:val="hybridMultilevel"/>
    <w:tmpl w:val="F716B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04472"/>
    <w:multiLevelType w:val="multilevel"/>
    <w:tmpl w:val="018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A0F5C"/>
    <w:multiLevelType w:val="multilevel"/>
    <w:tmpl w:val="F20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51E3E"/>
    <w:multiLevelType w:val="multilevel"/>
    <w:tmpl w:val="DCF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65C7A"/>
    <w:multiLevelType w:val="multilevel"/>
    <w:tmpl w:val="F70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865C3"/>
    <w:multiLevelType w:val="hybridMultilevel"/>
    <w:tmpl w:val="7706BC60"/>
    <w:lvl w:ilvl="0" w:tplc="04190005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0">
    <w:nsid w:val="56BF250B"/>
    <w:multiLevelType w:val="multilevel"/>
    <w:tmpl w:val="AE6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31F31"/>
    <w:multiLevelType w:val="multilevel"/>
    <w:tmpl w:val="926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D08DA"/>
    <w:multiLevelType w:val="multilevel"/>
    <w:tmpl w:val="9E8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7446F"/>
    <w:multiLevelType w:val="multilevel"/>
    <w:tmpl w:val="235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5F"/>
    <w:rsid w:val="00007180"/>
    <w:rsid w:val="000663E7"/>
    <w:rsid w:val="0022722B"/>
    <w:rsid w:val="00264BFB"/>
    <w:rsid w:val="00280F9C"/>
    <w:rsid w:val="00300AD2"/>
    <w:rsid w:val="00432E97"/>
    <w:rsid w:val="00435AE5"/>
    <w:rsid w:val="00582B5C"/>
    <w:rsid w:val="005B1D17"/>
    <w:rsid w:val="00605978"/>
    <w:rsid w:val="0062652F"/>
    <w:rsid w:val="006525F4"/>
    <w:rsid w:val="00690F8A"/>
    <w:rsid w:val="0075578D"/>
    <w:rsid w:val="00765EB4"/>
    <w:rsid w:val="007B67D0"/>
    <w:rsid w:val="007E0CCC"/>
    <w:rsid w:val="007F0CB6"/>
    <w:rsid w:val="0080087F"/>
    <w:rsid w:val="008C279C"/>
    <w:rsid w:val="008D786B"/>
    <w:rsid w:val="00912E86"/>
    <w:rsid w:val="00963EBF"/>
    <w:rsid w:val="009A7FAE"/>
    <w:rsid w:val="009F05E2"/>
    <w:rsid w:val="009F5B3D"/>
    <w:rsid w:val="00A377F7"/>
    <w:rsid w:val="00A64B07"/>
    <w:rsid w:val="00A7788B"/>
    <w:rsid w:val="00A9694C"/>
    <w:rsid w:val="00AB718D"/>
    <w:rsid w:val="00AE609A"/>
    <w:rsid w:val="00B32914"/>
    <w:rsid w:val="00B52B97"/>
    <w:rsid w:val="00BD7D8D"/>
    <w:rsid w:val="00C52574"/>
    <w:rsid w:val="00CB5649"/>
    <w:rsid w:val="00CE0F1C"/>
    <w:rsid w:val="00D0225F"/>
    <w:rsid w:val="00DF18B5"/>
    <w:rsid w:val="00E943D7"/>
    <w:rsid w:val="00EE209C"/>
    <w:rsid w:val="00F4286B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AD2"/>
    <w:pPr>
      <w:ind w:left="720"/>
      <w:contextualSpacing/>
    </w:pPr>
  </w:style>
  <w:style w:type="paragraph" w:customStyle="1" w:styleId="c5">
    <w:name w:val="c5"/>
    <w:basedOn w:val="a"/>
    <w:rsid w:val="0091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AD2"/>
    <w:pPr>
      <w:ind w:left="720"/>
      <w:contextualSpacing/>
    </w:pPr>
  </w:style>
  <w:style w:type="paragraph" w:customStyle="1" w:styleId="c5">
    <w:name w:val="c5"/>
    <w:basedOn w:val="a"/>
    <w:rsid w:val="0091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9AD3-A39F-46CC-AFB3-65EB9E5B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Звёздочки</cp:lastModifiedBy>
  <cp:revision>34</cp:revision>
  <dcterms:created xsi:type="dcterms:W3CDTF">2016-11-05T14:00:00Z</dcterms:created>
  <dcterms:modified xsi:type="dcterms:W3CDTF">2020-05-29T03:23:00Z</dcterms:modified>
</cp:coreProperties>
</file>