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78" w:rsidRPr="00D9278C" w:rsidRDefault="00583678" w:rsidP="00D9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Мастер-класс «Календарь</w:t>
      </w:r>
      <w:r w:rsidR="002145BD" w:rsidRPr="00D9278C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природы»</w:t>
      </w:r>
    </w:p>
    <w:p w:rsidR="00686160" w:rsidRPr="00D9278C" w:rsidRDefault="00686160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7EF3" w:rsidRPr="00D9278C" w:rsidRDefault="00BC7EF3" w:rsidP="00D927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951D8C" w:rsidRPr="00D9278C" w:rsidRDefault="002145BD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="00BC7EF3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оказать, как своими руками можно смасте</w:t>
      </w:r>
      <w:r w:rsidR="00951D8C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рить «Календарь природы»;</w:t>
      </w:r>
    </w:p>
    <w:p w:rsidR="00BC7EF3" w:rsidRPr="00D9278C" w:rsidRDefault="00951D8C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="00BC7EF3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азвивать </w:t>
      </w:r>
      <w:r w:rsidR="006F07B4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творческую деятельность</w:t>
      </w:r>
      <w:bookmarkStart w:id="0" w:name="_GoBack"/>
      <w:bookmarkEnd w:id="0"/>
      <w:r w:rsidR="00686160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C7EF3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желание мастерить, оформить </w:t>
      </w:r>
      <w:r w:rsidR="00587C8B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календарь</w:t>
      </w:r>
      <w:r w:rsidR="00C04708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своему желанию;</w:t>
      </w:r>
    </w:p>
    <w:p w:rsidR="00BC7EF3" w:rsidRPr="00D9278C" w:rsidRDefault="00C04708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- в</w:t>
      </w:r>
      <w:r w:rsidR="00BC7EF3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оспитывать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эстетический вкус, аккуратность;</w:t>
      </w:r>
    </w:p>
    <w:p w:rsidR="00BC7EF3" w:rsidRPr="00D9278C" w:rsidRDefault="00C04708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- в</w:t>
      </w:r>
      <w:r w:rsidR="00BC7EF3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ызвать радость творчества, удовлетворенность от выполненной работы.</w:t>
      </w:r>
    </w:p>
    <w:p w:rsidR="00833221" w:rsidRPr="00D9278C" w:rsidRDefault="00833221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657F" w:rsidRPr="00D9278C" w:rsidRDefault="00833221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E65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Здравствуйте!</w:t>
      </w:r>
      <w:r w:rsidR="00F53465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мы с вами поговорим об о</w:t>
      </w:r>
      <w:r w:rsidR="00BE65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кружающем нас мире.</w:t>
      </w:r>
    </w:p>
    <w:p w:rsidR="007A36F3" w:rsidRPr="00D9278C" w:rsidRDefault="007A36F3" w:rsidP="00D92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У ребенка, который только начинает понимать окружающий мир, все это вызывает огромнейший интерес. Один из самых доступных способов поня</w:t>
      </w:r>
      <w:r w:rsidR="00F53465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ть окружающую действительность -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понаблюдать за ней. Ребенок наблюдает, анализирует, делает выводы.</w:t>
      </w:r>
    </w:p>
    <w:p w:rsidR="00877286" w:rsidRPr="00D9278C" w:rsidRDefault="00877286" w:rsidP="00D92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вместе с моими воспитанниками мы отмечаем изменения в природе (время года,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температуру воздуха,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облачность,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осадки,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направление ветра и пр.). Помощником для нас стал календарь природы. Сейчас </w:t>
      </w:r>
      <w:r w:rsidR="00E00CD2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продаже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большое множество различных календарей природы (печатные,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магнитные,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готовые стенды</w:t>
      </w:r>
      <w:r w:rsidR="00E00CD2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), но стоимость готового календаря, в большинстве случаев «кусается» (дорого)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6777F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0CD2"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</w:t>
      </w: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попробовать сделать календарь природы своими руками</w:t>
      </w:r>
    </w:p>
    <w:p w:rsidR="00BE657F" w:rsidRPr="00D9278C" w:rsidRDefault="00BE657F" w:rsidP="00D92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78C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(Показываю календарь и спрашиваю, что это?)</w:t>
      </w:r>
    </w:p>
    <w:p w:rsidR="009D7643" w:rsidRPr="00D9278C" w:rsidRDefault="007A36F3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Календарь наблюдения за природой, является </w:t>
      </w:r>
      <w:r w:rsidR="009D764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 игровым пособием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7643" w:rsidRPr="00D9278C" w:rsidRDefault="009D7643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для чего он создан?</w:t>
      </w:r>
    </w:p>
    <w:p w:rsidR="009D7643" w:rsidRPr="00D9278C" w:rsidRDefault="009D7643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систематического наблюдения сезонных изм</w:t>
      </w:r>
      <w:r w:rsidR="003207D5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енений природы;</w:t>
      </w:r>
    </w:p>
    <w:p w:rsidR="003207D5" w:rsidRPr="00D9278C" w:rsidRDefault="003207D5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ориентировки по дням, неделям, месяцам, временам года и знакомству со временем.</w:t>
      </w:r>
    </w:p>
    <w:p w:rsidR="007A36F3" w:rsidRPr="00D9278C" w:rsidRDefault="00BE657F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453449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должен быть не только ярким и интересным, 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содержательным.</w:t>
      </w:r>
    </w:p>
    <w:p w:rsidR="00BE657F" w:rsidRPr="00D9278C" w:rsidRDefault="007A36F3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E657F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каждый покупной календарь отвечает всем требованиям, да он может и яркий, может красивый, но часто он не действенный в ходе наблюдений.</w:t>
      </w:r>
    </w:p>
    <w:p w:rsidR="00BE657F" w:rsidRPr="00D9278C" w:rsidRDefault="00BE657F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Представление о том, каким должен быть Календарь наблюдений за погодой, у каждого воспитателя или мамы</w:t>
      </w:r>
      <w:proofErr w:type="gramStart"/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свое. Но не стоит забывать о том, что дети должны узнать максимум нового в понятной для себя форме.</w:t>
      </w:r>
    </w:p>
    <w:p w:rsidR="007A36F3" w:rsidRPr="00D9278C" w:rsidRDefault="00F53465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</w:t>
      </w:r>
      <w:r w:rsidR="0066777F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рассуждаем, </w:t>
      </w:r>
      <w:r w:rsidR="001E71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438B4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работы с Календарем, 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ваш взгляд, </w:t>
      </w:r>
      <w:r w:rsidR="00D438B4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решаются задачи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A36F3" w:rsidRPr="00D9278C" w:rsidRDefault="005E6110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36F3" w:rsidRPr="00D9278C" w:rsidRDefault="00E177A2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D438B4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элементарные 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сезонных изменениях в природе</w:t>
      </w:r>
      <w:r w:rsidR="00D438B4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явлениях природы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38B4" w:rsidRPr="00D9278C" w:rsidRDefault="00E177A2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умственную деятельность: восприятие и мышление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F0EB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наблюдательность, устойчивый</w:t>
      </w:r>
      <w:r w:rsidR="00D438B4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познавательный интерес, память;</w:t>
      </w:r>
    </w:p>
    <w:p w:rsidR="007A36F3" w:rsidRPr="00D9278C" w:rsidRDefault="00D438B4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сравнивать, сопоставлять и 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причинно-следственные связи меж</w:t>
      </w:r>
      <w:r w:rsidR="00E177A2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ду разными природными явлениями;</w:t>
      </w:r>
    </w:p>
    <w:p w:rsidR="00D438B4" w:rsidRPr="00D9278C" w:rsidRDefault="00D438B4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правилами поведения в природе;</w:t>
      </w:r>
    </w:p>
    <w:p w:rsidR="00D438B4" w:rsidRPr="00D9278C" w:rsidRDefault="00D438B4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любви </w:t>
      </w:r>
      <w:r w:rsidR="00A6561A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бережного отношения к природе;</w:t>
      </w:r>
    </w:p>
    <w:p w:rsidR="007A36F3" w:rsidRPr="00D9278C" w:rsidRDefault="00E177A2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</w:t>
      </w: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математических представлений;</w:t>
      </w:r>
    </w:p>
    <w:p w:rsidR="007A36F3" w:rsidRPr="00D9278C" w:rsidRDefault="00E177A2" w:rsidP="00D9278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</w:t>
      </w:r>
      <w:r w:rsidR="002B4F2E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связной </w:t>
      </w:r>
      <w:r w:rsidR="007A36F3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</w:t>
      </w:r>
    </w:p>
    <w:p w:rsidR="002B4F2E" w:rsidRPr="00D9278C" w:rsidRDefault="002B4F2E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 Календарь заполняется вместе с воспитателем, затем из детей выбираются те, кто может самостоятельно расставить нужные знаки.</w:t>
      </w:r>
    </w:p>
    <w:p w:rsidR="002B4F2E" w:rsidRPr="00D9278C" w:rsidRDefault="002B4F2E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большей заинтересованности детей я разработала свой игровой календарь. У календаря есть съемные детали, что дает детям возможность смены</w:t>
      </w:r>
    </w:p>
    <w:p w:rsidR="007A36F3" w:rsidRPr="00D9278C" w:rsidRDefault="007A36F3" w:rsidP="00D9278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я предлагаю изготовить календарь из подручных материалов……КАРТОН, фломастеры</w:t>
      </w:r>
      <w:r w:rsidR="00BE657F" w:rsidRPr="00D9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краски, разнообразные наклейки и ваша фантазия.</w:t>
      </w:r>
    </w:p>
    <w:p w:rsidR="007A36F3" w:rsidRPr="00D9278C" w:rsidRDefault="0022032C" w:rsidP="00D92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78C">
        <w:rPr>
          <w:rFonts w:ascii="Times New Roman" w:hAnsi="Times New Roman" w:cs="Times New Roman"/>
          <w:sz w:val="28"/>
          <w:szCs w:val="28"/>
        </w:rPr>
        <w:t xml:space="preserve">За основу мы </w:t>
      </w:r>
      <w:r w:rsidR="00D33E4D" w:rsidRPr="00D9278C">
        <w:rPr>
          <w:rFonts w:ascii="Times New Roman" w:hAnsi="Times New Roman" w:cs="Times New Roman"/>
          <w:sz w:val="28"/>
          <w:szCs w:val="28"/>
        </w:rPr>
        <w:t>возьмём</w:t>
      </w:r>
      <w:r w:rsidRPr="00D9278C">
        <w:rPr>
          <w:rFonts w:ascii="Times New Roman" w:hAnsi="Times New Roman" w:cs="Times New Roman"/>
          <w:sz w:val="28"/>
          <w:szCs w:val="28"/>
        </w:rPr>
        <w:t xml:space="preserve"> обычный картон…</w:t>
      </w:r>
      <w:r w:rsidR="00121D8F" w:rsidRPr="00D9278C">
        <w:rPr>
          <w:rFonts w:ascii="Times New Roman" w:hAnsi="Times New Roman" w:cs="Times New Roman"/>
          <w:sz w:val="28"/>
          <w:szCs w:val="28"/>
        </w:rPr>
        <w:t>.</w:t>
      </w:r>
    </w:p>
    <w:p w:rsidR="00121D8F" w:rsidRPr="00D9278C" w:rsidRDefault="00121D8F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78C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4618C5" w:rsidRPr="00D9278C">
        <w:rPr>
          <w:rFonts w:ascii="Times New Roman" w:hAnsi="Times New Roman" w:cs="Times New Roman"/>
          <w:sz w:val="28"/>
          <w:szCs w:val="28"/>
        </w:rPr>
        <w:t>нам</w:t>
      </w:r>
      <w:r w:rsidRPr="00D9278C">
        <w:rPr>
          <w:rFonts w:ascii="Times New Roman" w:hAnsi="Times New Roman" w:cs="Times New Roman"/>
          <w:sz w:val="28"/>
          <w:szCs w:val="28"/>
        </w:rPr>
        <w:t xml:space="preserve"> понадобится:</w:t>
      </w:r>
      <w:r w:rsidR="0022293A" w:rsidRPr="00D9278C">
        <w:rPr>
          <w:rFonts w:ascii="Times New Roman" w:hAnsi="Times New Roman" w:cs="Times New Roman"/>
          <w:sz w:val="28"/>
          <w:szCs w:val="28"/>
        </w:rPr>
        <w:t>…….</w:t>
      </w:r>
    </w:p>
    <w:p w:rsidR="0022293A" w:rsidRPr="00D9278C" w:rsidRDefault="0022293A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E4D" w:rsidRDefault="0022293A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78C">
        <w:rPr>
          <w:rFonts w:ascii="Times New Roman" w:hAnsi="Times New Roman" w:cs="Times New Roman"/>
          <w:sz w:val="28"/>
          <w:szCs w:val="28"/>
        </w:rPr>
        <w:t>Можно дополнить календарь природы другими разделами.</w:t>
      </w:r>
      <w:r w:rsidR="007D6C75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Pr="00D9278C">
        <w:rPr>
          <w:rFonts w:ascii="Times New Roman" w:hAnsi="Times New Roman" w:cs="Times New Roman"/>
          <w:sz w:val="28"/>
          <w:szCs w:val="28"/>
        </w:rPr>
        <w:t>Например: вести наблюдение за посадками на огороде (в группе и на улице), отображая это на бумаге, а потом вставить в определенный карман, где будет прослеживаться весь путь роста и развития растения.</w:t>
      </w:r>
      <w:r w:rsid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D33E4D" w:rsidRPr="00D9278C">
        <w:rPr>
          <w:rFonts w:ascii="Times New Roman" w:hAnsi="Times New Roman" w:cs="Times New Roman"/>
          <w:sz w:val="28"/>
          <w:szCs w:val="28"/>
        </w:rPr>
        <w:t>Буду рада,</w:t>
      </w:r>
      <w:r w:rsidR="0066777F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0A3A17" w:rsidRPr="00D9278C">
        <w:rPr>
          <w:rFonts w:ascii="Times New Roman" w:hAnsi="Times New Roman" w:cs="Times New Roman"/>
          <w:sz w:val="28"/>
          <w:szCs w:val="28"/>
        </w:rPr>
        <w:t>если вам понравилась моя</w:t>
      </w:r>
      <w:r w:rsidR="00D33E4D" w:rsidRPr="00D9278C">
        <w:rPr>
          <w:rFonts w:ascii="Times New Roman" w:hAnsi="Times New Roman" w:cs="Times New Roman"/>
          <w:sz w:val="28"/>
          <w:szCs w:val="28"/>
        </w:rPr>
        <w:t xml:space="preserve"> идея. </w:t>
      </w:r>
      <w:r w:rsidR="00185071" w:rsidRPr="00D9278C">
        <w:rPr>
          <w:rFonts w:ascii="Times New Roman" w:hAnsi="Times New Roman" w:cs="Times New Roman"/>
          <w:sz w:val="28"/>
          <w:szCs w:val="28"/>
        </w:rPr>
        <w:t>Имея такой календарь природы</w:t>
      </w:r>
      <w:r w:rsidR="00453449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185071" w:rsidRPr="00D9278C">
        <w:rPr>
          <w:rFonts w:ascii="Times New Roman" w:hAnsi="Times New Roman" w:cs="Times New Roman"/>
          <w:sz w:val="28"/>
          <w:szCs w:val="28"/>
        </w:rPr>
        <w:t>можно максимально активизировать</w:t>
      </w:r>
      <w:r w:rsidR="00453449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185071" w:rsidRPr="00D9278C">
        <w:rPr>
          <w:rFonts w:ascii="Times New Roman" w:hAnsi="Times New Roman" w:cs="Times New Roman"/>
          <w:sz w:val="28"/>
          <w:szCs w:val="28"/>
        </w:rPr>
        <w:t>деятельность детей в уголке</w:t>
      </w:r>
      <w:r w:rsidR="00453449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185071" w:rsidRPr="00D9278C">
        <w:rPr>
          <w:rFonts w:ascii="Times New Roman" w:hAnsi="Times New Roman" w:cs="Times New Roman"/>
          <w:sz w:val="28"/>
          <w:szCs w:val="28"/>
        </w:rPr>
        <w:t>природы.</w:t>
      </w:r>
      <w:r w:rsidR="004618C5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185071" w:rsidRPr="00D9278C">
        <w:rPr>
          <w:rFonts w:ascii="Times New Roman" w:hAnsi="Times New Roman" w:cs="Times New Roman"/>
          <w:sz w:val="28"/>
          <w:szCs w:val="28"/>
        </w:rPr>
        <w:t>Фантазируйте!</w:t>
      </w:r>
      <w:r w:rsidR="0066777F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185071" w:rsidRPr="00D9278C">
        <w:rPr>
          <w:rFonts w:ascii="Times New Roman" w:hAnsi="Times New Roman" w:cs="Times New Roman"/>
          <w:sz w:val="28"/>
          <w:szCs w:val="28"/>
        </w:rPr>
        <w:t>Творческих вам успехов!</w:t>
      </w:r>
      <w:r w:rsidR="0066777F" w:rsidRPr="00D9278C">
        <w:rPr>
          <w:rFonts w:ascii="Times New Roman" w:hAnsi="Times New Roman" w:cs="Times New Roman"/>
          <w:sz w:val="28"/>
          <w:szCs w:val="28"/>
        </w:rPr>
        <w:t xml:space="preserve"> </w:t>
      </w:r>
      <w:r w:rsidR="00D33E4D" w:rsidRPr="00D9278C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D9278C" w:rsidRPr="00D9278C" w:rsidRDefault="00D9278C" w:rsidP="00D92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9509" cy="8410575"/>
            <wp:effectExtent l="19050" t="0" r="0" b="0"/>
            <wp:docPr id="2" name="Рисунок 2" descr="C:\Users\admin\Desktop\календарь\IMG_20200610_1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лендарь\IMG_20200610_18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09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8405298"/>
            <wp:effectExtent l="19050" t="0" r="0" b="0"/>
            <wp:docPr id="1" name="Рисунок 1" descr="C:\Users\admin\Desktop\календарь\IMG_20200610_1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лендарь\IMG_20200610_18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75" cy="84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78C" w:rsidRPr="00D9278C" w:rsidSect="00D9278C">
      <w:pgSz w:w="11906" w:h="16838"/>
      <w:pgMar w:top="567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49F" w:rsidRDefault="0059449F" w:rsidP="00655210">
      <w:pPr>
        <w:spacing w:after="0" w:line="240" w:lineRule="auto"/>
      </w:pPr>
      <w:r>
        <w:separator/>
      </w:r>
    </w:p>
  </w:endnote>
  <w:endnote w:type="continuationSeparator" w:id="0">
    <w:p w:rsidR="0059449F" w:rsidRDefault="0059449F" w:rsidP="0065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ambria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49F" w:rsidRDefault="0059449F" w:rsidP="00655210">
      <w:pPr>
        <w:spacing w:after="0" w:line="240" w:lineRule="auto"/>
      </w:pPr>
      <w:r>
        <w:separator/>
      </w:r>
    </w:p>
  </w:footnote>
  <w:footnote w:type="continuationSeparator" w:id="0">
    <w:p w:rsidR="0059449F" w:rsidRDefault="0059449F" w:rsidP="0065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2D37583"/>
    <w:multiLevelType w:val="hybridMultilevel"/>
    <w:tmpl w:val="4AA87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86B43"/>
    <w:multiLevelType w:val="multilevel"/>
    <w:tmpl w:val="72F2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33B93"/>
    <w:multiLevelType w:val="multilevel"/>
    <w:tmpl w:val="5BDA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2A1A47"/>
    <w:multiLevelType w:val="hybridMultilevel"/>
    <w:tmpl w:val="ADC6F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C3856"/>
    <w:multiLevelType w:val="multilevel"/>
    <w:tmpl w:val="0B12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E065B2"/>
    <w:multiLevelType w:val="singleLevel"/>
    <w:tmpl w:val="C1CE9E46"/>
    <w:lvl w:ilvl="0">
      <w:start w:val="1"/>
      <w:numFmt w:val="decimal"/>
      <w:lvlText w:val="%1"/>
      <w:legacy w:legacy="1" w:legacySpace="0" w:legacyIndent="154"/>
      <w:lvlJc w:val="left"/>
      <w:rPr>
        <w:rFonts w:ascii="Calibri" w:hAnsi="Calibri" w:cs="Calibri" w:hint="default"/>
      </w:rPr>
    </w:lvl>
  </w:abstractNum>
  <w:abstractNum w:abstractNumId="7">
    <w:nsid w:val="14C04539"/>
    <w:multiLevelType w:val="hybridMultilevel"/>
    <w:tmpl w:val="66B48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C5409"/>
    <w:multiLevelType w:val="multilevel"/>
    <w:tmpl w:val="451A8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20EE2"/>
    <w:multiLevelType w:val="hybridMultilevel"/>
    <w:tmpl w:val="7B6A3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EB340E"/>
    <w:multiLevelType w:val="hybridMultilevel"/>
    <w:tmpl w:val="949A5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B7127"/>
    <w:multiLevelType w:val="multilevel"/>
    <w:tmpl w:val="64381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ED1DC2"/>
    <w:multiLevelType w:val="hybridMultilevel"/>
    <w:tmpl w:val="B1EE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BB7F5A"/>
    <w:multiLevelType w:val="multilevel"/>
    <w:tmpl w:val="E070A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7F483F"/>
    <w:multiLevelType w:val="multilevel"/>
    <w:tmpl w:val="C3AC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371EE5"/>
    <w:multiLevelType w:val="hybridMultilevel"/>
    <w:tmpl w:val="3C2CCE08"/>
    <w:lvl w:ilvl="0" w:tplc="594C1A5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47528F"/>
    <w:multiLevelType w:val="hybridMultilevel"/>
    <w:tmpl w:val="ADC6F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D7973"/>
    <w:multiLevelType w:val="hybridMultilevel"/>
    <w:tmpl w:val="70B41D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530AE"/>
    <w:multiLevelType w:val="hybridMultilevel"/>
    <w:tmpl w:val="3C2CCE08"/>
    <w:lvl w:ilvl="0" w:tplc="594C1A5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CF28C9"/>
    <w:multiLevelType w:val="multilevel"/>
    <w:tmpl w:val="E536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1352FE"/>
    <w:multiLevelType w:val="hybridMultilevel"/>
    <w:tmpl w:val="0CE4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5649DD"/>
    <w:multiLevelType w:val="hybridMultilevel"/>
    <w:tmpl w:val="D3260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80C26"/>
    <w:multiLevelType w:val="multilevel"/>
    <w:tmpl w:val="715A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BB43F1"/>
    <w:multiLevelType w:val="hybridMultilevel"/>
    <w:tmpl w:val="3E5EF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EA7543"/>
    <w:multiLevelType w:val="hybridMultilevel"/>
    <w:tmpl w:val="D0DC01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9A45BAB"/>
    <w:multiLevelType w:val="hybridMultilevel"/>
    <w:tmpl w:val="A8E02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10"/>
  </w:num>
  <w:num w:numId="4">
    <w:abstractNumId w:val="20"/>
  </w:num>
  <w:num w:numId="5">
    <w:abstractNumId w:val="17"/>
  </w:num>
  <w:num w:numId="6">
    <w:abstractNumId w:val="15"/>
  </w:num>
  <w:num w:numId="7">
    <w:abstractNumId w:val="18"/>
  </w:num>
  <w:num w:numId="8">
    <w:abstractNumId w:val="12"/>
  </w:num>
  <w:num w:numId="9">
    <w:abstractNumId w:val="16"/>
  </w:num>
  <w:num w:numId="10">
    <w:abstractNumId w:val="23"/>
  </w:num>
  <w:num w:numId="11">
    <w:abstractNumId w:val="4"/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9"/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6"/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11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—"/>
        <w:legacy w:legacy="1" w:legacySpace="0" w:legacyIndent="278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35">
    <w:abstractNumId w:val="22"/>
  </w:num>
  <w:num w:numId="36">
    <w:abstractNumId w:val="2"/>
  </w:num>
  <w:num w:numId="37">
    <w:abstractNumId w:val="5"/>
  </w:num>
  <w:num w:numId="38">
    <w:abstractNumId w:val="13"/>
  </w:num>
  <w:num w:numId="39">
    <w:abstractNumId w:val="14"/>
  </w:num>
  <w:num w:numId="40">
    <w:abstractNumId w:val="19"/>
  </w:num>
  <w:num w:numId="41">
    <w:abstractNumId w:val="7"/>
  </w:num>
  <w:num w:numId="42">
    <w:abstractNumId w:val="25"/>
  </w:num>
  <w:num w:numId="43">
    <w:abstractNumId w:val="1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5BB3"/>
    <w:rsid w:val="000A3A17"/>
    <w:rsid w:val="000C64AA"/>
    <w:rsid w:val="000F0EBE"/>
    <w:rsid w:val="00117FFA"/>
    <w:rsid w:val="00121D8F"/>
    <w:rsid w:val="00185071"/>
    <w:rsid w:val="001A4F83"/>
    <w:rsid w:val="001E712D"/>
    <w:rsid w:val="002145BD"/>
    <w:rsid w:val="0022032C"/>
    <w:rsid w:val="0022293A"/>
    <w:rsid w:val="002B4F2E"/>
    <w:rsid w:val="003207D5"/>
    <w:rsid w:val="00445BB3"/>
    <w:rsid w:val="00453449"/>
    <w:rsid w:val="004618C5"/>
    <w:rsid w:val="00583678"/>
    <w:rsid w:val="00587C8B"/>
    <w:rsid w:val="005937F9"/>
    <w:rsid w:val="0059449F"/>
    <w:rsid w:val="005A0427"/>
    <w:rsid w:val="005B4997"/>
    <w:rsid w:val="005E6110"/>
    <w:rsid w:val="005F09CD"/>
    <w:rsid w:val="005F2CA9"/>
    <w:rsid w:val="00655210"/>
    <w:rsid w:val="00662FAC"/>
    <w:rsid w:val="0066777F"/>
    <w:rsid w:val="00686160"/>
    <w:rsid w:val="0068738C"/>
    <w:rsid w:val="006F07B4"/>
    <w:rsid w:val="00735F4B"/>
    <w:rsid w:val="007945EE"/>
    <w:rsid w:val="007A36F3"/>
    <w:rsid w:val="007D6C75"/>
    <w:rsid w:val="00833221"/>
    <w:rsid w:val="00877286"/>
    <w:rsid w:val="008B4425"/>
    <w:rsid w:val="00951D8C"/>
    <w:rsid w:val="00972F53"/>
    <w:rsid w:val="009D7643"/>
    <w:rsid w:val="009F6149"/>
    <w:rsid w:val="00A331D3"/>
    <w:rsid w:val="00A6561A"/>
    <w:rsid w:val="00AA79B4"/>
    <w:rsid w:val="00B875DC"/>
    <w:rsid w:val="00BC7EF3"/>
    <w:rsid w:val="00BE657F"/>
    <w:rsid w:val="00C04708"/>
    <w:rsid w:val="00D33E4D"/>
    <w:rsid w:val="00D438B4"/>
    <w:rsid w:val="00D9278C"/>
    <w:rsid w:val="00DE251E"/>
    <w:rsid w:val="00E00234"/>
    <w:rsid w:val="00E00CD2"/>
    <w:rsid w:val="00E177A2"/>
    <w:rsid w:val="00EB7038"/>
    <w:rsid w:val="00F53465"/>
    <w:rsid w:val="00F9790F"/>
    <w:rsid w:val="00FF2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5DC"/>
  </w:style>
  <w:style w:type="paragraph" w:styleId="1">
    <w:name w:val="heading 1"/>
    <w:basedOn w:val="a"/>
    <w:next w:val="a"/>
    <w:link w:val="10"/>
    <w:uiPriority w:val="9"/>
    <w:qFormat/>
    <w:rsid w:val="00AA79B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79B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79B4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79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A79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A79B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AA7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79B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9B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9B4"/>
  </w:style>
  <w:style w:type="paragraph" w:styleId="a7">
    <w:name w:val="Normal (Web)"/>
    <w:basedOn w:val="a"/>
    <w:uiPriority w:val="99"/>
    <w:unhideWhenUsed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A79B4"/>
    <w:rPr>
      <w:b/>
      <w:bCs/>
    </w:rPr>
  </w:style>
  <w:style w:type="character" w:styleId="a9">
    <w:name w:val="Emphasis"/>
    <w:basedOn w:val="a0"/>
    <w:uiPriority w:val="20"/>
    <w:qFormat/>
    <w:rsid w:val="00AA79B4"/>
    <w:rPr>
      <w:i/>
      <w:iCs/>
    </w:rPr>
  </w:style>
  <w:style w:type="paragraph" w:customStyle="1" w:styleId="c6">
    <w:name w:val="c6"/>
    <w:basedOn w:val="a"/>
    <w:rsid w:val="00AA79B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79B4"/>
  </w:style>
  <w:style w:type="character" w:customStyle="1" w:styleId="c9">
    <w:name w:val="c9"/>
    <w:basedOn w:val="a0"/>
    <w:rsid w:val="00AA79B4"/>
  </w:style>
  <w:style w:type="paragraph" w:customStyle="1" w:styleId="aa">
    <w:name w:val="Базовый"/>
    <w:uiPriority w:val="99"/>
    <w:rsid w:val="00AA79B4"/>
    <w:pPr>
      <w:suppressAutoHyphens/>
    </w:pPr>
    <w:rPr>
      <w:rFonts w:ascii="Calibri" w:eastAsia="SimSun" w:hAnsi="Calibri" w:cs="Calibri"/>
      <w:color w:val="00000A"/>
    </w:rPr>
  </w:style>
  <w:style w:type="character" w:styleId="ab">
    <w:name w:val="Hyperlink"/>
    <w:basedOn w:val="a0"/>
    <w:uiPriority w:val="99"/>
    <w:unhideWhenUsed/>
    <w:rsid w:val="00AA79B4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A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79B4"/>
  </w:style>
  <w:style w:type="paragraph" w:styleId="ae">
    <w:name w:val="footer"/>
    <w:basedOn w:val="a"/>
    <w:link w:val="af"/>
    <w:uiPriority w:val="99"/>
    <w:unhideWhenUsed/>
    <w:rsid w:val="00AA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A79B4"/>
  </w:style>
  <w:style w:type="paragraph" w:styleId="af0">
    <w:name w:val="No Spacing"/>
    <w:uiPriority w:val="99"/>
    <w:qFormat/>
    <w:rsid w:val="00AA79B4"/>
    <w:pPr>
      <w:spacing w:after="0" w:line="240" w:lineRule="auto"/>
    </w:pPr>
  </w:style>
  <w:style w:type="character" w:customStyle="1" w:styleId="apple-style-span">
    <w:name w:val="apple-style-span"/>
    <w:basedOn w:val="a0"/>
    <w:rsid w:val="00AA79B4"/>
    <w:rPr>
      <w:rFonts w:cs="Times New Roman"/>
    </w:rPr>
  </w:style>
  <w:style w:type="paragraph" w:customStyle="1" w:styleId="c2">
    <w:name w:val="c2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AA79B4"/>
    <w:rPr>
      <w:rFonts w:ascii="Calibri" w:hAnsi="Calibri" w:cs="Calibri"/>
      <w:sz w:val="20"/>
      <w:szCs w:val="20"/>
    </w:rPr>
  </w:style>
  <w:style w:type="paragraph" w:customStyle="1" w:styleId="Style5">
    <w:name w:val="Style5"/>
    <w:basedOn w:val="a"/>
    <w:uiPriority w:val="99"/>
    <w:rsid w:val="00AA79B4"/>
    <w:pPr>
      <w:widowControl w:val="0"/>
      <w:autoSpaceDE w:val="0"/>
      <w:autoSpaceDN w:val="0"/>
      <w:adjustRightInd w:val="0"/>
      <w:spacing w:after="0" w:line="264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9B4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79B4"/>
  </w:style>
  <w:style w:type="character" w:customStyle="1" w:styleId="c3">
    <w:name w:val="c3"/>
    <w:basedOn w:val="a0"/>
    <w:rsid w:val="00AA79B4"/>
  </w:style>
  <w:style w:type="paragraph" w:styleId="af1">
    <w:name w:val="Title"/>
    <w:basedOn w:val="a"/>
    <w:next w:val="a"/>
    <w:link w:val="af2"/>
    <w:uiPriority w:val="10"/>
    <w:qFormat/>
    <w:rsid w:val="00AA79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AA79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3">
    <w:name w:val="Содержимое таблицы"/>
    <w:basedOn w:val="a"/>
    <w:rsid w:val="00AA79B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c10">
    <w:name w:val="c10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basedOn w:val="a0"/>
    <w:uiPriority w:val="99"/>
    <w:rsid w:val="00AA79B4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1pt">
    <w:name w:val="Основной текст + Интервал 1 pt"/>
    <w:basedOn w:val="a0"/>
    <w:uiPriority w:val="99"/>
    <w:rsid w:val="00AA79B4"/>
    <w:rPr>
      <w:rFonts w:ascii="Times New Roman" w:hAnsi="Times New Roman" w:cs="Times New Roman"/>
      <w:color w:val="000000"/>
      <w:spacing w:val="33"/>
      <w:w w:val="100"/>
      <w:position w:val="0"/>
      <w:sz w:val="21"/>
      <w:szCs w:val="21"/>
      <w:u w:val="none"/>
      <w:shd w:val="clear" w:color="auto" w:fill="FFFFFF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79B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79B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79B4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79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A79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A79B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AA7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79B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9B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9B4"/>
  </w:style>
  <w:style w:type="paragraph" w:styleId="a7">
    <w:name w:val="Normal (Web)"/>
    <w:basedOn w:val="a"/>
    <w:uiPriority w:val="99"/>
    <w:unhideWhenUsed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A79B4"/>
    <w:rPr>
      <w:b/>
      <w:bCs/>
    </w:rPr>
  </w:style>
  <w:style w:type="character" w:styleId="a9">
    <w:name w:val="Emphasis"/>
    <w:basedOn w:val="a0"/>
    <w:uiPriority w:val="20"/>
    <w:qFormat/>
    <w:rsid w:val="00AA79B4"/>
    <w:rPr>
      <w:i/>
      <w:iCs/>
    </w:rPr>
  </w:style>
  <w:style w:type="paragraph" w:customStyle="1" w:styleId="c6">
    <w:name w:val="c6"/>
    <w:basedOn w:val="a"/>
    <w:rsid w:val="00AA79B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79B4"/>
  </w:style>
  <w:style w:type="character" w:customStyle="1" w:styleId="c9">
    <w:name w:val="c9"/>
    <w:basedOn w:val="a0"/>
    <w:rsid w:val="00AA79B4"/>
  </w:style>
  <w:style w:type="paragraph" w:customStyle="1" w:styleId="aa">
    <w:name w:val="Базовый"/>
    <w:uiPriority w:val="99"/>
    <w:rsid w:val="00AA79B4"/>
    <w:pPr>
      <w:suppressAutoHyphens/>
    </w:pPr>
    <w:rPr>
      <w:rFonts w:ascii="Calibri" w:eastAsia="SimSun" w:hAnsi="Calibri" w:cs="Calibri"/>
      <w:color w:val="00000A"/>
    </w:rPr>
  </w:style>
  <w:style w:type="character" w:styleId="ab">
    <w:name w:val="Hyperlink"/>
    <w:basedOn w:val="a0"/>
    <w:uiPriority w:val="99"/>
    <w:unhideWhenUsed/>
    <w:rsid w:val="00AA79B4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A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79B4"/>
  </w:style>
  <w:style w:type="paragraph" w:styleId="ae">
    <w:name w:val="footer"/>
    <w:basedOn w:val="a"/>
    <w:link w:val="af"/>
    <w:uiPriority w:val="99"/>
    <w:unhideWhenUsed/>
    <w:rsid w:val="00AA7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A79B4"/>
  </w:style>
  <w:style w:type="paragraph" w:styleId="af0">
    <w:name w:val="No Spacing"/>
    <w:uiPriority w:val="99"/>
    <w:qFormat/>
    <w:rsid w:val="00AA79B4"/>
    <w:pPr>
      <w:spacing w:after="0" w:line="240" w:lineRule="auto"/>
    </w:pPr>
  </w:style>
  <w:style w:type="character" w:customStyle="1" w:styleId="apple-style-span">
    <w:name w:val="apple-style-span"/>
    <w:basedOn w:val="a0"/>
    <w:rsid w:val="00AA79B4"/>
    <w:rPr>
      <w:rFonts w:cs="Times New Roman"/>
    </w:rPr>
  </w:style>
  <w:style w:type="paragraph" w:customStyle="1" w:styleId="c2">
    <w:name w:val="c2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AA79B4"/>
    <w:rPr>
      <w:rFonts w:ascii="Calibri" w:hAnsi="Calibri" w:cs="Calibri"/>
      <w:sz w:val="20"/>
      <w:szCs w:val="20"/>
    </w:rPr>
  </w:style>
  <w:style w:type="paragraph" w:customStyle="1" w:styleId="Style5">
    <w:name w:val="Style5"/>
    <w:basedOn w:val="a"/>
    <w:uiPriority w:val="99"/>
    <w:rsid w:val="00AA79B4"/>
    <w:pPr>
      <w:widowControl w:val="0"/>
      <w:autoSpaceDE w:val="0"/>
      <w:autoSpaceDN w:val="0"/>
      <w:adjustRightInd w:val="0"/>
      <w:spacing w:after="0" w:line="264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9B4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79B4"/>
  </w:style>
  <w:style w:type="character" w:customStyle="1" w:styleId="c3">
    <w:name w:val="c3"/>
    <w:basedOn w:val="a0"/>
    <w:rsid w:val="00AA79B4"/>
  </w:style>
  <w:style w:type="paragraph" w:styleId="af1">
    <w:name w:val="Title"/>
    <w:basedOn w:val="a"/>
    <w:next w:val="a"/>
    <w:link w:val="af2"/>
    <w:uiPriority w:val="10"/>
    <w:qFormat/>
    <w:rsid w:val="00AA79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AA79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3">
    <w:name w:val="Содержимое таблицы"/>
    <w:basedOn w:val="a"/>
    <w:rsid w:val="00AA79B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c10">
    <w:name w:val="c10"/>
    <w:basedOn w:val="a"/>
    <w:rsid w:val="00AA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basedOn w:val="a0"/>
    <w:uiPriority w:val="99"/>
    <w:rsid w:val="00AA79B4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x-none" w:bidi="ar-SA"/>
    </w:rPr>
  </w:style>
  <w:style w:type="character" w:customStyle="1" w:styleId="1pt">
    <w:name w:val="Основной текст + Интервал 1 pt"/>
    <w:basedOn w:val="a0"/>
    <w:uiPriority w:val="99"/>
    <w:rsid w:val="00AA79B4"/>
    <w:rPr>
      <w:rFonts w:ascii="Times New Roman" w:hAnsi="Times New Roman" w:cs="Times New Roman"/>
      <w:color w:val="000000"/>
      <w:spacing w:val="33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2020-02-26T01:13:00Z</cp:lastPrinted>
  <dcterms:created xsi:type="dcterms:W3CDTF">2017-10-06T10:29:00Z</dcterms:created>
  <dcterms:modified xsi:type="dcterms:W3CDTF">2020-06-10T11:21:00Z</dcterms:modified>
</cp:coreProperties>
</file>