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874" w:rsidRDefault="00DA4874" w:rsidP="00DA4874">
      <w:r>
        <w:t xml:space="preserve">«Педагогическая </w:t>
      </w:r>
      <w:proofErr w:type="spellStart"/>
      <w:proofErr w:type="gramStart"/>
      <w:r>
        <w:t>культура:современные</w:t>
      </w:r>
      <w:proofErr w:type="spellEnd"/>
      <w:proofErr w:type="gramEnd"/>
      <w:r>
        <w:t xml:space="preserve"> реакции. Тенденции. ПЕРСПЕКТИВЫ»</w:t>
      </w:r>
      <w:bookmarkStart w:id="0" w:name="_GoBack"/>
      <w:bookmarkEnd w:id="0"/>
    </w:p>
    <w:p w:rsidR="00DA4874" w:rsidRDefault="00DA4874" w:rsidP="00DA4874"/>
    <w:p w:rsidR="00DA4874" w:rsidRDefault="00DA4874" w:rsidP="00DA4874"/>
    <w:p w:rsidR="00DA4874" w:rsidRDefault="00DA4874" w:rsidP="00DA4874"/>
    <w:p w:rsidR="00DA4874" w:rsidRDefault="00DA4874" w:rsidP="00DA4874"/>
    <w:p w:rsidR="00DA4874" w:rsidRDefault="00DA4874" w:rsidP="00DA4874"/>
    <w:p w:rsidR="00DA4874" w:rsidRDefault="00DA4874" w:rsidP="00DA4874">
      <w:r>
        <w:t>2. Онтологические характеристики профессионально-педагогической культуры В последние годы</w:t>
      </w:r>
    </w:p>
    <w:p w:rsidR="00DA4874" w:rsidRDefault="00DA4874" w:rsidP="00DA4874"/>
    <w:p w:rsidR="008F4D14" w:rsidRDefault="00DA4874" w:rsidP="00DA4874">
      <w:r>
        <w:t xml:space="preserve"> в изучении культуры как социального феномена проявляются две тенденции. Смысл первой тенденции состоит в исследовании отдельных сторон, направлений культуры (культура материальная и духовная, культура личности и культура деятельности, культура общения и культура поведения, культура нравственная и культура эстетическая и др.). Вторая тенденция выражается в стремлении интегрировать различные стороны культуры, представить ее единым, целостным образованием. Исследование онтологических (сущностных) характеристик профессионально-педагогической культуры преподавателя вуза предполагает сочетание двух указанных тенденций. Для любого исследования прежде всего важна система исходных параметров, критериев, оценок. Культуру и механизм ее функционирования можно рассматривать на четырех уровнях. На первом уровне культура выступает как диалектическое единство материальной и духовной культуры; на втором – как проявление профессиональной культуры отдельных групп людей; на третьем (в нашем случае) – как педагогическая культура, носителями которой являются люди, занимающиеся воспитательной практикой как на профессиональном, так и на непрофессиональном уровнях (учителя, родители и др.); на четвертом – как профессионально-педагогическая культура, т. е. конкретная педагогическая деятельность на профессиональном уровне. Обратимся к анализу понятия профессиональная культура. Выделение профессиональной культуры как атрибутивного свойства профессиональной группы людей является результатом разделения труда, вызывающего обособление видов специальной деятельности (</w:t>
      </w:r>
      <w:proofErr w:type="spellStart"/>
      <w:r>
        <w:t>И.В.Буян</w:t>
      </w:r>
      <w:proofErr w:type="spellEnd"/>
      <w:r>
        <w:t xml:space="preserve">, И. И. Мод ель). Профессия как социально-культурное явление обладает сложной структурой, включающей предмет, средства и результат профессиональной деятельности, цели, ценности, нормы, методы и методики, образцы и идеалы. В процессе исторического развития общества изменяются и профессии. Так, для того чтобы стать действительно культурной, педагогика должна обогатится за счет освоения новых знаний из области философии, психологии, антропологии, искусства, религии и др. Высокий уровень профессиональной культуры специалиста характеризуется развитой способностью к решению профессиональных задач, т.е. развитым профессиональным мышлением и сознанием. Но любому профессиональному мышлению угрожает опасность догматизма, нарушающего целостность и всесторонность личности. В этом случае профессиональная культура становится средством, сдерживающим узкий профессионализм. Выявление основ культуры и профессиональной культуры как научных категорий позволяет приблизиться к пониманию феномена педагогической культуры. С понятием «педагогическая культура» в специальной педагогической литературе мы впервые встречаемся в работах известного педагога </w:t>
      </w:r>
      <w:proofErr w:type="spellStart"/>
      <w:r>
        <w:t>В.А.Сухомлинского</w:t>
      </w:r>
      <w:proofErr w:type="spellEnd"/>
      <w:r>
        <w:t xml:space="preserve">, особенно в его книге «Сердце отдаю детям». Он отмечает в числе наиболее значимых черт учителя привязанность к детям и считает, что основой высокой педагогической культуры является воспитание чувств учителя. Сухомлинский подчеркивает также важность другого элемента педагогической культуры – эмоциональной культуры учителя, проявляющейся при общении учителя с учеником. В другом случае он противопоставляет педагогическую культуру родителей, овладевающих необходимыми </w:t>
      </w:r>
      <w:r>
        <w:lastRenderedPageBreak/>
        <w:t xml:space="preserve">педагогическими знаниями, «педагогическому бескультурью». Предпосылки формирования педагогической культуры коллектива учителей, его руководителей В. А. Сухомлинский видит в создании условий для уютной, «семейной» атмосферы в школьном и классных коллективах. Таким образом, он рассматривает педагогическую культуру как личностную характеристику учителей, родителей и руководителей органов образования. Частично проблема педагогической культуры нашла отражение в связи с анализом особенностей педагогической деятельности, изучением педагогических способностей, педагогического мастерства учителя, преподавателя вуза в работах </w:t>
      </w:r>
      <w:proofErr w:type="spellStart"/>
      <w:r>
        <w:t>А.А.Деркача</w:t>
      </w:r>
      <w:proofErr w:type="spellEnd"/>
      <w:r>
        <w:t xml:space="preserve">, </w:t>
      </w:r>
      <w:proofErr w:type="spellStart"/>
      <w:r>
        <w:t>З.Ф.Есаревой</w:t>
      </w:r>
      <w:proofErr w:type="spellEnd"/>
      <w:r>
        <w:t xml:space="preserve">, </w:t>
      </w:r>
      <w:proofErr w:type="spellStart"/>
      <w:r>
        <w:t>Н.В.Кузьминой</w:t>
      </w:r>
      <w:proofErr w:type="spellEnd"/>
      <w:r>
        <w:t xml:space="preserve">, </w:t>
      </w:r>
      <w:proofErr w:type="spellStart"/>
      <w:r>
        <w:t>В.А.Сластенина</w:t>
      </w:r>
      <w:proofErr w:type="spellEnd"/>
      <w:r>
        <w:t xml:space="preserve">, </w:t>
      </w:r>
      <w:proofErr w:type="spellStart"/>
      <w:r>
        <w:t>Н.Н.Тарасевич</w:t>
      </w:r>
      <w:proofErr w:type="spellEnd"/>
      <w:r>
        <w:t xml:space="preserve">, </w:t>
      </w:r>
      <w:proofErr w:type="spellStart"/>
      <w:r>
        <w:t>ГлЙ.Хозяинова</w:t>
      </w:r>
      <w:proofErr w:type="spellEnd"/>
      <w:r>
        <w:t xml:space="preserve"> и др. Особый вклад в исследование данной проблемы на вузовском уровне вносят работы А. </w:t>
      </w:r>
      <w:proofErr w:type="spellStart"/>
      <w:r>
        <w:t>В.Барабанщикова</w:t>
      </w:r>
      <w:proofErr w:type="spellEnd"/>
      <w:r>
        <w:t xml:space="preserve"> и С. С. </w:t>
      </w:r>
      <w:proofErr w:type="spellStart"/>
      <w:r>
        <w:t>Муцынова</w:t>
      </w:r>
      <w:proofErr w:type="spellEnd"/>
      <w:r>
        <w:t xml:space="preserve"> и др., в которых изучалась педагогическая культура преподавателя высшей военной школы, военных педагогов. Всплеск исследований по данной проблематике приходится на 90-е годы XX столетия и начало XXI века. С началом активной разработки культурологического направления в философии, социологии, педагогике и психологии проведены исследования, посвященные как общетеоретическим основам педагогической культуры (</w:t>
      </w:r>
      <w:proofErr w:type="spellStart"/>
      <w:r>
        <w:t>А.В.Барабанщиков</w:t>
      </w:r>
      <w:proofErr w:type="spellEnd"/>
      <w:r>
        <w:t xml:space="preserve">, </w:t>
      </w:r>
      <w:proofErr w:type="spellStart"/>
      <w:r>
        <w:t>В.Л.Бенин</w:t>
      </w:r>
      <w:proofErr w:type="spellEnd"/>
      <w:r>
        <w:t xml:space="preserve">, </w:t>
      </w:r>
      <w:proofErr w:type="spellStart"/>
      <w:r>
        <w:t>Е.В.Бондаревская</w:t>
      </w:r>
      <w:proofErr w:type="spellEnd"/>
      <w:r>
        <w:t xml:space="preserve">, </w:t>
      </w:r>
      <w:proofErr w:type="spellStart"/>
      <w:r>
        <w:t>Н.Д.Никандров</w:t>
      </w:r>
      <w:proofErr w:type="spellEnd"/>
      <w:r>
        <w:t xml:space="preserve">, В. А. </w:t>
      </w:r>
      <w:proofErr w:type="spellStart"/>
      <w:r>
        <w:t>Сластенин</w:t>
      </w:r>
      <w:proofErr w:type="spellEnd"/>
      <w:r>
        <w:t xml:space="preserve">, Г. </w:t>
      </w:r>
      <w:proofErr w:type="spellStart"/>
      <w:r>
        <w:t>И.Чижакова</w:t>
      </w:r>
      <w:proofErr w:type="spellEnd"/>
      <w:r>
        <w:t xml:space="preserve"> и др.), так и ее отдельным аспектам: методологическому (В.А. </w:t>
      </w:r>
      <w:proofErr w:type="spellStart"/>
      <w:r>
        <w:t>Сластенин</w:t>
      </w:r>
      <w:proofErr w:type="spellEnd"/>
      <w:r>
        <w:t xml:space="preserve">, </w:t>
      </w:r>
      <w:proofErr w:type="spellStart"/>
      <w:r>
        <w:t>В.В.Краевский</w:t>
      </w:r>
      <w:proofErr w:type="spellEnd"/>
      <w:r>
        <w:t xml:space="preserve">, </w:t>
      </w:r>
      <w:proofErr w:type="spellStart"/>
      <w:r>
        <w:t>А.Н.Ходусов</w:t>
      </w:r>
      <w:proofErr w:type="spellEnd"/>
      <w:r>
        <w:t>); гуманитарному (</w:t>
      </w:r>
      <w:proofErr w:type="spellStart"/>
      <w:r>
        <w:t>Г.И.Гайсина</w:t>
      </w:r>
      <w:proofErr w:type="spellEnd"/>
      <w:r>
        <w:t xml:space="preserve">, </w:t>
      </w:r>
      <w:proofErr w:type="spellStart"/>
      <w:r>
        <w:t>Е.Н.Шиянов</w:t>
      </w:r>
      <w:proofErr w:type="spellEnd"/>
      <w:r>
        <w:t xml:space="preserve">); </w:t>
      </w:r>
      <w:proofErr w:type="spellStart"/>
      <w:r>
        <w:t>этнопедагогическому</w:t>
      </w:r>
      <w:proofErr w:type="spellEnd"/>
      <w:r>
        <w:t xml:space="preserve"> (</w:t>
      </w:r>
      <w:proofErr w:type="spellStart"/>
      <w:r>
        <w:t>В.А.Николаев</w:t>
      </w:r>
      <w:proofErr w:type="spellEnd"/>
      <w:r>
        <w:t xml:space="preserve">, </w:t>
      </w:r>
      <w:proofErr w:type="spellStart"/>
      <w:r>
        <w:t>В.К.Шаповалов</w:t>
      </w:r>
      <w:proofErr w:type="spellEnd"/>
      <w:r>
        <w:t xml:space="preserve">); политехническому (В. А. </w:t>
      </w:r>
      <w:proofErr w:type="spellStart"/>
      <w:r>
        <w:t>Комелина</w:t>
      </w:r>
      <w:proofErr w:type="spellEnd"/>
      <w:r>
        <w:t xml:space="preserve">, </w:t>
      </w:r>
      <w:proofErr w:type="spellStart"/>
      <w:r>
        <w:t>В.Д.Симоненко</w:t>
      </w:r>
      <w:proofErr w:type="spellEnd"/>
      <w:r>
        <w:t xml:space="preserve">); историко-педагогическому (А. К. Колесова, </w:t>
      </w:r>
      <w:proofErr w:type="spellStart"/>
      <w:r>
        <w:t>З.И.Равкин</w:t>
      </w:r>
      <w:proofErr w:type="spellEnd"/>
      <w:r>
        <w:t xml:space="preserve">); нравственно-эстетическому (Е. Н. Богданов, Н. Б. Крылова); коммуникативному (В. С. </w:t>
      </w:r>
      <w:proofErr w:type="spellStart"/>
      <w:r>
        <w:t>Грехнев</w:t>
      </w:r>
      <w:proofErr w:type="spellEnd"/>
      <w:r>
        <w:t xml:space="preserve">, </w:t>
      </w:r>
      <w:proofErr w:type="spellStart"/>
      <w:r>
        <w:t>Ш.А.Магомедов</w:t>
      </w:r>
      <w:proofErr w:type="spellEnd"/>
      <w:r>
        <w:t xml:space="preserve">, </w:t>
      </w:r>
      <w:proofErr w:type="spellStart"/>
      <w:r>
        <w:t>А.В.Мудрик</w:t>
      </w:r>
      <w:proofErr w:type="spellEnd"/>
      <w:r>
        <w:t>); технологическому (</w:t>
      </w:r>
      <w:proofErr w:type="spellStart"/>
      <w:r>
        <w:t>М.М.Левина</w:t>
      </w:r>
      <w:proofErr w:type="spellEnd"/>
      <w:r>
        <w:t xml:space="preserve">, </w:t>
      </w:r>
      <w:proofErr w:type="spellStart"/>
      <w:r>
        <w:t>Н.Г.Руденко</w:t>
      </w:r>
      <w:proofErr w:type="spellEnd"/>
      <w:r>
        <w:t>); духовному (</w:t>
      </w:r>
      <w:proofErr w:type="spellStart"/>
      <w:r>
        <w:t>Е.И.Артамонова</w:t>
      </w:r>
      <w:proofErr w:type="spellEnd"/>
      <w:r>
        <w:t xml:space="preserve">, </w:t>
      </w:r>
      <w:proofErr w:type="spellStart"/>
      <w:r>
        <w:t>Н.Е.Щуркова</w:t>
      </w:r>
      <w:proofErr w:type="spellEnd"/>
      <w:r>
        <w:t xml:space="preserve">, Е. Г. </w:t>
      </w:r>
      <w:proofErr w:type="spellStart"/>
      <w:r>
        <w:t>Силяева</w:t>
      </w:r>
      <w:proofErr w:type="spellEnd"/>
      <w:r>
        <w:t xml:space="preserve">); физическому (М. Я. </w:t>
      </w:r>
      <w:proofErr w:type="spellStart"/>
      <w:r>
        <w:t>Виленский</w:t>
      </w:r>
      <w:proofErr w:type="spellEnd"/>
      <w:r>
        <w:t xml:space="preserve">). В их работах педагогическая культура понимается как важная часть общей культуры учителя, выражающаяся в системе профессиональных качеств и специфике педагогической деятельности. Понятия «педагогическая культура» и «профессионально-педагогическая культура» длительное время описывались в педагогике в категориях обыденного сознания и не претендовали на строгое научное объяснение, предполагающее высокий уровень абстракции. Под «педагогической культурой» подразумевалась совокупность норм, правил поведения; проявление педагогического такта, педагогической техники и мастерства; педагогическая грамотность, образованность. Обыденное понимание педагогической культуры, таким образом, затрагивало в основном ее воспитательную функцию, направленную и формирование качеств личности, на оценку и регуляцию поведения. Проведенные исследования в основном посвящены проблемам педагогической культуры учителя. Между тем педагогическая культура преподавателя вуза имеет свои существенные отличия. Проблема педагогической культуры преподавателя вуза впервые была поставлена в 1980-х годах А. В. </w:t>
      </w:r>
      <w:proofErr w:type="spellStart"/>
      <w:r>
        <w:t>Барабанщиковым</w:t>
      </w:r>
      <w:proofErr w:type="spellEnd"/>
      <w:r>
        <w:t xml:space="preserve">. Под педагогической культурой преподавателя он понимает определенную степень овладения им педагогическим опытом человечества, степень его совершенства в педагогической деятельности, уровень развития его личности. Описывая слагаемые педагогической культуры преподавателя, исследователь выделяет тем самым и составляющие слагаемые педагогической культуры в целом: педагогическую направленность личности, психолого-педагогическую эрудицию и интеллигентность, нравственную чистоту, гармонию рационального и эмоционального, педагогическое мастерство, умение сочетать педагогическую и научную деятельность, систему профессионально-педагогических качеств, педагогическое общение и поведение, требовательность, потребность в самосовершенствовании. Вместе с тем данная система педагогической культуры преподавателя не может быть признана универсальной, так как в ней представлены </w:t>
      </w:r>
      <w:proofErr w:type="spellStart"/>
      <w:r>
        <w:t>разнопорядковые</w:t>
      </w:r>
      <w:proofErr w:type="spellEnd"/>
      <w:r>
        <w:t xml:space="preserve"> слагаемые (педагогическое мастерство и умение сочетать научную и педагогическую деятельность, педагогическая направленность личности и потребность в самосовершенствовании и др.), не показана их связь, зафиксированы только профессионально-личностные характеристики, а педагогической деятельности не уделено достаточного внимания; расширенная трактовка педагогического мастерства приводит фактически к его отождествлению с педагогической культурой. Долгое время работы </w:t>
      </w:r>
      <w:proofErr w:type="spellStart"/>
      <w:r>
        <w:t>А.В.Барабанщикова</w:t>
      </w:r>
      <w:proofErr w:type="spellEnd"/>
      <w:r>
        <w:t xml:space="preserve">, посвященные вопросам </w:t>
      </w:r>
      <w:r>
        <w:lastRenderedPageBreak/>
        <w:t xml:space="preserve">педагогической культуры, оставались единственными в отечественной педагогике. Впоследствии они широко обсуждались и были апробированы секциями педагогики высшей школы Педагогического общества РФ. Эти исследования послужили основой для дальнейших разработок. В частности, диссертации 1980-х – начала 1990-х годов </w:t>
      </w:r>
      <w:proofErr w:type="spellStart"/>
      <w:r>
        <w:t>Е.Б.Гармаш</w:t>
      </w:r>
      <w:proofErr w:type="spellEnd"/>
      <w:r>
        <w:t xml:space="preserve">, </w:t>
      </w:r>
      <w:proofErr w:type="spellStart"/>
      <w:r>
        <w:t>Т.В.Ивановой</w:t>
      </w:r>
      <w:proofErr w:type="spellEnd"/>
      <w:r>
        <w:t xml:space="preserve">, </w:t>
      </w:r>
      <w:proofErr w:type="spellStart"/>
      <w:r>
        <w:t>Т.Ф.Рязановой</w:t>
      </w:r>
      <w:proofErr w:type="spellEnd"/>
      <w:r>
        <w:t xml:space="preserve"> и др. построены в основном на концептуальных положениях данного направления. Таким образом, содержание профессионально-педагогической культуры раскрывается как система индивидуально-профессиональных качеств, ведущих компонентов и функций. Педагогическая культура представлена как интегративное качество личности педагога-профессионала, условие и предпосылка эффективной педагогической деятельности, обобщенный показатель профессиональной компетентности преподавателя и цель профессионального самосовершенствования. Однако выявленные сущностные характеристики профессионально-педагогической культуры разобщены, нет единого основания в выделении структурных и функциональных компонентов. Все это обусловливает необходимость разработки и обоснования теоретических основ построения модели формирования </w:t>
      </w:r>
      <w:proofErr w:type="spellStart"/>
      <w:r>
        <w:t>профессиональнопедагогической</w:t>
      </w:r>
      <w:proofErr w:type="spellEnd"/>
      <w:r>
        <w:t xml:space="preserve"> культуры преподавателя высшей школы. Теоретические обобщения вооружают специалиста новыми идеями, научно обоснованным, взвешенным подходом к актуальным проблемам современности. При этом исследование теоретико-методологических проблем не следует </w:t>
      </w:r>
      <w:proofErr w:type="gramStart"/>
      <w:r>
        <w:t>понимать</w:t>
      </w:r>
      <w:proofErr w:type="gramEnd"/>
      <w:r>
        <w:t xml:space="preserve"> как уход от практических вопросов – вопросы большой теории неразрывно связаны с практикой. «По-настоящему видеть крупные теоретические проблемы – это значит видеть их в соответствии с конкретными вопросами жизни» </w:t>
      </w:r>
      <w:proofErr w:type="gramStart"/>
      <w:r>
        <w:t>5 ,</w:t>
      </w:r>
      <w:proofErr w:type="gramEnd"/>
      <w:r>
        <w:t xml:space="preserve"> – пишет </w:t>
      </w:r>
      <w:proofErr w:type="spellStart"/>
      <w:r>
        <w:t>С.Л.Рубинштейн</w:t>
      </w:r>
      <w:proofErr w:type="spellEnd"/>
      <w:r>
        <w:t xml:space="preserve">. Такой подход позволяет оценивать и соответствующим образом интерпретировать имеющийся конкретный материал, переходить от феноменологического описания к построению научной теории. Построение модели предполагает материальное или мысленное создание аналогов, реально существующей системы, в которых воспроизводятся принципы ее организации и функционирования. При построении модели </w:t>
      </w:r>
      <w:proofErr w:type="spellStart"/>
      <w:r>
        <w:t>профессиональнопедагогической</w:t>
      </w:r>
      <w:proofErr w:type="spellEnd"/>
      <w:r>
        <w:t xml:space="preserve"> культуры преподавателя высшей школы мы исходили из следующих методологических посылок: 5 Рубинштейн С. Л. Бытие и сознание. – М., 1957. – С. 3. профессионально-педагогическая культура – это универсальная характеристика педагогической реальности; профессионально-педагогическая культура представляет собой специфическое проектирования общей культуры в сферу педагогической деятельности; профессионально-педагогическая культура – это системное образование, избирательно взаимодействующее с окружающей средой и включающее в себя ряд структурно-функциональных компонентов. Его интегративное свойство несводимо к свойствам отдельных частей; единицей анализа профессионально-педагогической культуры выступает творческая по своей природе педагогическая деятельность; особенности формирования и реализации профессионально-педагогической культуры преподавателя вуза обусловливаются индивидуально-творческими, психофизиологическими и возрастными характеристиками, сложившимся </w:t>
      </w:r>
      <w:proofErr w:type="spellStart"/>
      <w:r>
        <w:t>социальнопедагогическим</w:t>
      </w:r>
      <w:proofErr w:type="spellEnd"/>
      <w:r>
        <w:t xml:space="preserve"> опытом личности. Учет указанных методологических оснований дает возможность обосновать модель профессионально-педагогической культуры, составляющими компонентами которой, как уже говорилось, являются аксиологический, технологический и </w:t>
      </w:r>
      <w:proofErr w:type="spellStart"/>
      <w:r>
        <w:t>личностнотворческий</w:t>
      </w:r>
      <w:proofErr w:type="spellEnd"/>
      <w:r>
        <w:t xml:space="preserve">. Аксиологический компонент профессионально-педагогической культуры – это совокупность педагогических ценностей. В процессе своей деятельности преподаватели овладевают соответствующими идеями и концепциями, приобретают знания и умения. Имеющие в настоящий момент большую значимость для общества и отдельной педагогической системы знания, идеи, концепции и выступают в качестве педагогических ценностей. Педагог становится мастером своего дела, профессионалом по мере того, как он осваивает и развивает педагогическую деятельность. История школы и педагогической мысли – это процесс постоянной оценки, переосмысления, установления ценностей, переноса известных идей и педагогических технологий в новые условия. Умение в старом, давно известном увидеть новое, по достоинству его оценить составляет непреложный компонент педагогической культуры преподавателя. К сожалению, формирование личности </w:t>
      </w:r>
      <w:r>
        <w:lastRenderedPageBreak/>
        <w:t xml:space="preserve">преподавателя высшей школы, его </w:t>
      </w:r>
      <w:proofErr w:type="spellStart"/>
      <w:r>
        <w:t>профессиональнопедагогической</w:t>
      </w:r>
      <w:proofErr w:type="spellEnd"/>
      <w:r>
        <w:t xml:space="preserve"> культуры в большинстве случаев проходит за пределами освоения опыта отечественной и зарубежной педагогики высшей школы. Область </w:t>
      </w:r>
      <w:proofErr w:type="spellStart"/>
      <w:r>
        <w:t>историкопедагогической</w:t>
      </w:r>
      <w:proofErr w:type="spellEnd"/>
      <w:r>
        <w:t xml:space="preserve"> культуры высшей школы остается преподавателями в основном неосвоенной. Технологический компонент профессионально-педагогической культуры включает в себя способы и приемы педагогической деятельности преподавателя. Ценности педагогической культуры осваиваются и создаются личностью в процессе деятельности, что подтверждает факт неразрывной связи культуры и деятельности. Гуманистическая направленность технологической характеристики педагогической культуры подразумевает механизм удовлетворения многообразных духовных потребностей личности (в общении, в получении новой информации, в передаче накопленного индивидуального опыта). Педагогическая деятельность по своей природе технологична. В связи с этим требуется </w:t>
      </w:r>
      <w:proofErr w:type="spellStart"/>
      <w:r>
        <w:t>операциональный</w:t>
      </w:r>
      <w:proofErr w:type="spellEnd"/>
      <w:r>
        <w:t xml:space="preserve"> анализ педагогической деятельности, позволяющий рассматривать технологию профессионально-педагогической культуры преподавателя как процесс решения многообразных педагогических задач (аналитико-рефлексивных, конструктивно-прогностических, организационно-</w:t>
      </w:r>
      <w:proofErr w:type="spellStart"/>
      <w:r>
        <w:t>деятельностных</w:t>
      </w:r>
      <w:proofErr w:type="spellEnd"/>
      <w:r>
        <w:t xml:space="preserve">, </w:t>
      </w:r>
      <w:proofErr w:type="spellStart"/>
      <w:r>
        <w:t>оценочноинформационных</w:t>
      </w:r>
      <w:proofErr w:type="spellEnd"/>
      <w:r>
        <w:t xml:space="preserve">, коррекционно-регулирующих). Таким образом, категория «педагогическая технология» раскрывает исторически меняющиеся способы и приемы, объясняет направленность деятельности в зависимости от складывающихся в обществе отношений. Личностно-творческий компонент профессионально-педагогической культуры подразумевает механизм овладения ею и ее воплощения в творческом акте. Процесс присвоения преподавателем педагогических ценностей происходит на </w:t>
      </w:r>
      <w:proofErr w:type="spellStart"/>
      <w:r>
        <w:t>личностнотворческом</w:t>
      </w:r>
      <w:proofErr w:type="spellEnd"/>
      <w:r>
        <w:t xml:space="preserve"> уровне. Осваивая ценности педагогической культуры, преподаватель может преобразовывать, интерпретировать их, что определяется как его личностными особенностями, так и характером его научно-педагогической деятельности. Например, изучая какую-либо теорию, педагог или студент вскрывает метод ее создателя, становясь как бы </w:t>
      </w:r>
      <w:proofErr w:type="spellStart"/>
      <w:r>
        <w:t>сотворцом</w:t>
      </w:r>
      <w:proofErr w:type="spellEnd"/>
      <w:r>
        <w:t xml:space="preserve"> ценностей. Именно в творческой деятельности обнаруживаются и разрешаются противоречия творческой самореализации личности, к характеристике которых мы обратимся далее: кардинальное противоречие между накопленным обществом педагогическим опытом в области высшей школы и конкретными формами его индивидуально-творческого присвоения и развития, противоречие между уровнем развития сил и способностей личности и стремлением преодолеть предел этого развития и др. Педагогическое творчество требует от преподавателя наличия инициативы, способностей, индивидуальной свободы, самостоятельности и ответственности. Становится очевидным, что педагогическая культура является сферой творческого приложения и реализации педагогических способностей личности. В педагогических ценностях личность </w:t>
      </w:r>
      <w:proofErr w:type="spellStart"/>
      <w:r>
        <w:t>опредмечивает</w:t>
      </w:r>
      <w:proofErr w:type="spellEnd"/>
      <w:r>
        <w:t xml:space="preserve"> свои индивидуальные силы и опосредует процесс присвоения нравственных, эстетических, правовых и других отношений, т.е., воздействуя на других, творит себя, определяет свое собственное развитие, реализуя себя в деятельности. Выделенные и кратко охарактеризованные структурные компоненты специфически преломляются в функциональных компонентах: гносеологическом, гуманистическом, коммуникативном, образовательном, воспитательном, нормативном и информационном, образуя систему профессионально-педагогической культуры, анализ которой будет проведен далее. Таким образом, мы можем сделать вывод о том, что </w:t>
      </w:r>
      <w:proofErr w:type="spellStart"/>
      <w:r>
        <w:t>профессиональнопедагогическая</w:t>
      </w:r>
      <w:proofErr w:type="spellEnd"/>
      <w:r>
        <w:t xml:space="preserve"> культура преподавателя вуза – это мера и способ творческой самореализации его личности в разнообразных видах педагогической деятельности, направленной на освоение, передачу и создание педагогических ценностей и технологий. Все вышеизложенное дает возможность вписать понятие </w:t>
      </w:r>
      <w:proofErr w:type="spellStart"/>
      <w:r>
        <w:t>профессиональнопедагогической</w:t>
      </w:r>
      <w:proofErr w:type="spellEnd"/>
      <w:r>
        <w:t xml:space="preserve"> культуры в категориальный ряд: культура педагогической деятельности, культура педагогического общения, культура личности преподавателя вуза. Профессионально-педагогическая культура преподавателя вуза предстает в качестве обобщенной характеристики разнообразных видов его деятельности, предполагая развитие способностей, интересов, ценностных ориентации, способностей личности. § 3. Основные противоречия формирования и развития </w:t>
      </w:r>
      <w:proofErr w:type="spellStart"/>
      <w:r>
        <w:t>профессиональнопедагогической</w:t>
      </w:r>
      <w:proofErr w:type="spellEnd"/>
      <w:r>
        <w:t xml:space="preserve"> культуры Пониманию сущности профессионально-педагогической культуры преподавателя вуза </w:t>
      </w:r>
      <w:r>
        <w:lastRenderedPageBreak/>
        <w:t xml:space="preserve">способствуют выделение и анализ противоречий ее формирования и развития. Эти противоречия возникают тогда, когда появляются новые факты, не совпадающие и не вписывающиеся в известные теории и положения. Ценность таких фактов состоит в их стимулирующем влиянии на построение новых теорий, формулировку новых суждений и зависимостей. Противоречия педагогической реальности обнаруживаются при неполноте или отсутствии знаний, при переходе явления в новое качественное состояние, при столкновении прогрессивного и регрессивного, новшеств и традиций, при внедрении новых методик, технологий, концепций. Отмечая методологическую функцию противоречий, </w:t>
      </w:r>
      <w:proofErr w:type="spellStart"/>
      <w:r>
        <w:t>С.И.Архангельский</w:t>
      </w:r>
      <w:proofErr w:type="spellEnd"/>
      <w:r>
        <w:t xml:space="preserve"> подчеркивает, что любой акт педагогического и научного действия всегда исходит из выявления различных сторон изучаемого объекта, определения их взаимосвязи и зависимости, сопоставления противоположностей и разрешения противоречий. Достоверность и вероятность фактов в таком случае может быть и не доказана, но теоретическое обоснование идей и тенденций, их прогнозирование дают основание для объяснения причинной зависимости. Поиск путей разрешения противоречий приводит к анализу результатов наблюдений и экспериментов, к построению моделей, выделению закономерностей и условий функционирования исследуемого объекта. Можно выделить три группы противоречий формирования и развития профессионально-педагогической культуры преподавателя: социокультурные, общепедагогические и личностно-творческие. 1. Социокультурные противоречия находят свое разрешение в поиске путей преодоления кризиса педагогической культуры. Причинами такого кризиса, по справедливому утверждению М. </w:t>
      </w:r>
      <w:proofErr w:type="spellStart"/>
      <w:r>
        <w:t>М.Левиной</w:t>
      </w:r>
      <w:proofErr w:type="spellEnd"/>
      <w:r>
        <w:t xml:space="preserve">, являются отставание педагогической системы от изменяющегося общества, недооценка социокультурной роли педагогического образования, отсутствие необходимого педагогического банка информации и т.д. Кризис педагогической культуры свидетельствует о наличии несоответствия между условиями окружающей социальной реальности, социокультурными процессами и развитием профессионально-педагогической культуры преподавателей вузов. Разрешение этих противоречий помогает выработать идеал преподавателя высшей школы – ученого-педагога, носителя высокой нравственности, интеллигентности, эрудиции. В условиях затянувшегося экономического и нравственного кризиса эффективность воспитательного влияния преподавателя снижается, так как на него возлагается двойная задача: он призван не только формировать личность будущего специалиста, развивать основы его общечеловеческой и профессиональной культуры, но и сохранять и защищать личность от нравственного беспредела и деградации. Без преувеличения можно сказать, что фигура преподавателя вуза сегодня в определенной степени трагична. Особое место занимает противоречие между необходимостью развития </w:t>
      </w:r>
      <w:proofErr w:type="spellStart"/>
      <w:r>
        <w:t>научнопедагогического</w:t>
      </w:r>
      <w:proofErr w:type="spellEnd"/>
      <w:r>
        <w:t xml:space="preserve"> потенциала высшей школы и отсутствием достаточных условий для его оптимального использования. 2. Другое противоречие – между объективно существующими общекультурными традициями и </w:t>
      </w:r>
      <w:proofErr w:type="gramStart"/>
      <w:r>
        <w:t>опытом</w:t>
      </w:r>
      <w:proofErr w:type="gramEnd"/>
      <w:r>
        <w:t xml:space="preserve"> и их недостаточным учетом в профессиональной деятельности преподавателей высшей школы. Это противоречие высвечивает проблему влияния профессионально-педагогической культуры преподавателей на развитие педагогической культуры общества. Неслучайно все выдающиеся педагоги-ученые указывали на важную роль общественно-просветительской, пропагандистской работы. Преподаватель высшей школы должен принимать на себя ответственность за утверждение норм и ценностей педагогической культуры как в своей профессиональной деятельности, так и в окружающей его социальной среде. 3. Существует также противоречие между стремительно накапливающейся социокультурной, профессионально-ориентированной информацией и физической ограниченностью преподавателя в ее усвоении, переработке и использовании. Данное противоречие позволяет поставить проблему зависимости </w:t>
      </w:r>
      <w:proofErr w:type="spellStart"/>
      <w:r>
        <w:t>профессиональнопедагогической</w:t>
      </w:r>
      <w:proofErr w:type="spellEnd"/>
      <w:r>
        <w:t xml:space="preserve"> культуры преподавателя от уровня научной организации его труда, от овладения педагогом современными формами и методами работы с общекультурной и профессиональной информацией, в частности от его компьютерной вооруженности. Общепедагогические противоречия отражают особенности образовательного процесса в вузе, характер педагогического взаимодействия преподавателей и студентов. 4. Одним из основных </w:t>
      </w:r>
      <w:r>
        <w:lastRenderedPageBreak/>
        <w:t xml:space="preserve">общепедагогических противоречий является противоречие между многообразием ценностей педагогической культуры и степенью их освоенности преподавателем высшей школы. Интенсивность познания и освоения новых ценностей педагогической культуры определяется сменой приоритетов в теории и практике, уровнем разработанности технологий образовательного и воспитательного процессов, а также профессионально-ориентированными установками преподавателя, его мотивацией, степенью удовлетворенности педагогической деятельностью. В разрешении данного противоречия важное место занимает направленность личности преподавателя, педагогических коллективов на гармоничное овладение и развитие ценностей-целей, ценностей-знаний, ценностей-технологий, на целенаправленное формирование ценностей-отношений и ценностей-качеств. Признание новых педагогических ценностей стимулирует творческий поиск преподавателей, способствует утверждению перспективных подходов, технологий, систем отношений в педагогическом процессе. В тех случаях, когда не происходит систематического обновления арсенала педагогических ценностей, повышается вероятность появления стереотипных действий элементов педагогического консерватизма и застоя. 5. Обнаруживается также противоречие между традиционным (эмпирическим) представлением о педагогической культуре как о показателе образованности, интеллигентности и сделанным нами описанием феномена </w:t>
      </w:r>
      <w:proofErr w:type="spellStart"/>
      <w:r>
        <w:t>профессиональнопедагогической</w:t>
      </w:r>
      <w:proofErr w:type="spellEnd"/>
      <w:r>
        <w:t xml:space="preserve"> культуры как многоаспектного социально-педагогического явления, включающего в себя систему взаимосвязанных структурных и функциональных компонентов. Это противоречие ориентирует исследователей, организаторов работы по повышению педагогической культуры на преодоление объективных и субъективных трудностей, связанных с многофункциональностью и многозначностью ее слагаемых. Понимание педагогической культуры как единой системы позволяет выделить ее системообразующие, интегративные свойства, несводимые к свойствам отдельных компонентов – педагогическую направленность личности преподавателя и целостность его профессиональной деятельности. Эта целостность образована теми компонентами методологической, дидактической, нравственной, коммуникативной и других видов культуры, которые имеют отношение к работе педагога. В части нравственной культуры это прежде всего то, что связано с педагогической этикой, анализом и оценкой нравственных поступков, чувств и качеств и находит выражение в </w:t>
      </w:r>
      <w:proofErr w:type="spellStart"/>
      <w:r>
        <w:t>гуманизации</w:t>
      </w:r>
      <w:proofErr w:type="spellEnd"/>
      <w:r>
        <w:t xml:space="preserve"> педагогических технологий; в части эстетической культуры – то, что составляет мир эстетических ценностей педагога и определяет его эстетическое отношение к педагогической реальности; в области коммуникативной культуры – то, что позволяет намечать и реализовывать педагогическую стратегию и тактику в </w:t>
      </w:r>
      <w:proofErr w:type="spellStart"/>
      <w:r>
        <w:t>диалогизации</w:t>
      </w:r>
      <w:proofErr w:type="spellEnd"/>
      <w:r>
        <w:t xml:space="preserve"> целостного педагогического процесса и т.д. 6. Общепедагогическое противоречие между богатым уникальным опытом, традициями отдельных вузов, конкретных преподавателей и </w:t>
      </w:r>
      <w:proofErr w:type="spellStart"/>
      <w:r>
        <w:t>неизученностью</w:t>
      </w:r>
      <w:proofErr w:type="spellEnd"/>
      <w:r>
        <w:t xml:space="preserve">, </w:t>
      </w:r>
      <w:proofErr w:type="spellStart"/>
      <w:r>
        <w:t>необобщенностью</w:t>
      </w:r>
      <w:proofErr w:type="spellEnd"/>
      <w:r>
        <w:t xml:space="preserve"> и изолированностью такого опыта объясняется тем, что отсутствие специальных служб, лабораторий по проблемам педагогики высшей школы сдерживает научно обоснованную работу по изучению, обобщению и систематизации передового опыта, его внедрению в учебно-воспитательную практику. Наши исследования, наблюдения, ретроспективный анализ собственной педагогической и административной деятельности подтверждают тот факт, что в каждом научно-педагогическом коллективе есть специалисты, ученые-педагоги, чьи творческие поиски заслуживают поддержки, обобщения и внедрения. Следует подчеркнуть, что в масштабе страны высокой оценки в этом отношении заслуживает деятельность ряда вузов (например, Барнаульский Государственный педагогический университет, Новосибирский электротехнический университет, Пятигорский лингвистический университет и др.), а также секций педагогики высшей школы Педагогического общества РФ, действующих в вузах России на базе региональных отделений общества. Конференции, семинары, встречи, научно-методические публикации и другие формы внедрения педагогического опыта в высшей школе необходимы, но, к сожалению, они недостаточно рационально используются. Нужна концентрация подобной работы непосредственно в вузах, где работают носители такого опыта. Выявление и разрешение личностно-творческих противоречий связано с творческой </w:t>
      </w:r>
      <w:r>
        <w:lastRenderedPageBreak/>
        <w:t xml:space="preserve">самореализацией личности преподавателя в процессе педагогической деятельности. Прежде всего, это противоречие между общественной формой существования профессионально-педагогической культуры и индивидуально-творческой формой ее присвоения и развития. Традиционные формы трансляции педагогической культуры в вузах, как правило, направлены на репродуктивные способы познания и воспроизведения педагогических ценностей, в то время как их творческая природа требует рефлексивных индивидуально-личностных форм освоения, ориентирующих педагогов на познание и переосмысление собственного опыта, на развитие личной педагогической системы, профессионального Я, на рефлексию и пересмотр ценностных ориентации, на коррекцию разных видов педагогической деятельности в соответствии с полученной обратной связью. Мы уже отмечали, что педагогические ценности, как и любые другие духовные ценности, зависят от социальных, политических, экономических отношений в обществе. Желаемое и необходимое на уровне общества часто вступает в противоречие, разрешает которое человек в силу своих убеждений, мировоззрения, идеалов, способностей. Таким образом, именно сам преподаватель в силу сформированное™ педагогического мировоззрения, педагогического сознания и мышления выбирает способы вхождения в педагогическую культуру, ее воспроизводства и развития. 7. В процессе формирования профессионально-педагогической культуры особое место занимает разрешение противоречий между педагогическими стереотипами, дидактическими клише и необходимостью их преодоления в процессе педагогической деятельности. Педагогическая культура как сфера творческой самореализации личности предполагает преодоление собственной «педагогичности», стереотипности в оценках поведения студентов и своего собственного поведения, переоценку собственной методики преподавания, варьирование приемов педагогического общения. Данное противоречие проявляется, в частности, в приверженности преподавателя высшей школы к отдельным формам и методам работы, в признании их универсальности, которая обосновывается успешным предшествующим опытом. Такая позиция преподавателя обусловливает регрессивный вариант личностной самореализации, когда возникает иллюзия неисчерпаемости прошлого опыта. 8. Особенности профессиональной деятельности преподавателя высшей школы, ее многоаспектность порождают противоречие между его научной и педагогической деятельностью. Понимая личностную самореализацию как </w:t>
      </w:r>
      <w:proofErr w:type="spellStart"/>
      <w:r>
        <w:t>опредмечивание</w:t>
      </w:r>
      <w:proofErr w:type="spellEnd"/>
      <w:r>
        <w:t xml:space="preserve"> преподавателем своих способностей (сущностных сил) в результатах научной и педагогической деятельности, мы подчеркиваем различие этих результатов и по природе, и по характеру, и по содержанию, и по способам их достижения. Это объясняет противоречие между научной и педагогической деятельностями преподавателя, определяющее проблему взаимодействия научного и педагогического творчества как форм существования его педагогической культуры. Факт противоречивого единства научной и педагогической деятельности отмечался еще </w:t>
      </w:r>
      <w:proofErr w:type="spellStart"/>
      <w:r>
        <w:t>М.В.Ломоносовым</w:t>
      </w:r>
      <w:proofErr w:type="spellEnd"/>
      <w:r>
        <w:t xml:space="preserve">, </w:t>
      </w:r>
      <w:proofErr w:type="spellStart"/>
      <w:r>
        <w:t>Н.И.Пироговым</w:t>
      </w:r>
      <w:proofErr w:type="spellEnd"/>
      <w:r>
        <w:t xml:space="preserve">, Т. Н. Грановским и др. Тем не менее проблема оптимального соотношения научной и педагогической деятельности в структуре профессиональной деятельности преподавателя остается во многом неисследованной. 9. Поиск путей становления профессионально-педагогической культуры преподавателя обнаруживает противоречие между педагогической информированностью, осведомленностью и отсутствием глубоких и прочных научных психолого-педагогических знаний. Природа данного противоречия была тонко подмечена </w:t>
      </w:r>
      <w:proofErr w:type="spellStart"/>
      <w:r>
        <w:t>К.Д.Ушинским</w:t>
      </w:r>
      <w:proofErr w:type="spellEnd"/>
      <w:r>
        <w:t xml:space="preserve">, когда он писал, что педагогическое дело кажется всем легким и знакомым, каждый считает себя специалистом в области воспитания, но по мере того как человек погружается в глубины педагогического процесса, он признает его сложность и противоречивость, необходимость специальной профессиональной подготовки. Понимание педагогики как дихотомии науки и искусства, в которой стремятся подчеркнуть роль искусства, создает иллюзию легкости решения педагогических задач. Поверхностное, фрагментарное изучение педагогики и психологии высшей школы, знакомство с литературой, ориентированной на </w:t>
      </w:r>
      <w:proofErr w:type="spellStart"/>
      <w:r>
        <w:t>рецептурность</w:t>
      </w:r>
      <w:proofErr w:type="spellEnd"/>
      <w:r>
        <w:t xml:space="preserve"> педагогических действий, формирует упрощенное представление о целях, содержании, формах и методах педагогического процесса вообще и в высшей школе в частности. Выпускники педагогических институтов и </w:t>
      </w:r>
      <w:r>
        <w:lastRenderedPageBreak/>
        <w:t xml:space="preserve">университетов, изучавшие нормативные курсы </w:t>
      </w:r>
      <w:proofErr w:type="spellStart"/>
      <w:r>
        <w:t>психологопедагогических</w:t>
      </w:r>
      <w:proofErr w:type="spellEnd"/>
      <w:r>
        <w:t xml:space="preserve"> дисциплин, используют полученные знания, но они, как правило, не дают ответов на проблемы вузовской педагогики. В данном случае возникает необходимость изучения специфики педагогики и психологии высшей школы. Молодые преподаватели вузов, не получившие педагогической подготовки в студенческие годы, повышают </w:t>
      </w:r>
      <w:proofErr w:type="spellStart"/>
      <w:r>
        <w:t>профессиональнопедагогическую</w:t>
      </w:r>
      <w:proofErr w:type="spellEnd"/>
      <w:r>
        <w:t xml:space="preserve"> культуру, прослушав пропедевтический курс педагогики и психологии высшей школы в годы учебы в аспирантуре или в системе </w:t>
      </w:r>
      <w:proofErr w:type="spellStart"/>
      <w:r>
        <w:t>внутривузовского</w:t>
      </w:r>
      <w:proofErr w:type="spellEnd"/>
      <w:r>
        <w:t xml:space="preserve"> повышения квалификации. Как отмечалось ранее, профессионально-педагогическая культура преподавателя вуза творчески перерабатывается и осваивается Субъектом деятельности. В этом плане особую роль играет создание условий для разрешения противоречия между потребностью в творческой самореализации и возможностями ее удовлетворения. В процессе педагогического творческого самовыражения потребность в личностной самореализации постепенно становится доминирующей ценностной ориентацией. Профессиональная самореализация педагога – это всегда интегральная сумма того, что уже реализовано, и того, что может быть осуществлено потенциально. Такое понимание самореализации приводит к выводу о том, что условиями удовлетворения этой потребности на уровне личности выступают: </w:t>
      </w:r>
      <w:proofErr w:type="spellStart"/>
      <w:r>
        <w:t>активноположительное</w:t>
      </w:r>
      <w:proofErr w:type="spellEnd"/>
      <w:r>
        <w:t xml:space="preserve"> отношение к профессиональной деятельности, педагогические способности, профессиональная Я-концепция, актуализированная потребность в постоянном профессиональном самосовершенствовании, развитое педагогическое мышление, рефлексия, гуманистическая направленность интеллекта. Выделенные нами внутренние (личностно-творческие) и внешние (социокультурные и общепедагогические) противоречия взаимосвязаны и являются движущими силами развития профессионально-педагогической культуры преподавателя высшей школы. Они позволяют исследовать условия функционирования и тенденции развития профессионально-педагогической культуры преподавателя высшей школы. Контрольные вопросы и задания 1. Что предполагает культурологический подход к исследованию проблем педагогического образования? 2. Дайте характеристику основных научных направлений, исследующих культуру. 3. В каком соотношении находятся следующие понятия: «профессиональная культура», «педагогическая культура», «профессионально-педагогическая культура»? 4. Раскройте содержание основных структурных компонентов </w:t>
      </w:r>
      <w:proofErr w:type="spellStart"/>
      <w:r>
        <w:t>профессиональнопедагогической</w:t>
      </w:r>
      <w:proofErr w:type="spellEnd"/>
      <w:r>
        <w:t xml:space="preserve"> культуры. 5. Проанализируйте приведенное в тексте определение </w:t>
      </w:r>
      <w:proofErr w:type="spellStart"/>
      <w:r>
        <w:t>профессиональнопедагогической</w:t>
      </w:r>
      <w:proofErr w:type="spellEnd"/>
      <w:r>
        <w:t xml:space="preserve"> культуры. Сравните его с уже имеющимися в научно-педагогической литературе определениями. 6. Раскройте содержание основных социокультурных противоречий формирования профессионально-педагогической культуры. Приведите примеры. 7. Объясните смысл и содержание общепедагогических противоречий формирования профессионально-педагогической культуры. 8. Какова природа и механизмы разрешения личностно-творческих противоречий формирования профессионально-педагогической культуры? Литература для самостоятельной работы Антология исследований культуры. – СПб., 1997. – Т. 1. Интерпретации культуры. </w:t>
      </w:r>
      <w:proofErr w:type="spellStart"/>
      <w:r>
        <w:t>Асмолов</w:t>
      </w:r>
      <w:proofErr w:type="spellEnd"/>
      <w:r>
        <w:t xml:space="preserve"> А. Г. Культурно-историческая технология и </w:t>
      </w:r>
      <w:proofErr w:type="spellStart"/>
      <w:r>
        <w:t>конструктирование</w:t>
      </w:r>
      <w:proofErr w:type="spellEnd"/>
      <w:r>
        <w:t xml:space="preserve"> миров. – М.; Воронеж, 1996. Барабанщиков А. В., </w:t>
      </w:r>
      <w:proofErr w:type="spellStart"/>
      <w:r>
        <w:t>Муцынов</w:t>
      </w:r>
      <w:proofErr w:type="spellEnd"/>
      <w:r>
        <w:t xml:space="preserve"> С. С. Педагогическая культура офицера. – М., 1985. Бенин В. Л. Педагогическая культура: Философско-социологический анализ. – Уфа, 1997. Введение в педагогическую культуру / Под ред. Е. В. </w:t>
      </w:r>
      <w:proofErr w:type="spellStart"/>
      <w:r>
        <w:t>Бондаревской</w:t>
      </w:r>
      <w:proofErr w:type="spellEnd"/>
      <w:r>
        <w:t xml:space="preserve">. – </w:t>
      </w:r>
      <w:proofErr w:type="spellStart"/>
      <w:r>
        <w:t>Ростовн</w:t>
      </w:r>
      <w:proofErr w:type="spellEnd"/>
      <w:r>
        <w:t xml:space="preserve">/Дону, 1995. Выготский Л. С. Психология искусства. – М., 1998. Гессен С. И. Основы педагогики: Введение в практическую философию. – М., 1995. Зинченко В. П., Моргунов Е. Б. Человек развивающийся: Очерки российской психологии. – М., 1994. Исаев И. Ф. Теория и практика формирования профессионально-педагогической культуры преподавателя высшей школы. – М.; Белгород, 1993. Исаев И. Ф., </w:t>
      </w:r>
      <w:proofErr w:type="spellStart"/>
      <w:r>
        <w:t>Ситникова</w:t>
      </w:r>
      <w:proofErr w:type="spellEnd"/>
      <w:r>
        <w:t xml:space="preserve"> М. И. Творческая самореализация личности учителя: Культурологический подход. – Белгород, 1999. Каган М. С. Философия культуры. – СПб., 1996. Коган Л.Н. Цель и смысл жизни человека. – М., 1984. Культурологический подход в теории и практике педагогического образования / Под ред. проф. </w:t>
      </w:r>
      <w:proofErr w:type="spellStart"/>
      <w:r>
        <w:t>И.Ф.Исаева</w:t>
      </w:r>
      <w:proofErr w:type="spellEnd"/>
      <w:r>
        <w:t xml:space="preserve">. – Белгород, 1999. Леонтьев А. Н. Человек и культура. – М., 1961. Никандров Н.Д. Россия: Ценности общества на рубеже XXI века. – М., 1997. </w:t>
      </w:r>
      <w:proofErr w:type="spellStart"/>
      <w:r>
        <w:t>Пороховская</w:t>
      </w:r>
      <w:proofErr w:type="spellEnd"/>
      <w:r>
        <w:t xml:space="preserve"> Т.Н. Ценность и оценка морали. – М., 1989. Рубинштейн С.Л. </w:t>
      </w:r>
      <w:r>
        <w:lastRenderedPageBreak/>
        <w:t xml:space="preserve">Принципы общей психологии. – М., 1973. </w:t>
      </w:r>
      <w:proofErr w:type="spellStart"/>
      <w:r>
        <w:t>В.А.Сластенин</w:t>
      </w:r>
      <w:proofErr w:type="spellEnd"/>
      <w:r>
        <w:t xml:space="preserve">. – М., 2000. Сухомлинский В.А. </w:t>
      </w:r>
      <w:proofErr w:type="spellStart"/>
      <w:r>
        <w:t>Павлышская</w:t>
      </w:r>
      <w:proofErr w:type="spellEnd"/>
      <w:r>
        <w:t xml:space="preserve"> средняя школа. – М., 1969.</w:t>
      </w:r>
    </w:p>
    <w:sectPr w:rsidR="008F4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C9E" w:rsidRDefault="00A81C9E" w:rsidP="00DA4874">
      <w:pPr>
        <w:spacing w:after="0" w:line="240" w:lineRule="auto"/>
      </w:pPr>
      <w:r>
        <w:separator/>
      </w:r>
    </w:p>
  </w:endnote>
  <w:endnote w:type="continuationSeparator" w:id="0">
    <w:p w:rsidR="00A81C9E" w:rsidRDefault="00A81C9E" w:rsidP="00DA4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C9E" w:rsidRDefault="00A81C9E" w:rsidP="00DA4874">
      <w:pPr>
        <w:spacing w:after="0" w:line="240" w:lineRule="auto"/>
      </w:pPr>
      <w:r>
        <w:separator/>
      </w:r>
    </w:p>
  </w:footnote>
  <w:footnote w:type="continuationSeparator" w:id="0">
    <w:p w:rsidR="00A81C9E" w:rsidRDefault="00A81C9E" w:rsidP="00DA48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874"/>
    <w:rsid w:val="005643EB"/>
    <w:rsid w:val="008F4D14"/>
    <w:rsid w:val="00A81C9E"/>
    <w:rsid w:val="00DA4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D47AE"/>
  <w15:chartTrackingRefBased/>
  <w15:docId w15:val="{20F7E7C1-5CEA-4265-852E-D9CCE8226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487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4874"/>
  </w:style>
  <w:style w:type="paragraph" w:styleId="a5">
    <w:name w:val="footer"/>
    <w:basedOn w:val="a"/>
    <w:link w:val="a6"/>
    <w:uiPriority w:val="99"/>
    <w:unhideWhenUsed/>
    <w:rsid w:val="00DA487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4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5003</Words>
  <Characters>28522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c:creator>
  <cp:keywords/>
  <dc:description/>
  <cp:lastModifiedBy>mama</cp:lastModifiedBy>
  <cp:revision>1</cp:revision>
  <dcterms:created xsi:type="dcterms:W3CDTF">2020-11-30T13:48:00Z</dcterms:created>
  <dcterms:modified xsi:type="dcterms:W3CDTF">2020-11-30T13:51:00Z</dcterms:modified>
</cp:coreProperties>
</file>