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E1" w:rsidRPr="00D932E1" w:rsidRDefault="00D932E1" w:rsidP="00D932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2E1">
        <w:rPr>
          <w:rFonts w:ascii="Times New Roman" w:hAnsi="Times New Roman" w:cs="Times New Roman"/>
          <w:sz w:val="24"/>
          <w:szCs w:val="24"/>
        </w:rPr>
        <w:t>МАОУ «Средняя общеобразовательная школа № 1 имени Максима Горького»</w:t>
      </w:r>
    </w:p>
    <w:p w:rsidR="00D932E1" w:rsidRPr="00D932E1" w:rsidRDefault="00D932E1" w:rsidP="00D932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Череповца Вологодской области</w:t>
      </w:r>
    </w:p>
    <w:p w:rsidR="00D932E1" w:rsidRPr="00D932E1" w:rsidRDefault="00D932E1" w:rsidP="00D932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E1" w:rsidRPr="00D932E1" w:rsidRDefault="00D932E1" w:rsidP="00D932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E1" w:rsidRPr="00D932E1" w:rsidRDefault="00D932E1" w:rsidP="00D932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E1" w:rsidRPr="00D932E1" w:rsidRDefault="00D932E1" w:rsidP="00D932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E1" w:rsidRPr="00D932E1" w:rsidRDefault="00D932E1" w:rsidP="00D932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E1" w:rsidRPr="00D932E1" w:rsidRDefault="00D932E1" w:rsidP="00D932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E1" w:rsidRPr="00D932E1" w:rsidRDefault="00D932E1" w:rsidP="00D932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32E1">
        <w:rPr>
          <w:rFonts w:ascii="Times New Roman" w:hAnsi="Times New Roman" w:cs="Times New Roman"/>
          <w:sz w:val="28"/>
          <w:szCs w:val="24"/>
        </w:rPr>
        <w:t>Конспект урока литературного чтения в 4 классе</w:t>
      </w:r>
    </w:p>
    <w:p w:rsidR="00D932E1" w:rsidRPr="00D932E1" w:rsidRDefault="00D932E1" w:rsidP="00D932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32E1">
        <w:rPr>
          <w:rFonts w:ascii="Times New Roman" w:hAnsi="Times New Roman" w:cs="Times New Roman"/>
          <w:sz w:val="28"/>
          <w:szCs w:val="24"/>
        </w:rPr>
        <w:t>УМК «Гармония»</w:t>
      </w:r>
    </w:p>
    <w:p w:rsidR="00D932E1" w:rsidRPr="00D932E1" w:rsidRDefault="00D932E1" w:rsidP="00D932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32E1">
        <w:rPr>
          <w:rFonts w:ascii="Times New Roman" w:hAnsi="Times New Roman" w:cs="Times New Roman"/>
          <w:sz w:val="28"/>
          <w:szCs w:val="24"/>
        </w:rPr>
        <w:t>Тема: Г.Х.Андерсен «Русалочка». Пересказ текста.</w:t>
      </w:r>
    </w:p>
    <w:p w:rsidR="00D932E1" w:rsidRDefault="00D932E1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 учитель начальных классов</w:t>
      </w: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Бузина Елена Борисовна</w:t>
      </w: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D932E1" w:rsidRDefault="00D932E1" w:rsidP="00D932E1">
      <w:pPr>
        <w:spacing w:after="0" w:line="36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Череповец, 2020</w:t>
      </w:r>
    </w:p>
    <w:p w:rsidR="006C7B8A" w:rsidRDefault="006C7B8A" w:rsidP="00F622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Конспект урока литературного чтения в 4 классе по УМК «Гармония»</w:t>
      </w:r>
    </w:p>
    <w:p w:rsidR="006C7B8A" w:rsidRDefault="006C7B8A" w:rsidP="00F622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в теме – первый урок по произведению из трех)</w:t>
      </w:r>
    </w:p>
    <w:p w:rsidR="006C7B8A" w:rsidRDefault="006C7B8A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Г.Х.Андерсен «Русалочка»</w:t>
      </w:r>
      <w:r w:rsidR="005609A3">
        <w:rPr>
          <w:rFonts w:ascii="Times New Roman" w:hAnsi="Times New Roman" w:cs="Times New Roman"/>
          <w:sz w:val="24"/>
          <w:szCs w:val="24"/>
        </w:rPr>
        <w:t>. Пересказ текста.</w:t>
      </w:r>
    </w:p>
    <w:p w:rsidR="006C7B8A" w:rsidRDefault="006C7B8A" w:rsidP="006C7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6C7B8A" w:rsidRPr="00FD6877" w:rsidRDefault="00FD6877" w:rsidP="00FD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7B8A" w:rsidRPr="00FD6877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C7B8A" w:rsidRDefault="002D08C5" w:rsidP="00FD687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определение</w:t>
      </w:r>
      <w:r w:rsidR="006C7B8A">
        <w:rPr>
          <w:rFonts w:ascii="Times New Roman" w:hAnsi="Times New Roman" w:cs="Times New Roman"/>
          <w:sz w:val="24"/>
          <w:szCs w:val="24"/>
        </w:rPr>
        <w:t xml:space="preserve"> литературной сказки</w:t>
      </w:r>
    </w:p>
    <w:p w:rsidR="002D08C5" w:rsidRDefault="002D08C5" w:rsidP="00FD687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пересказывать эпизод произведения</w:t>
      </w:r>
    </w:p>
    <w:p w:rsidR="006C7B8A" w:rsidRDefault="006C7B8A" w:rsidP="00FD687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8C5">
        <w:rPr>
          <w:rFonts w:ascii="Times New Roman" w:hAnsi="Times New Roman" w:cs="Times New Roman"/>
          <w:sz w:val="24"/>
          <w:szCs w:val="24"/>
        </w:rPr>
        <w:t>пересказывать от другого лица</w:t>
      </w:r>
    </w:p>
    <w:p w:rsidR="00FD6877" w:rsidRDefault="00FD6877" w:rsidP="00FD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Развивающие:</w:t>
      </w:r>
    </w:p>
    <w:p w:rsidR="00FD6877" w:rsidRDefault="00FD6877" w:rsidP="00FD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вести диалог</w:t>
      </w:r>
    </w:p>
    <w:p w:rsidR="00FD6877" w:rsidRDefault="00FD6877" w:rsidP="00FD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монологическую речь</w:t>
      </w:r>
    </w:p>
    <w:p w:rsidR="00FD6877" w:rsidRDefault="00FD6877" w:rsidP="00FD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сравнивать</w:t>
      </w:r>
    </w:p>
    <w:p w:rsidR="00FD6877" w:rsidRDefault="00FD6877" w:rsidP="00FD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оценивать</w:t>
      </w:r>
    </w:p>
    <w:p w:rsidR="00FD6877" w:rsidRDefault="00FD6877" w:rsidP="00FD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Воспитывающие:</w:t>
      </w:r>
    </w:p>
    <w:p w:rsidR="00FD6877" w:rsidRDefault="00FD6877" w:rsidP="00FD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вызвать интерес к чтению сказок</w:t>
      </w:r>
    </w:p>
    <w:p w:rsidR="00FD6877" w:rsidRDefault="00FD6877" w:rsidP="00FD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положительные качества характера</w:t>
      </w:r>
    </w:p>
    <w:p w:rsidR="00123A33" w:rsidRDefault="00123A33" w:rsidP="00FD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Технологии, использованные в данном уроке:</w:t>
      </w:r>
    </w:p>
    <w:p w:rsidR="00123A33" w:rsidRDefault="006C6DC3" w:rsidP="00F62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(обеспечение двигательной активности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снятие напряжения и усталости глаз посредством гимнастики для глаз, применение приема рефлексии, создание благоприятного климата на уроке, ситуации успеха)</w:t>
      </w:r>
    </w:p>
    <w:p w:rsidR="006C6DC3" w:rsidRDefault="006C6DC3" w:rsidP="00F622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технологии развивающего обучения и работы с одаренными детьми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6C6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развитие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общеинтеллектуальных</w:t>
      </w:r>
      <w:proofErr w:type="spellEnd"/>
      <w:r w:rsidRPr="006C6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– сравнения, мышления, конкретизации, обобщения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6225A" w:rsidRDefault="00F6225A" w:rsidP="00F622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дифференцированный подход (дифференциация по сложности выполняемых заданий, предоставление выбора задания)</w:t>
      </w:r>
    </w:p>
    <w:p w:rsidR="00F6225A" w:rsidRDefault="00F6225A" w:rsidP="00F622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элементы педагогики сотрудничества</w:t>
      </w:r>
    </w:p>
    <w:p w:rsidR="006C6DC3" w:rsidRPr="006C6DC3" w:rsidRDefault="006C6DC3" w:rsidP="00FD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33"/>
        <w:gridCol w:w="2297"/>
        <w:gridCol w:w="3840"/>
        <w:gridCol w:w="2801"/>
      </w:tblGrid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5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Проверьте, пожалуйста, ваше рабочее место.</w:t>
            </w:r>
          </w:p>
          <w:p w:rsidR="00F6225A" w:rsidRPr="00F6225A" w:rsidRDefault="00F6225A" w:rsidP="00F62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Прозвенел и смолк звонок</w:t>
            </w:r>
          </w:p>
          <w:p w:rsidR="00F6225A" w:rsidRPr="00F6225A" w:rsidRDefault="00F6225A" w:rsidP="00F62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Начинается урок.</w:t>
            </w:r>
          </w:p>
          <w:p w:rsidR="00F6225A" w:rsidRPr="00F6225A" w:rsidRDefault="00F6225A" w:rsidP="00F62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 друг к другу повернитесь, </w:t>
            </w:r>
          </w:p>
          <w:p w:rsidR="00F6225A" w:rsidRPr="00F6225A" w:rsidRDefault="00F6225A" w:rsidP="00F62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теперь все улыбнитесь.</w:t>
            </w:r>
          </w:p>
          <w:p w:rsidR="00F6225A" w:rsidRPr="00F6225A" w:rsidRDefault="00F6225A" w:rsidP="00F62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Улыбнитесь мне, друзьям </w:t>
            </w:r>
          </w:p>
          <w:p w:rsidR="00F6225A" w:rsidRPr="00F6225A" w:rsidRDefault="00F6225A" w:rsidP="00F62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садитесь по местам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урок литературного чтения.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Прочитайте слово, записанное на доске.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представили себе, когда произнесли это слово?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назвали героев различных сказок, сказочные события.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же создал эти прекрасные сказки?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Книжку, волшебные превращения, ковер – самолет, колобка, Василису Прекрасную, дом богатырей, где живет царевна и т.д.</w:t>
            </w:r>
            <w:proofErr w:type="gramEnd"/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Колобок, Василиса Прекрасная – это </w:t>
            </w: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мертвой царевне </w:t>
            </w: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– авторская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BC6810" w:rsidRDefault="00BC681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810" w:rsidRPr="00BC6810" w:rsidRDefault="00BC68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Определение литературной сказки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первое задание.</w:t>
            </w:r>
          </w:p>
          <w:p w:rsidR="00BC6810" w:rsidRDefault="00BC6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10" w:rsidRDefault="00BC6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10" w:rsidRDefault="00BC6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10" w:rsidRDefault="00BC6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BC6810" w:rsidRDefault="00BC6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Сегодня продолжим знакомиться с литературными сказками.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Прочитайте второе задание.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Кто готов ответить?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Хотите ли вы познакомиться с еще одной сказкой этого автора? 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ее название.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10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BC6810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proofErr w:type="gramStart"/>
            <w:r w:rsidR="00BC6810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="00BC6810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существуют сказки, сочиненные писателями. Их называют авторскими или литературными.</w:t>
            </w:r>
          </w:p>
          <w:p w:rsidR="00BC6810" w:rsidRDefault="00BC6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– </w:t>
            </w:r>
            <w:r w:rsidRPr="00BC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литературные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10" w:rsidRDefault="00BC6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тебе говорит фамилия автора следующего произведения?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Г.Х.Андерсен – великий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датский сказочник. Он написал много сказок.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BC6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7B8A">
              <w:rPr>
                <w:rFonts w:ascii="Times New Roman" w:hAnsi="Times New Roman" w:cs="Times New Roman"/>
                <w:sz w:val="24"/>
                <w:szCs w:val="24"/>
              </w:rPr>
              <w:t>Русалочка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7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наклоны, повороты в стороны, приседания.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усвоение новых знаний.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Начинаем чтение сказки.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Читают 1 часть сказки по абзацам по цепочке.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с.41 - 46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проверка понимания.</w:t>
            </w: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развития интеллектуальных способностей</w:t>
            </w: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 сюжета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Первую часть вы прочитали.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такие русалочки?</w:t>
            </w:r>
          </w:p>
          <w:p w:rsidR="00BC6810" w:rsidRDefault="00BC6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мечтали все принцессы?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 и перечитай описание дворца морского царя.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сравнения помогли передать красоту подводного царства?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Как ты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думаешь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какими могут быть дальнейшие события сказки?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10" w:rsidRDefault="00BC6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подводного царства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Подняться на поверхность моря, сидеть на скалах и смотреть на корабли.</w:t>
            </w:r>
          </w:p>
          <w:p w:rsidR="006C7B8A" w:rsidRPr="00BC6810" w:rsidRDefault="006C7B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/поиск эпизода и чтение/</w:t>
            </w:r>
          </w:p>
          <w:p w:rsidR="006C7B8A" w:rsidRPr="00BC6810" w:rsidRDefault="006C7B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/поиск сравнений в тексте/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 несколькими предложениями.</w:t>
            </w: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глаз. Выполняются стоя.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Продолжение чтения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Прочитайте вторую часть сказки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с.50.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 самостоятельно про себя.</w:t>
            </w: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понимания </w:t>
            </w:r>
          </w:p>
          <w:p w:rsidR="00D773A5" w:rsidRPr="00D773A5" w:rsidRDefault="00D773A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Выборочное чтение</w:t>
            </w: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4CF0" w:rsidRDefault="00504C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Выбор задания.</w:t>
            </w:r>
          </w:p>
          <w:p w:rsidR="00504CF0" w:rsidRDefault="00504C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504CF0" w:rsidRDefault="00504C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BC6810" w:rsidRDefault="00504C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Подготовка </w:t>
            </w:r>
          </w:p>
          <w:p w:rsidR="006C7B8A" w:rsidRDefault="00504CF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творческого</w:t>
            </w:r>
            <w:r w:rsidR="006C7B8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пересказ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</w:t>
            </w:r>
            <w:r w:rsidR="006C7B8A">
              <w:rPr>
                <w:rFonts w:ascii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 Совпало ли ваше предположение о события этой части сказки?</w:t>
            </w:r>
          </w:p>
          <w:p w:rsidR="00D773A5" w:rsidRDefault="00D77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вы прочитали во второй части?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Расскажите о том, что увидела одна из русалочек (любая) на поверхности? 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Предлагаю вам выбрать для себя задание: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Пересказ об одной русалочке.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Рассказ  от её имени.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</w:t>
            </w:r>
            <w:r w:rsidR="00D773A5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подтверждая или опровергая </w:t>
            </w:r>
            <w:r w:rsidR="00D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словами из текста.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прочитали о том, как принцессы поднимались на поверхность моря и любовались миром, которого до сих пор не видели.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текстом, готовят рассказ, представляют работу.</w:t>
            </w: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CF0" w:rsidRDefault="00BC681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504CF0" w:rsidRPr="00504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выбор эпизода/</w:t>
            </w:r>
          </w:p>
          <w:p w:rsidR="006C7B8A" w:rsidRPr="00504CF0" w:rsidRDefault="00504CF0" w:rsidP="00504C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/самостоятельная работа с эпизодом – изменение лица рассказчика. Перестроение предложений. Проверка получившегося текста/</w:t>
            </w: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усвоения, обсуждение ошибок и их коррекция.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CF0">
              <w:rPr>
                <w:rFonts w:ascii="Times New Roman" w:hAnsi="Times New Roman" w:cs="Times New Roman"/>
                <w:sz w:val="24"/>
                <w:szCs w:val="24"/>
              </w:rPr>
              <w:t>= Представьте свой пересказ.</w:t>
            </w:r>
          </w:p>
          <w:p w:rsidR="00504CF0" w:rsidRDefault="00504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Оценивать будем по критериям:</w:t>
            </w:r>
          </w:p>
          <w:p w:rsidR="00504CF0" w:rsidRDefault="00504CF0" w:rsidP="00504CF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изложения.</w:t>
            </w:r>
          </w:p>
          <w:p w:rsidR="00504CF0" w:rsidRDefault="00504CF0" w:rsidP="00504CF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пересказа</w:t>
            </w:r>
          </w:p>
          <w:p w:rsidR="00504CF0" w:rsidRPr="00504CF0" w:rsidRDefault="00504CF0" w:rsidP="00504CF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предложений в пересказе.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504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Пересказывают. Оценивают, отмечают ошибки, предлагают верные варианты.</w:t>
            </w: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560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вы почитаете следующую часть и выполните задания к ней.</w:t>
            </w:r>
          </w:p>
          <w:p w:rsidR="005609A3" w:rsidRDefault="00560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с.50 – 56.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8A" w:rsidTr="006C7B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8A" w:rsidRDefault="006C7B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деятельности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560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 на уроке?</w:t>
            </w:r>
          </w:p>
          <w:p w:rsidR="005609A3" w:rsidRDefault="00560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Чему </w:t>
            </w:r>
            <w:r w:rsidR="002258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учились?</w:t>
            </w:r>
          </w:p>
          <w:p w:rsidR="005609A3" w:rsidRDefault="00560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вызвало затруднения?</w:t>
            </w:r>
          </w:p>
          <w:p w:rsidR="005609A3" w:rsidRDefault="00560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задания хотели 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еще?</w:t>
            </w:r>
          </w:p>
          <w:p w:rsidR="00F6225A" w:rsidRDefault="00F6225A" w:rsidP="00F62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25A">
              <w:rPr>
                <w:rFonts w:ascii="Times New Roman" w:hAnsi="Times New Roman" w:cs="Times New Roman"/>
                <w:sz w:val="24"/>
                <w:szCs w:val="24"/>
              </w:rPr>
              <w:object w:dxaOrig="3472" w:dyaOrig="25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129.75pt" o:ole="">
                  <v:imagedata r:id="rId5" o:title=""/>
                </v:shape>
                <o:OLEObject Type="Embed" ProgID="PowerPoint.Slide.12" ShapeID="_x0000_i1025" DrawAspect="Content" ObjectID="_1668274641" r:id="rId6"/>
              </w:objec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8A" w:rsidRDefault="006C7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B8A" w:rsidRDefault="006C7B8A" w:rsidP="006C7B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88683D" w:rsidRDefault="0088683D"/>
    <w:sectPr w:rsidR="0088683D" w:rsidSect="0088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949"/>
    <w:multiLevelType w:val="hybridMultilevel"/>
    <w:tmpl w:val="5E2A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C536D"/>
    <w:multiLevelType w:val="hybridMultilevel"/>
    <w:tmpl w:val="8FD6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6278D"/>
    <w:multiLevelType w:val="hybridMultilevel"/>
    <w:tmpl w:val="9EEC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8A"/>
    <w:rsid w:val="00123A33"/>
    <w:rsid w:val="00225801"/>
    <w:rsid w:val="002D08C5"/>
    <w:rsid w:val="00504CF0"/>
    <w:rsid w:val="005609A3"/>
    <w:rsid w:val="006C6DC3"/>
    <w:rsid w:val="006C7B8A"/>
    <w:rsid w:val="0071628A"/>
    <w:rsid w:val="0079295E"/>
    <w:rsid w:val="007E51EB"/>
    <w:rsid w:val="0088683D"/>
    <w:rsid w:val="00BC6810"/>
    <w:rsid w:val="00C546E7"/>
    <w:rsid w:val="00D773A5"/>
    <w:rsid w:val="00D932E1"/>
    <w:rsid w:val="00F6225A"/>
    <w:rsid w:val="00FD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БУЗЕЛБОР</dc:creator>
  <cp:keywords/>
  <dc:description/>
  <cp:lastModifiedBy>БУЗЕЛБОР</cp:lastModifiedBy>
  <cp:revision>4</cp:revision>
  <dcterms:created xsi:type="dcterms:W3CDTF">2020-11-10T15:04:00Z</dcterms:created>
  <dcterms:modified xsi:type="dcterms:W3CDTF">2020-11-30T16:51:00Z</dcterms:modified>
</cp:coreProperties>
</file>