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НОД по конструированию (с использованием конструктора) с детьми подготовительной группы дошкольного возраста.</w:t>
      </w:r>
    </w:p>
    <w:p w:rsid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Cs/>
          <w:sz w:val="28"/>
          <w:szCs w:val="28"/>
        </w:rPr>
        <w:t>Подготовила: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1CA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AB1CAB">
        <w:rPr>
          <w:rFonts w:ascii="Times New Roman" w:eastAsia="Times New Roman" w:hAnsi="Times New Roman" w:cs="Times New Roman"/>
          <w:bCs/>
          <w:sz w:val="28"/>
          <w:szCs w:val="28"/>
        </w:rPr>
        <w:t>Хлусова</w:t>
      </w:r>
      <w:proofErr w:type="spellEnd"/>
      <w:r w:rsidRPr="00AB1CA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Петровна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sz w:val="28"/>
          <w:szCs w:val="28"/>
        </w:rPr>
        <w:t>Тема: «Сказочный дом».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Вызвать интерес у детей к созданию построек из строительного материала.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Закрепление воспитанниками знания о строительных деталях, цвете.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Обобщать представление у детей выполнять задание по образцу.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Развивать внимание в процессе построек.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Развивать логическое мышление.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Способствовать развитию связной речи в ходе работы.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Развивать координацию движений.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Содействовать трудовому воспитанию.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Воспитывать самостоятельность через конструктивную деятельность детей дошкольного возраста.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строительный материал, картины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казочных домиков, 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игрушки для обыгрывания построек.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в альбомах: «Ах, эти разные дома»</w:t>
      </w:r>
      <w:proofErr w:type="gramStart"/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B1CAB">
        <w:rPr>
          <w:rFonts w:ascii="Times New Roman" w:eastAsia="Times New Roman" w:hAnsi="Times New Roman" w:cs="Times New Roman"/>
          <w:sz w:val="28"/>
          <w:szCs w:val="28"/>
        </w:rPr>
        <w:t>Загадывание загадок о домах их частях.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НОД.</w:t>
      </w:r>
    </w:p>
    <w:p w:rsidR="00AB1CAB" w:rsidRPr="005518CB" w:rsidRDefault="00AB1CAB" w:rsidP="00AB1CA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Вводно-мотивационная часть</w:t>
      </w:r>
      <w:r w:rsidR="00607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7A4C" w:rsidRPr="005518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(9.00)</w:t>
      </w:r>
    </w:p>
    <w:p w:rsidR="00AB1CAB" w:rsidRPr="00AB1CAB" w:rsidRDefault="00AB1CAB" w:rsidP="00AB1CAB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начала встанем в круг, </w:t>
      </w:r>
      <w:r w:rsidRPr="00AB1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(встают в круг)</w:t>
      </w:r>
    </w:p>
    <w:p w:rsidR="00AB1CAB" w:rsidRPr="00AB1CAB" w:rsidRDefault="00AB1CAB" w:rsidP="00AB1CAB">
      <w:pPr>
        <w:pStyle w:val="a6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радости вокруг!</w:t>
      </w:r>
    </w:p>
    <w:p w:rsidR="00AB1CAB" w:rsidRPr="00AB1CAB" w:rsidRDefault="00AB1CAB" w:rsidP="00AB1CAB">
      <w:pPr>
        <w:pStyle w:val="a6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 за руки возьмемся</w:t>
      </w:r>
    </w:p>
    <w:p w:rsidR="00AB1CAB" w:rsidRPr="00AB1CAB" w:rsidRDefault="00AB1CAB" w:rsidP="00AB1CAB">
      <w:pPr>
        <w:pStyle w:val="a6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улыбнемся.</w:t>
      </w:r>
    </w:p>
    <w:p w:rsidR="00AB1CAB" w:rsidRPr="00AB1CAB" w:rsidRDefault="00AB1CAB" w:rsidP="00AB1CAB">
      <w:pPr>
        <w:pStyle w:val="a6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Мы готовы поиграть,</w:t>
      </w:r>
    </w:p>
    <w:p w:rsidR="00AB1CAB" w:rsidRDefault="00AB1CAB" w:rsidP="00AB1CAB">
      <w:pPr>
        <w:pStyle w:val="a6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встречу начинать!</w:t>
      </w:r>
    </w:p>
    <w:p w:rsidR="00430EA7" w:rsidRDefault="005518CB" w:rsidP="00430E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8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(9</w:t>
      </w:r>
      <w:r w:rsidR="00276D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.02</w:t>
      </w:r>
      <w:r w:rsidRPr="005518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)</w:t>
      </w:r>
      <w:r w:rsidR="001A21CB"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играть мы будем с </w:t>
      </w:r>
      <w:r w:rsidR="00430EA7">
        <w:rPr>
          <w:rFonts w:ascii="Times New Roman" w:eastAsia="Times New Roman" w:hAnsi="Times New Roman" w:cs="Times New Roman"/>
          <w:color w:val="111111"/>
          <w:sz w:val="28"/>
          <w:szCs w:val="28"/>
        </w:rPr>
        <w:t>мячом. Я буду бросать мяч и загадывать  вам загадки</w:t>
      </w:r>
      <w:r w:rsidR="001A21CB"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вы, чтобы ответить правильно, должны подумать.</w:t>
      </w:r>
    </w:p>
    <w:p w:rsidR="00AB1CAB" w:rsidRPr="00430EA7" w:rsidRDefault="00430EA7" w:rsidP="00430E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B1CAB"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Всем, кто придет, всем, кто уйдет, руку подает. (Дверная ручка)</w:t>
      </w:r>
    </w:p>
    <w:p w:rsidR="00AB1CAB" w:rsidRPr="00430EA7" w:rsidRDefault="00430EA7" w:rsidP="00AB1C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</w:t>
      </w:r>
      <w:r w:rsidR="00AB1CAB"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приходит, кто уходит — все ее за ручку водят. (Дверь)</w:t>
      </w:r>
    </w:p>
    <w:p w:rsidR="00AB1CAB" w:rsidRPr="00430EA7" w:rsidRDefault="00430EA7" w:rsidP="00AB1C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</w:t>
      </w:r>
      <w:proofErr w:type="gramStart"/>
      <w:r w:rsidR="00AB1CAB"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соседей рядом живут</w:t>
      </w:r>
      <w:proofErr w:type="gramEnd"/>
      <w:r w:rsidR="00AB1CAB"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, а никогда не видятся. (Окна)</w:t>
      </w:r>
    </w:p>
    <w:p w:rsidR="00AB1CAB" w:rsidRPr="00430EA7" w:rsidRDefault="00430EA7" w:rsidP="00AB1C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AB1CAB" w:rsidRPr="00430EA7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него домой придешь — в дом не попадешь. (Ключ)</w:t>
      </w:r>
    </w:p>
    <w:p w:rsidR="00AB1CAB" w:rsidRPr="00430EA7" w:rsidRDefault="00430EA7" w:rsidP="00430EA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1CAB" w:rsidRPr="00430EA7">
        <w:rPr>
          <w:sz w:val="28"/>
          <w:szCs w:val="28"/>
        </w:rPr>
        <w:t>Он висит на видном месте, круглый год глотает вести. (Почтовый ящик)</w:t>
      </w:r>
    </w:p>
    <w:p w:rsidR="00AB1CAB" w:rsidRPr="00430EA7" w:rsidRDefault="00430EA7" w:rsidP="00430EA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B1CAB" w:rsidRPr="00430EA7">
        <w:rPr>
          <w:sz w:val="28"/>
          <w:szCs w:val="28"/>
        </w:rPr>
        <w:t>Черненькая собачка, свернувшись, лежит.</w:t>
      </w:r>
    </w:p>
    <w:p w:rsidR="00AB1CAB" w:rsidRPr="00430EA7" w:rsidRDefault="00AB1CAB" w:rsidP="00AB1CA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30EA7">
        <w:rPr>
          <w:sz w:val="28"/>
          <w:szCs w:val="28"/>
        </w:rPr>
        <w:t>Не лает, не кусает, а в дом не пускает. (Замок)</w:t>
      </w:r>
    </w:p>
    <w:tbl>
      <w:tblPr>
        <w:tblW w:w="9435" w:type="dxa"/>
        <w:tblInd w:w="-42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5"/>
      </w:tblGrid>
      <w:tr w:rsidR="00430EA7" w:rsidRPr="00AB1CAB" w:rsidTr="00430E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A7" w:rsidRPr="00AB1CAB" w:rsidRDefault="00430EA7" w:rsidP="00430EA7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В 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нём живёт моя родня,</w:t>
            </w:r>
            <w:r w:rsidRPr="00430E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 без неё не жить ни дня.</w:t>
            </w:r>
            <w:r w:rsidRPr="00430E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него стремлюсь всегда и всюду,</w:t>
            </w:r>
            <w:r w:rsidRPr="00430E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нему дорогу не забуду.</w:t>
            </w:r>
            <w:r w:rsidRPr="00430E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без него дышу с трудом,</w:t>
            </w:r>
            <w:r w:rsidRPr="00430E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Мой кров, родимый, тёплый..</w:t>
            </w:r>
            <w:proofErr w:type="gramStart"/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Дом)</w:t>
            </w:r>
          </w:p>
          <w:p w:rsidR="00AB1CAB" w:rsidRPr="00AB1CAB" w:rsidRDefault="00AB1CAB" w:rsidP="00AB1C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21CB" w:rsidRPr="001A21CB" w:rsidRDefault="00430EA7" w:rsidP="001A21CB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t>В избе - изба,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На избе - труба.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Я лучинку зажег,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Положил на порог,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Зашумело в избе,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Загудело в трубе.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Видит пламя народ, 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  <w:t>А тушить не идет.</w:t>
      </w:r>
    </w:p>
    <w:p w:rsidR="00AB1CAB" w:rsidRPr="00AB1CAB" w:rsidRDefault="00430EA7" w:rsidP="006C28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t xml:space="preserve"> Печь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1A21CB" w:rsidRPr="001A21CB">
        <w:rPr>
          <w:rFonts w:ascii="Times New Roman" w:eastAsia="Times New Roman" w:hAnsi="Times New Roman" w:cs="Times New Roman"/>
          <w:sz w:val="28"/>
          <w:szCs w:val="28"/>
        </w:rPr>
        <w:br/>
      </w:r>
      <w:r w:rsidR="00AB1CAB"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6C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518CB" w:rsidRPr="005518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(9.</w:t>
      </w:r>
      <w:r w:rsidR="00276D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07</w:t>
      </w:r>
      <w:r w:rsidR="005518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Ребята, сегодня в нашу группу почтальон принёс письмо </w:t>
      </w:r>
      <w:r w:rsidR="00AB1CAB"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конверт)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. Давайте прочитаем его.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«Дорогие, ребята, я приглашаю вас</w:t>
      </w:r>
      <w:r w:rsidR="00F817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картинную галерею на выставку домов.  </w:t>
      </w:r>
      <w:proofErr w:type="spellStart"/>
      <w:r w:rsidR="00F81714">
        <w:rPr>
          <w:rFonts w:ascii="Times New Roman" w:eastAsia="Times New Roman" w:hAnsi="Times New Roman" w:cs="Times New Roman"/>
          <w:i/>
          <w:iCs/>
          <w:sz w:val="28"/>
          <w:szCs w:val="28"/>
        </w:rPr>
        <w:t>Приходите</w:t>
      </w:r>
      <w:proofErr w:type="gramStart"/>
      <w:r w:rsidR="00F81714">
        <w:rPr>
          <w:rFonts w:ascii="Times New Roman" w:eastAsia="Times New Roman" w:hAnsi="Times New Roman" w:cs="Times New Roman"/>
          <w:i/>
          <w:iCs/>
          <w:sz w:val="28"/>
          <w:szCs w:val="28"/>
        </w:rPr>
        <w:t>,в</w:t>
      </w:r>
      <w:proofErr w:type="gramEnd"/>
      <w:r w:rsidR="00F81714">
        <w:rPr>
          <w:rFonts w:ascii="Times New Roman" w:eastAsia="Times New Roman" w:hAnsi="Times New Roman" w:cs="Times New Roman"/>
          <w:i/>
          <w:iCs/>
          <w:sz w:val="28"/>
          <w:szCs w:val="28"/>
        </w:rPr>
        <w:t>ас</w:t>
      </w:r>
      <w:proofErr w:type="spellEnd"/>
      <w:r w:rsidR="00F817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ждёт много интересного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Ребята, как вы думаете, можно нам принять приглашение?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). Замечательно, только сначала давайте вспомним, как нужно вести себя в общественных местах, а именно в галерее </w:t>
      </w:r>
      <w:r w:rsidRPr="00AB1CA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430EA7">
        <w:rPr>
          <w:rFonts w:ascii="Times New Roman" w:eastAsia="Times New Roman" w:hAnsi="Times New Roman" w:cs="Times New Roman"/>
          <w:i/>
          <w:iCs/>
          <w:sz w:val="28"/>
          <w:szCs w:val="28"/>
        </w:rPr>
        <w:t>В галерее нельзя громко разговаривать; нельзя бегать и прыгать; нельзя тро</w:t>
      </w:r>
      <w:r w:rsidR="00430EA7">
        <w:rPr>
          <w:rFonts w:ascii="Times New Roman" w:eastAsia="Times New Roman" w:hAnsi="Times New Roman" w:cs="Times New Roman"/>
          <w:i/>
          <w:iCs/>
          <w:sz w:val="28"/>
          <w:szCs w:val="28"/>
        </w:rPr>
        <w:t>гать руками картины; внимательно</w:t>
      </w:r>
      <w:r w:rsidRPr="00430E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слушать экскурсовода)</w:t>
      </w:r>
      <w:r w:rsidRPr="00AB1CA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br/>
      </w:r>
      <w:r w:rsidR="00276D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(9.10</w:t>
      </w:r>
      <w:r w:rsidR="005518CB" w:rsidRPr="005518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  <w:r w:rsidR="006C2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Практическая часть.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А сейчас отправляемся в путь 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(Переход, в то место, где расположена выставка).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 Ребята, посмотрите, какие красивые картины приготовил для нас </w:t>
      </w:r>
      <w:proofErr w:type="spellStart"/>
      <w:r w:rsidRPr="00AB1CAB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AB1CAB">
        <w:rPr>
          <w:rFonts w:ascii="Times New Roman" w:eastAsia="Times New Roman" w:hAnsi="Times New Roman" w:cs="Times New Roman"/>
          <w:sz w:val="28"/>
          <w:szCs w:val="28"/>
        </w:rPr>
        <w:t>. Кто мне скажет, что изображено на них?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На картинах изображены сказочные дома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). А как вы думаете, кто в таких домах может жить? 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(Сказочные герои).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Что необычного у этого домика? (домик Бабы Яги).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Этот домик стоит на курьих ножках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). </w:t>
      </w:r>
      <w:r w:rsidRPr="00430EA7">
        <w:rPr>
          <w:rFonts w:ascii="Times New Roman" w:eastAsia="Times New Roman" w:hAnsi="Times New Roman" w:cs="Times New Roman"/>
          <w:bCs/>
          <w:sz w:val="28"/>
          <w:szCs w:val="28"/>
        </w:rPr>
        <w:t>Далее дети рассматривают домик Снеговика, ледяной домик Лисы, Лубяной домик Зайца и т. д.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Ребята, что общего у всех этих домиков?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домики имеют стены, крышу, окна, двери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). Ребята, посмотрите, какие здесь ещё домики есть. Какие детали использовали при строительстве этих домов?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При строительстве этих домов использовали кирпичики, кубики, бруски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81714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А кто з</w:t>
      </w:r>
      <w:r w:rsidR="00F45177">
        <w:rPr>
          <w:rFonts w:ascii="Times New Roman" w:eastAsia="Times New Roman" w:hAnsi="Times New Roman" w:cs="Times New Roman"/>
          <w:sz w:val="28"/>
          <w:szCs w:val="28"/>
        </w:rPr>
        <w:t>нает, какие бывают дома?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</w:t>
      </w:r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маленькие-большие</w:t>
      </w:r>
      <w:proofErr w:type="spellEnd"/>
      <w:proofErr w:type="gramEnd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>одноэтажные-многоэтажные</w:t>
      </w:r>
      <w:proofErr w:type="spellEnd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>кирпичные-деревянные</w:t>
      </w:r>
      <w:proofErr w:type="spellEnd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>тд</w:t>
      </w:r>
      <w:proofErr w:type="spellEnd"/>
      <w:r w:rsidR="00F4517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5177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177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spellStart"/>
      <w:r w:rsidR="00F45177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="00F451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45177">
        <w:rPr>
          <w:rFonts w:ascii="Times New Roman" w:eastAsia="Times New Roman" w:hAnsi="Times New Roman" w:cs="Times New Roman"/>
          <w:sz w:val="28"/>
          <w:szCs w:val="28"/>
        </w:rPr>
        <w:t>написал</w:t>
      </w:r>
      <w:proofErr w:type="gramStart"/>
      <w:r w:rsidR="00F45177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F4517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="00F45177">
        <w:rPr>
          <w:rFonts w:ascii="Times New Roman" w:eastAsia="Times New Roman" w:hAnsi="Times New Roman" w:cs="Times New Roman"/>
          <w:sz w:val="28"/>
          <w:szCs w:val="28"/>
        </w:rPr>
        <w:t xml:space="preserve"> эти картины</w:t>
      </w:r>
      <w:r w:rsidR="00F45177" w:rsidRPr="00F4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177">
        <w:rPr>
          <w:rFonts w:ascii="Times New Roman" w:eastAsia="Times New Roman" w:hAnsi="Times New Roman" w:cs="Times New Roman"/>
          <w:sz w:val="28"/>
          <w:szCs w:val="28"/>
        </w:rPr>
        <w:t>прислал  ему</w:t>
      </w:r>
      <w:r w:rsidR="00F45177" w:rsidRPr="00AB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5177" w:rsidRPr="00AB1CAB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="00F45177" w:rsidRPr="00AB1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8AE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На них</w:t>
      </w:r>
      <w:r w:rsidR="00F45177">
        <w:rPr>
          <w:rFonts w:ascii="Times New Roman" w:eastAsia="Times New Roman" w:hAnsi="Times New Roman" w:cs="Times New Roman"/>
          <w:sz w:val="28"/>
          <w:szCs w:val="28"/>
        </w:rPr>
        <w:t xml:space="preserve"> изображены дома его друзей. А он мужчина в расцвете сил, ему сорок лет, но он до сих пор живёт на крыше, и у  него 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нет своего дома. И у моих друзей тоже нет своих домов, а они хотят научиться их строить. </w:t>
      </w:r>
    </w:p>
    <w:p w:rsidR="006C28AE" w:rsidRDefault="006C28AE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Поможем им? (да).</w:t>
      </w:r>
    </w:p>
    <w:p w:rsidR="00AB1CAB" w:rsidRDefault="00AB1CAB" w:rsidP="00FC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строит</w:t>
      </w:r>
      <w:r w:rsidR="00FC0050">
        <w:rPr>
          <w:rFonts w:ascii="Times New Roman" w:eastAsia="Times New Roman" w:hAnsi="Times New Roman" w:cs="Times New Roman"/>
          <w:sz w:val="28"/>
          <w:szCs w:val="28"/>
        </w:rPr>
        <w:t>ельством дома, я предлагаю вам немного отдохнуть</w:t>
      </w:r>
      <w:proofErr w:type="gramStart"/>
      <w:r w:rsidR="00FC00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1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05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FC00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C0050">
        <w:rPr>
          <w:rFonts w:ascii="Times New Roman" w:eastAsia="Times New Roman" w:hAnsi="Times New Roman" w:cs="Times New Roman"/>
          <w:sz w:val="28"/>
          <w:szCs w:val="28"/>
        </w:rPr>
        <w:t>стали).</w:t>
      </w:r>
    </w:p>
    <w:p w:rsidR="006C28AE" w:rsidRPr="006C28AE" w:rsidRDefault="006C28AE" w:rsidP="00FC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8AE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AB1CAB" w:rsidRPr="00AB1CAB" w:rsidRDefault="006C28AE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(9.15) </w:t>
      </w:r>
      <w:r w:rsidR="00AB1CAB"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Дом</w:t>
      </w:r>
    </w:p>
    <w:tbl>
      <w:tblPr>
        <w:tblW w:w="10020" w:type="dxa"/>
        <w:tblCellMar>
          <w:left w:w="0" w:type="dxa"/>
          <w:right w:w="0" w:type="dxa"/>
        </w:tblCellMar>
        <w:tblLook w:val="04A0"/>
      </w:tblPr>
      <w:tblGrid>
        <w:gridCol w:w="3929"/>
        <w:gridCol w:w="6091"/>
      </w:tblGrid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 построить дом,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сложить домиком, и поднять над головой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окошко было в нём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Пальчики обеих рук соединить в кружочек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у дома дверь была,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Ладошки рук соединяем вместе вертикально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 чтоб сосна росла.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Одну руку поднимаем вверх и «растопыриваем» пальчики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вокруг забор стоял,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Соединяем руки в замочек и делаем круг перед собой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Пёс ворота охранял,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поднимаем руки вверх, пальцы «растопырены».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было, дождик шёл,</w:t>
            </w:r>
          </w:p>
        </w:tc>
        <w:tc>
          <w:tcPr>
            <w:tcW w:w="6240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пальцы опускаем вниз, делаем «стряхивающие» движения</w:t>
            </w:r>
          </w:p>
        </w:tc>
      </w:tr>
      <w:tr w:rsidR="00AB1CAB" w:rsidRPr="00AB1CAB" w:rsidTr="00AB1CAB">
        <w:tc>
          <w:tcPr>
            <w:tcW w:w="4035" w:type="dxa"/>
            <w:shd w:val="clear" w:color="auto" w:fill="auto"/>
            <w:hideMark/>
          </w:tcPr>
          <w:p w:rsidR="00AB1CAB" w:rsidRPr="00AB1CAB" w:rsidRDefault="00AB1CA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И тюльпан в саду расцвёл!</w:t>
            </w:r>
          </w:p>
        </w:tc>
        <w:tc>
          <w:tcPr>
            <w:tcW w:w="6240" w:type="dxa"/>
            <w:shd w:val="clear" w:color="auto" w:fill="auto"/>
            <w:hideMark/>
          </w:tcPr>
          <w:p w:rsidR="005518CB" w:rsidRDefault="00AB1CAB" w:rsidP="00551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Соединяем вместе ладошки и медленно раскрываем пальчики – «бутончик тюльпана»</w:t>
            </w:r>
          </w:p>
          <w:p w:rsidR="005518CB" w:rsidRPr="00AB1CAB" w:rsidRDefault="005518CB" w:rsidP="00551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AB1CAB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я приглашаю вас в творческую мастерскую. </w:t>
            </w:r>
            <w:r w:rsidRPr="00AB1C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рассаживаются за столы).</w:t>
            </w:r>
          </w:p>
          <w:p w:rsidR="005518CB" w:rsidRPr="00AB1CAB" w:rsidRDefault="005518CB" w:rsidP="00AB1C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CAB" w:rsidRPr="00AB1CAB" w:rsidRDefault="00276DD4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(9.18</w:t>
      </w:r>
      <w:r w:rsidR="006C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AB1CAB"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часть.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– Реб</w:t>
      </w:r>
      <w:r w:rsidR="00FC0050">
        <w:rPr>
          <w:rFonts w:ascii="Times New Roman" w:eastAsia="Times New Roman" w:hAnsi="Times New Roman" w:cs="Times New Roman"/>
          <w:sz w:val="28"/>
          <w:szCs w:val="28"/>
        </w:rPr>
        <w:t xml:space="preserve">ята, я предлагаю вам 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 xml:space="preserve"> строительный </w:t>
      </w:r>
      <w:proofErr w:type="gramStart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proofErr w:type="gramEnd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 xml:space="preserve"> из которого вы будете строить дома друзьям </w:t>
      </w:r>
      <w:proofErr w:type="spellStart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Карлсона</w:t>
      </w:r>
      <w:proofErr w:type="spellEnd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 xml:space="preserve">, и самому </w:t>
      </w:r>
      <w:proofErr w:type="spellStart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Карлсону</w:t>
      </w:r>
      <w:proofErr w:type="spellEnd"/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AB1CAB" w:rsidRPr="00AB1CAB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Самостоятельная деятельность детей).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B1CAB">
        <w:rPr>
          <w:rFonts w:ascii="Times New Roman" w:eastAsia="Times New Roman" w:hAnsi="Times New Roman" w:cs="Times New Roman"/>
          <w:sz w:val="28"/>
          <w:szCs w:val="28"/>
        </w:rPr>
        <w:t> Ребята, посмотрите, что у нас получилось. Один ряд домов и ещё ряд домов. Целая улица.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– какие детали ты использовал для строительства дома?</w:t>
      </w:r>
    </w:p>
    <w:p w:rsidR="00AB1CAB" w:rsidRPr="00AB1CAB" w:rsidRDefault="00FC0050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</w:t>
      </w:r>
    </w:p>
    <w:p w:rsidR="00AB1CAB" w:rsidRPr="00AB1CAB" w:rsidRDefault="00FC0050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как ты их расположил</w:t>
      </w:r>
      <w:r w:rsidR="00AB1CAB" w:rsidRPr="00AB1CA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1CAB" w:rsidRPr="00AB1CAB" w:rsidRDefault="00276DD4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(9.28) </w:t>
      </w:r>
      <w:r w:rsidR="00AB1CAB" w:rsidRPr="00AB1CA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</w:t>
      </w:r>
      <w:r w:rsidR="00FC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(рефлексия):</w:t>
      </w:r>
    </w:p>
    <w:p w:rsidR="00AB1CAB" w:rsidRPr="00AB1CAB" w:rsidRDefault="00AB1CAB" w:rsidP="00AB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AB">
        <w:rPr>
          <w:rFonts w:ascii="Times New Roman" w:eastAsia="Times New Roman" w:hAnsi="Times New Roman" w:cs="Times New Roman"/>
          <w:sz w:val="28"/>
          <w:szCs w:val="28"/>
        </w:rPr>
        <w:t>Ребята, какой сегодня замечательный день. Мы с вами</w:t>
      </w:r>
      <w:r w:rsidR="00FC0050">
        <w:rPr>
          <w:rFonts w:ascii="Times New Roman" w:eastAsia="Times New Roman" w:hAnsi="Times New Roman" w:cs="Times New Roman"/>
          <w:sz w:val="28"/>
          <w:szCs w:val="28"/>
        </w:rPr>
        <w:t xml:space="preserve"> помогли </w:t>
      </w:r>
      <w:proofErr w:type="spellStart"/>
      <w:r w:rsidR="00FC0050">
        <w:rPr>
          <w:rFonts w:ascii="Times New Roman" w:eastAsia="Times New Roman" w:hAnsi="Times New Roman" w:cs="Times New Roman"/>
          <w:sz w:val="28"/>
          <w:szCs w:val="28"/>
        </w:rPr>
        <w:t>Карлсону</w:t>
      </w:r>
      <w:proofErr w:type="spellEnd"/>
      <w:r w:rsidR="00FC0050">
        <w:rPr>
          <w:rFonts w:ascii="Times New Roman" w:eastAsia="Times New Roman" w:hAnsi="Times New Roman" w:cs="Times New Roman"/>
          <w:sz w:val="28"/>
          <w:szCs w:val="28"/>
        </w:rPr>
        <w:t xml:space="preserve"> и его друзьям обрести новые дома.</w:t>
      </w:r>
    </w:p>
    <w:p w:rsidR="00FC0050" w:rsidRPr="00BC0FEC" w:rsidRDefault="00FC0050" w:rsidP="00FC00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какое задание было самым </w:t>
      </w:r>
      <w:r w:rsidRPr="00BC0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интересным</w:t>
      </w: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C0050" w:rsidRPr="00BC0FEC" w:rsidRDefault="00FC0050" w:rsidP="00FC005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какое было самым легким? Какое задание вам показалось самым сложным?</w:t>
      </w:r>
    </w:p>
    <w:p w:rsidR="00FC0050" w:rsidRPr="00BC0FEC" w:rsidRDefault="00FC0050" w:rsidP="005518C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 вы думаете, почему вы справились со всеми </w:t>
      </w:r>
      <w:proofErr w:type="spellStart"/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заданиями</w:t>
      </w:r>
      <w:proofErr w:type="gramStart"/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?П</w:t>
      </w:r>
      <w:proofErr w:type="gramEnd"/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отому</w:t>
      </w:r>
      <w:proofErr w:type="spellEnd"/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очень дружные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умеете </w:t>
      </w: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отгадывать загадки, помогаете друг другу. Я вас всех благодарю за активное участие в</w:t>
      </w:r>
      <w:r w:rsidRPr="00FC00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НОДе</w:t>
      </w:r>
      <w:r w:rsidRPr="00BC0FE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731BD" w:rsidRPr="00AB1CAB" w:rsidRDefault="00E731BD">
      <w:pPr>
        <w:rPr>
          <w:rFonts w:ascii="Times New Roman" w:hAnsi="Times New Roman" w:cs="Times New Roman"/>
          <w:sz w:val="28"/>
          <w:szCs w:val="28"/>
        </w:rPr>
      </w:pPr>
    </w:p>
    <w:sectPr w:rsidR="00E731BD" w:rsidRPr="00AB1CAB" w:rsidSect="004D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AD1"/>
    <w:multiLevelType w:val="hybridMultilevel"/>
    <w:tmpl w:val="F9445338"/>
    <w:lvl w:ilvl="0" w:tplc="644C3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AB"/>
    <w:rsid w:val="001A21CB"/>
    <w:rsid w:val="00276DD4"/>
    <w:rsid w:val="00430EA7"/>
    <w:rsid w:val="004D1FD0"/>
    <w:rsid w:val="005518CB"/>
    <w:rsid w:val="00607A4C"/>
    <w:rsid w:val="006A4B3D"/>
    <w:rsid w:val="006C28AE"/>
    <w:rsid w:val="00AB1CAB"/>
    <w:rsid w:val="00E731BD"/>
    <w:rsid w:val="00F45177"/>
    <w:rsid w:val="00F81714"/>
    <w:rsid w:val="00F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CAB"/>
    <w:rPr>
      <w:b/>
      <w:bCs/>
    </w:rPr>
  </w:style>
  <w:style w:type="character" w:styleId="a4">
    <w:name w:val="Emphasis"/>
    <w:basedOn w:val="a0"/>
    <w:uiPriority w:val="20"/>
    <w:qFormat/>
    <w:rsid w:val="00AB1CAB"/>
    <w:rPr>
      <w:i/>
      <w:iCs/>
    </w:rPr>
  </w:style>
  <w:style w:type="paragraph" w:styleId="a5">
    <w:name w:val="Normal (Web)"/>
    <w:basedOn w:val="a"/>
    <w:uiPriority w:val="99"/>
    <w:unhideWhenUsed/>
    <w:rsid w:val="00AB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1CAB"/>
    <w:pPr>
      <w:ind w:left="720"/>
      <w:contextualSpacing/>
    </w:pPr>
  </w:style>
  <w:style w:type="paragraph" w:styleId="a7">
    <w:name w:val="No Spacing"/>
    <w:basedOn w:val="a"/>
    <w:uiPriority w:val="1"/>
    <w:qFormat/>
    <w:rsid w:val="00AB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1CAB"/>
  </w:style>
  <w:style w:type="character" w:styleId="a8">
    <w:name w:val="Hyperlink"/>
    <w:basedOn w:val="a0"/>
    <w:uiPriority w:val="99"/>
    <w:semiHidden/>
    <w:unhideWhenUsed/>
    <w:rsid w:val="001A2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2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2017-10-24T14:32:00Z</cp:lastPrinted>
  <dcterms:created xsi:type="dcterms:W3CDTF">2017-10-24T12:55:00Z</dcterms:created>
  <dcterms:modified xsi:type="dcterms:W3CDTF">2017-10-24T14:54:00Z</dcterms:modified>
</cp:coreProperties>
</file>