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E2" w:rsidRPr="0016058F" w:rsidRDefault="007A6FE2" w:rsidP="007A6FE2">
      <w:pPr>
        <w:jc w:val="center"/>
        <w:rPr>
          <w:b/>
        </w:rPr>
      </w:pPr>
    </w:p>
    <w:p w:rsidR="007A6FE2" w:rsidRPr="0016058F" w:rsidRDefault="007A6FE2" w:rsidP="007A6FE2">
      <w:pPr>
        <w:rPr>
          <w:b/>
        </w:rPr>
      </w:pPr>
    </w:p>
    <w:p w:rsidR="007A6FE2" w:rsidRPr="0016058F" w:rsidRDefault="007A6FE2" w:rsidP="007A6FE2">
      <w:pPr>
        <w:jc w:val="center"/>
        <w:rPr>
          <w:b/>
        </w:rPr>
      </w:pPr>
    </w:p>
    <w:p w:rsidR="007A6FE2" w:rsidRPr="0016058F" w:rsidRDefault="007A6FE2" w:rsidP="007A6FE2">
      <w:pPr>
        <w:jc w:val="center"/>
        <w:rPr>
          <w:b/>
        </w:rPr>
      </w:pPr>
      <w:r w:rsidRPr="0016058F">
        <w:rPr>
          <w:b/>
        </w:rPr>
        <w:t>ДЕТСКО-РОДИТЕЛЬСКИЙ ПРОЕКТ</w:t>
      </w:r>
    </w:p>
    <w:p w:rsidR="007A6FE2" w:rsidRPr="0016058F" w:rsidRDefault="007A6FE2" w:rsidP="007A6FE2">
      <w:pPr>
        <w:jc w:val="center"/>
        <w:rPr>
          <w:b/>
        </w:rPr>
      </w:pPr>
      <w:r>
        <w:rPr>
          <w:b/>
        </w:rPr>
        <w:t>«ГУСЛИ ЗВОНЧАТЫЕ</w:t>
      </w:r>
      <w:r w:rsidRPr="0016058F">
        <w:rPr>
          <w:b/>
        </w:rPr>
        <w:t>»</w:t>
      </w:r>
    </w:p>
    <w:p w:rsidR="007A6FE2" w:rsidRPr="0016058F" w:rsidRDefault="007A6FE2" w:rsidP="007A6FE2">
      <w:pPr>
        <w:tabs>
          <w:tab w:val="left" w:pos="426"/>
        </w:tabs>
        <w:ind w:firstLine="709"/>
        <w:jc w:val="both"/>
      </w:pPr>
    </w:p>
    <w:p w:rsidR="007A6FE2" w:rsidRPr="0016058F" w:rsidRDefault="007A6FE2" w:rsidP="007A6FE2">
      <w:pPr>
        <w:jc w:val="center"/>
        <w:rPr>
          <w:b/>
        </w:rPr>
      </w:pPr>
      <w:r w:rsidRPr="0016058F">
        <w:rPr>
          <w:b/>
        </w:rPr>
        <w:t>ПАСПОРТ ПРОЕКТА</w:t>
      </w:r>
    </w:p>
    <w:p w:rsidR="007A6FE2" w:rsidRPr="0016058F" w:rsidRDefault="007A6FE2" w:rsidP="007A6FE2">
      <w:pPr>
        <w:jc w:val="center"/>
        <w:rPr>
          <w:b/>
        </w:rPr>
      </w:pPr>
    </w:p>
    <w:p w:rsidR="007A6FE2" w:rsidRPr="0016058F" w:rsidRDefault="007A6FE2" w:rsidP="007A6FE2">
      <w:pPr>
        <w:rPr>
          <w:b/>
        </w:rPr>
      </w:pPr>
    </w:p>
    <w:p w:rsidR="007A6FE2" w:rsidRPr="0016058F" w:rsidRDefault="007A6FE2" w:rsidP="007A6FE2">
      <w:pPr>
        <w:pStyle w:val="a3"/>
        <w:ind w:left="0"/>
        <w:rPr>
          <w:b/>
        </w:rPr>
      </w:pPr>
      <w:r w:rsidRPr="0016058F">
        <w:rPr>
          <w:b/>
          <w:i/>
        </w:rPr>
        <w:t>Название проекта</w:t>
      </w:r>
      <w:r w:rsidRPr="0016058F">
        <w:t xml:space="preserve"> – детско-родительский проект </w:t>
      </w:r>
      <w:r>
        <w:rPr>
          <w:b/>
          <w:i/>
        </w:rPr>
        <w:t>«Гусли звончатые</w:t>
      </w:r>
      <w:r w:rsidRPr="0016058F">
        <w:rPr>
          <w:b/>
          <w:i/>
        </w:rPr>
        <w:t>»</w:t>
      </w:r>
    </w:p>
    <w:p w:rsidR="007A6FE2" w:rsidRPr="0016058F" w:rsidRDefault="007A6FE2" w:rsidP="007A6FE2">
      <w:pPr>
        <w:spacing w:line="276" w:lineRule="auto"/>
      </w:pPr>
      <w:r w:rsidRPr="0016058F">
        <w:rPr>
          <w:b/>
          <w:i/>
        </w:rPr>
        <w:t>Возрастная группа</w:t>
      </w:r>
      <w:r w:rsidRPr="0016058F">
        <w:t xml:space="preserve"> – подготовительная к школе группа</w:t>
      </w:r>
    </w:p>
    <w:p w:rsidR="00213226" w:rsidRPr="00E227A3" w:rsidRDefault="00213226" w:rsidP="007A6FE2">
      <w:pPr>
        <w:shd w:val="clear" w:color="auto" w:fill="FFFFFF"/>
        <w:spacing w:line="276" w:lineRule="auto"/>
        <w:rPr>
          <w:lang w:val="en-US"/>
        </w:rPr>
      </w:pPr>
    </w:p>
    <w:p w:rsidR="007A6FE2" w:rsidRPr="007A6FE2" w:rsidRDefault="007A6FE2" w:rsidP="007A6FE2">
      <w:pPr>
        <w:shd w:val="clear" w:color="auto" w:fill="FFFFFF"/>
        <w:spacing w:line="276" w:lineRule="auto"/>
      </w:pPr>
      <w:r w:rsidRPr="007A6FE2">
        <w:t>Вид </w:t>
      </w:r>
      <w:r w:rsidRPr="007A6FE2">
        <w:rPr>
          <w:b/>
          <w:bCs/>
        </w:rPr>
        <w:t>проекта</w:t>
      </w:r>
      <w:r w:rsidRPr="007A6FE2">
        <w:t>.</w:t>
      </w:r>
    </w:p>
    <w:p w:rsidR="007A6FE2" w:rsidRPr="007A6FE2" w:rsidRDefault="007A6FE2" w:rsidP="007A6FE2">
      <w:pPr>
        <w:shd w:val="clear" w:color="auto" w:fill="FFFFFF"/>
        <w:spacing w:line="276" w:lineRule="auto"/>
      </w:pPr>
      <w:r w:rsidRPr="007A6FE2">
        <w:rPr>
          <w:u w:val="single"/>
        </w:rPr>
        <w:t>По тематике</w:t>
      </w:r>
      <w:r w:rsidRPr="007A6FE2">
        <w:t>: продуктивно-исследовательский</w:t>
      </w:r>
    </w:p>
    <w:p w:rsidR="007A6FE2" w:rsidRPr="007A6FE2" w:rsidRDefault="007A6FE2" w:rsidP="007A6FE2">
      <w:pPr>
        <w:shd w:val="clear" w:color="auto" w:fill="FFFFFF"/>
        <w:spacing w:line="276" w:lineRule="auto"/>
      </w:pPr>
      <w:r w:rsidRPr="007A6FE2">
        <w:rPr>
          <w:u w:val="single"/>
        </w:rPr>
        <w:t>По составу участников</w:t>
      </w:r>
      <w:r w:rsidRPr="007A6FE2">
        <w:t>: групповой</w:t>
      </w:r>
    </w:p>
    <w:p w:rsidR="007A6FE2" w:rsidRPr="0016058F" w:rsidRDefault="007A6FE2" w:rsidP="007A6FE2">
      <w:pPr>
        <w:shd w:val="clear" w:color="auto" w:fill="FFFFFF"/>
        <w:spacing w:line="276" w:lineRule="auto"/>
      </w:pPr>
      <w:r w:rsidRPr="007A6FE2">
        <w:rPr>
          <w:u w:val="single"/>
        </w:rPr>
        <w:t>По срокам реализации</w:t>
      </w:r>
      <w:r w:rsidRPr="007A6FE2">
        <w:t>: краткосрочный</w:t>
      </w:r>
    </w:p>
    <w:p w:rsidR="00213226" w:rsidRDefault="00213226" w:rsidP="007A6FE2">
      <w:pPr>
        <w:shd w:val="clear" w:color="auto" w:fill="FFFFFF"/>
        <w:spacing w:line="276" w:lineRule="auto"/>
        <w:rPr>
          <w:b/>
          <w:i/>
        </w:rPr>
      </w:pPr>
    </w:p>
    <w:p w:rsidR="007A6FE2" w:rsidRPr="0016058F" w:rsidRDefault="007A6FE2" w:rsidP="007A6FE2">
      <w:pPr>
        <w:shd w:val="clear" w:color="auto" w:fill="FFFFFF"/>
        <w:spacing w:line="276" w:lineRule="auto"/>
      </w:pPr>
      <w:r w:rsidRPr="0016058F">
        <w:rPr>
          <w:b/>
          <w:i/>
        </w:rPr>
        <w:t>Продолжительность и сроки реализации</w:t>
      </w:r>
      <w:r>
        <w:t xml:space="preserve"> - с сентября по декабрь </w:t>
      </w:r>
    </w:p>
    <w:p w:rsidR="007A6FE2" w:rsidRDefault="007A6FE2" w:rsidP="007A6FE2">
      <w:pPr>
        <w:shd w:val="clear" w:color="auto" w:fill="FFFFFF"/>
        <w:spacing w:line="276" w:lineRule="auto"/>
        <w:rPr>
          <w:b/>
          <w:i/>
        </w:rPr>
      </w:pPr>
      <w:r w:rsidRPr="0016058F">
        <w:rPr>
          <w:b/>
          <w:i/>
        </w:rPr>
        <w:t>Основная идея (замысел) и актуальность</w:t>
      </w:r>
    </w:p>
    <w:p w:rsidR="00213226" w:rsidRDefault="00213226" w:rsidP="00213226">
      <w:pPr>
        <w:shd w:val="clear" w:color="auto" w:fill="FFFFFF"/>
        <w:spacing w:line="276" w:lineRule="auto"/>
      </w:pPr>
      <w:r>
        <w:t xml:space="preserve">Музыкальные инструменты для детей всегда –чудесные, необыкновенно притягательные предметы. </w:t>
      </w:r>
      <w:proofErr w:type="gramStart"/>
      <w:r>
        <w:t>Музыкальный инструмент для ребенка символ музыки, а тот, кто играет на нем - почти волшебник С народными  музыкальными инструментами дети мало знакомы, зачастую ничего не знают о них.. Чтобы с</w:t>
      </w:r>
      <w:r w:rsidR="00FB56CB" w:rsidRPr="00FB56CB">
        <w:t>формировать интерес к и</w:t>
      </w:r>
      <w:r w:rsidR="00FB56CB">
        <w:t>стории возникновения музыкального инструмента</w:t>
      </w:r>
      <w:r>
        <w:t xml:space="preserve"> гусли, </w:t>
      </w:r>
      <w:r w:rsidR="00FB56CB">
        <w:t>его</w:t>
      </w:r>
      <w:r w:rsidR="00FB56CB" w:rsidRPr="00FB56CB">
        <w:t xml:space="preserve"> </w:t>
      </w:r>
      <w:r>
        <w:t>звучанию</w:t>
      </w:r>
      <w:r w:rsidR="00FB56CB" w:rsidRPr="00FB56CB">
        <w:t xml:space="preserve">, активизировать желание слушать и наслаждаться музыкой, возникла идея данного проекта, </w:t>
      </w:r>
      <w:r>
        <w:t xml:space="preserve">который позволил  ввести детей </w:t>
      </w:r>
      <w:r w:rsidR="00FB56CB" w:rsidRPr="00FB56CB">
        <w:t>в огромный мир музыкальных инструментов!</w:t>
      </w:r>
      <w:r w:rsidRPr="00213226">
        <w:t xml:space="preserve"> </w:t>
      </w:r>
      <w:proofErr w:type="gramEnd"/>
    </w:p>
    <w:p w:rsidR="00FB56CB" w:rsidRPr="00FB56CB" w:rsidRDefault="00FB56CB" w:rsidP="00FB56CB">
      <w:pPr>
        <w:shd w:val="clear" w:color="auto" w:fill="FFFFFF"/>
        <w:spacing w:line="276" w:lineRule="auto"/>
      </w:pPr>
    </w:p>
    <w:p w:rsidR="007A6FE2" w:rsidRDefault="007A6FE2" w:rsidP="007A6FE2">
      <w:pPr>
        <w:rPr>
          <w:b/>
          <w:bCs/>
          <w:i/>
        </w:rPr>
      </w:pPr>
    </w:p>
    <w:p w:rsidR="007A6FE2" w:rsidRPr="007A6FE2" w:rsidRDefault="007A6FE2" w:rsidP="007A6FE2">
      <w:pPr>
        <w:rPr>
          <w:b/>
        </w:rPr>
      </w:pPr>
      <w:r w:rsidRPr="007A6FE2">
        <w:rPr>
          <w:b/>
          <w:bCs/>
          <w:i/>
        </w:rPr>
        <w:t>Цель проекта:</w:t>
      </w:r>
      <w:r w:rsidRPr="007A6FE2">
        <w:rPr>
          <w:b/>
        </w:rPr>
        <w:t> </w:t>
      </w:r>
      <w:r w:rsidRPr="00CC0DF4">
        <w:t>познакомить детей со старинным  народным музыкальным  ин</w:t>
      </w:r>
      <w:r w:rsidR="00DA3711">
        <w:t xml:space="preserve">струментом  гусли; </w:t>
      </w:r>
    </w:p>
    <w:p w:rsidR="00CC0DF4" w:rsidRPr="007A6FE2" w:rsidRDefault="007A6FE2">
      <w:pPr>
        <w:rPr>
          <w:b/>
        </w:rPr>
      </w:pPr>
      <w:r w:rsidRPr="007A6FE2">
        <w:rPr>
          <w:b/>
        </w:rPr>
        <w:t xml:space="preserve"> </w:t>
      </w:r>
    </w:p>
    <w:p w:rsidR="007A6FE2" w:rsidRDefault="007A6FE2" w:rsidP="007A6FE2">
      <w:pPr>
        <w:rPr>
          <w:b/>
          <w:i/>
        </w:rPr>
      </w:pPr>
      <w:r w:rsidRPr="007A6FE2">
        <w:rPr>
          <w:b/>
          <w:i/>
        </w:rPr>
        <w:t>Задачи:</w:t>
      </w:r>
    </w:p>
    <w:p w:rsidR="00CC0DF4" w:rsidRDefault="00CC0DF4" w:rsidP="007A6FE2">
      <w:pPr>
        <w:numPr>
          <w:ilvl w:val="0"/>
          <w:numId w:val="6"/>
        </w:numPr>
      </w:pPr>
      <w:r w:rsidRPr="007A6FE2">
        <w:t>Развивать у детей</w:t>
      </w:r>
      <w:r>
        <w:t xml:space="preserve"> интерес и </w:t>
      </w:r>
      <w:r w:rsidRPr="007A6FE2">
        <w:t xml:space="preserve"> желание знакомиться </w:t>
      </w:r>
      <w:r>
        <w:t>с историей  музыкальных инструментов.</w:t>
      </w:r>
    </w:p>
    <w:p w:rsidR="002D42CC" w:rsidRDefault="002D42CC" w:rsidP="002D42CC">
      <w:pPr>
        <w:numPr>
          <w:ilvl w:val="0"/>
          <w:numId w:val="6"/>
        </w:numPr>
      </w:pPr>
      <w:r>
        <w:t>Прививать любовь к своей культуре, истории.</w:t>
      </w:r>
    </w:p>
    <w:p w:rsidR="002D42CC" w:rsidRDefault="002D42CC" w:rsidP="002D42CC">
      <w:pPr>
        <w:numPr>
          <w:ilvl w:val="0"/>
          <w:numId w:val="6"/>
        </w:numPr>
      </w:pPr>
      <w:r>
        <w:t>Обогащать знания детей о свойствах и особенностях русских народных музыкальных инструментах;</w:t>
      </w:r>
      <w:r w:rsidRPr="002D42CC">
        <w:t xml:space="preserve"> </w:t>
      </w:r>
    </w:p>
    <w:p w:rsidR="002D42CC" w:rsidRDefault="002D42CC" w:rsidP="002D42CC">
      <w:pPr>
        <w:numPr>
          <w:ilvl w:val="0"/>
          <w:numId w:val="6"/>
        </w:numPr>
      </w:pPr>
      <w:r>
        <w:t xml:space="preserve">Разучить с детьми </w:t>
      </w:r>
      <w:proofErr w:type="spellStart"/>
      <w:r>
        <w:t>потешку</w:t>
      </w:r>
      <w:proofErr w:type="spellEnd"/>
      <w:r>
        <w:t xml:space="preserve"> «Трень-брень, </w:t>
      </w:r>
      <w:proofErr w:type="spellStart"/>
      <w:r>
        <w:t>гусельки</w:t>
      </w:r>
      <w:proofErr w:type="spellEnd"/>
      <w:r>
        <w:t xml:space="preserve">» и </w:t>
      </w:r>
      <w:proofErr w:type="spellStart"/>
      <w:r>
        <w:t>т.д</w:t>
      </w:r>
      <w:proofErr w:type="spellEnd"/>
    </w:p>
    <w:p w:rsidR="002D42CC" w:rsidRDefault="002D42CC" w:rsidP="002D42CC">
      <w:pPr>
        <w:numPr>
          <w:ilvl w:val="0"/>
          <w:numId w:val="6"/>
        </w:numPr>
      </w:pPr>
      <w:r>
        <w:t>Предложить детям поиграть разные мелодии на гуслях.</w:t>
      </w:r>
    </w:p>
    <w:p w:rsidR="002D42CC" w:rsidRDefault="002D42CC" w:rsidP="002D42CC">
      <w:pPr>
        <w:ind w:left="360"/>
      </w:pPr>
    </w:p>
    <w:p w:rsidR="007A6FE2" w:rsidRPr="007A6FE2" w:rsidRDefault="00CC0DF4" w:rsidP="007A6FE2">
      <w:pPr>
        <w:numPr>
          <w:ilvl w:val="0"/>
          <w:numId w:val="6"/>
        </w:numPr>
      </w:pPr>
      <w:r w:rsidRPr="007A6FE2">
        <w:rPr>
          <w:b/>
          <w:bCs/>
        </w:rPr>
        <w:t xml:space="preserve"> </w:t>
      </w:r>
      <w:r w:rsidR="004427D8">
        <w:rPr>
          <w:bCs/>
        </w:rPr>
        <w:t>П</w:t>
      </w:r>
      <w:r w:rsidR="007A6FE2" w:rsidRPr="00CC0DF4">
        <w:rPr>
          <w:bCs/>
        </w:rPr>
        <w:t>ознакомить с</w:t>
      </w:r>
      <w:r w:rsidR="007A6FE2" w:rsidRPr="007A6FE2">
        <w:rPr>
          <w:b/>
          <w:bCs/>
        </w:rPr>
        <w:t xml:space="preserve"> </w:t>
      </w:r>
      <w:r w:rsidR="007A6FE2" w:rsidRPr="007A6FE2">
        <w:t>литературными и музыкальными  произведениями, где упоминается такой инструмент как гусли.</w:t>
      </w:r>
    </w:p>
    <w:p w:rsidR="007A6FE2" w:rsidRPr="003A7982" w:rsidRDefault="003A7982" w:rsidP="00CC0DF4">
      <w:pPr>
        <w:numPr>
          <w:ilvl w:val="0"/>
          <w:numId w:val="6"/>
        </w:numPr>
      </w:pPr>
      <w:r w:rsidRPr="003A7982">
        <w:t xml:space="preserve">Узнать,  как  мастер - </w:t>
      </w:r>
      <w:r w:rsidR="00D71D25" w:rsidRPr="003A7982">
        <w:t xml:space="preserve">гусельник </w:t>
      </w:r>
      <w:r w:rsidR="00F50610" w:rsidRPr="003A7982">
        <w:t>и</w:t>
      </w:r>
      <w:r w:rsidRPr="003A7982">
        <w:t>зготавливает гусли в мастерской и что для этого нужно.</w:t>
      </w:r>
    </w:p>
    <w:p w:rsidR="004427D8" w:rsidRDefault="007A6FE2" w:rsidP="007A6FE2">
      <w:pPr>
        <w:numPr>
          <w:ilvl w:val="0"/>
          <w:numId w:val="6"/>
        </w:numPr>
      </w:pPr>
      <w:r w:rsidRPr="007A6FE2">
        <w:t>Формирование чувства патриотизма и гордости за свой народ и свою Родину.</w:t>
      </w:r>
    </w:p>
    <w:p w:rsidR="00CC0DF4" w:rsidRDefault="007A6FE2" w:rsidP="004427D8">
      <w:pPr>
        <w:numPr>
          <w:ilvl w:val="0"/>
          <w:numId w:val="6"/>
        </w:numPr>
      </w:pPr>
      <w:r w:rsidRPr="007A6FE2">
        <w:t xml:space="preserve"> </w:t>
      </w:r>
      <w:r w:rsidRPr="004427D8">
        <w:rPr>
          <w:b/>
          <w:i/>
        </w:rPr>
        <w:t xml:space="preserve"> </w:t>
      </w:r>
      <w:r w:rsidR="00CC0DF4" w:rsidRPr="007A6FE2">
        <w:t>Развивать у детей дошкольного возраста мышление, речь, эрудицию, эмоциональную сферу, нравственные качества, то есть способствовать становлению личности в целом.</w:t>
      </w:r>
    </w:p>
    <w:p w:rsidR="004427D8" w:rsidRPr="004427D8" w:rsidRDefault="004427D8" w:rsidP="004427D8">
      <w:pPr>
        <w:pStyle w:val="a3"/>
        <w:numPr>
          <w:ilvl w:val="0"/>
          <w:numId w:val="6"/>
        </w:numPr>
      </w:pPr>
      <w:r w:rsidRPr="004427D8">
        <w:t>Отражать полученные знания в различных видах деятельности: игровой, познавательно – исследовательской, и</w:t>
      </w:r>
      <w:r w:rsidR="003A7982">
        <w:t>зобразительной</w:t>
      </w:r>
      <w:r w:rsidRPr="004427D8">
        <w:t>.</w:t>
      </w:r>
    </w:p>
    <w:p w:rsidR="004427D8" w:rsidRDefault="004427D8" w:rsidP="00DA3711">
      <w:pPr>
        <w:ind w:left="360"/>
      </w:pPr>
    </w:p>
    <w:p w:rsidR="00E227A3" w:rsidRDefault="00E227A3" w:rsidP="00DA3711">
      <w:pPr>
        <w:ind w:left="360"/>
      </w:pPr>
      <w:bookmarkStart w:id="0" w:name="_GoBack"/>
      <w:bookmarkEnd w:id="0"/>
    </w:p>
    <w:p w:rsidR="004427D8" w:rsidRPr="004427D8" w:rsidRDefault="004427D8" w:rsidP="004427D8">
      <w:pPr>
        <w:ind w:left="720"/>
      </w:pPr>
    </w:p>
    <w:p w:rsidR="00CC0DF4" w:rsidRDefault="00CC0DF4" w:rsidP="00CC0DF4">
      <w:pPr>
        <w:rPr>
          <w:b/>
        </w:rPr>
      </w:pPr>
      <w:r w:rsidRPr="00CC0DF4">
        <w:rPr>
          <w:b/>
        </w:rPr>
        <w:lastRenderedPageBreak/>
        <w:t>Продукт проектной деятельности:</w:t>
      </w:r>
    </w:p>
    <w:p w:rsidR="003A7982" w:rsidRPr="003A7982" w:rsidRDefault="003A7982" w:rsidP="00CC0DF4">
      <w:pPr>
        <w:rPr>
          <w:b/>
        </w:rPr>
      </w:pPr>
    </w:p>
    <w:p w:rsidR="00CC0DF4" w:rsidRPr="00CC0DF4" w:rsidRDefault="003A7982" w:rsidP="00CC0DF4">
      <w:r>
        <w:t>1</w:t>
      </w:r>
      <w:r w:rsidR="00CC0DF4" w:rsidRPr="00CC0DF4">
        <w:t>.</w:t>
      </w:r>
      <w:r w:rsidR="00CC0DF4" w:rsidRPr="00CC0DF4">
        <w:tab/>
        <w:t>Выставка детских рисунков;</w:t>
      </w:r>
    </w:p>
    <w:p w:rsidR="00CC0DF4" w:rsidRPr="00CC0DF4" w:rsidRDefault="003A7982" w:rsidP="00CC0DF4">
      <w:r>
        <w:t>2.</w:t>
      </w:r>
      <w:r w:rsidR="00CC0DF4" w:rsidRPr="00CC0DF4">
        <w:t xml:space="preserve">       Создание книжек: </w:t>
      </w:r>
    </w:p>
    <w:p w:rsidR="00CC0DF4" w:rsidRPr="00CC0DF4" w:rsidRDefault="00CC0DF4" w:rsidP="00CC0DF4">
      <w:r w:rsidRPr="00CC0DF4">
        <w:t xml:space="preserve">        -  «Азбука мудрости. Пословицы, поговорки и загадки о гуслях»</w:t>
      </w:r>
    </w:p>
    <w:p w:rsidR="00CC0DF4" w:rsidRPr="00CC0DF4" w:rsidRDefault="00CC0DF4" w:rsidP="00CC0DF4">
      <w:r w:rsidRPr="00CC0DF4">
        <w:t xml:space="preserve">        - «Художники и гусли»</w:t>
      </w:r>
    </w:p>
    <w:p w:rsidR="007A6FE2" w:rsidRPr="00CC0DF4" w:rsidRDefault="00CC0DF4" w:rsidP="00CC0DF4">
      <w:r w:rsidRPr="00CC0DF4">
        <w:t xml:space="preserve">        -  «Гусли звончатые»</w:t>
      </w:r>
    </w:p>
    <w:p w:rsidR="007A6FE2" w:rsidRPr="007A6FE2" w:rsidRDefault="007A6FE2" w:rsidP="007A6FE2">
      <w:pPr>
        <w:rPr>
          <w:b/>
          <w:i/>
        </w:rPr>
      </w:pPr>
    </w:p>
    <w:p w:rsidR="00213226" w:rsidRDefault="00213226" w:rsidP="00213226">
      <w:pPr>
        <w:jc w:val="center"/>
        <w:rPr>
          <w:b/>
        </w:rPr>
      </w:pPr>
    </w:p>
    <w:p w:rsidR="007A6FE2" w:rsidRPr="007A6FE2" w:rsidRDefault="007A6FE2" w:rsidP="00213226">
      <w:pPr>
        <w:jc w:val="center"/>
        <w:rPr>
          <w:b/>
          <w:i/>
        </w:rPr>
      </w:pPr>
      <w:r w:rsidRPr="007A6FE2">
        <w:rPr>
          <w:b/>
          <w:i/>
        </w:rPr>
        <w:t>Ресурсное обеспечение</w:t>
      </w:r>
    </w:p>
    <w:p w:rsidR="00F11317" w:rsidRDefault="007A6FE2" w:rsidP="007A6FE2">
      <w:pPr>
        <w:rPr>
          <w:i/>
        </w:rPr>
      </w:pPr>
      <w:r w:rsidRPr="007A6FE2">
        <w:rPr>
          <w:i/>
        </w:rPr>
        <w:t>Научн</w:t>
      </w:r>
      <w:proofErr w:type="gramStart"/>
      <w:r w:rsidRPr="007A6FE2">
        <w:rPr>
          <w:i/>
        </w:rPr>
        <w:t>о-</w:t>
      </w:r>
      <w:proofErr w:type="gramEnd"/>
      <w:r w:rsidRPr="007A6FE2">
        <w:rPr>
          <w:i/>
        </w:rPr>
        <w:t xml:space="preserve"> методические ресурсы : </w:t>
      </w:r>
    </w:p>
    <w:p w:rsidR="00F11317" w:rsidRPr="0016058F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058F">
        <w:t xml:space="preserve">картинки </w:t>
      </w:r>
      <w:r>
        <w:t xml:space="preserve"> и фотографии  различных  видов гуслей</w:t>
      </w:r>
      <w:r w:rsidRPr="0016058F">
        <w:t>;</w:t>
      </w:r>
    </w:p>
    <w:p w:rsidR="00F11317" w:rsidRPr="0016058F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058F">
        <w:t>дем</w:t>
      </w:r>
      <w:r>
        <w:t>онстрационный материал по теме</w:t>
      </w:r>
      <w:r w:rsidRPr="0016058F">
        <w:t>;</w:t>
      </w:r>
    </w:p>
    <w:p w:rsidR="00F11317" w:rsidRPr="0016058F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058F">
        <w:t xml:space="preserve"> мультимедийные презентации по </w:t>
      </w:r>
      <w:r>
        <w:t>соответствующей теме</w:t>
      </w:r>
      <w:r w:rsidRPr="0016058F">
        <w:t>;</w:t>
      </w:r>
    </w:p>
    <w:p w:rsidR="00F11317" w:rsidRPr="0016058F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058F">
        <w:rPr>
          <w:lang w:val="en-US"/>
        </w:rPr>
        <w:t>CD</w:t>
      </w:r>
      <w:r w:rsidRPr="0016058F">
        <w:t xml:space="preserve"> и </w:t>
      </w:r>
      <w:r w:rsidRPr="0016058F">
        <w:rPr>
          <w:lang w:val="en-US"/>
        </w:rPr>
        <w:t>DVD</w:t>
      </w:r>
      <w:r w:rsidRPr="0016058F">
        <w:t xml:space="preserve"> д</w:t>
      </w:r>
      <w:r>
        <w:t xml:space="preserve">иски </w:t>
      </w:r>
      <w:r w:rsidRPr="00F11317">
        <w:t>с народной музыкой и мультфильмами;</w:t>
      </w:r>
    </w:p>
    <w:p w:rsidR="00F11317" w:rsidRPr="0016058F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 xml:space="preserve"> детские деревянные гусли;</w:t>
      </w:r>
    </w:p>
    <w:p w:rsidR="00F11317" w:rsidRDefault="00F11317" w:rsidP="00F1131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16058F">
        <w:t>литература (художественная и научно-познавательная);</w:t>
      </w:r>
    </w:p>
    <w:p w:rsidR="007A6FE2" w:rsidRPr="00EE384F" w:rsidRDefault="003A7982" w:rsidP="00EE384F">
      <w:pPr>
        <w:pStyle w:val="a5"/>
        <w:numPr>
          <w:ilvl w:val="0"/>
          <w:numId w:val="9"/>
        </w:numPr>
      </w:pPr>
      <w:r w:rsidRPr="00EE384F">
        <w:t>возможности социума</w:t>
      </w:r>
      <w:proofErr w:type="gramStart"/>
      <w:r w:rsidRPr="00EE384F">
        <w:t xml:space="preserve"> (</w:t>
      </w:r>
      <w:r w:rsidR="00F11317" w:rsidRPr="00EE384F">
        <w:t>,</w:t>
      </w:r>
      <w:proofErr w:type="gramEnd"/>
      <w:r w:rsidRPr="00EE384F">
        <w:t>Народный Музей Музыкальных Инструментов</w:t>
      </w:r>
      <w:r w:rsidR="00EE384F" w:rsidRPr="00EE384F">
        <w:t>; Российский национальный музей музыки)</w:t>
      </w:r>
    </w:p>
    <w:p w:rsidR="007A6FE2" w:rsidRPr="007A6FE2" w:rsidRDefault="007A6FE2" w:rsidP="007A6FE2">
      <w:pPr>
        <w:rPr>
          <w:i/>
        </w:rPr>
      </w:pPr>
      <w:r w:rsidRPr="007A6FE2">
        <w:rPr>
          <w:i/>
        </w:rPr>
        <w:t xml:space="preserve">Материально- технические ресурсы:  </w:t>
      </w:r>
    </w:p>
    <w:p w:rsidR="00F11317" w:rsidRDefault="007A6FE2" w:rsidP="007A6FE2">
      <w:pPr>
        <w:numPr>
          <w:ilvl w:val="0"/>
          <w:numId w:val="2"/>
        </w:numPr>
      </w:pPr>
      <w:r w:rsidRPr="007A6FE2">
        <w:t>ноутбук,</w:t>
      </w:r>
    </w:p>
    <w:p w:rsidR="00F11317" w:rsidRDefault="007A6FE2" w:rsidP="007A6FE2">
      <w:pPr>
        <w:numPr>
          <w:ilvl w:val="0"/>
          <w:numId w:val="2"/>
        </w:numPr>
      </w:pPr>
      <w:r w:rsidRPr="007A6FE2">
        <w:t xml:space="preserve"> проектор и экран для показа, </w:t>
      </w:r>
    </w:p>
    <w:p w:rsidR="00F11317" w:rsidRDefault="007A6FE2" w:rsidP="007A6FE2">
      <w:pPr>
        <w:numPr>
          <w:ilvl w:val="0"/>
          <w:numId w:val="2"/>
        </w:numPr>
      </w:pPr>
      <w:r w:rsidRPr="007A6FE2">
        <w:t>принтер,</w:t>
      </w:r>
    </w:p>
    <w:p w:rsidR="007A6FE2" w:rsidRDefault="007A6FE2" w:rsidP="007A6FE2">
      <w:pPr>
        <w:numPr>
          <w:ilvl w:val="0"/>
          <w:numId w:val="2"/>
        </w:numPr>
      </w:pPr>
      <w:r w:rsidRPr="007A6FE2">
        <w:t xml:space="preserve"> фотоаппарат;</w:t>
      </w:r>
    </w:p>
    <w:p w:rsidR="002D42CC" w:rsidRPr="007A6FE2" w:rsidRDefault="002D42CC" w:rsidP="007A6FE2">
      <w:pPr>
        <w:numPr>
          <w:ilvl w:val="0"/>
          <w:numId w:val="2"/>
        </w:numPr>
      </w:pPr>
      <w:r>
        <w:t>музыкальный центр</w:t>
      </w:r>
    </w:p>
    <w:p w:rsidR="007A6FE2" w:rsidRPr="004427D8" w:rsidRDefault="007A6FE2" w:rsidP="004427D8">
      <w:pPr>
        <w:numPr>
          <w:ilvl w:val="0"/>
          <w:numId w:val="2"/>
        </w:numPr>
      </w:pPr>
      <w:r w:rsidRPr="007A6FE2">
        <w:t xml:space="preserve"> материалы для художественного творчества.</w:t>
      </w:r>
    </w:p>
    <w:p w:rsidR="00F11317" w:rsidRDefault="007A6FE2" w:rsidP="007A6FE2">
      <w:pPr>
        <w:rPr>
          <w:i/>
        </w:rPr>
      </w:pPr>
      <w:r w:rsidRPr="007A6FE2">
        <w:rPr>
          <w:i/>
        </w:rPr>
        <w:t xml:space="preserve">      </w:t>
      </w:r>
    </w:p>
    <w:p w:rsidR="007A6FE2" w:rsidRPr="007A6FE2" w:rsidRDefault="007A6FE2" w:rsidP="007A6FE2">
      <w:pPr>
        <w:rPr>
          <w:i/>
        </w:rPr>
      </w:pPr>
      <w:r w:rsidRPr="007A6FE2">
        <w:rPr>
          <w:i/>
        </w:rPr>
        <w:t>Информационные ресурсы:</w:t>
      </w:r>
    </w:p>
    <w:p w:rsidR="007A6FE2" w:rsidRPr="007A6FE2" w:rsidRDefault="007A6FE2" w:rsidP="007A6FE2">
      <w:pPr>
        <w:numPr>
          <w:ilvl w:val="0"/>
          <w:numId w:val="3"/>
        </w:numPr>
      </w:pPr>
      <w:r w:rsidRPr="007A6FE2">
        <w:t>развитие сотрудничества с родителями;</w:t>
      </w:r>
    </w:p>
    <w:p w:rsidR="007A6FE2" w:rsidRPr="007A6FE2" w:rsidRDefault="007A6FE2" w:rsidP="007A6FE2">
      <w:pPr>
        <w:numPr>
          <w:ilvl w:val="0"/>
          <w:numId w:val="3"/>
        </w:numPr>
      </w:pPr>
      <w:r w:rsidRPr="007A6FE2">
        <w:t>спец</w:t>
      </w:r>
      <w:r w:rsidR="004427D8">
        <w:t xml:space="preserve">иалистами ДОУ </w:t>
      </w:r>
      <w:proofErr w:type="gramStart"/>
      <w:r w:rsidR="004427D8">
        <w:t>(</w:t>
      </w:r>
      <w:r w:rsidR="00EE384F">
        <w:t xml:space="preserve"> </w:t>
      </w:r>
      <w:proofErr w:type="gramEnd"/>
      <w:r w:rsidR="00EE384F">
        <w:t>музыкальный руководитель</w:t>
      </w:r>
      <w:r w:rsidRPr="007A6FE2">
        <w:t>);</w:t>
      </w:r>
    </w:p>
    <w:p w:rsidR="00CD5276" w:rsidRPr="00CD5276" w:rsidRDefault="00CD5276" w:rsidP="00CD5276">
      <w:pPr>
        <w:numPr>
          <w:ilvl w:val="0"/>
          <w:numId w:val="3"/>
        </w:numPr>
      </w:pPr>
      <w:r>
        <w:t>Всё для детей. Музыкальный словарь в рассказах.</w:t>
      </w:r>
      <w:r w:rsidR="007A6FE2" w:rsidRPr="007A6FE2">
        <w:t xml:space="preserve"> [Электронный ресурс].- </w:t>
      </w:r>
      <w:r w:rsidR="007A6FE2" w:rsidRPr="007A6FE2">
        <w:rPr>
          <w:lang w:val="en-US"/>
        </w:rPr>
        <w:t>URL</w:t>
      </w:r>
      <w:r w:rsidR="007A6FE2" w:rsidRPr="00CD5276">
        <w:t xml:space="preserve">:   </w:t>
      </w:r>
      <w:hyperlink r:id="rId6" w:history="1">
        <w:r w:rsidRPr="00D903BA">
          <w:rPr>
            <w:rStyle w:val="a4"/>
            <w:lang w:val="en-US"/>
          </w:rPr>
          <w:t>http</w:t>
        </w:r>
        <w:r w:rsidRPr="00CD5276">
          <w:rPr>
            <w:rStyle w:val="a4"/>
          </w:rPr>
          <w:t>://</w:t>
        </w:r>
        <w:proofErr w:type="spellStart"/>
        <w:r w:rsidRPr="00D903BA">
          <w:rPr>
            <w:rStyle w:val="a4"/>
            <w:lang w:val="en-US"/>
          </w:rPr>
          <w:t>allforchildren</w:t>
        </w:r>
        <w:proofErr w:type="spellEnd"/>
        <w:r w:rsidRPr="00CD5276">
          <w:rPr>
            <w:rStyle w:val="a4"/>
          </w:rPr>
          <w:t>.</w:t>
        </w:r>
        <w:proofErr w:type="spellStart"/>
        <w:r w:rsidRPr="00D903BA">
          <w:rPr>
            <w:rStyle w:val="a4"/>
            <w:lang w:val="en-US"/>
          </w:rPr>
          <w:t>ru</w:t>
        </w:r>
        <w:proofErr w:type="spellEnd"/>
        <w:r w:rsidRPr="00CD5276">
          <w:rPr>
            <w:rStyle w:val="a4"/>
          </w:rPr>
          <w:t>/</w:t>
        </w:r>
        <w:r w:rsidRPr="00D903BA">
          <w:rPr>
            <w:rStyle w:val="a4"/>
            <w:lang w:val="en-US"/>
          </w:rPr>
          <w:t>music</w:t>
        </w:r>
        <w:r w:rsidRPr="00CD5276">
          <w:rPr>
            <w:rStyle w:val="a4"/>
          </w:rPr>
          <w:t>/</w:t>
        </w:r>
        <w:r w:rsidRPr="00D903BA">
          <w:rPr>
            <w:rStyle w:val="a4"/>
            <w:lang w:val="en-US"/>
          </w:rPr>
          <w:t>index</w:t>
        </w:r>
        <w:r w:rsidRPr="00CD5276">
          <w:rPr>
            <w:rStyle w:val="a4"/>
          </w:rPr>
          <w:t>_</w:t>
        </w:r>
        <w:proofErr w:type="spellStart"/>
        <w:r w:rsidRPr="00D903BA">
          <w:rPr>
            <w:rStyle w:val="a4"/>
            <w:lang w:val="en-US"/>
          </w:rPr>
          <w:t>msr</w:t>
        </w:r>
        <w:proofErr w:type="spellEnd"/>
        <w:r w:rsidRPr="00CD5276">
          <w:rPr>
            <w:rStyle w:val="a4"/>
          </w:rPr>
          <w:t>.</w:t>
        </w:r>
        <w:proofErr w:type="spellStart"/>
        <w:r w:rsidRPr="00D903BA">
          <w:rPr>
            <w:rStyle w:val="a4"/>
            <w:lang w:val="en-US"/>
          </w:rPr>
          <w:t>php</w:t>
        </w:r>
        <w:proofErr w:type="spellEnd"/>
      </w:hyperlink>
      <w:r>
        <w:rPr>
          <w:u w:val="single"/>
        </w:rPr>
        <w:t xml:space="preserve"> </w:t>
      </w:r>
    </w:p>
    <w:p w:rsidR="007A6FE2" w:rsidRPr="00CD5276" w:rsidRDefault="00CD5276" w:rsidP="007A6FE2">
      <w:pPr>
        <w:numPr>
          <w:ilvl w:val="0"/>
          <w:numId w:val="3"/>
        </w:numPr>
        <w:rPr>
          <w:lang w:val="en-US"/>
        </w:rPr>
      </w:pPr>
      <w:r>
        <w:t xml:space="preserve">Энциклопедия музыкальных инструментов </w:t>
      </w:r>
      <w:r w:rsidRPr="00CD5276">
        <w:t xml:space="preserve">[Электронный ресурс].- </w:t>
      </w:r>
      <w:r w:rsidRPr="00CD5276">
        <w:rPr>
          <w:lang w:val="en-US"/>
        </w:rPr>
        <w:t>URL</w:t>
      </w:r>
      <w:r w:rsidRPr="00DA3711">
        <w:rPr>
          <w:lang w:val="en-US"/>
        </w:rPr>
        <w:t xml:space="preserve">:  </w:t>
      </w:r>
      <w:hyperlink r:id="rId7" w:history="1">
        <w:r w:rsidRPr="00CD5276">
          <w:rPr>
            <w:rStyle w:val="a4"/>
            <w:lang w:val="en-US"/>
          </w:rPr>
          <w:t>https</w:t>
        </w:r>
        <w:r w:rsidRPr="00DA3711">
          <w:rPr>
            <w:rStyle w:val="a4"/>
            <w:lang w:val="en-US"/>
          </w:rPr>
          <w:t>://</w:t>
        </w:r>
        <w:r w:rsidRPr="00CD5276">
          <w:rPr>
            <w:rStyle w:val="a4"/>
            <w:lang w:val="en-US"/>
          </w:rPr>
          <w:t>eomi</w:t>
        </w:r>
        <w:r w:rsidRPr="00DA3711">
          <w:rPr>
            <w:rStyle w:val="a4"/>
            <w:lang w:val="en-US"/>
          </w:rPr>
          <w:t>.</w:t>
        </w:r>
        <w:r w:rsidRPr="00CD5276">
          <w:rPr>
            <w:rStyle w:val="a4"/>
            <w:lang w:val="en-US"/>
          </w:rPr>
          <w:t>ru/plucked/gusli/</w:t>
        </w:r>
      </w:hyperlink>
    </w:p>
    <w:p w:rsidR="007A6FE2" w:rsidRPr="00CD5276" w:rsidRDefault="006645AF" w:rsidP="006645AF">
      <w:pPr>
        <w:numPr>
          <w:ilvl w:val="0"/>
          <w:numId w:val="3"/>
        </w:numPr>
        <w:rPr>
          <w:lang w:val="en-US"/>
        </w:rPr>
      </w:pPr>
      <w:r>
        <w:t>Русская семёрка</w:t>
      </w:r>
      <w:r w:rsidR="00CD5276">
        <w:t>. Семь интересных фактов про гусли</w:t>
      </w:r>
      <w:r w:rsidR="007A6FE2" w:rsidRPr="007A6FE2">
        <w:t xml:space="preserve"> [Электронный ресурс].- </w:t>
      </w:r>
      <w:r w:rsidR="007A6FE2" w:rsidRPr="007A6FE2">
        <w:rPr>
          <w:lang w:val="en-US"/>
        </w:rPr>
        <w:t>URL</w:t>
      </w:r>
      <w:r w:rsidR="007A6FE2" w:rsidRPr="00CD5276">
        <w:rPr>
          <w:lang w:val="en-US"/>
        </w:rPr>
        <w:t xml:space="preserve">: </w:t>
      </w:r>
      <w:hyperlink r:id="rId8" w:history="1">
        <w:r w:rsidRPr="00CD5276">
          <w:rPr>
            <w:rStyle w:val="a4"/>
            <w:lang w:val="en-US"/>
          </w:rPr>
          <w:t>http://russian7.ru/post/7-interesnyx-faktov-o-guslyax/</w:t>
        </w:r>
      </w:hyperlink>
      <w:r w:rsidRPr="00CD5276">
        <w:rPr>
          <w:lang w:val="en-US"/>
        </w:rPr>
        <w:t xml:space="preserve"> </w:t>
      </w:r>
    </w:p>
    <w:p w:rsidR="007A6FE2" w:rsidRPr="00CD5276" w:rsidRDefault="00CD5276" w:rsidP="00CD5276">
      <w:pPr>
        <w:numPr>
          <w:ilvl w:val="0"/>
          <w:numId w:val="3"/>
        </w:numPr>
      </w:pPr>
      <w:r>
        <w:t xml:space="preserve">Гусли звончатые от « А» до «Я» </w:t>
      </w:r>
      <w:r w:rsidR="007A6FE2" w:rsidRPr="007A6FE2">
        <w:t xml:space="preserve">[Электронный ресурс].- </w:t>
      </w:r>
      <w:r w:rsidR="007A6FE2" w:rsidRPr="007A6FE2">
        <w:rPr>
          <w:lang w:val="en-US"/>
        </w:rPr>
        <w:t>URL</w:t>
      </w:r>
      <w:r w:rsidR="007A6FE2" w:rsidRPr="00CD5276">
        <w:t xml:space="preserve">: </w:t>
      </w:r>
      <w:hyperlink r:id="rId9" w:history="1">
        <w:r w:rsidRPr="00D903BA">
          <w:rPr>
            <w:rStyle w:val="a4"/>
          </w:rPr>
          <w:t>http://guslirus.ru/</w:t>
        </w:r>
      </w:hyperlink>
    </w:p>
    <w:p w:rsidR="00CD5276" w:rsidRDefault="00CD5276" w:rsidP="00CD5276">
      <w:pPr>
        <w:numPr>
          <w:ilvl w:val="0"/>
          <w:numId w:val="3"/>
        </w:numPr>
      </w:pPr>
      <w:r>
        <w:t>Аудиозаписи.</w:t>
      </w:r>
      <w:r w:rsidRPr="00CD5276">
        <w:t xml:space="preserve"> Гусли звончатые от « А» до «Я» </w:t>
      </w:r>
      <w:r>
        <w:t xml:space="preserve"> </w:t>
      </w:r>
      <w:r w:rsidR="007A6FE2" w:rsidRPr="007A6FE2">
        <w:t xml:space="preserve"> [Электронный ресурс].- </w:t>
      </w:r>
      <w:r w:rsidR="007A6FE2" w:rsidRPr="00CD5276">
        <w:rPr>
          <w:lang w:val="en-US"/>
        </w:rPr>
        <w:t>URL</w:t>
      </w:r>
      <w:r w:rsidR="007A6FE2" w:rsidRPr="00CD5276">
        <w:t>:</w:t>
      </w:r>
      <w:r w:rsidRPr="00CD5276">
        <w:t xml:space="preserve"> </w:t>
      </w:r>
      <w:hyperlink r:id="rId10" w:history="1">
        <w:r w:rsidRPr="00D903BA">
          <w:rPr>
            <w:rStyle w:val="a4"/>
          </w:rPr>
          <w:t>http://guslirus.ru/08_About_author/audio.html</w:t>
        </w:r>
      </w:hyperlink>
    </w:p>
    <w:p w:rsidR="002D42CC" w:rsidRPr="002D42CC" w:rsidRDefault="002D42CC" w:rsidP="002D42CC">
      <w:pPr>
        <w:numPr>
          <w:ilvl w:val="0"/>
          <w:numId w:val="3"/>
        </w:numPr>
        <w:rPr>
          <w:lang w:val="en-US"/>
        </w:rPr>
      </w:pPr>
      <w:r w:rsidRPr="002D42CC">
        <w:t xml:space="preserve">В. Бычков «Основы художественного ремесла. </w:t>
      </w:r>
      <w:proofErr w:type="spellStart"/>
      <w:r w:rsidRPr="002D42CC">
        <w:rPr>
          <w:lang w:val="en-US"/>
        </w:rPr>
        <w:t>Музыкальные</w:t>
      </w:r>
      <w:proofErr w:type="spellEnd"/>
      <w:r w:rsidRPr="002D42CC">
        <w:rPr>
          <w:lang w:val="en-US"/>
        </w:rPr>
        <w:t xml:space="preserve"> </w:t>
      </w:r>
      <w:proofErr w:type="spellStart"/>
      <w:r w:rsidRPr="002D42CC">
        <w:rPr>
          <w:lang w:val="en-US"/>
        </w:rPr>
        <w:t>инструменты</w:t>
      </w:r>
      <w:proofErr w:type="spellEnd"/>
      <w:r w:rsidRPr="002D42CC">
        <w:rPr>
          <w:lang w:val="en-US"/>
        </w:rPr>
        <w:t>».</w:t>
      </w:r>
    </w:p>
    <w:p w:rsidR="007A6FE2" w:rsidRPr="002D42CC" w:rsidRDefault="002D42CC" w:rsidP="002D42CC">
      <w:pPr>
        <w:numPr>
          <w:ilvl w:val="0"/>
          <w:numId w:val="3"/>
        </w:numPr>
      </w:pPr>
      <w:r w:rsidRPr="002D42CC">
        <w:t>Д.А. Рытов «Традиции народной культуры в музыкальном воспитании детей».</w:t>
      </w:r>
    </w:p>
    <w:p w:rsidR="007A6FE2" w:rsidRPr="002D42CC" w:rsidRDefault="007A6FE2" w:rsidP="007A6FE2"/>
    <w:p w:rsidR="007A6FE2" w:rsidRPr="007A6FE2" w:rsidRDefault="007A6FE2" w:rsidP="007A6FE2">
      <w:r w:rsidRPr="007A6FE2">
        <w:rPr>
          <w:b/>
          <w:i/>
        </w:rPr>
        <w:t>Ожидаемые результаты</w:t>
      </w:r>
      <w:r w:rsidRPr="007A6FE2">
        <w:t xml:space="preserve">: </w:t>
      </w:r>
      <w:bookmarkStart w:id="1" w:name="_Hlk512899918"/>
    </w:p>
    <w:bookmarkEnd w:id="1"/>
    <w:p w:rsidR="007A6FE2" w:rsidRPr="007A6FE2" w:rsidRDefault="007A6FE2" w:rsidP="007A6FE2">
      <w:pPr>
        <w:numPr>
          <w:ilvl w:val="0"/>
          <w:numId w:val="5"/>
        </w:numPr>
      </w:pPr>
      <w:r w:rsidRPr="007A6FE2">
        <w:t xml:space="preserve">У  детей будет сформировано целостное представление о </w:t>
      </w:r>
      <w:r w:rsidR="004427D8">
        <w:t>старинном музыкальном инструменте;</w:t>
      </w:r>
    </w:p>
    <w:p w:rsidR="004427D8" w:rsidRPr="007A6FE2" w:rsidRDefault="007A6FE2" w:rsidP="004427D8">
      <w:pPr>
        <w:numPr>
          <w:ilvl w:val="0"/>
          <w:numId w:val="4"/>
        </w:numPr>
      </w:pPr>
      <w:r w:rsidRPr="007A6FE2">
        <w:t xml:space="preserve">Дети освоят, собранную ими и родителями информацию, познакомиться   с литературными произведениями, </w:t>
      </w:r>
      <w:r w:rsidR="004427D8">
        <w:t>стихами, сказками, загадками о старинном народном инструменте гусли;</w:t>
      </w:r>
    </w:p>
    <w:p w:rsidR="007A6FE2" w:rsidRDefault="007A6FE2" w:rsidP="007A6FE2">
      <w:pPr>
        <w:numPr>
          <w:ilvl w:val="0"/>
          <w:numId w:val="4"/>
        </w:numPr>
      </w:pPr>
      <w:r w:rsidRPr="007A6FE2">
        <w:t>Будет наблюдаться повышенная  познавательная активность детей старше</w:t>
      </w:r>
      <w:r w:rsidR="004427D8">
        <w:t>го дошкольного возраста</w:t>
      </w:r>
      <w:r w:rsidRPr="007A6FE2">
        <w:t>, которая найдет отраже</w:t>
      </w:r>
      <w:r w:rsidR="00F11317">
        <w:t>ние в разных видах деятельности;</w:t>
      </w:r>
    </w:p>
    <w:p w:rsidR="00F11317" w:rsidRPr="007A6FE2" w:rsidRDefault="00F11317" w:rsidP="00F11317">
      <w:pPr>
        <w:pStyle w:val="a3"/>
        <w:numPr>
          <w:ilvl w:val="0"/>
          <w:numId w:val="4"/>
        </w:numPr>
      </w:pPr>
      <w:r>
        <w:t>Дети н</w:t>
      </w:r>
      <w:r w:rsidRPr="00F11317">
        <w:t>аучаться играть</w:t>
      </w:r>
      <w:r>
        <w:t xml:space="preserve"> некоторые мелодии </w:t>
      </w:r>
      <w:r w:rsidRPr="00F11317">
        <w:t xml:space="preserve"> на гуслях</w:t>
      </w:r>
    </w:p>
    <w:p w:rsidR="004427D8" w:rsidRPr="004427D8" w:rsidRDefault="007A6FE2" w:rsidP="004427D8">
      <w:pPr>
        <w:numPr>
          <w:ilvl w:val="0"/>
          <w:numId w:val="4"/>
        </w:numPr>
      </w:pPr>
      <w:r w:rsidRPr="007A6FE2">
        <w:t xml:space="preserve"> </w:t>
      </w:r>
      <w:r w:rsidR="004427D8" w:rsidRPr="004427D8">
        <w:t>Будет собрана  коллекция картин художников, изображавших гусли, гусляров</w:t>
      </w:r>
      <w:r w:rsidR="004427D8">
        <w:t>;</w:t>
      </w:r>
    </w:p>
    <w:p w:rsidR="004427D8" w:rsidRDefault="004427D8" w:rsidP="004427D8">
      <w:pPr>
        <w:numPr>
          <w:ilvl w:val="0"/>
          <w:numId w:val="4"/>
        </w:numPr>
      </w:pPr>
      <w:r>
        <w:t xml:space="preserve"> Будет собрана коллекция </w:t>
      </w:r>
      <w:r w:rsidRPr="004427D8">
        <w:t>пословиц</w:t>
      </w:r>
      <w:r>
        <w:t xml:space="preserve">, поговорок и загадок </w:t>
      </w:r>
      <w:r w:rsidRPr="004427D8">
        <w:t xml:space="preserve"> об этом инструменте</w:t>
      </w:r>
      <w:r>
        <w:t>;</w:t>
      </w:r>
    </w:p>
    <w:p w:rsidR="00213226" w:rsidRPr="00E227A3" w:rsidRDefault="004427D8" w:rsidP="00E227A3">
      <w:pPr>
        <w:numPr>
          <w:ilvl w:val="0"/>
          <w:numId w:val="4"/>
        </w:numPr>
      </w:pPr>
      <w:r>
        <w:lastRenderedPageBreak/>
        <w:t xml:space="preserve"> </w:t>
      </w:r>
      <w:r w:rsidR="007A6FE2" w:rsidRPr="007A6FE2">
        <w:t>Родители, в результате совместного творчества с детьми, смогут повысить свою педагогическую компетентность и обогатить свой опыт  семейного воспитания новыми приёмами взаимодейст</w:t>
      </w:r>
      <w:r w:rsidR="00E227A3">
        <w:t>вия и сотрудничества с ребенком.</w:t>
      </w:r>
    </w:p>
    <w:p w:rsidR="00213226" w:rsidRPr="00E227A3" w:rsidRDefault="00213226" w:rsidP="00E227A3">
      <w:pPr>
        <w:rPr>
          <w:b/>
        </w:rPr>
      </w:pPr>
    </w:p>
    <w:p w:rsidR="00CD5276" w:rsidRPr="00CD5276" w:rsidRDefault="00CD5276" w:rsidP="00CD5276">
      <w:pPr>
        <w:jc w:val="center"/>
        <w:rPr>
          <w:b/>
        </w:rPr>
      </w:pPr>
      <w:r w:rsidRPr="00CD5276">
        <w:rPr>
          <w:b/>
        </w:rPr>
        <w:t>Этапы реализации проекта</w:t>
      </w:r>
    </w:p>
    <w:p w:rsidR="00CD5276" w:rsidRDefault="00CD5276" w:rsidP="00CD5276"/>
    <w:p w:rsidR="007A6FE2" w:rsidRDefault="00CD5276" w:rsidP="00CD5276">
      <w:r>
        <w:t>Мотивацие</w:t>
      </w:r>
      <w:r w:rsidR="00774A84">
        <w:t>й к проектной деятельности стали вопросы детей о том, как выглядят и как звучат гусли  после прочтения русской народной сказки «Гусли – самогуды».</w:t>
      </w:r>
    </w:p>
    <w:p w:rsidR="001F7DE8" w:rsidRDefault="001F7DE8" w:rsidP="001F7DE8">
      <w:pPr>
        <w:jc w:val="center"/>
        <w:rPr>
          <w:b/>
          <w:i/>
        </w:rPr>
      </w:pPr>
    </w:p>
    <w:p w:rsidR="001F7DE8" w:rsidRDefault="001F7DE8" w:rsidP="001F7DE8">
      <w:pPr>
        <w:jc w:val="center"/>
        <w:rPr>
          <w:b/>
          <w:i/>
        </w:rPr>
      </w:pPr>
      <w:r w:rsidRPr="001F7DE8">
        <w:rPr>
          <w:b/>
          <w:i/>
        </w:rPr>
        <w:t>Этапы реализации /планирование  образовательной деятельности</w:t>
      </w:r>
    </w:p>
    <w:p w:rsidR="001F7DE8" w:rsidRPr="001F7DE8" w:rsidRDefault="001F7DE8" w:rsidP="001F7DE8">
      <w:pPr>
        <w:jc w:val="center"/>
      </w:pPr>
    </w:p>
    <w:tbl>
      <w:tblPr>
        <w:tblW w:w="10632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850"/>
        <w:gridCol w:w="4395"/>
        <w:gridCol w:w="2693"/>
        <w:gridCol w:w="1701"/>
      </w:tblGrid>
      <w:tr w:rsidR="001F7DE8" w:rsidRPr="001F7DE8" w:rsidTr="00C07DA9">
        <w:trPr>
          <w:trHeight w:val="374"/>
        </w:trPr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rPr>
                <w:b/>
                <w:bCs/>
                <w:kern w:val="24"/>
              </w:rPr>
              <w:t xml:space="preserve">Этапы реализации 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pPr>
              <w:jc w:val="center"/>
            </w:pPr>
            <w:r w:rsidRPr="001F7DE8">
              <w:rPr>
                <w:b/>
                <w:bCs/>
                <w:kern w:val="24"/>
              </w:rPr>
              <w:t>Сроки</w:t>
            </w:r>
          </w:p>
        </w:tc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pPr>
              <w:jc w:val="center"/>
            </w:pPr>
            <w:r w:rsidRPr="001F7DE8">
              <w:rPr>
                <w:b/>
                <w:bCs/>
                <w:kern w:val="24"/>
              </w:rPr>
              <w:t>Виды деятельности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pPr>
              <w:jc w:val="center"/>
            </w:pPr>
            <w:r w:rsidRPr="001F7DE8">
              <w:rPr>
                <w:b/>
                <w:bCs/>
                <w:kern w:val="24"/>
              </w:rPr>
              <w:t>Задачи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pPr>
              <w:jc w:val="center"/>
            </w:pPr>
            <w:r w:rsidRPr="001F7DE8">
              <w:rPr>
                <w:b/>
                <w:bCs/>
                <w:kern w:val="24"/>
              </w:rPr>
              <w:t>Исполнители</w:t>
            </w:r>
          </w:p>
        </w:tc>
      </w:tr>
      <w:tr w:rsidR="001F7DE8" w:rsidRPr="001F7DE8" w:rsidTr="00C07DA9">
        <w:trPr>
          <w:cantSplit/>
          <w:trHeight w:val="1134"/>
        </w:trPr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1F7DE8" w:rsidP="001F7DE8">
            <w:pPr>
              <w:ind w:left="113" w:right="113"/>
              <w:jc w:val="right"/>
              <w:rPr>
                <w:b/>
              </w:rPr>
            </w:pPr>
            <w:r w:rsidRPr="001F7DE8">
              <w:rPr>
                <w:b/>
                <w:bCs/>
                <w:kern w:val="24"/>
              </w:rPr>
              <w:t>Подготовительный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EE384F" w:rsidP="00EE384F">
            <w:pPr>
              <w:ind w:left="113" w:right="113"/>
              <w:jc w:val="center"/>
            </w:pPr>
            <w:r>
              <w:t xml:space="preserve">Сентябрь </w:t>
            </w:r>
          </w:p>
        </w:tc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>Постановка проблемы, определение цели и задач исследовательской работы.</w:t>
            </w:r>
          </w:p>
          <w:p w:rsidR="001F7DE8" w:rsidRPr="001F7DE8" w:rsidRDefault="001F7DE8" w:rsidP="001F7DE8"/>
          <w:p w:rsidR="001F7DE8" w:rsidRPr="001F7DE8" w:rsidRDefault="001F7DE8" w:rsidP="001F7DE8">
            <w:r w:rsidRPr="001F7DE8">
              <w:t>Подбор  иллюстративного материала по теме</w:t>
            </w:r>
            <w:r w:rsidR="00EE384F">
              <w:rPr>
                <w:color w:val="FF0000"/>
              </w:rPr>
              <w:t xml:space="preserve">, </w:t>
            </w:r>
            <w:r w:rsidR="00EE384F" w:rsidRPr="00EE384F">
              <w:t>музыкальных инструментов</w:t>
            </w:r>
            <w:r w:rsidR="00EE384F">
              <w:rPr>
                <w:color w:val="FF0000"/>
              </w:rPr>
              <w:t>.</w:t>
            </w:r>
            <w:r w:rsidRPr="001F7DE8">
              <w:t xml:space="preserve"> Подбор методической литературы, художественной литературы для чтения, загадок по теме, видеофильмов, презентаций.</w:t>
            </w:r>
          </w:p>
          <w:p w:rsidR="001F7DE8" w:rsidRPr="001F7DE8" w:rsidRDefault="001F7DE8" w:rsidP="001F7DE8"/>
          <w:p w:rsidR="001F7DE8" w:rsidRPr="001F7DE8" w:rsidRDefault="001F7DE8" w:rsidP="001F7DE8">
            <w:pPr>
              <w:shd w:val="clear" w:color="auto" w:fill="FFFFFF"/>
            </w:pPr>
            <w:r w:rsidRPr="001F7DE8">
              <w:t>- оформление предметно-развивающую среду по теме проекта.</w:t>
            </w:r>
          </w:p>
          <w:p w:rsidR="001F7DE8" w:rsidRPr="001F7DE8" w:rsidRDefault="001F7DE8" w:rsidP="001F7DE8">
            <w:pPr>
              <w:shd w:val="clear" w:color="auto" w:fill="FFFFFF"/>
            </w:pPr>
            <w:r w:rsidRPr="001F7DE8">
              <w:t>- составление плана работы по реализации проекта «</w:t>
            </w:r>
            <w:r>
              <w:t>Гусли звончатые</w:t>
            </w:r>
            <w:r w:rsidRPr="001F7DE8">
              <w:t>».</w:t>
            </w:r>
          </w:p>
          <w:p w:rsidR="001F7DE8" w:rsidRPr="001F7DE8" w:rsidRDefault="001F7DE8" w:rsidP="001F7DE8">
            <w:pPr>
              <w:shd w:val="clear" w:color="auto" w:fill="FFFFFF"/>
            </w:pPr>
            <w:r w:rsidRPr="001F7DE8">
              <w:t>- подбор методической и научно-популярной литературы.</w:t>
            </w:r>
          </w:p>
          <w:p w:rsidR="001F7DE8" w:rsidRPr="001F7DE8" w:rsidRDefault="001F7DE8" w:rsidP="001F7DE8">
            <w:pPr>
              <w:shd w:val="clear" w:color="auto" w:fill="FFFFFF"/>
            </w:pPr>
            <w:r w:rsidRPr="001F7DE8">
              <w:t>- подготовка презентаций для д</w:t>
            </w:r>
            <w:r>
              <w:t>етей по теме: «Гусли звончатые», «Как изготавливают гусли</w:t>
            </w:r>
            <w:r w:rsidRPr="001F7DE8">
              <w:t>», «</w:t>
            </w:r>
            <w:r>
              <w:t>Как играют на гуслях».</w:t>
            </w:r>
          </w:p>
          <w:p w:rsidR="001F7DE8" w:rsidRPr="001F7DE8" w:rsidRDefault="001F7DE8" w:rsidP="001F7DE8">
            <w:pPr>
              <w:shd w:val="clear" w:color="auto" w:fill="FFFFFF"/>
            </w:pPr>
            <w:r w:rsidRPr="001F7DE8">
              <w:t>- по</w:t>
            </w:r>
            <w:r>
              <w:t>дбор художественной литературы.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>1.Обозначение  актуальности  и темы будущего проекта.</w:t>
            </w:r>
          </w:p>
          <w:p w:rsidR="001F7DE8" w:rsidRPr="001F7DE8" w:rsidRDefault="001F7DE8" w:rsidP="001F7DE8">
            <w:r w:rsidRPr="001F7DE8">
              <w:t>2. Постановка цели и задач.</w:t>
            </w:r>
          </w:p>
          <w:p w:rsidR="001F7DE8" w:rsidRPr="001F7DE8" w:rsidRDefault="001F7DE8" w:rsidP="001F7DE8">
            <w:r w:rsidRPr="001F7DE8">
              <w:t>3. Работа с методическим материалом, литературой по данной теме.</w:t>
            </w:r>
          </w:p>
          <w:p w:rsidR="001F7DE8" w:rsidRPr="001F7DE8" w:rsidRDefault="001F7DE8" w:rsidP="001F7DE8">
            <w:r w:rsidRPr="001F7DE8">
              <w:t xml:space="preserve">5. Разработка перспективного плана по теме: </w:t>
            </w:r>
            <w:r w:rsidRPr="00EE384F">
              <w:t>«</w:t>
            </w:r>
            <w:r w:rsidR="00EE384F" w:rsidRPr="00EE384F">
              <w:t>Гусли – старинный народный музыкальный инструмент</w:t>
            </w:r>
            <w:r w:rsidRPr="00EE384F">
              <w:t>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>Воспитатель</w:t>
            </w:r>
          </w:p>
          <w:p w:rsidR="001F7DE8" w:rsidRPr="001F7DE8" w:rsidRDefault="001F7DE8" w:rsidP="001F7DE8"/>
          <w:p w:rsidR="001F7DE8" w:rsidRPr="001F7DE8" w:rsidRDefault="001F7DE8" w:rsidP="001F7DE8"/>
          <w:p w:rsidR="001F7DE8" w:rsidRPr="001F7DE8" w:rsidRDefault="001F7DE8" w:rsidP="001F7DE8"/>
          <w:p w:rsidR="001F7DE8" w:rsidRPr="001F7DE8" w:rsidRDefault="001F7DE8" w:rsidP="001F7DE8">
            <w:r w:rsidRPr="001F7DE8">
              <w:t>Воспитатель</w:t>
            </w:r>
          </w:p>
          <w:p w:rsidR="001F7DE8" w:rsidRPr="001F7DE8" w:rsidRDefault="001F7DE8" w:rsidP="001F7DE8">
            <w:r w:rsidRPr="001F7DE8">
              <w:t xml:space="preserve">Родители </w:t>
            </w:r>
          </w:p>
        </w:tc>
      </w:tr>
      <w:tr w:rsidR="001F7DE8" w:rsidRPr="001F7DE8" w:rsidTr="00C07DA9">
        <w:trPr>
          <w:cantSplit/>
          <w:trHeight w:val="1134"/>
        </w:trPr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1F7DE8" w:rsidP="001F7DE8">
            <w:pPr>
              <w:ind w:left="113" w:right="113"/>
              <w:jc w:val="right"/>
            </w:pPr>
            <w:r w:rsidRPr="001F7DE8">
              <w:rPr>
                <w:b/>
                <w:bCs/>
                <w:kern w:val="24"/>
              </w:rPr>
              <w:t>Основной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EE384F" w:rsidP="001F7DE8">
            <w:pPr>
              <w:ind w:left="113" w:right="113"/>
              <w:jc w:val="right"/>
            </w:pPr>
            <w:r>
              <w:t>Октябрь - ноябрь</w:t>
            </w:r>
          </w:p>
        </w:tc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>
              <w:t>Беседа с детьми по теме «Старинные музыкальные инструменты»</w:t>
            </w:r>
            <w:r w:rsidRPr="001F7DE8">
              <w:t>;</w:t>
            </w:r>
          </w:p>
          <w:p w:rsidR="001F7DE8" w:rsidRPr="001F7DE8" w:rsidRDefault="001F7DE8" w:rsidP="001F7DE8">
            <w:r w:rsidRPr="001F7DE8">
              <w:t>Чтение сказок, рассказов, стихов, загадок;</w:t>
            </w:r>
          </w:p>
          <w:p w:rsidR="001F7DE8" w:rsidRPr="001F7DE8" w:rsidRDefault="001F7DE8" w:rsidP="001F7DE8">
            <w:r w:rsidRPr="001F7DE8">
              <w:t>Составление описательного рассказа;</w:t>
            </w:r>
          </w:p>
          <w:p w:rsidR="001F7DE8" w:rsidRDefault="001F7DE8" w:rsidP="001F7DE8">
            <w:r w:rsidRPr="001F7DE8">
              <w:t>Продукти</w:t>
            </w:r>
            <w:r>
              <w:t>вная деятельность (рисование,  аппликация</w:t>
            </w:r>
            <w:r w:rsidRPr="001F7DE8">
              <w:t>);</w:t>
            </w:r>
          </w:p>
          <w:p w:rsidR="001F7DE8" w:rsidRPr="00EE384F" w:rsidRDefault="001F7DE8" w:rsidP="001F7DE8">
            <w:r w:rsidRPr="00EE384F">
              <w:t xml:space="preserve">Обучение </w:t>
            </w:r>
            <w:r w:rsidR="007C4B65" w:rsidRPr="00EE384F">
              <w:t>игре</w:t>
            </w:r>
            <w:r w:rsidRPr="00EE384F">
              <w:t xml:space="preserve"> на гуслях;</w:t>
            </w:r>
          </w:p>
          <w:p w:rsidR="001F7DE8" w:rsidRPr="001F7DE8" w:rsidRDefault="001F7DE8" w:rsidP="001F7DE8">
            <w:r>
              <w:t>Изготовление альбомов «Гусли звончатые», «Художник и гусли», «Азбука мудрости»;</w:t>
            </w:r>
          </w:p>
          <w:p w:rsidR="001F7DE8" w:rsidRPr="001F7DE8" w:rsidRDefault="001F7DE8" w:rsidP="001F7DE8">
            <w:r w:rsidRPr="001F7DE8">
              <w:t>Проведение консультаций для родителей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 xml:space="preserve">1. Реализация  проекта  </w:t>
            </w:r>
            <w:proofErr w:type="gramStart"/>
            <w:r w:rsidRPr="001F7DE8">
              <w:t>через</w:t>
            </w:r>
            <w:proofErr w:type="gramEnd"/>
          </w:p>
          <w:p w:rsidR="001F7DE8" w:rsidRPr="001F7DE8" w:rsidRDefault="001F7DE8" w:rsidP="001F7DE8">
            <w:r w:rsidRPr="001F7DE8">
              <w:t>интеграцию образовательных областей, совместную деятельность, работу с родителями.</w:t>
            </w:r>
          </w:p>
          <w:p w:rsidR="001F7DE8" w:rsidRPr="001F7DE8" w:rsidRDefault="001F7DE8" w:rsidP="001F7DE8">
            <w:r w:rsidRPr="001F7DE8">
              <w:t>2. Введение в педагогическую практику новых форм взаимодействия с семьей.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pPr>
              <w:tabs>
                <w:tab w:val="left" w:pos="2124"/>
              </w:tabs>
            </w:pPr>
            <w:r w:rsidRPr="001F7DE8">
              <w:t xml:space="preserve">Воспитатель </w:t>
            </w:r>
          </w:p>
          <w:p w:rsidR="001F7DE8" w:rsidRPr="001F7DE8" w:rsidRDefault="001F7DE8" w:rsidP="001F7DE8">
            <w:pPr>
              <w:tabs>
                <w:tab w:val="left" w:pos="2124"/>
              </w:tabs>
            </w:pPr>
            <w:r w:rsidRPr="001F7DE8">
              <w:t xml:space="preserve">Родители </w:t>
            </w:r>
          </w:p>
        </w:tc>
      </w:tr>
      <w:tr w:rsidR="001F7DE8" w:rsidRPr="001F7DE8" w:rsidTr="00C07DA9">
        <w:trPr>
          <w:cantSplit/>
          <w:trHeight w:val="2148"/>
        </w:trPr>
        <w:tc>
          <w:tcPr>
            <w:tcW w:w="9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1F7DE8" w:rsidP="001F7DE8">
            <w:pPr>
              <w:ind w:left="113" w:right="113"/>
              <w:jc w:val="right"/>
              <w:rPr>
                <w:b/>
                <w:bCs/>
                <w:kern w:val="24"/>
              </w:rPr>
            </w:pPr>
          </w:p>
          <w:p w:rsidR="001F7DE8" w:rsidRPr="001F7DE8" w:rsidRDefault="001F7DE8" w:rsidP="001F7DE8">
            <w:pPr>
              <w:ind w:left="113" w:right="113"/>
              <w:jc w:val="center"/>
            </w:pPr>
            <w:r w:rsidRPr="001F7DE8">
              <w:rPr>
                <w:b/>
                <w:bCs/>
                <w:kern w:val="24"/>
              </w:rPr>
              <w:t>Заключительный</w:t>
            </w:r>
          </w:p>
        </w:tc>
        <w:tc>
          <w:tcPr>
            <w:tcW w:w="8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F7DE8" w:rsidRPr="001F7DE8" w:rsidRDefault="00EE384F" w:rsidP="001F7DE8">
            <w:pPr>
              <w:ind w:left="113" w:right="113"/>
              <w:jc w:val="right"/>
            </w:pPr>
            <w:r>
              <w:t xml:space="preserve">Декабрь </w:t>
            </w:r>
          </w:p>
          <w:p w:rsidR="001F7DE8" w:rsidRPr="001F7DE8" w:rsidRDefault="001F7DE8" w:rsidP="001F7DE8">
            <w:pPr>
              <w:ind w:left="113" w:right="113"/>
              <w:jc w:val="right"/>
            </w:pPr>
          </w:p>
        </w:tc>
        <w:tc>
          <w:tcPr>
            <w:tcW w:w="43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2D42CC" w:rsidRDefault="001F7DE8" w:rsidP="001F7DE8">
            <w:pPr>
              <w:shd w:val="clear" w:color="auto" w:fill="FFFFFF"/>
              <w:spacing w:after="135"/>
            </w:pPr>
            <w:r w:rsidRPr="002D42CC">
              <w:t xml:space="preserve">На заключительном этапе проекта </w:t>
            </w:r>
          </w:p>
          <w:p w:rsidR="007C4B65" w:rsidRPr="002D42CC" w:rsidRDefault="007C4B65" w:rsidP="001F7DE8">
            <w:pPr>
              <w:shd w:val="clear" w:color="auto" w:fill="FFFFFF"/>
              <w:spacing w:after="135"/>
            </w:pPr>
            <w:r w:rsidRPr="002D42CC">
              <w:t>были  представлены</w:t>
            </w:r>
            <w:r w:rsidR="001F7DE8" w:rsidRPr="002D42CC">
              <w:t xml:space="preserve"> </w:t>
            </w:r>
            <w:r w:rsidRPr="002D42CC">
              <w:t xml:space="preserve"> альбомы;</w:t>
            </w:r>
          </w:p>
          <w:p w:rsidR="001F7DE8" w:rsidRPr="002D42CC" w:rsidRDefault="007C4B65" w:rsidP="001F7DE8">
            <w:pPr>
              <w:shd w:val="clear" w:color="auto" w:fill="FFFFFF"/>
              <w:spacing w:after="135"/>
            </w:pPr>
            <w:r w:rsidRPr="002D42CC">
              <w:t xml:space="preserve">был проведен </w:t>
            </w:r>
            <w:r w:rsidR="002D42CC" w:rsidRPr="002D42CC">
              <w:t xml:space="preserve"> досуг </w:t>
            </w:r>
            <w:r w:rsidRPr="002D42CC">
              <w:t>«Гусли</w:t>
            </w:r>
            <w:r w:rsidR="002D42CC" w:rsidRPr="002D42CC">
              <w:t xml:space="preserve"> звончатые</w:t>
            </w:r>
            <w:r w:rsidRPr="002D42CC">
              <w:t>»</w:t>
            </w:r>
            <w:r w:rsidR="001F7DE8" w:rsidRPr="002D42CC">
              <w:t>.</w:t>
            </w:r>
          </w:p>
          <w:p w:rsidR="001F7DE8" w:rsidRPr="001F7DE8" w:rsidRDefault="001F7DE8" w:rsidP="001F7DE8"/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>Обобщение результатов работы</w:t>
            </w:r>
          </w:p>
          <w:p w:rsidR="001F7DE8" w:rsidRDefault="001F7DE8" w:rsidP="007C4B65">
            <w:r w:rsidRPr="001F7DE8">
              <w:t xml:space="preserve">Создание </w:t>
            </w:r>
            <w:r w:rsidR="007C4B65">
              <w:t xml:space="preserve"> альбомов</w:t>
            </w:r>
          </w:p>
          <w:p w:rsidR="007C4B65" w:rsidRPr="001F7DE8" w:rsidRDefault="007C4B65" w:rsidP="002D42CC">
            <w:r w:rsidRPr="007C4B65">
              <w:rPr>
                <w:color w:val="FF0000"/>
              </w:rPr>
              <w:t xml:space="preserve"> </w:t>
            </w:r>
            <w:r w:rsidR="002D42CC" w:rsidRPr="002D42CC">
              <w:t>игра</w:t>
            </w:r>
            <w:r w:rsidRPr="002D42CC">
              <w:t xml:space="preserve"> на гуслях</w:t>
            </w:r>
            <w:r w:rsidR="002D42CC" w:rsidRPr="002D42CC">
              <w:t xml:space="preserve"> детьми детских песенок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DE8" w:rsidRPr="001F7DE8" w:rsidRDefault="001F7DE8" w:rsidP="001F7DE8">
            <w:r w:rsidRPr="001F7DE8">
              <w:t xml:space="preserve">Воспитатель </w:t>
            </w:r>
          </w:p>
          <w:p w:rsidR="001F7DE8" w:rsidRPr="001F7DE8" w:rsidRDefault="001F7DE8" w:rsidP="001F7DE8">
            <w:r w:rsidRPr="001F7DE8">
              <w:t xml:space="preserve">Родители </w:t>
            </w:r>
          </w:p>
        </w:tc>
      </w:tr>
    </w:tbl>
    <w:p w:rsidR="001F7DE8" w:rsidRDefault="001F7DE8" w:rsidP="00CD5276"/>
    <w:sectPr w:rsidR="001F7DE8" w:rsidSect="002132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418"/>
    <w:multiLevelType w:val="hybridMultilevel"/>
    <w:tmpl w:val="553A0C3E"/>
    <w:lvl w:ilvl="0" w:tplc="4D288D6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477D1D"/>
    <w:multiLevelType w:val="hybridMultilevel"/>
    <w:tmpl w:val="3B4C2B12"/>
    <w:lvl w:ilvl="0" w:tplc="4D288D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9CD"/>
    <w:multiLevelType w:val="hybridMultilevel"/>
    <w:tmpl w:val="011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62CEC"/>
    <w:multiLevelType w:val="hybridMultilevel"/>
    <w:tmpl w:val="282431DA"/>
    <w:lvl w:ilvl="0" w:tplc="4D288D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61E76"/>
    <w:multiLevelType w:val="hybridMultilevel"/>
    <w:tmpl w:val="CD909F0E"/>
    <w:lvl w:ilvl="0" w:tplc="6862D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D35F2"/>
    <w:multiLevelType w:val="hybridMultilevel"/>
    <w:tmpl w:val="822EC6E0"/>
    <w:lvl w:ilvl="0" w:tplc="4D288D6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227E38"/>
    <w:multiLevelType w:val="hybridMultilevel"/>
    <w:tmpl w:val="243A0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B75FE"/>
    <w:multiLevelType w:val="hybridMultilevel"/>
    <w:tmpl w:val="CB88B0EC"/>
    <w:lvl w:ilvl="0" w:tplc="4D288D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81E88"/>
    <w:multiLevelType w:val="hybridMultilevel"/>
    <w:tmpl w:val="591E4576"/>
    <w:lvl w:ilvl="0" w:tplc="9AAC3DD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0E62A3"/>
    <w:multiLevelType w:val="hybridMultilevel"/>
    <w:tmpl w:val="92F693FC"/>
    <w:lvl w:ilvl="0" w:tplc="4D288D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8A"/>
    <w:rsid w:val="001F7DE8"/>
    <w:rsid w:val="00213226"/>
    <w:rsid w:val="002D42CC"/>
    <w:rsid w:val="003A7982"/>
    <w:rsid w:val="0043288A"/>
    <w:rsid w:val="004427D8"/>
    <w:rsid w:val="005A78D6"/>
    <w:rsid w:val="006645AF"/>
    <w:rsid w:val="00774A84"/>
    <w:rsid w:val="007A6FE2"/>
    <w:rsid w:val="007C4B65"/>
    <w:rsid w:val="00957BD9"/>
    <w:rsid w:val="00CC0DF4"/>
    <w:rsid w:val="00CD5276"/>
    <w:rsid w:val="00D71D25"/>
    <w:rsid w:val="00DA3711"/>
    <w:rsid w:val="00E227A3"/>
    <w:rsid w:val="00EE384F"/>
    <w:rsid w:val="00F11317"/>
    <w:rsid w:val="00F50610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FE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13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FE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1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7.ru/post/7-interesnyx-faktov-o-guslya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omi.ru/plucked/gus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music/index_msr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uslirus.ru/08_About_author/aud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sli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группа</dc:creator>
  <cp:keywords/>
  <dc:description/>
  <cp:lastModifiedBy>Natela</cp:lastModifiedBy>
  <cp:revision>12</cp:revision>
  <cp:lastPrinted>2018-11-22T11:23:00Z</cp:lastPrinted>
  <dcterms:created xsi:type="dcterms:W3CDTF">2018-11-22T06:50:00Z</dcterms:created>
  <dcterms:modified xsi:type="dcterms:W3CDTF">2020-12-22T10:11:00Z</dcterms:modified>
</cp:coreProperties>
</file>