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B2" w:rsidRDefault="002E51B2" w:rsidP="002E51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1B2" w:rsidRDefault="002E51B2" w:rsidP="002E51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D30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CD3D0D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2E51B2" w:rsidRPr="00302443" w:rsidRDefault="002E51B2" w:rsidP="002E51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1B2" w:rsidRPr="00302443" w:rsidRDefault="002E51B2" w:rsidP="002E51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443">
        <w:rPr>
          <w:rFonts w:ascii="Times New Roman" w:hAnsi="Times New Roman" w:cs="Times New Roman"/>
          <w:b/>
          <w:sz w:val="28"/>
          <w:szCs w:val="28"/>
        </w:rPr>
        <w:t>Учитель: Рогачев</w:t>
      </w:r>
      <w:r w:rsidR="00CD3D0D">
        <w:rPr>
          <w:rFonts w:ascii="Times New Roman" w:hAnsi="Times New Roman" w:cs="Times New Roman"/>
          <w:b/>
          <w:sz w:val="28"/>
          <w:szCs w:val="28"/>
        </w:rPr>
        <w:t xml:space="preserve"> Дмитрий Сергеевич</w:t>
      </w:r>
    </w:p>
    <w:p w:rsidR="002E51B2" w:rsidRDefault="002E51B2" w:rsidP="002E5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443">
        <w:rPr>
          <w:rFonts w:ascii="Times New Roman" w:hAnsi="Times New Roman" w:cs="Times New Roman"/>
          <w:b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физическая культура</w:t>
      </w:r>
    </w:p>
    <w:p w:rsidR="002E51B2" w:rsidRDefault="002E51B2" w:rsidP="002E5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443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="00CD3D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Б</w:t>
      </w:r>
    </w:p>
    <w:p w:rsidR="002E51B2" w:rsidRPr="00CD3D0D" w:rsidRDefault="002E51B2" w:rsidP="002E5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443">
        <w:rPr>
          <w:rFonts w:ascii="Times New Roman" w:hAnsi="Times New Roman" w:cs="Times New Roman"/>
          <w:b/>
          <w:sz w:val="28"/>
          <w:szCs w:val="28"/>
        </w:rPr>
        <w:t>Дата проведения урока:</w:t>
      </w:r>
      <w:r w:rsidR="003E2F53">
        <w:rPr>
          <w:rFonts w:ascii="Times New Roman" w:hAnsi="Times New Roman" w:cs="Times New Roman"/>
          <w:sz w:val="28"/>
          <w:szCs w:val="28"/>
        </w:rPr>
        <w:t xml:space="preserve"> </w:t>
      </w:r>
      <w:r w:rsidR="00CD3D0D">
        <w:rPr>
          <w:rFonts w:ascii="Times New Roman" w:hAnsi="Times New Roman" w:cs="Times New Roman"/>
          <w:sz w:val="28"/>
          <w:szCs w:val="28"/>
        </w:rPr>
        <w:t>21</w:t>
      </w:r>
      <w:r w:rsidR="003E2F53">
        <w:rPr>
          <w:rFonts w:ascii="Times New Roman" w:hAnsi="Times New Roman" w:cs="Times New Roman"/>
          <w:sz w:val="28"/>
          <w:szCs w:val="28"/>
        </w:rPr>
        <w:t>.</w:t>
      </w:r>
      <w:r w:rsidR="00CD3D0D">
        <w:rPr>
          <w:rFonts w:ascii="Times New Roman" w:hAnsi="Times New Roman" w:cs="Times New Roman"/>
          <w:sz w:val="28"/>
          <w:szCs w:val="28"/>
        </w:rPr>
        <w:t>01.2020</w:t>
      </w:r>
    </w:p>
    <w:p w:rsidR="00CD3D0D" w:rsidRPr="00CD3D0D" w:rsidRDefault="002E51B2" w:rsidP="002E5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443">
        <w:rPr>
          <w:rFonts w:ascii="Times New Roman" w:hAnsi="Times New Roman" w:cs="Times New Roman"/>
          <w:b/>
          <w:sz w:val="28"/>
          <w:szCs w:val="28"/>
        </w:rPr>
        <w:t>Автор и название УМК:</w:t>
      </w:r>
      <w:r w:rsidRPr="006A62FC">
        <w:rPr>
          <w:rFonts w:ascii="Times New Roman" w:hAnsi="Times New Roman" w:cs="Times New Roman"/>
          <w:sz w:val="28"/>
          <w:szCs w:val="28"/>
        </w:rPr>
        <w:t xml:space="preserve"> </w:t>
      </w:r>
      <w:r w:rsidR="00CD3D0D" w:rsidRPr="00CD3D0D">
        <w:rPr>
          <w:rFonts w:ascii="Times New Roman" w:hAnsi="Times New Roman" w:cs="Times New Roman"/>
          <w:sz w:val="28"/>
          <w:szCs w:val="28"/>
        </w:rPr>
        <w:t xml:space="preserve">Физическая культура. Примерные рабочие программы. Предметная линия учебников М.Я. </w:t>
      </w:r>
      <w:proofErr w:type="spellStart"/>
      <w:r w:rsidR="00CD3D0D" w:rsidRPr="00CD3D0D">
        <w:rPr>
          <w:rFonts w:ascii="Times New Roman" w:hAnsi="Times New Roman" w:cs="Times New Roman"/>
          <w:sz w:val="28"/>
          <w:szCs w:val="28"/>
        </w:rPr>
        <w:t>Виленского</w:t>
      </w:r>
      <w:proofErr w:type="spellEnd"/>
      <w:r w:rsidR="00CD3D0D" w:rsidRPr="00CD3D0D">
        <w:rPr>
          <w:rFonts w:ascii="Times New Roman" w:hAnsi="Times New Roman" w:cs="Times New Roman"/>
          <w:sz w:val="28"/>
          <w:szCs w:val="28"/>
        </w:rPr>
        <w:t>, В.И. Ляха. 5-9 классы</w:t>
      </w:r>
      <w:proofErr w:type="gramStart"/>
      <w:r w:rsidR="00CD3D0D" w:rsidRPr="00CD3D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D3D0D" w:rsidRPr="00CD3D0D">
        <w:rPr>
          <w:rFonts w:ascii="Times New Roman" w:hAnsi="Times New Roman" w:cs="Times New Roman"/>
          <w:sz w:val="28"/>
          <w:szCs w:val="28"/>
        </w:rPr>
        <w:t xml:space="preserve"> пособие общеобразовательных организаций / В.И. Лях. ‒ М.</w:t>
      </w:r>
      <w:proofErr w:type="gramStart"/>
      <w:r w:rsidR="00CD3D0D" w:rsidRPr="00CD3D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D3D0D" w:rsidRPr="00CD3D0D">
        <w:rPr>
          <w:rFonts w:ascii="Times New Roman" w:hAnsi="Times New Roman" w:cs="Times New Roman"/>
          <w:sz w:val="28"/>
          <w:szCs w:val="28"/>
        </w:rPr>
        <w:t xml:space="preserve"> Просвещение, 2019. ‒ 104 с.</w:t>
      </w:r>
    </w:p>
    <w:p w:rsidR="002E51B2" w:rsidRDefault="002E51B2" w:rsidP="003E2F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443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F53">
        <w:rPr>
          <w:rFonts w:ascii="Times New Roman" w:eastAsia="Times New Roman" w:hAnsi="Times New Roman" w:cs="Times New Roman"/>
          <w:sz w:val="28"/>
          <w:szCs w:val="28"/>
        </w:rPr>
        <w:t xml:space="preserve">Ловля и передача </w:t>
      </w:r>
      <w:r w:rsidR="00BB4B9C">
        <w:rPr>
          <w:rFonts w:ascii="Times New Roman" w:eastAsia="Times New Roman" w:hAnsi="Times New Roman" w:cs="Times New Roman"/>
          <w:sz w:val="28"/>
          <w:szCs w:val="28"/>
        </w:rPr>
        <w:t>мяча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51B2" w:rsidRDefault="002E51B2" w:rsidP="002E51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443">
        <w:rPr>
          <w:rFonts w:ascii="Times New Roman" w:eastAsia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D0D">
        <w:rPr>
          <w:rFonts w:ascii="Times New Roman" w:eastAsia="Times New Roman" w:hAnsi="Times New Roman" w:cs="Times New Roman"/>
          <w:sz w:val="28"/>
          <w:szCs w:val="28"/>
        </w:rPr>
        <w:t>занятие внеурочной деятельности</w:t>
      </w:r>
    </w:p>
    <w:p w:rsidR="002E51B2" w:rsidRPr="00CD3D0D" w:rsidRDefault="002E51B2" w:rsidP="002E5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443">
        <w:rPr>
          <w:rFonts w:ascii="Times New Roman" w:hAnsi="Times New Roman" w:cs="Times New Roman"/>
          <w:b/>
          <w:sz w:val="28"/>
          <w:szCs w:val="28"/>
        </w:rPr>
        <w:t>Технологии: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ИКТ-технология, игровой деятельности, дифференцированный подход.</w:t>
      </w:r>
    </w:p>
    <w:p w:rsidR="002E51B2" w:rsidRDefault="002E51B2" w:rsidP="002E5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443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знания о баскетболе</w:t>
      </w:r>
      <w:r w:rsidRPr="00015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ahoma" w:hAnsi="Tahoma" w:cs="Tahoma"/>
          <w:color w:val="000000"/>
          <w:sz w:val="36"/>
          <w:szCs w:val="36"/>
          <w:shd w:val="clear" w:color="auto" w:fill="FFFFFF"/>
        </w:rPr>
        <w:t xml:space="preserve"> </w:t>
      </w:r>
      <w:r w:rsidRPr="00015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развить интерес учащихся к занятиям физической культурой и здоровому обра</w:t>
      </w:r>
      <w:r w:rsidR="007E0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 жизни на основе спортивной игры баскетбол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Pr="000152A2">
        <w:rPr>
          <w:rFonts w:ascii="Times New Roman" w:hAnsi="Times New Roman" w:cs="Times New Roman"/>
          <w:sz w:val="28"/>
          <w:szCs w:val="28"/>
        </w:rPr>
        <w:t>привить</w:t>
      </w:r>
      <w:r>
        <w:rPr>
          <w:rFonts w:ascii="Times New Roman" w:hAnsi="Times New Roman" w:cs="Times New Roman"/>
          <w:sz w:val="28"/>
          <w:szCs w:val="28"/>
        </w:rPr>
        <w:t xml:space="preserve"> интерес к предмету: формировать навыки </w:t>
      </w:r>
      <w:r w:rsidR="00BB4B9C" w:rsidRPr="007E0F87">
        <w:rPr>
          <w:rFonts w:ascii="Times New Roman" w:eastAsia="Calibri" w:hAnsi="Times New Roman" w:cs="Times New Roman"/>
          <w:sz w:val="28"/>
          <w:szCs w:val="28"/>
          <w:lang w:eastAsia="zh-CN"/>
        </w:rPr>
        <w:t>двигательных умений  передачи и ловли мяча  в баскетболе</w:t>
      </w:r>
      <w:proofErr w:type="gramStart"/>
      <w:r w:rsidR="00BB4B9C" w:rsidRPr="007E0F87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proofErr w:type="gramEnd"/>
      <w:r w:rsidR="007E0F87">
        <w:rPr>
          <w:rFonts w:eastAsia="Calibri"/>
          <w:lang w:eastAsia="zh-CN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аботы в коллективе; воспитывать межлично</w:t>
      </w:r>
      <w:r w:rsidR="007E0F87">
        <w:rPr>
          <w:rFonts w:ascii="Times New Roman" w:hAnsi="Times New Roman" w:cs="Times New Roman"/>
          <w:sz w:val="28"/>
          <w:szCs w:val="28"/>
        </w:rPr>
        <w:t>стные отношения</w:t>
      </w:r>
      <w:r>
        <w:rPr>
          <w:rFonts w:ascii="Times New Roman" w:hAnsi="Times New Roman" w:cs="Times New Roman"/>
          <w:sz w:val="28"/>
          <w:szCs w:val="28"/>
        </w:rPr>
        <w:t>; формирование навыков совместной деятельности</w:t>
      </w:r>
      <w:r w:rsidR="007E0F87">
        <w:rPr>
          <w:rFonts w:ascii="Times New Roman" w:hAnsi="Times New Roman" w:cs="Times New Roman"/>
          <w:sz w:val="28"/>
          <w:szCs w:val="28"/>
        </w:rPr>
        <w:t xml:space="preserve"> с обучающимися</w:t>
      </w:r>
      <w:r w:rsidRPr="00EB137F">
        <w:rPr>
          <w:rFonts w:ascii="Times New Roman" w:hAnsi="Times New Roman" w:cs="Times New Roman"/>
          <w:sz w:val="28"/>
          <w:szCs w:val="28"/>
        </w:rPr>
        <w:t>.</w:t>
      </w:r>
    </w:p>
    <w:p w:rsidR="002E51B2" w:rsidRDefault="002E51B2" w:rsidP="002E51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1B2" w:rsidRPr="00302443" w:rsidRDefault="002E51B2" w:rsidP="002E51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443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2E51B2" w:rsidRPr="00302443" w:rsidRDefault="002E51B2" w:rsidP="002E51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2443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образовательные:</w:t>
      </w:r>
    </w:p>
    <w:p w:rsidR="002E51B2" w:rsidRPr="007E3C11" w:rsidRDefault="002E51B2" w:rsidP="007E3C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развитие коммуникативных умений  </w:t>
      </w:r>
      <w:r w:rsidR="007E0F87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7E0F8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знаний, навыков; </w:t>
      </w:r>
      <w:r w:rsidR="007E3C11" w:rsidRPr="007E3C11">
        <w:rPr>
          <w:rFonts w:ascii="Times New Roman" w:eastAsia="Calibri" w:hAnsi="Times New Roman" w:cs="Times New Roman"/>
          <w:sz w:val="28"/>
          <w:szCs w:val="28"/>
          <w:lang w:eastAsia="zh-CN"/>
        </w:rPr>
        <w:t>обучение техники передачи мяча одной рукой от плеча</w:t>
      </w:r>
      <w:r w:rsidRPr="007E3C11">
        <w:rPr>
          <w:rFonts w:ascii="Times New Roman" w:hAnsi="Times New Roman" w:cs="Times New Roman"/>
          <w:sz w:val="28"/>
          <w:szCs w:val="28"/>
        </w:rPr>
        <w:t>;</w:t>
      </w:r>
      <w:r w:rsidR="007E3C11" w:rsidRPr="007E3C11">
        <w:rPr>
          <w:rFonts w:ascii="Times New Roman" w:hAnsi="Times New Roman" w:cs="Times New Roman"/>
          <w:sz w:val="28"/>
          <w:szCs w:val="28"/>
        </w:rPr>
        <w:t xml:space="preserve"> </w:t>
      </w:r>
      <w:r w:rsidR="007E3C11" w:rsidRPr="007E3C11">
        <w:rPr>
          <w:rFonts w:ascii="Times New Roman" w:eastAsia="Calibri" w:hAnsi="Times New Roman" w:cs="Times New Roman"/>
          <w:sz w:val="28"/>
          <w:szCs w:val="28"/>
          <w:lang w:eastAsia="zh-CN"/>
        </w:rPr>
        <w:t>совершенствование ловли и передачи мяча двумя руками.</w:t>
      </w:r>
    </w:p>
    <w:p w:rsidR="002E51B2" w:rsidRPr="00DB6474" w:rsidRDefault="002E51B2" w:rsidP="002E5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находить </w:t>
      </w:r>
      <w:r w:rsidRPr="00DB6474">
        <w:rPr>
          <w:rFonts w:ascii="Times New Roman" w:hAnsi="Times New Roman" w:cs="Times New Roman"/>
          <w:sz w:val="28"/>
          <w:szCs w:val="28"/>
        </w:rPr>
        <w:t>правильную информацию; уметь правильно классифицировать</w:t>
      </w:r>
      <w:r w:rsidR="007E3C11" w:rsidRPr="00DB6474">
        <w:rPr>
          <w:rFonts w:ascii="Times New Roman" w:hAnsi="Times New Roman" w:cs="Times New Roman"/>
          <w:sz w:val="28"/>
          <w:szCs w:val="28"/>
        </w:rPr>
        <w:t xml:space="preserve"> передачи мяча</w:t>
      </w:r>
      <w:r w:rsidRPr="00DB6474">
        <w:rPr>
          <w:rFonts w:ascii="Times New Roman" w:hAnsi="Times New Roman" w:cs="Times New Roman"/>
          <w:sz w:val="28"/>
          <w:szCs w:val="28"/>
        </w:rPr>
        <w:t>;</w:t>
      </w:r>
    </w:p>
    <w:p w:rsidR="002E51B2" w:rsidRPr="00DB6474" w:rsidRDefault="002E51B2" w:rsidP="002E5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474">
        <w:rPr>
          <w:rFonts w:ascii="Times New Roman" w:hAnsi="Times New Roman" w:cs="Times New Roman"/>
          <w:sz w:val="28"/>
          <w:szCs w:val="28"/>
        </w:rPr>
        <w:t>понимать устную речь собеседника, составлять вопросы;</w:t>
      </w:r>
    </w:p>
    <w:p w:rsidR="002E51B2" w:rsidRPr="00DB6474" w:rsidRDefault="002E51B2" w:rsidP="002E5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474">
        <w:rPr>
          <w:rFonts w:ascii="Times New Roman" w:hAnsi="Times New Roman" w:cs="Times New Roman"/>
          <w:sz w:val="28"/>
          <w:szCs w:val="28"/>
        </w:rPr>
        <w:t xml:space="preserve">повторить комплекс </w:t>
      </w:r>
      <w:proofErr w:type="spellStart"/>
      <w:r w:rsidRPr="00DB6474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DB6474">
        <w:rPr>
          <w:rFonts w:ascii="Times New Roman" w:hAnsi="Times New Roman" w:cs="Times New Roman"/>
          <w:sz w:val="28"/>
          <w:szCs w:val="28"/>
        </w:rPr>
        <w:t xml:space="preserve"> упражнений.</w:t>
      </w:r>
    </w:p>
    <w:p w:rsidR="002E51B2" w:rsidRPr="00DB6474" w:rsidRDefault="002E51B2" w:rsidP="002E51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E51B2" w:rsidRPr="00DB6474" w:rsidRDefault="002E51B2" w:rsidP="002E51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B6474">
        <w:rPr>
          <w:rFonts w:ascii="Times New Roman" w:hAnsi="Times New Roman" w:cs="Times New Roman"/>
          <w:b/>
          <w:i/>
          <w:sz w:val="28"/>
          <w:szCs w:val="28"/>
          <w:u w:val="single"/>
        </w:rPr>
        <w:t>познавательные:</w:t>
      </w:r>
    </w:p>
    <w:p w:rsidR="00E71A43" w:rsidRPr="00DB6474" w:rsidRDefault="00E71A43" w:rsidP="007E3C11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B6474">
        <w:rPr>
          <w:color w:val="000000"/>
          <w:sz w:val="28"/>
          <w:szCs w:val="28"/>
          <w:shd w:val="clear" w:color="auto" w:fill="FFFFFF"/>
        </w:rPr>
        <w:t xml:space="preserve">научать отрабатывать элементы баскетбола; </w:t>
      </w:r>
    </w:p>
    <w:p w:rsidR="00E71A43" w:rsidRPr="00DB6474" w:rsidRDefault="00E71A43" w:rsidP="007E3C11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B6474">
        <w:rPr>
          <w:color w:val="000000"/>
          <w:sz w:val="28"/>
          <w:szCs w:val="28"/>
          <w:shd w:val="clear" w:color="auto" w:fill="FFFFFF"/>
        </w:rPr>
        <w:lastRenderedPageBreak/>
        <w:t>закрепить приемы работы с мячом;</w:t>
      </w:r>
    </w:p>
    <w:p w:rsidR="002E51B2" w:rsidRPr="00DB6474" w:rsidRDefault="002E51B2" w:rsidP="007E3C11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proofErr w:type="gramStart"/>
      <w:r w:rsidRPr="00DB6474">
        <w:rPr>
          <w:bCs/>
          <w:color w:val="000000"/>
          <w:sz w:val="28"/>
          <w:szCs w:val="28"/>
        </w:rPr>
        <w:t>овладеть способностью оценивать свои достижения, отвечать на вопросы, соотносить изученные понятия</w:t>
      </w:r>
      <w:r w:rsidRPr="00DB6474">
        <w:rPr>
          <w:color w:val="000000"/>
          <w:sz w:val="28"/>
          <w:szCs w:val="28"/>
        </w:rPr>
        <w:t xml:space="preserve"> </w:t>
      </w:r>
      <w:r w:rsidRPr="00DB6474">
        <w:rPr>
          <w:bCs/>
          <w:color w:val="000000"/>
          <w:sz w:val="28"/>
          <w:szCs w:val="28"/>
        </w:rPr>
        <w:t>с примерами</w:t>
      </w:r>
      <w:r w:rsidR="007E3C11" w:rsidRPr="00DB6474">
        <w:rPr>
          <w:bCs/>
          <w:color w:val="000000"/>
          <w:sz w:val="28"/>
          <w:szCs w:val="28"/>
        </w:rPr>
        <w:t xml:space="preserve">, </w:t>
      </w:r>
      <w:r w:rsidRPr="00DB6474">
        <w:rPr>
          <w:sz w:val="28"/>
          <w:szCs w:val="28"/>
        </w:rPr>
        <w:t>расширение эрудиции и кругозора обучающихся с помощью информации, полученной из дополнительных источников.</w:t>
      </w:r>
      <w:proofErr w:type="gramEnd"/>
    </w:p>
    <w:p w:rsidR="002E51B2" w:rsidRPr="00DB6474" w:rsidRDefault="002E51B2" w:rsidP="002E51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E51B2" w:rsidRPr="00DB6474" w:rsidRDefault="002E51B2" w:rsidP="002E51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B6474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развивающие:</w:t>
      </w:r>
      <w:r w:rsidRPr="00DB64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E3C11" w:rsidRPr="00DB6474" w:rsidRDefault="007E3C11" w:rsidP="002E5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B6474">
        <w:rPr>
          <w:rFonts w:ascii="Times New Roman" w:hAnsi="Times New Roman" w:cs="Times New Roman"/>
          <w:sz w:val="28"/>
          <w:szCs w:val="28"/>
          <w:lang w:eastAsia="ar-SA"/>
        </w:rPr>
        <w:t>формировать умение общаться со сверстниками в парных упражнениях (</w:t>
      </w:r>
      <w:proofErr w:type="gramStart"/>
      <w:r w:rsidRPr="00DB6474">
        <w:rPr>
          <w:rFonts w:ascii="Times New Roman" w:hAnsi="Times New Roman" w:cs="Times New Roman"/>
          <w:sz w:val="28"/>
          <w:szCs w:val="28"/>
          <w:lang w:eastAsia="ar-SA"/>
        </w:rPr>
        <w:t>коммуникативные</w:t>
      </w:r>
      <w:proofErr w:type="gramEnd"/>
      <w:r w:rsidRPr="00DB6474">
        <w:rPr>
          <w:rFonts w:ascii="Times New Roman" w:hAnsi="Times New Roman" w:cs="Times New Roman"/>
          <w:sz w:val="28"/>
          <w:szCs w:val="28"/>
          <w:lang w:eastAsia="ar-SA"/>
        </w:rPr>
        <w:t xml:space="preserve"> УУД);</w:t>
      </w:r>
    </w:p>
    <w:p w:rsidR="002E51B2" w:rsidRPr="00DB6474" w:rsidRDefault="002E51B2" w:rsidP="002E5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474">
        <w:rPr>
          <w:rFonts w:ascii="Times New Roman" w:hAnsi="Times New Roman" w:cs="Times New Roman"/>
          <w:sz w:val="28"/>
          <w:szCs w:val="28"/>
        </w:rPr>
        <w:t>способствовать развитию двигательно-координационных навыков, ловкости, равновесия, различных групп мышц;</w:t>
      </w:r>
    </w:p>
    <w:p w:rsidR="007E3C11" w:rsidRPr="00DB6474" w:rsidRDefault="002E51B2" w:rsidP="007E3C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6474">
        <w:rPr>
          <w:rFonts w:ascii="Times New Roman" w:hAnsi="Times New Roman" w:cs="Times New Roman"/>
          <w:sz w:val="28"/>
          <w:szCs w:val="28"/>
        </w:rPr>
        <w:t>развитие техники ловли и передачи мяча на месте и в движении;</w:t>
      </w:r>
    </w:p>
    <w:p w:rsidR="007E3C11" w:rsidRPr="00DB6474" w:rsidRDefault="007E3C11" w:rsidP="007E3C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6474">
        <w:rPr>
          <w:rFonts w:ascii="Times New Roman" w:hAnsi="Times New Roman" w:cs="Times New Roman"/>
          <w:sz w:val="28"/>
          <w:szCs w:val="28"/>
          <w:lang w:eastAsia="ar-SA"/>
        </w:rPr>
        <w:t xml:space="preserve">развивать умение планировать, контролировать и давать  оценку своим    двигательным действиям </w:t>
      </w:r>
      <w:r w:rsidRPr="00DB6474">
        <w:rPr>
          <w:rFonts w:ascii="Times New Roman" w:hAnsi="Times New Roman" w:cs="Times New Roman"/>
          <w:i/>
          <w:sz w:val="28"/>
          <w:szCs w:val="28"/>
          <w:lang w:eastAsia="ar-SA"/>
        </w:rPr>
        <w:t>(регулятивное УУД);</w:t>
      </w:r>
    </w:p>
    <w:p w:rsidR="007E3C11" w:rsidRPr="00DB6474" w:rsidRDefault="007E3C11" w:rsidP="007E3C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647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развивать умение осознанно и произвольно строить речевые высказывания в устной форме </w:t>
      </w:r>
      <w:r w:rsidRPr="00DB6474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(познавательное УУД);         </w:t>
      </w:r>
    </w:p>
    <w:p w:rsidR="002E51B2" w:rsidRPr="00DB6474" w:rsidRDefault="002E51B2" w:rsidP="002E5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474">
        <w:rPr>
          <w:rFonts w:ascii="Times New Roman" w:hAnsi="Times New Roman" w:cs="Times New Roman"/>
          <w:sz w:val="28"/>
          <w:szCs w:val="28"/>
        </w:rPr>
        <w:t xml:space="preserve">создать условия для развития памяти, внимания, воображения и логического мышления </w:t>
      </w:r>
      <w:proofErr w:type="spellStart"/>
      <w:r w:rsidR="007E3C11" w:rsidRPr="00DB6474">
        <w:rPr>
          <w:rFonts w:ascii="Times New Roman" w:hAnsi="Times New Roman" w:cs="Times New Roman"/>
          <w:sz w:val="28"/>
          <w:szCs w:val="28"/>
        </w:rPr>
        <w:t>об</w:t>
      </w:r>
      <w:r w:rsidRPr="00DB6474">
        <w:rPr>
          <w:rFonts w:ascii="Times New Roman" w:hAnsi="Times New Roman" w:cs="Times New Roman"/>
          <w:sz w:val="28"/>
          <w:szCs w:val="28"/>
        </w:rPr>
        <w:t>уч</w:t>
      </w:r>
      <w:r w:rsidR="007E3C11" w:rsidRPr="00DB6474">
        <w:rPr>
          <w:rFonts w:ascii="Times New Roman" w:hAnsi="Times New Roman" w:cs="Times New Roman"/>
          <w:sz w:val="28"/>
          <w:szCs w:val="28"/>
        </w:rPr>
        <w:t>ю</w:t>
      </w:r>
      <w:r w:rsidRPr="00DB6474">
        <w:rPr>
          <w:rFonts w:ascii="Times New Roman" w:hAnsi="Times New Roman" w:cs="Times New Roman"/>
          <w:sz w:val="28"/>
          <w:szCs w:val="28"/>
        </w:rPr>
        <w:t>ащихся</w:t>
      </w:r>
      <w:proofErr w:type="spellEnd"/>
      <w:r w:rsidRPr="00DB6474">
        <w:rPr>
          <w:rFonts w:ascii="Times New Roman" w:hAnsi="Times New Roman" w:cs="Times New Roman"/>
          <w:sz w:val="28"/>
          <w:szCs w:val="28"/>
        </w:rPr>
        <w:t>.</w:t>
      </w:r>
    </w:p>
    <w:p w:rsidR="002E51B2" w:rsidRPr="00DB6474" w:rsidRDefault="002E51B2" w:rsidP="002E51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E51B2" w:rsidRPr="00DB6474" w:rsidRDefault="002E51B2" w:rsidP="002E51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B64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воспитательные: </w:t>
      </w:r>
    </w:p>
    <w:p w:rsidR="002E51B2" w:rsidRDefault="002E51B2" w:rsidP="002E5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474">
        <w:rPr>
          <w:rFonts w:ascii="Times New Roman" w:hAnsi="Times New Roman" w:cs="Times New Roman"/>
          <w:sz w:val="28"/>
          <w:szCs w:val="28"/>
        </w:rPr>
        <w:t>способствовать развитию у учащи</w:t>
      </w:r>
      <w:r>
        <w:rPr>
          <w:rFonts w:ascii="Times New Roman" w:hAnsi="Times New Roman" w:cs="Times New Roman"/>
          <w:sz w:val="28"/>
          <w:szCs w:val="28"/>
        </w:rPr>
        <w:t>хся УУД нравственно оценивания ситуаций межличностного взаимодействия с учителем и при работе в малых группах (личностные, коммуникативные УУД);</w:t>
      </w:r>
    </w:p>
    <w:p w:rsidR="002E51B2" w:rsidRPr="00EB137F" w:rsidRDefault="002E51B2" w:rsidP="002E5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толерантности, уважительного отношения друг к другу;</w:t>
      </w:r>
    </w:p>
    <w:p w:rsidR="002E51B2" w:rsidRDefault="002E51B2" w:rsidP="002E5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мотивации для изучения </w:t>
      </w:r>
      <w:r w:rsidR="00E71A43">
        <w:rPr>
          <w:rFonts w:ascii="Times New Roman" w:hAnsi="Times New Roman" w:cs="Times New Roman"/>
          <w:sz w:val="28"/>
          <w:szCs w:val="28"/>
        </w:rPr>
        <w:t>спортивной игры баскетбол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51B2" w:rsidRPr="00E50014" w:rsidRDefault="002E51B2" w:rsidP="002E5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E50014">
        <w:rPr>
          <w:rFonts w:ascii="Times New Roman" w:hAnsi="Times New Roman" w:cs="Times New Roman"/>
          <w:sz w:val="28"/>
          <w:szCs w:val="28"/>
        </w:rPr>
        <w:t>формированию целеустремленности, настойчивости, упорства в достижении поставленной цели;</w:t>
      </w:r>
    </w:p>
    <w:p w:rsidR="002E51B2" w:rsidRDefault="002E51B2" w:rsidP="002E5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014">
        <w:rPr>
          <w:rFonts w:ascii="Times New Roman" w:hAnsi="Times New Roman" w:cs="Times New Roman"/>
          <w:sz w:val="28"/>
          <w:szCs w:val="28"/>
        </w:rPr>
        <w:t xml:space="preserve">воспитание культуры общения, речи и поведения. </w:t>
      </w:r>
    </w:p>
    <w:p w:rsidR="002E51B2" w:rsidRDefault="002E51B2" w:rsidP="002E51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E51B2" w:rsidRPr="00302443" w:rsidRDefault="002E51B2" w:rsidP="002E51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Pr="00302443">
        <w:rPr>
          <w:rFonts w:ascii="Times New Roman" w:hAnsi="Times New Roman" w:cs="Times New Roman"/>
          <w:b/>
          <w:i/>
          <w:sz w:val="28"/>
          <w:szCs w:val="28"/>
          <w:u w:val="single"/>
        </w:rPr>
        <w:t>здоровительные: </w:t>
      </w:r>
    </w:p>
    <w:p w:rsidR="002E51B2" w:rsidRDefault="002E51B2" w:rsidP="002E5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F1EF6">
        <w:rPr>
          <w:rFonts w:ascii="Times New Roman" w:hAnsi="Times New Roman" w:cs="Times New Roman"/>
          <w:sz w:val="28"/>
          <w:szCs w:val="28"/>
        </w:rPr>
        <w:t>пособствовать укреплению опорно-двигательного аппарата, сердечно</w:t>
      </w:r>
      <w:r w:rsidR="00E71A43">
        <w:rPr>
          <w:rFonts w:ascii="Times New Roman" w:hAnsi="Times New Roman" w:cs="Times New Roman"/>
          <w:sz w:val="28"/>
          <w:szCs w:val="28"/>
        </w:rPr>
        <w:t>сосудистой и дыхательной систем;</w:t>
      </w:r>
    </w:p>
    <w:p w:rsidR="002E51B2" w:rsidRPr="00DB6474" w:rsidRDefault="002E51B2" w:rsidP="002E51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302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ормирование правильной осанки;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6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02443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развитие различных мышц тела, содействие развитию основных функциональных систем организма;</w:t>
      </w:r>
      <w:r w:rsidR="00DB6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02443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повышение общей работоспособности и привитие гигиенических навыков.</w:t>
      </w:r>
    </w:p>
    <w:p w:rsidR="002E51B2" w:rsidRDefault="002E51B2" w:rsidP="002E51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1B2" w:rsidRDefault="002E51B2" w:rsidP="002E51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443">
        <w:rPr>
          <w:rFonts w:ascii="Times New Roman" w:hAnsi="Times New Roman" w:cs="Times New Roman"/>
          <w:b/>
          <w:sz w:val="28"/>
          <w:szCs w:val="28"/>
        </w:rPr>
        <w:t>Формы организации деятельности учащихся:</w:t>
      </w:r>
      <w:r w:rsidRPr="00E50014">
        <w:rPr>
          <w:rFonts w:ascii="Times New Roman" w:hAnsi="Times New Roman" w:cs="Times New Roman"/>
          <w:sz w:val="28"/>
          <w:szCs w:val="28"/>
        </w:rPr>
        <w:t xml:space="preserve"> Ф - фронтальная, И – индивидуальная, Г – групповая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1B2" w:rsidRPr="00066C5C" w:rsidRDefault="002E51B2" w:rsidP="002E51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443">
        <w:rPr>
          <w:rFonts w:ascii="Times New Roman" w:hAnsi="Times New Roman" w:cs="Times New Roman"/>
          <w:b/>
          <w:sz w:val="28"/>
          <w:szCs w:val="28"/>
        </w:rPr>
        <w:t>Инвентарь и оборудование:</w:t>
      </w:r>
      <w:r w:rsidRPr="00E50014">
        <w:rPr>
          <w:rFonts w:ascii="Times New Roman" w:hAnsi="Times New Roman" w:cs="Times New Roman"/>
          <w:sz w:val="28"/>
          <w:szCs w:val="28"/>
        </w:rPr>
        <w:t xml:space="preserve"> свисток, музыкальное сопровождение,</w:t>
      </w:r>
      <w:r>
        <w:rPr>
          <w:rFonts w:ascii="Times New Roman" w:hAnsi="Times New Roman" w:cs="Times New Roman"/>
          <w:sz w:val="28"/>
          <w:szCs w:val="28"/>
        </w:rPr>
        <w:t xml:space="preserve"> мячи.</w:t>
      </w:r>
    </w:p>
    <w:tbl>
      <w:tblPr>
        <w:tblStyle w:val="a4"/>
        <w:tblW w:w="1464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341"/>
        <w:gridCol w:w="715"/>
        <w:gridCol w:w="2545"/>
        <w:gridCol w:w="2126"/>
        <w:gridCol w:w="2268"/>
        <w:gridCol w:w="1134"/>
        <w:gridCol w:w="851"/>
        <w:gridCol w:w="3260"/>
        <w:gridCol w:w="1402"/>
      </w:tblGrid>
      <w:tr w:rsidR="003E2F53" w:rsidRPr="00990F68" w:rsidTr="00FA0C2D">
        <w:tc>
          <w:tcPr>
            <w:tcW w:w="1056" w:type="dxa"/>
            <w:gridSpan w:val="2"/>
            <w:vAlign w:val="center"/>
          </w:tcPr>
          <w:p w:rsidR="003E2F53" w:rsidRPr="00990F68" w:rsidRDefault="003E2F53" w:rsidP="00FA0C2D">
            <w:pPr>
              <w:keepNext/>
              <w:keepLines/>
              <w:suppressAutoHyphen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</w:t>
            </w:r>
          </w:p>
          <w:p w:rsidR="003E2F53" w:rsidRPr="00990F68" w:rsidRDefault="003E2F53" w:rsidP="00FA0C2D">
            <w:pPr>
              <w:keepNext/>
              <w:keepLines/>
              <w:suppressAutoHyphen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545" w:type="dxa"/>
            <w:vAlign w:val="center"/>
          </w:tcPr>
          <w:p w:rsidR="003E2F53" w:rsidRPr="00990F68" w:rsidRDefault="003E2F53" w:rsidP="00FA0C2D">
            <w:pPr>
              <w:keepNext/>
              <w:keepLines/>
              <w:suppressAutoHyphens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2126" w:type="dxa"/>
            <w:vAlign w:val="center"/>
          </w:tcPr>
          <w:p w:rsidR="003E2F53" w:rsidRPr="00990F68" w:rsidRDefault="003E2F53" w:rsidP="00FA0C2D">
            <w:pPr>
              <w:keepNext/>
              <w:keepLines/>
              <w:suppressAutoHyphens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  <w:vAlign w:val="center"/>
          </w:tcPr>
          <w:p w:rsidR="003E2F53" w:rsidRPr="00990F68" w:rsidRDefault="003E2F53" w:rsidP="00FA0C2D">
            <w:pPr>
              <w:keepNext/>
              <w:keepLines/>
              <w:suppressAutoHyphens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134" w:type="dxa"/>
            <w:vAlign w:val="center"/>
          </w:tcPr>
          <w:p w:rsidR="003E2F53" w:rsidRPr="00990F68" w:rsidRDefault="003E2F53" w:rsidP="00FA0C2D">
            <w:pPr>
              <w:keepNext/>
              <w:keepLines/>
              <w:suppressAutoHyphens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  <w:proofErr w:type="spellStart"/>
            <w:proofErr w:type="gramStart"/>
            <w:r w:rsidRPr="00990F68">
              <w:rPr>
                <w:rFonts w:ascii="Times New Roman" w:hAnsi="Times New Roman" w:cs="Times New Roman"/>
                <w:b/>
                <w:sz w:val="24"/>
                <w:szCs w:val="24"/>
              </w:rPr>
              <w:t>взаимо-действия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3E2F53" w:rsidRPr="00990F68" w:rsidRDefault="003E2F53" w:rsidP="00FA0C2D">
            <w:pPr>
              <w:keepNext/>
              <w:keepLines/>
              <w:suppressAutoHyphens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0F68">
              <w:rPr>
                <w:rFonts w:ascii="Times New Roman" w:hAnsi="Times New Roman" w:cs="Times New Roman"/>
                <w:b/>
                <w:sz w:val="24"/>
                <w:szCs w:val="24"/>
              </w:rPr>
              <w:t>Дози</w:t>
            </w:r>
            <w:proofErr w:type="spellEnd"/>
            <w:r w:rsidRPr="00990F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990F68">
              <w:rPr>
                <w:rFonts w:ascii="Times New Roman" w:hAnsi="Times New Roman" w:cs="Times New Roman"/>
                <w:b/>
                <w:sz w:val="24"/>
                <w:szCs w:val="24"/>
              </w:rPr>
              <w:t>ров-</w:t>
            </w:r>
          </w:p>
          <w:p w:rsidR="003E2F53" w:rsidRPr="00990F68" w:rsidRDefault="003E2F53" w:rsidP="00FA0C2D">
            <w:pPr>
              <w:keepNext/>
              <w:keepLines/>
              <w:suppressAutoHyphens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0F68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3260" w:type="dxa"/>
            <w:vAlign w:val="center"/>
          </w:tcPr>
          <w:p w:rsidR="003E2F53" w:rsidRPr="00990F68" w:rsidRDefault="003E2F53" w:rsidP="00FA0C2D">
            <w:pPr>
              <w:keepNext/>
              <w:keepLines/>
              <w:suppressAutoHyphens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402" w:type="dxa"/>
            <w:vAlign w:val="center"/>
          </w:tcPr>
          <w:p w:rsidR="003E2F53" w:rsidRPr="00990F68" w:rsidRDefault="003E2F53" w:rsidP="00FA0C2D">
            <w:pPr>
              <w:keepNext/>
              <w:keepLines/>
              <w:suppressAutoHyphens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3E2F53" w:rsidRPr="00990F68" w:rsidTr="00FA0C2D">
        <w:trPr>
          <w:cantSplit/>
          <w:trHeight w:val="2706"/>
        </w:trPr>
        <w:tc>
          <w:tcPr>
            <w:tcW w:w="1056" w:type="dxa"/>
            <w:gridSpan w:val="2"/>
            <w:textDirection w:val="btLr"/>
          </w:tcPr>
          <w:p w:rsidR="003E2F53" w:rsidRPr="00990F68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3E2F53" w:rsidRPr="00990F68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  <w:p w:rsidR="003E2F53" w:rsidRPr="00990F68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</w:p>
        </w:tc>
        <w:tc>
          <w:tcPr>
            <w:tcW w:w="2545" w:type="dxa"/>
          </w:tcPr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Построение, приветствие, сообщение задач, </w:t>
            </w:r>
            <w:proofErr w:type="gramStart"/>
            <w:r w:rsidRPr="00990F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Эмоциональная</w:t>
            </w:r>
            <w:proofErr w:type="gramEnd"/>
            <w:r w:rsidRPr="00990F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                пси</w:t>
            </w:r>
            <w:r w:rsidRPr="00990F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хологическая и</w:t>
            </w: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мотивационная подготовка учащихся к усвоению изучаемого материала</w:t>
            </w: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C7850" w:rsidRPr="00F27D6D" w:rsidRDefault="008C7850" w:rsidP="008C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D6D">
              <w:rPr>
                <w:rFonts w:ascii="Times New Roman" w:hAnsi="Times New Roman" w:cs="Times New Roman"/>
                <w:sz w:val="24"/>
                <w:szCs w:val="24"/>
              </w:rPr>
              <w:t>Организует</w:t>
            </w:r>
            <w:r w:rsidR="00F27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7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850" w:rsidRPr="00F27D6D" w:rsidRDefault="008C7850" w:rsidP="008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6D">
              <w:rPr>
                <w:rFonts w:ascii="Times New Roman" w:hAnsi="Times New Roman" w:cs="Times New Roman"/>
                <w:sz w:val="24"/>
                <w:szCs w:val="24"/>
              </w:rPr>
              <w:t xml:space="preserve">Уточняет тематические рамки. Проверяет готовность </w:t>
            </w:r>
            <w:proofErr w:type="gramStart"/>
            <w:r w:rsidRPr="00F27D6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27D6D">
              <w:rPr>
                <w:rFonts w:ascii="Times New Roman" w:hAnsi="Times New Roman" w:cs="Times New Roman"/>
                <w:sz w:val="24"/>
                <w:szCs w:val="24"/>
              </w:rPr>
              <w:t xml:space="preserve"> к уроку.</w:t>
            </w:r>
          </w:p>
          <w:p w:rsidR="008C7850" w:rsidRPr="00F27D6D" w:rsidRDefault="008C7850" w:rsidP="008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6D">
              <w:rPr>
                <w:rFonts w:ascii="Times New Roman" w:hAnsi="Times New Roman" w:cs="Times New Roman"/>
                <w:sz w:val="24"/>
                <w:szCs w:val="24"/>
              </w:rPr>
              <w:t>Озвучивает тему и цель урока. Уточняет понимание учащимися поставленных целей урока.</w:t>
            </w:r>
          </w:p>
          <w:p w:rsidR="003E2F53" w:rsidRPr="00990F68" w:rsidRDefault="003E2F53" w:rsidP="008C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850" w:rsidRPr="00F27D6D" w:rsidRDefault="008C7850" w:rsidP="00F27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D6D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уроку.</w:t>
            </w:r>
            <w:r w:rsidR="00F27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D6D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Построение, сдача рапорта. </w:t>
            </w:r>
          </w:p>
          <w:p w:rsidR="003E2F53" w:rsidRPr="00990F68" w:rsidRDefault="008C7850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D6D">
              <w:rPr>
                <w:rFonts w:ascii="Times New Roman" w:hAnsi="Times New Roman" w:cs="Times New Roman"/>
                <w:sz w:val="24"/>
                <w:szCs w:val="24"/>
              </w:rPr>
              <w:t>Ставят цели, формулируют (уточняют) тему урока.</w:t>
            </w:r>
          </w:p>
        </w:tc>
        <w:tc>
          <w:tcPr>
            <w:tcW w:w="1134" w:type="dxa"/>
          </w:tcPr>
          <w:p w:rsidR="003E2F53" w:rsidRPr="00990F68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851" w:type="dxa"/>
          </w:tcPr>
          <w:p w:rsidR="003E2F53" w:rsidRPr="00990F68" w:rsidRDefault="003E2F53" w:rsidP="00FA0C2D">
            <w:pPr>
              <w:keepNext/>
              <w:keepLines/>
              <w:suppressAutoHyphen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260" w:type="dxa"/>
          </w:tcPr>
          <w:p w:rsidR="003E2F53" w:rsidRPr="00990F68" w:rsidRDefault="003E2F53" w:rsidP="00FA0C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F68">
              <w:rPr>
                <w:rStyle w:val="28pt"/>
                <w:rFonts w:eastAsiaTheme="minorHAnsi"/>
                <w:b/>
                <w:sz w:val="24"/>
                <w:szCs w:val="24"/>
              </w:rPr>
              <w:t>Личностные:</w:t>
            </w:r>
            <w:r w:rsidRPr="00990F68">
              <w:rPr>
                <w:rStyle w:val="28pt"/>
                <w:rFonts w:eastAsiaTheme="minorHAnsi"/>
                <w:sz w:val="24"/>
                <w:szCs w:val="24"/>
              </w:rPr>
              <w:t xml:space="preserve"> проявление</w:t>
            </w: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 xml:space="preserve"> учебно-познавательного интереса к новому учебному материалу и способам решения новой задачи; </w:t>
            </w:r>
            <w:r w:rsidRPr="00990F68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3E2F53" w:rsidRPr="00990F68" w:rsidRDefault="003E2F53" w:rsidP="00FA0C2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0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внутренняя позиция школьника на уровне положительного отношения к школе.</w:t>
            </w:r>
          </w:p>
          <w:p w:rsidR="003E2F53" w:rsidRPr="00990F68" w:rsidRDefault="003E2F53" w:rsidP="00FA0C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90F6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Регулятивные</w:t>
            </w:r>
            <w:proofErr w:type="gramEnd"/>
            <w:r w:rsidRPr="00990F6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 w:rsidRPr="00990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90F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учебную задачу;</w:t>
            </w:r>
          </w:p>
          <w:p w:rsidR="003E2F53" w:rsidRPr="00990F68" w:rsidRDefault="003E2F53" w:rsidP="00FA0C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4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3E2F53" w:rsidRPr="00990F68" w:rsidRDefault="003E2F53" w:rsidP="00FA0C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4B4B4B"/>
                <w:sz w:val="24"/>
                <w:szCs w:val="24"/>
              </w:rPr>
            </w:pPr>
            <w:r w:rsidRPr="00990F68">
              <w:rPr>
                <w:rStyle w:val="28pt"/>
                <w:rFonts w:eastAsiaTheme="minorHAnsi"/>
                <w:b/>
                <w:sz w:val="24"/>
                <w:szCs w:val="24"/>
              </w:rPr>
              <w:t>Коммуникативные:</w:t>
            </w:r>
            <w:r w:rsidRPr="00990F68">
              <w:rPr>
                <w:rStyle w:val="28pt"/>
                <w:rFonts w:eastAsiaTheme="minorHAnsi"/>
                <w:sz w:val="24"/>
                <w:szCs w:val="24"/>
              </w:rPr>
              <w:t xml:space="preserve"> </w:t>
            </w:r>
            <w:r w:rsidRPr="00990F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партнёром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02" w:type="dxa"/>
          </w:tcPr>
          <w:p w:rsidR="003E2F53" w:rsidRPr="00990F68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по инструкции.</w:t>
            </w:r>
          </w:p>
        </w:tc>
      </w:tr>
      <w:tr w:rsidR="003E2F53" w:rsidRPr="00990F68" w:rsidTr="00FA0C2D">
        <w:trPr>
          <w:cantSplit/>
          <w:trHeight w:val="3255"/>
        </w:trPr>
        <w:tc>
          <w:tcPr>
            <w:tcW w:w="341" w:type="dxa"/>
            <w:tcBorders>
              <w:bottom w:val="single" w:sz="4" w:space="0" w:color="000000" w:themeColor="text1"/>
              <w:right w:val="nil"/>
            </w:tcBorders>
            <w:textDirection w:val="btLr"/>
          </w:tcPr>
          <w:p w:rsidR="003E2F53" w:rsidRPr="00990F68" w:rsidRDefault="003E2F53" w:rsidP="00FA0C2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III                                                                                                      II</w:t>
            </w:r>
          </w:p>
          <w:p w:rsidR="003E2F53" w:rsidRPr="00990F68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nil"/>
            </w:tcBorders>
            <w:textDirection w:val="btLr"/>
          </w:tcPr>
          <w:p w:rsidR="003E2F53" w:rsidRPr="00990F68" w:rsidRDefault="008644A0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Изучение нового             </w:t>
            </w:r>
            <w:r w:rsidR="003E2F53" w:rsidRPr="00990F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Актуализация</w:t>
            </w:r>
          </w:p>
          <w:p w:rsidR="003E2F53" w:rsidRPr="00990F68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644A0">
              <w:rPr>
                <w:rFonts w:ascii="Times New Roman" w:hAnsi="Times New Roman" w:cs="Times New Roman"/>
                <w:sz w:val="24"/>
                <w:szCs w:val="24"/>
              </w:rPr>
              <w:t xml:space="preserve">       материала        </w:t>
            </w: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8644A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 xml:space="preserve">   знаний</w:t>
            </w:r>
          </w:p>
        </w:tc>
        <w:tc>
          <w:tcPr>
            <w:tcW w:w="2545" w:type="dxa"/>
          </w:tcPr>
          <w:p w:rsidR="003E2F53" w:rsidRPr="008644A0" w:rsidRDefault="008644A0" w:rsidP="008644A0">
            <w:pPr>
              <w:pStyle w:val="a3"/>
              <w:spacing w:before="0" w:beforeAutospacing="0" w:after="0" w:afterAutospacing="0"/>
            </w:pPr>
            <w:r w:rsidRPr="008644A0">
              <w:t>Упражнения в движении. Комплекс ОРУ.</w:t>
            </w:r>
            <w:r>
              <w:t xml:space="preserve"> Б</w:t>
            </w:r>
            <w:r w:rsidRPr="008644A0">
              <w:t>ег на месте с максимальной частотой шагов и последующим рывком по сигналу. Ловля и передача мяча двумя руками от груди на месте в парах.</w:t>
            </w: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75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теме: </w:t>
            </w:r>
            <w:r w:rsidR="004671FD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одной рукой от плеча.</w:t>
            </w:r>
          </w:p>
        </w:tc>
        <w:tc>
          <w:tcPr>
            <w:tcW w:w="2126" w:type="dxa"/>
          </w:tcPr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90F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Объясняет, что</w:t>
            </w: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90F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важно вы</w:t>
            </w:r>
            <w:r w:rsidRPr="00990F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брать</w:t>
            </w: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90F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собственный ритм бега, следя за дыханием.</w:t>
            </w: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Дает команды:</w:t>
            </w: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легко бегом;</w:t>
            </w: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 xml:space="preserve">приставной шаг левым и правым боком; </w:t>
            </w: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скрестный</w:t>
            </w:r>
            <w:proofErr w:type="spellEnd"/>
            <w:r w:rsidRPr="00990F68">
              <w:rPr>
                <w:rFonts w:ascii="Times New Roman" w:hAnsi="Times New Roman" w:cs="Times New Roman"/>
                <w:sz w:val="24"/>
                <w:szCs w:val="24"/>
              </w:rPr>
              <w:t xml:space="preserve"> шаг</w:t>
            </w: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 xml:space="preserve">левым и правым боком; </w:t>
            </w: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бег с высоким подниманием бедра; бег с захлестыванием голени;</w:t>
            </w: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выполнить комплекс ОРУ.</w:t>
            </w:r>
            <w:r w:rsidR="008644A0">
              <w:rPr>
                <w:rFonts w:ascii="Times New Roman" w:hAnsi="Times New Roman" w:cs="Times New Roman"/>
                <w:sz w:val="24"/>
                <w:szCs w:val="24"/>
              </w:rPr>
              <w:t xml:space="preserve"> Ловля и передача мяча.</w:t>
            </w: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A0" w:rsidRPr="008644A0" w:rsidRDefault="008644A0" w:rsidP="0086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4A0">
              <w:rPr>
                <w:rFonts w:ascii="Times New Roman" w:hAnsi="Times New Roman" w:cs="Times New Roman"/>
                <w:sz w:val="24"/>
                <w:szCs w:val="24"/>
              </w:rPr>
              <w:t>Проводит параллель с ранее изученным материалом.</w:t>
            </w:r>
          </w:p>
          <w:p w:rsidR="003E2F53" w:rsidRPr="00990F68" w:rsidRDefault="003E2F53" w:rsidP="00765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Напоминает о правилах техники безопасности при играх с мячами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Выполняют необходимые действия, после чего</w:t>
            </w:r>
            <w:r w:rsidR="00864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переходят на ходьбу с восстановлением дыхания; самостоятельно выполняют комплекс ОРУ под музыку.</w:t>
            </w:r>
            <w:r w:rsidR="008644A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задания учителя.</w:t>
            </w: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A0" w:rsidRDefault="008644A0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Слушают,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</w:t>
            </w: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активное участие в беседе отвечают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пользуясь раздаточным материалом</w:t>
            </w:r>
            <w:proofErr w:type="gramStart"/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ыполняют </w:t>
            </w: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E2F53" w:rsidRPr="00990F68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3E2F53" w:rsidRPr="00990F68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3E2F53" w:rsidRPr="00990F68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3E2F53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E2F53" w:rsidRPr="00990F68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2F53" w:rsidRPr="00990F68" w:rsidRDefault="00F27D6D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2F53" w:rsidRPr="00990F6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E2F53" w:rsidRPr="00990F68" w:rsidRDefault="003E2F53" w:rsidP="00FA0C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90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99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планировать свои действия в соответствии с поставленной задачей и условиями её реализации, в том числе во внутреннем плане;</w:t>
            </w:r>
            <w:r w:rsidRPr="00990F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90F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самостоятельно адекватно оценивать правильность выполнения действия.</w:t>
            </w:r>
          </w:p>
          <w:p w:rsidR="003E2F53" w:rsidRPr="00990F68" w:rsidRDefault="003E2F53" w:rsidP="00FA0C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90F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  <w:r w:rsidRPr="00990F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90F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сотрудничестве;</w:t>
            </w:r>
            <w:r w:rsidRPr="00990F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90F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 </w:t>
            </w:r>
            <w:r w:rsidRPr="00E243A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осуществлять взаимный контроль и оказывать в сотрудни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честве необходимую взаимопомощь.</w:t>
            </w:r>
          </w:p>
          <w:p w:rsidR="003E2F53" w:rsidRPr="00990F68" w:rsidRDefault="003E2F53" w:rsidP="00FA0C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E2F53" w:rsidRPr="00990F68" w:rsidRDefault="003E2F53" w:rsidP="00FA0C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90F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  <w:r w:rsidRPr="00990F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90F6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осознанно и произвольно строить сообщения в устной и письменной форме;</w:t>
            </w:r>
            <w:r w:rsidRPr="00990F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90F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осуществлять сравнение и классификацию, самостоятельно выбирая основания и критерии </w:t>
            </w:r>
            <w:proofErr w:type="gramStart"/>
            <w:r w:rsidRPr="00990F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для</w:t>
            </w:r>
            <w:proofErr w:type="gramEnd"/>
            <w:r w:rsidRPr="00990F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</w:tcPr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по инструкции.</w:t>
            </w:r>
          </w:p>
          <w:p w:rsidR="003E2F53" w:rsidRPr="00990F68" w:rsidRDefault="003E2F53" w:rsidP="00FA0C2D">
            <w:pPr>
              <w:keepNext/>
              <w:keepLines/>
              <w:suppressAutoHyphens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keepNext/>
              <w:keepLines/>
              <w:suppressAutoHyphens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keepNext/>
              <w:keepLines/>
              <w:suppressAutoHyphens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keepNext/>
              <w:keepLines/>
              <w:suppressAutoHyphens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keepNext/>
              <w:keepLines/>
              <w:suppressAutoHyphens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keepNext/>
              <w:keepLines/>
              <w:suppressAutoHyphens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keepNext/>
              <w:keepLines/>
              <w:suppressAutoHyphens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keepNext/>
              <w:keepLines/>
              <w:suppressAutoHyphens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keepNext/>
              <w:keepLines/>
              <w:suppressAutoHyphens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keepNext/>
              <w:keepLines/>
              <w:suppressAutoHyphens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keepNext/>
              <w:keepLines/>
              <w:suppressAutoHyphens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keepNext/>
              <w:keepLines/>
              <w:suppressAutoHyphens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keepNext/>
              <w:keepLines/>
              <w:suppressAutoHyphens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keepNext/>
              <w:keepLine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keepNext/>
              <w:keepLine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keepNext/>
              <w:keepLine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keepNext/>
              <w:keepLine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53" w:rsidRPr="00990F68" w:rsidTr="00FA0C2D">
        <w:trPr>
          <w:cantSplit/>
          <w:trHeight w:val="3397"/>
        </w:trPr>
        <w:tc>
          <w:tcPr>
            <w:tcW w:w="341" w:type="dxa"/>
            <w:tcBorders>
              <w:left w:val="single" w:sz="4" w:space="0" w:color="auto"/>
              <w:right w:val="nil"/>
            </w:tcBorders>
            <w:textDirection w:val="btLr"/>
          </w:tcPr>
          <w:p w:rsidR="003E2F53" w:rsidRPr="00990F68" w:rsidRDefault="003E2F53" w:rsidP="00FA0C2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</w:t>
            </w: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3E2F53" w:rsidRPr="00990F68" w:rsidRDefault="003E2F53" w:rsidP="00FA0C2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nil"/>
            </w:tcBorders>
            <w:textDirection w:val="btLr"/>
          </w:tcPr>
          <w:p w:rsidR="003E2F53" w:rsidRDefault="003E2F53" w:rsidP="00FA0C2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Первичное осмысление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</w:p>
          <w:p w:rsidR="003E2F53" w:rsidRPr="00990F68" w:rsidRDefault="003E2F53" w:rsidP="00FA0C2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2545" w:type="dxa"/>
          </w:tcPr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r w:rsidR="008644A0">
              <w:rPr>
                <w:rFonts w:ascii="Times New Roman" w:hAnsi="Times New Roman" w:cs="Times New Roman"/>
                <w:sz w:val="24"/>
                <w:szCs w:val="24"/>
              </w:rPr>
              <w:t>передачи мяча одной рукой от плеча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F75EBF" w:rsidRDefault="00F75EBF" w:rsidP="00F7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прочных навыков работы с баскетбольным мячом</w:t>
            </w:r>
            <w:r w:rsidRPr="00F75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EBF" w:rsidRPr="000C4B28" w:rsidRDefault="00F75EBF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и </w:t>
            </w: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наглядно демонстрирует </w:t>
            </w:r>
            <w:r w:rsidR="008644A0">
              <w:rPr>
                <w:rFonts w:ascii="Times New Roman" w:hAnsi="Times New Roman" w:cs="Times New Roman"/>
                <w:sz w:val="24"/>
                <w:szCs w:val="24"/>
              </w:rPr>
              <w:t>технику передачи мяча одной рукой от плеча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1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создает эмоциональный настрой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6D" w:rsidRPr="00F27D6D" w:rsidRDefault="00F27D6D" w:rsidP="00F27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6D">
              <w:rPr>
                <w:rFonts w:ascii="Times New Roman" w:hAnsi="Times New Roman" w:cs="Times New Roman"/>
                <w:sz w:val="24"/>
                <w:szCs w:val="24"/>
              </w:rPr>
              <w:t>Устанавливает осознанность восприятия, первичное обобщение, побуждает к высказыванию своего мнения.</w:t>
            </w:r>
          </w:p>
          <w:p w:rsidR="00F27D6D" w:rsidRPr="00990F68" w:rsidRDefault="00F27D6D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активное </w:t>
            </w:r>
            <w:r w:rsidR="008644A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6D" w:rsidRPr="00F27D6D" w:rsidRDefault="00F27D6D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упражнения, обсуждают ошибки, исправляют их, делают замечания.</w:t>
            </w:r>
          </w:p>
        </w:tc>
        <w:tc>
          <w:tcPr>
            <w:tcW w:w="1134" w:type="dxa"/>
          </w:tcPr>
          <w:p w:rsidR="003E2F53" w:rsidRPr="00990F68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3E2F53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E2F53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3E2F53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E2F53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3E2F53" w:rsidRPr="00990F68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851" w:type="dxa"/>
          </w:tcPr>
          <w:p w:rsidR="003E2F53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3E2F53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</w:tc>
        <w:tc>
          <w:tcPr>
            <w:tcW w:w="3260" w:type="dxa"/>
          </w:tcPr>
          <w:p w:rsidR="003E2F53" w:rsidRPr="00990F68" w:rsidRDefault="003E2F53" w:rsidP="00FA0C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90F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указанных логических операций; </w:t>
            </w:r>
            <w:r w:rsidRPr="007B56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строить логическое рассуждение, включающее установление причинн</w:t>
            </w:r>
            <w:proofErr w:type="gramStart"/>
            <w:r w:rsidRPr="007B56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о-</w:t>
            </w:r>
            <w:proofErr w:type="gramEnd"/>
            <w:r w:rsidRPr="00990F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B56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следственных связей;</w:t>
            </w:r>
          </w:p>
          <w:p w:rsidR="003E2F53" w:rsidRPr="00990F68" w:rsidRDefault="003E2F53" w:rsidP="00FA0C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90F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  <w:r w:rsidRPr="00990F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самостоятельно учитывать выделенные учителем ориентиры действия в новом учебном материале;</w:t>
            </w:r>
            <w:r w:rsidRPr="00990F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90F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проявлять познавательную инициативу в учебном сотрудничестве;</w:t>
            </w:r>
          </w:p>
          <w:p w:rsidR="003E2F53" w:rsidRPr="00990F68" w:rsidRDefault="003E2F53" w:rsidP="00FA0C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90F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Личностные: </w:t>
            </w:r>
            <w:r w:rsidRPr="00990F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устойчивого учебно-познавательного интереса к новым общим способам решения задач;</w:t>
            </w:r>
          </w:p>
          <w:p w:rsidR="003E2F53" w:rsidRDefault="003E2F53" w:rsidP="00FA0C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90F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  <w:r w:rsidRPr="00990F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аргументировать свою позицию и координировать её с позициями партнёров в сотрудничестве при выработке общего ре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шения в совместной деятельности.</w:t>
            </w:r>
          </w:p>
          <w:p w:rsidR="003E2F53" w:rsidRDefault="003E2F53" w:rsidP="00FA0C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E2F53" w:rsidRDefault="003E2F53" w:rsidP="00FA0C2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F12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учётом целей коммуникации достаточно точно, последовательно и полно передавать партнёру необходимую информацию как 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риентир для построения действия.</w:t>
            </w:r>
          </w:p>
          <w:p w:rsidR="003E2F53" w:rsidRPr="00990F68" w:rsidRDefault="003E2F53" w:rsidP="00FA0C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2" w:type="dxa"/>
          </w:tcPr>
          <w:p w:rsidR="003E2F53" w:rsidRPr="00990F68" w:rsidRDefault="003E2F53" w:rsidP="00FA0C2D">
            <w:pPr>
              <w:keepNext/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по инструкции.</w:t>
            </w: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53" w:rsidRPr="00990F68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по инструкции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2F53" w:rsidRPr="00990F68" w:rsidTr="00FA0C2D">
        <w:trPr>
          <w:cantSplit/>
          <w:trHeight w:val="4083"/>
        </w:trPr>
        <w:tc>
          <w:tcPr>
            <w:tcW w:w="1056" w:type="dxa"/>
            <w:gridSpan w:val="2"/>
            <w:textDirection w:val="btLr"/>
          </w:tcPr>
          <w:p w:rsidR="003E2F53" w:rsidRDefault="003E2F53" w:rsidP="00FA0C2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</w:t>
            </w:r>
          </w:p>
          <w:p w:rsidR="003E2F53" w:rsidRDefault="003E2F53" w:rsidP="00FA0C2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осмысление </w:t>
            </w:r>
          </w:p>
          <w:p w:rsidR="003E2F53" w:rsidRPr="00990F68" w:rsidRDefault="003E2F53" w:rsidP="00FA0C2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и закрепление</w:t>
            </w:r>
          </w:p>
        </w:tc>
        <w:tc>
          <w:tcPr>
            <w:tcW w:w="2545" w:type="dxa"/>
          </w:tcPr>
          <w:p w:rsidR="003E2F53" w:rsidRPr="00F27D6D" w:rsidRDefault="00F75EBF" w:rsidP="00F75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D6D">
              <w:rPr>
                <w:rFonts w:ascii="Times New Roman" w:hAnsi="Times New Roman" w:cs="Times New Roman"/>
                <w:sz w:val="24"/>
                <w:szCs w:val="24"/>
              </w:rPr>
              <w:t>Игра на развитие двигательных действий, ловкости и  равновесия «</w:t>
            </w:r>
            <w:proofErr w:type="spellStart"/>
            <w:r w:rsidRPr="00F27D6D">
              <w:rPr>
                <w:rFonts w:ascii="Times New Roman" w:hAnsi="Times New Roman" w:cs="Times New Roman"/>
                <w:sz w:val="24"/>
                <w:szCs w:val="24"/>
              </w:rPr>
              <w:t>Ловечки</w:t>
            </w:r>
            <w:proofErr w:type="spellEnd"/>
            <w:r w:rsidRPr="00F27D6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3E2F53" w:rsidRPr="00990F68" w:rsidRDefault="00F75EBF" w:rsidP="00F75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Напоминает правила игры «</w:t>
            </w:r>
            <w:proofErr w:type="spellStart"/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Ловечки</w:t>
            </w:r>
            <w:proofErr w:type="spellEnd"/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», а так же принимает активное участие в игре</w:t>
            </w:r>
          </w:p>
        </w:tc>
        <w:tc>
          <w:tcPr>
            <w:tcW w:w="2268" w:type="dxa"/>
          </w:tcPr>
          <w:p w:rsidR="003E2F53" w:rsidRPr="00990F68" w:rsidRDefault="00F75EBF" w:rsidP="00F75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Вспоминают правила игры </w:t>
            </w: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Ловечки</w:t>
            </w:r>
            <w:proofErr w:type="spellEnd"/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</w:t>
            </w: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 xml:space="preserve">грают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нее.</w:t>
            </w:r>
          </w:p>
        </w:tc>
        <w:tc>
          <w:tcPr>
            <w:tcW w:w="1134" w:type="dxa"/>
          </w:tcPr>
          <w:p w:rsidR="003E2F53" w:rsidRPr="00990F68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2F53" w:rsidRPr="00990F68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3E2F53" w:rsidRDefault="003E2F53" w:rsidP="00FA0C2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F12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сотрудничестве с учителем ставить новые учебные задачи;</w:t>
            </w:r>
          </w:p>
          <w:p w:rsidR="003E2F53" w:rsidRPr="00990F68" w:rsidRDefault="003E2F53" w:rsidP="00FA0C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Личностные:</w:t>
            </w:r>
            <w:r w:rsidRPr="006926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9266D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рищей, родителей и других людей.</w:t>
            </w:r>
          </w:p>
        </w:tc>
        <w:tc>
          <w:tcPr>
            <w:tcW w:w="1402" w:type="dxa"/>
          </w:tcPr>
          <w:p w:rsidR="003E2F53" w:rsidRPr="00990F68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53" w:rsidRPr="00990F68" w:rsidTr="00FA0C2D">
        <w:trPr>
          <w:cantSplit/>
          <w:trHeight w:val="2694"/>
        </w:trPr>
        <w:tc>
          <w:tcPr>
            <w:tcW w:w="1056" w:type="dxa"/>
            <w:gridSpan w:val="2"/>
            <w:textDirection w:val="btLr"/>
          </w:tcPr>
          <w:p w:rsidR="003E2F53" w:rsidRPr="00990F68" w:rsidRDefault="003E2F53" w:rsidP="00FA0C2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3E2F53" w:rsidRPr="00990F68" w:rsidRDefault="003E2F53" w:rsidP="00FA0C2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Итоги урока. Рефлексия.</w:t>
            </w:r>
          </w:p>
        </w:tc>
        <w:tc>
          <w:tcPr>
            <w:tcW w:w="2545" w:type="dxa"/>
          </w:tcPr>
          <w:p w:rsidR="003E2F53" w:rsidRPr="00F27D6D" w:rsidRDefault="00F27D6D" w:rsidP="00F27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осмысления проделанной работе урок, формирования самооценки, вовлечения детей к подготовке спортивного праздника.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F27D6D" w:rsidRPr="00990F68" w:rsidRDefault="003E2F53" w:rsidP="00F27D6D">
            <w:pPr>
              <w:pStyle w:val="a3"/>
              <w:spacing w:before="0" w:beforeAutospacing="0" w:after="0" w:afterAutospacing="0"/>
              <w:contextualSpacing/>
            </w:pPr>
            <w:r w:rsidRPr="00990F68">
              <w:t xml:space="preserve">Анализирует работу учащихся. </w:t>
            </w:r>
          </w:p>
          <w:p w:rsidR="003E2F53" w:rsidRPr="007F12D9" w:rsidRDefault="003E2F53" w:rsidP="00FA0C2D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990F68">
              <w:t>Отмечает положительные результаты учащихся.</w:t>
            </w:r>
            <w:r w:rsidR="00F27D6D" w:rsidRPr="00F27D6D">
              <w:rPr>
                <w:color w:val="000000"/>
                <w:shd w:val="clear" w:color="auto" w:fill="FFFFFF"/>
              </w:rPr>
              <w:t xml:space="preserve"> Домашнее задание придумайт</w:t>
            </w:r>
            <w:r w:rsidR="00F27D6D">
              <w:rPr>
                <w:color w:val="000000"/>
                <w:shd w:val="clear" w:color="auto" w:fill="FFFFFF"/>
              </w:rPr>
              <w:t>е эстафету с передачей мяча</w:t>
            </w:r>
            <w:r w:rsidR="00F27D6D" w:rsidRPr="00F27D6D">
              <w:rPr>
                <w:color w:val="000000"/>
                <w:shd w:val="clear" w:color="auto" w:fill="FFFFFF"/>
              </w:rPr>
              <w:t>, лучшее мы возьмем на «Веселые старты». Урок окончен. До свидания.</w:t>
            </w:r>
          </w:p>
        </w:tc>
        <w:tc>
          <w:tcPr>
            <w:tcW w:w="2268" w:type="dxa"/>
          </w:tcPr>
          <w:p w:rsidR="003E2F53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Обсуждают результат учебной деятельности.</w:t>
            </w:r>
          </w:p>
          <w:p w:rsidR="003E2F53" w:rsidRPr="00990F68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Определяют свое эмоциональное состояние.</w:t>
            </w:r>
          </w:p>
        </w:tc>
        <w:tc>
          <w:tcPr>
            <w:tcW w:w="1134" w:type="dxa"/>
          </w:tcPr>
          <w:p w:rsidR="003E2F53" w:rsidRDefault="003E2F53" w:rsidP="00FA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3E2F53" w:rsidRPr="00990F68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2F53" w:rsidRPr="00990F68" w:rsidRDefault="00F27D6D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2F53" w:rsidRPr="00990F6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260" w:type="dxa"/>
          </w:tcPr>
          <w:p w:rsidR="003E2F53" w:rsidRPr="001F5B1D" w:rsidRDefault="003E2F53" w:rsidP="00FA0C2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F5B1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Личностные:</w:t>
            </w:r>
            <w:r w:rsidRPr="001F5B1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адекватного понимания причин </w:t>
            </w:r>
            <w:r w:rsidRPr="006B7B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успешности/</w:t>
            </w:r>
            <w:r w:rsidRPr="001F5B1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B7B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неуспешности</w:t>
            </w:r>
            <w:proofErr w:type="spellEnd"/>
            <w:r w:rsidRPr="006B7B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учебной деятельности;</w:t>
            </w:r>
            <w:r w:rsidRPr="001F5B1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F5B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понимают значение знаний для человека и принимают его;</w:t>
            </w:r>
          </w:p>
          <w:p w:rsidR="003E2F53" w:rsidRPr="006B7BA9" w:rsidRDefault="003E2F53" w:rsidP="00FA0C2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4B4B4B"/>
                <w:sz w:val="24"/>
                <w:szCs w:val="24"/>
              </w:rPr>
            </w:pPr>
            <w:r w:rsidRPr="001F5B1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Регулятивные:</w:t>
            </w:r>
            <w:r w:rsidRPr="001F5B1D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F5B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прогнозируют результаты уровня усвоения изучаемого материала</w:t>
            </w:r>
          </w:p>
          <w:p w:rsidR="003E2F53" w:rsidRPr="001F5B1D" w:rsidRDefault="003E2F53" w:rsidP="00FA0C2D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1F5B1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1F5B1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F5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1D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взаимный контроль и оказывать в сотрудничестве необходимую взаимопомощь;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Сотрудничать</w:t>
            </w:r>
            <w:r w:rsidRPr="001F5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учителем,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02" w:type="dxa"/>
          </w:tcPr>
          <w:p w:rsidR="003E2F53" w:rsidRPr="00990F68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по инструкции</w:t>
            </w:r>
          </w:p>
          <w:p w:rsidR="003E2F53" w:rsidRPr="00990F68" w:rsidRDefault="003E2F53" w:rsidP="00FA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F68">
              <w:rPr>
                <w:rFonts w:ascii="Times New Roman" w:hAnsi="Times New Roman" w:cs="Times New Roman"/>
                <w:sz w:val="24"/>
                <w:szCs w:val="24"/>
              </w:rPr>
              <w:t>Оценивание учащихся за работу на уроке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E2F53" w:rsidRPr="003E2F53" w:rsidRDefault="003E2F53"/>
    <w:sectPr w:rsidR="003E2F53" w:rsidRPr="003E2F53" w:rsidSect="002E51B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4"/>
        <w:szCs w:val="24"/>
        <w:lang w:eastAsia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51B2"/>
    <w:rsid w:val="00117C85"/>
    <w:rsid w:val="0013698D"/>
    <w:rsid w:val="002E51B2"/>
    <w:rsid w:val="003E2F53"/>
    <w:rsid w:val="004671FD"/>
    <w:rsid w:val="005E3328"/>
    <w:rsid w:val="005F2E7C"/>
    <w:rsid w:val="00690E11"/>
    <w:rsid w:val="00765AC0"/>
    <w:rsid w:val="007E0F87"/>
    <w:rsid w:val="007E3C11"/>
    <w:rsid w:val="008644A0"/>
    <w:rsid w:val="008C7850"/>
    <w:rsid w:val="00BB4B9C"/>
    <w:rsid w:val="00CD3D0D"/>
    <w:rsid w:val="00DB6474"/>
    <w:rsid w:val="00E71A43"/>
    <w:rsid w:val="00E87944"/>
    <w:rsid w:val="00F27D6D"/>
    <w:rsid w:val="00F75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E2F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pt">
    <w:name w:val="Основной текст (2) + 8 pt"/>
    <w:basedOn w:val="a0"/>
    <w:rsid w:val="003E2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5">
    <w:name w:val="No Spacing"/>
    <w:uiPriority w:val="1"/>
    <w:qFormat/>
    <w:rsid w:val="003E2F53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3E2F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nn1496@rambler.ru</dc:creator>
  <cp:lastModifiedBy>Admin</cp:lastModifiedBy>
  <cp:revision>2</cp:revision>
  <dcterms:created xsi:type="dcterms:W3CDTF">2020-12-24T11:47:00Z</dcterms:created>
  <dcterms:modified xsi:type="dcterms:W3CDTF">2020-12-24T11:47:00Z</dcterms:modified>
</cp:coreProperties>
</file>