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1A" w:rsidRPr="00546907" w:rsidRDefault="002F4273" w:rsidP="00546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46907">
        <w:rPr>
          <w:rFonts w:ascii="Times New Roman" w:hAnsi="Times New Roman" w:cs="Times New Roman"/>
          <w:b/>
          <w:sz w:val="28"/>
        </w:rPr>
        <w:t>«Быть учителем, а не казаться им…»</w:t>
      </w:r>
    </w:p>
    <w:p w:rsidR="002F4273" w:rsidRDefault="002F4273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силу своей профессии мне часто приходится работать в области профориентации учащихся. Сложно подсчитать, сколько раз из моих уст звучал вопрос, обращённый к детям «А кем ты мечтаешь быть? Почему именно эту профессию мечтал бы освоить?» Я не спрашиваю их, кем им хотелось</w:t>
      </w:r>
      <w:r w:rsidR="00546907">
        <w:rPr>
          <w:rFonts w:ascii="Times New Roman" w:hAnsi="Times New Roman" w:cs="Times New Roman"/>
          <w:sz w:val="28"/>
        </w:rPr>
        <w:t xml:space="preserve"> бы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стать. Я говорю именно о мечте. Считаю, что только она делает людей по-настоящему счастливыми. Мне ка</w:t>
      </w:r>
      <w:r w:rsidR="00DD2582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ется, что человек, который связал свою жизнь с работой, о которой мечтал</w:t>
      </w:r>
      <w:r w:rsidR="00F960B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будет получать </w:t>
      </w:r>
      <w:r w:rsidR="00F960B5">
        <w:rPr>
          <w:rFonts w:ascii="Times New Roman" w:hAnsi="Times New Roman" w:cs="Times New Roman"/>
          <w:sz w:val="28"/>
        </w:rPr>
        <w:t xml:space="preserve">неистовое </w:t>
      </w:r>
      <w:r>
        <w:rPr>
          <w:rFonts w:ascii="Times New Roman" w:hAnsi="Times New Roman" w:cs="Times New Roman"/>
          <w:sz w:val="28"/>
        </w:rPr>
        <w:t xml:space="preserve">удовольствие от того, чем он занимается. Спрашивая о будущем у детей, я невольно прокручиваю в голове, почему я сегодня учитель? </w:t>
      </w:r>
    </w:p>
    <w:p w:rsidR="00666C0F" w:rsidRDefault="00F960B5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 кажется, что за 26 лет я прожила уже целую историю. </w:t>
      </w:r>
    </w:p>
    <w:p w:rsidR="002F4273" w:rsidRDefault="00F960B5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Родилась я в городе-</w:t>
      </w:r>
      <w:proofErr w:type="spellStart"/>
      <w:r>
        <w:rPr>
          <w:rFonts w:ascii="Times New Roman" w:hAnsi="Times New Roman" w:cs="Times New Roman"/>
          <w:sz w:val="28"/>
        </w:rPr>
        <w:t>миллионнике</w:t>
      </w:r>
      <w:proofErr w:type="spellEnd"/>
      <w:r>
        <w:rPr>
          <w:rFonts w:ascii="Times New Roman" w:hAnsi="Times New Roman" w:cs="Times New Roman"/>
          <w:sz w:val="28"/>
        </w:rPr>
        <w:t xml:space="preserve"> восточной Украины – Донец</w:t>
      </w:r>
      <w:r w:rsidR="00BF622D">
        <w:rPr>
          <w:rFonts w:ascii="Times New Roman" w:hAnsi="Times New Roman" w:cs="Times New Roman"/>
          <w:sz w:val="28"/>
        </w:rPr>
        <w:t>ке. Семья моя самая обычная. М</w:t>
      </w:r>
      <w:r>
        <w:rPr>
          <w:rFonts w:ascii="Times New Roman" w:hAnsi="Times New Roman" w:cs="Times New Roman"/>
          <w:sz w:val="28"/>
        </w:rPr>
        <w:t>ама и папа – люди со средним образованием, всю жизнь работающие «где придётся». Училась не отлично, но природные умственные способности не давали скатиться на тройки. Очень любила в детстве играть в школу, но в сознательном возрасте я перебирала для себя множество профессий, среди которых и не звучало слово «учитель».</w:t>
      </w:r>
    </w:p>
    <w:p w:rsidR="00F960B5" w:rsidRDefault="00F960B5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Ближе к </w:t>
      </w:r>
      <w:proofErr w:type="gramStart"/>
      <w:r>
        <w:rPr>
          <w:rFonts w:ascii="Times New Roman" w:hAnsi="Times New Roman" w:cs="Times New Roman"/>
          <w:sz w:val="28"/>
        </w:rPr>
        <w:t>выпускному</w:t>
      </w:r>
      <w:proofErr w:type="gramEnd"/>
      <w:r>
        <w:rPr>
          <w:rFonts w:ascii="Times New Roman" w:hAnsi="Times New Roman" w:cs="Times New Roman"/>
          <w:sz w:val="28"/>
        </w:rPr>
        <w:t xml:space="preserve"> было принято решение поступать в педагогический колледж. Почему? Мечтала ли я стать учителем? Нет. Не мечтала. Просто хотела. И это желание было ориентировано лишь на практическую сторону этой профессии. На тот момент я уже понимала, что работа учителем – это </w:t>
      </w:r>
      <w:r w:rsidR="00F51971">
        <w:rPr>
          <w:rFonts w:ascii="Times New Roman" w:hAnsi="Times New Roman" w:cs="Times New Roman"/>
          <w:sz w:val="28"/>
        </w:rPr>
        <w:t>стабильный заработок, длительный отпуск и отсутствие физического труда.</w:t>
      </w:r>
    </w:p>
    <w:p w:rsidR="00F51971" w:rsidRDefault="00F51971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2011 году я поступила в Донецкий педагогический колледж на учителя начальных классов. Училась отлично, осознавая, что мне это нравится, что я быстро схватываю профильные предметы и что, скорее всего, буду двигаться по жизни именно в этом направлении.</w:t>
      </w:r>
    </w:p>
    <w:p w:rsidR="00F51971" w:rsidRDefault="00F51971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2014 году в мою жизнь пришла беда. Политические дела моей страны стали совсем плохи. На территории Украины и Донецка в частности начала разрождаться настоящая гражданская война</w:t>
      </w:r>
      <w:r w:rsidR="003625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я была вынуждена </w:t>
      </w:r>
      <w:r>
        <w:rPr>
          <w:rFonts w:ascii="Times New Roman" w:hAnsi="Times New Roman" w:cs="Times New Roman"/>
          <w:sz w:val="28"/>
        </w:rPr>
        <w:lastRenderedPageBreak/>
        <w:t>бросить дом, учёбу, всю свою прежнюю  жизнь и ехать в неизвестном направлении. Этим неизвестным направлением для меня оказался край света – остров Сахалин.</w:t>
      </w:r>
    </w:p>
    <w:p w:rsidR="00F51971" w:rsidRDefault="00F51971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Приехав </w:t>
      </w:r>
      <w:r w:rsidR="003625BC">
        <w:rPr>
          <w:rFonts w:ascii="Times New Roman" w:hAnsi="Times New Roman" w:cs="Times New Roman"/>
          <w:sz w:val="28"/>
        </w:rPr>
        <w:t>сюда</w:t>
      </w:r>
      <w:r>
        <w:rPr>
          <w:rFonts w:ascii="Times New Roman" w:hAnsi="Times New Roman" w:cs="Times New Roman"/>
          <w:sz w:val="28"/>
        </w:rPr>
        <w:t xml:space="preserve">, я понимала, что мне 20 лет, у меня нет ни жилья, ни образования, ни профессии. Сидеть, сложа руки, я не привыкла, поэтому тут же устроилась работать школьным библиотекарем и в первую волну поступлений в ВУЗ я подала документы в Институт педагогики и психологии </w:t>
      </w:r>
      <w:proofErr w:type="spellStart"/>
      <w:r>
        <w:rPr>
          <w:rFonts w:ascii="Times New Roman" w:hAnsi="Times New Roman" w:cs="Times New Roman"/>
          <w:sz w:val="28"/>
        </w:rPr>
        <w:t>СахГУ</w:t>
      </w:r>
      <w:proofErr w:type="spellEnd"/>
      <w:r>
        <w:rPr>
          <w:rFonts w:ascii="Times New Roman" w:hAnsi="Times New Roman" w:cs="Times New Roman"/>
          <w:sz w:val="28"/>
        </w:rPr>
        <w:t>. Да, я бы могла выбрать и другую профессию, раз уж пришлось начинать всё с чистого листа. Но на тот момент я уже и не задумывалась о том, что могу связать свою жизнь с  другими направлениями.</w:t>
      </w:r>
    </w:p>
    <w:p w:rsidR="003625BC" w:rsidRDefault="003625BC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Пять лет обучения пролетели, словно один день. За это время я успела поменять работу, которая также была связана с образовательной сферой, и в корне изменить свою жизнь. И, знаете,  моё практическое отношение к работе </w:t>
      </w:r>
      <w:r w:rsidR="008A3D7B">
        <w:rPr>
          <w:rFonts w:ascii="Times New Roman" w:hAnsi="Times New Roman" w:cs="Times New Roman"/>
          <w:sz w:val="28"/>
        </w:rPr>
        <w:t>педагога</w:t>
      </w:r>
      <w:r>
        <w:rPr>
          <w:rFonts w:ascii="Times New Roman" w:hAnsi="Times New Roman" w:cs="Times New Roman"/>
          <w:sz w:val="28"/>
        </w:rPr>
        <w:t xml:space="preserve"> начало входить в другое русло. Помимо социальных условий профессии, я стала замечать, что всё больше и больше погружаюсь в работу с детьми на эмоциональном уровне и мне стало это приносить удовольствие. </w:t>
      </w:r>
    </w:p>
    <w:p w:rsidR="00BF622D" w:rsidRDefault="00666C0F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 о высшем педагогическом образовании я получала с годовалым ребёнком на руках. Я понимала, что через </w:t>
      </w:r>
      <w:proofErr w:type="gramStart"/>
      <w:r>
        <w:rPr>
          <w:rFonts w:ascii="Times New Roman" w:hAnsi="Times New Roman" w:cs="Times New Roman"/>
          <w:sz w:val="28"/>
        </w:rPr>
        <w:t>пол года</w:t>
      </w:r>
      <w:proofErr w:type="gramEnd"/>
      <w:r>
        <w:rPr>
          <w:rFonts w:ascii="Times New Roman" w:hAnsi="Times New Roman" w:cs="Times New Roman"/>
          <w:sz w:val="28"/>
        </w:rPr>
        <w:t xml:space="preserve"> уже надо выходить на работу и мне очень хотелось наконец-то попробовать себя в роли настоящего учителя. Ближе к лету мне поступило хорошее предложение – работа учителем географии в сельской школе. Я без лишних раздумий согласилась.</w:t>
      </w:r>
    </w:p>
    <w:p w:rsidR="008A3D7B" w:rsidRDefault="008A3D7B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сегодняшний день я учитель географии МБОУ СОШ им. Л.В. </w:t>
      </w:r>
      <w:proofErr w:type="gramStart"/>
      <w:r>
        <w:rPr>
          <w:rFonts w:ascii="Times New Roman" w:hAnsi="Times New Roman" w:cs="Times New Roman"/>
          <w:sz w:val="28"/>
        </w:rPr>
        <w:t>Смирных</w:t>
      </w:r>
      <w:proofErr w:type="gramEnd"/>
      <w:r>
        <w:rPr>
          <w:rFonts w:ascii="Times New Roman" w:hAnsi="Times New Roman" w:cs="Times New Roman"/>
          <w:sz w:val="28"/>
        </w:rPr>
        <w:t xml:space="preserve"> с. Леонидово. Моя работа мне очень нравится. Хоть география – не мой профиль по основному образованию, но я очень заинтересовалась этим предметом.</w:t>
      </w:r>
      <w:r w:rsidR="00DD2582">
        <w:rPr>
          <w:rFonts w:ascii="Times New Roman" w:hAnsi="Times New Roman" w:cs="Times New Roman"/>
          <w:sz w:val="28"/>
        </w:rPr>
        <w:t xml:space="preserve"> </w:t>
      </w:r>
    </w:p>
    <w:p w:rsidR="00DD2582" w:rsidRDefault="00DD2582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Потом мне посчастливилось открыть лабораторию журналистики на базе МБОУ СОШ № 1, где  я занимаюсь обучением детей безопасному и продуктивному пользованию интернетом. Это очень интересное и </w:t>
      </w:r>
      <w:r>
        <w:rPr>
          <w:rFonts w:ascii="Times New Roman" w:hAnsi="Times New Roman" w:cs="Times New Roman"/>
          <w:sz w:val="28"/>
        </w:rPr>
        <w:lastRenderedPageBreak/>
        <w:t xml:space="preserve">развивающее направление, не только для подростков, но и я для меня в частности. </w:t>
      </w:r>
    </w:p>
    <w:p w:rsidR="008A3D7B" w:rsidRDefault="008A3D7B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считаю, что в свете современного образования всё-таки крайне важно давать ученикам ту информацию, которая действительно будет важна для них на протяжении жизни. Безусловно, они должны быть эрудированными, разносторонними и образованными людьми. Всё так, но прежде всего они должны быть людьми. Теми, кто умеет сопереживать, входить в положение другого человека, принимать важные решения и нести ответственность за свои поступки.</w:t>
      </w:r>
    </w:p>
    <w:p w:rsidR="008A3D7B" w:rsidRDefault="008A3D7B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 уроки я стараюсь строить таким образом, чтобы детям было не скучно меня слушать, чтобы им хотелось вступать в диалог со мной и одноклассниками. Иногда я даю им возможность заметить и исправить мои ошибки для того, чтобы они почувствовали себя значимыми, важными, умными.</w:t>
      </w:r>
    </w:p>
    <w:p w:rsidR="00DD2582" w:rsidRDefault="008A3D7B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нравится понимать и принимать то, что, возможно, у меня не всегда всё получается, не всегда все действия результативны. Но</w:t>
      </w:r>
      <w:r w:rsidR="00DD2582">
        <w:rPr>
          <w:rFonts w:ascii="Times New Roman" w:hAnsi="Times New Roman" w:cs="Times New Roman"/>
          <w:sz w:val="28"/>
        </w:rPr>
        <w:t xml:space="preserve"> я учусь. Учусь учить детей, учусь жить, учусь работать, любить, сопереживать, входить в положение другого человека и делаю это с лёгкостью. </w:t>
      </w:r>
    </w:p>
    <w:p w:rsidR="008A3D7B" w:rsidRDefault="00DD2582" w:rsidP="005469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хочу загадывать, жизнь – штука непредвиденная. Но в моих планах развиваться, учиться и работать с детьми. Нет. Не просто работать. Работать в удовольствие. Быть учителем, а не казаться им! </w:t>
      </w:r>
    </w:p>
    <w:p w:rsidR="00546907" w:rsidRPr="00546907" w:rsidRDefault="00546907" w:rsidP="00546907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  <w:r w:rsidRPr="00546907">
        <w:rPr>
          <w:rFonts w:ascii="Times New Roman" w:hAnsi="Times New Roman" w:cs="Times New Roman"/>
          <w:i/>
          <w:sz w:val="28"/>
        </w:rPr>
        <w:t xml:space="preserve">Сёмкина Анастасия Андреевна, учитель географии </w:t>
      </w:r>
    </w:p>
    <w:p w:rsidR="00546907" w:rsidRPr="00546907" w:rsidRDefault="00546907" w:rsidP="00546907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</w:rPr>
      </w:pPr>
      <w:r w:rsidRPr="00546907">
        <w:rPr>
          <w:rFonts w:ascii="Times New Roman" w:hAnsi="Times New Roman" w:cs="Times New Roman"/>
          <w:i/>
          <w:sz w:val="28"/>
        </w:rPr>
        <w:t>МБОУ СОШ с. Леонидово</w:t>
      </w:r>
    </w:p>
    <w:sectPr w:rsidR="00546907" w:rsidRPr="0054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73"/>
    <w:rsid w:val="001E460C"/>
    <w:rsid w:val="001F2589"/>
    <w:rsid w:val="002F4273"/>
    <w:rsid w:val="003625BC"/>
    <w:rsid w:val="00372AB4"/>
    <w:rsid w:val="00546907"/>
    <w:rsid w:val="00666C0F"/>
    <w:rsid w:val="00750435"/>
    <w:rsid w:val="008A3D7B"/>
    <w:rsid w:val="00BF622D"/>
    <w:rsid w:val="00DD2582"/>
    <w:rsid w:val="00F03560"/>
    <w:rsid w:val="00F51971"/>
    <w:rsid w:val="00F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5</cp:revision>
  <dcterms:created xsi:type="dcterms:W3CDTF">2021-01-30T10:26:00Z</dcterms:created>
  <dcterms:modified xsi:type="dcterms:W3CDTF">2021-01-31T04:10:00Z</dcterms:modified>
</cp:coreProperties>
</file>