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4F7" w:rsidRPr="00127CDE" w:rsidRDefault="00BE24F7" w:rsidP="00127CDE">
      <w:pPr>
        <w:pStyle w:val="ParagraphStyle"/>
        <w:keepNext/>
        <w:jc w:val="center"/>
        <w:outlineLvl w:val="0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127C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</w:t>
      </w:r>
      <w:r w:rsidR="00127C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ООД</w:t>
      </w:r>
      <w:r w:rsidRPr="00127C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127CDE" w:rsidRPr="00127C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7B82" w:rsidRPr="00127CDE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«</w:t>
      </w:r>
      <w:r w:rsidR="00D71256" w:rsidRPr="00127CDE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РАЗНОЦВЕТНАЯ ОСЕНЬ</w:t>
      </w:r>
      <w:r w:rsidR="00897B82" w:rsidRPr="00127CDE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»</w:t>
      </w:r>
      <w:r w:rsidR="009F40D2" w:rsidRPr="00127CDE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.</w:t>
      </w:r>
    </w:p>
    <w:p w:rsidR="00897B82" w:rsidRPr="00127CDE" w:rsidRDefault="00897B82" w:rsidP="00127CDE">
      <w:pPr>
        <w:pStyle w:val="ParagraphStyle"/>
        <w:keepNext/>
        <w:jc w:val="center"/>
        <w:outlineLvl w:val="0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127CDE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(</w:t>
      </w:r>
      <w:r w:rsidRPr="00127CD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2-я младшая, средняя</w:t>
      </w:r>
      <w:r w:rsidR="00444B53" w:rsidRPr="00127CD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127CD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подгруппы)</w:t>
      </w:r>
    </w:p>
    <w:p w:rsidR="00BE24F7" w:rsidRPr="00127CDE" w:rsidRDefault="00BE24F7" w:rsidP="00127CDE">
      <w:pPr>
        <w:pStyle w:val="ParagraphStyle"/>
        <w:tabs>
          <w:tab w:val="left" w:pos="8130"/>
        </w:tabs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C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Образовательная область: </w:t>
      </w:r>
      <w:r w:rsidRPr="00127CDE">
        <w:rPr>
          <w:rFonts w:ascii="Times New Roman" w:hAnsi="Times New Roman" w:cs="Times New Roman"/>
          <w:color w:val="000000"/>
          <w:sz w:val="28"/>
          <w:szCs w:val="28"/>
        </w:rPr>
        <w:t>«Познавательное развитие»; формирование элементарных математических представлений.</w:t>
      </w:r>
    </w:p>
    <w:p w:rsidR="00BE24F7" w:rsidRPr="00127CDE" w:rsidRDefault="0001308F" w:rsidP="00127CDE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C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Планируемые результаты</w:t>
      </w:r>
      <w:r w:rsidR="00BE24F7" w:rsidRPr="00127C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BE24F7" w:rsidRPr="00127CDE">
        <w:rPr>
          <w:rFonts w:ascii="Times New Roman" w:hAnsi="Times New Roman" w:cs="Times New Roman"/>
          <w:color w:val="000000"/>
          <w:sz w:val="28"/>
          <w:szCs w:val="28"/>
        </w:rPr>
        <w:t xml:space="preserve">различает количество предметов; сравнивает предметы по размеру; проявляет любознательность, </w:t>
      </w:r>
      <w:r w:rsidRPr="00127CDE">
        <w:rPr>
          <w:rFonts w:ascii="Times New Roman" w:hAnsi="Times New Roman" w:cs="Times New Roman"/>
          <w:color w:val="000000"/>
          <w:sz w:val="28"/>
          <w:szCs w:val="28"/>
        </w:rPr>
        <w:t xml:space="preserve">поддерживает </w:t>
      </w:r>
      <w:r w:rsidR="00BE24F7" w:rsidRPr="00127CDE">
        <w:rPr>
          <w:rFonts w:ascii="Times New Roman" w:hAnsi="Times New Roman" w:cs="Times New Roman"/>
          <w:color w:val="000000"/>
          <w:sz w:val="28"/>
          <w:szCs w:val="28"/>
        </w:rPr>
        <w:t>беседу; подчиняется правилам игры.</w:t>
      </w:r>
    </w:p>
    <w:p w:rsidR="0001308F" w:rsidRPr="00127CDE" w:rsidRDefault="0001308F" w:rsidP="00127CDE">
      <w:pPr>
        <w:pStyle w:val="ParagraphStyle"/>
        <w:tabs>
          <w:tab w:val="left" w:pos="8130"/>
        </w:tabs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7C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01308F" w:rsidRPr="00127CDE" w:rsidRDefault="0001308F" w:rsidP="00127CDE">
      <w:pPr>
        <w:pStyle w:val="ParagraphStyle"/>
        <w:tabs>
          <w:tab w:val="left" w:pos="8130"/>
        </w:tabs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27CDE">
        <w:rPr>
          <w:rFonts w:ascii="Times New Roman" w:hAnsi="Times New Roman" w:cs="Times New Roman"/>
          <w:bCs/>
          <w:color w:val="000000"/>
          <w:sz w:val="28"/>
          <w:szCs w:val="28"/>
        </w:rPr>
        <w:t>- воспитывать самостоятельность, инициативу;</w:t>
      </w:r>
    </w:p>
    <w:p w:rsidR="0001308F" w:rsidRPr="00127CDE" w:rsidRDefault="0001308F" w:rsidP="00127CDE">
      <w:pPr>
        <w:pStyle w:val="ParagraphStyle"/>
        <w:tabs>
          <w:tab w:val="left" w:pos="8130"/>
        </w:tabs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27CDE">
        <w:rPr>
          <w:rFonts w:ascii="Times New Roman" w:hAnsi="Times New Roman" w:cs="Times New Roman"/>
          <w:bCs/>
          <w:color w:val="000000"/>
          <w:sz w:val="28"/>
          <w:szCs w:val="28"/>
        </w:rPr>
        <w:t>- развивать мышление, воображение, умение отвечать на вопросы;</w:t>
      </w:r>
    </w:p>
    <w:p w:rsidR="0001308F" w:rsidRPr="00127CDE" w:rsidRDefault="0001308F" w:rsidP="00127CDE">
      <w:pPr>
        <w:pStyle w:val="ParagraphStyle"/>
        <w:tabs>
          <w:tab w:val="left" w:pos="8130"/>
        </w:tabs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7C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127C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формировать у детей </w:t>
      </w:r>
      <w:r w:rsidRPr="00127CD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2-й младшей подгруппы:</w:t>
      </w:r>
      <w:r w:rsidR="00127CD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127CDE">
        <w:rPr>
          <w:rFonts w:ascii="Times New Roman" w:hAnsi="Times New Roman" w:cs="Times New Roman"/>
          <w:bCs/>
          <w:color w:val="000000"/>
          <w:sz w:val="28"/>
          <w:szCs w:val="28"/>
        </w:rPr>
        <w:t>умение выделять отдельные предметы из группы и составлять группу из отдельных предметов, устанавливать отношения между понятиями «один», «много», «мало»; употреблять слова много, один, по одному, ни одного</w:t>
      </w:r>
      <w:r w:rsidRPr="00127CD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; </w:t>
      </w:r>
      <w:r w:rsidRPr="00127CDE">
        <w:rPr>
          <w:rFonts w:ascii="Times New Roman" w:hAnsi="Times New Roman" w:cs="Times New Roman"/>
          <w:bCs/>
          <w:color w:val="000000"/>
          <w:sz w:val="28"/>
          <w:szCs w:val="28"/>
        </w:rPr>
        <w:t>согласовывать числительное</w:t>
      </w:r>
      <w:r w:rsidRPr="00127CD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один </w:t>
      </w:r>
      <w:r w:rsidRPr="00127CDE">
        <w:rPr>
          <w:rFonts w:ascii="Times New Roman" w:hAnsi="Times New Roman" w:cs="Times New Roman"/>
          <w:bCs/>
          <w:color w:val="000000"/>
          <w:sz w:val="28"/>
          <w:szCs w:val="28"/>
        </w:rPr>
        <w:t>с существительными в роде и числе.</w:t>
      </w:r>
    </w:p>
    <w:p w:rsidR="0001308F" w:rsidRPr="00127CDE" w:rsidRDefault="0001308F" w:rsidP="00127CDE">
      <w:pPr>
        <w:pStyle w:val="ParagraphStyle"/>
        <w:tabs>
          <w:tab w:val="left" w:pos="8130"/>
        </w:tabs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127C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127CDE">
        <w:rPr>
          <w:rFonts w:ascii="Times New Roman" w:hAnsi="Times New Roman" w:cs="Times New Roman"/>
          <w:bCs/>
          <w:color w:val="000000"/>
          <w:sz w:val="28"/>
          <w:szCs w:val="28"/>
        </w:rPr>
        <w:t>формировать у детей</w:t>
      </w:r>
      <w:r w:rsidRPr="00127CD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средней подгруппы:</w:t>
      </w:r>
      <w:r w:rsidR="00127CD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8B14D5" w:rsidRPr="00127C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умение определять, в какой из двух совокупностей больше (меньше) предметов или в них равное число предметов, пользуясь приёмами наложения и приложения; закрепить умение раскладывать предметы правой рукой слева направо; приучать детей пользоваться словами и выражениями </w:t>
      </w:r>
      <w:r w:rsidR="00127C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столько, </w:t>
      </w:r>
      <w:r w:rsidR="00127CDE" w:rsidRPr="00127CDE">
        <w:rPr>
          <w:rFonts w:ascii="Times New Roman" w:hAnsi="Times New Roman" w:cs="Times New Roman"/>
          <w:bCs/>
          <w:color w:val="000000"/>
          <w:sz w:val="28"/>
          <w:szCs w:val="28"/>
        </w:rPr>
        <w:t>сколько</w:t>
      </w:r>
      <w:r w:rsidR="008B14D5" w:rsidRPr="00127CDE">
        <w:rPr>
          <w:rFonts w:ascii="Times New Roman" w:hAnsi="Times New Roman" w:cs="Times New Roman"/>
          <w:bCs/>
          <w:color w:val="000000"/>
          <w:sz w:val="28"/>
          <w:szCs w:val="28"/>
        </w:rPr>
        <w:t>, поровну, больше – меньше</w:t>
      </w:r>
      <w:r w:rsidR="008B14D5" w:rsidRPr="00127C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B14D5" w:rsidRPr="00127CDE">
        <w:rPr>
          <w:rFonts w:ascii="Times New Roman" w:hAnsi="Times New Roman" w:cs="Times New Roman"/>
          <w:bCs/>
          <w:color w:val="000000"/>
          <w:sz w:val="28"/>
          <w:szCs w:val="28"/>
        </w:rPr>
        <w:t>(по количеству);</w:t>
      </w:r>
      <w:r w:rsidR="00FB61FA" w:rsidRPr="00127C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упражнять в воспроизведении количества звуков в пределах 3 без счёта.</w:t>
      </w:r>
      <w:proofErr w:type="gramEnd"/>
    </w:p>
    <w:p w:rsidR="0001308F" w:rsidRPr="00127CDE" w:rsidRDefault="00BE24F7" w:rsidP="00127CDE">
      <w:pPr>
        <w:pStyle w:val="ParagraphStyle"/>
        <w:tabs>
          <w:tab w:val="left" w:pos="8130"/>
        </w:tabs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C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Взаимодополняющие образовательные области:</w:t>
      </w:r>
      <w:r w:rsidRPr="00127CDE">
        <w:rPr>
          <w:rFonts w:ascii="Times New Roman" w:hAnsi="Times New Roman" w:cs="Times New Roman"/>
          <w:color w:val="000000"/>
          <w:sz w:val="28"/>
          <w:szCs w:val="28"/>
        </w:rPr>
        <w:t xml:space="preserve"> «Социально-коммуникативное развитие», «Художественно-эстетическое развитие».</w:t>
      </w:r>
    </w:p>
    <w:p w:rsidR="0001308F" w:rsidRPr="00127CDE" w:rsidRDefault="00BE24F7" w:rsidP="00127CDE">
      <w:pPr>
        <w:pStyle w:val="ParagraphStyle"/>
        <w:tabs>
          <w:tab w:val="left" w:pos="8130"/>
        </w:tabs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C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Виды деятельности:</w:t>
      </w:r>
      <w:r w:rsidRPr="00127CDE">
        <w:rPr>
          <w:rFonts w:ascii="Times New Roman" w:hAnsi="Times New Roman" w:cs="Times New Roman"/>
          <w:color w:val="000000"/>
          <w:sz w:val="28"/>
          <w:szCs w:val="28"/>
        </w:rPr>
        <w:t xml:space="preserve"> игровая, двигательная, коммуникативная, познавательно-исследовательская, речевая.</w:t>
      </w:r>
    </w:p>
    <w:p w:rsidR="00BE24F7" w:rsidRPr="00127CDE" w:rsidRDefault="00BE24F7" w:rsidP="00127CDE">
      <w:pPr>
        <w:pStyle w:val="ParagraphStyle"/>
        <w:tabs>
          <w:tab w:val="left" w:pos="8130"/>
        </w:tabs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C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Средства реализации:</w:t>
      </w:r>
      <w:r w:rsidR="00127C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813A5" w:rsidRPr="00127C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жёлтые и красные осенние листья на магнитной основе, </w:t>
      </w:r>
      <w:r w:rsidR="00C813A5" w:rsidRPr="00127CDE">
        <w:rPr>
          <w:rFonts w:ascii="Times New Roman" w:hAnsi="Times New Roman" w:cs="Times New Roman"/>
          <w:color w:val="000000"/>
          <w:sz w:val="28"/>
          <w:szCs w:val="28"/>
        </w:rPr>
        <w:t>магнитная доска, музыкальные инструменты</w:t>
      </w:r>
      <w:bookmarkStart w:id="0" w:name="_GoBack"/>
      <w:bookmarkEnd w:id="0"/>
      <w:r w:rsidR="00C813A5" w:rsidRPr="00127C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24F7" w:rsidRPr="00127CDE" w:rsidRDefault="00BE24F7" w:rsidP="00127CDE">
      <w:pPr>
        <w:pStyle w:val="ParagraphStyle"/>
        <w:tabs>
          <w:tab w:val="left" w:pos="8130"/>
        </w:tabs>
        <w:jc w:val="center"/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</w:pPr>
      <w:r w:rsidRPr="00127CDE"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  <w:t>Организационная структура игрового занятия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005"/>
        <w:gridCol w:w="7336"/>
        <w:gridCol w:w="4068"/>
      </w:tblGrid>
      <w:tr w:rsidR="00BE24F7" w:rsidRPr="00127CDE" w:rsidTr="00D17F21">
        <w:trPr>
          <w:tblHeader/>
          <w:jc w:val="center"/>
        </w:trPr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F7" w:rsidRPr="00127CDE" w:rsidRDefault="00BE24F7" w:rsidP="00127CDE">
            <w:pPr>
              <w:pStyle w:val="ParagraphStyle"/>
              <w:tabs>
                <w:tab w:val="left" w:pos="813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</w:t>
            </w:r>
            <w:r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деятельности</w:t>
            </w:r>
          </w:p>
        </w:tc>
        <w:tc>
          <w:tcPr>
            <w:tcW w:w="7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F7" w:rsidRPr="00127CDE" w:rsidRDefault="00BE24F7" w:rsidP="00127CDE">
            <w:pPr>
              <w:pStyle w:val="ParagraphStyle"/>
              <w:tabs>
                <w:tab w:val="left" w:pos="813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F7" w:rsidRPr="00127CDE" w:rsidRDefault="00BE24F7" w:rsidP="00127CDE">
            <w:pPr>
              <w:pStyle w:val="ParagraphStyle"/>
              <w:tabs>
                <w:tab w:val="left" w:pos="813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детей</w:t>
            </w:r>
          </w:p>
        </w:tc>
      </w:tr>
      <w:tr w:rsidR="00BE24F7" w:rsidRPr="00127CDE" w:rsidTr="00D17F21">
        <w:trPr>
          <w:jc w:val="center"/>
        </w:trPr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F7" w:rsidRPr="00127CDE" w:rsidRDefault="009F40D2" w:rsidP="00127CDE">
            <w:pPr>
              <w:pStyle w:val="ParagraphStyle"/>
              <w:tabs>
                <w:tab w:val="left" w:pos="813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CD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I. </w:t>
            </w:r>
            <w:proofErr w:type="spellStart"/>
            <w:r w:rsidR="00BE24F7"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Мотивационно-побудительный</w:t>
            </w:r>
            <w:proofErr w:type="spellEnd"/>
          </w:p>
        </w:tc>
        <w:tc>
          <w:tcPr>
            <w:tcW w:w="7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0D2" w:rsidRPr="00127CDE" w:rsidRDefault="009F40D2" w:rsidP="00127CDE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27CD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Друзья, подойдите скорее ко мне</w:t>
            </w:r>
            <w:r w:rsidRPr="00127CD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! (пауза) дети собираются около воспитателя. </w:t>
            </w:r>
          </w:p>
          <w:p w:rsidR="001C6905" w:rsidRPr="00127CDE" w:rsidRDefault="001C6905" w:rsidP="00127CDE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Давайте улыбнемся друг другу и подарим хорошее настроение. А теперь </w:t>
            </w:r>
            <w:proofErr w:type="spellStart"/>
            <w:proofErr w:type="gramStart"/>
            <w:r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за-кройте</w:t>
            </w:r>
            <w:proofErr w:type="spellEnd"/>
            <w:proofErr w:type="gramEnd"/>
            <w:r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глазки, повернитесь вокруг </w:t>
            </w:r>
            <w:r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себя, открывайте глазки.</w:t>
            </w:r>
          </w:p>
          <w:p w:rsidR="001C6905" w:rsidRPr="00127CDE" w:rsidRDefault="001C6905" w:rsidP="00127CDE">
            <w:pPr>
              <w:pStyle w:val="ParagraphStyle"/>
              <w:ind w:firstLine="25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попали в осенний лес.</w:t>
            </w:r>
          </w:p>
          <w:p w:rsidR="001C6905" w:rsidRPr="00127CDE" w:rsidRDefault="001C6905" w:rsidP="00127CDE">
            <w:pPr>
              <w:pStyle w:val="ParagraphStyle"/>
              <w:ind w:firstLine="25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Сколько здесь вокруг чудес!</w:t>
            </w:r>
          </w:p>
          <w:p w:rsidR="00BE24F7" w:rsidRPr="00127CDE" w:rsidRDefault="001C6905" w:rsidP="00127CDE">
            <w:pPr>
              <w:pStyle w:val="ParagraphStyle"/>
              <w:tabs>
                <w:tab w:val="left" w:pos="813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Мы оказались в осеннем лесу.</w:t>
            </w:r>
          </w:p>
          <w:p w:rsidR="001C6905" w:rsidRPr="00127CDE" w:rsidRDefault="001C6905" w:rsidP="00127CDE">
            <w:pPr>
              <w:pStyle w:val="ParagraphStyle"/>
              <w:tabs>
                <w:tab w:val="left" w:pos="8130"/>
              </w:tabs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Посмотрите, на дорожке лежат </w:t>
            </w:r>
            <w:r w:rsidR="00E7581B"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разноцветные </w:t>
            </w:r>
            <w:r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осенние листья. </w:t>
            </w:r>
            <w:r w:rsidR="000A4DBF"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Каким цветом листочки? (жёлтые, зелёные) </w:t>
            </w:r>
            <w:r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Что можно сказать о количестве </w:t>
            </w:r>
            <w:r w:rsidR="000A14B2"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листочков? Сколько</w:t>
            </w:r>
            <w:r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листочков на дорожке</w:t>
            </w:r>
            <w:proofErr w:type="gramStart"/>
            <w:r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?(</w:t>
            </w:r>
            <w:proofErr w:type="gramEnd"/>
            <w:r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много) 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F7" w:rsidRPr="00127CDE" w:rsidRDefault="00BE24F7" w:rsidP="00127CDE">
            <w:pPr>
              <w:pStyle w:val="ParagraphStyle"/>
              <w:tabs>
                <w:tab w:val="left" w:pos="813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27CD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Коммуникативная</w:t>
            </w:r>
            <w:proofErr w:type="gramEnd"/>
            <w:r w:rsidRPr="00127CD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: </w:t>
            </w:r>
            <w:r w:rsidR="00420AF7"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слушают, отвечают на вопросы, самостоятельно рассуждают</w:t>
            </w:r>
            <w:r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E24F7" w:rsidRPr="00127CDE" w:rsidRDefault="00BE24F7" w:rsidP="00127CDE">
            <w:pPr>
              <w:pStyle w:val="ParagraphStyle"/>
              <w:tabs>
                <w:tab w:val="left" w:pos="8130"/>
              </w:tabs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27CD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Познавательно-</w:t>
            </w:r>
            <w:r w:rsidRPr="00127CD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исследовательская: </w:t>
            </w:r>
          </w:p>
          <w:p w:rsidR="00BE24F7" w:rsidRPr="00127CDE" w:rsidRDefault="00420AF7" w:rsidP="00127CDE">
            <w:pPr>
              <w:pStyle w:val="ParagraphStyle"/>
              <w:tabs>
                <w:tab w:val="left" w:pos="813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слушают предложения и исправляют ошибки.</w:t>
            </w:r>
          </w:p>
        </w:tc>
      </w:tr>
      <w:tr w:rsidR="00BE24F7" w:rsidRPr="00127CDE" w:rsidTr="00D17F21">
        <w:trPr>
          <w:jc w:val="center"/>
        </w:trPr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F7" w:rsidRPr="00127CDE" w:rsidRDefault="009F40D2" w:rsidP="00127CDE">
            <w:pPr>
              <w:pStyle w:val="ParagraphStyle"/>
              <w:tabs>
                <w:tab w:val="left" w:pos="813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II. Организационно-поисковый</w:t>
            </w:r>
          </w:p>
        </w:tc>
        <w:tc>
          <w:tcPr>
            <w:tcW w:w="7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4B2" w:rsidRPr="00127CDE" w:rsidRDefault="009F40D2" w:rsidP="00127CDE">
            <w:pPr>
              <w:pStyle w:val="ParagraphStyle"/>
              <w:tabs>
                <w:tab w:val="left" w:pos="8130"/>
              </w:tabs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27C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вы сможете мне помочь? Я буду вам </w:t>
            </w:r>
            <w:proofErr w:type="gramStart"/>
            <w:r w:rsidRPr="00127CDE">
              <w:rPr>
                <w:rFonts w:ascii="Times New Roman" w:eastAsia="Calibri" w:hAnsi="Times New Roman" w:cs="Times New Roman"/>
                <w:sz w:val="28"/>
                <w:szCs w:val="28"/>
              </w:rPr>
              <w:t>благодарна</w:t>
            </w:r>
            <w:proofErr w:type="gramEnd"/>
            <w:r w:rsidRPr="00127C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если вы поможете мне. </w:t>
            </w:r>
            <w:r w:rsidR="000A14B2" w:rsidRPr="00127C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Нужно узнать каких листочков больше зелёных или жёлтых? </w:t>
            </w:r>
            <w:r w:rsidRPr="00127C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Только как это сделать ведь </w:t>
            </w:r>
            <w:r w:rsidR="000A14B2" w:rsidRPr="00127CDE">
              <w:rPr>
                <w:rFonts w:ascii="Times New Roman" w:eastAsia="Calibri" w:hAnsi="Times New Roman" w:cs="Times New Roman"/>
                <w:sz w:val="28"/>
                <w:szCs w:val="28"/>
              </w:rPr>
              <w:t>на дорожке</w:t>
            </w:r>
            <w:r w:rsidRPr="00127C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</w:t>
            </w:r>
            <w:r w:rsidR="000A4DBF" w:rsidRPr="00127CDE">
              <w:rPr>
                <w:rFonts w:ascii="Times New Roman" w:eastAsia="Calibri" w:hAnsi="Times New Roman" w:cs="Times New Roman"/>
                <w:sz w:val="28"/>
                <w:szCs w:val="28"/>
              </w:rPr>
              <w:t>е листочки</w:t>
            </w:r>
            <w:r w:rsidRPr="00127C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смешал</w:t>
            </w:r>
            <w:r w:rsidR="000A4DBF" w:rsidRPr="00127CD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127CDE">
              <w:rPr>
                <w:rFonts w:ascii="Times New Roman" w:eastAsia="Calibri" w:hAnsi="Times New Roman" w:cs="Times New Roman"/>
                <w:sz w:val="28"/>
                <w:szCs w:val="28"/>
              </w:rPr>
              <w:t>сь</w:t>
            </w:r>
            <w:proofErr w:type="gramStart"/>
            <w:r w:rsidRPr="00127CDE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  <w:r w:rsidRPr="00127CD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gramEnd"/>
            <w:r w:rsidRPr="00127CD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пауза) воспитатель выслушивает предложения детей. </w:t>
            </w:r>
          </w:p>
          <w:p w:rsidR="00BE24F7" w:rsidRPr="00127CDE" w:rsidRDefault="009F40D2" w:rsidP="00127CDE">
            <w:pPr>
              <w:pStyle w:val="ParagraphStyle"/>
              <w:tabs>
                <w:tab w:val="left" w:pos="8130"/>
              </w:tabs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27CD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Как много интересных вариантов! Какой выберем? Все согласны, ребята?</w:t>
            </w:r>
          </w:p>
          <w:p w:rsidR="000A14B2" w:rsidRPr="00127CDE" w:rsidRDefault="000A14B2" w:rsidP="00127CDE">
            <w:pPr>
              <w:pStyle w:val="ParagraphStyle"/>
              <w:tabs>
                <w:tab w:val="left" w:pos="8130"/>
              </w:tabs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27CD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Значит, чтобы узнать каких листочков больше, </w:t>
            </w:r>
            <w:r w:rsidR="000A4DBF" w:rsidRPr="00127CD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можно</w:t>
            </w:r>
            <w:r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 каждый жёлтый листочек положить один зелёный листочек или одним жёлтым листочком накрыть каждый зелёный листочек. Верно?!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F7" w:rsidRPr="00127CDE" w:rsidRDefault="00420AF7" w:rsidP="00127CDE">
            <w:pPr>
              <w:pStyle w:val="ParagraphStyle"/>
              <w:tabs>
                <w:tab w:val="left" w:pos="813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27CD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Коммуникативная</w:t>
            </w:r>
            <w:proofErr w:type="gramEnd"/>
            <w:r w:rsidRPr="00127CD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: </w:t>
            </w:r>
            <w:r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слушают, отвечают на вопросы, самостоятельно рассуждают.</w:t>
            </w:r>
          </w:p>
          <w:p w:rsidR="00420AF7" w:rsidRPr="00127CDE" w:rsidRDefault="00420AF7" w:rsidP="00127CDE">
            <w:pPr>
              <w:pStyle w:val="ParagraphStyle"/>
              <w:tabs>
                <w:tab w:val="left" w:pos="8130"/>
              </w:tabs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27CD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Познавательно-исследовательская: </w:t>
            </w:r>
          </w:p>
          <w:p w:rsidR="00BE24F7" w:rsidRPr="00127CDE" w:rsidRDefault="00420AF7" w:rsidP="00127CDE">
            <w:pPr>
              <w:pStyle w:val="ParagraphStyle"/>
              <w:tabs>
                <w:tab w:val="left" w:pos="813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слушают предложения и исправляют ошибки.</w:t>
            </w:r>
          </w:p>
        </w:tc>
      </w:tr>
      <w:tr w:rsidR="00D17F21" w:rsidRPr="00127CDE" w:rsidTr="00D17F21">
        <w:trPr>
          <w:trHeight w:val="1620"/>
          <w:jc w:val="center"/>
        </w:trPr>
        <w:tc>
          <w:tcPr>
            <w:tcW w:w="20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17F21" w:rsidRPr="00127CDE" w:rsidRDefault="00D17F21" w:rsidP="00127CDE">
            <w:pPr>
              <w:pStyle w:val="ParagraphStyle"/>
              <w:tabs>
                <w:tab w:val="left" w:pos="813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CD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III. </w:t>
            </w:r>
            <w:r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Исполнительский этап.</w:t>
            </w:r>
          </w:p>
        </w:tc>
        <w:tc>
          <w:tcPr>
            <w:tcW w:w="74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7F21" w:rsidRPr="00127CDE" w:rsidRDefault="00D17F21" w:rsidP="00127C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C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 обращает внимание малышей на то, как много </w:t>
            </w:r>
            <w:r w:rsidR="000A14B2" w:rsidRPr="00127CDE">
              <w:rPr>
                <w:rFonts w:ascii="Times New Roman" w:eastAsia="Calibri" w:hAnsi="Times New Roman" w:cs="Times New Roman"/>
                <w:sz w:val="28"/>
                <w:szCs w:val="28"/>
              </w:rPr>
              <w:t>листьев на дорожке</w:t>
            </w:r>
            <w:r w:rsidRPr="00127C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Слово </w:t>
            </w:r>
            <w:r w:rsidRPr="00127C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много</w:t>
            </w:r>
            <w:r w:rsidRPr="00127C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выделяется интонацией. Воспитатель предлагает взять всем детям по 1 </w:t>
            </w:r>
            <w:r w:rsidR="00C728CE" w:rsidRPr="00127CDE">
              <w:rPr>
                <w:rFonts w:ascii="Times New Roman" w:eastAsia="Calibri" w:hAnsi="Times New Roman" w:cs="Times New Roman"/>
                <w:sz w:val="28"/>
                <w:szCs w:val="28"/>
              </w:rPr>
              <w:t>листику</w:t>
            </w:r>
            <w:r w:rsidRPr="00127C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далее просит 3—4 малышей сказать, сколько они взяли </w:t>
            </w:r>
            <w:r w:rsidR="00C728CE" w:rsidRPr="00127CDE">
              <w:rPr>
                <w:rFonts w:ascii="Times New Roman" w:eastAsia="Calibri" w:hAnsi="Times New Roman" w:cs="Times New Roman"/>
                <w:sz w:val="28"/>
                <w:szCs w:val="28"/>
              </w:rPr>
              <w:t>листиков и какого цвета</w:t>
            </w:r>
            <w:r w:rsidRPr="00127C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Подчеркивает, что каждый ребенок берет по 1 </w:t>
            </w:r>
            <w:r w:rsidR="00C728CE" w:rsidRPr="00127CDE">
              <w:rPr>
                <w:rFonts w:ascii="Times New Roman" w:eastAsia="Calibri" w:hAnsi="Times New Roman" w:cs="Times New Roman"/>
                <w:sz w:val="28"/>
                <w:szCs w:val="28"/>
              </w:rPr>
              <w:t>листочку</w:t>
            </w:r>
            <w:r w:rsidRPr="00127C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C728CE" w:rsidRPr="00127CDE">
              <w:rPr>
                <w:rFonts w:ascii="Times New Roman" w:eastAsia="Calibri" w:hAnsi="Times New Roman" w:cs="Times New Roman"/>
                <w:sz w:val="28"/>
                <w:szCs w:val="28"/>
              </w:rPr>
              <w:t>и на дорожке</w:t>
            </w:r>
            <w:r w:rsidRPr="00127C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остается все меньше и меньше и, наконец, не остается ни одного </w:t>
            </w:r>
            <w:r w:rsidR="00C728CE" w:rsidRPr="00127CDE">
              <w:rPr>
                <w:rFonts w:ascii="Times New Roman" w:eastAsia="Calibri" w:hAnsi="Times New Roman" w:cs="Times New Roman"/>
                <w:sz w:val="28"/>
                <w:szCs w:val="28"/>
              </w:rPr>
              <w:t>листика</w:t>
            </w:r>
            <w:r w:rsidRPr="00127C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Выражения </w:t>
            </w:r>
            <w:r w:rsidRPr="00127C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«по одному», «ни одного»</w:t>
            </w:r>
            <w:r w:rsidRPr="00127C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27CD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выделяются интонацией. Выясняет, как получилось, что </w:t>
            </w:r>
            <w:r w:rsidR="00C728CE" w:rsidRPr="00127CDE">
              <w:rPr>
                <w:rFonts w:ascii="Times New Roman" w:eastAsia="Calibri" w:hAnsi="Times New Roman" w:cs="Times New Roman"/>
                <w:sz w:val="28"/>
                <w:szCs w:val="28"/>
              </w:rPr>
              <w:t>на дорожке</w:t>
            </w:r>
            <w:r w:rsidRPr="00127C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осталось ни одного </w:t>
            </w:r>
            <w:r w:rsidR="00C728CE" w:rsidRPr="00127CDE">
              <w:rPr>
                <w:rFonts w:ascii="Times New Roman" w:eastAsia="Calibri" w:hAnsi="Times New Roman" w:cs="Times New Roman"/>
                <w:sz w:val="28"/>
                <w:szCs w:val="28"/>
              </w:rPr>
              <w:t>листика</w:t>
            </w:r>
            <w:r w:rsidRPr="00127C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все дети взяли по 1 </w:t>
            </w:r>
            <w:r w:rsidR="00C728CE" w:rsidRPr="00127CDE">
              <w:rPr>
                <w:rFonts w:ascii="Times New Roman" w:eastAsia="Calibri" w:hAnsi="Times New Roman" w:cs="Times New Roman"/>
                <w:sz w:val="28"/>
                <w:szCs w:val="28"/>
              </w:rPr>
              <w:t>листочку</w:t>
            </w:r>
            <w:r w:rsidRPr="00127C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Воспитатель </w:t>
            </w:r>
            <w:r w:rsidR="00C728CE" w:rsidRPr="00127C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уточняет: «Какого цвета лист у Сони? У Егора? У Полины? Сколько листьев у Даши? По сколько листьев у каждого из детей? </w:t>
            </w:r>
          </w:p>
          <w:p w:rsidR="000A4DBF" w:rsidRPr="00127CDE" w:rsidRDefault="000A4DBF" w:rsidP="00127CD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27CD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Ребята, листочки хотят, чтобы вы с ними поиграли. А вы хотите?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7F21" w:rsidRPr="00127CDE" w:rsidRDefault="00D17F21" w:rsidP="00127CDE">
            <w:pPr>
              <w:pStyle w:val="ParagraphStyle"/>
              <w:tabs>
                <w:tab w:val="left" w:pos="813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27CD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Коммуникативная</w:t>
            </w:r>
            <w:proofErr w:type="gramEnd"/>
            <w:r w:rsidRPr="00127CD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: </w:t>
            </w:r>
            <w:r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слушают, отвечают на вопросы, самостоятельно рассуждают.</w:t>
            </w:r>
          </w:p>
          <w:p w:rsidR="00D17F21" w:rsidRPr="00127CDE" w:rsidRDefault="00D17F21" w:rsidP="00127CDE">
            <w:pPr>
              <w:pStyle w:val="ParagraphStyle"/>
              <w:tabs>
                <w:tab w:val="left" w:pos="8130"/>
              </w:tabs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27CD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Познавательно-исследовательская: </w:t>
            </w:r>
          </w:p>
          <w:p w:rsidR="00D17F21" w:rsidRPr="00127CDE" w:rsidRDefault="00D17F21" w:rsidP="00127CDE">
            <w:pPr>
              <w:pStyle w:val="ParagraphStyle"/>
              <w:tabs>
                <w:tab w:val="left" w:pos="813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слушают предложения и исправляют ошибки.</w:t>
            </w:r>
          </w:p>
          <w:p w:rsidR="00D17F21" w:rsidRPr="00127CDE" w:rsidRDefault="00D17F21" w:rsidP="00127CDE">
            <w:pPr>
              <w:pStyle w:val="ParagraphStyle"/>
              <w:tabs>
                <w:tab w:val="left" w:pos="8130"/>
              </w:tabs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gramStart"/>
            <w:r w:rsidRPr="00127CD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Двигательная</w:t>
            </w:r>
            <w:proofErr w:type="gramEnd"/>
            <w:r w:rsidRPr="00127CD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  <w:r w:rsidRPr="00127CD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активно </w:t>
            </w:r>
            <w:r w:rsidRPr="00127CD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выполняют поручения.</w:t>
            </w:r>
          </w:p>
          <w:p w:rsidR="008743AF" w:rsidRPr="00127CDE" w:rsidRDefault="008743AF" w:rsidP="00127CDE">
            <w:pPr>
              <w:pStyle w:val="ParagraphStyle"/>
              <w:tabs>
                <w:tab w:val="left" w:pos="8130"/>
              </w:tabs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27CD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Игровая: </w:t>
            </w:r>
            <w:r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помогают.</w:t>
            </w:r>
          </w:p>
        </w:tc>
      </w:tr>
      <w:tr w:rsidR="00D17F21" w:rsidRPr="00127CDE" w:rsidTr="0096560A">
        <w:trPr>
          <w:trHeight w:val="1896"/>
          <w:jc w:val="center"/>
        </w:trPr>
        <w:tc>
          <w:tcPr>
            <w:tcW w:w="20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17F21" w:rsidRPr="00127CDE" w:rsidRDefault="00D17F21" w:rsidP="00127CDE">
            <w:pPr>
              <w:pStyle w:val="ParagraphStyle"/>
              <w:tabs>
                <w:tab w:val="left" w:pos="813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7F21" w:rsidRPr="00127CDE" w:rsidRDefault="00D17F21" w:rsidP="00127CDE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CDE">
              <w:rPr>
                <w:rFonts w:ascii="Times New Roman" w:hAnsi="Times New Roman" w:cs="Times New Roman"/>
                <w:color w:val="000000"/>
                <w:spacing w:val="45"/>
                <w:sz w:val="28"/>
                <w:szCs w:val="28"/>
              </w:rPr>
              <w:t>Физкультминутка</w:t>
            </w:r>
          </w:p>
          <w:p w:rsidR="00A0306B" w:rsidRPr="00127CDE" w:rsidRDefault="00A0306B" w:rsidP="00127CDE">
            <w:pPr>
              <w:tabs>
                <w:tab w:val="left" w:pos="8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CDE">
              <w:rPr>
                <w:rFonts w:ascii="Times New Roman" w:hAnsi="Times New Roman" w:cs="Times New Roman"/>
                <w:color w:val="000000"/>
                <w:spacing w:val="45"/>
                <w:sz w:val="28"/>
                <w:szCs w:val="28"/>
              </w:rPr>
              <w:t>Физкультминутка</w:t>
            </w:r>
            <w:r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«Листики осенние»</w:t>
            </w:r>
          </w:p>
          <w:p w:rsidR="00A0306B" w:rsidRPr="00127CDE" w:rsidRDefault="00A0306B" w:rsidP="00127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Встаньте в круг, сейчас мы вместе будем выполнять движения под музыку. </w:t>
            </w:r>
          </w:p>
          <w:p w:rsidR="00A0306B" w:rsidRPr="00127CDE" w:rsidRDefault="00A0306B" w:rsidP="00127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Повторяйте за мной.</w:t>
            </w:r>
          </w:p>
          <w:tbl>
            <w:tblPr>
              <w:tblW w:w="0" w:type="auto"/>
              <w:tblLayout w:type="fixed"/>
              <w:tblCellMar>
                <w:left w:w="105" w:type="dxa"/>
                <w:right w:w="105" w:type="dxa"/>
              </w:tblCellMar>
              <w:tblLook w:val="0000"/>
            </w:tblPr>
            <w:tblGrid>
              <w:gridCol w:w="4552"/>
              <w:gridCol w:w="3586"/>
            </w:tblGrid>
            <w:tr w:rsidR="00A0306B" w:rsidRPr="00127CDE" w:rsidTr="00E7657F">
              <w:tc>
                <w:tcPr>
                  <w:tcW w:w="4552" w:type="dxa"/>
                </w:tcPr>
                <w:p w:rsidR="00A0306B" w:rsidRPr="00127CDE" w:rsidRDefault="00A0306B" w:rsidP="00127CD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27CD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Мы листики осенние, </w:t>
                  </w:r>
                </w:p>
                <w:p w:rsidR="00A0306B" w:rsidRPr="00127CDE" w:rsidRDefault="00A0306B" w:rsidP="00127CD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27CD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На ветках мы сидим. </w:t>
                  </w:r>
                </w:p>
                <w:p w:rsidR="00A0306B" w:rsidRPr="00127CDE" w:rsidRDefault="00A0306B" w:rsidP="00127CD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27CD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Дунул ветер – полетели, </w:t>
                  </w:r>
                </w:p>
                <w:p w:rsidR="00A0306B" w:rsidRPr="00127CDE" w:rsidRDefault="00A0306B" w:rsidP="00127CD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27CD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Мы летели, мы летели </w:t>
                  </w:r>
                </w:p>
                <w:p w:rsidR="00A0306B" w:rsidRPr="00127CDE" w:rsidRDefault="00A0306B" w:rsidP="00127CD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27CD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 на землю тихо сели.</w:t>
                  </w:r>
                </w:p>
                <w:p w:rsidR="00A0306B" w:rsidRPr="00127CDE" w:rsidRDefault="00A0306B" w:rsidP="00127CD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586" w:type="dxa"/>
                </w:tcPr>
                <w:p w:rsidR="00A0306B" w:rsidRPr="00127CDE" w:rsidRDefault="00A0306B" w:rsidP="00127CD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27CD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Ветер снова набежал </w:t>
                  </w:r>
                </w:p>
                <w:p w:rsidR="00A0306B" w:rsidRPr="00127CDE" w:rsidRDefault="00A0306B" w:rsidP="00127CD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27CD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 листочки все поднял. </w:t>
                  </w:r>
                </w:p>
                <w:p w:rsidR="00A0306B" w:rsidRPr="00127CDE" w:rsidRDefault="00A0306B" w:rsidP="00127CD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27CD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Закружились, полетели </w:t>
                  </w:r>
                </w:p>
                <w:p w:rsidR="00A0306B" w:rsidRPr="00127CDE" w:rsidRDefault="00A0306B" w:rsidP="00127CD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27CD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 на землю тихо сели...</w:t>
                  </w:r>
                </w:p>
              </w:tc>
            </w:tr>
          </w:tbl>
          <w:p w:rsidR="00D17F21" w:rsidRPr="00127CDE" w:rsidRDefault="00D17F21" w:rsidP="00127CDE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306B" w:rsidRPr="00127CDE" w:rsidRDefault="00A0306B" w:rsidP="00127CDE">
            <w:pPr>
              <w:pStyle w:val="ParagraphStyle"/>
              <w:tabs>
                <w:tab w:val="left" w:pos="8130"/>
              </w:tabs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gramStart"/>
            <w:r w:rsidRPr="00127CD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Речевая</w:t>
            </w:r>
            <w:proofErr w:type="gramEnd"/>
            <w:r w:rsidRPr="00127CD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: </w:t>
            </w:r>
            <w:r w:rsidRPr="00127CD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проговаривают слова вместе с воспитателем.</w:t>
            </w:r>
          </w:p>
          <w:p w:rsidR="00D17F21" w:rsidRPr="00127CDE" w:rsidRDefault="00A0306B" w:rsidP="00127CDE">
            <w:pPr>
              <w:pStyle w:val="ParagraphStyle"/>
              <w:tabs>
                <w:tab w:val="left" w:pos="8130"/>
              </w:tabs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gramStart"/>
            <w:r w:rsidRPr="00127CD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Двигательная</w:t>
            </w:r>
            <w:proofErr w:type="gramEnd"/>
            <w:r w:rsidRPr="00127CD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: </w:t>
            </w:r>
            <w:r w:rsidRPr="00127CD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выполняют двигательные упражнения по тексту физкультминутки: наклоны туловища в стороны; взмахи руками, приседания; легкий бег на месте, приседания</w:t>
            </w:r>
            <w:r w:rsidR="000A4DBF" w:rsidRPr="00127CD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:rsidR="000A4DBF" w:rsidRPr="00127CDE" w:rsidRDefault="000A4DBF" w:rsidP="00127CDE">
            <w:pPr>
              <w:pStyle w:val="ParagraphStyle"/>
              <w:tabs>
                <w:tab w:val="left" w:pos="8130"/>
              </w:tabs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gramStart"/>
            <w:r w:rsidRPr="00127CD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Музыкальная</w:t>
            </w:r>
            <w:proofErr w:type="gramEnd"/>
            <w:r w:rsidRPr="00127CD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: выполняют движения под музыкальное сопровождение.</w:t>
            </w:r>
          </w:p>
        </w:tc>
      </w:tr>
      <w:tr w:rsidR="00D17F21" w:rsidRPr="00127CDE" w:rsidTr="000A4DBF">
        <w:trPr>
          <w:trHeight w:val="650"/>
          <w:jc w:val="center"/>
        </w:trPr>
        <w:tc>
          <w:tcPr>
            <w:tcW w:w="20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F21" w:rsidRPr="00127CDE" w:rsidRDefault="00D17F21" w:rsidP="00127CDE">
            <w:pPr>
              <w:pStyle w:val="ParagraphStyle"/>
              <w:tabs>
                <w:tab w:val="left" w:pos="813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F21" w:rsidRPr="00127CDE" w:rsidRDefault="00D17F21" w:rsidP="00127CDE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27CD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Проводит игровое упражнение «Найди пару».</w:t>
            </w:r>
          </w:p>
          <w:p w:rsidR="000A4DBF" w:rsidRPr="00127CDE" w:rsidRDefault="000A4DBF" w:rsidP="00127CDE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Что надо сделать, чтобы узнать каких листьев больше зелёных или жёлтых? </w:t>
            </w:r>
          </w:p>
          <w:p w:rsidR="00F24D0E" w:rsidRPr="00127CDE" w:rsidRDefault="000A4DBF" w:rsidP="00127CDE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 предлагает детям поднять вверх зелёные листья, потом просит зелёные листочки прикрепить вряд на магнитную </w:t>
            </w:r>
            <w:proofErr w:type="gramStart"/>
            <w:r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доску</w:t>
            </w:r>
            <w:proofErr w:type="gramEnd"/>
            <w:r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верхнюю полоску. Далее он предлагает детям поднять вверх жёлтые листья и прикрепить на нижнюю </w:t>
            </w:r>
            <w:proofErr w:type="spellStart"/>
            <w:r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полоску</w:t>
            </w:r>
            <w:proofErr w:type="gramStart"/>
            <w:r w:rsidR="008B14D5"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gramEnd"/>
            <w:r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адаёт</w:t>
            </w:r>
            <w:proofErr w:type="spellEnd"/>
            <w:r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вопросы: «Сколько прикрепили жёлтых листиков? Поровну ли листиков на </w:t>
            </w:r>
            <w:r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верхней и нижней полосах? Как вы узнали? (Можно накрыть каждый зелёный листочек жёлтым листом). Что можно сказать о количестве листочков? </w:t>
            </w:r>
            <w:proofErr w:type="gramStart"/>
            <w:r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(Их поровну.</w:t>
            </w:r>
            <w:proofErr w:type="gramEnd"/>
            <w:r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Зелёных листочков столько же сколько и жёлтых)</w:t>
            </w:r>
            <w:r w:rsidR="00F24D0E"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Спасибо, ребята вы мне помогли – </w:t>
            </w:r>
            <w:r w:rsidR="00FB61FA"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теперь я знаю</w:t>
            </w:r>
            <w:r w:rsidR="00F24D0E"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что жёлтых и зелёных листочков на дорожке было поровну.</w:t>
            </w:r>
            <w:proofErr w:type="gramEnd"/>
            <w:r w:rsidR="00FB61FA"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Дети 2-ой мл</w:t>
            </w:r>
            <w:proofErr w:type="gramStart"/>
            <w:r w:rsidR="00FB61FA"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="00FB61FA"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FB61FA"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="00FB61FA"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 уходят.</w:t>
            </w:r>
          </w:p>
          <w:p w:rsidR="00FB61FA" w:rsidRPr="00127CDE" w:rsidRDefault="00FB61FA" w:rsidP="00127CDE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27CD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Проводит игровое упражнение</w:t>
            </w:r>
            <w:proofErr w:type="gramStart"/>
            <w:r w:rsidRPr="00127CD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«Ч</w:t>
            </w:r>
            <w:proofErr w:type="gramEnd"/>
            <w:r w:rsidRPr="00127CD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то изменилось?» с средней подгруппой детей.</w:t>
            </w:r>
          </w:p>
          <w:p w:rsidR="000A4DBF" w:rsidRPr="00127CDE" w:rsidRDefault="00F24D0E" w:rsidP="00127CDE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Ребята, а вы хотите поиграть с листочками в прятки?</w:t>
            </w:r>
          </w:p>
          <w:p w:rsidR="00D17F21" w:rsidRPr="00127CDE" w:rsidRDefault="000A4DBF" w:rsidP="00127CDE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После предлагает детям средней подгруппы </w:t>
            </w:r>
            <w:r w:rsidR="00F24D0E"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закрыть глаза, а сам в это время </w:t>
            </w:r>
            <w:r w:rsidR="00FB61FA"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убирает </w:t>
            </w:r>
            <w:r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(добав</w:t>
            </w:r>
            <w:r w:rsidR="00FB61FA"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ляет</w:t>
            </w:r>
            <w:r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один листочек с нижней полоски и спрашивает: </w:t>
            </w:r>
            <w:r w:rsidR="00FB61FA"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«Каких листочков </w:t>
            </w:r>
            <w:proofErr w:type="spellStart"/>
            <w:r w:rsidR="00FB61FA"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</w:t>
            </w:r>
            <w:proofErr w:type="gramStart"/>
            <w:r w:rsidR="00FB61FA"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  <w:r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очему</w:t>
            </w:r>
            <w:proofErr w:type="spellEnd"/>
            <w:r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 думаете, что жёлтых листочков стало </w:t>
            </w:r>
            <w:r w:rsidR="008B14D5"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меньше </w:t>
            </w:r>
            <w:r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8B14D5"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</w:t>
            </w:r>
            <w:r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)? Где больше листочков</w:t>
            </w:r>
            <w:r w:rsidR="008B14D5"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верхней или на нижней полоске</w:t>
            </w:r>
            <w:r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 Где меньше? Как сделать так, чтобы зелёных и жёлтых листочков стало поровну? Что можно сказать о количестве зелёных и жёлтых листочков?</w:t>
            </w:r>
          </w:p>
          <w:p w:rsidR="00F24D0E" w:rsidRPr="00127CDE" w:rsidRDefault="00F24D0E" w:rsidP="00127CDE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27CD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Проводит игровое упражнени</w:t>
            </w:r>
            <w:proofErr w:type="gramStart"/>
            <w:r w:rsidRPr="00127CD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е«</w:t>
            </w:r>
            <w:proofErr w:type="gramEnd"/>
            <w:r w:rsidRPr="00127CD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Повтори» с средней подгруппой детей.</w:t>
            </w:r>
          </w:p>
          <w:p w:rsidR="00F24D0E" w:rsidRPr="00127CDE" w:rsidRDefault="00F24D0E" w:rsidP="00127CDE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Ребята, а вы хотите поиграть на музыкальных инструментах?</w:t>
            </w:r>
          </w:p>
          <w:p w:rsidR="00F24D0E" w:rsidRPr="00127CDE" w:rsidRDefault="00F24D0E" w:rsidP="00127CDE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 вызывает детей и просит их ударить по барабану (другому инструменту) столько раз, сколько раз он постучал сам.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4D5" w:rsidRPr="00127CDE" w:rsidRDefault="008B14D5" w:rsidP="00127CDE">
            <w:pPr>
              <w:pStyle w:val="ParagraphStyle"/>
              <w:tabs>
                <w:tab w:val="left" w:pos="813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27CD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Коммуникативная</w:t>
            </w:r>
            <w:proofErr w:type="gramEnd"/>
            <w:r w:rsidRPr="00127CD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: </w:t>
            </w:r>
            <w:r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слушают, отвечают на вопросы, самостоятельно рассуждают.</w:t>
            </w:r>
          </w:p>
          <w:p w:rsidR="008B14D5" w:rsidRPr="00127CDE" w:rsidRDefault="008B14D5" w:rsidP="00127CDE">
            <w:pPr>
              <w:pStyle w:val="ParagraphStyle"/>
              <w:tabs>
                <w:tab w:val="left" w:pos="8130"/>
              </w:tabs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27CD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Познавательно-исследовательская: </w:t>
            </w:r>
          </w:p>
          <w:p w:rsidR="008B14D5" w:rsidRPr="00127CDE" w:rsidRDefault="008B14D5" w:rsidP="00127CDE">
            <w:pPr>
              <w:pStyle w:val="ParagraphStyle"/>
              <w:tabs>
                <w:tab w:val="left" w:pos="813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слушают предложения и исправляют ошибки.</w:t>
            </w:r>
          </w:p>
          <w:p w:rsidR="008B14D5" w:rsidRPr="00127CDE" w:rsidRDefault="008B14D5" w:rsidP="00127CDE">
            <w:pPr>
              <w:pStyle w:val="ParagraphStyle"/>
              <w:tabs>
                <w:tab w:val="left" w:pos="8130"/>
              </w:tabs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gramStart"/>
            <w:r w:rsidRPr="00127CD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Двигательная</w:t>
            </w:r>
            <w:proofErr w:type="gramEnd"/>
            <w:r w:rsidRPr="00127CD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  <w:r w:rsidRPr="00127CD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активно выполняют поручения.</w:t>
            </w:r>
          </w:p>
          <w:p w:rsidR="00D17F21" w:rsidRPr="00127CDE" w:rsidRDefault="008B14D5" w:rsidP="00127CDE">
            <w:pPr>
              <w:pStyle w:val="ParagraphStyle"/>
              <w:tabs>
                <w:tab w:val="left" w:pos="813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CD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Игровая: </w:t>
            </w:r>
            <w:r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помогают.</w:t>
            </w:r>
          </w:p>
          <w:p w:rsidR="00FB61FA" w:rsidRPr="00127CDE" w:rsidRDefault="00FB61FA" w:rsidP="00127CDE">
            <w:pPr>
              <w:pStyle w:val="ParagraphStyle"/>
              <w:tabs>
                <w:tab w:val="left" w:pos="8130"/>
              </w:tabs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FB61FA" w:rsidRPr="00127CDE" w:rsidRDefault="00FB61FA" w:rsidP="00127CDE">
            <w:pPr>
              <w:pStyle w:val="ParagraphStyle"/>
              <w:tabs>
                <w:tab w:val="left" w:pos="8130"/>
              </w:tabs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FB61FA" w:rsidRPr="00127CDE" w:rsidRDefault="00FB61FA" w:rsidP="00127CDE">
            <w:pPr>
              <w:pStyle w:val="ParagraphStyle"/>
              <w:tabs>
                <w:tab w:val="left" w:pos="8130"/>
              </w:tabs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FB61FA" w:rsidRPr="00127CDE" w:rsidRDefault="00FB61FA" w:rsidP="00127CDE">
            <w:pPr>
              <w:pStyle w:val="ParagraphStyle"/>
              <w:tabs>
                <w:tab w:val="left" w:pos="813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27CD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Коммуникативная</w:t>
            </w:r>
            <w:proofErr w:type="gramEnd"/>
            <w:r w:rsidRPr="00127CD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: </w:t>
            </w:r>
            <w:r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слушают, отвечают на вопросы, самостоятельно рассуждают.</w:t>
            </w:r>
          </w:p>
          <w:p w:rsidR="00FB61FA" w:rsidRPr="00127CDE" w:rsidRDefault="00FB61FA" w:rsidP="00127CDE">
            <w:pPr>
              <w:pStyle w:val="ParagraphStyle"/>
              <w:tabs>
                <w:tab w:val="left" w:pos="8130"/>
              </w:tabs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27CD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Познавательно-исследовательская: </w:t>
            </w:r>
          </w:p>
          <w:p w:rsidR="00FB61FA" w:rsidRPr="00127CDE" w:rsidRDefault="00FB61FA" w:rsidP="00127CDE">
            <w:pPr>
              <w:pStyle w:val="ParagraphStyle"/>
              <w:tabs>
                <w:tab w:val="left" w:pos="813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слушают предложения и исправляют ошибки.</w:t>
            </w:r>
          </w:p>
          <w:p w:rsidR="00FB61FA" w:rsidRPr="00127CDE" w:rsidRDefault="00FB61FA" w:rsidP="00127CDE">
            <w:pPr>
              <w:pStyle w:val="ParagraphStyle"/>
              <w:tabs>
                <w:tab w:val="left" w:pos="8130"/>
              </w:tabs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gramStart"/>
            <w:r w:rsidRPr="00127CD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Двигательная</w:t>
            </w:r>
            <w:proofErr w:type="gramEnd"/>
            <w:r w:rsidRPr="00127CD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  <w:r w:rsidRPr="00127CD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активно выполняют поручения.</w:t>
            </w:r>
          </w:p>
          <w:p w:rsidR="00FB61FA" w:rsidRPr="00127CDE" w:rsidRDefault="00FB61FA" w:rsidP="00127CDE">
            <w:pPr>
              <w:pStyle w:val="ParagraphStyle"/>
              <w:tabs>
                <w:tab w:val="left" w:pos="8130"/>
              </w:tabs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gramStart"/>
            <w:r w:rsidRPr="00127CD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Игровая</w:t>
            </w:r>
            <w:proofErr w:type="gramEnd"/>
            <w:r w:rsidRPr="00127CD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: </w:t>
            </w:r>
            <w:r w:rsidRPr="00127CD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выполняют правила игры.</w:t>
            </w:r>
          </w:p>
        </w:tc>
      </w:tr>
      <w:tr w:rsidR="009F40D2" w:rsidRPr="00127CDE" w:rsidTr="00D17F21">
        <w:trPr>
          <w:jc w:val="center"/>
        </w:trPr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0D2" w:rsidRPr="00127CDE" w:rsidRDefault="009F40D2" w:rsidP="00127CDE">
            <w:pPr>
              <w:pStyle w:val="ParagraphStyle"/>
              <w:tabs>
                <w:tab w:val="left" w:pos="813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CD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IV. </w:t>
            </w:r>
            <w:r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Рефлексивно-</w:t>
            </w:r>
            <w:r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корригирующий</w:t>
            </w:r>
          </w:p>
        </w:tc>
        <w:tc>
          <w:tcPr>
            <w:tcW w:w="7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0D2" w:rsidRPr="00127CDE" w:rsidRDefault="008743AF" w:rsidP="00127CDE">
            <w:pPr>
              <w:pStyle w:val="ParagraphStyle"/>
              <w:tabs>
                <w:tab w:val="left" w:pos="8130"/>
              </w:tabs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27CD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Благодарит детей и хвалит их за старательность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0D2" w:rsidRPr="00127CDE" w:rsidRDefault="0001308F" w:rsidP="00127CDE">
            <w:pPr>
              <w:pStyle w:val="ParagraphStyle"/>
              <w:tabs>
                <w:tab w:val="left" w:pos="8130"/>
              </w:tabs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gramStart"/>
            <w:r w:rsidRPr="00127CD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Коммуникативная</w:t>
            </w:r>
            <w:proofErr w:type="gramEnd"/>
            <w:r w:rsidRPr="00127CD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: </w:t>
            </w:r>
            <w:r w:rsidRPr="00127CD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выражают свои эмоции</w:t>
            </w:r>
          </w:p>
        </w:tc>
      </w:tr>
      <w:tr w:rsidR="009F40D2" w:rsidRPr="00127CDE" w:rsidTr="00D17F21">
        <w:trPr>
          <w:jc w:val="center"/>
        </w:trPr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0D2" w:rsidRPr="00127CDE" w:rsidRDefault="009F40D2" w:rsidP="00127CDE">
            <w:pPr>
              <w:pStyle w:val="ParagraphStyle"/>
              <w:tabs>
                <w:tab w:val="left" w:pos="813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CD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V. </w:t>
            </w:r>
            <w:r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Перспективный</w:t>
            </w:r>
          </w:p>
          <w:p w:rsidR="009F40D2" w:rsidRPr="00127CDE" w:rsidRDefault="003E0B1E" w:rsidP="00127CDE">
            <w:pPr>
              <w:pStyle w:val="ParagraphStyle"/>
              <w:tabs>
                <w:tab w:val="left" w:pos="813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</w:t>
            </w:r>
            <w:r w:rsidR="009F40D2" w:rsidRPr="00127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тап.</w:t>
            </w:r>
          </w:p>
        </w:tc>
        <w:tc>
          <w:tcPr>
            <w:tcW w:w="7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0D2" w:rsidRPr="00127CDE" w:rsidRDefault="000A4DBF" w:rsidP="00127CDE">
            <w:pPr>
              <w:pStyle w:val="ParagraphStyle"/>
              <w:tabs>
                <w:tab w:val="left" w:pos="8130"/>
              </w:tabs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27CD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Использование полученных знаний в режимных моментах, в самостоятельной игровой деятельности. Выход на самостоятельную деятельность – поддержка детской </w:t>
            </w:r>
            <w:r w:rsidR="00FB61FA" w:rsidRPr="00127CD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инициативы.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0D2" w:rsidRPr="00127CDE" w:rsidRDefault="009F40D2" w:rsidP="00127CDE">
            <w:pPr>
              <w:pStyle w:val="ParagraphStyle"/>
              <w:tabs>
                <w:tab w:val="left" w:pos="8130"/>
              </w:tabs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BE24F7" w:rsidRPr="00127CDE" w:rsidRDefault="00BE24F7" w:rsidP="00127CDE">
      <w:pPr>
        <w:pStyle w:val="ParagraphStyle"/>
        <w:jc w:val="center"/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</w:pPr>
    </w:p>
    <w:p w:rsidR="00FD4739" w:rsidRPr="00127CDE" w:rsidRDefault="00FD4739" w:rsidP="00127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4739" w:rsidRPr="00127CDE" w:rsidSect="00897B82">
      <w:pgSz w:w="15840" w:h="12240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3B8"/>
    <w:rsid w:val="0001308F"/>
    <w:rsid w:val="000A14B2"/>
    <w:rsid w:val="000A4DBF"/>
    <w:rsid w:val="00127CDE"/>
    <w:rsid w:val="001C6905"/>
    <w:rsid w:val="001D186A"/>
    <w:rsid w:val="003154FE"/>
    <w:rsid w:val="003E0B1E"/>
    <w:rsid w:val="00420AF7"/>
    <w:rsid w:val="00444B53"/>
    <w:rsid w:val="005343B8"/>
    <w:rsid w:val="006C08DA"/>
    <w:rsid w:val="00740C00"/>
    <w:rsid w:val="007B382C"/>
    <w:rsid w:val="008743AF"/>
    <w:rsid w:val="008778C6"/>
    <w:rsid w:val="00897B82"/>
    <w:rsid w:val="008B14D5"/>
    <w:rsid w:val="009F40D2"/>
    <w:rsid w:val="00A0306B"/>
    <w:rsid w:val="00BE24F7"/>
    <w:rsid w:val="00C728CE"/>
    <w:rsid w:val="00C813A5"/>
    <w:rsid w:val="00D17F21"/>
    <w:rsid w:val="00D410A7"/>
    <w:rsid w:val="00D71256"/>
    <w:rsid w:val="00DA49BE"/>
    <w:rsid w:val="00E7581B"/>
    <w:rsid w:val="00F24D0E"/>
    <w:rsid w:val="00FB61FA"/>
    <w:rsid w:val="00FD4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E24F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Ваня</cp:lastModifiedBy>
  <cp:revision>15</cp:revision>
  <dcterms:created xsi:type="dcterms:W3CDTF">2017-11-02T18:40:00Z</dcterms:created>
  <dcterms:modified xsi:type="dcterms:W3CDTF">2021-03-10T19:18:00Z</dcterms:modified>
</cp:coreProperties>
</file>