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D5E" w:rsidRDefault="00106D5E" w:rsidP="00106D5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 w:val="0"/>
          <w:iCs w:val="0"/>
          <w:sz w:val="32"/>
          <w:szCs w:val="24"/>
          <w:lang w:eastAsia="ru-RU"/>
        </w:rPr>
      </w:pPr>
      <w:r w:rsidRPr="007858D0">
        <w:rPr>
          <w:rFonts w:ascii="Times New Roman" w:eastAsia="Times New Roman" w:hAnsi="Times New Roman" w:cs="Times New Roman"/>
          <w:b/>
          <w:i w:val="0"/>
          <w:iCs w:val="0"/>
          <w:sz w:val="36"/>
          <w:szCs w:val="24"/>
          <w:lang w:eastAsia="ru-RU"/>
        </w:rPr>
        <w:t xml:space="preserve">Педагогический </w:t>
      </w:r>
      <w:r w:rsidRPr="007858D0">
        <w:rPr>
          <w:rFonts w:ascii="Times New Roman" w:eastAsia="Times New Roman" w:hAnsi="Times New Roman" w:cs="Times New Roman"/>
          <w:b/>
          <w:bCs/>
          <w:i w:val="0"/>
          <w:iCs w:val="0"/>
          <w:sz w:val="36"/>
          <w:szCs w:val="24"/>
          <w:lang w:eastAsia="ru-RU"/>
        </w:rPr>
        <w:t xml:space="preserve">проект </w:t>
      </w:r>
      <w:r w:rsidRPr="007858D0">
        <w:rPr>
          <w:rFonts w:ascii="Times New Roman" w:eastAsia="Times New Roman" w:hAnsi="Times New Roman" w:cs="Times New Roman"/>
          <w:b/>
          <w:i w:val="0"/>
          <w:sz w:val="36"/>
          <w:szCs w:val="24"/>
          <w:lang w:eastAsia="ru-RU"/>
        </w:rPr>
        <w:t>«</w:t>
      </w:r>
      <w:r w:rsidRPr="007858D0">
        <w:rPr>
          <w:rFonts w:ascii="Times New Roman" w:eastAsia="Times New Roman" w:hAnsi="Times New Roman" w:cs="Times New Roman"/>
          <w:b/>
          <w:bCs/>
          <w:i w:val="0"/>
          <w:sz w:val="36"/>
          <w:szCs w:val="24"/>
          <w:lang w:eastAsia="ru-RU"/>
        </w:rPr>
        <w:t>Солнышко</w:t>
      </w:r>
      <w:r w:rsidRPr="007858D0">
        <w:rPr>
          <w:rFonts w:ascii="Times New Roman" w:eastAsia="Times New Roman" w:hAnsi="Times New Roman" w:cs="Times New Roman"/>
          <w:b/>
          <w:i w:val="0"/>
          <w:sz w:val="36"/>
          <w:szCs w:val="24"/>
          <w:lang w:eastAsia="ru-RU"/>
        </w:rPr>
        <w:t>»</w:t>
      </w:r>
      <w:r w:rsidRPr="007858D0">
        <w:rPr>
          <w:rFonts w:ascii="Times New Roman" w:eastAsia="Times New Roman" w:hAnsi="Times New Roman" w:cs="Times New Roman"/>
          <w:b/>
          <w:i w:val="0"/>
          <w:iCs w:val="0"/>
          <w:sz w:val="36"/>
          <w:szCs w:val="24"/>
          <w:lang w:eastAsia="ru-RU"/>
        </w:rPr>
        <w:t xml:space="preserve">                                               </w:t>
      </w:r>
      <w:r w:rsidRPr="00CA7828">
        <w:rPr>
          <w:rFonts w:ascii="Times New Roman" w:eastAsia="Times New Roman" w:hAnsi="Times New Roman" w:cs="Times New Roman"/>
          <w:b/>
          <w:i w:val="0"/>
          <w:iCs w:val="0"/>
          <w:sz w:val="32"/>
          <w:szCs w:val="24"/>
          <w:lang w:eastAsia="ru-RU"/>
        </w:rPr>
        <w:t>для детей 2 младшей группы</w:t>
      </w:r>
      <w:r>
        <w:rPr>
          <w:rFonts w:ascii="Times New Roman" w:eastAsia="Times New Roman" w:hAnsi="Times New Roman" w:cs="Times New Roman"/>
          <w:b/>
          <w:i w:val="0"/>
          <w:iCs w:val="0"/>
          <w:sz w:val="32"/>
          <w:szCs w:val="24"/>
          <w:lang w:eastAsia="ru-RU"/>
        </w:rPr>
        <w:t xml:space="preserve">                                                                          (с использованием элементов ТРИЗ технологии)</w:t>
      </w:r>
    </w:p>
    <w:p w:rsidR="00106D5E" w:rsidRPr="00CA7828" w:rsidRDefault="00106D5E" w:rsidP="00106D5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 w:val="0"/>
          <w:iCs w:val="0"/>
          <w:sz w:val="32"/>
          <w:szCs w:val="24"/>
          <w:lang w:eastAsia="ru-RU"/>
        </w:rPr>
      </w:pPr>
    </w:p>
    <w:p w:rsidR="00106D5E" w:rsidRPr="00CA7828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  <w:r w:rsidRPr="00CA7828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4"/>
          <w:lang w:eastAsia="ru-RU"/>
        </w:rPr>
        <w:t>Тип проекта:</w:t>
      </w:r>
      <w:r w:rsidRPr="00CA7828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 краткосрочный, информационно – исследовательский.</w:t>
      </w:r>
    </w:p>
    <w:p w:rsidR="00106D5E" w:rsidRPr="00CA7828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  <w:r w:rsidRPr="00CA7828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4"/>
          <w:lang w:eastAsia="ru-RU"/>
        </w:rPr>
        <w:t>Участники проекта: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  </w:t>
      </w:r>
      <w:r w:rsidRPr="00CA7828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дети  2 младшей группы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 «Солнышко»</w:t>
      </w:r>
      <w:r w:rsidRPr="00CA7828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в</w:t>
      </w:r>
      <w:r w:rsidRPr="00CA7828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оспитатели,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 </w:t>
      </w:r>
      <w:r w:rsidRPr="00CA7828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родители.</w:t>
      </w:r>
    </w:p>
    <w:p w:rsidR="00106D5E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  <w:r w:rsidRPr="00CA7828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4"/>
          <w:lang w:eastAsia="ru-RU"/>
        </w:rPr>
        <w:t>Срок реализации:</w:t>
      </w:r>
      <w:r w:rsidRPr="00CA7828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 1 неделя.</w:t>
      </w:r>
    </w:p>
    <w:p w:rsidR="00106D5E" w:rsidRPr="0042649B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4"/>
          <w:lang w:eastAsia="ru-RU"/>
        </w:rPr>
      </w:pPr>
      <w:r w:rsidRPr="0042649B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4"/>
          <w:lang w:eastAsia="ru-RU"/>
        </w:rPr>
        <w:t>Этапы реализации проекта:</w:t>
      </w:r>
    </w:p>
    <w:p w:rsidR="00106D5E" w:rsidRPr="00997838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825929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eastAsia="ru-RU"/>
        </w:rPr>
        <w:t>Первый этап: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eastAsia="ru-RU"/>
        </w:rPr>
        <w:t xml:space="preserve"> подготовительный – постановка проблемы, постановка цели и задач проекта.</w:t>
      </w:r>
    </w:p>
    <w:p w:rsidR="00106D5E" w:rsidRPr="00997838" w:rsidRDefault="00106D5E" w:rsidP="00106D5E">
      <w:pPr>
        <w:tabs>
          <w:tab w:val="left" w:pos="3686"/>
        </w:tabs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82592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t>Второй этап:</w:t>
      </w:r>
      <w:r w:rsidRPr="0099783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основной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(</w:t>
      </w:r>
      <w:r w:rsidRPr="0099783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практический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) – организация деятельности детей.</w:t>
      </w:r>
    </w:p>
    <w:p w:rsidR="00106D5E" w:rsidRPr="00CA7828" w:rsidRDefault="00106D5E" w:rsidP="00106D5E">
      <w:pPr>
        <w:tabs>
          <w:tab w:val="left" w:pos="3686"/>
        </w:tabs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  <w:r w:rsidRPr="00825929">
        <w:rPr>
          <w:rFonts w:ascii="Times New Roman" w:eastAsia="Times New Roman" w:hAnsi="Times New Roman" w:cs="Times New Roman"/>
          <w:b/>
          <w:i w:val="0"/>
          <w:iCs w:val="0"/>
          <w:sz w:val="28"/>
          <w:szCs w:val="24"/>
          <w:lang w:eastAsia="ru-RU"/>
        </w:rPr>
        <w:t>Третий этап:</w:t>
      </w:r>
      <w:r w:rsidRPr="00997838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4"/>
          <w:lang w:eastAsia="ru-RU"/>
        </w:rPr>
        <w:t>создание картотек.</w:t>
      </w:r>
      <w:r w:rsidRPr="001F101F">
        <w:rPr>
          <w:rFonts w:ascii="Times New Roman" w:eastAsia="Times New Roman" w:hAnsi="Times New Roman" w:cs="Times New Roman"/>
          <w:bCs/>
          <w:i w:val="0"/>
          <w:iCs w:val="0"/>
          <w:sz w:val="28"/>
          <w:szCs w:val="24"/>
          <w:lang w:eastAsia="ru-RU"/>
        </w:rPr>
        <w:t xml:space="preserve"> </w:t>
      </w:r>
    </w:p>
    <w:p w:rsidR="00106D5E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Cs/>
          <w:i w:val="0"/>
          <w:iCs w:val="0"/>
          <w:sz w:val="28"/>
          <w:szCs w:val="24"/>
          <w:lang w:eastAsia="ru-RU"/>
        </w:rPr>
      </w:pPr>
      <w:r w:rsidRPr="001F101F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4"/>
          <w:lang w:eastAsia="ru-RU"/>
        </w:rPr>
        <w:t>Четвертый этап: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4"/>
          <w:lang w:eastAsia="ru-RU"/>
        </w:rPr>
        <w:t xml:space="preserve"> </w:t>
      </w:r>
      <w:r w:rsidRPr="001F101F">
        <w:rPr>
          <w:rFonts w:ascii="Times New Roman" w:eastAsia="Times New Roman" w:hAnsi="Times New Roman" w:cs="Times New Roman"/>
          <w:bCs/>
          <w:i w:val="0"/>
          <w:iCs w:val="0"/>
          <w:sz w:val="28"/>
          <w:szCs w:val="24"/>
          <w:lang w:eastAsia="ru-RU"/>
        </w:rPr>
        <w:t>создание готового продукта.</w:t>
      </w:r>
    </w:p>
    <w:p w:rsidR="00106D5E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Cs/>
          <w:i w:val="0"/>
          <w:iCs w:val="0"/>
          <w:sz w:val="28"/>
          <w:szCs w:val="24"/>
          <w:lang w:eastAsia="ru-RU"/>
        </w:rPr>
      </w:pPr>
      <w:r w:rsidRPr="001F101F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4"/>
          <w:lang w:eastAsia="ru-RU"/>
        </w:rPr>
        <w:t>Пятый этап: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4"/>
          <w:lang w:eastAsia="ru-RU"/>
        </w:rPr>
        <w:t xml:space="preserve"> презентация проекта.</w:t>
      </w:r>
    </w:p>
    <w:p w:rsidR="00106D5E" w:rsidRPr="001F101F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Cs/>
          <w:i w:val="0"/>
          <w:iCs w:val="0"/>
          <w:sz w:val="28"/>
          <w:szCs w:val="24"/>
          <w:lang w:eastAsia="ru-RU"/>
        </w:rPr>
      </w:pPr>
      <w:r w:rsidRPr="004D69B7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4"/>
          <w:lang w:eastAsia="ru-RU"/>
        </w:rPr>
        <w:t>Шестой этап: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4"/>
          <w:lang w:eastAsia="ru-RU"/>
        </w:rPr>
        <w:t xml:space="preserve"> постановка новой цели (новый проект).</w:t>
      </w:r>
    </w:p>
    <w:p w:rsidR="00106D5E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24"/>
          <w:lang w:eastAsia="ru-RU"/>
        </w:rPr>
      </w:pPr>
    </w:p>
    <w:p w:rsidR="00106D5E" w:rsidRPr="00CA7828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24"/>
          <w:lang w:eastAsia="ru-RU"/>
        </w:rPr>
      </w:pPr>
      <w:r w:rsidRPr="00CA7828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24"/>
          <w:lang w:eastAsia="ru-RU"/>
        </w:rPr>
        <w:t>Первый этап:</w:t>
      </w:r>
    </w:p>
    <w:p w:rsidR="00106D5E" w:rsidRPr="00CA7828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  <w:r w:rsidRPr="00CA7828">
        <w:rPr>
          <w:rFonts w:ascii="Times New Roman" w:eastAsia="Times New Roman" w:hAnsi="Times New Roman" w:cs="Times New Roman"/>
          <w:b/>
          <w:i w:val="0"/>
          <w:iCs w:val="0"/>
          <w:sz w:val="28"/>
          <w:szCs w:val="24"/>
          <w:lang w:eastAsia="ru-RU"/>
        </w:rPr>
        <w:t>Проблема:</w:t>
      </w:r>
      <w:r w:rsidRPr="00CA7828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недостаточные представления детей о таком природном объекте, как солнце, его свойствах. </w:t>
      </w:r>
    </w:p>
    <w:p w:rsidR="00106D5E" w:rsidRPr="00CA7828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  <w:r w:rsidRPr="00CA7828">
        <w:rPr>
          <w:rFonts w:ascii="Times New Roman" w:eastAsia="Times New Roman" w:hAnsi="Times New Roman" w:cs="Times New Roman"/>
          <w:b/>
          <w:i w:val="0"/>
          <w:iCs w:val="0"/>
          <w:sz w:val="28"/>
          <w:szCs w:val="24"/>
          <w:lang w:eastAsia="ru-RU"/>
        </w:rPr>
        <w:t>Актуальность:</w:t>
      </w:r>
      <w:r w:rsidRPr="00CA7828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 Тема данного </w:t>
      </w:r>
      <w:r w:rsidRPr="00CA7828">
        <w:rPr>
          <w:rFonts w:ascii="Times New Roman" w:eastAsia="Times New Roman" w:hAnsi="Times New Roman" w:cs="Times New Roman"/>
          <w:bCs/>
          <w:i w:val="0"/>
          <w:iCs w:val="0"/>
          <w:sz w:val="28"/>
          <w:szCs w:val="24"/>
          <w:lang w:eastAsia="ru-RU"/>
        </w:rPr>
        <w:t>проекта</w:t>
      </w:r>
      <w:r w:rsidRPr="00CA7828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 была выбрана не случайно. Хочется дать детям элементарные представления о </w:t>
      </w:r>
      <w:r w:rsidRPr="00CA7828">
        <w:rPr>
          <w:rFonts w:ascii="Times New Roman" w:eastAsia="Times New Roman" w:hAnsi="Times New Roman" w:cs="Times New Roman"/>
          <w:bCs/>
          <w:i w:val="0"/>
          <w:iCs w:val="0"/>
          <w:sz w:val="28"/>
          <w:szCs w:val="24"/>
          <w:lang w:eastAsia="ru-RU"/>
        </w:rPr>
        <w:t>солнце</w:t>
      </w:r>
      <w:r w:rsidRPr="00CA7828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 и его влиянии на природу, на людей и животных.</w:t>
      </w:r>
      <w:r w:rsidRPr="002217F5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 </w:t>
      </w:r>
      <w:r w:rsidRPr="00CA7828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Какого цвета солнышко? Какой формы солнышко? Для чего нужно солнышко?</w:t>
      </w:r>
    </w:p>
    <w:p w:rsidR="00106D5E" w:rsidRPr="00CA7828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  <w:r w:rsidRPr="00CA7828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Свет </w:t>
      </w:r>
      <w:r w:rsidRPr="00CA7828">
        <w:rPr>
          <w:rFonts w:ascii="Times New Roman" w:eastAsia="Times New Roman" w:hAnsi="Times New Roman" w:cs="Times New Roman"/>
          <w:bCs/>
          <w:i w:val="0"/>
          <w:iCs w:val="0"/>
          <w:sz w:val="28"/>
          <w:szCs w:val="24"/>
          <w:lang w:eastAsia="ru-RU"/>
        </w:rPr>
        <w:t>солнца</w:t>
      </w:r>
      <w:r w:rsidRPr="00CA7828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 дает ребенку приятные ощущения, развивает различные рецепторы и предоставляет практически неограниченные возможности познавать мир и себя в нем. Игры с </w:t>
      </w:r>
      <w:r w:rsidRPr="00CA7828">
        <w:rPr>
          <w:rFonts w:ascii="Times New Roman" w:eastAsia="Times New Roman" w:hAnsi="Times New Roman" w:cs="Times New Roman"/>
          <w:bCs/>
          <w:i w:val="0"/>
          <w:iCs w:val="0"/>
          <w:sz w:val="28"/>
          <w:szCs w:val="24"/>
          <w:lang w:eastAsia="ru-RU"/>
        </w:rPr>
        <w:t>солнышком</w:t>
      </w:r>
      <w:r w:rsidRPr="00CA7828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 один из самых приятных способов обучения. Поэтому не случайно в теории и практике дошкольного воспитания этим играм уделяется большое внимание.</w:t>
      </w:r>
    </w:p>
    <w:p w:rsidR="00106D5E" w:rsidRPr="00CA7828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  <w:r w:rsidRPr="00CA7828">
        <w:rPr>
          <w:rFonts w:ascii="Times New Roman" w:eastAsia="Times New Roman" w:hAnsi="Times New Roman" w:cs="Times New Roman"/>
          <w:b/>
          <w:i w:val="0"/>
          <w:iCs w:val="0"/>
          <w:sz w:val="28"/>
          <w:szCs w:val="24"/>
          <w:lang w:eastAsia="ru-RU"/>
        </w:rPr>
        <w:t>Цель:</w:t>
      </w:r>
      <w:r w:rsidRPr="00CA7828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 развивать любознательность и активность детей в процессе ознакомления с природным объектом – </w:t>
      </w:r>
      <w:r w:rsidRPr="00CA7828">
        <w:rPr>
          <w:rFonts w:ascii="Times New Roman" w:eastAsia="Times New Roman" w:hAnsi="Times New Roman" w:cs="Times New Roman"/>
          <w:bCs/>
          <w:i w:val="0"/>
          <w:iCs w:val="0"/>
          <w:sz w:val="28"/>
          <w:szCs w:val="24"/>
          <w:lang w:eastAsia="ru-RU"/>
        </w:rPr>
        <w:t>солнцем.</w:t>
      </w:r>
      <w:r w:rsidRPr="00CA7828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4"/>
          <w:lang w:eastAsia="ru-RU"/>
        </w:rPr>
        <w:t xml:space="preserve"> </w:t>
      </w:r>
      <w:r w:rsidRPr="00CA7828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 </w:t>
      </w:r>
    </w:p>
    <w:p w:rsidR="00106D5E" w:rsidRPr="00CA7828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sz w:val="28"/>
          <w:szCs w:val="24"/>
          <w:lang w:eastAsia="ru-RU"/>
        </w:rPr>
      </w:pPr>
      <w:r w:rsidRPr="00CA7828">
        <w:rPr>
          <w:rFonts w:ascii="Times New Roman" w:eastAsia="Times New Roman" w:hAnsi="Times New Roman" w:cs="Times New Roman"/>
          <w:b/>
          <w:i w:val="0"/>
          <w:iCs w:val="0"/>
          <w:sz w:val="28"/>
          <w:szCs w:val="24"/>
          <w:lang w:eastAsia="ru-RU"/>
        </w:rPr>
        <w:t>Задачи:</w:t>
      </w:r>
    </w:p>
    <w:p w:rsidR="00106D5E" w:rsidRDefault="00106D5E" w:rsidP="00106D5E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  <w:r w:rsidRPr="008C0805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Формировать  элементарные представления о природном объекте – </w:t>
      </w:r>
      <w:r w:rsidRPr="008C0805">
        <w:rPr>
          <w:rFonts w:ascii="Times New Roman" w:eastAsia="Times New Roman" w:hAnsi="Times New Roman" w:cs="Times New Roman"/>
          <w:bCs/>
          <w:i w:val="0"/>
          <w:iCs w:val="0"/>
          <w:sz w:val="28"/>
          <w:szCs w:val="24"/>
          <w:lang w:eastAsia="ru-RU"/>
        </w:rPr>
        <w:t>солнце</w:t>
      </w:r>
      <w:r w:rsidRPr="008C0805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, его влиянии на окружающий мир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.</w:t>
      </w:r>
      <w:r w:rsidRPr="008C0805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 </w:t>
      </w:r>
    </w:p>
    <w:p w:rsidR="00106D5E" w:rsidRPr="00CA7828" w:rsidRDefault="00106D5E" w:rsidP="00106D5E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  <w:r w:rsidRPr="00CA7828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Развивать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познавательную активность детей в процессе игр - </w:t>
      </w:r>
      <w:r w:rsidRPr="00CA7828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экспериментов, наблюдений.</w:t>
      </w:r>
    </w:p>
    <w:p w:rsidR="00106D5E" w:rsidRPr="00CA7828" w:rsidRDefault="00106D5E" w:rsidP="00106D5E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  <w:r w:rsidRPr="008C0805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Формировать активный словарь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детей.</w:t>
      </w:r>
    </w:p>
    <w:p w:rsidR="00106D5E" w:rsidRPr="00CA7828" w:rsidRDefault="00106D5E" w:rsidP="00106D5E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  <w:r w:rsidRPr="00CA7828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Развивать навык работы с кисточкой, красками, пластилином.</w:t>
      </w:r>
    </w:p>
    <w:p w:rsidR="00106D5E" w:rsidRDefault="00106D5E" w:rsidP="00106D5E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  <w:r w:rsidRPr="00CA7828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Воспитывать у детей правильное отношение к поведению на </w:t>
      </w:r>
      <w:r w:rsidRPr="00CA7828">
        <w:rPr>
          <w:rFonts w:ascii="Times New Roman" w:eastAsia="Times New Roman" w:hAnsi="Times New Roman" w:cs="Times New Roman"/>
          <w:bCs/>
          <w:i w:val="0"/>
          <w:iCs w:val="0"/>
          <w:sz w:val="28"/>
          <w:szCs w:val="24"/>
          <w:lang w:eastAsia="ru-RU"/>
        </w:rPr>
        <w:t>солнце</w:t>
      </w:r>
      <w:r w:rsidRPr="00CA7828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, к правилам безопасности; воспитывать интерес к совместной со сверстниками и педагогами деятельности.</w:t>
      </w:r>
    </w:p>
    <w:p w:rsidR="00106D5E" w:rsidRDefault="00106D5E" w:rsidP="00106D5E">
      <w:pPr>
        <w:pStyle w:val="a3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</w:p>
    <w:p w:rsidR="00106D5E" w:rsidRDefault="00106D5E" w:rsidP="00106D5E">
      <w:pPr>
        <w:tabs>
          <w:tab w:val="left" w:pos="3686"/>
        </w:tabs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</w:pPr>
      <w:r w:rsidRPr="0082592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t>Второй этап</w:t>
      </w: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t>.</w:t>
      </w:r>
    </w:p>
    <w:p w:rsidR="00106D5E" w:rsidRDefault="00106D5E" w:rsidP="00106D5E">
      <w:pPr>
        <w:tabs>
          <w:tab w:val="left" w:pos="3686"/>
        </w:tabs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</w:pPr>
    </w:p>
    <w:p w:rsidR="00106D5E" w:rsidRPr="00FC1DB0" w:rsidRDefault="00106D5E" w:rsidP="00106D5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 w:val="0"/>
          <w:sz w:val="24"/>
          <w:szCs w:val="24"/>
          <w:lang w:eastAsia="ru-RU"/>
        </w:rPr>
      </w:pPr>
      <w:r w:rsidRPr="00FC1DB0">
        <w:rPr>
          <w:rFonts w:ascii="Times New Roman" w:eastAsia="Times New Roman" w:hAnsi="Times New Roman" w:cs="Times New Roman"/>
          <w:b/>
          <w:bCs/>
          <w:i w:val="0"/>
          <w:sz w:val="24"/>
          <w:szCs w:val="24"/>
          <w:lang w:eastAsia="ru-RU"/>
        </w:rPr>
        <w:lastRenderedPageBreak/>
        <w:t>Проектные мероприятия</w:t>
      </w:r>
      <w:r w:rsidRPr="00FC1DB0">
        <w:rPr>
          <w:rFonts w:ascii="Times New Roman" w:eastAsia="Times New Roman" w:hAnsi="Times New Roman" w:cs="Times New Roman"/>
          <w:b/>
          <w:i w:val="0"/>
          <w:sz w:val="24"/>
          <w:szCs w:val="24"/>
          <w:lang w:eastAsia="ru-RU"/>
        </w:rPr>
        <w:t>:</w:t>
      </w:r>
    </w:p>
    <w:p w:rsidR="00106D5E" w:rsidRPr="00FC1DB0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sz w:val="28"/>
          <w:szCs w:val="24"/>
          <w:lang w:eastAsia="ru-RU"/>
        </w:rPr>
      </w:pPr>
      <w:r w:rsidRPr="00FC1DB0">
        <w:rPr>
          <w:rFonts w:ascii="Times New Roman" w:eastAsia="Times New Roman" w:hAnsi="Times New Roman" w:cs="Times New Roman"/>
          <w:b/>
          <w:i w:val="0"/>
          <w:sz w:val="28"/>
          <w:szCs w:val="24"/>
          <w:lang w:eastAsia="ru-RU"/>
        </w:rPr>
        <w:t>Ежедневно:</w:t>
      </w:r>
      <w:r w:rsidRPr="00FC1DB0">
        <w:rPr>
          <w:rFonts w:ascii="Times New Roman" w:eastAsia="Times New Roman" w:hAnsi="Times New Roman" w:cs="Times New Roman"/>
          <w:b/>
          <w:bCs/>
          <w:i w:val="0"/>
          <w:sz w:val="28"/>
          <w:szCs w:val="24"/>
          <w:lang w:eastAsia="ru-RU"/>
        </w:rPr>
        <w:t xml:space="preserve"> </w:t>
      </w:r>
    </w:p>
    <w:p w:rsidR="00106D5E" w:rsidRPr="0042649B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sz w:val="28"/>
          <w:szCs w:val="36"/>
          <w:lang w:eastAsia="ru-RU"/>
        </w:rPr>
      </w:pPr>
      <w:r w:rsidRPr="0042649B">
        <w:rPr>
          <w:rFonts w:ascii="Times New Roman" w:eastAsia="Times New Roman" w:hAnsi="Times New Roman" w:cs="Times New Roman"/>
          <w:b/>
          <w:i w:val="0"/>
          <w:sz w:val="28"/>
          <w:szCs w:val="36"/>
          <w:lang w:eastAsia="ru-RU"/>
        </w:rPr>
        <w:t>Пальчиковая гимнастика «Дай нам, солнышко тепла».</w:t>
      </w:r>
    </w:p>
    <w:p w:rsidR="00106D5E" w:rsidRPr="0042649B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264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Мы ладошки протянули</w:t>
      </w:r>
    </w:p>
    <w:p w:rsidR="00106D5E" w:rsidRPr="0042649B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264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 на солнышко взглянули.</w:t>
      </w:r>
    </w:p>
    <w:p w:rsidR="00106D5E" w:rsidRPr="0042649B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2649B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протягивают ладошки вперед и ритмично поворачивают их вверх-вниз)</w:t>
      </w:r>
    </w:p>
    <w:p w:rsidR="00106D5E" w:rsidRPr="0042649B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264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Дай нам, солнышко, тепла,</w:t>
      </w:r>
    </w:p>
    <w:p w:rsidR="00106D5E" w:rsidRPr="0042649B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264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Чтобы силушка была.</w:t>
      </w:r>
    </w:p>
    <w:p w:rsidR="00106D5E" w:rsidRPr="0042649B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2649B">
        <w:rPr>
          <w:rFonts w:ascii="Times New Roman" w:eastAsia="Times New Roman" w:hAnsi="Times New Roman" w:cs="Times New Roman"/>
          <w:sz w:val="28"/>
          <w:szCs w:val="28"/>
          <w:lang w:eastAsia="ru-RU"/>
        </w:rPr>
        <w:t>(Делают движения пальцами, словно маня к себе)</w:t>
      </w:r>
    </w:p>
    <w:p w:rsidR="00106D5E" w:rsidRPr="0042649B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264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Наши пальчики-малютки</w:t>
      </w:r>
    </w:p>
    <w:p w:rsidR="00106D5E" w:rsidRPr="0042649B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264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Не хотят ждать ни минутки,</w:t>
      </w:r>
    </w:p>
    <w:p w:rsidR="00106D5E" w:rsidRPr="0042649B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2649B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(Ритмично сгибают и разгибают пальцы)</w:t>
      </w:r>
    </w:p>
    <w:p w:rsidR="00106D5E" w:rsidRPr="0042649B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264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Тук-тук, молоточками,</w:t>
      </w:r>
    </w:p>
    <w:p w:rsidR="00106D5E" w:rsidRPr="0042649B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2649B">
        <w:rPr>
          <w:rFonts w:ascii="Times New Roman" w:eastAsia="Times New Roman" w:hAnsi="Times New Roman" w:cs="Times New Roman"/>
          <w:sz w:val="28"/>
          <w:szCs w:val="28"/>
          <w:lang w:eastAsia="ru-RU"/>
        </w:rPr>
        <w:t>(Наклоняются и поочередно ритмично стучат кулачками по коленям)</w:t>
      </w:r>
    </w:p>
    <w:p w:rsidR="00106D5E" w:rsidRPr="0042649B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264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Хлоп-хлоп, </w:t>
      </w:r>
      <w:proofErr w:type="spellStart"/>
      <w:r w:rsidRPr="004264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лапоточками</w:t>
      </w:r>
      <w:proofErr w:type="spellEnd"/>
      <w:r w:rsidRPr="004264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,   </w:t>
      </w:r>
      <w:r w:rsidRPr="0042649B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(Ритмично хлопают по коленям)</w:t>
      </w:r>
    </w:p>
    <w:p w:rsidR="00106D5E" w:rsidRPr="0042649B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264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Прыг-прыг, словно зайки,</w:t>
      </w:r>
    </w:p>
    <w:p w:rsidR="00106D5E" w:rsidRPr="0042649B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264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Скачут на лужайке.</w:t>
      </w:r>
    </w:p>
    <w:p w:rsidR="00106D5E" w:rsidRPr="0042649B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49B">
        <w:rPr>
          <w:rFonts w:ascii="Times New Roman" w:eastAsia="Times New Roman" w:hAnsi="Times New Roman" w:cs="Times New Roman"/>
          <w:sz w:val="28"/>
          <w:szCs w:val="28"/>
          <w:lang w:eastAsia="ru-RU"/>
        </w:rPr>
        <w:t>(Стучат полусогнутыми пальцами по коленям)</w:t>
      </w:r>
    </w:p>
    <w:p w:rsidR="00106D5E" w:rsidRPr="0042649B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</w:pPr>
      <w:r w:rsidRPr="0042649B">
        <w:rPr>
          <w:rFonts w:ascii="Times New Roman" w:eastAsia="Times New Roman" w:hAnsi="Times New Roman" w:cs="Times New Roman"/>
          <w:b/>
          <w:i w:val="0"/>
          <w:sz w:val="28"/>
          <w:szCs w:val="28"/>
          <w:lang w:eastAsia="ru-RU"/>
        </w:rPr>
        <w:t>Гимнастика для глаз «Лучик солнца»</w:t>
      </w:r>
    </w:p>
    <w:tbl>
      <w:tblPr>
        <w:tblStyle w:val="a4"/>
        <w:tblW w:w="0" w:type="auto"/>
        <w:tblInd w:w="-34" w:type="dxa"/>
        <w:tblLook w:val="04A0"/>
      </w:tblPr>
      <w:tblGrid>
        <w:gridCol w:w="5176"/>
        <w:gridCol w:w="4429"/>
      </w:tblGrid>
      <w:tr w:rsidR="00106D5E" w:rsidRPr="00FF1141" w:rsidTr="00D9371F">
        <w:trPr>
          <w:trHeight w:val="2352"/>
        </w:trPr>
        <w:tc>
          <w:tcPr>
            <w:tcW w:w="5176" w:type="dxa"/>
          </w:tcPr>
          <w:p w:rsidR="00106D5E" w:rsidRPr="00FF1141" w:rsidRDefault="00106D5E" w:rsidP="00D9371F">
            <w:pPr>
              <w:spacing w:line="240" w:lineRule="auto"/>
              <w:ind w:left="142"/>
              <w:rPr>
                <w:rFonts w:ascii="Georgia" w:eastAsia="Times New Roman" w:hAnsi="Georgia" w:cs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FF1141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>Лучик, лучик озорной</w:t>
            </w:r>
          </w:p>
          <w:p w:rsidR="00106D5E" w:rsidRPr="00FF1141" w:rsidRDefault="00106D5E" w:rsidP="00D9371F">
            <w:pPr>
              <w:spacing w:line="240" w:lineRule="auto"/>
              <w:ind w:left="142"/>
              <w:rPr>
                <w:rFonts w:ascii="Georgia" w:eastAsia="Times New Roman" w:hAnsi="Georgia" w:cs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FF1141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>Поиграй-ка ты со мной!</w:t>
            </w:r>
          </w:p>
          <w:p w:rsidR="00106D5E" w:rsidRPr="00FF1141" w:rsidRDefault="00106D5E" w:rsidP="00D9371F">
            <w:pPr>
              <w:spacing w:line="240" w:lineRule="auto"/>
              <w:ind w:left="142"/>
              <w:rPr>
                <w:rFonts w:ascii="Georgia" w:eastAsia="Times New Roman" w:hAnsi="Georgia" w:cs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FF11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(моргают глазками)</w:t>
            </w:r>
          </w:p>
          <w:p w:rsidR="00106D5E" w:rsidRPr="00FF1141" w:rsidRDefault="00106D5E" w:rsidP="00D9371F">
            <w:pPr>
              <w:spacing w:line="240" w:lineRule="auto"/>
              <w:ind w:left="142"/>
              <w:rPr>
                <w:rFonts w:ascii="Georgia" w:eastAsia="Times New Roman" w:hAnsi="Georgia" w:cs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FF1141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>Ну-ка, лучик повернись,</w:t>
            </w:r>
          </w:p>
          <w:p w:rsidR="00106D5E" w:rsidRPr="00FF1141" w:rsidRDefault="00106D5E" w:rsidP="00D9371F">
            <w:pPr>
              <w:spacing w:line="240" w:lineRule="auto"/>
              <w:ind w:left="142"/>
              <w:rPr>
                <w:rFonts w:ascii="Georgia" w:eastAsia="Times New Roman" w:hAnsi="Georgia" w:cs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FF1141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>На глаза мне покажись.</w:t>
            </w:r>
          </w:p>
          <w:p w:rsidR="00106D5E" w:rsidRPr="00FF1141" w:rsidRDefault="00106D5E" w:rsidP="00D9371F">
            <w:pPr>
              <w:spacing w:line="240" w:lineRule="auto"/>
              <w:ind w:left="142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 w:rsidRPr="00FF11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(делают круговые движения глазами)</w:t>
            </w:r>
          </w:p>
        </w:tc>
        <w:tc>
          <w:tcPr>
            <w:tcW w:w="4429" w:type="dxa"/>
          </w:tcPr>
          <w:p w:rsidR="00106D5E" w:rsidRPr="00FF1141" w:rsidRDefault="00106D5E" w:rsidP="00D9371F">
            <w:pPr>
              <w:spacing w:line="240" w:lineRule="auto"/>
              <w:ind w:left="709"/>
              <w:rPr>
                <w:rFonts w:ascii="Georgia" w:eastAsia="Times New Roman" w:hAnsi="Georgia" w:cs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FF1141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>Взгляд я влево отведу,</w:t>
            </w:r>
          </w:p>
          <w:p w:rsidR="00106D5E" w:rsidRPr="00FF1141" w:rsidRDefault="00106D5E" w:rsidP="00D9371F">
            <w:pPr>
              <w:spacing w:line="240" w:lineRule="auto"/>
              <w:ind w:left="709"/>
              <w:rPr>
                <w:rFonts w:ascii="Georgia" w:eastAsia="Times New Roman" w:hAnsi="Georgia" w:cs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FF1141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>Лучик Солнца я найду.</w:t>
            </w:r>
          </w:p>
          <w:p w:rsidR="00106D5E" w:rsidRPr="00FF1141" w:rsidRDefault="00106D5E" w:rsidP="00D9371F">
            <w:pPr>
              <w:spacing w:line="240" w:lineRule="auto"/>
              <w:ind w:left="709"/>
              <w:rPr>
                <w:rFonts w:ascii="Georgia" w:eastAsia="Times New Roman" w:hAnsi="Georgia" w:cs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FF11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(отводят взгляд влево)</w:t>
            </w:r>
          </w:p>
          <w:p w:rsidR="00106D5E" w:rsidRPr="00FF1141" w:rsidRDefault="00106D5E" w:rsidP="00D9371F">
            <w:pPr>
              <w:spacing w:line="240" w:lineRule="auto"/>
              <w:ind w:left="709"/>
              <w:rPr>
                <w:rFonts w:ascii="Georgia" w:eastAsia="Times New Roman" w:hAnsi="Georgia" w:cs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FF1141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>Теперь вправо посмотрю,</w:t>
            </w:r>
          </w:p>
          <w:p w:rsidR="00106D5E" w:rsidRPr="00FF1141" w:rsidRDefault="00106D5E" w:rsidP="00D9371F">
            <w:pPr>
              <w:spacing w:line="240" w:lineRule="auto"/>
              <w:ind w:left="709"/>
              <w:rPr>
                <w:rFonts w:ascii="Georgia" w:eastAsia="Times New Roman" w:hAnsi="Georgia" w:cs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FF1141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>Снова лучик я найду!</w:t>
            </w:r>
          </w:p>
          <w:p w:rsidR="00106D5E" w:rsidRPr="00FF1141" w:rsidRDefault="00106D5E" w:rsidP="00D9371F">
            <w:pPr>
              <w:spacing w:line="240" w:lineRule="auto"/>
              <w:ind w:left="709"/>
              <w:rPr>
                <w:rFonts w:ascii="Georgia" w:eastAsia="Times New Roman" w:hAnsi="Georgia" w:cs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FF11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(отводят взгляд вправо)</w:t>
            </w:r>
          </w:p>
          <w:p w:rsidR="00106D5E" w:rsidRPr="00FF1141" w:rsidRDefault="00106D5E" w:rsidP="00D9371F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</w:p>
        </w:tc>
      </w:tr>
    </w:tbl>
    <w:p w:rsidR="00106D5E" w:rsidRDefault="00106D5E" w:rsidP="00106D5E">
      <w:pPr>
        <w:tabs>
          <w:tab w:val="left" w:pos="3686"/>
        </w:tabs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</w:p>
    <w:p w:rsidR="00106D5E" w:rsidRPr="00997838" w:rsidRDefault="00106D5E" w:rsidP="00106D5E">
      <w:pPr>
        <w:tabs>
          <w:tab w:val="left" w:pos="3686"/>
        </w:tabs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</w:p>
    <w:tbl>
      <w:tblPr>
        <w:tblW w:w="0" w:type="auto"/>
        <w:jc w:val="center"/>
        <w:tblInd w:w="-426" w:type="dxa"/>
        <w:tblCellMar>
          <w:left w:w="0" w:type="dxa"/>
          <w:right w:w="0" w:type="dxa"/>
        </w:tblCellMar>
        <w:tblLook w:val="04A0"/>
      </w:tblPr>
      <w:tblGrid>
        <w:gridCol w:w="3034"/>
        <w:gridCol w:w="6747"/>
      </w:tblGrid>
      <w:tr w:rsidR="00106D5E" w:rsidRPr="00CF6428" w:rsidTr="00D9371F">
        <w:trPr>
          <w:jc w:val="center"/>
        </w:trPr>
        <w:tc>
          <w:tcPr>
            <w:tcW w:w="3034" w:type="dxa"/>
            <w:vAlign w:val="center"/>
            <w:hideMark/>
          </w:tcPr>
          <w:p w:rsidR="00106D5E" w:rsidRPr="00CF6428" w:rsidRDefault="00106D5E" w:rsidP="00D93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8"/>
                <w:szCs w:val="24"/>
                <w:lang w:eastAsia="ru-RU"/>
              </w:rPr>
            </w:pPr>
            <w:r w:rsidRPr="00CF6428">
              <w:rPr>
                <w:rFonts w:ascii="Times New Roman" w:eastAsia="Times New Roman" w:hAnsi="Times New Roman" w:cs="Times New Roman"/>
                <w:b/>
                <w:i w:val="0"/>
                <w:iCs w:val="0"/>
                <w:sz w:val="28"/>
                <w:szCs w:val="24"/>
                <w:lang w:eastAsia="ru-RU"/>
              </w:rPr>
              <w:t>Виды деятельности</w:t>
            </w:r>
          </w:p>
        </w:tc>
        <w:tc>
          <w:tcPr>
            <w:tcW w:w="0" w:type="auto"/>
            <w:vAlign w:val="center"/>
            <w:hideMark/>
          </w:tcPr>
          <w:p w:rsidR="00106D5E" w:rsidRPr="00CF6428" w:rsidRDefault="00106D5E" w:rsidP="00D93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8"/>
                <w:szCs w:val="24"/>
                <w:lang w:eastAsia="ru-RU"/>
              </w:rPr>
            </w:pPr>
            <w:r w:rsidRPr="00CF6428">
              <w:rPr>
                <w:rFonts w:ascii="Times New Roman" w:eastAsia="Times New Roman" w:hAnsi="Times New Roman" w:cs="Times New Roman"/>
                <w:b/>
                <w:i w:val="0"/>
                <w:iCs w:val="0"/>
                <w:sz w:val="28"/>
                <w:szCs w:val="24"/>
                <w:lang w:eastAsia="ru-RU"/>
              </w:rPr>
              <w:t>Тема</w:t>
            </w:r>
          </w:p>
        </w:tc>
      </w:tr>
      <w:tr w:rsidR="00106D5E" w:rsidRPr="00CF6428" w:rsidTr="00D9371F">
        <w:trPr>
          <w:jc w:val="center"/>
        </w:trPr>
        <w:tc>
          <w:tcPr>
            <w:tcW w:w="3034" w:type="dxa"/>
            <w:vAlign w:val="center"/>
            <w:hideMark/>
          </w:tcPr>
          <w:p w:rsidR="00106D5E" w:rsidRPr="00CF6428" w:rsidRDefault="00106D5E" w:rsidP="00D9371F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</w:pPr>
            <w:r w:rsidRPr="00CF6428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1. Чтение художественной литературы</w:t>
            </w:r>
          </w:p>
        </w:tc>
        <w:tc>
          <w:tcPr>
            <w:tcW w:w="0" w:type="auto"/>
            <w:vAlign w:val="center"/>
            <w:hideMark/>
          </w:tcPr>
          <w:p w:rsidR="00106D5E" w:rsidRDefault="00106D5E" w:rsidP="00D9371F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</w:pPr>
            <w:r w:rsidRPr="00CF6428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 xml:space="preserve">Чтение стихов, </w:t>
            </w:r>
            <w:proofErr w:type="spellStart"/>
            <w:r w:rsidRPr="00CF6428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потешек</w:t>
            </w:r>
            <w:proofErr w:type="spellEnd"/>
            <w:r w:rsidRPr="00CF6428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 xml:space="preserve">, </w:t>
            </w:r>
            <w:proofErr w:type="spellStart"/>
            <w:r w:rsidRPr="00CF6428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закличек</w:t>
            </w:r>
            <w:proofErr w:type="spellEnd"/>
            <w:r w:rsidRPr="00CF6428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 xml:space="preserve"> о солнышке и заучивание </w:t>
            </w:r>
            <w:proofErr w:type="spellStart"/>
            <w:r w:rsidRPr="00CF6428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потешки</w:t>
            </w:r>
            <w:proofErr w:type="spellEnd"/>
            <w:r w:rsidRPr="00CF6428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 xml:space="preserve"> «Солнышко» и стихотворение «Солнышко», автор Г. Бойко. </w:t>
            </w:r>
          </w:p>
          <w:p w:rsidR="00106D5E" w:rsidRDefault="00106D5E" w:rsidP="00D9371F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Загадывание загадок о солнце.</w:t>
            </w:r>
          </w:p>
          <w:p w:rsidR="00106D5E" w:rsidRPr="00CF6428" w:rsidRDefault="00106D5E" w:rsidP="00D9371F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Чтение сказки  К. Чуковского «Краденое солнце».</w:t>
            </w:r>
          </w:p>
        </w:tc>
      </w:tr>
      <w:tr w:rsidR="00106D5E" w:rsidRPr="00CF6428" w:rsidTr="00D9371F">
        <w:trPr>
          <w:jc w:val="center"/>
        </w:trPr>
        <w:tc>
          <w:tcPr>
            <w:tcW w:w="3034" w:type="dxa"/>
            <w:vAlign w:val="center"/>
            <w:hideMark/>
          </w:tcPr>
          <w:p w:rsidR="00106D5E" w:rsidRPr="00CF6428" w:rsidRDefault="00106D5E" w:rsidP="00D9371F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</w:pPr>
            <w:r w:rsidRPr="00CF6428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2. Двигательная</w:t>
            </w:r>
          </w:p>
        </w:tc>
        <w:tc>
          <w:tcPr>
            <w:tcW w:w="0" w:type="auto"/>
            <w:vAlign w:val="center"/>
            <w:hideMark/>
          </w:tcPr>
          <w:p w:rsidR="00106D5E" w:rsidRDefault="00106D5E" w:rsidP="00D9371F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</w:pPr>
            <w:r w:rsidRPr="00CF6428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Подвижные  игры: «Солнышко и дождик» и «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Дарит солнышко лучи</w:t>
            </w:r>
            <w:r w:rsidRPr="00CF6428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.</w:t>
            </w:r>
          </w:p>
          <w:p w:rsidR="00106D5E" w:rsidRPr="00CF6428" w:rsidRDefault="00106D5E" w:rsidP="00D9371F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Пальчиковая, зрительная гимнастика, игра на координацию движений по теме «Солнышко».</w:t>
            </w:r>
          </w:p>
        </w:tc>
      </w:tr>
      <w:tr w:rsidR="00106D5E" w:rsidRPr="00CF6428" w:rsidTr="00D9371F">
        <w:trPr>
          <w:jc w:val="center"/>
        </w:trPr>
        <w:tc>
          <w:tcPr>
            <w:tcW w:w="3034" w:type="dxa"/>
            <w:vAlign w:val="center"/>
            <w:hideMark/>
          </w:tcPr>
          <w:p w:rsidR="00106D5E" w:rsidRPr="00CF6428" w:rsidRDefault="00106D5E" w:rsidP="00D9371F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</w:pPr>
            <w:r w:rsidRPr="00CF6428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3. Коммуникативная</w:t>
            </w:r>
          </w:p>
        </w:tc>
        <w:tc>
          <w:tcPr>
            <w:tcW w:w="0" w:type="auto"/>
            <w:vAlign w:val="center"/>
            <w:hideMark/>
          </w:tcPr>
          <w:p w:rsidR="00106D5E" w:rsidRDefault="00106D5E" w:rsidP="00D9371F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</w:pPr>
            <w:r w:rsidRPr="00CF6428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Солнышко» - выкладывание из счетных палочек, пуговиц, геометрических фигур, прищепок.</w:t>
            </w:r>
          </w:p>
          <w:p w:rsidR="00106D5E" w:rsidRDefault="00106D5E" w:rsidP="00D9371F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</w:pPr>
            <w:r w:rsidRPr="00CF6428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Дидактическая игра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 xml:space="preserve"> «Разрезные картинки».</w:t>
            </w:r>
          </w:p>
          <w:p w:rsidR="00106D5E" w:rsidRPr="008B2B0F" w:rsidRDefault="00106D5E" w:rsidP="00D93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8"/>
                <w:szCs w:val="24"/>
                <w:lang w:eastAsia="ru-RU"/>
              </w:rPr>
            </w:pPr>
            <w:r w:rsidRPr="008B2B0F">
              <w:rPr>
                <w:rFonts w:ascii="Times New Roman" w:eastAsia="Times New Roman" w:hAnsi="Times New Roman" w:cs="Times New Roman"/>
                <w:b/>
                <w:i w:val="0"/>
                <w:iCs w:val="0"/>
                <w:sz w:val="28"/>
                <w:szCs w:val="24"/>
                <w:lang w:eastAsia="ru-RU"/>
              </w:rPr>
              <w:t>Игры ТРИЗ:</w:t>
            </w:r>
          </w:p>
          <w:p w:rsidR="00106D5E" w:rsidRDefault="00106D5E" w:rsidP="00D9371F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</w:pPr>
            <w:r w:rsidRPr="00CF6428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 xml:space="preserve"> « На что похоже?» (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с использованием пособия по составлению  сравнений</w:t>
            </w:r>
            <w:r w:rsidRPr="00CF6428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.</w:t>
            </w:r>
          </w:p>
          <w:p w:rsidR="00106D5E" w:rsidRPr="00CF6428" w:rsidRDefault="00106D5E" w:rsidP="00D9371F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«Хорошо – плохо», «Что умеет делать?», «На что похоже?», «Где живет?», «</w:t>
            </w:r>
            <w:proofErr w:type="spellStart"/>
            <w: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Морфотаблица</w:t>
            </w:r>
            <w:proofErr w:type="spellEnd"/>
            <w: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» (с использованием значков признаков объектов и картинок).</w:t>
            </w:r>
          </w:p>
        </w:tc>
      </w:tr>
      <w:tr w:rsidR="00106D5E" w:rsidRPr="00CF6428" w:rsidTr="00D9371F">
        <w:trPr>
          <w:jc w:val="center"/>
        </w:trPr>
        <w:tc>
          <w:tcPr>
            <w:tcW w:w="3034" w:type="dxa"/>
            <w:vAlign w:val="center"/>
            <w:hideMark/>
          </w:tcPr>
          <w:p w:rsidR="00106D5E" w:rsidRPr="00CF6428" w:rsidRDefault="00106D5E" w:rsidP="00D9371F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</w:pPr>
            <w:r w:rsidRPr="00CF6428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4. Познавательно – исследовательская</w:t>
            </w:r>
          </w:p>
        </w:tc>
        <w:tc>
          <w:tcPr>
            <w:tcW w:w="0" w:type="auto"/>
            <w:vAlign w:val="center"/>
            <w:hideMark/>
          </w:tcPr>
          <w:p w:rsidR="00106D5E" w:rsidRPr="00CF6428" w:rsidRDefault="00106D5E" w:rsidP="00D9371F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</w:pPr>
            <w:r w:rsidRPr="00CF6428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 xml:space="preserve">Наблюдение за изменениями в природе. Проведение наблюдений за восходом и закатом солнца (по возможности в группе, по иллюстрациям, с помощью родителей дома). </w:t>
            </w:r>
            <w:proofErr w:type="gramStart"/>
            <w:r w:rsidRPr="00CF6428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Эксперимент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ы</w:t>
            </w:r>
            <w:r w:rsidRPr="00CF6428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 xml:space="preserve"> «Холодно – тепло»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, «Свет – тень», «Солнечные зайчики», «Свет повсюду», «Где быстрее испаряется вода – на солнце или в тени».</w:t>
            </w:r>
            <w:proofErr w:type="gramEnd"/>
          </w:p>
        </w:tc>
      </w:tr>
      <w:tr w:rsidR="00106D5E" w:rsidRPr="00CF6428" w:rsidTr="00D9371F">
        <w:trPr>
          <w:jc w:val="center"/>
        </w:trPr>
        <w:tc>
          <w:tcPr>
            <w:tcW w:w="3034" w:type="dxa"/>
            <w:vAlign w:val="center"/>
            <w:hideMark/>
          </w:tcPr>
          <w:p w:rsidR="00106D5E" w:rsidRPr="00CF6428" w:rsidRDefault="00106D5E" w:rsidP="00D9371F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</w:pPr>
            <w:r w:rsidRPr="00CF6428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5. Продуктивная</w:t>
            </w:r>
          </w:p>
        </w:tc>
        <w:tc>
          <w:tcPr>
            <w:tcW w:w="0" w:type="auto"/>
            <w:vAlign w:val="center"/>
            <w:hideMark/>
          </w:tcPr>
          <w:p w:rsidR="00106D5E" w:rsidRPr="00F97336" w:rsidRDefault="00106D5E" w:rsidP="00D9371F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</w:pPr>
            <w:r w:rsidRPr="00F97336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Занятие по лепке «Солнышко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 xml:space="preserve"> лучистое</w:t>
            </w:r>
            <w:r w:rsidRPr="00F97336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 xml:space="preserve">                          (Д.Н. </w:t>
            </w:r>
            <w:proofErr w:type="spellStart"/>
            <w: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Колдина</w:t>
            </w:r>
            <w:proofErr w:type="spellEnd"/>
            <w: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, стр.18);</w:t>
            </w:r>
          </w:p>
          <w:p w:rsidR="00106D5E" w:rsidRDefault="00106D5E" w:rsidP="00D937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8"/>
                <w:szCs w:val="28"/>
                <w:lang w:eastAsia="ru-RU"/>
              </w:rPr>
            </w:pPr>
            <w:r w:rsidRPr="00DE5EC1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8"/>
                <w:szCs w:val="28"/>
                <w:lang w:eastAsia="ru-RU"/>
              </w:rPr>
              <w:t xml:space="preserve">Занятие </w:t>
            </w:r>
            <w:r w:rsidRPr="00F97336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8"/>
                <w:szCs w:val="28"/>
                <w:lang w:eastAsia="ru-RU"/>
              </w:rPr>
              <w:t xml:space="preserve">по рисованию </w:t>
            </w:r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sz w:val="28"/>
                <w:szCs w:val="28"/>
                <w:lang w:eastAsia="ru-RU"/>
              </w:rPr>
              <w:t>«Ярко светит солнышко</w:t>
            </w:r>
            <w:r w:rsidRPr="00DE5EC1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 xml:space="preserve"> (Д.Н. </w:t>
            </w:r>
            <w:proofErr w:type="spellStart"/>
            <w: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Колдина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sz w:val="28"/>
                <w:szCs w:val="28"/>
                <w:lang w:eastAsia="ru-RU"/>
              </w:rPr>
              <w:t xml:space="preserve">, стр. 46); </w:t>
            </w:r>
          </w:p>
          <w:p w:rsidR="00106D5E" w:rsidRPr="00CF6428" w:rsidRDefault="00106D5E" w:rsidP="00D9371F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 xml:space="preserve">Занятие по аппликации «Солнце в тучах» (Д.Н. </w:t>
            </w:r>
            <w:proofErr w:type="spellStart"/>
            <w: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Колдина</w:t>
            </w:r>
            <w:proofErr w:type="spellEnd"/>
            <w: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, стр. 19).</w:t>
            </w:r>
          </w:p>
        </w:tc>
      </w:tr>
      <w:tr w:rsidR="00106D5E" w:rsidRPr="00CF6428" w:rsidTr="00D9371F">
        <w:trPr>
          <w:jc w:val="center"/>
        </w:trPr>
        <w:tc>
          <w:tcPr>
            <w:tcW w:w="3034" w:type="dxa"/>
            <w:vAlign w:val="center"/>
            <w:hideMark/>
          </w:tcPr>
          <w:p w:rsidR="00106D5E" w:rsidRPr="00CF6428" w:rsidRDefault="00106D5E" w:rsidP="00D9371F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</w:pPr>
            <w:r w:rsidRPr="00CF6428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6. Музыкально - художественная</w:t>
            </w:r>
          </w:p>
        </w:tc>
        <w:tc>
          <w:tcPr>
            <w:tcW w:w="0" w:type="auto"/>
            <w:vAlign w:val="center"/>
            <w:hideMark/>
          </w:tcPr>
          <w:p w:rsidR="00106D5E" w:rsidRDefault="00106D5E" w:rsidP="00D9371F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Рассматривание иллюстраций по теме проекта.</w:t>
            </w:r>
          </w:p>
          <w:p w:rsidR="00106D5E" w:rsidRPr="00CF6428" w:rsidRDefault="00106D5E" w:rsidP="00D9371F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</w:pPr>
            <w:r w:rsidRPr="00CF6428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 xml:space="preserve">Разучивание 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 xml:space="preserve"> хороводов о солнышке.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  <w:t>Праздник ко дню 8 марта «Мама – солнышко мое»</w:t>
            </w:r>
          </w:p>
        </w:tc>
      </w:tr>
      <w:tr w:rsidR="00106D5E" w:rsidRPr="00CF6428" w:rsidTr="00D9371F">
        <w:trPr>
          <w:jc w:val="center"/>
        </w:trPr>
        <w:tc>
          <w:tcPr>
            <w:tcW w:w="3034" w:type="dxa"/>
            <w:vAlign w:val="center"/>
            <w:hideMark/>
          </w:tcPr>
          <w:p w:rsidR="00106D5E" w:rsidRPr="00CF6428" w:rsidRDefault="00106D5E" w:rsidP="00D9371F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06D5E" w:rsidRPr="00CF6428" w:rsidRDefault="00106D5E" w:rsidP="00D9371F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</w:pPr>
          </w:p>
        </w:tc>
      </w:tr>
      <w:tr w:rsidR="00106D5E" w:rsidRPr="00CF6428" w:rsidTr="00D9371F">
        <w:trPr>
          <w:jc w:val="center"/>
        </w:trPr>
        <w:tc>
          <w:tcPr>
            <w:tcW w:w="3034" w:type="dxa"/>
            <w:vAlign w:val="center"/>
            <w:hideMark/>
          </w:tcPr>
          <w:p w:rsidR="00106D5E" w:rsidRPr="00CF6428" w:rsidRDefault="00106D5E" w:rsidP="00D9371F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06D5E" w:rsidRPr="00CF6428" w:rsidRDefault="00106D5E" w:rsidP="00D9371F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</w:pPr>
          </w:p>
        </w:tc>
      </w:tr>
      <w:tr w:rsidR="00106D5E" w:rsidRPr="00CF6428" w:rsidTr="00D9371F">
        <w:trPr>
          <w:jc w:val="center"/>
        </w:trPr>
        <w:tc>
          <w:tcPr>
            <w:tcW w:w="3034" w:type="dxa"/>
            <w:vAlign w:val="center"/>
            <w:hideMark/>
          </w:tcPr>
          <w:p w:rsidR="00106D5E" w:rsidRPr="00CF6428" w:rsidRDefault="00106D5E" w:rsidP="00D9371F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06D5E" w:rsidRPr="00CF6428" w:rsidRDefault="00106D5E" w:rsidP="00D9371F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4"/>
                <w:lang w:eastAsia="ru-RU"/>
              </w:rPr>
            </w:pPr>
          </w:p>
        </w:tc>
      </w:tr>
    </w:tbl>
    <w:p w:rsidR="00106D5E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eastAsia="ru-RU"/>
        </w:rPr>
      </w:pPr>
    </w:p>
    <w:p w:rsidR="00106D5E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eastAsia="ru-RU"/>
        </w:rPr>
      </w:pPr>
    </w:p>
    <w:p w:rsidR="00106D5E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eastAsia="ru-RU"/>
        </w:rPr>
      </w:pPr>
      <w:r w:rsidRPr="00825929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eastAsia="ru-RU"/>
        </w:rPr>
        <w:t>Третий этап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eastAsia="ru-RU"/>
        </w:rPr>
        <w:t>.</w:t>
      </w:r>
    </w:p>
    <w:p w:rsidR="00106D5E" w:rsidRPr="001F101F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  <w:r w:rsidRPr="001F101F">
        <w:rPr>
          <w:rFonts w:ascii="Times New Roman" w:eastAsia="Times New Roman" w:hAnsi="Times New Roman" w:cs="Times New Roman"/>
          <w:bCs/>
          <w:i w:val="0"/>
          <w:iCs w:val="0"/>
          <w:sz w:val="28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4"/>
          <w:lang w:eastAsia="ru-RU"/>
        </w:rPr>
        <w:t>оздание картотек</w:t>
      </w:r>
      <w:proofErr w:type="gramStart"/>
      <w:r w:rsidRPr="001F101F">
        <w:rPr>
          <w:rFonts w:ascii="Times New Roman" w:eastAsia="Times New Roman" w:hAnsi="Times New Roman" w:cs="Times New Roman"/>
          <w:bCs/>
          <w:i w:val="0"/>
          <w:iCs w:val="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4"/>
          <w:lang w:eastAsia="ru-RU"/>
        </w:rPr>
        <w:t>:</w:t>
      </w:r>
      <w:proofErr w:type="gramEnd"/>
    </w:p>
    <w:p w:rsidR="00106D5E" w:rsidRDefault="00106D5E" w:rsidP="00106D5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Картотека опытов</w:t>
      </w:r>
      <w:r w:rsidRPr="001F101F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;</w:t>
      </w:r>
    </w:p>
    <w:p w:rsidR="00106D5E" w:rsidRPr="001F101F" w:rsidRDefault="00106D5E" w:rsidP="00106D5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  <w:r w:rsidRPr="001F101F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Картотека игр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;</w:t>
      </w:r>
    </w:p>
    <w:p w:rsidR="00106D5E" w:rsidRPr="001F101F" w:rsidRDefault="00106D5E" w:rsidP="00106D5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  <w:r w:rsidRPr="001F101F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Картотека загадок;</w:t>
      </w:r>
    </w:p>
    <w:p w:rsidR="00106D5E" w:rsidRPr="009222E9" w:rsidRDefault="00106D5E" w:rsidP="00106D5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Картотека стихотворений, </w:t>
      </w:r>
      <w:proofErr w:type="spellStart"/>
      <w:r w:rsidRPr="009222E9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потешек</w:t>
      </w:r>
      <w:proofErr w:type="spellEnd"/>
      <w:r w:rsidRPr="009222E9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, </w:t>
      </w:r>
      <w:proofErr w:type="spellStart"/>
      <w:r w:rsidRPr="009222E9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закличек</w:t>
      </w:r>
      <w:proofErr w:type="spellEnd"/>
      <w:r w:rsidRPr="009222E9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, </w:t>
      </w:r>
    </w:p>
    <w:p w:rsidR="00106D5E" w:rsidRPr="001F101F" w:rsidRDefault="00106D5E" w:rsidP="00106D5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  <w:r w:rsidRPr="001F101F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Подборка иллюстраций;</w:t>
      </w:r>
    </w:p>
    <w:p w:rsidR="00106D5E" w:rsidRDefault="00106D5E" w:rsidP="00106D5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  <w:r w:rsidRPr="001F101F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Памятка правил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безопасного поведения на солнце;</w:t>
      </w:r>
    </w:p>
    <w:p w:rsidR="00106D5E" w:rsidRPr="001F101F" w:rsidRDefault="00106D5E" w:rsidP="00106D5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 w:val="0"/>
          <w:sz w:val="28"/>
          <w:szCs w:val="24"/>
          <w:lang w:eastAsia="ru-RU"/>
        </w:rPr>
        <w:t>С</w:t>
      </w:r>
      <w:r w:rsidRPr="0089049B">
        <w:rPr>
          <w:rFonts w:ascii="Times New Roman" w:eastAsia="Times New Roman" w:hAnsi="Times New Roman" w:cs="Times New Roman"/>
          <w:bCs/>
          <w:i w:val="0"/>
          <w:sz w:val="28"/>
          <w:szCs w:val="24"/>
          <w:lang w:eastAsia="ru-RU"/>
        </w:rPr>
        <w:t>овместная творческая деятельность детей и родителей</w:t>
      </w:r>
      <w:r>
        <w:rPr>
          <w:rFonts w:ascii="Times New Roman" w:eastAsia="Times New Roman" w:hAnsi="Times New Roman" w:cs="Times New Roman"/>
          <w:bCs/>
          <w:i w:val="0"/>
          <w:sz w:val="28"/>
          <w:szCs w:val="24"/>
          <w:lang w:eastAsia="ru-RU"/>
        </w:rPr>
        <w:t xml:space="preserve"> – поделка солнышка.</w:t>
      </w:r>
    </w:p>
    <w:p w:rsidR="00106D5E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Pr="0089049B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  <w:r w:rsidRPr="001F101F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4"/>
          <w:lang w:eastAsia="ru-RU"/>
        </w:rPr>
        <w:t xml:space="preserve">Четвёртый этап – </w:t>
      </w:r>
      <w:r w:rsidRPr="001F101F">
        <w:rPr>
          <w:rFonts w:ascii="Times New Roman" w:eastAsia="Times New Roman" w:hAnsi="Times New Roman" w:cs="Times New Roman"/>
          <w:bCs/>
          <w:i w:val="0"/>
          <w:iCs w:val="0"/>
          <w:sz w:val="28"/>
          <w:szCs w:val="24"/>
          <w:lang w:eastAsia="ru-RU"/>
        </w:rPr>
        <w:t xml:space="preserve">создание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4"/>
          <w:lang w:eastAsia="ru-RU"/>
        </w:rPr>
        <w:t xml:space="preserve">готового продукта:  Мини – музей «Солнышко», рисунки, лепка и аппликация солнышка. Солнышко, сшитое родителями из ткани для подвижной игры; </w:t>
      </w:r>
      <w:r w:rsidRPr="0089049B">
        <w:rPr>
          <w:rFonts w:ascii="Times New Roman" w:eastAsia="Times New Roman" w:hAnsi="Times New Roman" w:cs="Times New Roman"/>
          <w:bCs/>
          <w:i w:val="0"/>
          <w:sz w:val="28"/>
          <w:szCs w:val="24"/>
          <w:lang w:eastAsia="ru-RU"/>
        </w:rPr>
        <w:t>совместная творческая деятельность детей и родителей</w:t>
      </w:r>
      <w:r>
        <w:rPr>
          <w:rFonts w:ascii="Times New Roman" w:eastAsia="Times New Roman" w:hAnsi="Times New Roman" w:cs="Times New Roman"/>
          <w:bCs/>
          <w:i w:val="0"/>
          <w:sz w:val="28"/>
          <w:szCs w:val="24"/>
          <w:lang w:eastAsia="ru-RU"/>
        </w:rPr>
        <w:t xml:space="preserve"> – поделка солнышка.</w:t>
      </w:r>
    </w:p>
    <w:p w:rsidR="00106D5E" w:rsidRPr="001F101F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sz w:val="28"/>
          <w:szCs w:val="24"/>
          <w:lang w:eastAsia="ru-RU"/>
        </w:rPr>
      </w:pPr>
    </w:p>
    <w:p w:rsidR="00106D5E" w:rsidRPr="001F101F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sz w:val="28"/>
          <w:szCs w:val="24"/>
          <w:lang w:eastAsia="ru-RU"/>
        </w:rPr>
      </w:pPr>
      <w:r w:rsidRPr="001F101F">
        <w:rPr>
          <w:rFonts w:ascii="Times New Roman" w:eastAsia="Times New Roman" w:hAnsi="Times New Roman" w:cs="Times New Roman"/>
          <w:b/>
          <w:i w:val="0"/>
          <w:iCs w:val="0"/>
          <w:sz w:val="28"/>
          <w:szCs w:val="24"/>
          <w:lang w:eastAsia="ru-RU"/>
        </w:rPr>
        <w:t>Пятый этап – презентация проекта.</w:t>
      </w:r>
      <w:r w:rsidRPr="00243122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                                                              Праздник ко дню 8 марта «Мама – солнышко мое»</w:t>
      </w:r>
    </w:p>
    <w:p w:rsidR="00106D5E" w:rsidRPr="001F101F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</w:p>
    <w:p w:rsidR="00106D5E" w:rsidRPr="001F101F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sz w:val="28"/>
          <w:szCs w:val="24"/>
          <w:lang w:eastAsia="ru-RU"/>
        </w:rPr>
      </w:pPr>
      <w:r w:rsidRPr="001F101F">
        <w:rPr>
          <w:rFonts w:ascii="Times New Roman" w:eastAsia="Times New Roman" w:hAnsi="Times New Roman" w:cs="Times New Roman"/>
          <w:b/>
          <w:i w:val="0"/>
          <w:iCs w:val="0"/>
          <w:sz w:val="28"/>
          <w:szCs w:val="24"/>
          <w:lang w:eastAsia="ru-RU"/>
        </w:rPr>
        <w:t>Шестой этап – постановка новой цели (новый проект).</w:t>
      </w:r>
    </w:p>
    <w:p w:rsidR="00106D5E" w:rsidRPr="00D532B2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  <w:r w:rsidRPr="001F101F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Новая цель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–</w:t>
      </w:r>
      <w:r w:rsidRPr="001F101F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 </w:t>
      </w:r>
      <w:r w:rsidRPr="00D532B2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познакомить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 детей со свойствами воды.</w:t>
      </w:r>
    </w:p>
    <w:p w:rsidR="00106D5E" w:rsidRPr="001F101F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</w:p>
    <w:p w:rsidR="00106D5E" w:rsidRPr="00867E80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4"/>
          <w:lang w:eastAsia="ru-RU"/>
        </w:rPr>
        <w:t>Результаты реализации проекта.</w:t>
      </w:r>
    </w:p>
    <w:p w:rsidR="00106D5E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  <w:r w:rsidRPr="00867E80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В процессе реализации этого педагогического проекта у детей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  </w:t>
      </w:r>
      <w:r w:rsidRPr="0025412C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повысился уровень активности, любо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знательности, самостоятельности. Это проявлялось на разных этапах проекта: на этапе практической деятельности дети проявляли все большую самостоятельность и активность в процессе игр – экспериментов, практической деятельности; любознательность в процессе наблюдений, рассматривании картинок. </w:t>
      </w:r>
      <w:proofErr w:type="gramStart"/>
      <w:r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Словарь детей обогатился значениями признаков (солнце круглое, желтое, горячее, лучистое,</w:t>
      </w:r>
      <w:r w:rsidRPr="0025412C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яркое, доброе, как мама, греет, светит, сушит камешки, одежду, мокрые руки, прячется за тучку и пр.).</w:t>
      </w:r>
      <w:proofErr w:type="gramEnd"/>
    </w:p>
    <w:p w:rsidR="00106D5E" w:rsidRPr="0025412C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  <w:r w:rsidRPr="00867E80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В процессе реализации этого педагогического проекта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 </w:t>
      </w:r>
      <w:r w:rsidRPr="0025412C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предметно – развивающая среда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пополнилась </w:t>
      </w:r>
      <w:r w:rsidRPr="0025412C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литературой, иллюстрациями, стихами, загадками, играми, презентациями;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 </w:t>
      </w:r>
      <w:r w:rsidRPr="0025412C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родители приняли активное участие в пополнении предметно – развивающей среды.</w:t>
      </w:r>
    </w:p>
    <w:p w:rsidR="00106D5E" w:rsidRPr="00D532B2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Cs/>
          <w:i w:val="0"/>
          <w:iCs w:val="0"/>
          <w:sz w:val="28"/>
          <w:szCs w:val="24"/>
          <w:lang w:eastAsia="ru-RU"/>
        </w:rPr>
      </w:pPr>
      <w:r w:rsidRPr="00D532B2">
        <w:rPr>
          <w:rFonts w:ascii="Times New Roman" w:eastAsia="Times New Roman" w:hAnsi="Times New Roman" w:cs="Times New Roman"/>
          <w:bCs/>
          <w:i w:val="0"/>
          <w:iCs w:val="0"/>
          <w:sz w:val="28"/>
          <w:szCs w:val="24"/>
          <w:lang w:eastAsia="ru-RU"/>
        </w:rPr>
        <w:t>Во время презентации проекта дети активно использовали полученные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4"/>
          <w:lang w:eastAsia="ru-RU"/>
        </w:rPr>
        <w:t xml:space="preserve">  в процессе проектной деятельности представлений о свойствах солнца.</w:t>
      </w:r>
    </w:p>
    <w:p w:rsidR="00106D5E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4"/>
          <w:lang w:eastAsia="ru-RU"/>
        </w:rPr>
      </w:pPr>
      <w:r w:rsidRPr="001F101F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4"/>
          <w:lang w:eastAsia="ru-RU"/>
        </w:rPr>
        <w:t>Использованная литература:</w:t>
      </w:r>
    </w:p>
    <w:p w:rsidR="00106D5E" w:rsidRPr="00814E93" w:rsidRDefault="00106D5E" w:rsidP="00106D5E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  <w:proofErr w:type="spellStart"/>
      <w:r w:rsidRPr="00814E93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Колдина</w:t>
      </w:r>
      <w:proofErr w:type="spellEnd"/>
      <w:r w:rsidRPr="00814E93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, Д. Н. Лепка, рисование и аппликация с детьми 3 - 4 лет. Конспекты занятий. </w:t>
      </w:r>
      <w:proofErr w:type="gramStart"/>
      <w:r w:rsidRPr="00814E93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–М</w:t>
      </w:r>
      <w:proofErr w:type="gramEnd"/>
      <w:r w:rsidRPr="00814E93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.:МОЗАИКА – СИНТЕЗ, 2012.</w:t>
      </w:r>
    </w:p>
    <w:p w:rsidR="00106D5E" w:rsidRDefault="00106D5E" w:rsidP="00106D5E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  <w:r w:rsidRPr="00814E93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Обучающие карточки «Природные явления. Время суток».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 </w:t>
      </w:r>
      <w:r w:rsidRPr="00814E93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Издательский дом «</w:t>
      </w:r>
      <w:proofErr w:type="spellStart"/>
      <w:proofErr w:type="gramStart"/>
      <w:r w:rsidRPr="00814E93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Проф</w:t>
      </w:r>
      <w:proofErr w:type="spellEnd"/>
      <w:proofErr w:type="gramEnd"/>
      <w:r w:rsidRPr="00814E93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 – Пресс».</w:t>
      </w:r>
    </w:p>
    <w:p w:rsidR="00106D5E" w:rsidRPr="00E94C30" w:rsidRDefault="00106D5E" w:rsidP="00106D5E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  <w:proofErr w:type="spellStart"/>
      <w:r w:rsidRPr="00E94C30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Сидорчук</w:t>
      </w:r>
      <w:proofErr w:type="spellEnd"/>
      <w:r w:rsidRPr="00E94C30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 xml:space="preserve"> Т.А «Развиваем познавательные способности дошкольников». Сборник методических материалов № 7 МБОУ «Детский сад №4» г</w:t>
      </w:r>
      <w:proofErr w:type="gramStart"/>
      <w:r w:rsidRPr="00E94C30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.Н</w:t>
      </w:r>
      <w:proofErr w:type="gramEnd"/>
      <w:r w:rsidRPr="00E94C30"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ижний Новгород.- Ульяновск, «Вектор – С», 2020.</w:t>
      </w:r>
    </w:p>
    <w:p w:rsidR="00106D5E" w:rsidRPr="00814E93" w:rsidRDefault="00106D5E" w:rsidP="00106D5E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4"/>
          <w:lang w:eastAsia="ru-RU"/>
        </w:rPr>
        <w:t>Интернет ресурсы.</w:t>
      </w:r>
    </w:p>
    <w:p w:rsidR="00106D5E" w:rsidRPr="00814E93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eastAsia="ru-RU"/>
        </w:rPr>
      </w:pPr>
      <w:r w:rsidRPr="004872CC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eastAsia="ru-RU"/>
        </w:rPr>
        <w:t>Фото отчет по проекту</w:t>
      </w:r>
    </w:p>
    <w:p w:rsidR="00106D5E" w:rsidRPr="004872CC" w:rsidRDefault="00106D5E" w:rsidP="00106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eastAsia="ru-RU"/>
        </w:rPr>
      </w:pPr>
    </w:p>
    <w:p w:rsidR="00106D5E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4391025" cy="3293783"/>
            <wp:effectExtent l="19050" t="0" r="9525" b="0"/>
            <wp:docPr id="4" name="Рисунок 1" descr="C:\00 2 МЛ, ГР,\ФОТО 2мл.гр.2020\00ПРОЕКТ Солнышко\IMG_9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00 2 МЛ, ГР,\ФОТО 2мл.гр.2020\00ПРОЕКТ Солнышко\IMG_96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795" cy="329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5E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3580840" cy="2686050"/>
            <wp:effectExtent l="19050" t="0" r="560" b="0"/>
            <wp:docPr id="7" name="Рисунок 2" descr="C:\00 2 МЛ, ГР,\ФОТО 2мл.гр.2020\00ПРОЕКТ Солнышко\IMG_9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00 2 МЛ, ГР,\ФОТО 2мл.гр.2020\00ПРОЕКТ Солнышко\IMG_95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84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2025406" cy="3477732"/>
            <wp:effectExtent l="19050" t="0" r="0" b="0"/>
            <wp:docPr id="10" name="Рисунок 3" descr="C:\00 2 МЛ, ГР,\ФОТО 2мл.гр.2020\00ПРОЕКТ Солнышко\IMG_9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00 2 МЛ, ГР,\ФОТО 2мл.гр.2020\00ПРОЕКТ Солнышко\IMG_95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47" cy="347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5E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3557903" cy="2381250"/>
            <wp:effectExtent l="19050" t="0" r="4447" b="0"/>
            <wp:docPr id="17" name="Рисунок 6" descr="C:\00 2 МЛ, ГР,\ФОТО 2мл.гр.2020\00ПРОЕКТ Солнышко\IMG-202103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00 2 МЛ, ГР,\ФОТО 2мл.гр.2020\00ПРОЕКТ Солнышко\IMG-20210309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3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4076063" cy="3057525"/>
            <wp:effectExtent l="19050" t="0" r="637" b="0"/>
            <wp:docPr id="16" name="Рисунок 4" descr="C:\00 2 МЛ, ГР,\ФОТО 2мл.гр.2020\00ПРОЕКТ Солнышко\IMG_9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00 2 МЛ, ГР,\ФОТО 2мл.гр.2020\00ПРОЕКТ Солнышко\IMG_9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1" cy="305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5E" w:rsidRDefault="00106D5E" w:rsidP="00106D5E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3609053" cy="2705341"/>
            <wp:effectExtent l="19050" t="0" r="0" b="0"/>
            <wp:docPr id="12" name="Рисунок 5" descr="C:\00 2 МЛ, ГР,\ФОТО 2мл.гр.2020\00ПРОЕКТ Солнышко\IMG-202103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00 2 МЛ, ГР,\ФОТО 2мл.гр.2020\00ПРОЕКТ Солнышко\IMG-20210309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164" cy="271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3609053" cy="2955490"/>
            <wp:effectExtent l="19050" t="0" r="0" b="0"/>
            <wp:docPr id="14" name="Рисунок 7" descr="C:\00 2 МЛ, ГР,\ФОТО 2мл.гр.2020\00ПРОЕКТ Солнышко\IMG-202103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00 2 МЛ, ГР,\ФОТО 2мл.гр.2020\00ПРОЕКТ Солнышко\IMG-20210309-WA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032" cy="296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2850356" cy="3257550"/>
            <wp:effectExtent l="19050" t="0" r="7144" b="0"/>
            <wp:docPr id="18" name="Рисунок 8" descr="C:\00 2 МЛ, ГР,\ФОТО 2мл.гр.2020\00ПРОЕКТ Солнышко\IMG_9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00 2 МЛ, ГР,\ФОТО 2мл.гр.2020\00ПРОЕКТ Солнышко\IMG_96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56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3038475" cy="2770232"/>
            <wp:effectExtent l="19050" t="0" r="9525" b="0"/>
            <wp:docPr id="19" name="Рисунок 9" descr="C:\00 2 МЛ, ГР,\ФОТО 2мл.гр.2020\00ПРОЕКТ Солнышко\IMG_9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00 2 МЛ, ГР,\ФОТО 2мл.гр.2020\00ПРОЕКТ Солнышко\IMG_96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7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5E" w:rsidRDefault="00106D5E" w:rsidP="00106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5029200" cy="4520629"/>
            <wp:effectExtent l="19050" t="0" r="0" b="0"/>
            <wp:docPr id="26" name="Рисунок 11" descr="C:\00 2 МЛ, ГР,\ФОТО 2мл.гр.2020\00ПРОЕКТ Солнышко\IMG_9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00 2 МЛ, ГР,\ФОТО 2мл.гр.2020\00ПРОЕКТ Солнышко\IMG_96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52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25" name="Рисунок 10" descr="C:\00 2 МЛ, ГР,\ФОТО 2мл.гр.2020\00ПРОЕКТ Солнышко\IMG_9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00 2 МЛ, ГР,\ФОТО 2мл.гр.2020\00ПРОЕКТ Солнышко\IMG_96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5E" w:rsidRDefault="00106D5E" w:rsidP="00106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3" name="Рисунок 12" descr="C:\00 2 МЛ, ГР,\ФОТО 2мл.гр.2020\00ПРОЕКТ Солнышко\IMG_9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00 2 МЛ, ГР,\ФОТО 2мл.гр.2020\00ПРОЕКТ Солнышко\IMG_96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4" name="Рисунок 13" descr="C:\00 2 МЛ, ГР,\ФОТО 2мл.гр.2020\00ПРОЕКТ Солнышко\IMG-202103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00 2 МЛ, ГР,\ФОТО 2мл.гр.2020\00ПРОЕКТ Солнышко\IMG-20210309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5E" w:rsidRDefault="00106D5E" w:rsidP="00106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5466715" cy="4101958"/>
            <wp:effectExtent l="19050" t="0" r="635" b="0"/>
            <wp:docPr id="28" name="Рисунок 15" descr="C:\00 2 МЛ, ГР,\ФОТО 2мл.гр.2020\00ПРОЕКТ Солнышко\IMG_9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00 2 МЛ, ГР,\ФОТО 2мл.гр.2020\00ПРОЕКТ Солнышко\IMG_97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410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5E" w:rsidRDefault="00106D5E" w:rsidP="00106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5940425" cy="3918393"/>
            <wp:effectExtent l="19050" t="0" r="3175" b="0"/>
            <wp:docPr id="34" name="Рисунок 20" descr="C:\00 2 МЛ, ГР,\ФОТО 2мл.гр.2020\00ПРОЕКТ Солнышко\IMG_9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00 2 МЛ, ГР,\ФОТО 2мл.гр.2020\00ПРОЕКТ Солнышко\IMG_97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5E" w:rsidRDefault="00106D5E" w:rsidP="00106D5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5940425" cy="8881198"/>
            <wp:effectExtent l="19050" t="0" r="3175" b="0"/>
            <wp:docPr id="36" name="Рисунок 21" descr="C:\00 2 МЛ, ГР,\ФОТО 2мл.гр.2020\00ПРОЕКТ Солнышко\IMG_9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00 2 МЛ, ГР,\ФОТО 2мл.гр.2020\00ПРОЕКТ Солнышко\IMG_97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5E" w:rsidRDefault="00106D5E" w:rsidP="00106D5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5496847" cy="4326813"/>
            <wp:effectExtent l="19050" t="0" r="8603" b="0"/>
            <wp:docPr id="37" name="Рисунок 22" descr="C:\00 2 МЛ, ГР,\ФОТО 2мл.гр.2020\00ПРОЕКТ Солнышко\IMG_9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00 2 МЛ, ГР,\ФОТО 2мл.гр.2020\00ПРОЕКТ Солнышко\IMG_97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830" cy="432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5E" w:rsidRDefault="00106D5E" w:rsidP="00106D5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5940425" cy="4457407"/>
            <wp:effectExtent l="19050" t="0" r="3175" b="0"/>
            <wp:docPr id="38" name="Рисунок 23" descr="C:\00 2 МЛ, ГР,\ФОТО 2мл.гр.2020\00ПРОЕКТ Солнышко\IMG_9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00 2 МЛ, ГР,\ФОТО 2мл.гр.2020\00ПРОЕКТ Солнышко\IMG_97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5E" w:rsidRDefault="00106D5E" w:rsidP="00106D5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4869861" cy="5102942"/>
            <wp:effectExtent l="19050" t="0" r="6939" b="0"/>
            <wp:docPr id="30" name="Рисунок 17" descr="C:\00 2 МЛ, ГР,\ФОТО 2мл.гр.2020\00ПРОЕКТ Солнышко\IMG_9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00 2 МЛ, ГР,\ФОТО 2мл.гр.2020\00ПРОЕКТ Солнышко\IMG_96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390" cy="510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5E" w:rsidRDefault="00106D5E" w:rsidP="00106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1888107" cy="2713703"/>
            <wp:effectExtent l="19050" t="0" r="0" b="0"/>
            <wp:docPr id="40" name="Рисунок 24" descr="C:\00 2 МЛ, ГР,\ФОТО 2мл.гр.2020\00ПРОЕКТ Солнышко\IMG_9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00 2 МЛ, ГР,\ФОТО 2мл.гр.2020\00ПРОЕКТ Солнышко\IMG_96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70" cy="271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2104718" cy="2626494"/>
            <wp:effectExtent l="19050" t="0" r="0" b="0"/>
            <wp:docPr id="42" name="Рисунок 25" descr="C:\00 2 МЛ, ГР,\ФОТО 2мл.гр.2020\00ПРОЕКТ Солнышко\IMG_9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00 2 МЛ, ГР,\ФОТО 2мл.гр.2020\00ПРОЕКТ Солнышко\IMG_96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57" cy="263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1905779" cy="2623390"/>
            <wp:effectExtent l="19050" t="0" r="0" b="0"/>
            <wp:docPr id="44" name="Рисунок 26" descr="C:\00 2 МЛ, ГР,\ФОТО 2мл.гр.2020\00ПРОЕКТ Солнышко\IMG_9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00 2 МЛ, ГР,\ФОТО 2мл.гр.2020\00ПРОЕКТ Солнышко\IMG_96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779" cy="262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5E" w:rsidRDefault="00106D5E" w:rsidP="00106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5940425" cy="4115492"/>
            <wp:effectExtent l="19050" t="0" r="3175" b="0"/>
            <wp:docPr id="32" name="Рисунок 18" descr="C:\00 2 МЛ, ГР,\ФОТО 2мл.гр.2020\00ПРОЕКТ Солнышко\IMG_9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00 2 МЛ, ГР,\ФОТО 2мл.гр.2020\00ПРОЕКТ Солнышко\IMG_96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5E" w:rsidRDefault="00106D5E" w:rsidP="00106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2812640" cy="2322530"/>
            <wp:effectExtent l="19050" t="0" r="6760" b="0"/>
            <wp:docPr id="46" name="Рисунок 28" descr="C:\00 2 МЛ, ГР,\ФОТО 2мл.гр.2020\00ПРОЕКТ Солнышко\IMG_9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00 2 МЛ, ГР,\ФОТО 2мл.гр.2020\00ПРОЕКТ Солнышко\IMG_97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710" cy="232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2868459" cy="2305671"/>
            <wp:effectExtent l="19050" t="0" r="8091" b="0"/>
            <wp:docPr id="45" name="Рисунок 27" descr="C:\00 2 МЛ, ГР,\ФОТО 2мл.гр.2020\00ПРОЕКТ Солнышко\IMG_9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00 2 МЛ, ГР,\ФОТО 2мл.гр.2020\00ПРОЕКТ Солнышко\IMG_97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15" cy="230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5E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Pr="007C13AB" w:rsidRDefault="00106D5E" w:rsidP="00106D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4"/>
          <w:lang w:eastAsia="ru-RU"/>
        </w:rPr>
      </w:pPr>
      <w:r w:rsidRPr="007C13AB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4"/>
          <w:lang w:eastAsia="ru-RU"/>
        </w:rPr>
        <w:t>Мини – музей «Солнышко»</w:t>
      </w:r>
    </w:p>
    <w:p w:rsidR="00106D5E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5940425" cy="4357501"/>
            <wp:effectExtent l="19050" t="0" r="3175" b="0"/>
            <wp:docPr id="47" name="Рисунок 29" descr="C:\00 2 МЛ, ГР,\ФОТО 2мл.гр.2020\00ПРОЕКТ Солнышко\IMG_9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00 2 МЛ, ГР,\ФОТО 2мл.гр.2020\00ПРОЕКТ Солнышко\IMG_97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5E" w:rsidRDefault="00106D5E" w:rsidP="00106D5E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5324475" cy="3993980"/>
            <wp:effectExtent l="19050" t="0" r="9525" b="0"/>
            <wp:docPr id="48" name="Рисунок 30" descr="C:\00 2 МЛ, ГР,\ФОТО 2мл.гр.2020\00ПРОЕКТ Солнышко\IMG_9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00 2 МЛ, ГР,\ФОТО 2мл.гр.2020\00ПРОЕКТ Солнышко\IMG_97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5E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Cs/>
          <w:i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 w:val="0"/>
          <w:sz w:val="28"/>
          <w:szCs w:val="24"/>
          <w:lang w:eastAsia="ru-RU"/>
        </w:rPr>
        <w:t>С</w:t>
      </w:r>
      <w:r w:rsidRPr="0089049B">
        <w:rPr>
          <w:rFonts w:ascii="Times New Roman" w:eastAsia="Times New Roman" w:hAnsi="Times New Roman" w:cs="Times New Roman"/>
          <w:bCs/>
          <w:i w:val="0"/>
          <w:sz w:val="28"/>
          <w:szCs w:val="24"/>
          <w:lang w:eastAsia="ru-RU"/>
        </w:rPr>
        <w:t>овместная творческая деятельность детей и родителей</w:t>
      </w:r>
    </w:p>
    <w:p w:rsidR="00106D5E" w:rsidRDefault="00106D5E" w:rsidP="00106D5E">
      <w:pPr>
        <w:spacing w:after="0" w:line="240" w:lineRule="auto"/>
        <w:rPr>
          <w:rFonts w:ascii="Times New Roman" w:eastAsia="Times New Roman" w:hAnsi="Times New Roman" w:cs="Times New Roman"/>
          <w:bCs/>
          <w:i w:val="0"/>
          <w:sz w:val="28"/>
          <w:szCs w:val="24"/>
          <w:lang w:eastAsia="ru-RU"/>
        </w:rPr>
      </w:pPr>
    </w:p>
    <w:p w:rsidR="00106D5E" w:rsidRDefault="00106D5E" w:rsidP="00106D5E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 w:val="0"/>
          <w:noProof/>
          <w:sz w:val="28"/>
          <w:szCs w:val="24"/>
          <w:lang w:eastAsia="ru-RU"/>
        </w:rPr>
        <w:drawing>
          <wp:inline distT="0" distB="0" distL="0" distR="0">
            <wp:extent cx="2303480" cy="2381250"/>
            <wp:effectExtent l="19050" t="0" r="1570" b="0"/>
            <wp:docPr id="49" name="Рисунок 31" descr="C:\00 2 МЛ, ГР,\ФОТО 2мл.гр.2020\00ПРОЕКТ Солнышко\IMG_9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00 2 МЛ, ГР,\ФОТО 2мл.гр.2020\00ПРОЕКТ Солнышко\IMG_966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48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 w:val="0"/>
          <w:noProof/>
          <w:sz w:val="28"/>
          <w:szCs w:val="24"/>
          <w:lang w:eastAsia="ru-RU"/>
        </w:rPr>
        <w:drawing>
          <wp:inline distT="0" distB="0" distL="0" distR="0">
            <wp:extent cx="2034107" cy="2425909"/>
            <wp:effectExtent l="19050" t="0" r="4243" b="0"/>
            <wp:docPr id="50" name="Рисунок 32" descr="C:\00 2 МЛ, ГР,\ФОТО 2мл.гр.2020\00ПРОЕКТ Солнышко\IMG_9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00 2 МЛ, ГР,\ФОТО 2мл.гр.2020\00ПРОЕКТ Солнышко\IMG_966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107" cy="242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225" cy="2901945"/>
            <wp:effectExtent l="19050" t="0" r="9525" b="0"/>
            <wp:docPr id="52" name="Рисунок 33" descr="C:\00 2 МЛ, ГР,\ФОТО 2мл.гр.2020\00ПРОЕКТ Солнышко\IMG_9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00 2 МЛ, ГР,\ФОТО 2мл.гр.2020\00ПРОЕКТ Солнышко\IMG_967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42" cy="290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5E" w:rsidRDefault="00106D5E" w:rsidP="00106D5E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</w:p>
    <w:p w:rsidR="00106D5E" w:rsidRDefault="00106D5E" w:rsidP="00106D5E">
      <w:pPr>
        <w:tabs>
          <w:tab w:val="left" w:pos="-426"/>
        </w:tabs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4075" cy="2066991"/>
            <wp:effectExtent l="19050" t="0" r="9525" b="0"/>
            <wp:docPr id="53" name="Рисунок 34" descr="C:\00 2 МЛ, ГР,\ФОТО 2мл.гр.2020\00ПРОЕКТ Солнышко\IMG_9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00 2 МЛ, ГР,\ФОТО 2мл.гр.2020\00ПРОЕКТ Солнышко\IMG_966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94" cy="20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6450" cy="2110750"/>
            <wp:effectExtent l="19050" t="0" r="0" b="0"/>
            <wp:docPr id="55" name="Рисунок 35" descr="C:\00 2 МЛ, ГР,\ФОТО 2мл.гр.2020\00ПРОЕКТ Солнышко\IMG_9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00 2 МЛ, ГР,\ФОТО 2мл.гр.2020\00ПРОЕКТ Солнышко\IMG_967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537" cy="211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7375" cy="2070941"/>
            <wp:effectExtent l="19050" t="0" r="9525" b="0"/>
            <wp:docPr id="58" name="Рисунок 37" descr="C:\00 2 МЛ, ГР,\ФОТО 2мл.гр.2020\00ПРОЕКТ Солнышко\IMG_9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00 2 МЛ, ГР,\ФОТО 2мл.гр.2020\00ПРОЕКТ Солнышко\IMG_967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765" cy="207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5E" w:rsidRDefault="00106D5E" w:rsidP="00106D5E">
      <w:pPr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4525" cy="2019300"/>
            <wp:effectExtent l="19050" t="0" r="9525" b="0"/>
            <wp:docPr id="59" name="Рисунок 38" descr="C:\00 2 МЛ, ГР,\ФОТО 2мл.гр.2020\00ПРОЕКТ Солнышко\IMG_9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00 2 МЛ, ГР,\ФОТО 2мл.гр.2020\00ПРОЕКТ Солнышко\IMG_969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30033" r="9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5E" w:rsidRDefault="00106D5E" w:rsidP="00106D5E">
      <w:pPr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6D5E" w:rsidRDefault="00106D5E" w:rsidP="00106D5E">
      <w:pPr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6D5E" w:rsidRDefault="00106D5E" w:rsidP="00106D5E">
      <w:pPr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6D5E" w:rsidRDefault="00106D5E" w:rsidP="00106D5E">
      <w:pPr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6D5E" w:rsidRDefault="00106D5E" w:rsidP="00106D5E">
      <w:pPr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1425" cy="2758334"/>
            <wp:effectExtent l="19050" t="0" r="9525" b="0"/>
            <wp:docPr id="62" name="Рисунок 40" descr="C:\00 2 МЛ, ГР,\ФОТО 2мл.гр.2020\00ПРОЕКТ Солнышко\IMG_9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00 2 МЛ, ГР,\ФОТО 2мл.гр.2020\00ПРОЕКТ Солнышко\IMG_967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6278" t="11940" r="9193" b="5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75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5E" w:rsidRDefault="00106D5E" w:rsidP="00106D5E">
      <w:pPr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1574" cy="2695575"/>
            <wp:effectExtent l="19050" t="0" r="7476" b="0"/>
            <wp:docPr id="63" name="Рисунок 41" descr="C:\00 2 МЛ, ГР,\ФОТО 2мл.гр.2020\00ПРОЕКТ Солнышко\IMG_9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00 2 МЛ, ГР,\ФОТО 2мл.гр.2020\00ПРОЕКТ Солнышко\IMG_968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3207" t="5128" r="7002" b="1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574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7FB" w:rsidRDefault="00A157FB"/>
    <w:sectPr w:rsidR="00A157FB" w:rsidSect="00A157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369D0"/>
    <w:multiLevelType w:val="hybridMultilevel"/>
    <w:tmpl w:val="85488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003E01"/>
    <w:multiLevelType w:val="hybridMultilevel"/>
    <w:tmpl w:val="00B44F3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693C0C"/>
    <w:multiLevelType w:val="hybridMultilevel"/>
    <w:tmpl w:val="D2AC940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savePreviewPicture/>
  <w:compat/>
  <w:rsids>
    <w:rsidRoot w:val="00106D5E"/>
    <w:rsid w:val="00106D5E"/>
    <w:rsid w:val="00A157FB"/>
    <w:rsid w:val="00E70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D5E"/>
    <w:pPr>
      <w:spacing w:line="288" w:lineRule="auto"/>
    </w:pPr>
    <w:rPr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6D5E"/>
    <w:pPr>
      <w:ind w:left="720"/>
      <w:contextualSpacing/>
    </w:pPr>
  </w:style>
  <w:style w:type="table" w:styleId="a4">
    <w:name w:val="Table Grid"/>
    <w:basedOn w:val="a1"/>
    <w:uiPriority w:val="59"/>
    <w:rsid w:val="00106D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06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6D5E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1022</Words>
  <Characters>5826</Characters>
  <Application>Microsoft Office Word</Application>
  <DocSecurity>0</DocSecurity>
  <Lines>48</Lines>
  <Paragraphs>13</Paragraphs>
  <ScaleCrop>false</ScaleCrop>
  <Company/>
  <LinksUpToDate>false</LinksUpToDate>
  <CharactersWithSpaces>6835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2021-03-20T09:15:00Z</dcterms:created>
  <dcterms:modified xsi:type="dcterms:W3CDTF">2021-03-20T09:17:00Z</dcterms:modified>
</cp:coreProperties>
</file>