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1" w:rsidRPr="00764FED" w:rsidRDefault="001B6F24" w:rsidP="0058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ED">
        <w:rPr>
          <w:rFonts w:ascii="Times New Roman" w:hAnsi="Times New Roman" w:cs="Times New Roman"/>
          <w:b/>
          <w:sz w:val="28"/>
          <w:szCs w:val="28"/>
        </w:rPr>
        <w:t>РАЗВИТИ</w:t>
      </w:r>
      <w:r w:rsidR="00580851" w:rsidRPr="00764FE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64FED" w:rsidRPr="00764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51" w:rsidRPr="00764FED">
        <w:rPr>
          <w:rFonts w:ascii="Times New Roman" w:hAnsi="Times New Roman" w:cs="Times New Roman"/>
          <w:b/>
          <w:sz w:val="28"/>
          <w:szCs w:val="28"/>
        </w:rPr>
        <w:t>НАВЫКОВ</w:t>
      </w:r>
      <w:r w:rsidR="00764FED" w:rsidRPr="00764F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851" w:rsidRPr="00764FED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="00764FED" w:rsidRPr="00764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51" w:rsidRPr="00764FED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8A7172" w:rsidRPr="00764FED" w:rsidRDefault="001B6F24" w:rsidP="00764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ED">
        <w:rPr>
          <w:rFonts w:ascii="Times New Roman" w:hAnsi="Times New Roman" w:cs="Times New Roman"/>
          <w:b/>
          <w:sz w:val="28"/>
          <w:szCs w:val="28"/>
        </w:rPr>
        <w:t>СРЕДСТВ</w:t>
      </w:r>
      <w:r w:rsidR="00D202DB" w:rsidRPr="00764FED">
        <w:rPr>
          <w:rFonts w:ascii="Times New Roman" w:hAnsi="Times New Roman" w:cs="Times New Roman"/>
          <w:b/>
          <w:sz w:val="28"/>
          <w:szCs w:val="28"/>
        </w:rPr>
        <w:t>АМИ</w:t>
      </w:r>
      <w:r w:rsidRPr="00764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FED" w:rsidRPr="00764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FED">
        <w:rPr>
          <w:rFonts w:ascii="Times New Roman" w:hAnsi="Times New Roman" w:cs="Times New Roman"/>
          <w:b/>
          <w:sz w:val="28"/>
          <w:szCs w:val="28"/>
        </w:rPr>
        <w:t>ТЕАТРАЛЬНОГО</w:t>
      </w:r>
      <w:r w:rsidR="00764FED" w:rsidRPr="00764FED">
        <w:rPr>
          <w:rFonts w:ascii="Times New Roman" w:hAnsi="Times New Roman" w:cs="Times New Roman"/>
          <w:b/>
          <w:sz w:val="28"/>
          <w:szCs w:val="28"/>
        </w:rPr>
        <w:t xml:space="preserve">  ИСКУССТВА</w:t>
      </w:r>
    </w:p>
    <w:p w:rsidR="00764FED" w:rsidRPr="00580851" w:rsidRDefault="00764FED" w:rsidP="00764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F24" w:rsidRPr="00C777AE" w:rsidRDefault="001B6F24" w:rsidP="0076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7AE">
        <w:rPr>
          <w:rFonts w:ascii="Times New Roman" w:eastAsia="Times New Roman" w:hAnsi="Times New Roman" w:cs="Times New Roman"/>
          <w:sz w:val="28"/>
          <w:szCs w:val="28"/>
        </w:rPr>
        <w:t>Зубченко Евгений Витальевич,</w:t>
      </w:r>
    </w:p>
    <w:p w:rsidR="001B6F24" w:rsidRDefault="001B6F24" w:rsidP="0076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7AE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764FED" w:rsidRPr="00C777AE" w:rsidRDefault="00764FED" w:rsidP="0076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7AE">
        <w:rPr>
          <w:rFonts w:ascii="Times New Roman" w:eastAsia="Times New Roman" w:hAnsi="Times New Roman" w:cs="Times New Roman"/>
          <w:sz w:val="28"/>
          <w:szCs w:val="28"/>
        </w:rPr>
        <w:t>МБУ ДО «</w:t>
      </w:r>
      <w:r>
        <w:rPr>
          <w:rFonts w:ascii="Times New Roman" w:eastAsia="Times New Roman" w:hAnsi="Times New Roman" w:cs="Times New Roman"/>
          <w:sz w:val="28"/>
          <w:szCs w:val="28"/>
        </w:rPr>
        <w:t>ЦВР»</w:t>
      </w:r>
      <w:r w:rsidR="00323AE6">
        <w:rPr>
          <w:rFonts w:ascii="Times New Roman" w:eastAsia="Times New Roman" w:hAnsi="Times New Roman" w:cs="Times New Roman"/>
          <w:sz w:val="28"/>
          <w:szCs w:val="28"/>
        </w:rPr>
        <w:t>, г.Норильск</w:t>
      </w:r>
    </w:p>
    <w:p w:rsidR="00D26EC7" w:rsidRPr="00C777AE" w:rsidRDefault="00D26EC7" w:rsidP="001B6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5B23" w:rsidRDefault="00415B23" w:rsidP="00415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2D7">
        <w:rPr>
          <w:rFonts w:ascii="Times New Roman" w:hAnsi="Times New Roman" w:cs="Times New Roman"/>
          <w:sz w:val="28"/>
          <w:szCs w:val="28"/>
        </w:rPr>
        <w:t xml:space="preserve">Основные ценности </w:t>
      </w:r>
      <w:r w:rsidRPr="005B42D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07CE4">
        <w:rPr>
          <w:rFonts w:ascii="Times New Roman" w:hAnsi="Times New Roman" w:cs="Times New Roman"/>
          <w:sz w:val="28"/>
          <w:szCs w:val="28"/>
        </w:rPr>
        <w:t xml:space="preserve"> века -</w:t>
      </w:r>
      <w:r w:rsidRPr="005B42D7">
        <w:rPr>
          <w:rFonts w:ascii="Times New Roman" w:hAnsi="Times New Roman" w:cs="Times New Roman"/>
          <w:sz w:val="28"/>
          <w:szCs w:val="28"/>
        </w:rPr>
        <w:t xml:space="preserve"> интеллект, креативность, социальные умения, развивающиеся на протяжении всей жизни человека.</w:t>
      </w:r>
      <w:r w:rsidRPr="0041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6F81">
        <w:rPr>
          <w:rFonts w:ascii="Times New Roman" w:hAnsi="Times New Roman" w:cs="Times New Roman"/>
          <w:sz w:val="28"/>
          <w:szCs w:val="28"/>
        </w:rPr>
        <w:t>аи</w:t>
      </w:r>
      <w:r w:rsidRPr="00C777AE">
        <w:rPr>
          <w:rFonts w:ascii="Times New Roman" w:hAnsi="Times New Roman" w:cs="Times New Roman"/>
          <w:sz w:val="28"/>
          <w:szCs w:val="28"/>
        </w:rPr>
        <w:t xml:space="preserve">более важными </w:t>
      </w:r>
      <w:r w:rsidR="009F04F8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C777AE">
        <w:rPr>
          <w:rFonts w:ascii="Times New Roman" w:hAnsi="Times New Roman" w:cs="Times New Roman"/>
          <w:sz w:val="28"/>
          <w:szCs w:val="28"/>
        </w:rPr>
        <w:t xml:space="preserve">становятся социальные умения, критическое мышление, умение кооперироваться с </w:t>
      </w:r>
      <w:r>
        <w:rPr>
          <w:rFonts w:ascii="Times New Roman" w:hAnsi="Times New Roman" w:cs="Times New Roman"/>
          <w:sz w:val="28"/>
          <w:szCs w:val="28"/>
        </w:rPr>
        <w:t>другими людьми, решать проблемы, договариваться.</w:t>
      </w:r>
    </w:p>
    <w:p w:rsidR="00892CDD" w:rsidRPr="00492F3D" w:rsidRDefault="003B5C3D" w:rsidP="00AA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3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является одним из инструментов </w:t>
      </w:r>
      <w:r w:rsidR="005B42D7" w:rsidRPr="00492F3D">
        <w:rPr>
          <w:rFonts w:ascii="Times New Roman" w:hAnsi="Times New Roman" w:cs="Times New Roman"/>
          <w:sz w:val="28"/>
          <w:szCs w:val="28"/>
        </w:rPr>
        <w:t>в развитии</w:t>
      </w:r>
      <w:r w:rsidR="00B53071" w:rsidRPr="00492F3D">
        <w:rPr>
          <w:rFonts w:ascii="Times New Roman" w:hAnsi="Times New Roman" w:cs="Times New Roman"/>
          <w:sz w:val="28"/>
          <w:szCs w:val="28"/>
        </w:rPr>
        <w:t xml:space="preserve"> этих способностей, </w:t>
      </w:r>
      <w:r w:rsidR="009F04F8" w:rsidRPr="00492F3D">
        <w:rPr>
          <w:rFonts w:ascii="Times New Roman" w:hAnsi="Times New Roman" w:cs="Times New Roman"/>
          <w:sz w:val="28"/>
          <w:szCs w:val="28"/>
        </w:rPr>
        <w:t>имеет ресурсы, в том числе и в развитии у подрастающего поколения тех навыков, которые становятся все более актуальными в современном обществе.</w:t>
      </w:r>
    </w:p>
    <w:p w:rsidR="002041DA" w:rsidRPr="00412A02" w:rsidRDefault="00FD566B" w:rsidP="00AA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9092A">
        <w:rPr>
          <w:rFonts w:ascii="Times New Roman" w:hAnsi="Times New Roman" w:cs="Times New Roman"/>
          <w:sz w:val="28"/>
          <w:szCs w:val="28"/>
        </w:rPr>
        <w:t>омпетенции будущего</w:t>
      </w:r>
      <w:r w:rsidRPr="00A05A41">
        <w:rPr>
          <w:rFonts w:ascii="Times New Roman" w:hAnsi="Times New Roman" w:cs="Times New Roman"/>
          <w:sz w:val="28"/>
          <w:szCs w:val="28"/>
        </w:rPr>
        <w:t xml:space="preserve"> </w:t>
      </w:r>
      <w:r w:rsidRPr="00C9092A">
        <w:rPr>
          <w:rFonts w:ascii="Times New Roman" w:hAnsi="Times New Roman" w:cs="Times New Roman"/>
          <w:sz w:val="28"/>
          <w:szCs w:val="28"/>
        </w:rPr>
        <w:t>или как их еще называют</w:t>
      </w:r>
      <w:r w:rsidRPr="00A0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3D65" w:rsidRPr="00A05A41">
        <w:rPr>
          <w:rFonts w:ascii="Times New Roman" w:hAnsi="Times New Roman" w:cs="Times New Roman"/>
          <w:sz w:val="28"/>
          <w:szCs w:val="28"/>
        </w:rPr>
        <w:t xml:space="preserve">омпетенции </w:t>
      </w:r>
      <w:r w:rsidR="00713D65" w:rsidRPr="00C9092A">
        <w:rPr>
          <w:rFonts w:ascii="Times New Roman" w:hAnsi="Times New Roman" w:cs="Times New Roman"/>
          <w:sz w:val="28"/>
          <w:szCs w:val="28"/>
        </w:rPr>
        <w:t>4К</w:t>
      </w:r>
      <w:r w:rsidR="00442240" w:rsidRPr="00C9092A">
        <w:rPr>
          <w:rFonts w:ascii="Times New Roman" w:hAnsi="Times New Roman" w:cs="Times New Roman"/>
          <w:sz w:val="28"/>
          <w:szCs w:val="28"/>
        </w:rPr>
        <w:t>, включают в себя</w:t>
      </w:r>
      <w:r w:rsidR="00713D65" w:rsidRPr="00C9092A">
        <w:rPr>
          <w:rFonts w:ascii="Times New Roman" w:hAnsi="Times New Roman" w:cs="Times New Roman"/>
          <w:sz w:val="28"/>
          <w:szCs w:val="28"/>
        </w:rPr>
        <w:t xml:space="preserve"> критическое мышление, </w:t>
      </w:r>
      <w:proofErr w:type="spellStart"/>
      <w:r w:rsidR="00713D65" w:rsidRPr="00C9092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713D65" w:rsidRPr="00C9092A">
        <w:rPr>
          <w:rFonts w:ascii="Times New Roman" w:hAnsi="Times New Roman" w:cs="Times New Roman"/>
          <w:sz w:val="28"/>
          <w:szCs w:val="28"/>
        </w:rPr>
        <w:t>, коммуникаци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13D65" w:rsidRPr="00C9092A">
        <w:rPr>
          <w:rFonts w:ascii="Times New Roman" w:hAnsi="Times New Roman" w:cs="Times New Roman"/>
          <w:sz w:val="28"/>
          <w:szCs w:val="28"/>
        </w:rPr>
        <w:t xml:space="preserve">, </w:t>
      </w:r>
      <w:r w:rsidR="00442240" w:rsidRPr="00C9092A">
        <w:rPr>
          <w:rFonts w:ascii="Times New Roman" w:hAnsi="Times New Roman" w:cs="Times New Roman"/>
          <w:sz w:val="28"/>
          <w:szCs w:val="28"/>
        </w:rPr>
        <w:t>коопераци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64FED">
        <w:rPr>
          <w:rFonts w:ascii="Times New Roman" w:hAnsi="Times New Roman" w:cs="Times New Roman"/>
          <w:sz w:val="28"/>
          <w:szCs w:val="28"/>
        </w:rPr>
        <w:t>.</w:t>
      </w:r>
    </w:p>
    <w:p w:rsidR="00801D06" w:rsidRPr="00412A02" w:rsidRDefault="006055FA" w:rsidP="00DB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2">
        <w:rPr>
          <w:rFonts w:ascii="Times New Roman" w:hAnsi="Times New Roman" w:cs="Times New Roman"/>
          <w:sz w:val="28"/>
          <w:szCs w:val="28"/>
        </w:rPr>
        <w:t>Развитию данных компетенций, несомненно, способствует увлечение театральным искусством.</w:t>
      </w:r>
      <w:r w:rsidR="00F14789" w:rsidRPr="00412A02">
        <w:rPr>
          <w:rFonts w:ascii="Times New Roman" w:hAnsi="Times New Roman" w:cs="Times New Roman"/>
          <w:sz w:val="28"/>
          <w:szCs w:val="28"/>
        </w:rPr>
        <w:t xml:space="preserve"> </w:t>
      </w:r>
      <w:r w:rsidR="00F237BC" w:rsidRPr="00412A02">
        <w:rPr>
          <w:rFonts w:ascii="Times New Roman" w:hAnsi="Times New Roman" w:cs="Times New Roman"/>
          <w:sz w:val="28"/>
          <w:szCs w:val="28"/>
        </w:rPr>
        <w:t>Общение и взаимодействие, коммуникативные игры, р</w:t>
      </w:r>
      <w:r w:rsidR="00F14789" w:rsidRPr="00412A02">
        <w:rPr>
          <w:rFonts w:ascii="Times New Roman" w:hAnsi="Times New Roman" w:cs="Times New Roman"/>
          <w:sz w:val="28"/>
          <w:szCs w:val="28"/>
        </w:rPr>
        <w:t>азвитие артистической смелости и непосредственности, речевые тренинги, пробуждение воображения, преодоление мышечных зажимов, этюды, импровизация - заня</w:t>
      </w:r>
      <w:r w:rsidR="00F237BC" w:rsidRPr="00412A02">
        <w:rPr>
          <w:rFonts w:ascii="Times New Roman" w:hAnsi="Times New Roman" w:cs="Times New Roman"/>
          <w:sz w:val="28"/>
          <w:szCs w:val="28"/>
        </w:rPr>
        <w:t>тия по театральной деятельности</w:t>
      </w:r>
      <w:r w:rsidR="00F14789" w:rsidRPr="00412A02">
        <w:rPr>
          <w:rFonts w:ascii="Times New Roman" w:hAnsi="Times New Roman" w:cs="Times New Roman"/>
          <w:sz w:val="28"/>
          <w:szCs w:val="28"/>
        </w:rPr>
        <w:t xml:space="preserve"> </w:t>
      </w:r>
      <w:r w:rsidR="00580851" w:rsidRPr="00412A02">
        <w:rPr>
          <w:rFonts w:ascii="Times New Roman" w:hAnsi="Times New Roman" w:cs="Times New Roman"/>
          <w:sz w:val="28"/>
          <w:szCs w:val="28"/>
        </w:rPr>
        <w:t>имеют огромный потенциал.</w:t>
      </w:r>
    </w:p>
    <w:p w:rsidR="00DB046A" w:rsidRPr="008A40E1" w:rsidRDefault="00C76837" w:rsidP="00DB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2">
        <w:rPr>
          <w:rFonts w:ascii="Times New Roman" w:hAnsi="Times New Roman" w:cs="Times New Roman"/>
          <w:sz w:val="28"/>
          <w:szCs w:val="28"/>
        </w:rPr>
        <w:t>В театральном коллективе ребёнок знакомится с принципами, социальными нормами, ценностными ориентациями</w:t>
      </w:r>
      <w:r w:rsidR="00DB046A">
        <w:rPr>
          <w:rFonts w:ascii="Times New Roman" w:hAnsi="Times New Roman" w:cs="Times New Roman"/>
          <w:sz w:val="28"/>
          <w:szCs w:val="28"/>
        </w:rPr>
        <w:t xml:space="preserve">. </w:t>
      </w:r>
      <w:r w:rsidR="00DB046A" w:rsidRPr="0083172D">
        <w:rPr>
          <w:rFonts w:ascii="Times New Roman" w:hAnsi="Times New Roman" w:cs="Times New Roman"/>
          <w:sz w:val="28"/>
          <w:szCs w:val="28"/>
        </w:rPr>
        <w:t xml:space="preserve">Здесь он получает практику общения, возможность накопления разностороннего социального опыта, усвоение навыков коллективной деятельности, </w:t>
      </w:r>
      <w:r w:rsidR="00DB046A" w:rsidRPr="008A40E1">
        <w:rPr>
          <w:rFonts w:ascii="Times New Roman" w:hAnsi="Times New Roman" w:cs="Times New Roman"/>
          <w:sz w:val="28"/>
          <w:szCs w:val="28"/>
        </w:rPr>
        <w:t>возможно</w:t>
      </w:r>
      <w:r w:rsidR="00FD566B">
        <w:rPr>
          <w:rFonts w:ascii="Times New Roman" w:hAnsi="Times New Roman" w:cs="Times New Roman"/>
          <w:sz w:val="28"/>
          <w:szCs w:val="28"/>
        </w:rPr>
        <w:t>сть личностного самоутверждения -</w:t>
      </w:r>
      <w:r w:rsidR="00DB046A" w:rsidRPr="008A40E1">
        <w:rPr>
          <w:rFonts w:ascii="Times New Roman" w:hAnsi="Times New Roman" w:cs="Times New Roman"/>
          <w:sz w:val="28"/>
          <w:szCs w:val="28"/>
        </w:rPr>
        <w:t xml:space="preserve"> всё это в будущем способствует успеху во многих сферах жизни.</w:t>
      </w:r>
      <w:r w:rsidR="00801D06">
        <w:rPr>
          <w:rFonts w:ascii="Times New Roman" w:hAnsi="Times New Roman" w:cs="Times New Roman"/>
          <w:sz w:val="28"/>
          <w:szCs w:val="28"/>
        </w:rPr>
        <w:t xml:space="preserve"> </w:t>
      </w:r>
      <w:r w:rsidR="00FD566B">
        <w:rPr>
          <w:rFonts w:ascii="Times New Roman" w:hAnsi="Times New Roman" w:cs="Times New Roman"/>
          <w:sz w:val="28"/>
          <w:szCs w:val="28"/>
        </w:rPr>
        <w:t>Формирование этих соц</w:t>
      </w:r>
      <w:r w:rsidR="00801D06">
        <w:rPr>
          <w:rFonts w:ascii="Times New Roman" w:hAnsi="Times New Roman" w:cs="Times New Roman"/>
          <w:sz w:val="28"/>
          <w:szCs w:val="28"/>
        </w:rPr>
        <w:t>иально-значимых компетенций</w:t>
      </w:r>
      <w:r w:rsidR="00FD566B">
        <w:rPr>
          <w:rFonts w:ascii="Times New Roman" w:hAnsi="Times New Roman" w:cs="Times New Roman"/>
          <w:sz w:val="28"/>
          <w:szCs w:val="28"/>
        </w:rPr>
        <w:t xml:space="preserve"> </w:t>
      </w:r>
      <w:r w:rsidR="00DB046A" w:rsidRPr="008A40E1">
        <w:rPr>
          <w:rFonts w:ascii="Times New Roman" w:hAnsi="Times New Roman" w:cs="Times New Roman"/>
          <w:sz w:val="28"/>
          <w:szCs w:val="28"/>
        </w:rPr>
        <w:t>происходит через доступные и понятные формы взаимодействия.</w:t>
      </w:r>
    </w:p>
    <w:p w:rsidR="00B0003C" w:rsidRDefault="00B51595" w:rsidP="0032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E1">
        <w:rPr>
          <w:rFonts w:ascii="Times New Roman" w:hAnsi="Times New Roman" w:cs="Times New Roman"/>
          <w:sz w:val="28"/>
          <w:szCs w:val="28"/>
        </w:rPr>
        <w:t>Р</w:t>
      </w:r>
      <w:r w:rsidR="005F3204" w:rsidRPr="008A40E1">
        <w:rPr>
          <w:rFonts w:ascii="Times New Roman" w:hAnsi="Times New Roman" w:cs="Times New Roman"/>
          <w:sz w:val="28"/>
          <w:szCs w:val="28"/>
        </w:rPr>
        <w:t>ассмотрим</w:t>
      </w:r>
      <w:r w:rsidR="002041DA" w:rsidRPr="008A40E1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Pr="008A40E1">
        <w:rPr>
          <w:rFonts w:ascii="Times New Roman" w:hAnsi="Times New Roman" w:cs="Times New Roman"/>
          <w:sz w:val="28"/>
          <w:szCs w:val="28"/>
        </w:rPr>
        <w:t>е</w:t>
      </w:r>
      <w:r w:rsidR="002041DA" w:rsidRPr="00C777AE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955EA1">
        <w:rPr>
          <w:rFonts w:ascii="Times New Roman" w:hAnsi="Times New Roman" w:cs="Times New Roman"/>
          <w:sz w:val="28"/>
          <w:szCs w:val="28"/>
        </w:rPr>
        <w:t>и,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C777AE">
        <w:rPr>
          <w:rFonts w:ascii="Times New Roman" w:hAnsi="Times New Roman" w:cs="Times New Roman"/>
          <w:sz w:val="28"/>
          <w:szCs w:val="28"/>
        </w:rPr>
        <w:t xml:space="preserve">условия для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777AE">
        <w:rPr>
          <w:rFonts w:ascii="Times New Roman" w:hAnsi="Times New Roman" w:cs="Times New Roman"/>
          <w:sz w:val="28"/>
          <w:szCs w:val="28"/>
        </w:rPr>
        <w:t>развития</w:t>
      </w:r>
      <w:r w:rsidR="00135676">
        <w:rPr>
          <w:rFonts w:ascii="Times New Roman" w:hAnsi="Times New Roman" w:cs="Times New Roman"/>
          <w:sz w:val="28"/>
          <w:szCs w:val="28"/>
        </w:rPr>
        <w:t xml:space="preserve">, созданные </w:t>
      </w:r>
      <w:r w:rsidR="00E57B2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135676">
        <w:rPr>
          <w:rFonts w:ascii="Times New Roman" w:hAnsi="Times New Roman" w:cs="Times New Roman"/>
          <w:sz w:val="28"/>
          <w:szCs w:val="28"/>
        </w:rPr>
        <w:t>в моем</w:t>
      </w:r>
      <w:r w:rsidR="005F3204" w:rsidRPr="00C777AE">
        <w:rPr>
          <w:rFonts w:ascii="Times New Roman" w:hAnsi="Times New Roman" w:cs="Times New Roman"/>
          <w:sz w:val="28"/>
          <w:szCs w:val="28"/>
        </w:rPr>
        <w:t xml:space="preserve"> театральном коллективе</w:t>
      </w:r>
      <w:r w:rsidR="0080628A">
        <w:rPr>
          <w:rFonts w:ascii="Times New Roman" w:hAnsi="Times New Roman" w:cs="Times New Roman"/>
          <w:sz w:val="28"/>
          <w:szCs w:val="28"/>
        </w:rPr>
        <w:t xml:space="preserve"> (творческом объединении «</w:t>
      </w:r>
      <w:proofErr w:type="spellStart"/>
      <w:r w:rsidR="00F32410" w:rsidRPr="00C777AE">
        <w:rPr>
          <w:rFonts w:ascii="Times New Roman" w:hAnsi="Times New Roman" w:cs="Times New Roman"/>
          <w:sz w:val="28"/>
          <w:szCs w:val="28"/>
        </w:rPr>
        <w:t>Кувыр</w:t>
      </w:r>
      <w:proofErr w:type="spellEnd"/>
      <w:r w:rsidR="00F32410" w:rsidRPr="00C777AE">
        <w:rPr>
          <w:rFonts w:ascii="Times New Roman" w:hAnsi="Times New Roman" w:cs="Times New Roman"/>
          <w:sz w:val="28"/>
          <w:szCs w:val="28"/>
        </w:rPr>
        <w:t>.</w:t>
      </w:r>
      <w:r w:rsidR="00F32410" w:rsidRPr="00C777A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0628A">
        <w:rPr>
          <w:rFonts w:ascii="Times New Roman" w:hAnsi="Times New Roman" w:cs="Times New Roman"/>
          <w:sz w:val="28"/>
          <w:szCs w:val="28"/>
        </w:rPr>
        <w:t>»)</w:t>
      </w:r>
      <w:r w:rsidR="00AC7669" w:rsidRPr="00C777AE">
        <w:rPr>
          <w:rFonts w:ascii="Times New Roman" w:hAnsi="Times New Roman" w:cs="Times New Roman"/>
          <w:sz w:val="28"/>
          <w:szCs w:val="28"/>
        </w:rPr>
        <w:t>.</w:t>
      </w:r>
    </w:p>
    <w:p w:rsidR="00FC58A3" w:rsidRPr="00412A02" w:rsidRDefault="00FC58A3" w:rsidP="00320B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A02">
        <w:rPr>
          <w:rFonts w:ascii="Times New Roman" w:hAnsi="Times New Roman" w:cs="Times New Roman"/>
          <w:i/>
          <w:sz w:val="28"/>
          <w:szCs w:val="28"/>
        </w:rPr>
        <w:t>Критическое мышление</w:t>
      </w:r>
    </w:p>
    <w:p w:rsidR="00601C5E" w:rsidRPr="00C777AE" w:rsidRDefault="00FC58A3" w:rsidP="00601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F3">
        <w:rPr>
          <w:rFonts w:ascii="Times New Roman" w:hAnsi="Times New Roman" w:cs="Times New Roman"/>
          <w:sz w:val="28"/>
          <w:szCs w:val="28"/>
        </w:rPr>
        <w:t>В известном смысле, критическое мышление предвосхищает творческое, дает для него</w:t>
      </w:r>
      <w:r w:rsidRPr="00C77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импульс, обеспечивает общественную значимость творческого продукта. Работа в технологии критического мышления приобретает на сегодняшний день особое значение в формировании личности учащегося, обеспечивает успешность его деятельности в будущем. </w:t>
      </w:r>
      <w:r w:rsidR="00601C5E" w:rsidRPr="00C77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 в критическом мышлении возникает тогда, когда мы сталкиваемся со сложными ситуациями выбора, которые требуют тщательного обдумывания и оценки. Характерной особенностью </w:t>
      </w:r>
      <w:r w:rsidR="00601C5E" w:rsidRPr="00C777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этого типа мышления является то, что процесс рассуждения нестандартный, нешаблонный, отсутствует готовый образец решения. </w:t>
      </w:r>
    </w:p>
    <w:p w:rsidR="00F10924" w:rsidRPr="00412A02" w:rsidRDefault="00FC58A3" w:rsidP="0019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7AE">
        <w:rPr>
          <w:rFonts w:ascii="Times New Roman" w:hAnsi="Times New Roman" w:cs="Times New Roman"/>
          <w:sz w:val="28"/>
          <w:szCs w:val="28"/>
          <w:shd w:val="clear" w:color="auto" w:fill="FFFFFF"/>
        </w:rPr>
        <w:t>Наилучшим</w:t>
      </w:r>
      <w:r w:rsidRPr="00C777AE">
        <w:rPr>
          <w:sz w:val="28"/>
          <w:szCs w:val="28"/>
        </w:rPr>
        <w:t xml:space="preserve"> </w:t>
      </w:r>
      <w:r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условием для </w:t>
      </w:r>
      <w:r w:rsidR="00195D2B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критического мышления является </w:t>
      </w:r>
      <w:r w:rsidR="00195D2B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</w:t>
      </w:r>
      <w:r w:rsidR="00995372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зование на занятиях ролевых игр, грамотное </w:t>
      </w:r>
      <w:r w:rsidR="00430893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 w:rsidR="00995372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</w:t>
      </w:r>
      <w:r w:rsidR="00430893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приносит несомненную п</w:t>
      </w:r>
      <w:r w:rsidR="00580851"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>ользу всем участникам процесса.</w:t>
      </w:r>
    </w:p>
    <w:p w:rsidR="00F10924" w:rsidRPr="00412A02" w:rsidRDefault="00F10924" w:rsidP="00F1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требует гибкого решения, развивает способность к точной и моментальной ориентации в пространстве и ситуации.</w:t>
      </w:r>
    </w:p>
    <w:p w:rsidR="00F10924" w:rsidRPr="00412A02" w:rsidRDefault="00F10924" w:rsidP="00F1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игра - это и творчество, и труд одновременно. В процессе игры у учащихся развивается внимание, вырабатывается умение сосредоточиться, мыслить самостоятельно, стремление к знаниям. Увлекшись, дети не замечают, что в игре познают и запоминают новое, учатся ориентироваться в необычных ситуациях, пополняют словарный запас, развивают фантазию. Даже самые пассивные учащиеся включаются в игру.</w:t>
      </w:r>
    </w:p>
    <w:p w:rsidR="00076BCB" w:rsidRPr="009E32B7" w:rsidRDefault="00514F2A" w:rsidP="00076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2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процесс создания спектакля или театрализованного представления, вхождения в образ, передачи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характера героя уже способствует развитию критического мышления. </w:t>
      </w:r>
      <w:r w:rsidR="00076BCB" w:rsidRPr="009E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Прежде чем получить роли, начать их разучивать, мы проводим коллективный анализ выбранного художественного произведения. Например, анализируя героев, их поступки, ребята размышляют над характерами, над </w:t>
      </w:r>
      <w:r w:rsidR="00F1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поступками, </w:t>
      </w:r>
      <w:r w:rsidR="00076BCB" w:rsidRPr="009E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 тем могли ли они поступить иначе; почему поступили именно так; </w:t>
      </w:r>
      <w:r w:rsidR="00C90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могло бы произойти, если бы</w:t>
      </w:r>
      <w:r w:rsidR="00076BCB" w:rsidRPr="009E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и т.д. После этой работы, учащиеся иначе пе</w:t>
      </w:r>
      <w:r w:rsidR="00122B65" w:rsidRPr="009E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редают содержание произведения и образ героя.</w:t>
      </w:r>
    </w:p>
    <w:p w:rsidR="00955EA1" w:rsidRPr="00195D2B" w:rsidRDefault="00FF08FD" w:rsidP="007F66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F6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 w:rsidR="007F663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уметь</w:t>
      </w:r>
      <w:r w:rsidR="00955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63E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</w:t>
      </w:r>
      <w:r w:rsidR="00955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ход своих мыслей, аргументировать, </w:t>
      </w:r>
      <w:r w:rsidR="007F663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55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делать выводы, </w:t>
      </w:r>
      <w:r w:rsidR="007F663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Безусловно, </w:t>
      </w:r>
      <w:r w:rsidR="0012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подобные </w:t>
      </w:r>
      <w:r w:rsidR="00195D2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</w:t>
      </w:r>
      <w:r w:rsidR="00514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B65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</w:t>
      </w:r>
      <w:r w:rsidR="0019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формируют навыки </w:t>
      </w:r>
      <w:r w:rsidR="00195D2B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критического мышления.</w:t>
      </w:r>
    </w:p>
    <w:p w:rsidR="0004697F" w:rsidRDefault="00A27EE1" w:rsidP="000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идея в этом процессе заключается в том, что дети должны быть активными полноправными участниками образовательной ситуации и процесса в целом. </w:t>
      </w:r>
      <w:r w:rsidR="0004697F" w:rsidRPr="00C77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</w:t>
      </w:r>
      <w:r w:rsidR="0004697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="000E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основном координирующая.</w:t>
      </w:r>
    </w:p>
    <w:p w:rsidR="00C777AE" w:rsidRPr="00412A02" w:rsidRDefault="006C331A" w:rsidP="00576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A02">
        <w:rPr>
          <w:rFonts w:ascii="Times New Roman" w:hAnsi="Times New Roman" w:cs="Times New Roman"/>
          <w:i/>
          <w:sz w:val="28"/>
          <w:szCs w:val="28"/>
        </w:rPr>
        <w:t>Креативность</w:t>
      </w:r>
    </w:p>
    <w:p w:rsidR="00B81BA1" w:rsidRPr="00DF5FE7" w:rsidRDefault="00B81BA1" w:rsidP="00DF5FE7">
      <w:pPr>
        <w:pStyle w:val="a3"/>
        <w:widowControl w:val="0"/>
        <w:tabs>
          <w:tab w:val="left" w:pos="567"/>
          <w:tab w:val="left" w:pos="993"/>
        </w:tabs>
        <w:spacing w:before="0"/>
        <w:rPr>
          <w:rFonts w:eastAsia="Calibri"/>
          <w:lang w:eastAsia="en-US"/>
        </w:rPr>
      </w:pPr>
      <w:r w:rsidRPr="00B81BA1">
        <w:t>Креативность является необходимым человеческим качеством, которое помогает личности преобразовывать действительность и достигать самореализации. В школьном возрасте дети дости</w:t>
      </w:r>
      <w:r>
        <w:t xml:space="preserve">гают пика развития </w:t>
      </w:r>
      <w:r w:rsidRPr="00B81BA1">
        <w:t>креативны</w:t>
      </w:r>
      <w:r>
        <w:t>х</w:t>
      </w:r>
      <w:r w:rsidRPr="00B81BA1">
        <w:t xml:space="preserve"> способност</w:t>
      </w:r>
      <w:r>
        <w:t>ей.</w:t>
      </w:r>
      <w:r w:rsidRPr="00B81BA1">
        <w:t xml:space="preserve"> </w:t>
      </w:r>
      <w:r w:rsidR="00DF5FE7">
        <w:t>И задача педагога -</w:t>
      </w:r>
      <w:r w:rsidR="00DF5FE7" w:rsidRPr="00B81BA1">
        <w:t xml:space="preserve"> не дать </w:t>
      </w:r>
      <w:r w:rsidR="00DF5FE7">
        <w:t>этим способностям</w:t>
      </w:r>
      <w:r w:rsidR="00DF5FE7" w:rsidRPr="00B81BA1">
        <w:t xml:space="preserve"> угаснуть, развить их, направить в созидательное русло.</w:t>
      </w:r>
      <w:r w:rsidR="00DF5FE7">
        <w:t xml:space="preserve"> </w:t>
      </w:r>
    </w:p>
    <w:p w:rsidR="00B81BA1" w:rsidRPr="00A27EE1" w:rsidRDefault="00B81BA1" w:rsidP="00B8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A1">
        <w:rPr>
          <w:rFonts w:ascii="Times New Roman" w:hAnsi="Times New Roman" w:cs="Times New Roman"/>
          <w:sz w:val="28"/>
          <w:szCs w:val="28"/>
        </w:rPr>
        <w:t>Осуществляя руководство театральн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8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коллективом</w:t>
      </w:r>
      <w:r w:rsidRPr="00B81BA1">
        <w:rPr>
          <w:rFonts w:ascii="Times New Roman" w:hAnsi="Times New Roman" w:cs="Times New Roman"/>
          <w:sz w:val="28"/>
          <w:szCs w:val="28"/>
        </w:rPr>
        <w:t>, я на протяжении нескольких лет разрабат</w:t>
      </w:r>
      <w:r w:rsidR="00064C9D">
        <w:rPr>
          <w:rFonts w:ascii="Times New Roman" w:hAnsi="Times New Roman" w:cs="Times New Roman"/>
          <w:sz w:val="28"/>
          <w:szCs w:val="28"/>
        </w:rPr>
        <w:t>ывал свои способы решения задач</w:t>
      </w:r>
      <w:r w:rsidRPr="00B81BA1">
        <w:rPr>
          <w:rFonts w:ascii="Times New Roman" w:hAnsi="Times New Roman" w:cs="Times New Roman"/>
          <w:sz w:val="28"/>
          <w:szCs w:val="28"/>
        </w:rPr>
        <w:t xml:space="preserve"> по </w:t>
      </w:r>
      <w:r w:rsidR="008B510D">
        <w:rPr>
          <w:rFonts w:ascii="Times New Roman" w:hAnsi="Times New Roman" w:cs="Times New Roman"/>
          <w:sz w:val="28"/>
          <w:szCs w:val="28"/>
        </w:rPr>
        <w:t>развитию</w:t>
      </w:r>
      <w:r w:rsidRPr="00B81BA1">
        <w:rPr>
          <w:rFonts w:ascii="Times New Roman" w:hAnsi="Times New Roman" w:cs="Times New Roman"/>
          <w:sz w:val="28"/>
          <w:szCs w:val="28"/>
        </w:rPr>
        <w:t xml:space="preserve"> креативных способностей </w:t>
      </w:r>
      <w:r w:rsidR="009E32B7">
        <w:rPr>
          <w:rFonts w:ascii="Times New Roman" w:hAnsi="Times New Roman" w:cs="Times New Roman"/>
          <w:sz w:val="28"/>
          <w:szCs w:val="28"/>
        </w:rPr>
        <w:t>учащихся</w:t>
      </w:r>
      <w:r w:rsidR="00A27EE1">
        <w:rPr>
          <w:rFonts w:ascii="Times New Roman" w:hAnsi="Times New Roman" w:cs="Times New Roman"/>
          <w:sz w:val="28"/>
          <w:szCs w:val="28"/>
        </w:rPr>
        <w:t xml:space="preserve"> - </w:t>
      </w:r>
      <w:r w:rsidR="00A27EE1" w:rsidRPr="00A27EE1">
        <w:rPr>
          <w:rFonts w:ascii="Times New Roman" w:hAnsi="Times New Roman" w:cs="Times New Roman"/>
          <w:sz w:val="28"/>
          <w:szCs w:val="28"/>
        </w:rPr>
        <w:t>л</w:t>
      </w:r>
      <w:r w:rsidR="009E32B7" w:rsidRPr="00A27EE1">
        <w:rPr>
          <w:rFonts w:ascii="Times New Roman" w:hAnsi="Times New Roman" w:cs="Times New Roman"/>
          <w:sz w:val="28"/>
          <w:szCs w:val="28"/>
        </w:rPr>
        <w:t>юбопытств</w:t>
      </w:r>
      <w:r w:rsidR="00A27EE1" w:rsidRPr="00A27EE1">
        <w:rPr>
          <w:rFonts w:ascii="Times New Roman" w:hAnsi="Times New Roman" w:cs="Times New Roman"/>
          <w:sz w:val="28"/>
          <w:szCs w:val="28"/>
        </w:rPr>
        <w:t>а</w:t>
      </w:r>
      <w:r w:rsidR="009E32B7" w:rsidRPr="00A27EE1">
        <w:rPr>
          <w:rFonts w:ascii="Times New Roman" w:hAnsi="Times New Roman" w:cs="Times New Roman"/>
          <w:sz w:val="28"/>
          <w:szCs w:val="28"/>
        </w:rPr>
        <w:t>, развит</w:t>
      </w:r>
      <w:r w:rsidR="00A27EE1" w:rsidRPr="00A27EE1">
        <w:rPr>
          <w:rFonts w:ascii="Times New Roman" w:hAnsi="Times New Roman" w:cs="Times New Roman"/>
          <w:sz w:val="28"/>
          <w:szCs w:val="28"/>
        </w:rPr>
        <w:t xml:space="preserve">ого </w:t>
      </w:r>
      <w:r w:rsidR="009E32B7" w:rsidRPr="00A27EE1">
        <w:rPr>
          <w:rFonts w:ascii="Times New Roman" w:hAnsi="Times New Roman" w:cs="Times New Roman"/>
          <w:sz w:val="28"/>
          <w:szCs w:val="28"/>
        </w:rPr>
        <w:t>воображени</w:t>
      </w:r>
      <w:r w:rsidR="00A27EE1" w:rsidRPr="00A27EE1">
        <w:rPr>
          <w:rFonts w:ascii="Times New Roman" w:hAnsi="Times New Roman" w:cs="Times New Roman"/>
          <w:sz w:val="28"/>
          <w:szCs w:val="28"/>
        </w:rPr>
        <w:t>я</w:t>
      </w:r>
      <w:r w:rsidR="009E32B7" w:rsidRPr="00A27EE1">
        <w:rPr>
          <w:rFonts w:ascii="Times New Roman" w:hAnsi="Times New Roman" w:cs="Times New Roman"/>
          <w:sz w:val="28"/>
          <w:szCs w:val="28"/>
        </w:rPr>
        <w:t>, оригинальност</w:t>
      </w:r>
      <w:r w:rsidR="00A27EE1" w:rsidRPr="00A27EE1">
        <w:rPr>
          <w:rFonts w:ascii="Times New Roman" w:hAnsi="Times New Roman" w:cs="Times New Roman"/>
          <w:sz w:val="28"/>
          <w:szCs w:val="28"/>
        </w:rPr>
        <w:t>и</w:t>
      </w:r>
      <w:r w:rsidR="009E32B7" w:rsidRPr="00A27EE1">
        <w:rPr>
          <w:rFonts w:ascii="Times New Roman" w:hAnsi="Times New Roman" w:cs="Times New Roman"/>
          <w:sz w:val="28"/>
          <w:szCs w:val="28"/>
        </w:rPr>
        <w:t xml:space="preserve"> идей и мыслей, гибкост</w:t>
      </w:r>
      <w:r w:rsidR="00A27EE1" w:rsidRPr="00A27EE1">
        <w:rPr>
          <w:rFonts w:ascii="Times New Roman" w:hAnsi="Times New Roman" w:cs="Times New Roman"/>
          <w:sz w:val="28"/>
          <w:szCs w:val="28"/>
        </w:rPr>
        <w:t>и</w:t>
      </w:r>
      <w:r w:rsidR="009E32B7" w:rsidRPr="00A27EE1">
        <w:rPr>
          <w:rFonts w:ascii="Times New Roman" w:hAnsi="Times New Roman" w:cs="Times New Roman"/>
          <w:sz w:val="28"/>
          <w:szCs w:val="28"/>
        </w:rPr>
        <w:t xml:space="preserve"> - всё </w:t>
      </w:r>
      <w:r w:rsidR="00A27EE1" w:rsidRPr="00A27EE1">
        <w:rPr>
          <w:rFonts w:ascii="Times New Roman" w:hAnsi="Times New Roman" w:cs="Times New Roman"/>
          <w:sz w:val="28"/>
          <w:szCs w:val="28"/>
        </w:rPr>
        <w:t>то, что</w:t>
      </w:r>
      <w:r w:rsidR="009E32B7" w:rsidRPr="00A27EE1"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компонентом креативности.</w:t>
      </w:r>
    </w:p>
    <w:p w:rsidR="008B510D" w:rsidRDefault="009E32B7" w:rsidP="008B510D">
      <w:pPr>
        <w:pStyle w:val="a3"/>
        <w:widowControl w:val="0"/>
        <w:tabs>
          <w:tab w:val="left" w:pos="567"/>
          <w:tab w:val="left" w:pos="993"/>
        </w:tabs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Так, н</w:t>
      </w:r>
      <w:r w:rsidR="00A10C83">
        <w:rPr>
          <w:rFonts w:eastAsia="Calibri"/>
          <w:lang w:eastAsia="en-US"/>
        </w:rPr>
        <w:t>ачиная работу над спектаклем</w:t>
      </w:r>
      <w:r w:rsidR="00135676">
        <w:rPr>
          <w:rFonts w:eastAsia="Calibri"/>
          <w:lang w:eastAsia="en-US"/>
        </w:rPr>
        <w:t>,</w:t>
      </w:r>
      <w:r w:rsidR="008B510D" w:rsidRPr="00B81BA1">
        <w:rPr>
          <w:rFonts w:eastAsia="Calibri"/>
          <w:lang w:eastAsia="en-US"/>
        </w:rPr>
        <w:t xml:space="preserve"> чрезвычайно полезно, </w:t>
      </w:r>
      <w:r w:rsidR="00135676">
        <w:rPr>
          <w:rFonts w:eastAsia="Calibri"/>
          <w:lang w:eastAsia="en-US"/>
        </w:rPr>
        <w:t>чтобы педагог не приносил</w:t>
      </w:r>
      <w:r w:rsidR="008B510D" w:rsidRPr="00B81BA1">
        <w:rPr>
          <w:rFonts w:eastAsia="Calibri"/>
          <w:lang w:eastAsia="en-US"/>
        </w:rPr>
        <w:t xml:space="preserve"> полность</w:t>
      </w:r>
      <w:r w:rsidR="00135676">
        <w:rPr>
          <w:rFonts w:eastAsia="Calibri"/>
          <w:lang w:eastAsia="en-US"/>
        </w:rPr>
        <w:t>ю готовый сценарий, а подключал</w:t>
      </w:r>
      <w:r w:rsidR="008B510D" w:rsidRPr="00B81BA1">
        <w:rPr>
          <w:rFonts w:eastAsia="Calibri"/>
          <w:lang w:eastAsia="en-US"/>
        </w:rPr>
        <w:t xml:space="preserve"> детей к его созданию. </w:t>
      </w:r>
      <w:r>
        <w:rPr>
          <w:rFonts w:eastAsia="Calibri"/>
          <w:lang w:eastAsia="en-US"/>
        </w:rPr>
        <w:t xml:space="preserve">Например, </w:t>
      </w:r>
      <w:r w:rsidR="00412A02">
        <w:rPr>
          <w:rFonts w:eastAsia="Calibri"/>
          <w:lang w:eastAsia="en-US"/>
        </w:rPr>
        <w:t>на занятии по сказке А.</w:t>
      </w:r>
      <w:r w:rsidR="008B510D">
        <w:rPr>
          <w:rFonts w:eastAsia="Calibri"/>
          <w:lang w:eastAsia="en-US"/>
        </w:rPr>
        <w:t xml:space="preserve">С. Пушкина, </w:t>
      </w:r>
      <w:r w:rsidR="00135676">
        <w:rPr>
          <w:rFonts w:eastAsia="Calibri"/>
          <w:lang w:eastAsia="en-US"/>
        </w:rPr>
        <w:t xml:space="preserve">я </w:t>
      </w:r>
      <w:r w:rsidR="008B510D">
        <w:rPr>
          <w:rFonts w:eastAsia="Calibri"/>
          <w:lang w:eastAsia="en-US"/>
        </w:rPr>
        <w:t xml:space="preserve">предлагаю ребятам </w:t>
      </w:r>
      <w:r w:rsidR="00135676">
        <w:rPr>
          <w:rFonts w:eastAsia="Calibri"/>
          <w:lang w:eastAsia="en-US"/>
        </w:rPr>
        <w:t>пофантазировать</w:t>
      </w:r>
      <w:r w:rsidR="008B510D">
        <w:rPr>
          <w:rFonts w:eastAsia="Calibri"/>
          <w:lang w:eastAsia="en-US"/>
        </w:rPr>
        <w:t xml:space="preserve">, мысленно </w:t>
      </w:r>
      <w:r w:rsidR="008B510D" w:rsidRPr="00412A02">
        <w:rPr>
          <w:rFonts w:eastAsia="Calibri"/>
          <w:lang w:eastAsia="en-US"/>
        </w:rPr>
        <w:t xml:space="preserve">перенестись на берег моря и </w:t>
      </w:r>
      <w:r w:rsidR="00135676" w:rsidRPr="00412A02">
        <w:rPr>
          <w:rFonts w:eastAsia="Calibri"/>
          <w:lang w:eastAsia="en-US"/>
        </w:rPr>
        <w:t xml:space="preserve">представить </w:t>
      </w:r>
      <w:r w:rsidR="00AF10C1" w:rsidRPr="00412A02">
        <w:rPr>
          <w:rFonts w:eastAsia="Calibri"/>
          <w:lang w:eastAsia="en-US"/>
        </w:rPr>
        <w:t xml:space="preserve">те </w:t>
      </w:r>
      <w:r w:rsidR="00135676" w:rsidRPr="00412A02">
        <w:rPr>
          <w:rFonts w:eastAsia="Calibri"/>
          <w:lang w:eastAsia="en-US"/>
        </w:rPr>
        <w:t>условия</w:t>
      </w:r>
      <w:r w:rsidR="008B510D" w:rsidRPr="00412A02">
        <w:rPr>
          <w:rFonts w:eastAsia="Calibri"/>
          <w:lang w:eastAsia="en-US"/>
        </w:rPr>
        <w:t xml:space="preserve">, в которых живёт старуха из сказки. Затем </w:t>
      </w:r>
      <w:r w:rsidR="008B510D" w:rsidRPr="00412A02">
        <w:rPr>
          <w:rFonts w:eastAsia="Calibri"/>
          <w:lang w:eastAsia="en-US"/>
        </w:rPr>
        <w:lastRenderedPageBreak/>
        <w:t>предлагаю ответить на вопросы: как можно назвать спектакль, в котором мы увидим старуху?</w:t>
      </w:r>
      <w:r w:rsidR="00A27EE1" w:rsidRPr="00412A02">
        <w:rPr>
          <w:rFonts w:eastAsia="Calibri"/>
          <w:lang w:eastAsia="en-US"/>
        </w:rPr>
        <w:t xml:space="preserve"> </w:t>
      </w:r>
      <w:r w:rsidR="00732C77" w:rsidRPr="00412A02">
        <w:rPr>
          <w:rFonts w:eastAsia="Calibri"/>
          <w:lang w:eastAsia="en-US"/>
        </w:rPr>
        <w:t xml:space="preserve">Какая главная мысль в спектакле? Чему наша постановка должна научить зрителей? </w:t>
      </w:r>
      <w:r w:rsidR="00E460FA" w:rsidRPr="00412A02">
        <w:rPr>
          <w:rFonts w:eastAsia="Calibri"/>
          <w:lang w:eastAsia="en-US"/>
        </w:rPr>
        <w:t>Задача педагога: не ограничивать фантазию ребенка</w:t>
      </w:r>
      <w:r w:rsidR="002A4671" w:rsidRPr="00412A02">
        <w:rPr>
          <w:rFonts w:eastAsia="Calibri"/>
          <w:lang w:eastAsia="en-US"/>
        </w:rPr>
        <w:t xml:space="preserve">, более того, интересным </w:t>
      </w:r>
      <w:r w:rsidR="00701BCD" w:rsidRPr="00412A02">
        <w:rPr>
          <w:rFonts w:eastAsia="Calibri"/>
          <w:lang w:eastAsia="en-US"/>
        </w:rPr>
        <w:t xml:space="preserve">и полезным </w:t>
      </w:r>
      <w:r w:rsidR="002A4671" w:rsidRPr="00412A02">
        <w:rPr>
          <w:rFonts w:eastAsia="Calibri"/>
          <w:lang w:eastAsia="en-US"/>
        </w:rPr>
        <w:t xml:space="preserve">является поразмышлять над тем, каким образом мы попадаем на берег моря, где живут старик со старухой? </w:t>
      </w:r>
      <w:r w:rsidR="008B510D" w:rsidRPr="00412A02">
        <w:rPr>
          <w:rFonts w:eastAsia="Calibri"/>
          <w:lang w:eastAsia="en-US"/>
        </w:rPr>
        <w:t xml:space="preserve">Дети могут высказывать самые разные варианты, в том числе и самые фантастические (полетели </w:t>
      </w:r>
      <w:r w:rsidR="008B510D" w:rsidRPr="00B81BA1">
        <w:rPr>
          <w:rFonts w:eastAsia="Calibri"/>
          <w:lang w:eastAsia="en-US"/>
        </w:rPr>
        <w:t>на ковре-самолёте, перенеслись с пом</w:t>
      </w:r>
      <w:r w:rsidR="008B510D">
        <w:rPr>
          <w:rFonts w:eastAsia="Calibri"/>
          <w:lang w:eastAsia="en-US"/>
        </w:rPr>
        <w:t>ощью волшебной палочки и т.д.).</w:t>
      </w:r>
    </w:p>
    <w:p w:rsidR="008B510D" w:rsidRDefault="008B510D" w:rsidP="00D57C11">
      <w:pPr>
        <w:pStyle w:val="a3"/>
        <w:widowControl w:val="0"/>
        <w:tabs>
          <w:tab w:val="left" w:pos="567"/>
          <w:tab w:val="left" w:pos="993"/>
        </w:tabs>
        <w:spacing w:before="0"/>
        <w:rPr>
          <w:rFonts w:eastAsia="Calibri"/>
          <w:lang w:eastAsia="en-US"/>
        </w:rPr>
      </w:pPr>
      <w:r w:rsidRPr="00B81BA1">
        <w:rPr>
          <w:rFonts w:eastAsia="Calibri"/>
          <w:lang w:eastAsia="en-US"/>
        </w:rPr>
        <w:t>Главной целью такого обсуждения является творческий процесс, развитие фантазии детей, ощущение причастности к общему делу у каждого ребёнка.</w:t>
      </w:r>
    </w:p>
    <w:p w:rsidR="00B81BA1" w:rsidRPr="00412A02" w:rsidRDefault="00B81BA1" w:rsidP="00B81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A02">
        <w:rPr>
          <w:rFonts w:ascii="Times New Roman" w:hAnsi="Times New Roman" w:cs="Times New Roman"/>
          <w:i/>
          <w:sz w:val="28"/>
          <w:szCs w:val="28"/>
        </w:rPr>
        <w:t>Коммуникация</w:t>
      </w:r>
    </w:p>
    <w:p w:rsidR="00F61335" w:rsidRDefault="008016C0" w:rsidP="00F6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AE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FB300E" w:rsidRPr="00C777AE">
        <w:rPr>
          <w:rFonts w:ascii="Times New Roman" w:hAnsi="Times New Roman" w:cs="Times New Roman"/>
          <w:sz w:val="28"/>
          <w:szCs w:val="28"/>
        </w:rPr>
        <w:t>важных и ценных навыков в современном обществе</w:t>
      </w:r>
      <w:r w:rsidR="00D26EC7">
        <w:rPr>
          <w:rFonts w:ascii="Times New Roman" w:hAnsi="Times New Roman" w:cs="Times New Roman"/>
          <w:sz w:val="28"/>
          <w:szCs w:val="28"/>
        </w:rPr>
        <w:t xml:space="preserve"> </w:t>
      </w:r>
      <w:r w:rsidR="00F9682E">
        <w:rPr>
          <w:rFonts w:ascii="Times New Roman" w:hAnsi="Times New Roman" w:cs="Times New Roman"/>
          <w:sz w:val="28"/>
          <w:szCs w:val="28"/>
        </w:rPr>
        <w:t>-</w:t>
      </w:r>
      <w:r w:rsidRPr="00C777AE">
        <w:rPr>
          <w:rFonts w:ascii="Times New Roman" w:hAnsi="Times New Roman" w:cs="Times New Roman"/>
          <w:sz w:val="28"/>
          <w:szCs w:val="28"/>
        </w:rPr>
        <w:t xml:space="preserve"> </w:t>
      </w:r>
      <w:r w:rsidRPr="00C9092A">
        <w:rPr>
          <w:rFonts w:ascii="Times New Roman" w:hAnsi="Times New Roman" w:cs="Times New Roman"/>
          <w:sz w:val="28"/>
          <w:szCs w:val="28"/>
        </w:rPr>
        <w:t>коммуникация</w:t>
      </w:r>
      <w:r w:rsidR="00945DAC">
        <w:rPr>
          <w:rFonts w:ascii="Times New Roman" w:hAnsi="Times New Roman" w:cs="Times New Roman"/>
          <w:sz w:val="28"/>
          <w:szCs w:val="28"/>
        </w:rPr>
        <w:t xml:space="preserve"> - о</w:t>
      </w:r>
      <w:r w:rsidRPr="00C777AE">
        <w:rPr>
          <w:rFonts w:ascii="Times New Roman" w:hAnsi="Times New Roman" w:cs="Times New Roman"/>
          <w:sz w:val="28"/>
          <w:szCs w:val="28"/>
        </w:rPr>
        <w:t>тсутствие страха при общении, готовность задавать и отвечать на вопросы, грамотное использование жестов, мимики, интонации</w:t>
      </w:r>
      <w:r w:rsidR="00B37758" w:rsidRPr="00C777AE">
        <w:rPr>
          <w:rFonts w:ascii="Times New Roman" w:hAnsi="Times New Roman" w:cs="Times New Roman"/>
          <w:sz w:val="28"/>
          <w:szCs w:val="28"/>
        </w:rPr>
        <w:t xml:space="preserve">. </w:t>
      </w:r>
      <w:r w:rsidR="00AC3017" w:rsidRPr="00C777AE">
        <w:rPr>
          <w:rFonts w:ascii="Times New Roman" w:hAnsi="Times New Roman" w:cs="Times New Roman"/>
          <w:sz w:val="28"/>
          <w:szCs w:val="28"/>
        </w:rPr>
        <w:t xml:space="preserve">Несмотря на все достижения техники, значение публичной речи сейчас не падает, а, наоборот, возрастает. </w:t>
      </w:r>
    </w:p>
    <w:p w:rsidR="00E460FA" w:rsidRPr="007E15AF" w:rsidRDefault="00E460FA" w:rsidP="00E4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A0">
        <w:rPr>
          <w:rFonts w:ascii="Times New Roman" w:hAnsi="Times New Roman" w:cs="Times New Roman"/>
          <w:sz w:val="28"/>
          <w:szCs w:val="28"/>
        </w:rPr>
        <w:t xml:space="preserve">Частым </w:t>
      </w:r>
      <w:proofErr w:type="gramStart"/>
      <w:r w:rsidRPr="00CD60A0">
        <w:rPr>
          <w:rFonts w:ascii="Times New Roman" w:hAnsi="Times New Roman" w:cs="Times New Roman"/>
          <w:sz w:val="28"/>
          <w:szCs w:val="28"/>
        </w:rPr>
        <w:t>запросом</w:t>
      </w:r>
      <w:proofErr w:type="gramEnd"/>
      <w:r w:rsidRPr="00CD60A0">
        <w:rPr>
          <w:rFonts w:ascii="Times New Roman" w:hAnsi="Times New Roman" w:cs="Times New Roman"/>
          <w:sz w:val="28"/>
          <w:szCs w:val="28"/>
        </w:rPr>
        <w:t xml:space="preserve"> как от родителей, так и от самих детей стало оказание помощи в преодолении стеснительности (раскрепощении), справиться со страхом публичных выступлений. </w:t>
      </w:r>
    </w:p>
    <w:p w:rsidR="007E35F8" w:rsidRDefault="00320BD2" w:rsidP="00576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перед аудиторией -</w:t>
      </w:r>
      <w:r w:rsidR="00F61335" w:rsidRPr="00C777AE">
        <w:rPr>
          <w:rFonts w:ascii="Times New Roman" w:hAnsi="Times New Roman" w:cs="Times New Roman"/>
          <w:sz w:val="28"/>
          <w:szCs w:val="28"/>
        </w:rPr>
        <w:t xml:space="preserve"> необходимость, с которой сталкиваются люди самых </w:t>
      </w:r>
      <w:r w:rsidR="00F61335">
        <w:rPr>
          <w:rFonts w:ascii="Times New Roman" w:hAnsi="Times New Roman" w:cs="Times New Roman"/>
          <w:sz w:val="28"/>
          <w:szCs w:val="28"/>
        </w:rPr>
        <w:t xml:space="preserve">разных профессий. </w:t>
      </w:r>
      <w:r w:rsidR="00AC3017" w:rsidRPr="00C777AE">
        <w:rPr>
          <w:rFonts w:ascii="Times New Roman" w:hAnsi="Times New Roman" w:cs="Times New Roman"/>
          <w:sz w:val="28"/>
          <w:szCs w:val="28"/>
        </w:rPr>
        <w:t>Можно сказать, что любой современный образованный человек заинтересован в том, чтобы точно, грамотно, ясно, а при необходимости, и образно, доносить свои мысли до других людей, уметь не просто читать с выражением напечатанный на бумаге текст, но и произносить его, сохраняя живой контакт с собеседниками, слушателями, публикой</w:t>
      </w:r>
      <w:r w:rsidR="00D26EC7">
        <w:rPr>
          <w:rFonts w:ascii="Times New Roman" w:hAnsi="Times New Roman" w:cs="Times New Roman"/>
          <w:sz w:val="28"/>
          <w:szCs w:val="28"/>
        </w:rPr>
        <w:t>.</w:t>
      </w:r>
      <w:r w:rsidR="00AC3017" w:rsidRPr="00C77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35" w:rsidRPr="00F61335" w:rsidRDefault="00AC3017" w:rsidP="00F6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7AE">
        <w:rPr>
          <w:rFonts w:ascii="Times New Roman" w:hAnsi="Times New Roman" w:cs="Times New Roman"/>
          <w:sz w:val="28"/>
          <w:szCs w:val="28"/>
        </w:rPr>
        <w:t xml:space="preserve">Поэтому чрезвычайно важно с детства прививать ребёнку интерес к звучащему слову, научить его стремиться к гармонии между мыслью и словом, так развить его речевые способности, чтобы он не боялся свободно говорить в любой аудитории, умел устанавливать полноценный речевой контакт и со своими сверстниками, и с более старшими людьми, в том числе и с учителями в школе. </w:t>
      </w:r>
      <w:proofErr w:type="gramEnd"/>
    </w:p>
    <w:p w:rsidR="007E35F8" w:rsidRPr="00C777AE" w:rsidRDefault="00F61335" w:rsidP="007E35F8">
      <w:pPr>
        <w:pStyle w:val="a3"/>
        <w:widowControl w:val="0"/>
        <w:tabs>
          <w:tab w:val="left" w:pos="567"/>
          <w:tab w:val="left" w:pos="993"/>
        </w:tabs>
        <w:spacing w:before="0"/>
      </w:pPr>
      <w:r w:rsidRPr="00AA0DE0">
        <w:t>Обучение искусству звучащего слова и развитие с его помощью общей речевой культуры осуществляется</w:t>
      </w:r>
      <w:r w:rsidRPr="00C777AE">
        <w:rPr>
          <w:rFonts w:eastAsia="Calibri"/>
          <w:lang w:eastAsia="en-US"/>
        </w:rPr>
        <w:t xml:space="preserve"> </w:t>
      </w:r>
      <w:r w:rsidR="007E35F8" w:rsidRPr="00C777AE">
        <w:rPr>
          <w:rFonts w:eastAsia="Calibri"/>
          <w:lang w:eastAsia="en-US"/>
        </w:rPr>
        <w:t>на основе приобщения к ж</w:t>
      </w:r>
      <w:r w:rsidR="002302AA">
        <w:rPr>
          <w:rFonts w:eastAsia="Calibri"/>
          <w:lang w:eastAsia="en-US"/>
        </w:rPr>
        <w:t xml:space="preserve">анру конферанса и овладения </w:t>
      </w:r>
      <w:r w:rsidR="007E35F8" w:rsidRPr="00C777AE">
        <w:rPr>
          <w:rFonts w:eastAsia="Calibri"/>
          <w:lang w:eastAsia="en-US"/>
        </w:rPr>
        <w:t xml:space="preserve">основами самостоятельного написания </w:t>
      </w:r>
      <w:r w:rsidR="007E35F8">
        <w:rPr>
          <w:rFonts w:eastAsia="Calibri"/>
          <w:lang w:eastAsia="en-US"/>
        </w:rPr>
        <w:t>сценариев</w:t>
      </w:r>
      <w:r w:rsidR="007E35F8" w:rsidRPr="00C777AE">
        <w:rPr>
          <w:rFonts w:eastAsia="Calibri"/>
          <w:lang w:eastAsia="en-US"/>
        </w:rPr>
        <w:t>, литературных «подводок» к концертным номерам различных жанров, текстов ведущих к массовым мероприятиям различных форматов</w:t>
      </w:r>
      <w:r w:rsidR="007E35F8">
        <w:rPr>
          <w:rFonts w:eastAsia="Calibri"/>
          <w:lang w:eastAsia="en-US"/>
        </w:rPr>
        <w:t>, анимационных программ</w:t>
      </w:r>
      <w:r w:rsidR="007E35F8" w:rsidRPr="00C777AE">
        <w:rPr>
          <w:rFonts w:eastAsia="Calibri"/>
          <w:lang w:eastAsia="en-US"/>
        </w:rPr>
        <w:t>; а также - к исполнительскому искусству конферансье</w:t>
      </w:r>
      <w:r w:rsidR="007E35F8" w:rsidRPr="00C777AE">
        <w:t>.</w:t>
      </w:r>
    </w:p>
    <w:p w:rsidR="00D26EC7" w:rsidRPr="00412A02" w:rsidRDefault="00FB300E" w:rsidP="000901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A02">
        <w:rPr>
          <w:rFonts w:ascii="Times New Roman" w:hAnsi="Times New Roman" w:cs="Times New Roman"/>
          <w:i/>
          <w:sz w:val="28"/>
          <w:szCs w:val="28"/>
        </w:rPr>
        <w:t>Кооперация</w:t>
      </w:r>
    </w:p>
    <w:p w:rsidR="007E15AF" w:rsidRDefault="00B37758" w:rsidP="00090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AE">
        <w:rPr>
          <w:rFonts w:ascii="Times New Roman" w:hAnsi="Times New Roman" w:cs="Times New Roman"/>
          <w:sz w:val="28"/>
          <w:szCs w:val="28"/>
        </w:rPr>
        <w:t>Кооперация описывается как эффективное взаимодействие с другими людьми и</w:t>
      </w:r>
      <w:r w:rsidR="00CA4B95">
        <w:rPr>
          <w:rFonts w:ascii="Times New Roman" w:hAnsi="Times New Roman" w:cs="Times New Roman"/>
          <w:sz w:val="28"/>
          <w:szCs w:val="28"/>
        </w:rPr>
        <w:t xml:space="preserve"> эффективная работа в команде, что подразумевает под собой </w:t>
      </w:r>
      <w:r w:rsidR="007E15AF">
        <w:rPr>
          <w:rFonts w:ascii="Times New Roman" w:hAnsi="Times New Roman" w:cs="Times New Roman"/>
          <w:sz w:val="28"/>
          <w:szCs w:val="28"/>
        </w:rPr>
        <w:t>п</w:t>
      </w:r>
      <w:r w:rsidR="00D837DB" w:rsidRPr="00C777AE">
        <w:rPr>
          <w:rFonts w:ascii="Times New Roman" w:hAnsi="Times New Roman" w:cs="Times New Roman"/>
          <w:sz w:val="28"/>
          <w:szCs w:val="28"/>
        </w:rPr>
        <w:t xml:space="preserve">ринятие общих целей, </w:t>
      </w:r>
      <w:r w:rsidRPr="00C777AE">
        <w:rPr>
          <w:rFonts w:ascii="Times New Roman" w:hAnsi="Times New Roman" w:cs="Times New Roman"/>
          <w:sz w:val="28"/>
          <w:szCs w:val="28"/>
        </w:rPr>
        <w:t xml:space="preserve">умение договариваться, выслушивать и </w:t>
      </w:r>
      <w:r w:rsidRPr="00C777AE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чужое мнение, </w:t>
      </w:r>
      <w:r w:rsidR="00FB300E" w:rsidRPr="00C777AE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D837DB" w:rsidRPr="00C777AE">
        <w:rPr>
          <w:rFonts w:ascii="Times New Roman" w:hAnsi="Times New Roman" w:cs="Times New Roman"/>
          <w:sz w:val="28"/>
          <w:szCs w:val="28"/>
        </w:rPr>
        <w:t xml:space="preserve">взаимодействие, </w:t>
      </w:r>
      <w:r w:rsidRPr="00C777AE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D837DB" w:rsidRPr="00C777AE">
        <w:rPr>
          <w:rFonts w:ascii="Times New Roman" w:hAnsi="Times New Roman" w:cs="Times New Roman"/>
          <w:sz w:val="28"/>
          <w:szCs w:val="28"/>
        </w:rPr>
        <w:t>самостоятельность, инициативность</w:t>
      </w:r>
      <w:r w:rsidRPr="00C777AE">
        <w:rPr>
          <w:rFonts w:ascii="Times New Roman" w:hAnsi="Times New Roman" w:cs="Times New Roman"/>
          <w:sz w:val="28"/>
          <w:szCs w:val="28"/>
        </w:rPr>
        <w:t>.</w:t>
      </w:r>
    </w:p>
    <w:p w:rsidR="00BC4799" w:rsidRDefault="00BC4799" w:rsidP="00BC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9">
        <w:rPr>
          <w:rFonts w:ascii="Times New Roman" w:hAnsi="Times New Roman" w:cs="Times New Roman"/>
          <w:sz w:val="28"/>
          <w:szCs w:val="28"/>
        </w:rPr>
        <w:t xml:space="preserve">Коллектив выступает как важная форма организации воспитания, как его мощный </w:t>
      </w:r>
      <w:r w:rsidR="00725148">
        <w:rPr>
          <w:rFonts w:ascii="Times New Roman" w:hAnsi="Times New Roman" w:cs="Times New Roman"/>
          <w:sz w:val="28"/>
          <w:szCs w:val="28"/>
        </w:rPr>
        <w:t>педагогический инструмент</w:t>
      </w:r>
      <w:r w:rsidR="00725148" w:rsidRPr="003C5F39">
        <w:rPr>
          <w:rFonts w:ascii="Times New Roman" w:hAnsi="Times New Roman" w:cs="Times New Roman"/>
          <w:color w:val="000000" w:themeColor="text1"/>
          <w:sz w:val="28"/>
          <w:szCs w:val="28"/>
        </w:rPr>
        <w:t>. А.С.</w:t>
      </w:r>
      <w:r w:rsidR="00B00B86" w:rsidRPr="003C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Макаренко писал: </w:t>
      </w:r>
      <w:r w:rsidR="00B00B86" w:rsidRPr="003C5F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4BD6" w:rsidRPr="003C5F3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00B86" w:rsidRPr="003C5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нужно </w:t>
      </w:r>
      <w:r w:rsidRPr="003C5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построить такие формы, чтобы каждый был вынужден находиться в общем движении. Вот при этом мы воспитываем коллектив, сбиваем его, придаём ему крепость</w:t>
      </w:r>
      <w:r w:rsidR="00A647CB" w:rsidRPr="003C5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A647CB" w:rsidRPr="003C5F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47C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C4799">
        <w:rPr>
          <w:rFonts w:ascii="Times New Roman" w:hAnsi="Times New Roman" w:cs="Times New Roman"/>
          <w:sz w:val="28"/>
          <w:szCs w:val="28"/>
        </w:rPr>
        <w:t>Человек существо - социальное, и, начиная с малых лет, он должен жить совместно с другими людьми, вступать с ними во взаимодействие, сотрудничество. Этому можно научиться только в групповом общении, во взаимодействии.</w:t>
      </w:r>
    </w:p>
    <w:p w:rsidR="00BC4799" w:rsidRDefault="00BC4799" w:rsidP="00BC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9">
        <w:rPr>
          <w:rFonts w:ascii="Times New Roman" w:hAnsi="Times New Roman" w:cs="Times New Roman"/>
          <w:sz w:val="28"/>
          <w:szCs w:val="28"/>
        </w:rPr>
        <w:t>Театральная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BC4799">
        <w:rPr>
          <w:rFonts w:ascii="Times New Roman" w:hAnsi="Times New Roman" w:cs="Times New Roman"/>
          <w:sz w:val="28"/>
          <w:szCs w:val="28"/>
        </w:rPr>
        <w:t>- универсальная образовательная и воспитательная модель, в процессе которой у ребят появляется возможность приобрести опыт межличностного взаимодействия, группового сотрудничества и с</w:t>
      </w:r>
      <w:r>
        <w:rPr>
          <w:rFonts w:ascii="Times New Roman" w:hAnsi="Times New Roman" w:cs="Times New Roman"/>
          <w:sz w:val="28"/>
          <w:szCs w:val="28"/>
        </w:rPr>
        <w:t xml:space="preserve">оциальной ответственности; она </w:t>
      </w:r>
      <w:r w:rsidRPr="00BC4799">
        <w:rPr>
          <w:rFonts w:ascii="Times New Roman" w:hAnsi="Times New Roman" w:cs="Times New Roman"/>
          <w:sz w:val="28"/>
          <w:szCs w:val="28"/>
        </w:rPr>
        <w:t>способствует развитию и формированию сплочённого коллектива.</w:t>
      </w:r>
    </w:p>
    <w:p w:rsidR="00BC4799" w:rsidRPr="00BC4799" w:rsidRDefault="00BC4799" w:rsidP="00BC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9">
        <w:rPr>
          <w:rFonts w:ascii="Times New Roman" w:hAnsi="Times New Roman" w:cs="Times New Roman"/>
          <w:sz w:val="28"/>
          <w:szCs w:val="28"/>
        </w:rPr>
        <w:t xml:space="preserve">Основой создания, укрепления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r w:rsidRPr="00BC4799">
        <w:rPr>
          <w:rFonts w:ascii="Times New Roman" w:hAnsi="Times New Roman" w:cs="Times New Roman"/>
          <w:sz w:val="28"/>
          <w:szCs w:val="28"/>
        </w:rPr>
        <w:t>коллектива является 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99">
        <w:rPr>
          <w:rFonts w:ascii="Times New Roman" w:hAnsi="Times New Roman" w:cs="Times New Roman"/>
          <w:sz w:val="28"/>
          <w:szCs w:val="28"/>
        </w:rPr>
        <w:t>детей, направленная на дос</w:t>
      </w:r>
      <w:r>
        <w:rPr>
          <w:rFonts w:ascii="Times New Roman" w:hAnsi="Times New Roman" w:cs="Times New Roman"/>
          <w:sz w:val="28"/>
          <w:szCs w:val="28"/>
        </w:rPr>
        <w:t xml:space="preserve">тижение общих целей. В своей педагогической </w:t>
      </w:r>
      <w:r w:rsidR="002A4671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я придерживаюсь</w:t>
      </w:r>
      <w:r w:rsidRPr="00BC4799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799">
        <w:rPr>
          <w:rFonts w:ascii="Times New Roman" w:hAnsi="Times New Roman" w:cs="Times New Roman"/>
          <w:sz w:val="28"/>
          <w:szCs w:val="28"/>
        </w:rPr>
        <w:t xml:space="preserve"> условий, без которых даже внешне успешная деятельность не</w:t>
      </w:r>
      <w:r>
        <w:rPr>
          <w:rFonts w:ascii="Times New Roman" w:hAnsi="Times New Roman" w:cs="Times New Roman"/>
          <w:sz w:val="28"/>
          <w:szCs w:val="28"/>
        </w:rPr>
        <w:t xml:space="preserve"> принесет ожидаемых результатов:</w:t>
      </w:r>
    </w:p>
    <w:p w:rsidR="00BC4799" w:rsidRPr="00697F48" w:rsidRDefault="00C9092A" w:rsidP="00C9092A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799" w:rsidRPr="00697F48">
        <w:rPr>
          <w:rFonts w:ascii="Times New Roman" w:hAnsi="Times New Roman" w:cs="Times New Roman"/>
          <w:sz w:val="28"/>
          <w:szCs w:val="28"/>
        </w:rPr>
        <w:t>оспитательные задачи коллектива решаются успешно, когда цели деятельности увлекательны для всех или, по крайней м</w:t>
      </w:r>
      <w:r>
        <w:rPr>
          <w:rFonts w:ascii="Times New Roman" w:hAnsi="Times New Roman" w:cs="Times New Roman"/>
          <w:sz w:val="28"/>
          <w:szCs w:val="28"/>
        </w:rPr>
        <w:t>ере, для большинства его членов;</w:t>
      </w:r>
    </w:p>
    <w:p w:rsidR="00BC4799" w:rsidRPr="00697F48" w:rsidRDefault="00C9092A" w:rsidP="00C9092A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799" w:rsidRPr="00697F48">
        <w:rPr>
          <w:rFonts w:ascii="Times New Roman" w:hAnsi="Times New Roman" w:cs="Times New Roman"/>
          <w:sz w:val="28"/>
          <w:szCs w:val="28"/>
        </w:rPr>
        <w:t>ыбирая деятельность для коллектива, учитываю</w:t>
      </w:r>
      <w:r>
        <w:rPr>
          <w:rFonts w:ascii="Times New Roman" w:hAnsi="Times New Roman" w:cs="Times New Roman"/>
          <w:sz w:val="28"/>
          <w:szCs w:val="28"/>
        </w:rPr>
        <w:t xml:space="preserve"> личные интересы и мотивы ребят;</w:t>
      </w:r>
    </w:p>
    <w:p w:rsidR="00BC4799" w:rsidRPr="00412A02" w:rsidRDefault="00C9092A" w:rsidP="00C9092A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799" w:rsidRPr="00697F48">
        <w:rPr>
          <w:rFonts w:ascii="Times New Roman" w:hAnsi="Times New Roman" w:cs="Times New Roman"/>
          <w:sz w:val="28"/>
          <w:szCs w:val="28"/>
        </w:rPr>
        <w:t xml:space="preserve">ажным условием успешной деятельности коллектива является такая ее организация, </w:t>
      </w:r>
      <w:r w:rsidR="00BC4799" w:rsidRPr="00412A02">
        <w:rPr>
          <w:rFonts w:ascii="Times New Roman" w:hAnsi="Times New Roman" w:cs="Times New Roman"/>
          <w:sz w:val="28"/>
          <w:szCs w:val="28"/>
        </w:rPr>
        <w:t>при которой каждый ребенок становится активным участником.</w:t>
      </w:r>
    </w:p>
    <w:p w:rsidR="0083172D" w:rsidRDefault="00701BCD" w:rsidP="00BC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2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2A4671" w:rsidRPr="00412A02">
        <w:rPr>
          <w:rFonts w:ascii="Times New Roman" w:hAnsi="Times New Roman" w:cs="Times New Roman"/>
          <w:sz w:val="28"/>
          <w:szCs w:val="28"/>
        </w:rPr>
        <w:t>в</w:t>
      </w:r>
      <w:r w:rsidR="0002188E" w:rsidRPr="00412A02">
        <w:rPr>
          <w:rFonts w:ascii="Times New Roman" w:hAnsi="Times New Roman" w:cs="Times New Roman"/>
          <w:sz w:val="28"/>
          <w:szCs w:val="28"/>
        </w:rPr>
        <w:t xml:space="preserve">ажным </w:t>
      </w:r>
      <w:r w:rsidR="0065648B" w:rsidRPr="00412A02">
        <w:rPr>
          <w:rFonts w:ascii="Times New Roman" w:hAnsi="Times New Roman" w:cs="Times New Roman"/>
          <w:sz w:val="28"/>
          <w:szCs w:val="28"/>
        </w:rPr>
        <w:t>в сплочении</w:t>
      </w:r>
      <w:r w:rsidRPr="00412A02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2A4671" w:rsidRPr="00412A02">
        <w:rPr>
          <w:rFonts w:ascii="Times New Roman" w:hAnsi="Times New Roman" w:cs="Times New Roman"/>
          <w:sz w:val="28"/>
          <w:szCs w:val="28"/>
        </w:rPr>
        <w:t xml:space="preserve"> </w:t>
      </w:r>
      <w:r w:rsidR="0065648B" w:rsidRPr="00412A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188E" w:rsidRPr="00412A02">
        <w:rPr>
          <w:rFonts w:ascii="Times New Roman" w:hAnsi="Times New Roman" w:cs="Times New Roman"/>
          <w:sz w:val="28"/>
          <w:szCs w:val="28"/>
        </w:rPr>
        <w:t xml:space="preserve">установление традиций. </w:t>
      </w:r>
      <w:r w:rsidR="0083172D" w:rsidRPr="00412A02">
        <w:rPr>
          <w:rFonts w:ascii="Times New Roman" w:hAnsi="Times New Roman" w:cs="Times New Roman"/>
          <w:sz w:val="28"/>
          <w:szCs w:val="28"/>
        </w:rPr>
        <w:t xml:space="preserve">В </w:t>
      </w:r>
      <w:r w:rsidR="00697F48" w:rsidRPr="00412A02">
        <w:rPr>
          <w:rFonts w:ascii="Times New Roman" w:hAnsi="Times New Roman" w:cs="Times New Roman"/>
          <w:sz w:val="28"/>
          <w:szCs w:val="28"/>
        </w:rPr>
        <w:t xml:space="preserve">моём </w:t>
      </w:r>
      <w:r w:rsidR="0083172D" w:rsidRPr="00412A02">
        <w:rPr>
          <w:rFonts w:ascii="Times New Roman" w:hAnsi="Times New Roman" w:cs="Times New Roman"/>
          <w:sz w:val="28"/>
          <w:szCs w:val="28"/>
        </w:rPr>
        <w:t xml:space="preserve">творческом коллективе существует несколько устоявшихся традиций, многие из которых были предложены самими учащимися. К примеру, эмоциональные приветствия друг друга «по кругу», творческое представление партнера или команды в ходе практической части, различные игры и </w:t>
      </w:r>
      <w:r w:rsidR="0083172D">
        <w:rPr>
          <w:rFonts w:ascii="Times New Roman" w:hAnsi="Times New Roman" w:cs="Times New Roman"/>
          <w:sz w:val="28"/>
          <w:szCs w:val="28"/>
        </w:rPr>
        <w:t>упражнения.</w:t>
      </w:r>
    </w:p>
    <w:p w:rsidR="000722F6" w:rsidRDefault="00601C5E" w:rsidP="0007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52">
        <w:rPr>
          <w:rFonts w:ascii="Times New Roman" w:hAnsi="Times New Roman" w:cs="Times New Roman"/>
          <w:sz w:val="28"/>
          <w:szCs w:val="28"/>
        </w:rPr>
        <w:t>Результатом целенаправленно</w:t>
      </w:r>
      <w:r w:rsidR="00AC6CB7" w:rsidRPr="00F20D52">
        <w:rPr>
          <w:rFonts w:ascii="Times New Roman" w:hAnsi="Times New Roman" w:cs="Times New Roman"/>
          <w:sz w:val="28"/>
          <w:szCs w:val="28"/>
        </w:rPr>
        <w:t>й систематической</w:t>
      </w:r>
      <w:r w:rsidR="003B5C3D" w:rsidRPr="00F20D52">
        <w:rPr>
          <w:rFonts w:ascii="Times New Roman" w:hAnsi="Times New Roman" w:cs="Times New Roman"/>
          <w:sz w:val="28"/>
          <w:szCs w:val="28"/>
        </w:rPr>
        <w:t xml:space="preserve"> </w:t>
      </w:r>
      <w:r w:rsidR="00AC6CB7" w:rsidRPr="00F20D52">
        <w:rPr>
          <w:rFonts w:ascii="Times New Roman" w:hAnsi="Times New Roman" w:cs="Times New Roman"/>
          <w:sz w:val="28"/>
          <w:szCs w:val="28"/>
        </w:rPr>
        <w:t>работы в творческом объединении является</w:t>
      </w:r>
      <w:r w:rsidRPr="00F20D52">
        <w:rPr>
          <w:rFonts w:ascii="Times New Roman" w:hAnsi="Times New Roman" w:cs="Times New Roman"/>
          <w:sz w:val="28"/>
          <w:szCs w:val="28"/>
        </w:rPr>
        <w:t xml:space="preserve"> </w:t>
      </w:r>
      <w:r w:rsidR="00EB3DEC" w:rsidRPr="00F20D52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C6CB7" w:rsidRPr="00F20D52">
        <w:rPr>
          <w:rFonts w:ascii="Times New Roman" w:hAnsi="Times New Roman" w:cs="Times New Roman"/>
          <w:sz w:val="28"/>
          <w:szCs w:val="28"/>
        </w:rPr>
        <w:t xml:space="preserve">участие детей в мероприятиях, в том числе городских, разработка ими сценариев, </w:t>
      </w:r>
      <w:r w:rsidR="00557D96">
        <w:rPr>
          <w:rFonts w:ascii="Times New Roman" w:hAnsi="Times New Roman" w:cs="Times New Roman"/>
          <w:sz w:val="28"/>
          <w:szCs w:val="28"/>
        </w:rPr>
        <w:t xml:space="preserve">организация и проведение локальных </w:t>
      </w:r>
      <w:r w:rsidR="00AC6CB7" w:rsidRPr="00F20D52">
        <w:rPr>
          <w:rFonts w:ascii="Times New Roman" w:hAnsi="Times New Roman" w:cs="Times New Roman"/>
          <w:sz w:val="28"/>
          <w:szCs w:val="28"/>
        </w:rPr>
        <w:t xml:space="preserve">мероприятий, концертных </w:t>
      </w:r>
      <w:r w:rsidR="00EB3DEC" w:rsidRPr="00F20D52">
        <w:rPr>
          <w:rFonts w:ascii="Times New Roman" w:hAnsi="Times New Roman" w:cs="Times New Roman"/>
          <w:sz w:val="28"/>
          <w:szCs w:val="28"/>
        </w:rPr>
        <w:t xml:space="preserve">и </w:t>
      </w:r>
      <w:r w:rsidR="00557D96">
        <w:rPr>
          <w:rFonts w:ascii="Times New Roman" w:hAnsi="Times New Roman" w:cs="Times New Roman"/>
          <w:sz w:val="28"/>
          <w:szCs w:val="28"/>
        </w:rPr>
        <w:t>анимационных</w:t>
      </w:r>
      <w:r w:rsidR="00EB3DEC" w:rsidRPr="00F20D52">
        <w:rPr>
          <w:rFonts w:ascii="Times New Roman" w:hAnsi="Times New Roman" w:cs="Times New Roman"/>
          <w:sz w:val="28"/>
          <w:szCs w:val="28"/>
        </w:rPr>
        <w:t xml:space="preserve"> </w:t>
      </w:r>
      <w:r w:rsidR="00AC6CB7" w:rsidRPr="00F20D52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="00557D9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C6CB7" w:rsidRPr="00F20D52">
        <w:rPr>
          <w:rFonts w:ascii="Times New Roman" w:hAnsi="Times New Roman" w:cs="Times New Roman"/>
          <w:sz w:val="28"/>
          <w:szCs w:val="28"/>
        </w:rPr>
        <w:t>участие в конкурсах различных уровней, участие в проектно-исследовательской деятельности.</w:t>
      </w:r>
    </w:p>
    <w:p w:rsidR="00412A02" w:rsidRPr="00CC4A16" w:rsidRDefault="002A74E0" w:rsidP="00412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2">
        <w:rPr>
          <w:rFonts w:ascii="Times New Roman" w:hAnsi="Times New Roman" w:cs="Times New Roman"/>
          <w:sz w:val="28"/>
          <w:szCs w:val="28"/>
        </w:rPr>
        <w:t>Средства театрального искусства эффективны в работе по формированию социально-</w:t>
      </w:r>
      <w:r w:rsidRPr="00CC4A16">
        <w:rPr>
          <w:rFonts w:ascii="Times New Roman" w:hAnsi="Times New Roman" w:cs="Times New Roman"/>
          <w:sz w:val="28"/>
          <w:szCs w:val="28"/>
        </w:rPr>
        <w:t xml:space="preserve">значимых навыков не только среди детской, но и взрослой аудитории. </w:t>
      </w:r>
      <w:r w:rsidR="00536F71" w:rsidRPr="00CC4A16">
        <w:rPr>
          <w:rFonts w:ascii="Times New Roman" w:hAnsi="Times New Roman" w:cs="Times New Roman"/>
          <w:sz w:val="28"/>
          <w:szCs w:val="28"/>
        </w:rPr>
        <w:t xml:space="preserve">В связи с этим вовлекаю родителей в учебно-воспитательный процесс, в совместную с детьми творческую социально-значимую деятельность, провожу воспитательные мероприятия с участием </w:t>
      </w:r>
      <w:r w:rsidR="00536F71" w:rsidRPr="00CC4A16">
        <w:rPr>
          <w:rFonts w:ascii="Times New Roman" w:hAnsi="Times New Roman" w:cs="Times New Roman"/>
          <w:sz w:val="28"/>
          <w:szCs w:val="28"/>
        </w:rPr>
        <w:lastRenderedPageBreak/>
        <w:t>родителей.</w:t>
      </w:r>
      <w:r w:rsidR="00412A02" w:rsidRPr="00CC4A16">
        <w:rPr>
          <w:rFonts w:ascii="Times New Roman" w:hAnsi="Times New Roman" w:cs="Times New Roman"/>
          <w:sz w:val="28"/>
          <w:szCs w:val="28"/>
        </w:rPr>
        <w:t xml:space="preserve"> </w:t>
      </w:r>
      <w:r w:rsidR="00536F71" w:rsidRPr="00CC4A16">
        <w:rPr>
          <w:rFonts w:ascii="Times New Roman" w:hAnsi="Times New Roman" w:cs="Times New Roman"/>
          <w:sz w:val="28"/>
          <w:szCs w:val="28"/>
        </w:rPr>
        <w:t>Очень важно, что у родителей появился интерес к жизни их детей в объединении. Их начинали интересовать вопросы; касающиеся формирования личности ребёнка, его внутреннего м</w:t>
      </w:r>
      <w:r w:rsidR="00412A02" w:rsidRPr="00CC4A16">
        <w:rPr>
          <w:rFonts w:ascii="Times New Roman" w:hAnsi="Times New Roman" w:cs="Times New Roman"/>
          <w:sz w:val="28"/>
          <w:szCs w:val="28"/>
        </w:rPr>
        <w:t>ира, отношений с окружающими. Созданная благоприятная эмоциональная атмосфера в отношениях между мною и родителями, позволяет обеспечить совместный успех в деле воспитания, развития и социализации детей.</w:t>
      </w:r>
    </w:p>
    <w:p w:rsidR="00536F71" w:rsidRPr="00CC4A16" w:rsidRDefault="00536F71" w:rsidP="0053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4A16">
        <w:rPr>
          <w:rFonts w:ascii="Times New Roman" w:hAnsi="Times New Roman" w:cs="Times New Roman"/>
          <w:sz w:val="28"/>
          <w:szCs w:val="28"/>
        </w:rPr>
        <w:t>В перспективе считаю актуальным разработать программу интенсивных курсов для взрослых по сценической речи, сценическому движению, способных раскрепостить, избавить от зажимов, улучшить дикцию и артикуляцию, научить управлять своим голосовым аппаратом. Курсы, позволят стать более уверенным при взаимодействии с другими людьми, коммуникабельным, открытым для общения.</w:t>
      </w:r>
    </w:p>
    <w:p w:rsidR="00536F71" w:rsidRPr="00412A02" w:rsidRDefault="00536F71" w:rsidP="00536F71">
      <w:pPr>
        <w:tabs>
          <w:tab w:val="left" w:pos="-142"/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16">
        <w:rPr>
          <w:rFonts w:ascii="Times New Roman" w:hAnsi="Times New Roman" w:cs="Times New Roman"/>
          <w:sz w:val="28"/>
          <w:szCs w:val="28"/>
        </w:rPr>
        <w:t>В заключение следует отметить,</w:t>
      </w:r>
      <w:r w:rsidRPr="00412A02">
        <w:rPr>
          <w:rFonts w:ascii="Times New Roman" w:hAnsi="Times New Roman" w:cs="Times New Roman"/>
          <w:sz w:val="28"/>
          <w:szCs w:val="28"/>
        </w:rPr>
        <w:t xml:space="preserve"> что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педагогических задач, направленных на достижение конечной цели.</w:t>
      </w:r>
    </w:p>
    <w:p w:rsidR="002A74E0" w:rsidRPr="00412A02" w:rsidRDefault="002A74E0" w:rsidP="002A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2">
        <w:rPr>
          <w:rFonts w:ascii="Times New Roman" w:hAnsi="Times New Roman" w:cs="Times New Roman"/>
          <w:sz w:val="28"/>
          <w:szCs w:val="28"/>
        </w:rPr>
        <w:t>Таким образом, можно сказать, что вопрос о развитии навыков современного человека средствами театрального искусства является актуальным, театральная деятельность - универсальная образовательная и воспитательная модель, в процессе которой у ребят появляется возможность приобрести опыт межличностного взаимодействия, группового сотрудничеств</w:t>
      </w:r>
      <w:r w:rsidR="00580851" w:rsidRPr="00412A02">
        <w:rPr>
          <w:rFonts w:ascii="Times New Roman" w:hAnsi="Times New Roman" w:cs="Times New Roman"/>
          <w:sz w:val="28"/>
          <w:szCs w:val="28"/>
        </w:rPr>
        <w:t>а и социальной ответственности -</w:t>
      </w:r>
      <w:r w:rsidRPr="00412A02">
        <w:rPr>
          <w:rFonts w:ascii="Times New Roman" w:hAnsi="Times New Roman" w:cs="Times New Roman"/>
          <w:sz w:val="28"/>
          <w:szCs w:val="28"/>
        </w:rPr>
        <w:t xml:space="preserve"> компетенций навыков будущего.</w:t>
      </w:r>
    </w:p>
    <w:p w:rsidR="0002188E" w:rsidRPr="00080813" w:rsidRDefault="0002188E" w:rsidP="002A0AFC">
      <w:pPr>
        <w:tabs>
          <w:tab w:val="left" w:pos="-142"/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EDF" w:rsidRPr="00D26EC7" w:rsidRDefault="00256EDF" w:rsidP="00AA0D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EC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05F10" w:rsidRPr="00C777AE" w:rsidRDefault="00705F10" w:rsidP="00AA0DE0">
      <w:pPr>
        <w:pStyle w:val="a7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77AE">
        <w:rPr>
          <w:rFonts w:ascii="Times New Roman" w:eastAsia="Times New Roman" w:hAnsi="Times New Roman" w:cs="Times New Roman"/>
          <w:sz w:val="28"/>
          <w:szCs w:val="28"/>
        </w:rPr>
        <w:t xml:space="preserve">Компетенции «4К»: формирование и оценка на уроке: Практические рекомендации / авт. - сост. М.А. </w:t>
      </w:r>
      <w:proofErr w:type="spellStart"/>
      <w:r w:rsidRPr="00C777AE">
        <w:rPr>
          <w:rFonts w:ascii="Times New Roman" w:eastAsia="Times New Roman" w:hAnsi="Times New Roman" w:cs="Times New Roman"/>
          <w:sz w:val="28"/>
          <w:szCs w:val="28"/>
        </w:rPr>
        <w:t>Пинская</w:t>
      </w:r>
      <w:proofErr w:type="spellEnd"/>
      <w:r w:rsidRPr="00C777AE">
        <w:rPr>
          <w:rFonts w:ascii="Times New Roman" w:eastAsia="Times New Roman" w:hAnsi="Times New Roman" w:cs="Times New Roman"/>
          <w:sz w:val="28"/>
          <w:szCs w:val="28"/>
        </w:rPr>
        <w:t>, А.М. Михайлова. – М.: Корпорация «Р</w:t>
      </w:r>
      <w:r w:rsidR="00A05A41">
        <w:rPr>
          <w:rFonts w:ascii="Times New Roman" w:eastAsia="Times New Roman" w:hAnsi="Times New Roman" w:cs="Times New Roman"/>
          <w:sz w:val="28"/>
          <w:szCs w:val="28"/>
        </w:rPr>
        <w:t>оссийский учебник», 2019. -</w:t>
      </w:r>
      <w:r w:rsidR="00C73CDE" w:rsidRPr="00C777AE">
        <w:rPr>
          <w:rFonts w:ascii="Times New Roman" w:eastAsia="Times New Roman" w:hAnsi="Times New Roman" w:cs="Times New Roman"/>
          <w:sz w:val="28"/>
          <w:szCs w:val="28"/>
        </w:rPr>
        <w:t xml:space="preserve"> 76</w:t>
      </w:r>
      <w:r w:rsidR="00A05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7AE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83172D" w:rsidRDefault="009A0AE8" w:rsidP="0083172D">
      <w:pPr>
        <w:pStyle w:val="a7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77AE">
        <w:rPr>
          <w:rFonts w:ascii="Times New Roman" w:eastAsia="Times New Roman" w:hAnsi="Times New Roman" w:cs="Times New Roman"/>
          <w:sz w:val="28"/>
          <w:szCs w:val="28"/>
        </w:rPr>
        <w:t xml:space="preserve">Педагогика искусства: </w:t>
      </w:r>
      <w:r w:rsidRPr="00C77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777A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конференция школьной театральной педагогики памяти Л.А. </w:t>
      </w:r>
      <w:proofErr w:type="spellStart"/>
      <w:r w:rsidRPr="00C777AE">
        <w:rPr>
          <w:rFonts w:ascii="Times New Roman" w:eastAsia="Times New Roman" w:hAnsi="Times New Roman" w:cs="Times New Roman"/>
          <w:sz w:val="28"/>
          <w:szCs w:val="28"/>
        </w:rPr>
        <w:t>Сулержицкого</w:t>
      </w:r>
      <w:proofErr w:type="spellEnd"/>
      <w:r w:rsidRPr="00C777AE">
        <w:rPr>
          <w:rFonts w:ascii="Times New Roman" w:eastAsia="Times New Roman" w:hAnsi="Times New Roman" w:cs="Times New Roman"/>
          <w:sz w:val="28"/>
          <w:szCs w:val="28"/>
        </w:rPr>
        <w:t>; Москва, 26-30 ноября 2012</w:t>
      </w:r>
      <w:r w:rsidR="00ED1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77AE">
        <w:rPr>
          <w:rFonts w:ascii="Times New Roman" w:eastAsia="Times New Roman" w:hAnsi="Times New Roman" w:cs="Times New Roman"/>
          <w:sz w:val="28"/>
          <w:szCs w:val="28"/>
        </w:rPr>
        <w:t>г.:</w:t>
      </w:r>
      <w:proofErr w:type="gramEnd"/>
      <w:r w:rsidRPr="00C777AE">
        <w:rPr>
          <w:rFonts w:ascii="Times New Roman" w:eastAsia="Times New Roman" w:hAnsi="Times New Roman" w:cs="Times New Roman"/>
          <w:sz w:val="28"/>
          <w:szCs w:val="28"/>
        </w:rPr>
        <w:t xml:space="preserve"> Сборник </w:t>
      </w:r>
      <w:r w:rsidR="00BD11FF" w:rsidRPr="00C777AE">
        <w:rPr>
          <w:rFonts w:ascii="Times New Roman" w:eastAsia="Times New Roman" w:hAnsi="Times New Roman" w:cs="Times New Roman"/>
          <w:sz w:val="28"/>
          <w:szCs w:val="28"/>
        </w:rPr>
        <w:t>материалов / Кафедра эстетического образования и культурологи МИОО; Сост.: Никитина А.Б., Климов</w:t>
      </w:r>
      <w:r w:rsidR="00A05A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1E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A41">
        <w:rPr>
          <w:rFonts w:ascii="Times New Roman" w:eastAsia="Times New Roman" w:hAnsi="Times New Roman" w:cs="Times New Roman"/>
          <w:sz w:val="28"/>
          <w:szCs w:val="28"/>
        </w:rPr>
        <w:t xml:space="preserve"> Т.А.; Редактор Рыбакова Ю.Н. - М.: МАКС Пресс, 2013. -</w:t>
      </w:r>
      <w:r w:rsidR="00ED1E02">
        <w:rPr>
          <w:rFonts w:ascii="Times New Roman" w:eastAsia="Times New Roman" w:hAnsi="Times New Roman" w:cs="Times New Roman"/>
          <w:sz w:val="28"/>
          <w:szCs w:val="28"/>
        </w:rPr>
        <w:t xml:space="preserve"> 480 с.: ил.</w:t>
      </w:r>
    </w:p>
    <w:p w:rsidR="00A05A41" w:rsidRPr="00A05A41" w:rsidRDefault="00A05A41" w:rsidP="00A05A41">
      <w:pPr>
        <w:pStyle w:val="a7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A41">
        <w:rPr>
          <w:rFonts w:ascii="Times New Roman" w:eastAsia="Times New Roman" w:hAnsi="Times New Roman" w:cs="Times New Roman"/>
          <w:sz w:val="28"/>
          <w:szCs w:val="28"/>
        </w:rPr>
        <w:t>Подласый</w:t>
      </w:r>
      <w:proofErr w:type="spellEnd"/>
      <w:r w:rsidRPr="00A05A41">
        <w:rPr>
          <w:rFonts w:ascii="Times New Roman" w:eastAsia="Times New Roman" w:hAnsi="Times New Roman" w:cs="Times New Roman"/>
          <w:sz w:val="28"/>
          <w:szCs w:val="28"/>
        </w:rPr>
        <w:t>, Иван Павлович. Педаго</w:t>
      </w:r>
      <w:r>
        <w:rPr>
          <w:rFonts w:ascii="Times New Roman" w:eastAsia="Times New Roman" w:hAnsi="Times New Roman" w:cs="Times New Roman"/>
          <w:sz w:val="28"/>
          <w:szCs w:val="28"/>
        </w:rPr>
        <w:t>гика: 100 вопросов-100 ответов</w:t>
      </w:r>
      <w:r w:rsidRPr="00A05A41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Pr="00A05A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5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5A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05A41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студентов учеб. заведений / И.П. </w:t>
      </w:r>
      <w:proofErr w:type="spellStart"/>
      <w:r w:rsidRPr="00A05A41">
        <w:rPr>
          <w:rFonts w:ascii="Times New Roman" w:eastAsia="Times New Roman" w:hAnsi="Times New Roman" w:cs="Times New Roman"/>
          <w:sz w:val="28"/>
          <w:szCs w:val="28"/>
        </w:rPr>
        <w:t>Подлас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Пресс, 2001. - 364 с.</w:t>
      </w:r>
    </w:p>
    <w:p w:rsidR="005B42D7" w:rsidRDefault="00F32410" w:rsidP="0083172D">
      <w:pPr>
        <w:pStyle w:val="a7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0E1">
        <w:rPr>
          <w:rFonts w:ascii="Times New Roman" w:eastAsia="Times New Roman" w:hAnsi="Times New Roman" w:cs="Times New Roman"/>
          <w:sz w:val="28"/>
          <w:szCs w:val="28"/>
        </w:rPr>
        <w:t>Прохорова</w:t>
      </w:r>
      <w:r w:rsidR="000722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40E1"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 w:rsidR="008A40E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A40E1" w:rsidRPr="008A40E1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коммуникативных компетенций подростков средствами театрализованной деятельности </w:t>
      </w:r>
      <w:r w:rsidRPr="008A40E1">
        <w:rPr>
          <w:rFonts w:ascii="Times New Roman" w:eastAsia="Times New Roman" w:hAnsi="Times New Roman" w:cs="Times New Roman"/>
          <w:sz w:val="28"/>
          <w:szCs w:val="28"/>
        </w:rPr>
        <w:t>// Международный студенческий н</w:t>
      </w:r>
      <w:r w:rsidR="000722F6">
        <w:rPr>
          <w:rFonts w:ascii="Times New Roman" w:eastAsia="Times New Roman" w:hAnsi="Times New Roman" w:cs="Times New Roman"/>
          <w:sz w:val="28"/>
          <w:szCs w:val="28"/>
        </w:rPr>
        <w:t xml:space="preserve">аучный вестник. - 2018. - № 1.; </w:t>
      </w:r>
      <w:r w:rsidRPr="008A40E1">
        <w:rPr>
          <w:rFonts w:ascii="Times New Roman" w:eastAsia="Times New Roman" w:hAnsi="Times New Roman" w:cs="Times New Roman"/>
          <w:sz w:val="28"/>
          <w:szCs w:val="28"/>
        </w:rPr>
        <w:t>URL: http://eduherald.ru/ru/article/view?id=18010 (дата обращения: 03.03.2021).</w:t>
      </w:r>
    </w:p>
    <w:sectPr w:rsidR="005B42D7" w:rsidSect="00B076EA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97" w:rsidRDefault="001F1D97" w:rsidP="00801D06">
      <w:pPr>
        <w:spacing w:after="0" w:line="240" w:lineRule="auto"/>
      </w:pPr>
      <w:r>
        <w:separator/>
      </w:r>
    </w:p>
  </w:endnote>
  <w:endnote w:type="continuationSeparator" w:id="0">
    <w:p w:rsidR="001F1D97" w:rsidRDefault="001F1D97" w:rsidP="008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4844"/>
      <w:docPartObj>
        <w:docPartGallery w:val="Page Numbers (Bottom of Page)"/>
        <w:docPartUnique/>
      </w:docPartObj>
    </w:sdtPr>
    <w:sdtContent>
      <w:p w:rsidR="00F14789" w:rsidRDefault="00ED64AB" w:rsidP="00764FED">
        <w:pPr>
          <w:pStyle w:val="ab"/>
          <w:jc w:val="right"/>
        </w:pPr>
        <w:r>
          <w:fldChar w:fldCharType="begin"/>
        </w:r>
        <w:r w:rsidR="007F3BBC">
          <w:instrText xml:space="preserve"> PAGE   \* MERGEFORMAT </w:instrText>
        </w:r>
        <w:r>
          <w:fldChar w:fldCharType="separate"/>
        </w:r>
        <w:r w:rsidR="000E61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97" w:rsidRDefault="001F1D97" w:rsidP="00801D06">
      <w:pPr>
        <w:spacing w:after="0" w:line="240" w:lineRule="auto"/>
      </w:pPr>
      <w:r>
        <w:separator/>
      </w:r>
    </w:p>
  </w:footnote>
  <w:footnote w:type="continuationSeparator" w:id="0">
    <w:p w:rsidR="001F1D97" w:rsidRDefault="001F1D97" w:rsidP="0080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61B"/>
    <w:multiLevelType w:val="hybridMultilevel"/>
    <w:tmpl w:val="39EC97B0"/>
    <w:lvl w:ilvl="0" w:tplc="9C2CD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47970"/>
    <w:multiLevelType w:val="multilevel"/>
    <w:tmpl w:val="0DF8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55D1F"/>
    <w:multiLevelType w:val="multilevel"/>
    <w:tmpl w:val="714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43FEE"/>
    <w:multiLevelType w:val="multilevel"/>
    <w:tmpl w:val="B99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22C21"/>
    <w:multiLevelType w:val="multilevel"/>
    <w:tmpl w:val="3BB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84302"/>
    <w:multiLevelType w:val="hybridMultilevel"/>
    <w:tmpl w:val="6B16C444"/>
    <w:lvl w:ilvl="0" w:tplc="9018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D34A61"/>
    <w:multiLevelType w:val="multilevel"/>
    <w:tmpl w:val="7342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256BC"/>
    <w:multiLevelType w:val="hybridMultilevel"/>
    <w:tmpl w:val="6188FEF6"/>
    <w:lvl w:ilvl="0" w:tplc="A7FC0D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B544D"/>
    <w:multiLevelType w:val="multilevel"/>
    <w:tmpl w:val="A6F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82C13"/>
    <w:multiLevelType w:val="multilevel"/>
    <w:tmpl w:val="1CE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E3321"/>
    <w:multiLevelType w:val="hybridMultilevel"/>
    <w:tmpl w:val="8996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13C2E"/>
    <w:multiLevelType w:val="hybridMultilevel"/>
    <w:tmpl w:val="A5F884AA"/>
    <w:lvl w:ilvl="0" w:tplc="F402AC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16D2B"/>
    <w:multiLevelType w:val="multilevel"/>
    <w:tmpl w:val="CA5A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A6C89"/>
    <w:multiLevelType w:val="multilevel"/>
    <w:tmpl w:val="2DE4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95633"/>
    <w:multiLevelType w:val="hybridMultilevel"/>
    <w:tmpl w:val="1C0693D4"/>
    <w:lvl w:ilvl="0" w:tplc="A112B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802CB"/>
    <w:multiLevelType w:val="multilevel"/>
    <w:tmpl w:val="BFB8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B7F4A"/>
    <w:multiLevelType w:val="multilevel"/>
    <w:tmpl w:val="2174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14"/>
  </w:num>
  <w:num w:numId="13">
    <w:abstractNumId w:val="0"/>
  </w:num>
  <w:num w:numId="14">
    <w:abstractNumId w:val="5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CDD"/>
    <w:rsid w:val="000146A9"/>
    <w:rsid w:val="0002188E"/>
    <w:rsid w:val="00033389"/>
    <w:rsid w:val="00035A62"/>
    <w:rsid w:val="0004697F"/>
    <w:rsid w:val="00064C9D"/>
    <w:rsid w:val="000722F6"/>
    <w:rsid w:val="00076BCB"/>
    <w:rsid w:val="00080813"/>
    <w:rsid w:val="00090192"/>
    <w:rsid w:val="000A1890"/>
    <w:rsid w:val="000B0FF8"/>
    <w:rsid w:val="000B4D7E"/>
    <w:rsid w:val="000C051F"/>
    <w:rsid w:val="000D1E7F"/>
    <w:rsid w:val="000E18A2"/>
    <w:rsid w:val="000E612C"/>
    <w:rsid w:val="000F3EF3"/>
    <w:rsid w:val="00122B65"/>
    <w:rsid w:val="00133A34"/>
    <w:rsid w:val="00135676"/>
    <w:rsid w:val="00172D8A"/>
    <w:rsid w:val="00174754"/>
    <w:rsid w:val="00195D2B"/>
    <w:rsid w:val="001A61C6"/>
    <w:rsid w:val="001A6DBD"/>
    <w:rsid w:val="001B6F24"/>
    <w:rsid w:val="001D53FF"/>
    <w:rsid w:val="001F1D97"/>
    <w:rsid w:val="001F5383"/>
    <w:rsid w:val="002041DA"/>
    <w:rsid w:val="00205E79"/>
    <w:rsid w:val="00215F60"/>
    <w:rsid w:val="00222EB0"/>
    <w:rsid w:val="002302AA"/>
    <w:rsid w:val="00250551"/>
    <w:rsid w:val="00256EDF"/>
    <w:rsid w:val="0027287D"/>
    <w:rsid w:val="002976DD"/>
    <w:rsid w:val="002A0AFC"/>
    <w:rsid w:val="002A4671"/>
    <w:rsid w:val="002A74E0"/>
    <w:rsid w:val="002B2C56"/>
    <w:rsid w:val="002B5847"/>
    <w:rsid w:val="002C06CE"/>
    <w:rsid w:val="002F4F20"/>
    <w:rsid w:val="00306E91"/>
    <w:rsid w:val="00320BD2"/>
    <w:rsid w:val="00323AE6"/>
    <w:rsid w:val="003506AF"/>
    <w:rsid w:val="00355DBD"/>
    <w:rsid w:val="003576CA"/>
    <w:rsid w:val="003708B2"/>
    <w:rsid w:val="00391D35"/>
    <w:rsid w:val="003B2B2B"/>
    <w:rsid w:val="003B5C3D"/>
    <w:rsid w:val="003C5F39"/>
    <w:rsid w:val="003F4612"/>
    <w:rsid w:val="00400619"/>
    <w:rsid w:val="004052A2"/>
    <w:rsid w:val="00406A5B"/>
    <w:rsid w:val="00412A02"/>
    <w:rsid w:val="00415B23"/>
    <w:rsid w:val="00430893"/>
    <w:rsid w:val="00440F4E"/>
    <w:rsid w:val="00442240"/>
    <w:rsid w:val="00461686"/>
    <w:rsid w:val="00464808"/>
    <w:rsid w:val="00480A28"/>
    <w:rsid w:val="00492F3D"/>
    <w:rsid w:val="004A1875"/>
    <w:rsid w:val="004B4DBA"/>
    <w:rsid w:val="004B5EDC"/>
    <w:rsid w:val="004C5D86"/>
    <w:rsid w:val="00514F2A"/>
    <w:rsid w:val="0052335C"/>
    <w:rsid w:val="00526694"/>
    <w:rsid w:val="00536F71"/>
    <w:rsid w:val="00557D96"/>
    <w:rsid w:val="005742F8"/>
    <w:rsid w:val="0057680A"/>
    <w:rsid w:val="005773B0"/>
    <w:rsid w:val="00580851"/>
    <w:rsid w:val="00581FEF"/>
    <w:rsid w:val="005A4BD6"/>
    <w:rsid w:val="005A5AAD"/>
    <w:rsid w:val="005B42D7"/>
    <w:rsid w:val="005E0248"/>
    <w:rsid w:val="005E6E9C"/>
    <w:rsid w:val="005F3204"/>
    <w:rsid w:val="005F38B5"/>
    <w:rsid w:val="00601C5E"/>
    <w:rsid w:val="006055FA"/>
    <w:rsid w:val="00613E0E"/>
    <w:rsid w:val="0065648B"/>
    <w:rsid w:val="00662556"/>
    <w:rsid w:val="00673DD1"/>
    <w:rsid w:val="00697F48"/>
    <w:rsid w:val="006C0239"/>
    <w:rsid w:val="006C331A"/>
    <w:rsid w:val="006D5FA1"/>
    <w:rsid w:val="006F0076"/>
    <w:rsid w:val="00701BCD"/>
    <w:rsid w:val="00705F10"/>
    <w:rsid w:val="00713D65"/>
    <w:rsid w:val="00725148"/>
    <w:rsid w:val="00732C77"/>
    <w:rsid w:val="00764FED"/>
    <w:rsid w:val="0076522A"/>
    <w:rsid w:val="00767FF5"/>
    <w:rsid w:val="00773A9F"/>
    <w:rsid w:val="0079411A"/>
    <w:rsid w:val="007B4CA5"/>
    <w:rsid w:val="007C062C"/>
    <w:rsid w:val="007C2BAC"/>
    <w:rsid w:val="007E15AF"/>
    <w:rsid w:val="007E35F8"/>
    <w:rsid w:val="007F3BBC"/>
    <w:rsid w:val="007F663E"/>
    <w:rsid w:val="008016C0"/>
    <w:rsid w:val="00801D06"/>
    <w:rsid w:val="0080628A"/>
    <w:rsid w:val="00821E73"/>
    <w:rsid w:val="008250F7"/>
    <w:rsid w:val="00830F8D"/>
    <w:rsid w:val="0083172D"/>
    <w:rsid w:val="00843BD0"/>
    <w:rsid w:val="00847D61"/>
    <w:rsid w:val="0085685F"/>
    <w:rsid w:val="008751C5"/>
    <w:rsid w:val="00892CDD"/>
    <w:rsid w:val="008A40E1"/>
    <w:rsid w:val="008A7172"/>
    <w:rsid w:val="008B510D"/>
    <w:rsid w:val="008D1AF6"/>
    <w:rsid w:val="008F7F4D"/>
    <w:rsid w:val="0091192F"/>
    <w:rsid w:val="00945DAC"/>
    <w:rsid w:val="00947391"/>
    <w:rsid w:val="00955EA1"/>
    <w:rsid w:val="00995372"/>
    <w:rsid w:val="009A0AE8"/>
    <w:rsid w:val="009B0E20"/>
    <w:rsid w:val="009C2930"/>
    <w:rsid w:val="009C6F81"/>
    <w:rsid w:val="009E32B7"/>
    <w:rsid w:val="009F00F0"/>
    <w:rsid w:val="009F04F8"/>
    <w:rsid w:val="009F79EE"/>
    <w:rsid w:val="00A05A41"/>
    <w:rsid w:val="00A06E2C"/>
    <w:rsid w:val="00A07CE4"/>
    <w:rsid w:val="00A10C83"/>
    <w:rsid w:val="00A154DD"/>
    <w:rsid w:val="00A155D2"/>
    <w:rsid w:val="00A21DEB"/>
    <w:rsid w:val="00A27EE1"/>
    <w:rsid w:val="00A3221F"/>
    <w:rsid w:val="00A50EC5"/>
    <w:rsid w:val="00A647CB"/>
    <w:rsid w:val="00AA0DE0"/>
    <w:rsid w:val="00AC3017"/>
    <w:rsid w:val="00AC6CB7"/>
    <w:rsid w:val="00AC7669"/>
    <w:rsid w:val="00AF10C1"/>
    <w:rsid w:val="00AF29CB"/>
    <w:rsid w:val="00B0003C"/>
    <w:rsid w:val="00B00B86"/>
    <w:rsid w:val="00B076EA"/>
    <w:rsid w:val="00B17158"/>
    <w:rsid w:val="00B24A11"/>
    <w:rsid w:val="00B3091E"/>
    <w:rsid w:val="00B3119C"/>
    <w:rsid w:val="00B37758"/>
    <w:rsid w:val="00B51595"/>
    <w:rsid w:val="00B53071"/>
    <w:rsid w:val="00B81BA1"/>
    <w:rsid w:val="00B83C47"/>
    <w:rsid w:val="00BB2C61"/>
    <w:rsid w:val="00BC224C"/>
    <w:rsid w:val="00BC4799"/>
    <w:rsid w:val="00BD11FF"/>
    <w:rsid w:val="00C24485"/>
    <w:rsid w:val="00C4453A"/>
    <w:rsid w:val="00C73CDE"/>
    <w:rsid w:val="00C74F2B"/>
    <w:rsid w:val="00C76837"/>
    <w:rsid w:val="00C777AE"/>
    <w:rsid w:val="00C8069B"/>
    <w:rsid w:val="00C837F4"/>
    <w:rsid w:val="00C9092A"/>
    <w:rsid w:val="00CA4B95"/>
    <w:rsid w:val="00CC2F7D"/>
    <w:rsid w:val="00CC4A16"/>
    <w:rsid w:val="00CC5DDE"/>
    <w:rsid w:val="00CD03CD"/>
    <w:rsid w:val="00CD51E3"/>
    <w:rsid w:val="00CD60A0"/>
    <w:rsid w:val="00CE477E"/>
    <w:rsid w:val="00CE7681"/>
    <w:rsid w:val="00CF419D"/>
    <w:rsid w:val="00D014CB"/>
    <w:rsid w:val="00D202DB"/>
    <w:rsid w:val="00D23DAC"/>
    <w:rsid w:val="00D26EC7"/>
    <w:rsid w:val="00D43064"/>
    <w:rsid w:val="00D57C11"/>
    <w:rsid w:val="00D713C3"/>
    <w:rsid w:val="00D718B3"/>
    <w:rsid w:val="00D837DB"/>
    <w:rsid w:val="00D9500A"/>
    <w:rsid w:val="00DA4ED0"/>
    <w:rsid w:val="00DA6972"/>
    <w:rsid w:val="00DB046A"/>
    <w:rsid w:val="00DD0C3B"/>
    <w:rsid w:val="00DD38A5"/>
    <w:rsid w:val="00DE18A9"/>
    <w:rsid w:val="00DE7141"/>
    <w:rsid w:val="00DF5FE7"/>
    <w:rsid w:val="00DF6DD6"/>
    <w:rsid w:val="00E0264F"/>
    <w:rsid w:val="00E33831"/>
    <w:rsid w:val="00E33976"/>
    <w:rsid w:val="00E353CE"/>
    <w:rsid w:val="00E460FA"/>
    <w:rsid w:val="00E57B24"/>
    <w:rsid w:val="00E86B3A"/>
    <w:rsid w:val="00EB3DEC"/>
    <w:rsid w:val="00ED1E02"/>
    <w:rsid w:val="00ED64AB"/>
    <w:rsid w:val="00EF4062"/>
    <w:rsid w:val="00F10924"/>
    <w:rsid w:val="00F14789"/>
    <w:rsid w:val="00F20D52"/>
    <w:rsid w:val="00F237BC"/>
    <w:rsid w:val="00F32410"/>
    <w:rsid w:val="00F46DFE"/>
    <w:rsid w:val="00F53A28"/>
    <w:rsid w:val="00F55E23"/>
    <w:rsid w:val="00F61335"/>
    <w:rsid w:val="00F74EF3"/>
    <w:rsid w:val="00F758B5"/>
    <w:rsid w:val="00F87812"/>
    <w:rsid w:val="00F95497"/>
    <w:rsid w:val="00F9682E"/>
    <w:rsid w:val="00FA2E5F"/>
    <w:rsid w:val="00FA43D0"/>
    <w:rsid w:val="00FB300E"/>
    <w:rsid w:val="00FC58A3"/>
    <w:rsid w:val="00FC7351"/>
    <w:rsid w:val="00FD566B"/>
    <w:rsid w:val="00FF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F"/>
  </w:style>
  <w:style w:type="paragraph" w:styleId="1">
    <w:name w:val="heading 1"/>
    <w:basedOn w:val="a"/>
    <w:link w:val="10"/>
    <w:uiPriority w:val="9"/>
    <w:qFormat/>
    <w:rsid w:val="00E02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2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02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курс"/>
    <w:basedOn w:val="a"/>
    <w:rsid w:val="0017475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6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E0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264F"/>
    <w:rPr>
      <w:color w:val="0000FF"/>
      <w:u w:val="single"/>
    </w:rPr>
  </w:style>
  <w:style w:type="character" w:styleId="a5">
    <w:name w:val="Strong"/>
    <w:basedOn w:val="a0"/>
    <w:uiPriority w:val="22"/>
    <w:qFormat/>
    <w:rsid w:val="00E0264F"/>
    <w:rPr>
      <w:b/>
      <w:bCs/>
    </w:rPr>
  </w:style>
  <w:style w:type="character" w:styleId="HTML">
    <w:name w:val="HTML Code"/>
    <w:basedOn w:val="a0"/>
    <w:uiPriority w:val="99"/>
    <w:semiHidden/>
    <w:unhideWhenUsed/>
    <w:rsid w:val="00E0264F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E0264F"/>
    <w:rPr>
      <w:i/>
      <w:iCs/>
    </w:rPr>
  </w:style>
  <w:style w:type="paragraph" w:styleId="a7">
    <w:name w:val="List Paragraph"/>
    <w:basedOn w:val="a"/>
    <w:uiPriority w:val="34"/>
    <w:qFormat/>
    <w:rsid w:val="00705F1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77AE"/>
  </w:style>
  <w:style w:type="paragraph" w:customStyle="1" w:styleId="c0">
    <w:name w:val="c0"/>
    <w:basedOn w:val="a"/>
    <w:rsid w:val="00B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4799"/>
  </w:style>
  <w:style w:type="paragraph" w:customStyle="1" w:styleId="c20">
    <w:name w:val="c20"/>
    <w:basedOn w:val="a"/>
    <w:rsid w:val="00BC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4799"/>
  </w:style>
  <w:style w:type="paragraph" w:styleId="a9">
    <w:name w:val="header"/>
    <w:basedOn w:val="a"/>
    <w:link w:val="aa"/>
    <w:uiPriority w:val="99"/>
    <w:semiHidden/>
    <w:unhideWhenUsed/>
    <w:rsid w:val="0080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1D06"/>
  </w:style>
  <w:style w:type="paragraph" w:styleId="ab">
    <w:name w:val="footer"/>
    <w:basedOn w:val="a"/>
    <w:link w:val="ac"/>
    <w:uiPriority w:val="99"/>
    <w:unhideWhenUsed/>
    <w:rsid w:val="0080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2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02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курс"/>
    <w:basedOn w:val="a"/>
    <w:rsid w:val="0017475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6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E0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264F"/>
    <w:rPr>
      <w:color w:val="0000FF"/>
      <w:u w:val="single"/>
    </w:rPr>
  </w:style>
  <w:style w:type="character" w:styleId="a5">
    <w:name w:val="Strong"/>
    <w:basedOn w:val="a0"/>
    <w:uiPriority w:val="22"/>
    <w:qFormat/>
    <w:rsid w:val="00E0264F"/>
    <w:rPr>
      <w:b/>
      <w:bCs/>
    </w:rPr>
  </w:style>
  <w:style w:type="character" w:styleId="HTML">
    <w:name w:val="HTML Code"/>
    <w:basedOn w:val="a0"/>
    <w:uiPriority w:val="99"/>
    <w:semiHidden/>
    <w:unhideWhenUsed/>
    <w:rsid w:val="00E0264F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E0264F"/>
    <w:rPr>
      <w:i/>
      <w:iCs/>
    </w:rPr>
  </w:style>
  <w:style w:type="paragraph" w:styleId="a7">
    <w:name w:val="List Paragraph"/>
    <w:basedOn w:val="a"/>
    <w:uiPriority w:val="34"/>
    <w:qFormat/>
    <w:rsid w:val="00705F1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77AE"/>
  </w:style>
  <w:style w:type="paragraph" w:customStyle="1" w:styleId="c0">
    <w:name w:val="c0"/>
    <w:basedOn w:val="a"/>
    <w:rsid w:val="00B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4799"/>
  </w:style>
  <w:style w:type="paragraph" w:customStyle="1" w:styleId="c20">
    <w:name w:val="c20"/>
    <w:basedOn w:val="a"/>
    <w:rsid w:val="00BC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4799"/>
  </w:style>
  <w:style w:type="paragraph" w:styleId="a9">
    <w:name w:val="header"/>
    <w:basedOn w:val="a"/>
    <w:link w:val="aa"/>
    <w:uiPriority w:val="99"/>
    <w:semiHidden/>
    <w:unhideWhenUsed/>
    <w:rsid w:val="0080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1D06"/>
  </w:style>
  <w:style w:type="paragraph" w:styleId="ab">
    <w:name w:val="footer"/>
    <w:basedOn w:val="a"/>
    <w:link w:val="ac"/>
    <w:uiPriority w:val="99"/>
    <w:unhideWhenUsed/>
    <w:rsid w:val="0080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2021-04-08T10:12:00Z</dcterms:created>
  <dcterms:modified xsi:type="dcterms:W3CDTF">2021-04-08T10:12:00Z</dcterms:modified>
</cp:coreProperties>
</file>