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E5" w:rsidRPr="009C53DD" w:rsidRDefault="00815408">
      <w:pPr>
        <w:rPr>
          <w:rFonts w:ascii="Times New Roman" w:hAnsi="Times New Roman" w:cs="Times New Roman"/>
          <w:sz w:val="24"/>
          <w:szCs w:val="24"/>
        </w:rPr>
      </w:pPr>
      <w:r w:rsidRPr="009C53DD">
        <w:rPr>
          <w:rFonts w:ascii="Times New Roman" w:hAnsi="Times New Roman" w:cs="Times New Roman"/>
          <w:sz w:val="24"/>
          <w:szCs w:val="24"/>
        </w:rPr>
        <w:t>Тема урока: «Живая связь времен»</w:t>
      </w:r>
    </w:p>
    <w:p w:rsidR="00815408" w:rsidRPr="009C53DD" w:rsidRDefault="00815408">
      <w:pPr>
        <w:rPr>
          <w:rFonts w:ascii="Times New Roman" w:hAnsi="Times New Roman" w:cs="Times New Roman"/>
          <w:sz w:val="24"/>
          <w:szCs w:val="24"/>
        </w:rPr>
      </w:pPr>
      <w:r w:rsidRPr="009C53DD">
        <w:rPr>
          <w:rFonts w:ascii="Times New Roman" w:hAnsi="Times New Roman" w:cs="Times New Roman"/>
          <w:sz w:val="24"/>
          <w:szCs w:val="24"/>
        </w:rPr>
        <w:t>Класс: 3</w:t>
      </w:r>
    </w:p>
    <w:p w:rsidR="00815408" w:rsidRPr="009C53DD" w:rsidRDefault="00815408">
      <w:pPr>
        <w:rPr>
          <w:rFonts w:ascii="Times New Roman" w:hAnsi="Times New Roman" w:cs="Times New Roman"/>
          <w:sz w:val="24"/>
          <w:szCs w:val="24"/>
        </w:rPr>
      </w:pPr>
      <w:r w:rsidRPr="009C53DD">
        <w:rPr>
          <w:rFonts w:ascii="Times New Roman" w:hAnsi="Times New Roman" w:cs="Times New Roman"/>
          <w:sz w:val="24"/>
          <w:szCs w:val="24"/>
        </w:rPr>
        <w:t>Учебник: «Окружающий мир», А.А.Плешаков, М.Ю.Новицкая</w:t>
      </w:r>
    </w:p>
    <w:p w:rsidR="00815408" w:rsidRPr="009C53DD" w:rsidRDefault="00815408">
      <w:pPr>
        <w:rPr>
          <w:rFonts w:ascii="Times New Roman" w:hAnsi="Times New Roman" w:cs="Times New Roman"/>
          <w:sz w:val="24"/>
          <w:szCs w:val="24"/>
        </w:rPr>
      </w:pPr>
      <w:r w:rsidRPr="009C53DD">
        <w:rPr>
          <w:rFonts w:ascii="Times New Roman" w:hAnsi="Times New Roman" w:cs="Times New Roman"/>
          <w:sz w:val="24"/>
          <w:szCs w:val="24"/>
        </w:rPr>
        <w:t>Метод обучения: проблемно-диалогический</w:t>
      </w:r>
    </w:p>
    <w:p w:rsidR="009C53DD" w:rsidRPr="009C53DD" w:rsidRDefault="00815408" w:rsidP="009C53D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53DD">
        <w:rPr>
          <w:rFonts w:ascii="Times New Roman" w:hAnsi="Times New Roman" w:cs="Times New Roman"/>
          <w:sz w:val="24"/>
          <w:szCs w:val="24"/>
        </w:rPr>
        <w:t>Цель:</w:t>
      </w:r>
      <w:r w:rsidR="009C53DD" w:rsidRPr="009C53DD">
        <w:rPr>
          <w:rFonts w:ascii="Times New Roman" w:hAnsi="Times New Roman"/>
          <w:sz w:val="24"/>
          <w:szCs w:val="24"/>
        </w:rPr>
        <w:t xml:space="preserve">познакомить детей со </w:t>
      </w:r>
      <w:r w:rsidR="009C53DD" w:rsidRPr="009C53DD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9C53DD" w:rsidRPr="009C53DD">
        <w:rPr>
          <w:rFonts w:ascii="Times New Roman" w:hAnsi="Times New Roman"/>
          <w:sz w:val="24"/>
          <w:szCs w:val="24"/>
          <w:lang w:eastAsia="ru-RU"/>
        </w:rPr>
        <w:t>пособами составления родословного древа; формировать интерес к истории своей семьи; представление о понятии «честь фамилии, семьи, рода».</w:t>
      </w:r>
    </w:p>
    <w:p w:rsidR="009C53DD" w:rsidRPr="009C53DD" w:rsidRDefault="009C53DD" w:rsidP="009C53DD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9C53DD">
        <w:rPr>
          <w:rFonts w:ascii="Times New Roman" w:hAnsi="Times New Roman"/>
          <w:sz w:val="24"/>
          <w:szCs w:val="24"/>
        </w:rPr>
        <w:t>Планируемые результаты:</w:t>
      </w:r>
    </w:p>
    <w:p w:rsidR="009C53DD" w:rsidRPr="009C53DD" w:rsidRDefault="009C53DD" w:rsidP="009C53DD">
      <w:pPr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9C53DD">
        <w:rPr>
          <w:rFonts w:ascii="Times New Roman" w:hAnsi="Times New Roman"/>
          <w:i/>
          <w:sz w:val="24"/>
          <w:szCs w:val="24"/>
        </w:rPr>
        <w:t>Предметные</w:t>
      </w:r>
      <w:proofErr w:type="gramStart"/>
      <w:r w:rsidRPr="009C53DD">
        <w:rPr>
          <w:rFonts w:ascii="Times New Roman" w:hAnsi="Times New Roman"/>
          <w:i/>
          <w:sz w:val="24"/>
          <w:szCs w:val="24"/>
        </w:rPr>
        <w:t>:</w:t>
      </w:r>
      <w:r w:rsidRPr="009C53DD">
        <w:rPr>
          <w:rFonts w:ascii="Times New Roman" w:hAnsi="Times New Roman"/>
          <w:bCs/>
          <w:sz w:val="24"/>
          <w:szCs w:val="24"/>
          <w:lang w:eastAsia="ru-RU"/>
        </w:rPr>
        <w:t>з</w:t>
      </w:r>
      <w:proofErr w:type="gramEnd"/>
      <w:r w:rsidRPr="009C53DD">
        <w:rPr>
          <w:rFonts w:ascii="Times New Roman" w:hAnsi="Times New Roman"/>
          <w:sz w:val="24"/>
          <w:szCs w:val="24"/>
          <w:lang w:eastAsia="ru-RU"/>
        </w:rPr>
        <w:t xml:space="preserve">нать два способа составления родословного древа и чем они отличаются друг от друга; уметь строить схему родственных связей в своей семье до третьего-четвёртого поколения; осознавать ценность </w:t>
      </w:r>
      <w:r>
        <w:rPr>
          <w:rFonts w:ascii="Times New Roman" w:hAnsi="Times New Roman"/>
          <w:sz w:val="24"/>
          <w:szCs w:val="24"/>
          <w:lang w:eastAsia="ru-RU"/>
        </w:rPr>
        <w:t>документов из семейного архива</w:t>
      </w:r>
      <w:r w:rsidRPr="009C53DD">
        <w:rPr>
          <w:rFonts w:ascii="Times New Roman" w:hAnsi="Times New Roman"/>
          <w:sz w:val="24"/>
          <w:szCs w:val="24"/>
          <w:lang w:eastAsia="ru-RU"/>
        </w:rPr>
        <w:t>, необходимость их сохранения и передачи от одного поколения к другому.</w:t>
      </w:r>
    </w:p>
    <w:p w:rsidR="009C53DD" w:rsidRPr="009C53DD" w:rsidRDefault="009C53DD" w:rsidP="009C53D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9C53DD">
        <w:rPr>
          <w:rFonts w:ascii="Times New Roman" w:hAnsi="Times New Roman"/>
          <w:i/>
          <w:sz w:val="24"/>
          <w:szCs w:val="24"/>
        </w:rPr>
        <w:t>Личностные:</w:t>
      </w:r>
      <w:r w:rsidRPr="009C53DD">
        <w:rPr>
          <w:rFonts w:ascii="Times New Roman" w:hAnsi="Times New Roman"/>
          <w:sz w:val="24"/>
          <w:szCs w:val="24"/>
          <w:lang w:eastAsia="ar-SA"/>
        </w:rPr>
        <w:t>принятие и освоение социальной роли обучающегося, развитие мотивов учебной деятельности и формирование личностного смысла учения; овладение начальными навыками адаптации в динамично изменяющемся и развивающемся мире.</w:t>
      </w:r>
    </w:p>
    <w:p w:rsidR="009C53DD" w:rsidRPr="009C53DD" w:rsidRDefault="009C53DD" w:rsidP="009C53DD">
      <w:pPr>
        <w:spacing w:line="240" w:lineRule="auto"/>
        <w:rPr>
          <w:rFonts w:ascii="Times New Roman" w:hAnsi="Times New Roman"/>
          <w:sz w:val="24"/>
          <w:szCs w:val="24"/>
        </w:rPr>
      </w:pPr>
      <w:r w:rsidRPr="009C53DD">
        <w:rPr>
          <w:rFonts w:ascii="Times New Roman" w:hAnsi="Times New Roman"/>
          <w:sz w:val="24"/>
          <w:szCs w:val="24"/>
          <w:lang w:eastAsia="ru-RU"/>
        </w:rPr>
        <w:t xml:space="preserve">Оборудование: </w:t>
      </w:r>
      <w:r w:rsidRPr="009C53DD">
        <w:rPr>
          <w:rFonts w:ascii="Times New Roman" w:hAnsi="Times New Roman"/>
          <w:sz w:val="24"/>
          <w:szCs w:val="24"/>
        </w:rPr>
        <w:t>учебник - Окружающий мир: 3 класс, 2 часть, А.А. Плешаков. Перспектива. «Просвещение» 2017; компьютерная презентация</w:t>
      </w:r>
      <w:r>
        <w:rPr>
          <w:rFonts w:ascii="Times New Roman" w:hAnsi="Times New Roman"/>
          <w:sz w:val="24"/>
          <w:szCs w:val="24"/>
        </w:rPr>
        <w:t>, карточки со словами</w:t>
      </w:r>
    </w:p>
    <w:p w:rsidR="009C53DD" w:rsidRPr="00CE644A" w:rsidRDefault="009C53DD" w:rsidP="009C53D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lang w:eastAsia="ru-RU"/>
        </w:rPr>
      </w:pPr>
    </w:p>
    <w:p w:rsidR="00815408" w:rsidRDefault="00815408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p w:rsidR="00EB23F0" w:rsidRDefault="00EB23F0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p w:rsidR="009C53DD" w:rsidRDefault="009C53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237"/>
        <w:gridCol w:w="3334"/>
      </w:tblGrid>
      <w:tr w:rsidR="009C53DD" w:rsidTr="006C775D">
        <w:tc>
          <w:tcPr>
            <w:tcW w:w="6237" w:type="dxa"/>
          </w:tcPr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3334" w:type="dxa"/>
          </w:tcPr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9C53DD" w:rsidTr="006C775D">
        <w:tc>
          <w:tcPr>
            <w:tcW w:w="6237" w:type="dxa"/>
          </w:tcPr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урока:</w:t>
            </w:r>
          </w:p>
          <w:p w:rsidR="009C53DD" w:rsidRDefault="009C53DD" w:rsidP="009C5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DD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9C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9C53DD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  <w:p w:rsid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Начнем наш урок, с создания дружелюбной атмосферы. Повернитесь к своему соседу по парте, и хлопком по вытянутым ладоням, передайте друг другу хорошее настроение.</w:t>
            </w:r>
          </w:p>
          <w:p w:rsidR="009C53DD" w:rsidRDefault="009C53DD" w:rsidP="009C5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 w:rsidRPr="00A2763A">
              <w:rPr>
                <w:rFonts w:ascii="Times New Roman" w:hAnsi="Times New Roman"/>
                <w:sz w:val="24"/>
                <w:szCs w:val="24"/>
              </w:rPr>
              <w:t>«Семейный альбом» Э. Пьеха (</w:t>
            </w:r>
            <w:r w:rsidR="006C775D" w:rsidRPr="006C775D">
              <w:rPr>
                <w:rFonts w:ascii="Times New Roman" w:hAnsi="Times New Roman"/>
                <w:b/>
                <w:sz w:val="24"/>
                <w:szCs w:val="24"/>
              </w:rPr>
              <w:t>Слайд 1, 2</w:t>
            </w:r>
            <w:r w:rsidRPr="006C775D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6C775D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6C775D">
              <w:rPr>
                <w:rFonts w:ascii="Times New Roman" w:hAnsi="Times New Roman"/>
                <w:b/>
                <w:sz w:val="24"/>
                <w:szCs w:val="24"/>
              </w:rPr>
              <w:t>отоколлаж</w:t>
            </w:r>
            <w:r w:rsidRPr="00A2763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Pr="009C53DD" w:rsidRDefault="009C53DD" w:rsidP="009C53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>Что вы увидели на экране? На какие две группы вы можете их разделить?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 xml:space="preserve"> Какая между ними разница? Предлагаю посмотреть более внимательно   на следующие  2 фотографии. </w:t>
            </w:r>
          </w:p>
          <w:p w:rsidR="009C53DD" w:rsidRPr="009C53DD" w:rsidRDefault="009C53DD" w:rsidP="009C5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Pr="009C53DD" w:rsidRDefault="009C53DD" w:rsidP="009C5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проблемы: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ли связь </w:t>
            </w:r>
          </w:p>
          <w:p w:rsid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времен, связь между прошлым и настоящим?</w:t>
            </w:r>
          </w:p>
          <w:p w:rsid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Pr="009C53DD" w:rsidRDefault="009C53DD" w:rsidP="009C53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 xml:space="preserve">Кто изображен на этих фотографиях? Сделайте свои предположения. </w:t>
            </w:r>
            <w:r w:rsidR="006C775D" w:rsidRPr="006C775D">
              <w:rPr>
                <w:rFonts w:ascii="Times New Roman" w:hAnsi="Times New Roman"/>
                <w:b/>
                <w:sz w:val="24"/>
                <w:szCs w:val="24"/>
              </w:rPr>
              <w:t>(Слайд 3)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 xml:space="preserve">Есть ли связь между фотографиями? Что вы заметили? 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текст, который у вас на столах.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01A67">
              <w:rPr>
                <w:rFonts w:ascii="Times New Roman" w:hAnsi="Times New Roman"/>
                <w:sz w:val="24"/>
                <w:szCs w:val="24"/>
              </w:rPr>
              <w:t>Какую основную мысль высказала мама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C53DD" w:rsidRPr="001241ED" w:rsidRDefault="009C53DD" w:rsidP="009C53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53DD" w:rsidRPr="009C53DD" w:rsidRDefault="009C53DD" w:rsidP="009C53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01A67">
              <w:rPr>
                <w:rFonts w:ascii="Times New Roman" w:hAnsi="Times New Roman"/>
                <w:sz w:val="24"/>
                <w:szCs w:val="24"/>
              </w:rPr>
              <w:t>Анюта согласилась с мамой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C53DD" w:rsidRPr="009C53DD" w:rsidRDefault="009C53DD" w:rsidP="009C53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53DD" w:rsidRPr="00801A67" w:rsidRDefault="009C53DD" w:rsidP="009C53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01A67">
              <w:rPr>
                <w:rFonts w:ascii="Times New Roman" w:hAnsi="Times New Roman"/>
                <w:sz w:val="24"/>
                <w:szCs w:val="24"/>
              </w:rPr>
              <w:t xml:space="preserve">Какой возникает вопрос? </w:t>
            </w:r>
          </w:p>
          <w:p w:rsidR="009C53DD" w:rsidRDefault="009C53DD" w:rsidP="009C53D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A67">
              <w:rPr>
                <w:rFonts w:ascii="Times New Roman" w:hAnsi="Times New Roman"/>
                <w:sz w:val="24"/>
                <w:szCs w:val="24"/>
              </w:rPr>
              <w:t xml:space="preserve">Т.Е. </w:t>
            </w:r>
            <w:r>
              <w:rPr>
                <w:rFonts w:ascii="Times New Roman" w:hAnsi="Times New Roman"/>
                <w:sz w:val="24"/>
                <w:szCs w:val="24"/>
              </w:rPr>
              <w:t>другими словами</w:t>
            </w:r>
            <w:r w:rsidR="000B0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Существует ли связь между прошлым и настоящим» - </w:t>
            </w:r>
            <w:r w:rsidRPr="009C53DD">
              <w:rPr>
                <w:rFonts w:ascii="Times New Roman" w:hAnsi="Times New Roman"/>
                <w:sz w:val="24"/>
                <w:szCs w:val="24"/>
              </w:rPr>
              <w:t>выходит запись</w:t>
            </w:r>
            <w:r w:rsidRPr="00CB4F99">
              <w:rPr>
                <w:rFonts w:ascii="Times New Roman" w:hAnsi="Times New Roman"/>
                <w:sz w:val="24"/>
                <w:szCs w:val="24"/>
              </w:rPr>
              <w:t>на доске</w:t>
            </w:r>
          </w:p>
          <w:p w:rsidR="009C53DD" w:rsidRDefault="009C53DD" w:rsidP="009C53D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нашего урока </w:t>
            </w:r>
            <w:r w:rsidRPr="001241ED">
              <w:rPr>
                <w:rFonts w:ascii="Times New Roman" w:hAnsi="Times New Roman"/>
                <w:b/>
                <w:sz w:val="24"/>
                <w:szCs w:val="24"/>
              </w:rPr>
              <w:t>«Живая связь времен»</w:t>
            </w:r>
          </w:p>
          <w:p w:rsidR="006C775D" w:rsidRDefault="006C775D" w:rsidP="009C53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53DD" w:rsidRDefault="009C53DD" w:rsidP="009C5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Версии детей.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</w:t>
            </w:r>
            <w:r w:rsidR="006C77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вашему мнению, существует л</w:t>
            </w:r>
            <w:r w:rsidR="00976854">
              <w:rPr>
                <w:rFonts w:ascii="Times New Roman" w:hAnsi="Times New Roman"/>
                <w:sz w:val="24"/>
                <w:szCs w:val="24"/>
              </w:rPr>
              <w:t>и связь между прошлым и настоящи</w:t>
            </w:r>
            <w:r>
              <w:rPr>
                <w:rFonts w:ascii="Times New Roman" w:hAnsi="Times New Roman"/>
                <w:sz w:val="24"/>
                <w:szCs w:val="24"/>
              </w:rPr>
              <w:t>м?</w:t>
            </w:r>
          </w:p>
          <w:p w:rsidR="009C53DD" w:rsidRDefault="009C53DD" w:rsidP="009C53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53DD" w:rsidRPr="009C53DD" w:rsidRDefault="009C53DD" w:rsidP="009C5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DD">
              <w:rPr>
                <w:rFonts w:ascii="Times New Roman" w:hAnsi="Times New Roman" w:cs="Times New Roman"/>
                <w:b/>
                <w:sz w:val="24"/>
                <w:szCs w:val="24"/>
              </w:rPr>
              <w:t>Поиск решения проблемы (открытие нового знания)</w:t>
            </w:r>
          </w:p>
          <w:p w:rsid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D">
              <w:rPr>
                <w:rFonts w:ascii="Times New Roman" w:hAnsi="Times New Roman" w:cs="Times New Roman"/>
                <w:sz w:val="24"/>
                <w:szCs w:val="24"/>
              </w:rPr>
              <w:t xml:space="preserve">На этих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фотографиях изображены три поколения семьи. Дети, родители, дедушки и бабушки. Как вы думаете, что означ</w:t>
            </w:r>
            <w:r w:rsidR="006C77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слово «поколение». На Земле жило огромное количество поколений людей. Родители, бабушки и дедушки – это наши предки.</w:t>
            </w:r>
          </w:p>
          <w:p w:rsid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растет и задумывается над вопросом: «Кто я? Откуда я? Каковы мои корни?» Издавна одной из традиций многих народов, было знание своих предков, своей родословной.</w:t>
            </w:r>
          </w:p>
          <w:p w:rsid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 w:rsidP="009C5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D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 доски с карточками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родители называют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 мальчика или девочку?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называет тебя сыном, дочерью?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твоего папы есть мама, кто она тебе?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твоей мамы есть папа, кто он тебе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ваше место?</w:t>
            </w:r>
          </w:p>
          <w:p w:rsidR="009C53DD" w:rsidRPr="000B0B97" w:rsidRDefault="000B0B97" w:rsidP="000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97">
              <w:rPr>
                <w:rFonts w:ascii="Times New Roman" w:hAnsi="Times New Roman" w:cs="Times New Roman"/>
                <w:sz w:val="24"/>
                <w:szCs w:val="24"/>
              </w:rPr>
              <w:t>Мы с вами составили схему</w:t>
            </w:r>
          </w:p>
          <w:p w:rsidR="009C53DD" w:rsidRPr="009C53DD" w:rsidRDefault="009C53DD" w:rsidP="009C5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</w:t>
            </w:r>
          </w:p>
          <w:p w:rsid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D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откроем учебники на с. 28 и прочитаем первый абзац.</w:t>
            </w:r>
          </w:p>
          <w:p w:rsidR="009C53DD" w:rsidRDefault="009C53DD" w:rsidP="009C53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считаете, что мы с вами составили?</w:t>
            </w:r>
          </w:p>
          <w:p w:rsidR="009C53DD" w:rsidRDefault="009C53DD" w:rsidP="009C53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почему его называют родословным древо?</w:t>
            </w:r>
          </w:p>
          <w:p w:rsidR="009C53DD" w:rsidRDefault="009C53DD" w:rsidP="009C53D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 w:rsidP="009C53D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 w:rsidP="009C53D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 w:rsidP="009C53D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второй абзац.</w:t>
            </w:r>
          </w:p>
          <w:p w:rsidR="009C53DD" w:rsidRDefault="009C53DD" w:rsidP="009C53D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>В каком направлении росло наше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C53DD">
              <w:rPr>
                <w:rFonts w:ascii="Times New Roman" w:hAnsi="Times New Roman"/>
                <w:sz w:val="24"/>
                <w:szCs w:val="24"/>
              </w:rPr>
              <w:t>рево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 xml:space="preserve"> Как называется этот способ? 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Появляется карточка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словом и крепится над схемой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третий абзац.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 xml:space="preserve">Как называется второй способ? 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направлении растет это древо?</w:t>
            </w:r>
          </w:p>
          <w:p w:rsidR="009C53DD" w:rsidRP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Появляется карточка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словом и крепится рядом.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Значит, существует два способа построения родословного древа.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последний абзац про себя</w:t>
            </w:r>
          </w:p>
          <w:p w:rsidR="009C53DD" w:rsidRDefault="009C53DD" w:rsidP="009C53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и где принято помещать женские имена? </w:t>
            </w:r>
          </w:p>
          <w:p w:rsidR="009C53DD" w:rsidRDefault="009C53DD" w:rsidP="009C53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мужские?</w:t>
            </w:r>
          </w:p>
          <w:p w:rsidR="009C53DD" w:rsidRDefault="009C53DD" w:rsidP="009C53DD">
            <w:pPr>
              <w:rPr>
                <w:rStyle w:val="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C53DD" w:rsidRDefault="009C53DD" w:rsidP="009C53DD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C40D27">
              <w:rPr>
                <w:rStyle w:val="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Происхождение фамилий</w:t>
            </w:r>
            <w:r w:rsidRPr="00C40D2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53DD" w:rsidRDefault="009C53DD" w:rsidP="009C53DD">
            <w:pPr>
              <w:pStyle w:val="a4"/>
              <w:numPr>
                <w:ilvl w:val="0"/>
                <w:numId w:val="14"/>
              </w:num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3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 как называется общее имя, которое носит вся семья?</w:t>
            </w:r>
          </w:p>
          <w:p w:rsidR="009C53DD" w:rsidRDefault="009C53DD" w:rsidP="009C53DD">
            <w:pPr>
              <w:pStyle w:val="c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Откуда же берётся у семьи фамилия?</w:t>
            </w:r>
            <w:r w:rsidR="000B0B97">
              <w:rPr>
                <w:rStyle w:val="c0"/>
                <w:color w:val="000000"/>
              </w:rPr>
              <w:t xml:space="preserve"> </w:t>
            </w:r>
            <w:r w:rsidR="000B21A7">
              <w:rPr>
                <w:rStyle w:val="c0"/>
                <w:color w:val="000000"/>
              </w:rPr>
              <w:t>(Слайд 4)</w:t>
            </w:r>
          </w:p>
          <w:p w:rsidR="009C53DD" w:rsidRDefault="009C53DD" w:rsidP="009C53DD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3DD" w:rsidRDefault="009C53DD" w:rsidP="009C53DD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3DD" w:rsidRDefault="009C53DD" w:rsidP="009C53DD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3DD" w:rsidRDefault="009C53DD" w:rsidP="009C53DD">
            <w:pPr>
              <w:pStyle w:val="a4"/>
              <w:numPr>
                <w:ilvl w:val="0"/>
                <w:numId w:val="14"/>
              </w:num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От кого человеку достается отчество?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14"/>
              </w:num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Когда к человеку обращаются по имени-отчеству?</w:t>
            </w:r>
          </w:p>
          <w:p w:rsidR="009C53DD" w:rsidRDefault="009C53DD" w:rsidP="009C53DD">
            <w:pPr>
              <w:pStyle w:val="a4"/>
              <w:numPr>
                <w:ilvl w:val="0"/>
                <w:numId w:val="14"/>
              </w:num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Кто дает человеку имя?</w:t>
            </w:r>
          </w:p>
          <w:p w:rsidR="009C53DD" w:rsidRDefault="009C53DD" w:rsidP="009C53DD">
            <w:pPr>
              <w:pStyle w:val="a4"/>
              <w:numPr>
                <w:ilvl w:val="0"/>
                <w:numId w:val="14"/>
              </w:num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значение своего имени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0B21A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0B21A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Слайд 5)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C53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Что общего имеют люди, живущие в одной семье, кроме фамилии? 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Отмечаете ли вы в кругу своей семье праздники? Какие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B267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B267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Слайд 6)</w:t>
            </w:r>
          </w:p>
          <w:p w:rsidR="009C53DD" w:rsidRPr="001241E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Таким образом, мы видим, что у каждой семьи есть свои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традиции, обычаи. А пришли они к нам от  наших предков.</w:t>
            </w:r>
            <w:r w:rsidRPr="0012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>Давайте вернемся к основному вопросу нашего урока</w:t>
            </w:r>
          </w:p>
          <w:p w:rsidR="009C53DD" w:rsidRDefault="009C53DD" w:rsidP="009C53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хотели сегодня выяснить?</w:t>
            </w:r>
          </w:p>
          <w:p w:rsidR="009C53DD" w:rsidRDefault="009C53DD" w:rsidP="009C5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ответ вы можете дать на этот вопрос?</w:t>
            </w:r>
          </w:p>
          <w:p w:rsidR="009C53DD" w:rsidRPr="009C53DD" w:rsidRDefault="009C53DD" w:rsidP="009C5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53DD" w:rsidRPr="009C53DD" w:rsidRDefault="009C53DD" w:rsidP="009C5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C53DD">
              <w:rPr>
                <w:rFonts w:ascii="Times New Roman" w:hAnsi="Times New Roman"/>
                <w:b/>
                <w:sz w:val="24"/>
                <w:szCs w:val="24"/>
              </w:rPr>
              <w:t>Применение новых знаний</w:t>
            </w:r>
          </w:p>
          <w:p w:rsidR="009C53DD" w:rsidRDefault="009C53DD" w:rsidP="009C53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53DD">
              <w:rPr>
                <w:rFonts w:ascii="Times New Roman" w:hAnsi="Times New Roman"/>
                <w:b/>
                <w:sz w:val="24"/>
                <w:szCs w:val="24"/>
              </w:rPr>
              <w:t>Работа в группах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попробуем составить родословное древо по группам. 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– семья Валиевых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группа – семья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Латыповых</w:t>
            </w:r>
            <w:proofErr w:type="spellEnd"/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 – семья Петровых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группа – семья Ивановых</w:t>
            </w:r>
          </w:p>
          <w:p w:rsidR="009C53DD" w:rsidRP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группа выбирает свой способ составления родословного древа. Защита группы.</w:t>
            </w:r>
          </w:p>
          <w:p w:rsidR="009C53DD" w:rsidRPr="009C53DD" w:rsidRDefault="009C53DD" w:rsidP="009C53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53DD" w:rsidRPr="009C53DD" w:rsidRDefault="009C53DD" w:rsidP="009C5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DD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>Давайте вернемся к основному вопросу нашего урока</w:t>
            </w:r>
          </w:p>
          <w:p w:rsidR="009C53DD" w:rsidRDefault="009C53DD" w:rsidP="009C53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хотели сегодня выяснить?</w:t>
            </w:r>
          </w:p>
          <w:p w:rsidR="009C53DD" w:rsidRDefault="009C53DD" w:rsidP="009C5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ответ вы можете дать на этот вопрос?</w:t>
            </w:r>
          </w:p>
          <w:p w:rsidR="009C53DD" w:rsidRPr="009C53DD" w:rsidRDefault="009C53DD" w:rsidP="009C5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P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D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это и есть</w:t>
            </w:r>
            <w:r w:rsidRPr="009C53D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живая связь времен.</w:t>
            </w:r>
          </w:p>
          <w:p w:rsidR="009C53DD" w:rsidRDefault="009C53DD" w:rsidP="009C53D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</w:rPr>
            </w:pPr>
          </w:p>
          <w:p w:rsidR="009C53DD" w:rsidRDefault="009C53DD" w:rsidP="009C53D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</w:rPr>
            </w:pPr>
            <w:r w:rsidRPr="001241ED">
              <w:rPr>
                <w:rStyle w:val="c3"/>
                <w:bCs/>
                <w:color w:val="000000"/>
              </w:rPr>
              <w:t xml:space="preserve">Посмотрите на эти кадры. На них вы видите людей, которые принесли славу нашей родине. Назовите их. (А.С.Пушкин -  Г.Тукай, Ю.А.Гагарин – </w:t>
            </w:r>
            <w:proofErr w:type="spellStart"/>
            <w:r w:rsidRPr="001241ED">
              <w:rPr>
                <w:rStyle w:val="c3"/>
                <w:bCs/>
                <w:color w:val="000000"/>
              </w:rPr>
              <w:t>М.Джалиль</w:t>
            </w:r>
            <w:proofErr w:type="spellEnd"/>
            <w:r w:rsidRPr="001241ED">
              <w:rPr>
                <w:rStyle w:val="c3"/>
                <w:bCs/>
                <w:color w:val="000000"/>
              </w:rPr>
              <w:t xml:space="preserve">, В.В.Путин – М.Шаймиев). </w:t>
            </w:r>
            <w:r>
              <w:rPr>
                <w:rStyle w:val="c3"/>
                <w:bCs/>
                <w:color w:val="000000"/>
              </w:rPr>
              <w:t xml:space="preserve">Эти люди внесли достойный вклад в историю России. </w:t>
            </w:r>
            <w:r w:rsidR="00B26742">
              <w:rPr>
                <w:rStyle w:val="c3"/>
                <w:bCs/>
                <w:color w:val="000000"/>
              </w:rPr>
              <w:t>(Слайд 7-9)</w:t>
            </w:r>
            <w:bookmarkStart w:id="0" w:name="_GoBack"/>
            <w:bookmarkEnd w:id="0"/>
          </w:p>
          <w:p w:rsidR="009C53DD" w:rsidRDefault="009C53DD" w:rsidP="009C53DD">
            <w:pPr>
              <w:pStyle w:val="c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 xml:space="preserve">А что необходимо делать, чтобы прославить свою фамилию и имя? </w:t>
            </w:r>
          </w:p>
          <w:p w:rsidR="009C53DD" w:rsidRDefault="009C53DD" w:rsidP="009C53D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Надеюсь, что и вы когда-нибудь своими делами, поступками, трудом прославите нашу Родину, внесете вклад в ее могущество и процветание</w:t>
            </w:r>
          </w:p>
          <w:p w:rsidR="009C53DD" w:rsidRDefault="009C53DD" w:rsidP="009C53D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</w:rPr>
            </w:pPr>
          </w:p>
          <w:p w:rsidR="009C53DD" w:rsidRPr="009C53DD" w:rsidRDefault="009C53DD" w:rsidP="009C53DD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</w:rPr>
            </w:pPr>
            <w:r w:rsidRPr="009C53DD">
              <w:rPr>
                <w:rStyle w:val="c3"/>
                <w:b/>
                <w:bCs/>
                <w:color w:val="000000"/>
              </w:rPr>
              <w:t>Домашнее задание. На выбор:</w:t>
            </w:r>
          </w:p>
          <w:p w:rsidR="009C53DD" w:rsidRPr="009C53DD" w:rsidRDefault="009C53DD" w:rsidP="009C53D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>Составить «Родословное дерево» своей семьи</w:t>
            </w:r>
          </w:p>
          <w:p w:rsidR="009C53DD" w:rsidRDefault="009C53DD" w:rsidP="009C53D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>Подготовить рассказ о семейных традициях</w:t>
            </w: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C53DD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9C53DD" w:rsidRP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наш урок начался с фотографии семьи. Так давайте закончим наш урок  с общей фотографией нашего класса.</w:t>
            </w:r>
          </w:p>
          <w:p w:rsidR="009C53DD" w:rsidRPr="009C53DD" w:rsidRDefault="009C53DD" w:rsidP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Настраиваться на работу.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готовность к уроку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изображение на слайде.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Фотографии</w:t>
            </w: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A2763A">
              <w:rPr>
                <w:rFonts w:ascii="Times New Roman" w:hAnsi="Times New Roman"/>
                <w:sz w:val="24"/>
                <w:szCs w:val="24"/>
              </w:rPr>
              <w:t>отографии черно- белые, цветные; черно- белая фотография  кажется более старой</w:t>
            </w: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людей, возможно семья, родственники</w:t>
            </w: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>Люди чем-то похожи</w:t>
            </w: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 w:rsidP="009C53D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A67">
              <w:rPr>
                <w:rFonts w:ascii="Times New Roman" w:hAnsi="Times New Roman"/>
                <w:sz w:val="24"/>
                <w:szCs w:val="24"/>
              </w:rPr>
              <w:t xml:space="preserve">Мама сказала, </w:t>
            </w:r>
            <w:r w:rsidRPr="00CB0EB1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вернуться в прошлое можно</w:t>
            </w:r>
          </w:p>
          <w:p w:rsidR="009C53DD" w:rsidRPr="001241ED" w:rsidRDefault="009C53DD" w:rsidP="009C53D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A67">
              <w:rPr>
                <w:rFonts w:ascii="Times New Roman" w:hAnsi="Times New Roman"/>
                <w:sz w:val="24"/>
                <w:szCs w:val="24"/>
              </w:rPr>
              <w:t xml:space="preserve">Нет, она сказала,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241ED">
              <w:rPr>
                <w:rFonts w:ascii="Times New Roman" w:hAnsi="Times New Roman"/>
                <w:b/>
                <w:sz w:val="24"/>
                <w:szCs w:val="24"/>
              </w:rPr>
              <w:t>прошлое вернуться нельзя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C53DD" w:rsidRPr="009C53DD" w:rsidRDefault="009C53DD" w:rsidP="009C53DD">
            <w:pPr>
              <w:rPr>
                <w:rFonts w:ascii="Times New Roman" w:hAnsi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>Кто из них прав?</w:t>
            </w:r>
            <w:r w:rsidRPr="009C53DD">
              <w:rPr>
                <w:rFonts w:ascii="Times New Roman" w:hAnsi="Times New Roman"/>
                <w:b/>
                <w:sz w:val="24"/>
                <w:szCs w:val="24"/>
              </w:rPr>
              <w:t>Можно ли вернуться в прошлое</w:t>
            </w:r>
          </w:p>
          <w:p w:rsidR="009C53DD" w:rsidRPr="001241ED" w:rsidRDefault="009C53DD" w:rsidP="009C53D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Версии детей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Поколением можно назвать людей, которые родились и живут в одно время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75D" w:rsidRDefault="006C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Сын, дочка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папа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Внизу (я)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Родословное древо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DD">
              <w:rPr>
                <w:rFonts w:ascii="Times New Roman" w:hAnsi="Times New Roman" w:cs="Times New Roman"/>
                <w:b/>
                <w:sz w:val="24"/>
                <w:szCs w:val="24"/>
              </w:rPr>
              <w:t>РОДОСЛОВНЫМ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потому, что оно рассказывает историю семьи, рода за несколько десятилетий, или даже столетий.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B1" w:rsidRDefault="00B0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0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Ветками с</w:t>
            </w:r>
            <w:r w:rsidR="009C53DD">
              <w:rPr>
                <w:rFonts w:ascii="Times New Roman" w:hAnsi="Times New Roman" w:cs="Times New Roman"/>
                <w:sz w:val="24"/>
                <w:szCs w:val="24"/>
              </w:rPr>
              <w:t>низу вверх</w:t>
            </w:r>
          </w:p>
          <w:p w:rsidR="009C53DD" w:rsidRDefault="009C5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DD">
              <w:rPr>
                <w:rFonts w:ascii="Times New Roman" w:hAnsi="Times New Roman" w:cs="Times New Roman"/>
                <w:b/>
                <w:sz w:val="24"/>
                <w:szCs w:val="24"/>
              </w:rPr>
              <w:t>«Восхождение»</w:t>
            </w:r>
          </w:p>
          <w:p w:rsidR="009C53DD" w:rsidRDefault="009C5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«Нисхождение»</w:t>
            </w:r>
          </w:p>
          <w:p w:rsidR="009C53DD" w:rsidRDefault="000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Ветками с</w:t>
            </w:r>
            <w:r w:rsidR="009C53DD" w:rsidRPr="009C53DD">
              <w:rPr>
                <w:rFonts w:ascii="Times New Roman" w:hAnsi="Times New Roman" w:cs="Times New Roman"/>
                <w:sz w:val="24"/>
                <w:szCs w:val="24"/>
              </w:rPr>
              <w:t>верху вниз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овальную рамочку, справа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прямоугольную рамочку, слева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Фамилии могут происходить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 имен наших предков,</w:t>
            </w:r>
            <w:r w:rsidRPr="0012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 профессий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 места жительства.</w:t>
            </w: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 отца</w:t>
            </w: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Когда он взрослый</w:t>
            </w: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Дают родители</w:t>
            </w: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Версии детей.</w:t>
            </w: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Родной язык, традиции</w:t>
            </w: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Дни рождения, Новый год, 8 марта</w:t>
            </w:r>
            <w:r w:rsidR="000B0B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9 мая</w:t>
            </w: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53DD" w:rsidRDefault="009C53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742" w:rsidRDefault="00B267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  <w:r w:rsidRPr="009C53DD">
              <w:rPr>
                <w:rFonts w:ascii="Times New Roman" w:hAnsi="Times New Roman"/>
                <w:sz w:val="24"/>
                <w:szCs w:val="24"/>
              </w:rPr>
              <w:t>Существует ли связь между прошлым и настоящим</w:t>
            </w: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Существует через родословное древо</w:t>
            </w: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Через фамилии, имя, отчество</w:t>
            </w: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Через традиции</w:t>
            </w:r>
          </w:p>
          <w:p w:rsidR="009C53DD" w:rsidRDefault="009C5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Через родной язык</w:t>
            </w: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DD" w:rsidRPr="009C53DD" w:rsidRDefault="009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Трудиться, работать</w:t>
            </w:r>
          </w:p>
        </w:tc>
      </w:tr>
    </w:tbl>
    <w:p w:rsidR="009C53DD" w:rsidRPr="009C53DD" w:rsidRDefault="009C53DD">
      <w:pPr>
        <w:rPr>
          <w:rFonts w:ascii="Times New Roman" w:hAnsi="Times New Roman" w:cs="Times New Roman"/>
          <w:sz w:val="24"/>
          <w:szCs w:val="24"/>
        </w:rPr>
      </w:pPr>
    </w:p>
    <w:sectPr w:rsidR="009C53DD" w:rsidRPr="009C53DD" w:rsidSect="00E2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748"/>
    <w:multiLevelType w:val="hybridMultilevel"/>
    <w:tmpl w:val="555C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573C"/>
    <w:multiLevelType w:val="hybridMultilevel"/>
    <w:tmpl w:val="6768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74B1C"/>
    <w:multiLevelType w:val="hybridMultilevel"/>
    <w:tmpl w:val="1A94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F1402"/>
    <w:multiLevelType w:val="hybridMultilevel"/>
    <w:tmpl w:val="88D6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A2725"/>
    <w:multiLevelType w:val="hybridMultilevel"/>
    <w:tmpl w:val="D3143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27CEC"/>
    <w:multiLevelType w:val="hybridMultilevel"/>
    <w:tmpl w:val="0716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977FA"/>
    <w:multiLevelType w:val="hybridMultilevel"/>
    <w:tmpl w:val="070E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B147A"/>
    <w:multiLevelType w:val="hybridMultilevel"/>
    <w:tmpl w:val="7990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24A99"/>
    <w:multiLevelType w:val="hybridMultilevel"/>
    <w:tmpl w:val="071A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21E93"/>
    <w:multiLevelType w:val="hybridMultilevel"/>
    <w:tmpl w:val="6AD2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6128C"/>
    <w:multiLevelType w:val="hybridMultilevel"/>
    <w:tmpl w:val="5292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D02E9"/>
    <w:multiLevelType w:val="hybridMultilevel"/>
    <w:tmpl w:val="CA469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05EDE"/>
    <w:multiLevelType w:val="hybridMultilevel"/>
    <w:tmpl w:val="4778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65A13"/>
    <w:multiLevelType w:val="hybridMultilevel"/>
    <w:tmpl w:val="2546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D09F8"/>
    <w:multiLevelType w:val="hybridMultilevel"/>
    <w:tmpl w:val="5A6C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F6E6B"/>
    <w:multiLevelType w:val="hybridMultilevel"/>
    <w:tmpl w:val="64CA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31ED6"/>
    <w:multiLevelType w:val="hybridMultilevel"/>
    <w:tmpl w:val="67D0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71693"/>
    <w:multiLevelType w:val="hybridMultilevel"/>
    <w:tmpl w:val="73F2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9010E"/>
    <w:multiLevelType w:val="hybridMultilevel"/>
    <w:tmpl w:val="BCA6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18"/>
  </w:num>
  <w:num w:numId="15">
    <w:abstractNumId w:val="9"/>
  </w:num>
  <w:num w:numId="16">
    <w:abstractNumId w:val="0"/>
  </w:num>
  <w:num w:numId="17">
    <w:abstractNumId w:val="6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5408"/>
    <w:rsid w:val="000B0B97"/>
    <w:rsid w:val="000B21A7"/>
    <w:rsid w:val="00566BE9"/>
    <w:rsid w:val="006C775D"/>
    <w:rsid w:val="008134E5"/>
    <w:rsid w:val="00815408"/>
    <w:rsid w:val="00976854"/>
    <w:rsid w:val="009C53DD"/>
    <w:rsid w:val="00B06BB1"/>
    <w:rsid w:val="00B26742"/>
    <w:rsid w:val="00E267FA"/>
    <w:rsid w:val="00EB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3DD"/>
    <w:pPr>
      <w:ind w:left="720"/>
      <w:contextualSpacing/>
    </w:pPr>
  </w:style>
  <w:style w:type="character" w:customStyle="1" w:styleId="c3">
    <w:name w:val="c3"/>
    <w:basedOn w:val="a0"/>
    <w:rsid w:val="009C53DD"/>
  </w:style>
  <w:style w:type="character" w:customStyle="1" w:styleId="c0">
    <w:name w:val="c0"/>
    <w:basedOn w:val="a0"/>
    <w:rsid w:val="009C53DD"/>
  </w:style>
  <w:style w:type="paragraph" w:customStyle="1" w:styleId="c2">
    <w:name w:val="c2"/>
    <w:basedOn w:val="a"/>
    <w:rsid w:val="009C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 User</cp:lastModifiedBy>
  <cp:revision>4</cp:revision>
  <dcterms:created xsi:type="dcterms:W3CDTF">2020-02-09T06:38:00Z</dcterms:created>
  <dcterms:modified xsi:type="dcterms:W3CDTF">2020-02-10T05:50:00Z</dcterms:modified>
</cp:coreProperties>
</file>