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99" w:rsidRDefault="00824D99" w:rsidP="00824D99">
      <w:pPr>
        <w:jc w:val="center"/>
        <w:rPr>
          <w:rFonts w:ascii="Times New Roman" w:hAnsi="Times New Roman" w:cs="Times New Roman"/>
          <w:sz w:val="28"/>
          <w:szCs w:val="28"/>
        </w:rPr>
      </w:pPr>
      <w:r w:rsidRPr="00824D99">
        <w:rPr>
          <w:rFonts w:ascii="Times New Roman" w:hAnsi="Times New Roman" w:cs="Times New Roman"/>
          <w:b/>
          <w:bCs/>
          <w:sz w:val="28"/>
          <w:szCs w:val="28"/>
        </w:rPr>
        <w:t>Лэпбук  «Профессии»</w:t>
      </w:r>
    </w:p>
    <w:p w:rsidR="00824D99" w:rsidRDefault="00824D99" w:rsidP="00076584">
      <w:pPr>
        <w:pStyle w:val="default"/>
        <w:spacing w:before="0" w:beforeAutospacing="0" w:after="0" w:afterAutospacing="0"/>
        <w:rPr>
          <w:rStyle w:val="a3"/>
        </w:rPr>
      </w:pPr>
      <w:r>
        <w:t>В дословном переводе с английского "</w:t>
      </w:r>
      <w:r>
        <w:rPr>
          <w:b/>
          <w:bCs/>
        </w:rPr>
        <w:t>Лэпбук</w:t>
      </w:r>
      <w:r>
        <w:t xml:space="preserve">" (lapbook) значит "наколенная книга" (lap - колени, book - книга). </w:t>
      </w:r>
      <w:r>
        <w:rPr>
          <w:b/>
          <w:bCs/>
        </w:rPr>
        <w:t>Лэпбук</w:t>
      </w:r>
      <w:r>
        <w:t xml:space="preserve"> тематическая или интерактивная папка, то есть самодельная бумажная книжк с кармашками, дверками, окошками, подвижными деталями, которые ребёнок может доставать, перекладывать и складывать по своему усмотрению, таким образом, в игровой форме запоминает или закрепляет пройденный материал.</w:t>
      </w:r>
    </w:p>
    <w:p w:rsidR="003127A3" w:rsidRDefault="003127A3" w:rsidP="00076584">
      <w:pPr>
        <w:pStyle w:val="default"/>
        <w:spacing w:before="0" w:beforeAutospacing="0" w:after="0" w:afterAutospacing="0"/>
        <w:rPr>
          <w:rStyle w:val="a3"/>
        </w:rPr>
      </w:pPr>
    </w:p>
    <w:p w:rsidR="00824D99" w:rsidRDefault="00824D99" w:rsidP="00076584">
      <w:pPr>
        <w:pStyle w:val="default"/>
        <w:spacing w:before="0" w:beforeAutospacing="0" w:after="0" w:afterAutospacing="0"/>
      </w:pPr>
      <w:r>
        <w:rPr>
          <w:rStyle w:val="a3"/>
        </w:rPr>
        <w:t>Аннотация:</w:t>
      </w:r>
    </w:p>
    <w:p w:rsidR="00076584" w:rsidRDefault="00824D99" w:rsidP="00076584">
      <w:pPr>
        <w:pStyle w:val="c9"/>
        <w:spacing w:before="0" w:beforeAutospacing="0" w:after="0" w:afterAutospacing="0"/>
      </w:pPr>
      <w:r>
        <w:t>Дидактическое пособие лэпбук «Профессии» представляет собой заламинированную папку. На страницах папки имеются различные кармашки, карточки, в которых собрана информация по теме. Картинки взяты из интернет - ресурса yandex.ru. и готовых настольно – печатных игр.</w:t>
      </w:r>
      <w:r w:rsidR="00076584" w:rsidRPr="00076584">
        <w:rPr>
          <w:rStyle w:val="a3"/>
        </w:rPr>
        <w:t xml:space="preserve"> </w:t>
      </w:r>
      <w:r w:rsidR="00076584">
        <w:rPr>
          <w:rStyle w:val="c5"/>
        </w:rPr>
        <w:t>Пособие лэпбук «Профессии» может быть использовано для организации совместной работы педагога и детей, а также для самостоятельной коллективной деятельности детей и самостоятельной индивидуальной деятельности ребёнка. Тема лэпбука позволяет использовать его во время тематической недели «Профессии». Содержание лепбука можно пополнять и усложнять.</w:t>
      </w:r>
    </w:p>
    <w:p w:rsidR="003127A3" w:rsidRDefault="003127A3" w:rsidP="0007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6584" w:rsidRPr="00DB53CE" w:rsidRDefault="00076584" w:rsidP="0007658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B53CE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Актуальность:</w:t>
      </w:r>
      <w:r w:rsidRPr="00DB53CE">
        <w:rPr>
          <w:rFonts w:ascii="Times New Roman" w:hAnsi="Times New Roman" w:cs="Times New Roman"/>
          <w:i/>
          <w:iCs/>
          <w:color w:val="111111"/>
          <w:sz w:val="24"/>
          <w:szCs w:val="24"/>
        </w:rPr>
        <w:t xml:space="preserve"> </w:t>
      </w:r>
      <w:r w:rsidRPr="00DB53CE">
        <w:rPr>
          <w:rFonts w:ascii="Times New Roman" w:hAnsi="Times New Roman" w:cs="Times New Roman"/>
          <w:bCs/>
          <w:iCs/>
          <w:sz w:val="24"/>
          <w:szCs w:val="24"/>
        </w:rPr>
        <w:t>формирование первичных представлений о труде взрослых во 2 младшей группе начинается со знакомства с трудом сотрудников детского сада: помощника воспитателя, медсестры, повара, дворника, прачки, воспитателя; а также с трудом продавца, пожарного, строителя, военного.</w:t>
      </w:r>
    </w:p>
    <w:p w:rsidR="00076584" w:rsidRPr="00B344E7" w:rsidRDefault="00076584" w:rsidP="00076584">
      <w:pPr>
        <w:pStyle w:val="Default0"/>
        <w:rPr>
          <w:iCs/>
          <w:color w:val="111111"/>
        </w:rPr>
      </w:pPr>
      <w:r w:rsidRPr="00266E9F">
        <w:rPr>
          <w:iCs/>
          <w:color w:val="111111"/>
        </w:rPr>
        <w:t xml:space="preserve">В ходе деятельности с детьми было выявлено, что дети имеют недостаточные знания о </w:t>
      </w:r>
      <w:r w:rsidRPr="00076584">
        <w:rPr>
          <w:rStyle w:val="a3"/>
          <w:b w:val="0"/>
          <w:iCs/>
          <w:color w:val="111111"/>
        </w:rPr>
        <w:t>профессиях взрослых</w:t>
      </w:r>
      <w:r w:rsidRPr="00076584">
        <w:rPr>
          <w:b/>
          <w:iCs/>
          <w:color w:val="111111"/>
        </w:rPr>
        <w:t>.</w:t>
      </w:r>
      <w:r w:rsidRPr="00266E9F">
        <w:rPr>
          <w:iCs/>
          <w:color w:val="111111"/>
        </w:rPr>
        <w:t xml:space="preserve"> </w:t>
      </w:r>
      <w:r w:rsidRPr="00266E9F">
        <w:rPr>
          <w:rFonts w:eastAsia="Times New Roman"/>
        </w:rPr>
        <w:t>Таким образом, назрела необходимость целенаправленной работы с детьми по формированию знаний о труде взрослых.</w:t>
      </w:r>
      <w:r w:rsidR="00B344E7">
        <w:rPr>
          <w:rFonts w:eastAsia="Times New Roman"/>
        </w:rPr>
        <w:t xml:space="preserve"> Был запланирован проект </w:t>
      </w:r>
      <w:r w:rsidR="00B344E7" w:rsidRPr="00B344E7">
        <w:rPr>
          <w:rFonts w:eastAsia="Times New Roman"/>
          <w:bCs/>
          <w:kern w:val="36"/>
        </w:rPr>
        <w:t>«</w:t>
      </w:r>
      <w:r w:rsidR="00B344E7" w:rsidRPr="00B344E7">
        <w:t>Все профессии важны, все профессии нужны</w:t>
      </w:r>
      <w:r w:rsidR="00B344E7" w:rsidRPr="00B344E7">
        <w:rPr>
          <w:rFonts w:eastAsia="Times New Roman"/>
          <w:bCs/>
        </w:rPr>
        <w:t>»</w:t>
      </w:r>
      <w:r w:rsidR="00B344E7">
        <w:rPr>
          <w:rFonts w:eastAsia="Times New Roman"/>
          <w:bCs/>
        </w:rPr>
        <w:t xml:space="preserve"> и создание лепбука «Профессии». Лепбук можно использовать начиная со 2 младшей группы.</w:t>
      </w:r>
    </w:p>
    <w:p w:rsidR="003127A3" w:rsidRDefault="003127A3" w:rsidP="0007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6584" w:rsidRPr="00266E9F" w:rsidRDefault="00076584" w:rsidP="0007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E9F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6E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66E9F">
        <w:rPr>
          <w:rFonts w:ascii="Times New Roman" w:hAnsi="Times New Roman"/>
          <w:iCs/>
          <w:sz w:val="24"/>
          <w:szCs w:val="24"/>
        </w:rPr>
        <w:t>познакомить детей с разнообразием профессий и важности труда в любой профессиональной деятельности, привлечь родителей к профессиональной ориентации детей</w:t>
      </w:r>
      <w:r w:rsidRPr="00266E9F">
        <w:rPr>
          <w:rFonts w:ascii="Times New Roman" w:hAnsi="Times New Roman"/>
          <w:sz w:val="24"/>
          <w:szCs w:val="24"/>
        </w:rPr>
        <w:t xml:space="preserve">; </w:t>
      </w:r>
      <w:r w:rsidRPr="00266E9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развития творческих способностей детей, формировать познавательную активность в ходе работы.</w:t>
      </w:r>
    </w:p>
    <w:p w:rsidR="003127A3" w:rsidRDefault="003127A3" w:rsidP="0007658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076584" w:rsidRPr="00266E9F" w:rsidRDefault="00076584" w:rsidP="00076584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266E9F">
        <w:rPr>
          <w:rFonts w:ascii="Times New Roman" w:hAnsi="Times New Roman"/>
          <w:b/>
          <w:bCs/>
          <w:iCs/>
          <w:sz w:val="24"/>
          <w:szCs w:val="24"/>
        </w:rPr>
        <w:t>Задачи:</w:t>
      </w:r>
    </w:p>
    <w:p w:rsidR="00076584" w:rsidRPr="00266E9F" w:rsidRDefault="00076584" w:rsidP="00076584">
      <w:pPr>
        <w:pStyle w:val="a5"/>
        <w:spacing w:after="0" w:line="240" w:lineRule="auto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266E9F">
        <w:rPr>
          <w:rFonts w:ascii="Times New Roman" w:hAnsi="Times New Roman"/>
          <w:iCs/>
          <w:sz w:val="24"/>
          <w:szCs w:val="24"/>
        </w:rPr>
        <w:t>1. Формировать активный интерес к трудовой деятельности взрослых.</w:t>
      </w:r>
      <w:r w:rsidRPr="00266E9F">
        <w:rPr>
          <w:rFonts w:ascii="Times New Roman" w:hAnsi="Times New Roman"/>
          <w:iCs/>
          <w:sz w:val="24"/>
          <w:szCs w:val="24"/>
        </w:rPr>
        <w:br/>
      </w:r>
      <w:r w:rsidRPr="00266E9F">
        <w:rPr>
          <w:rFonts w:ascii="Times New Roman" w:hAnsi="Times New Roman" w:cs="Times New Roman"/>
          <w:bCs/>
          <w:iCs/>
          <w:sz w:val="24"/>
          <w:szCs w:val="24"/>
        </w:rPr>
        <w:t>2. Познакомить детей с различными профессиями взрослых.</w:t>
      </w:r>
    </w:p>
    <w:p w:rsidR="00076584" w:rsidRPr="00266E9F" w:rsidRDefault="00076584" w:rsidP="00076584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Cs/>
          <w:iCs/>
          <w:sz w:val="24"/>
          <w:szCs w:val="24"/>
        </w:rPr>
      </w:pPr>
      <w:r w:rsidRPr="00266E9F">
        <w:rPr>
          <w:rFonts w:ascii="Times New Roman" w:hAnsi="Times New Roman" w:cs="Times New Roman"/>
          <w:bCs/>
          <w:iCs/>
          <w:sz w:val="24"/>
          <w:szCs w:val="24"/>
        </w:rPr>
        <w:t>3. Формировать у ребят трудовые действия.</w:t>
      </w:r>
    </w:p>
    <w:p w:rsidR="00076584" w:rsidRPr="00266E9F" w:rsidRDefault="00076584" w:rsidP="00076584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66E9F">
        <w:rPr>
          <w:rFonts w:ascii="Times New Roman" w:hAnsi="Times New Roman" w:cs="Times New Roman"/>
          <w:bCs/>
          <w:iCs/>
          <w:sz w:val="24"/>
          <w:szCs w:val="24"/>
        </w:rPr>
        <w:t>4. Расширять и закреплять представления о профессиях людей.</w:t>
      </w:r>
    </w:p>
    <w:p w:rsidR="00076584" w:rsidRPr="00266E9F" w:rsidRDefault="00076584" w:rsidP="00076584">
      <w:pPr>
        <w:pStyle w:val="Default0"/>
        <w:tabs>
          <w:tab w:val="left" w:pos="0"/>
        </w:tabs>
      </w:pPr>
      <w:r w:rsidRPr="00266E9F">
        <w:rPr>
          <w:bCs/>
          <w:iCs/>
        </w:rPr>
        <w:t>5.Знакомить  детей с трудовыми действиями, совершаемыми взрослыми, с орудиями труда, инструментами и результатом труда взрослых.</w:t>
      </w:r>
    </w:p>
    <w:p w:rsidR="00076584" w:rsidRPr="00266E9F" w:rsidRDefault="00076584" w:rsidP="00076584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  <w:r w:rsidRPr="00266E9F">
        <w:rPr>
          <w:rFonts w:ascii="Times New Roman" w:hAnsi="Times New Roman" w:cs="Times New Roman"/>
          <w:bCs/>
          <w:iCs/>
          <w:sz w:val="24"/>
          <w:szCs w:val="24"/>
        </w:rPr>
        <w:t>6. Уточнить, расширить и активизировать словарь по теме.</w:t>
      </w:r>
    </w:p>
    <w:p w:rsidR="00076584" w:rsidRPr="00266E9F" w:rsidRDefault="00076584" w:rsidP="00076584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iCs/>
          <w:sz w:val="24"/>
          <w:szCs w:val="24"/>
        </w:rPr>
      </w:pPr>
      <w:r w:rsidRPr="00266E9F">
        <w:rPr>
          <w:rFonts w:ascii="Times New Roman" w:hAnsi="Times New Roman"/>
          <w:b/>
          <w:bCs/>
          <w:iCs/>
          <w:sz w:val="24"/>
          <w:szCs w:val="24"/>
        </w:rPr>
        <w:t xml:space="preserve">7. </w:t>
      </w:r>
      <w:r w:rsidRPr="00266E9F">
        <w:rPr>
          <w:rFonts w:ascii="Times New Roman" w:hAnsi="Times New Roman" w:cs="Times New Roman"/>
          <w:bCs/>
          <w:iCs/>
          <w:sz w:val="24"/>
          <w:szCs w:val="24"/>
        </w:rPr>
        <w:t>Знакомить</w:t>
      </w:r>
      <w:r w:rsidRPr="00266E9F">
        <w:rPr>
          <w:rFonts w:ascii="Times New Roman" w:hAnsi="Times New Roman" w:cs="Times New Roman"/>
          <w:iCs/>
          <w:sz w:val="24"/>
          <w:szCs w:val="24"/>
        </w:rPr>
        <w:t xml:space="preserve"> д</w:t>
      </w:r>
      <w:r w:rsidRPr="00266E9F">
        <w:rPr>
          <w:rFonts w:ascii="Times New Roman" w:hAnsi="Times New Roman"/>
          <w:iCs/>
          <w:sz w:val="24"/>
          <w:szCs w:val="24"/>
        </w:rPr>
        <w:t>етей с литературными и художественными произведениями по тематике.</w:t>
      </w:r>
    </w:p>
    <w:p w:rsidR="00824D99" w:rsidRDefault="00824D99" w:rsidP="00076584">
      <w:pPr>
        <w:pStyle w:val="a4"/>
        <w:spacing w:before="0" w:beforeAutospacing="0" w:after="0" w:afterAutospacing="0"/>
      </w:pP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Вид спереди</w:t>
      </w: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8" name="Рисунок 1" descr="C:\Users\1\Pictures\))))))Лепбуки\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))))))Лепбуки\IMG_9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9" name="Рисунок 2" descr="C:\Users\1\Pictures\))))))Лепбуки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))))))Лепбуки\IMG_9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3745838"/>
            <wp:effectExtent l="19050" t="0" r="3175" b="0"/>
            <wp:docPr id="14" name="Рисунок 3" descr="C:\Users\1\Pictures\))))))Лепбуки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))))))Лепбуки\IMG_9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9D" w:rsidRDefault="00C7569D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4350172"/>
            <wp:effectExtent l="19050" t="0" r="3175" b="0"/>
            <wp:docPr id="21" name="Рисунок 7" descr="C:\Users\1\Pictures\))))))Лепбуки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))))))Лепбуки\IMG_9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9D" w:rsidRDefault="00C7569D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Вид сзади</w:t>
      </w: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962525" cy="4199059"/>
            <wp:effectExtent l="19050" t="0" r="9525" b="0"/>
            <wp:docPr id="16" name="Рисунок 5" descr="C:\Users\1\Pictures\))))))Лепбуки\IMG_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))))))Лепбуки\IMG_98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9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33" w:rsidRDefault="00914E33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7" name="Рисунок 6" descr="C:\Users\1\Pictures\))))))Лепбуки\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))))))Лепбуки\IMG_9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84" w:rsidRDefault="00076584" w:rsidP="000765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7658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лэпбука «Профессии»</w:t>
      </w:r>
    </w:p>
    <w:p w:rsidR="00076584" w:rsidRDefault="00076584" w:rsidP="003127A3">
      <w:pPr>
        <w:pStyle w:val="default"/>
        <w:numPr>
          <w:ilvl w:val="0"/>
          <w:numId w:val="1"/>
        </w:numPr>
      </w:pPr>
      <w:r>
        <w:rPr>
          <w:rStyle w:val="a3"/>
        </w:rPr>
        <w:t xml:space="preserve">Лото «Кому что нужно для работы». </w:t>
      </w:r>
    </w:p>
    <w:p w:rsidR="00076584" w:rsidRDefault="00076584" w:rsidP="00076584">
      <w:pPr>
        <w:pStyle w:val="a4"/>
      </w:pPr>
      <w:r w:rsidRPr="00076584">
        <w:rPr>
          <w:rStyle w:val="a3"/>
          <w:b w:val="0"/>
        </w:rPr>
        <w:t>Игра</w:t>
      </w:r>
      <w:r w:rsidRPr="00076584">
        <w:rPr>
          <w:b/>
        </w:rPr>
        <w:t xml:space="preserve"> </w:t>
      </w:r>
      <w:r>
        <w:t xml:space="preserve">включает в себя картинки с изображением людей </w:t>
      </w:r>
      <w:r>
        <w:rPr>
          <w:rStyle w:val="a8"/>
        </w:rPr>
        <w:t>(медсестра, дворник, парикмахер, врач, повар и т.д)</w:t>
      </w:r>
      <w:r>
        <w:t xml:space="preserve"> и картинок с изображением орудий труда и материалов. Ребёнку предлагается подобрать картинки с изображением разных предметов труда, необходимых для работы врачу, дворнику, повару, парикмахеру и т.д. </w:t>
      </w:r>
    </w:p>
    <w:p w:rsidR="00076584" w:rsidRPr="00076584" w:rsidRDefault="00914E33" w:rsidP="00076584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823941"/>
            <wp:effectExtent l="19050" t="0" r="9525" b="0"/>
            <wp:docPr id="18" name="Рисунок 1" descr="C:\00 2 МЛ, ГР,\ФОТО 2мл.гр.2020\00 Лепбук ПРОФессии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 2 МЛ, ГР,\ФОТО 2мл.гр.2020\00 Лепбук ПРОФессии\IMG_9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12" cy="282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A3" w:rsidRPr="00477801" w:rsidRDefault="00E60217" w:rsidP="003127A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Лото «Кем быть</w:t>
      </w:r>
      <w:r w:rsidR="003127A3" w:rsidRPr="00477801">
        <w:rPr>
          <w:rStyle w:val="a3"/>
          <w:rFonts w:ascii="Times New Roman" w:hAnsi="Times New Roman" w:cs="Times New Roman"/>
          <w:sz w:val="24"/>
          <w:szCs w:val="24"/>
        </w:rPr>
        <w:t>?»</w:t>
      </w:r>
    </w:p>
    <w:p w:rsidR="003127A3" w:rsidRPr="00477801" w:rsidRDefault="003127A3" w:rsidP="003127A3">
      <w:pPr>
        <w:rPr>
          <w:rFonts w:ascii="Times New Roman" w:hAnsi="Times New Roman" w:cs="Times New Roman"/>
        </w:rPr>
      </w:pPr>
      <w:r w:rsidRPr="00477801">
        <w:rPr>
          <w:rStyle w:val="a3"/>
          <w:rFonts w:ascii="Times New Roman" w:hAnsi="Times New Roman" w:cs="Times New Roman"/>
          <w:b w:val="0"/>
          <w:sz w:val="24"/>
          <w:szCs w:val="24"/>
        </w:rPr>
        <w:t>Игра</w:t>
      </w:r>
      <w:r w:rsidRPr="004778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7801">
        <w:rPr>
          <w:rFonts w:ascii="Times New Roman" w:hAnsi="Times New Roman" w:cs="Times New Roman"/>
          <w:sz w:val="24"/>
          <w:szCs w:val="24"/>
        </w:rPr>
        <w:t>включает в себя картинки с изображением людей</w:t>
      </w:r>
      <w:r w:rsidR="00477801" w:rsidRPr="00477801">
        <w:rPr>
          <w:rFonts w:ascii="Times New Roman" w:hAnsi="Times New Roman" w:cs="Times New Roman"/>
          <w:sz w:val="24"/>
          <w:szCs w:val="24"/>
        </w:rPr>
        <w:t xml:space="preserve"> и маленькие картинки с загадками. Ребёнку предлагается</w:t>
      </w:r>
      <w:r w:rsidR="00477801">
        <w:rPr>
          <w:rFonts w:ascii="Times New Roman" w:hAnsi="Times New Roman" w:cs="Times New Roman"/>
          <w:sz w:val="24"/>
          <w:szCs w:val="24"/>
        </w:rPr>
        <w:t xml:space="preserve"> отгадать загадку и найти нужную профессию.</w:t>
      </w:r>
    </w:p>
    <w:p w:rsidR="00A157FB" w:rsidRDefault="003127A3" w:rsidP="00312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30537"/>
            <wp:effectExtent l="19050" t="0" r="3175" b="0"/>
            <wp:docPr id="2" name="Рисунок 2" descr="C:\00 2 МЛ, ГР,\ФОТО 2мл.гр.2020\00 Лепбук ПРОФессии\IMG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 2 МЛ, ГР,\ФОТО 2мл.гр.2020\00 Лепбук ПРОФессии\IMG_9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87" w:rsidRPr="004E7087" w:rsidRDefault="00914E33" w:rsidP="004E7087">
      <w:pPr>
        <w:pStyle w:val="a5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477801" w:rsidRPr="00477801">
        <w:rPr>
          <w:rFonts w:ascii="Times New Roman" w:hAnsi="Times New Roman" w:cs="Times New Roman"/>
          <w:b/>
          <w:sz w:val="24"/>
          <w:szCs w:val="24"/>
        </w:rPr>
        <w:t>ллюстрации по теме «Профессии»</w:t>
      </w:r>
      <w:r w:rsidR="004E7087">
        <w:rPr>
          <w:rFonts w:ascii="Times New Roman" w:hAnsi="Times New Roman" w:cs="Times New Roman"/>
          <w:b/>
          <w:sz w:val="24"/>
          <w:szCs w:val="24"/>
        </w:rPr>
        <w:t>.</w:t>
      </w:r>
      <w:r w:rsidRPr="00914E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7087" w:rsidRPr="004E708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4E7087" w:rsidRPr="004E7087">
        <w:rPr>
          <w:rFonts w:ascii="Times New Roman" w:hAnsi="Times New Roman" w:cs="Times New Roman"/>
          <w:sz w:val="24"/>
          <w:szCs w:val="24"/>
        </w:rPr>
        <w:t>: упражнение способности к наблюдению; поощрение сопутствующих наблюдению интеллектуальных процессов (мышления, воображения, логического суждения)</w:t>
      </w:r>
      <w:r w:rsidR="004E7087">
        <w:rPr>
          <w:rFonts w:ascii="Times New Roman" w:hAnsi="Times New Roman" w:cs="Times New Roman"/>
          <w:sz w:val="24"/>
          <w:szCs w:val="24"/>
        </w:rPr>
        <w:t>.</w:t>
      </w:r>
    </w:p>
    <w:p w:rsidR="004E7087" w:rsidRPr="004E7087" w:rsidRDefault="004E7087" w:rsidP="004E7087">
      <w:pPr>
        <w:pStyle w:val="a5"/>
        <w:spacing w:after="0" w:line="240" w:lineRule="auto"/>
        <w:ind w:left="714"/>
        <w:rPr>
          <w:rFonts w:ascii="Times New Roman" w:hAnsi="Times New Roman" w:cs="Times New Roman"/>
          <w:b/>
          <w:sz w:val="24"/>
          <w:szCs w:val="24"/>
        </w:rPr>
      </w:pPr>
    </w:p>
    <w:p w:rsidR="00477801" w:rsidRPr="00477801" w:rsidRDefault="00914E33" w:rsidP="004E7087">
      <w:pPr>
        <w:pStyle w:val="a5"/>
        <w:spacing w:after="0" w:line="240" w:lineRule="auto"/>
        <w:ind w:left="7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7569" cy="3958796"/>
            <wp:effectExtent l="19050" t="0" r="0" b="0"/>
            <wp:docPr id="19" name="Рисунок 3" descr="C:\00 2 МЛ, ГР,\ФОТО 2мл.гр.2020\00 Лепбук ПРОФессии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 2 МЛ, ГР,\ФОТО 2мл.гр.2020\00 Лепбук ПРОФессии\IMG_9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49" cy="39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5F" w:rsidRDefault="00477801" w:rsidP="00477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569" cy="3958795"/>
            <wp:effectExtent l="19050" t="0" r="0" b="0"/>
            <wp:docPr id="4" name="Рисунок 4" descr="C:\00 2 МЛ, ГР,\ФОТО 2мл.гр.2020\00 Лепбук ПРОФессии\IMG_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 2 МЛ, ГР,\ФОТО 2мл.гр.2020\00 Лепбук ПРОФессии\IMG_9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2" cy="396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5F" w:rsidRDefault="00C9315F" w:rsidP="00C93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5" name="Рисунок 5" descr="C:\00 2 МЛ, ГР,\ФОТО 2мл.гр.2020\00 Лепбук ПРОФессии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 2 МЛ, ГР,\ФОТО 2мл.гр.2020\00 Лепбук ПРОФессии\IMG_9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5F" w:rsidRDefault="00C9315F" w:rsidP="00C9315F">
      <w:pPr>
        <w:rPr>
          <w:rFonts w:ascii="Times New Roman" w:hAnsi="Times New Roman" w:cs="Times New Roman"/>
          <w:sz w:val="28"/>
          <w:szCs w:val="28"/>
        </w:rPr>
      </w:pPr>
    </w:p>
    <w:p w:rsidR="00C9315F" w:rsidRDefault="00C9315F" w:rsidP="00C9315F">
      <w:pPr>
        <w:pStyle w:val="c0"/>
        <w:numPr>
          <w:ilvl w:val="0"/>
          <w:numId w:val="1"/>
        </w:numPr>
      </w:pPr>
      <w:r w:rsidRPr="00C9315F">
        <w:rPr>
          <w:b/>
          <w:szCs w:val="28"/>
        </w:rPr>
        <w:t>Картинки – раскраски.</w:t>
      </w:r>
      <w:r w:rsidRPr="00C9315F">
        <w:rPr>
          <w:szCs w:val="28"/>
        </w:rPr>
        <w:t xml:space="preserve"> </w:t>
      </w:r>
      <w:r>
        <w:rPr>
          <w:rStyle w:val="c1"/>
        </w:rPr>
        <w:t xml:space="preserve">Цель: </w:t>
      </w:r>
      <w:r>
        <w:rPr>
          <w:rStyle w:val="c5"/>
        </w:rPr>
        <w:t>развитие мелкой моторики рук, творческих способностей.</w:t>
      </w:r>
    </w:p>
    <w:p w:rsidR="00C9315F" w:rsidRPr="00C9315F" w:rsidRDefault="00C9315F" w:rsidP="00C9315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77801" w:rsidRDefault="00C9315F" w:rsidP="00C93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7943" cy="3152775"/>
            <wp:effectExtent l="19050" t="0" r="6457" b="0"/>
            <wp:docPr id="6" name="Рисунок 6" descr="C:\00 2 МЛ, ГР,\ФОТО 2мл.гр.2020\00 Лепбук ПРОФессии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00 2 МЛ, ГР,\ФОТО 2мл.гр.2020\00 Лепбук ПРОФессии\IMG_9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F9" w:rsidRPr="004462F9" w:rsidRDefault="004462F9" w:rsidP="004462F9">
      <w:pPr>
        <w:pStyle w:val="c12"/>
        <w:numPr>
          <w:ilvl w:val="0"/>
          <w:numId w:val="1"/>
        </w:numPr>
        <w:rPr>
          <w:b/>
        </w:rPr>
      </w:pPr>
      <w:r w:rsidRPr="004462F9">
        <w:rPr>
          <w:rStyle w:val="c1"/>
          <w:b/>
        </w:rPr>
        <w:t>Дидактическая игра «Определи по предмету профессию».</w:t>
      </w:r>
    </w:p>
    <w:p w:rsidR="00C7569D" w:rsidRDefault="004462F9" w:rsidP="004462F9">
      <w:pPr>
        <w:pStyle w:val="c12"/>
        <w:rPr>
          <w:noProof/>
          <w:sz w:val="28"/>
          <w:szCs w:val="28"/>
        </w:rPr>
      </w:pPr>
      <w:r>
        <w:rPr>
          <w:rStyle w:val="c1"/>
        </w:rPr>
        <w:t>Цель: закрепить названия профессий, предметов (орудия труда и одежда), связанных с их деятельностью и действий, которые совершаются ими; систематизировать знания о профессиях; активизировать в речи детей глаголы и употребление с ними существительных.</w:t>
      </w:r>
      <w:r w:rsidR="00B344E7">
        <w:rPr>
          <w:rStyle w:val="c1"/>
        </w:rPr>
        <w:t xml:space="preserve"> Картинки также можно использовать</w:t>
      </w:r>
      <w:r w:rsidR="00514552">
        <w:rPr>
          <w:rStyle w:val="c1"/>
        </w:rPr>
        <w:t xml:space="preserve"> на кольцах Луллия (ТРИЗ) для закрепления материала.</w:t>
      </w:r>
      <w:r w:rsidR="00914E33" w:rsidRPr="00914E33">
        <w:rPr>
          <w:noProof/>
          <w:sz w:val="28"/>
          <w:szCs w:val="28"/>
        </w:rPr>
        <w:t xml:space="preserve"> </w:t>
      </w:r>
    </w:p>
    <w:p w:rsidR="004462F9" w:rsidRDefault="00914E33" w:rsidP="00C7569D">
      <w:pPr>
        <w:pStyle w:val="c12"/>
        <w:ind w:left="-567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6437893" cy="4829175"/>
            <wp:effectExtent l="19050" t="0" r="1007" b="0"/>
            <wp:docPr id="20" name="Рисунок 9" descr="C:\00 2 МЛ, ГР,\ФОТО 2мл.гр.2020\00 Лепбук ПРОФессии\IMG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0 2 МЛ, ГР,\ФОТО 2мл.гр.2020\00 Лепбук ПРОФессии\IMG_9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98" cy="482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F9" w:rsidRDefault="004462F9" w:rsidP="00C9315F">
      <w:pPr>
        <w:rPr>
          <w:rFonts w:ascii="Times New Roman" w:hAnsi="Times New Roman" w:cs="Times New Roman"/>
          <w:sz w:val="28"/>
          <w:szCs w:val="28"/>
        </w:rPr>
      </w:pPr>
    </w:p>
    <w:p w:rsidR="00C9315F" w:rsidRDefault="00B344E7" w:rsidP="004462F9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90103"/>
            <wp:effectExtent l="19050" t="0" r="3175" b="0"/>
            <wp:docPr id="34" name="Рисунок 19" descr="C:\00 2 МЛ, ГР,\ФОТО 2мл.гр.2020\00 Лепбук ПРОФессии\Проект Все работы хороши\IMG-2020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00 2 МЛ, ГР,\ФОТО 2мл.гр.2020\00 Лепбук ПРОФессии\Проект Все работы хороши\IMG-20201218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F9">
        <w:rPr>
          <w:rFonts w:ascii="Times New Roman" w:hAnsi="Times New Roman" w:cs="Times New Roman"/>
          <w:sz w:val="28"/>
          <w:szCs w:val="28"/>
        </w:rPr>
        <w:tab/>
      </w:r>
    </w:p>
    <w:p w:rsidR="004462F9" w:rsidRDefault="004462F9" w:rsidP="004462F9">
      <w:pPr>
        <w:pStyle w:val="c0"/>
        <w:numPr>
          <w:ilvl w:val="0"/>
          <w:numId w:val="1"/>
        </w:numPr>
      </w:pPr>
      <w:r w:rsidRPr="004462F9">
        <w:rPr>
          <w:rStyle w:val="c1"/>
          <w:b/>
        </w:rPr>
        <w:t>Разрезные картинки</w:t>
      </w:r>
      <w:r>
        <w:rPr>
          <w:rStyle w:val="c1"/>
        </w:rPr>
        <w:t>: составляем картинку из частей, рассказываем, кто на ней изображён, где работает, предметы спецодежды.</w:t>
      </w:r>
    </w:p>
    <w:p w:rsidR="004462F9" w:rsidRDefault="004462F9" w:rsidP="004462F9">
      <w:pPr>
        <w:tabs>
          <w:tab w:val="left" w:pos="1980"/>
        </w:tabs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4462F9">
        <w:rPr>
          <w:rStyle w:val="c1"/>
          <w:rFonts w:ascii="Times New Roman" w:hAnsi="Times New Roman" w:cs="Times New Roman"/>
          <w:sz w:val="24"/>
          <w:szCs w:val="24"/>
        </w:rPr>
        <w:t>Цель: способствовать формированию умения правильно собирать изображение предмета из отдельных частей; соотносить образ представления с целостным образом реального предмета</w:t>
      </w:r>
    </w:p>
    <w:p w:rsidR="00B81EB8" w:rsidRPr="004462F9" w:rsidRDefault="00B81EB8" w:rsidP="004462F9">
      <w:pPr>
        <w:tabs>
          <w:tab w:val="left" w:pos="19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EB8" w:rsidRDefault="004462F9" w:rsidP="00446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1" name="Рисунок 10" descr="C:\00 2 МЛ, ГР,\ФОТО 2мл.гр.2020\00 Лепбук ПРОФессии\IMG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00 2 МЛ, ГР,\ФОТО 2мл.гр.2020\00 Лепбук ПРОФессии\IMG_9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B8" w:rsidRPr="00266E9F" w:rsidRDefault="00B81EB8" w:rsidP="00DA2D8F">
      <w:pPr>
        <w:pStyle w:val="Default0"/>
        <w:numPr>
          <w:ilvl w:val="0"/>
          <w:numId w:val="1"/>
        </w:numPr>
        <w:tabs>
          <w:tab w:val="left" w:pos="0"/>
        </w:tabs>
      </w:pPr>
      <w:r w:rsidRPr="00B81EB8">
        <w:rPr>
          <w:rStyle w:val="c1"/>
          <w:b/>
        </w:rPr>
        <w:t>Дидактическая игра «Изучаем профессии».</w:t>
      </w:r>
      <w:r>
        <w:rPr>
          <w:rStyle w:val="c1"/>
          <w:b/>
        </w:rPr>
        <w:t xml:space="preserve">                                                                              Цель: </w:t>
      </w:r>
      <w:r w:rsidRPr="00266E9F">
        <w:rPr>
          <w:bCs/>
          <w:iCs/>
        </w:rPr>
        <w:t>Знакомить  детей с трудовыми действиями, совершаемыми взрослыми, с орудиями труда, инструментами</w:t>
      </w:r>
      <w:r>
        <w:rPr>
          <w:bCs/>
          <w:iCs/>
        </w:rPr>
        <w:t>, местом работы</w:t>
      </w:r>
      <w:r w:rsidRPr="00266E9F">
        <w:rPr>
          <w:bCs/>
          <w:iCs/>
        </w:rPr>
        <w:t xml:space="preserve"> и результатом труда взрослых.</w:t>
      </w:r>
    </w:p>
    <w:p w:rsidR="00B81EB8" w:rsidRPr="00266E9F" w:rsidRDefault="00B81EB8" w:rsidP="00B81EB8">
      <w:pPr>
        <w:pStyle w:val="a5"/>
        <w:tabs>
          <w:tab w:val="left" w:pos="0"/>
        </w:tabs>
        <w:spacing w:after="0" w:line="240" w:lineRule="auto"/>
        <w:ind w:left="0"/>
        <w:rPr>
          <w:rFonts w:ascii="Times New Roman" w:hAnsi="Times New Roman"/>
          <w:b/>
          <w:bCs/>
          <w:iCs/>
          <w:sz w:val="24"/>
          <w:szCs w:val="24"/>
        </w:rPr>
      </w:pPr>
      <w:r w:rsidRPr="00266E9F">
        <w:rPr>
          <w:rFonts w:ascii="Times New Roman" w:hAnsi="Times New Roman" w:cs="Times New Roman"/>
          <w:bCs/>
          <w:iCs/>
          <w:sz w:val="24"/>
          <w:szCs w:val="24"/>
        </w:rPr>
        <w:t xml:space="preserve"> Уточнить, расширить и активизировать словарь по теме.</w:t>
      </w:r>
    </w:p>
    <w:p w:rsidR="00B81EB8" w:rsidRDefault="00B81EB8" w:rsidP="00B81E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593" cy="2657475"/>
            <wp:effectExtent l="19050" t="0" r="607" b="0"/>
            <wp:docPr id="12" name="Рисунок 11" descr="C:\00 2 МЛ, ГР,\ФОТО 2мл.гр.2020\00 Лепбук ПРОФессии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00 2 МЛ, ГР,\ФОТО 2мл.гр.2020\00 Лепбук ПРОФессии\IMG_9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84" cy="26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F9" w:rsidRDefault="00B81EB8" w:rsidP="00B344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844"/>
            <wp:effectExtent l="19050" t="0" r="0" b="0"/>
            <wp:docPr id="13" name="Рисунок 12" descr="C:\00 2 МЛ, ГР,\ФОТО 2мл.гр.2020\00 Лепбук ПРОФессии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00 2 МЛ, ГР,\ФОТО 2мл.гр.2020\00 Лепбук ПРОФессии\IMG_9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25" cy="300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8F" w:rsidRDefault="00DA2D8F" w:rsidP="00B344E7">
      <w:pPr>
        <w:pStyle w:val="default"/>
        <w:numPr>
          <w:ilvl w:val="0"/>
          <w:numId w:val="1"/>
        </w:numPr>
      </w:pPr>
      <w:r>
        <w:rPr>
          <w:rStyle w:val="a3"/>
        </w:rPr>
        <w:t>Карточки «Стихи о профессиях»,</w:t>
      </w:r>
      <w:r w:rsidRPr="00DA2D8F">
        <w:rPr>
          <w:rStyle w:val="ac"/>
        </w:rPr>
        <w:t xml:space="preserve"> </w:t>
      </w:r>
      <w:r>
        <w:rPr>
          <w:rStyle w:val="a3"/>
        </w:rPr>
        <w:t>«Загадки о профессиях», «Дидактические игры», «Считалки, физминутки».</w:t>
      </w:r>
      <w:r w:rsidRPr="00DA2D8F">
        <w:t xml:space="preserve"> </w:t>
      </w:r>
      <w:r w:rsidR="00B344E7">
        <w:t xml:space="preserve">                                                                                                 </w:t>
      </w:r>
      <w:r>
        <w:t xml:space="preserve">Эти карточки помогут ребятам получить определенное представление о той или иной профессии: о деятельности людей, которые занимаются своей работой, о форменной одежде и атрибутах, которые им требуются для исполнения своих обязанностей. </w:t>
      </w:r>
    </w:p>
    <w:p w:rsidR="00DA2D8F" w:rsidRDefault="00DA2D8F" w:rsidP="00B344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343834"/>
            <wp:effectExtent l="19050" t="0" r="0" b="0"/>
            <wp:docPr id="29" name="Рисунок 13" descr="C:\00 2 МЛ, ГР,\ФОТО 2мл.гр.2020\00 Лепбук ПРОФессии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00 2 МЛ, ГР,\ФОТО 2мл.гр.2020\00 Лепбук ПРОФессии\IMG_98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349602"/>
            <wp:effectExtent l="19050" t="0" r="0" b="0"/>
            <wp:docPr id="30" name="Рисунок 14" descr="C:\00 2 МЛ, ГР,\ФОТО 2мл.гр.2020\00 Лепбук ПРОФессии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00 2 МЛ, ГР,\ФОТО 2мл.гр.2020\00 Лепбук ПРОФессии\IMG_9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15" cy="23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775" cy="2343150"/>
            <wp:effectExtent l="19050" t="0" r="0" b="0"/>
            <wp:docPr id="31" name="Рисунок 15" descr="C:\00 2 МЛ, ГР,\ФОТО 2мл.гр.2020\00 Лепбук ПРОФессии\IMG_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00 2 МЛ, ГР,\ФОТО 2мл.гр.2020\00 Лепбук ПРОФессии\IMG_9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8F" w:rsidRDefault="00DA2D8F" w:rsidP="00B344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094583"/>
            <wp:effectExtent l="19050" t="0" r="0" b="0"/>
            <wp:docPr id="28" name="Рисунок 16" descr="C:\00 2 МЛ, ГР,\ФОТО 2мл.гр.2020\00 Лепбук ПРОФессии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00 2 МЛ, ГР,\ФОТО 2мл.гр.2020\00 Лепбук ПРОФессии\IMG_98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27" cy="209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425" cy="1885950"/>
            <wp:effectExtent l="19050" t="0" r="0" b="0"/>
            <wp:docPr id="32" name="Рисунок 17" descr="C:\00 2 МЛ, ГР,\ФОТО 2мл.гр.2020\00 Лепбук ПРОФессии\IMG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00 2 МЛ, ГР,\ФОТО 2мл.гр.2020\00 Лепбук ПРОФессии\IMG_9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32" cy="188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851762"/>
            <wp:effectExtent l="19050" t="0" r="0" b="0"/>
            <wp:docPr id="33" name="Рисунок 18" descr="C:\00 2 МЛ, ГР,\ФОТО 2мл.гр.2020\00 Лепбук ПРОФессии\IMG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00 2 МЛ, ГР,\ФОТО 2мл.гр.2020\00 Лепбук ПРОФессии\IMG_98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46" cy="18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8F" w:rsidRPr="00E60217" w:rsidRDefault="00E60217" w:rsidP="00E60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217">
        <w:rPr>
          <w:rFonts w:ascii="Times New Roman" w:hAnsi="Times New Roman" w:cs="Times New Roman"/>
          <w:b/>
          <w:sz w:val="28"/>
          <w:szCs w:val="28"/>
        </w:rPr>
        <w:t>Книжки – малышки, изготовленные родителями.</w:t>
      </w:r>
    </w:p>
    <w:p w:rsidR="00DA2D8F" w:rsidRDefault="00E60217" w:rsidP="00B8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4715"/>
            <wp:effectExtent l="19050" t="0" r="3175" b="0"/>
            <wp:docPr id="22" name="Рисунок 8" descr="C:\Users\1\Pictures\))))))Лепбуки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))))))Лепбуки\IMG_98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Default="00E60217" w:rsidP="00B8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2909"/>
            <wp:effectExtent l="19050" t="0" r="3175" b="0"/>
            <wp:docPr id="23" name="Рисунок 9" descr="C:\Users\1\Pictures\))))))Лепбуки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))))))Лепбуки\IMG_98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Default="00E60217" w:rsidP="00B81EB8">
      <w:pPr>
        <w:rPr>
          <w:rFonts w:ascii="Times New Roman" w:hAnsi="Times New Roman" w:cs="Times New Roman"/>
          <w:sz w:val="28"/>
          <w:szCs w:val="28"/>
        </w:rPr>
      </w:pPr>
    </w:p>
    <w:p w:rsidR="00E60217" w:rsidRDefault="00E60217" w:rsidP="00B8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89030"/>
            <wp:effectExtent l="19050" t="0" r="3175" b="0"/>
            <wp:docPr id="24" name="Рисунок 10" descr="C:\Users\1\Pictures\))))))Лепбуки\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))))))Лепбуки\IMG_98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Default="00E60217" w:rsidP="00B81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25" name="Рисунок 11" descr="C:\Users\1\Pictures\))))))Лепбуки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))))))Лепбуки\IMG_98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Default="00E60217" w:rsidP="00E60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957" cy="4238625"/>
            <wp:effectExtent l="19050" t="0" r="9043" b="0"/>
            <wp:docPr id="26" name="Рисунок 12" descr="C:\Users\1\Pictures\))))))Лепбуки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))))))Лепбуки\IMG_98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2" cy="42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Default="00E60217" w:rsidP="00E60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697829"/>
            <wp:effectExtent l="19050" t="0" r="9525" b="0"/>
            <wp:docPr id="27" name="Рисунок 13" descr="C:\Users\1\Pictures\))))))Лепбуки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))))))Лепбуки\IMG_98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217" w:rsidRPr="00B81EB8" w:rsidRDefault="00E60217" w:rsidP="00B81EB8">
      <w:pPr>
        <w:rPr>
          <w:rFonts w:ascii="Times New Roman" w:hAnsi="Times New Roman" w:cs="Times New Roman"/>
          <w:sz w:val="28"/>
          <w:szCs w:val="28"/>
        </w:rPr>
      </w:pPr>
    </w:p>
    <w:sectPr w:rsidR="00E60217" w:rsidRPr="00B81EB8" w:rsidSect="00A1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9B" w:rsidRDefault="00735A9B" w:rsidP="00C9315F">
      <w:pPr>
        <w:spacing w:after="0" w:line="240" w:lineRule="auto"/>
      </w:pPr>
      <w:r>
        <w:separator/>
      </w:r>
    </w:p>
  </w:endnote>
  <w:endnote w:type="continuationSeparator" w:id="0">
    <w:p w:rsidR="00735A9B" w:rsidRDefault="00735A9B" w:rsidP="00C9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9B" w:rsidRDefault="00735A9B" w:rsidP="00C9315F">
      <w:pPr>
        <w:spacing w:after="0" w:line="240" w:lineRule="auto"/>
      </w:pPr>
      <w:r>
        <w:separator/>
      </w:r>
    </w:p>
  </w:footnote>
  <w:footnote w:type="continuationSeparator" w:id="0">
    <w:p w:rsidR="00735A9B" w:rsidRDefault="00735A9B" w:rsidP="00C93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71B9"/>
    <w:multiLevelType w:val="hybridMultilevel"/>
    <w:tmpl w:val="4D622D96"/>
    <w:lvl w:ilvl="0" w:tplc="E724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83B47"/>
    <w:multiLevelType w:val="hybridMultilevel"/>
    <w:tmpl w:val="4D622D96"/>
    <w:lvl w:ilvl="0" w:tplc="E724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24D99"/>
    <w:rsid w:val="00076584"/>
    <w:rsid w:val="003127A3"/>
    <w:rsid w:val="00332365"/>
    <w:rsid w:val="004462F9"/>
    <w:rsid w:val="00477801"/>
    <w:rsid w:val="004E7087"/>
    <w:rsid w:val="00514552"/>
    <w:rsid w:val="00735A9B"/>
    <w:rsid w:val="007F4F71"/>
    <w:rsid w:val="00824D99"/>
    <w:rsid w:val="00914E33"/>
    <w:rsid w:val="00A157FB"/>
    <w:rsid w:val="00B344E7"/>
    <w:rsid w:val="00B81EB8"/>
    <w:rsid w:val="00BD122A"/>
    <w:rsid w:val="00C7569D"/>
    <w:rsid w:val="00C9315F"/>
    <w:rsid w:val="00DA2D8F"/>
    <w:rsid w:val="00E60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82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24D99"/>
    <w:rPr>
      <w:b/>
      <w:bCs/>
    </w:rPr>
  </w:style>
  <w:style w:type="paragraph" w:styleId="a4">
    <w:name w:val="Normal (Web)"/>
    <w:basedOn w:val="a"/>
    <w:uiPriority w:val="99"/>
    <w:semiHidden/>
    <w:unhideWhenUsed/>
    <w:rsid w:val="0082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6584"/>
  </w:style>
  <w:style w:type="paragraph" w:customStyle="1" w:styleId="c9">
    <w:name w:val="c9"/>
    <w:basedOn w:val="a"/>
    <w:rsid w:val="0007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076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76584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58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76584"/>
    <w:rPr>
      <w:i/>
      <w:iCs/>
    </w:rPr>
  </w:style>
  <w:style w:type="character" w:customStyle="1" w:styleId="c1">
    <w:name w:val="c1"/>
    <w:basedOn w:val="a0"/>
    <w:rsid w:val="00C9315F"/>
  </w:style>
  <w:style w:type="paragraph" w:customStyle="1" w:styleId="c0">
    <w:name w:val="c0"/>
    <w:basedOn w:val="a"/>
    <w:rsid w:val="00C9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9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9315F"/>
  </w:style>
  <w:style w:type="paragraph" w:styleId="ab">
    <w:name w:val="footer"/>
    <w:basedOn w:val="a"/>
    <w:link w:val="ac"/>
    <w:uiPriority w:val="99"/>
    <w:semiHidden/>
    <w:unhideWhenUsed/>
    <w:rsid w:val="00C9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9315F"/>
  </w:style>
  <w:style w:type="paragraph" w:customStyle="1" w:styleId="c12">
    <w:name w:val="c12"/>
    <w:basedOn w:val="a"/>
    <w:rsid w:val="00446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2021-05-10T08:10:00Z</dcterms:created>
  <dcterms:modified xsi:type="dcterms:W3CDTF">2021-05-11T13:29:00Z</dcterms:modified>
</cp:coreProperties>
</file>