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ED" w:rsidRPr="00A43D70" w:rsidRDefault="00772DED" w:rsidP="00A43D7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 урока</w:t>
      </w:r>
    </w:p>
    <w:p w:rsidR="00203A14" w:rsidRPr="00A43D70" w:rsidRDefault="00203A14" w:rsidP="00A43D7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язык</w:t>
      </w:r>
      <w:r w:rsidR="00A4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4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класс</w:t>
      </w:r>
      <w:r w:rsidR="00A4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4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Местоимение</w:t>
      </w:r>
    </w:p>
    <w:p w:rsidR="000E2A1A" w:rsidRPr="00A43D70" w:rsidRDefault="000E2A1A" w:rsidP="00A43D7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 Коношанова Ольга Витальевна</w:t>
      </w:r>
    </w:p>
    <w:p w:rsidR="00A43D70" w:rsidRPr="00A43D70" w:rsidRDefault="00A43D70" w:rsidP="00A43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A43D70">
        <w:rPr>
          <w:rFonts w:ascii="Times New Roman" w:eastAsia="Times New Roman" w:hAnsi="Times New Roman" w:cs="Times New Roman"/>
          <w:sz w:val="24"/>
          <w:szCs w:val="24"/>
        </w:rPr>
        <w:t xml:space="preserve"> - урок «открытия» нового знания.</w:t>
      </w:r>
    </w:p>
    <w:p w:rsidR="00A43D70" w:rsidRPr="00A43D70" w:rsidRDefault="00A43D70" w:rsidP="00A43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sz w:val="24"/>
          <w:szCs w:val="24"/>
        </w:rPr>
        <w:t>Цель урока</w:t>
      </w:r>
      <w:r w:rsidRPr="00A43D70">
        <w:rPr>
          <w:rFonts w:ascii="Times New Roman" w:eastAsia="Times New Roman" w:hAnsi="Times New Roman" w:cs="Times New Roman"/>
          <w:sz w:val="24"/>
          <w:szCs w:val="24"/>
        </w:rPr>
        <w:t>:  расширить информацию о частях речи</w:t>
      </w:r>
      <w:r w:rsidRPr="00A43D70">
        <w:rPr>
          <w:rFonts w:ascii="Times New Roman" w:hAnsi="Times New Roman" w:cs="Times New Roman"/>
          <w:sz w:val="24"/>
          <w:szCs w:val="24"/>
        </w:rPr>
        <w:t>.</w:t>
      </w:r>
    </w:p>
    <w:p w:rsidR="00A43D70" w:rsidRPr="00A43D70" w:rsidRDefault="00A43D70" w:rsidP="00A43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A43D70">
        <w:rPr>
          <w:rFonts w:ascii="Times New Roman" w:hAnsi="Times New Roman" w:cs="Times New Roman"/>
          <w:sz w:val="24"/>
          <w:szCs w:val="24"/>
        </w:rPr>
        <w:t>:</w:t>
      </w:r>
    </w:p>
    <w:p w:rsidR="00A43D70" w:rsidRPr="00A43D70" w:rsidRDefault="00A43D70" w:rsidP="00A4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70">
        <w:rPr>
          <w:rFonts w:ascii="Times New Roman" w:hAnsi="Times New Roman" w:cs="Times New Roman"/>
          <w:sz w:val="24"/>
          <w:szCs w:val="24"/>
        </w:rPr>
        <w:t>- определять часть речи «местоимение» среди других частей речи</w:t>
      </w:r>
      <w:r w:rsidRPr="00A43D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3D70" w:rsidRPr="00A43D70" w:rsidRDefault="00A43D70" w:rsidP="00A4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Fonts w:ascii="Times New Roman" w:hAnsi="Times New Roman" w:cs="Times New Roman"/>
          <w:sz w:val="24"/>
          <w:szCs w:val="24"/>
        </w:rPr>
        <w:t>- развивать орфографическую зоркость на практическом материале;</w:t>
      </w:r>
    </w:p>
    <w:p w:rsidR="00A43D70" w:rsidRPr="00A43D70" w:rsidRDefault="00A43D70" w:rsidP="00A4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Fonts w:ascii="Times New Roman" w:hAnsi="Times New Roman" w:cs="Times New Roman"/>
          <w:sz w:val="24"/>
          <w:szCs w:val="24"/>
        </w:rPr>
        <w:t>- воспитывать чувства товарищества, взаимопомощи;</w:t>
      </w:r>
    </w:p>
    <w:p w:rsidR="00A43D70" w:rsidRPr="00A43D70" w:rsidRDefault="00A43D70" w:rsidP="00A4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Fonts w:ascii="Times New Roman" w:hAnsi="Times New Roman" w:cs="Times New Roman"/>
          <w:sz w:val="24"/>
          <w:szCs w:val="24"/>
        </w:rPr>
        <w:t>- формировать навык самоконтроля.</w:t>
      </w:r>
    </w:p>
    <w:p w:rsidR="00A43D70" w:rsidRPr="00A43D70" w:rsidRDefault="00A43D70" w:rsidP="00A43D70">
      <w:pPr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A43D70">
        <w:rPr>
          <w:rFonts w:ascii="Times New Roman" w:eastAsia="Times New Roman" w:hAnsi="Times New Roman" w:cs="Times New Roman"/>
          <w:sz w:val="24"/>
          <w:szCs w:val="24"/>
        </w:rPr>
        <w:t xml:space="preserve"> карточки с заданиями для парной работы, учебник «Русский язык», рабочая тетрадь.</w:t>
      </w:r>
    </w:p>
    <w:p w:rsidR="00A43D70" w:rsidRPr="00A43D70" w:rsidRDefault="00A43D70" w:rsidP="00A43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Дидактическое обоснование:</w:t>
      </w:r>
      <w:r w:rsidRPr="00A43D70">
        <w:rPr>
          <w:rFonts w:ascii="Times New Roman" w:eastAsia="Times New Roman" w:hAnsi="Times New Roman" w:cs="Times New Roman"/>
          <w:sz w:val="24"/>
          <w:szCs w:val="24"/>
        </w:rPr>
        <w:t xml:space="preserve"> урок разработан</w:t>
      </w:r>
      <w:r w:rsidRPr="00A43D70">
        <w:rPr>
          <w:rFonts w:ascii="Times New Roman" w:hAnsi="Times New Roman" w:cs="Times New Roman"/>
          <w:sz w:val="24"/>
          <w:szCs w:val="24"/>
        </w:rPr>
        <w:t xml:space="preserve"> в соответствии с ФГОС начального образования и направлен на развитие УУД</w:t>
      </w:r>
      <w:r w:rsidRPr="00A43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D70" w:rsidRPr="00A43D70" w:rsidRDefault="00A43D70" w:rsidP="00A43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sz w:val="24"/>
          <w:szCs w:val="24"/>
        </w:rPr>
        <w:t>Основные дидактические методы:</w:t>
      </w:r>
      <w:r w:rsidRPr="00A4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D7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43D70">
        <w:rPr>
          <w:rFonts w:ascii="Times New Roman" w:eastAsia="Times New Roman" w:hAnsi="Times New Roman" w:cs="Times New Roman"/>
          <w:sz w:val="24"/>
          <w:szCs w:val="24"/>
        </w:rPr>
        <w:t>, проблемный, практический;</w:t>
      </w:r>
    </w:p>
    <w:p w:rsidR="00A43D70" w:rsidRPr="00A43D70" w:rsidRDefault="00A43D70" w:rsidP="00A43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познавательной деятельности</w:t>
      </w:r>
      <w:r w:rsidRPr="00A43D70">
        <w:rPr>
          <w:rFonts w:ascii="Times New Roman" w:hAnsi="Times New Roman" w:cs="Times New Roman"/>
          <w:b/>
          <w:sz w:val="24"/>
          <w:szCs w:val="24"/>
        </w:rPr>
        <w:t>:</w:t>
      </w:r>
      <w:r w:rsidRPr="00A43D70">
        <w:rPr>
          <w:rFonts w:ascii="Times New Roman" w:hAnsi="Times New Roman" w:cs="Times New Roman"/>
          <w:sz w:val="24"/>
          <w:szCs w:val="24"/>
        </w:rPr>
        <w:t xml:space="preserve">  фронтальная, </w:t>
      </w:r>
      <w:r w:rsidRPr="00A43D70">
        <w:rPr>
          <w:rFonts w:ascii="Times New Roman" w:eastAsia="Times New Roman" w:hAnsi="Times New Roman" w:cs="Times New Roman"/>
          <w:sz w:val="24"/>
          <w:szCs w:val="24"/>
        </w:rPr>
        <w:t>индивидуальная, парная.</w:t>
      </w:r>
    </w:p>
    <w:p w:rsidR="00A43D70" w:rsidRPr="00A43D70" w:rsidRDefault="00A43D70" w:rsidP="00A43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D70">
        <w:rPr>
          <w:rFonts w:ascii="Times New Roman" w:eastAsia="Times New Roman" w:hAnsi="Times New Roman" w:cs="Times New Roman"/>
          <w:b/>
          <w:sz w:val="24"/>
          <w:szCs w:val="24"/>
        </w:rPr>
        <w:t>Методические задачи урока:</w:t>
      </w:r>
    </w:p>
    <w:p w:rsidR="00A43D70" w:rsidRPr="00A43D70" w:rsidRDefault="00A43D70" w:rsidP="00A43D70">
      <w:pPr>
        <w:pStyle w:val="c13"/>
        <w:shd w:val="clear" w:color="auto" w:fill="FFFFFF"/>
        <w:spacing w:before="0" w:beforeAutospacing="0" w:after="0" w:afterAutospacing="0"/>
      </w:pPr>
      <w:r w:rsidRPr="00A43D70">
        <w:rPr>
          <w:rStyle w:val="c11"/>
          <w:b/>
          <w:bCs/>
        </w:rPr>
        <w:t>Предметные результаты:</w:t>
      </w:r>
    </w:p>
    <w:p w:rsidR="00A43D70" w:rsidRPr="00A43D70" w:rsidRDefault="00A43D70" w:rsidP="00A43D70">
      <w:pPr>
        <w:pStyle w:val="c13"/>
        <w:shd w:val="clear" w:color="auto" w:fill="FFFFFF"/>
        <w:spacing w:before="0" w:beforeAutospacing="0" w:after="0" w:afterAutospacing="0"/>
      </w:pPr>
      <w:r w:rsidRPr="00A43D70">
        <w:rPr>
          <w:rStyle w:val="c0"/>
        </w:rPr>
        <w:t>1. Распознавать личные местоимения среди  других слов в предложении.</w:t>
      </w:r>
    </w:p>
    <w:p w:rsidR="00A43D70" w:rsidRPr="00A43D70" w:rsidRDefault="00A43D70" w:rsidP="00A43D70">
      <w:pPr>
        <w:pStyle w:val="c13"/>
        <w:shd w:val="clear" w:color="auto" w:fill="FFFFFF"/>
        <w:spacing w:before="0" w:beforeAutospacing="0" w:after="0" w:afterAutospacing="0"/>
      </w:pPr>
      <w:r w:rsidRPr="00A43D70">
        <w:rPr>
          <w:rStyle w:val="c0"/>
        </w:rPr>
        <w:t>2. Различать местоимения и имена существительные.</w:t>
      </w:r>
    </w:p>
    <w:p w:rsidR="00A43D70" w:rsidRPr="00A43D70" w:rsidRDefault="00A43D70" w:rsidP="00A43D70">
      <w:pPr>
        <w:pStyle w:val="c13"/>
        <w:shd w:val="clear" w:color="auto" w:fill="FFFFFF"/>
        <w:spacing w:before="0" w:beforeAutospacing="0" w:after="0" w:afterAutospacing="0"/>
      </w:pPr>
      <w:proofErr w:type="spellStart"/>
      <w:r w:rsidRPr="00A43D70">
        <w:rPr>
          <w:rStyle w:val="c11"/>
          <w:b/>
          <w:bCs/>
        </w:rPr>
        <w:t>Метапредметные</w:t>
      </w:r>
      <w:proofErr w:type="spellEnd"/>
      <w:r w:rsidRPr="00A43D70">
        <w:rPr>
          <w:rStyle w:val="c11"/>
          <w:b/>
          <w:bCs/>
        </w:rPr>
        <w:t xml:space="preserve"> результаты:</w:t>
      </w:r>
    </w:p>
    <w:p w:rsidR="00A43D70" w:rsidRPr="00A43D70" w:rsidRDefault="00A43D70" w:rsidP="00A43D70">
      <w:pPr>
        <w:pStyle w:val="c13"/>
        <w:shd w:val="clear" w:color="auto" w:fill="FFFFFF"/>
        <w:spacing w:before="0" w:beforeAutospacing="0" w:after="0" w:afterAutospacing="0"/>
      </w:pPr>
      <w:r w:rsidRPr="00A43D70">
        <w:rPr>
          <w:rStyle w:val="c11"/>
          <w:b/>
          <w:bCs/>
          <w:i/>
          <w:iCs/>
        </w:rPr>
        <w:t>Личностные результаты: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A43D70">
        <w:rPr>
          <w:rStyle w:val="c0"/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A43D70">
        <w:rPr>
          <w:rStyle w:val="c0"/>
          <w:rFonts w:ascii="Times New Roman" w:hAnsi="Times New Roman" w:cs="Times New Roman"/>
          <w:sz w:val="24"/>
          <w:szCs w:val="24"/>
        </w:rPr>
        <w:t>, включающие установление причинно-следственных связей;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>- проявлять познавательную инициативу в учебном сотрудничестве.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11"/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результаты: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>- самостоятельно определять учебную задачу;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>- планировать свою деятельность по решению учебной задачи;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>- адекватно оценивать правильность выполнения действия и вносить необходимые коррективы в исполнение по ходу его реализации и в конце де</w:t>
      </w:r>
      <w:r w:rsidRPr="00A43D70">
        <w:rPr>
          <w:rStyle w:val="c0"/>
          <w:rFonts w:ascii="Times New Roman" w:hAnsi="Times New Roman" w:cs="Times New Roman"/>
          <w:sz w:val="24"/>
          <w:szCs w:val="24"/>
        </w:rPr>
        <w:t>й</w:t>
      </w:r>
      <w:r w:rsidRPr="00A43D70">
        <w:rPr>
          <w:rStyle w:val="c0"/>
          <w:rFonts w:ascii="Times New Roman" w:hAnsi="Times New Roman" w:cs="Times New Roman"/>
          <w:sz w:val="24"/>
          <w:szCs w:val="24"/>
        </w:rPr>
        <w:t>ствия.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11"/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результаты: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>- понимать, что такое местоимение, роль местоимения в речи;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>- осознанно и произвольно строить речевое высказывание в устной и письменной форме;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>- осознавать ценности своего языка.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11"/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результаты: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>- применять правила делового сотрудничества;</w:t>
      </w:r>
    </w:p>
    <w:p w:rsidR="00A43D70" w:rsidRPr="00A43D70" w:rsidRDefault="00A43D70" w:rsidP="00A43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0">
        <w:rPr>
          <w:rStyle w:val="c0"/>
          <w:rFonts w:ascii="Times New Roman" w:hAnsi="Times New Roman" w:cs="Times New Roman"/>
          <w:sz w:val="24"/>
          <w:szCs w:val="24"/>
        </w:rPr>
        <w:t>- участвовать в продуктивном  диалоге.</w:t>
      </w:r>
    </w:p>
    <w:p w:rsidR="00A43D70" w:rsidRPr="00A43D70" w:rsidRDefault="00A43D70" w:rsidP="00A43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70">
        <w:rPr>
          <w:rFonts w:ascii="Times New Roman" w:hAnsi="Times New Roman" w:cs="Times New Roman"/>
          <w:sz w:val="24"/>
          <w:szCs w:val="24"/>
        </w:rPr>
        <w:t>Урок построен с использованием современных педагогических технологий: личностно-ориентированное обучение - обеспечивает комфортные, бесконфликтные условия развития</w:t>
      </w:r>
      <w:r w:rsidRPr="005606DF">
        <w:rPr>
          <w:rFonts w:ascii="Times New Roman" w:hAnsi="Times New Roman" w:cs="Times New Roman"/>
          <w:sz w:val="24"/>
          <w:szCs w:val="24"/>
        </w:rPr>
        <w:t>;</w:t>
      </w:r>
      <w:r w:rsidRPr="00560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6DF">
        <w:rPr>
          <w:rFonts w:ascii="Times New Roman" w:hAnsi="Times New Roman" w:cs="Times New Roman"/>
          <w:sz w:val="24"/>
          <w:szCs w:val="24"/>
        </w:rPr>
        <w:t>технология развивающего обучения</w:t>
      </w:r>
      <w:r w:rsidR="005606DF" w:rsidRPr="005606DF">
        <w:rPr>
          <w:rFonts w:ascii="Times New Roman" w:hAnsi="Times New Roman" w:cs="Times New Roman"/>
          <w:sz w:val="24"/>
          <w:szCs w:val="24"/>
        </w:rPr>
        <w:t xml:space="preserve"> – творческое отношение к деятельности, развитие мышления, воображения, памяти, внимания, воли</w:t>
      </w:r>
      <w:r w:rsidRPr="00A43D70">
        <w:rPr>
          <w:rFonts w:ascii="Times New Roman" w:hAnsi="Times New Roman" w:cs="Times New Roman"/>
          <w:sz w:val="24"/>
          <w:szCs w:val="24"/>
        </w:rPr>
        <w:t xml:space="preserve">; </w:t>
      </w:r>
      <w:r w:rsidR="0086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D7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A43D70">
        <w:rPr>
          <w:rFonts w:ascii="Times New Roman" w:hAnsi="Times New Roman" w:cs="Times New Roman"/>
          <w:sz w:val="24"/>
          <w:szCs w:val="24"/>
        </w:rPr>
        <w:t xml:space="preserve"> технология – способствует  сохранению и укреплению здоровья ребёнка, частая смена деятельности.  </w:t>
      </w:r>
    </w:p>
    <w:p w:rsidR="00A43D70" w:rsidRPr="00A43D70" w:rsidRDefault="00A43D70" w:rsidP="00A43D70">
      <w:pPr>
        <w:pStyle w:val="a5"/>
        <w:ind w:firstLine="567"/>
        <w:rPr>
          <w:color w:val="000000"/>
        </w:rPr>
      </w:pPr>
      <w:r w:rsidRPr="00A43D70">
        <w:lastRenderedPageBreak/>
        <w:t>В ходе учебного занятия дети вспомнили всё то, что они знают о частях речи</w:t>
      </w:r>
      <w:r w:rsidRPr="00A43D70">
        <w:rPr>
          <w:color w:val="000000"/>
        </w:rPr>
        <w:t>, самостоятельно сформулировали тему, под руководством учит</w:t>
      </w:r>
      <w:r w:rsidRPr="00A43D70">
        <w:rPr>
          <w:color w:val="000000"/>
        </w:rPr>
        <w:t>е</w:t>
      </w:r>
      <w:r w:rsidRPr="00A43D70">
        <w:rPr>
          <w:color w:val="000000"/>
        </w:rPr>
        <w:t>ля определили цель учебной деятельности. На уроке созданы деловая атмосфера сотрудничества и позитивный эмоциональный настрой. В течение всего урока с учащимися ведется активный диалог.</w:t>
      </w:r>
      <w:r w:rsidRPr="00A43D70">
        <w:t xml:space="preserve"> </w:t>
      </w:r>
      <w:r w:rsidRPr="00A43D70">
        <w:rPr>
          <w:color w:val="000000"/>
        </w:rPr>
        <w:t xml:space="preserve"> В конце урока используются этапы рефлексии, самооценки учащихся.</w:t>
      </w:r>
    </w:p>
    <w:p w:rsidR="00A43D70" w:rsidRPr="00A43D70" w:rsidRDefault="00A43D70" w:rsidP="00A43D7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4"/>
        <w:gridCol w:w="5619"/>
        <w:gridCol w:w="4697"/>
        <w:gridCol w:w="2554"/>
      </w:tblGrid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Мотивационный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подготовке учащихся к продуктивной раб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готовности к уроку.</w:t>
            </w:r>
          </w:p>
          <w:p w:rsidR="003627FD" w:rsidRPr="00A43D70" w:rsidRDefault="003627F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3627F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Настрой на урок: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 добрым утром начат день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Первым делом гоним лень.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На уроке не зевать, 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 работать и писать!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Приветствуют учителя.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своё рабочее место, провер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наличие индивидуальных учебных принадлежностей.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нальную отзывч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вость на слова учит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Личностные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мотив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учения</w:t>
            </w:r>
          </w:p>
        </w:tc>
      </w:tr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р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бочей тетради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каллиграфически правильно писать б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сегодня на уроке мы откроем ещё одну м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ленькую тайну русского языка, но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подобрать ключ к этой тайне, надо выполнить несколько зад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Прежде чем мы их выполним, запишем </w:t>
            </w:r>
            <w:r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крас</w:t>
            </w:r>
            <w:r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число, сегодня - </w:t>
            </w:r>
            <w:r w:rsidR="005D4453"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апреля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ниже 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Классная р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бота»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Вырабатывают каллиграфический почерк.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вершенствование умения писать буквы и их соединения</w:t>
            </w:r>
          </w:p>
        </w:tc>
      </w:tr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пройденного мат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риала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(работа в те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ради)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Сейчас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 с вами поиграем в игру «Да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ет».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Откройте тетради, определите рабочую строку.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 диктую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утверждения,  если 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согласны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ставьте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тетрадях знак «+», 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согласны «</w:t>
            </w:r>
            <w:proofErr w:type="gramStart"/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-»</w:t>
            </w:r>
            <w:proofErr w:type="gramEnd"/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62CE5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Готовы?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Приступаем.</w:t>
            </w:r>
          </w:p>
          <w:p w:rsidR="00203A14" w:rsidRPr="00A43D70" w:rsidRDefault="00FB2F9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Имя существительное отвечает на вопрос «кто»?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2F9D" w:rsidRPr="00A43D70" w:rsidRDefault="00FB2F9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Имя прилагательное отвечает на вопрос «что»?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2F9D" w:rsidRPr="00A43D70" w:rsidRDefault="00FB2F9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Глагол обозначает «предмет»?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2F9D" w:rsidRPr="00A43D70" w:rsidRDefault="00FB2F9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4.Первое слово в предложении пишется с заглавной буквы?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2CE5" w:rsidRPr="00A43D70" w:rsidRDefault="003627F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Слово «собака» - </w:t>
            </w:r>
            <w:r w:rsidR="00FB2F9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="00203A14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«глагол»</w:t>
            </w:r>
            <w:r w:rsidR="00FB2F9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демонстрирует ответы на карточке</w:t>
            </w:r>
            <w:r w:rsidR="003627F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+   -    -   +   -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Сверьте свои ответы с моей карточкой. У кого совпали все пять знаков</w:t>
            </w:r>
            <w:r w:rsidR="003627F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ставьте себе оценку «5», у </w:t>
            </w: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кого есть одна ошибка </w:t>
            </w:r>
            <w:r w:rsidR="003627F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«4»,  две ошибки </w:t>
            </w:r>
            <w:r w:rsidR="003627F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  <w:r w:rsidR="003627F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выполняют задание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записывая отв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 тетрадь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D70" w:rsidRDefault="00A43D70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D70" w:rsidRPr="00A43D70" w:rsidRDefault="00A43D70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сверяют ответы и оценивают свою работу.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своей работы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эталону</w:t>
            </w:r>
            <w:proofErr w:type="gramEnd"/>
          </w:p>
        </w:tc>
      </w:tr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Актуализация знаний и постановка темы 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цели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по повтор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 применению полученных знаний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доске два текста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один из текстов закрыт.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Внимание на доску. Перед вами текст, прочитайте его.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Помидор – овощ. Помидоры бывают зелёными, красными, жёлтыми. Помидоры содержат много витаминов.</w:t>
            </w:r>
          </w:p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 чём говорится в 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тексте?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Помидор 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какая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речи?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открывает второй текст.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Прочитайте ещё один текст.</w:t>
            </w:r>
          </w:p>
          <w:p w:rsidR="00772DED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 – овощ. Они бывают зелёными, красными, жё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тыми. Они содержат много витаминов.</w:t>
            </w:r>
          </w:p>
          <w:p w:rsidR="00A43D70" w:rsidRPr="00A43D70" w:rsidRDefault="00A43D70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03A14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чём говорится во втором тексте?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 слово «помидор» встречается в тексте?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как вы догадались, что речь идёт о помидорах?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Вместо какой части речи стоит слово - он, они?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0D19" w:rsidRPr="00A43D70" w:rsidRDefault="003627F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 «он», «они» з</w:t>
            </w:r>
            <w:r w:rsidR="00DF0D19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аняли 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0D19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имени существ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тельного. Значит, они </w:t>
            </w:r>
            <w:r w:rsidR="00DF0D19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называются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</w:t>
            </w:r>
            <w:r w:rsidR="00DF0D19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  <w:r w:rsidR="00DF0D19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F0D19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ИМЕНИЯМИ.</w:t>
            </w:r>
          </w:p>
          <w:p w:rsidR="00772DED" w:rsidRPr="00A43D70" w:rsidRDefault="00DF0D19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Скажите тему нашего урока.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Какую цель мы поставим на сегодняшнем уроке?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читают первый текст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D70" w:rsidRDefault="00A43D70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 помидорах.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Существительное</w:t>
            </w:r>
          </w:p>
          <w:p w:rsidR="00203A14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D70" w:rsidRPr="00A43D70" w:rsidRDefault="00A43D70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читают второй текст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Предполагаемые ответы детей: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тексте говорится о помидорах.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Слово «помидор» в тексте не встречается.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Вместо них стоят другие слова. </w:t>
            </w:r>
            <w:r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Он  - помидор,  они - помидоры</w:t>
            </w:r>
            <w:proofErr w:type="gramStart"/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вместо  имени существительного 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Местоимениями</w:t>
            </w:r>
          </w:p>
          <w:p w:rsidR="00A43D70" w:rsidRDefault="00A43D70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урока: Местоимение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D19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урока: </w:t>
            </w:r>
            <w:r w:rsidR="00DF0D19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местоимения в тексте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="005D4453"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ознавательные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классифицировать объекты по опред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ленному признаку.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5D4453"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егулятивные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новка учащимися ц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на основе соотн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того, что уже известно и усвоено и того, что не известно</w:t>
            </w:r>
          </w:p>
        </w:tc>
      </w:tr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по теме урока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понятие о местоим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как части речи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Откройте учебник, на странице 101 дано правило, прочитаем его. 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такое местоимение?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2CE5" w:rsidRPr="00A43D70" w:rsidRDefault="00162CE5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картинками.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Внимание на доску.  Проведём с вами игру, кот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 называется «Замени!» (На доске расположены картинки с изображением различных предметов и  написаны местоимения)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Посмотрите на картинки. 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Назови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 и проведи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стрелочку к мест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имению, которым можно заменить данный предмет.</w:t>
            </w:r>
          </w:p>
          <w:p w:rsidR="00376BC9" w:rsidRPr="00A43D70" w:rsidRDefault="00376BC9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6BC9" w:rsidRPr="00A43D70" w:rsidRDefault="00376BC9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4453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62CE5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парах</w:t>
            </w:r>
            <w:r w:rsidR="005D4453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карточкам.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вас на партах лежат карточки. Прочитайте.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Определите, что мы должны с вами выполнить?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2AE4" w:rsidRPr="00A43D70" w:rsidRDefault="007D2AE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…нарисую ёлочку. А … что будешь рисовать? К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гда … приедет? Завтра … пойдём на речку. Кого … ждёте? Почему … улетают?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Проверка. Один ученик из пары читает, дети сл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и проверяют.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53" w:rsidRPr="00A43D70" w:rsidRDefault="005D4453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читают правило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учебнику стран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03A14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101</w:t>
            </w:r>
          </w:p>
          <w:p w:rsidR="00FB2F9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Местоимение – это часть речи, которое не называет предмет, а указывает на него.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3A14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43D70" w:rsidRPr="00A43D70" w:rsidRDefault="00A43D70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D2AE4" w:rsidRPr="00A43D70" w:rsidRDefault="003627F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по цепочке</w:t>
            </w:r>
            <w:r w:rsidR="00FB2F9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</w:t>
            </w:r>
            <w:r w:rsidR="00203A14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дят к доске, выбир</w:t>
            </w:r>
            <w:r w:rsidR="00203A14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3A14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картинку, называют изображённый предмет </w:t>
            </w:r>
            <w:r w:rsidR="00FB2F9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стрелочкой показывают каким место</w:t>
            </w:r>
            <w:r w:rsidR="00203A14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имением можно заменить этот </w:t>
            </w:r>
            <w:r w:rsidR="00FB2F9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FB2F9D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3A14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  <w:r w:rsidR="00DA5469"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BC9" w:rsidRPr="00A43D70" w:rsidRDefault="00376BC9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D70" w:rsidRPr="00A43D70" w:rsidRDefault="00A43D70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Вместо точек в предложении вставить подходящие по смыслу местоимения.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2CE5" w:rsidRPr="00A43D70" w:rsidRDefault="00162CE5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вставляют в предложения подход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по смыслу местоимения.</w:t>
            </w:r>
          </w:p>
          <w:p w:rsidR="00DF0D19" w:rsidRPr="00A43D70" w:rsidRDefault="00DF0D19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0D19" w:rsidRPr="00A43D70" w:rsidRDefault="00DF0D19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2DED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проверяют.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</w:t>
            </w:r>
            <w:r w:rsidR="00162CE5"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ознавательные</w:t>
            </w:r>
            <w:r w:rsidRPr="00A43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сказывание собстве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предположений, выдвижение гипотез</w:t>
            </w:r>
          </w:p>
        </w:tc>
      </w:tr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ценностное отнош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 своему здор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вью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на доску.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- Прочитайте стихотворение.</w:t>
            </w:r>
          </w:p>
          <w:p w:rsidR="00DA5469" w:rsidRPr="00A43D70" w:rsidRDefault="00DA5469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иду</w:t>
            </w:r>
            <w:proofErr w:type="gramEnd"/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 и ты идешь – 1,2,3 (шагаем на месте)</w:t>
            </w:r>
          </w:p>
          <w:p w:rsidR="00DA5469" w:rsidRPr="00A43D70" w:rsidRDefault="00DA5469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Он поет, она поет – 1,2,3 (хлопаем в ладоши)</w:t>
            </w:r>
          </w:p>
          <w:p w:rsidR="00DA5469" w:rsidRPr="00A43D70" w:rsidRDefault="00DA5469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  <w:proofErr w:type="gramEnd"/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 и мы поем – 1,2,3 (прыжки на месте)</w:t>
            </w:r>
          </w:p>
          <w:p w:rsidR="00DA5469" w:rsidRPr="00A43D70" w:rsidRDefault="00DA5469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Очень дружно мы живем – 1,2, 3 (шагаем на месте)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E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давайте отдохнём. 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читают 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пр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филактику утомля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</w:t>
            </w:r>
          </w:p>
        </w:tc>
      </w:tr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изученного мат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риала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применять пол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ченные знания на практике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Молодцы! 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отдохнули.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Что заметили в словах </w:t>
            </w:r>
            <w:proofErr w:type="gramStart"/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gramEnd"/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2DED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Давайте эти местоимения выделим в кружочек?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 100, упр. 171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- Сейчас нам ребята прочитают сказку, а вы дог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дайтесь о какой сказке идёт речь. 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Стоит в поле теремок.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</w:t>
            </w: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низок, не высок.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Прискакала к терему лягушка-квакушка и спраш</w:t>
            </w: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вает: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- Терем-теремок! Кто в тереме живет?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A43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</w:t>
            </w: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…- норушка! А </w:t>
            </w:r>
            <w:r w:rsidRPr="00A43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кто?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 </w:t>
            </w:r>
            <w:r w:rsidRPr="00A43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…- квакушка.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- Иди ко мне жить!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Лягушка прыгнула в теремок. Стали </w:t>
            </w:r>
            <w:r w:rsidRPr="00A43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</w:t>
            </w: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вдвоем жить.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 -  Как называется сказка?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- Называют ли выделенные слова конкретное лицо или предмет?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- На что указывает слово </w:t>
            </w:r>
            <w:r w:rsidRPr="00A43D70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- Кто себя </w:t>
            </w:r>
            <w:proofErr w:type="gramStart"/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proofErr w:type="gramEnd"/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 словом </w:t>
            </w:r>
            <w:r w:rsidRPr="00A43D7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- К кому обращаются с речью, употребляя слово </w:t>
            </w:r>
            <w:r w:rsidRPr="00A43D70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- Вместо каких имен существительных употребл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 xml:space="preserve">ется слово </w:t>
            </w:r>
            <w:r w:rsidRPr="00A43D70">
              <w:rPr>
                <w:rFonts w:ascii="Times New Roman" w:hAnsi="Times New Roman" w:cs="Times New Roman"/>
                <w:b/>
                <w:sz w:val="24"/>
                <w:szCs w:val="24"/>
              </w:rPr>
              <w:t>они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627FD" w:rsidRPr="00A43D70" w:rsidRDefault="003627F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7FD" w:rsidRPr="00A43D70" w:rsidRDefault="003627F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работа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рабочей тетради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уче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бни</w:t>
            </w:r>
            <w:r w:rsidR="003627FD" w:rsidRPr="00A43D7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A14" w:rsidRPr="00A43D70" w:rsidRDefault="003627FD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A14" w:rsidRPr="00A43D70">
              <w:rPr>
                <w:rFonts w:ascii="Times New Roman" w:hAnsi="Times New Roman" w:cs="Times New Roman"/>
                <w:sz w:val="24"/>
                <w:szCs w:val="24"/>
              </w:rPr>
              <w:t>тр. 102, упр. 175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- Прочитайте задание.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- Что требуется выполнить в упражнении?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играю.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… играешь.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… играет.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… играем.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… играете.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>… играют.</w:t>
            </w:r>
          </w:p>
          <w:p w:rsidR="00772DED" w:rsidRPr="00A43D70" w:rsidRDefault="00203A14" w:rsidP="00A43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упражнения.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Местоимения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выходят к доске и обводят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кружок местоимения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DED" w:rsidRPr="00A43D70" w:rsidRDefault="00772DE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D70" w:rsidRPr="00A43D70" w:rsidRDefault="00A43D70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читают сказку по ролям.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Теремок.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Предполагаемые ответы детей: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Выделенные слова не называют конкре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лицо. 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Слово </w:t>
            </w:r>
            <w:r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указывает на теремок. 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Словом </w:t>
            </w:r>
            <w:r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себя называет мышка. 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Употребляя слово </w:t>
            </w:r>
            <w:r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</w:t>
            </w:r>
            <w:r w:rsidR="003627FD"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обращаются с р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чью к квакушке. 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Слово </w:t>
            </w:r>
            <w:r w:rsidRPr="00A4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употребляетс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вместо сущес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вительных мышка 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лягуш</w:t>
            </w:r>
            <w:r w:rsidR="003627F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7FD" w:rsidRPr="00A43D70" w:rsidRDefault="003627F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7FD" w:rsidRDefault="003627F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D70" w:rsidRDefault="00A43D70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D70" w:rsidRPr="00A43D70" w:rsidRDefault="00A43D70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читают задание к упражнению.</w:t>
            </w:r>
          </w:p>
          <w:p w:rsidR="003627FD" w:rsidRPr="00A43D70" w:rsidRDefault="003627F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43D70">
              <w:rPr>
                <w:rFonts w:ascii="Times New Roman" w:hAnsi="Times New Roman" w:cs="Times New Roman"/>
                <w:sz w:val="24"/>
                <w:szCs w:val="24"/>
              </w:rPr>
              <w:t>Вставить в предложения  местоимения.</w:t>
            </w:r>
          </w:p>
          <w:p w:rsidR="00203A14" w:rsidRPr="00A43D70" w:rsidRDefault="00203A14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7FD" w:rsidRPr="00A43D70" w:rsidRDefault="003627F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7FD" w:rsidRPr="00A43D70" w:rsidRDefault="003627F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7FD" w:rsidRPr="00A43D70" w:rsidRDefault="003627F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7FD" w:rsidRDefault="003627F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D70" w:rsidRPr="00A43D70" w:rsidRDefault="00A43D70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7FD" w:rsidRPr="00A43D70" w:rsidRDefault="003627F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учебно-познавательной мот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вации.</w:t>
            </w:r>
          </w:p>
          <w:p w:rsidR="00772DED" w:rsidRPr="00A43D70" w:rsidRDefault="00772DED" w:rsidP="00A4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учебного сотру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ничества, коллекти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обсуждения пр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блем, предположений.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анализ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и действовать с позиции содержания предмета</w:t>
            </w:r>
          </w:p>
        </w:tc>
      </w:tr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VIII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ре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лексивные умения. Создавать ситуацию для осмысления всей работы на уроке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255" w:rsidRPr="00A43D70" w:rsidRDefault="00461255" w:rsidP="00A43D70">
            <w:pPr>
              <w:tabs>
                <w:tab w:val="left" w:pos="7404"/>
              </w:tabs>
              <w:spacing w:line="240" w:lineRule="auto"/>
              <w:ind w:right="101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t>- У каждого на парте лежит «Оценочный лист», оцените свою работу на уроке.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1599"/>
              <w:gridCol w:w="1843"/>
              <w:gridCol w:w="1701"/>
            </w:tblGrid>
            <w:tr w:rsidR="00461255" w:rsidRPr="00A43D70" w:rsidTr="003627FD">
              <w:trPr>
                <w:jc w:val="center"/>
              </w:trPr>
              <w:tc>
                <w:tcPr>
                  <w:tcW w:w="1599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Урок</w:t>
                  </w:r>
                </w:p>
              </w:tc>
              <w:tc>
                <w:tcPr>
                  <w:tcW w:w="1843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Я на уроке</w:t>
                  </w:r>
                </w:p>
              </w:tc>
              <w:tc>
                <w:tcPr>
                  <w:tcW w:w="1701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Итог</w:t>
                  </w:r>
                </w:p>
              </w:tc>
            </w:tr>
            <w:tr w:rsidR="00461255" w:rsidRPr="00A43D70" w:rsidTr="009665C1">
              <w:trPr>
                <w:jc w:val="center"/>
              </w:trPr>
              <w:tc>
                <w:tcPr>
                  <w:tcW w:w="1526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Интересно</w:t>
                  </w:r>
                </w:p>
              </w:tc>
              <w:tc>
                <w:tcPr>
                  <w:tcW w:w="1843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Работал</w:t>
                  </w:r>
                </w:p>
              </w:tc>
              <w:tc>
                <w:tcPr>
                  <w:tcW w:w="1701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Понял</w:t>
                  </w:r>
                </w:p>
              </w:tc>
            </w:tr>
            <w:tr w:rsidR="00461255" w:rsidRPr="00A43D70" w:rsidTr="009665C1">
              <w:trPr>
                <w:jc w:val="center"/>
              </w:trPr>
              <w:tc>
                <w:tcPr>
                  <w:tcW w:w="1526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Скучно</w:t>
                  </w:r>
                </w:p>
              </w:tc>
              <w:tc>
                <w:tcPr>
                  <w:tcW w:w="1843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Отдыхал</w:t>
                  </w:r>
                </w:p>
              </w:tc>
              <w:tc>
                <w:tcPr>
                  <w:tcW w:w="1701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Узнал больше, чем знал</w:t>
                  </w:r>
                </w:p>
              </w:tc>
            </w:tr>
            <w:tr w:rsidR="00461255" w:rsidRPr="00A43D70" w:rsidTr="009665C1">
              <w:trPr>
                <w:jc w:val="center"/>
              </w:trPr>
              <w:tc>
                <w:tcPr>
                  <w:tcW w:w="1526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Безразлично</w:t>
                  </w:r>
                </w:p>
              </w:tc>
              <w:tc>
                <w:tcPr>
                  <w:tcW w:w="1843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Помогал</w:t>
                  </w:r>
                </w:p>
              </w:tc>
              <w:tc>
                <w:tcPr>
                  <w:tcW w:w="1701" w:type="dxa"/>
                </w:tcPr>
                <w:p w:rsidR="00461255" w:rsidRPr="00A43D70" w:rsidRDefault="00461255" w:rsidP="00A43D70">
                  <w:pPr>
                    <w:ind w:right="-108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43D7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Не понял</w:t>
                  </w:r>
                </w:p>
              </w:tc>
            </w:tr>
          </w:tbl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14" w:rsidRPr="00A43D70" w:rsidRDefault="00203A14" w:rsidP="00A43D70">
            <w:pPr>
              <w:tabs>
                <w:tab w:val="left" w:pos="7404"/>
              </w:tabs>
              <w:spacing w:line="240" w:lineRule="auto"/>
              <w:ind w:right="101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закрашивают в колонках выбранное утверждение, оценивают свою работу на уроке.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смысливают и оц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нивают свою деятел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72DED"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на уроке</w:t>
            </w:r>
          </w:p>
        </w:tc>
      </w:tr>
      <w:tr w:rsidR="00203A14" w:rsidRPr="00A43D70" w:rsidTr="00203A1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IX</w:t>
            </w: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72DED"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урок</w:t>
            </w:r>
          </w:p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местоимении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какой частью речи познакомились?</w:t>
            </w:r>
          </w:p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такое местоимение?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Назовите местоимения.</w:t>
            </w:r>
          </w:p>
          <w:p w:rsidR="00203A14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203A14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на вопросы учителя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A43D70" w:rsidRDefault="00772DED" w:rsidP="00A4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учебное задание в соответс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уровнем своего развития.</w:t>
            </w:r>
          </w:p>
        </w:tc>
      </w:tr>
    </w:tbl>
    <w:p w:rsidR="00FE56AE" w:rsidRPr="00A43D70" w:rsidRDefault="00FE56AE" w:rsidP="00A43D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56AE" w:rsidRPr="00A43D70" w:rsidSect="00203A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3921"/>
    <w:multiLevelType w:val="multilevel"/>
    <w:tmpl w:val="2D74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1140E"/>
    <w:multiLevelType w:val="hybridMultilevel"/>
    <w:tmpl w:val="58D4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078"/>
    <w:multiLevelType w:val="multilevel"/>
    <w:tmpl w:val="1CE6F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31551"/>
    <w:multiLevelType w:val="hybridMultilevel"/>
    <w:tmpl w:val="56324D3C"/>
    <w:lvl w:ilvl="0" w:tplc="261A09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40555"/>
    <w:multiLevelType w:val="hybridMultilevel"/>
    <w:tmpl w:val="BBFE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366E8"/>
    <w:multiLevelType w:val="hybridMultilevel"/>
    <w:tmpl w:val="0348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422C"/>
    <w:multiLevelType w:val="multilevel"/>
    <w:tmpl w:val="87EE4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7510A"/>
    <w:rsid w:val="000109EF"/>
    <w:rsid w:val="000E2A1A"/>
    <w:rsid w:val="00162CE5"/>
    <w:rsid w:val="00203A14"/>
    <w:rsid w:val="003627FD"/>
    <w:rsid w:val="00376BC9"/>
    <w:rsid w:val="00434D6E"/>
    <w:rsid w:val="00461255"/>
    <w:rsid w:val="005606DF"/>
    <w:rsid w:val="0057510A"/>
    <w:rsid w:val="00577EF9"/>
    <w:rsid w:val="005D4453"/>
    <w:rsid w:val="00621D3C"/>
    <w:rsid w:val="006F6D30"/>
    <w:rsid w:val="00772DED"/>
    <w:rsid w:val="007C3CE0"/>
    <w:rsid w:val="007D2AE4"/>
    <w:rsid w:val="007D36CC"/>
    <w:rsid w:val="008043F4"/>
    <w:rsid w:val="00861C51"/>
    <w:rsid w:val="00A43D70"/>
    <w:rsid w:val="00DA5469"/>
    <w:rsid w:val="00DC5E93"/>
    <w:rsid w:val="00DF0D19"/>
    <w:rsid w:val="00E10465"/>
    <w:rsid w:val="00E113C4"/>
    <w:rsid w:val="00FB2F9D"/>
    <w:rsid w:val="00FE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510A"/>
  </w:style>
  <w:style w:type="character" w:customStyle="1" w:styleId="c2">
    <w:name w:val="c2"/>
    <w:basedOn w:val="a0"/>
    <w:rsid w:val="0057510A"/>
  </w:style>
  <w:style w:type="character" w:customStyle="1" w:styleId="c1">
    <w:name w:val="c1"/>
    <w:basedOn w:val="a0"/>
    <w:rsid w:val="0057510A"/>
  </w:style>
  <w:style w:type="character" w:customStyle="1" w:styleId="c14">
    <w:name w:val="c14"/>
    <w:basedOn w:val="a0"/>
    <w:rsid w:val="0057510A"/>
  </w:style>
  <w:style w:type="character" w:customStyle="1" w:styleId="c15">
    <w:name w:val="c15"/>
    <w:basedOn w:val="a0"/>
    <w:rsid w:val="0057510A"/>
  </w:style>
  <w:style w:type="character" w:customStyle="1" w:styleId="c6">
    <w:name w:val="c6"/>
    <w:basedOn w:val="a0"/>
    <w:rsid w:val="0057510A"/>
  </w:style>
  <w:style w:type="paragraph" w:customStyle="1" w:styleId="c21">
    <w:name w:val="c21"/>
    <w:basedOn w:val="a"/>
    <w:rsid w:val="005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7510A"/>
  </w:style>
  <w:style w:type="paragraph" w:customStyle="1" w:styleId="c22">
    <w:name w:val="c22"/>
    <w:basedOn w:val="a"/>
    <w:rsid w:val="005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5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5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7510A"/>
  </w:style>
  <w:style w:type="character" w:customStyle="1" w:styleId="c8">
    <w:name w:val="c8"/>
    <w:basedOn w:val="a0"/>
    <w:rsid w:val="0057510A"/>
  </w:style>
  <w:style w:type="character" w:customStyle="1" w:styleId="c30">
    <w:name w:val="c30"/>
    <w:basedOn w:val="a0"/>
    <w:rsid w:val="0057510A"/>
  </w:style>
  <w:style w:type="table" w:styleId="a3">
    <w:name w:val="Table Grid"/>
    <w:basedOn w:val="a1"/>
    <w:uiPriority w:val="59"/>
    <w:rsid w:val="00461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1255"/>
  </w:style>
  <w:style w:type="paragraph" w:styleId="a4">
    <w:name w:val="List Paragraph"/>
    <w:basedOn w:val="a"/>
    <w:uiPriority w:val="34"/>
    <w:qFormat/>
    <w:rsid w:val="00203A14"/>
    <w:pPr>
      <w:ind w:left="720"/>
      <w:contextualSpacing/>
    </w:pPr>
  </w:style>
  <w:style w:type="paragraph" w:customStyle="1" w:styleId="c13">
    <w:name w:val="c13"/>
    <w:basedOn w:val="a"/>
    <w:rsid w:val="00A4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43D70"/>
  </w:style>
  <w:style w:type="paragraph" w:styleId="a5">
    <w:name w:val="Body Text Indent"/>
    <w:basedOn w:val="a"/>
    <w:link w:val="a6"/>
    <w:unhideWhenUsed/>
    <w:rsid w:val="00A43D7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43D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2021-04-15T08:10:00Z</dcterms:created>
  <dcterms:modified xsi:type="dcterms:W3CDTF">2021-04-19T07:41:00Z</dcterms:modified>
</cp:coreProperties>
</file>