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32646E" w:rsidRP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 w:rsidRPr="0032646E">
        <w:rPr>
          <w:rStyle w:val="c4"/>
          <w:b/>
          <w:bCs/>
          <w:color w:val="000000"/>
          <w:sz w:val="36"/>
          <w:szCs w:val="36"/>
        </w:rPr>
        <w:t>Конспект занятия по сенсорному развитию детей раннего возраста</w:t>
      </w: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P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  <w:r w:rsidRPr="0032646E">
        <w:rPr>
          <w:rStyle w:val="c4"/>
          <w:b/>
          <w:bCs/>
          <w:color w:val="000000"/>
          <w:sz w:val="52"/>
          <w:szCs w:val="52"/>
        </w:rPr>
        <w:t>« Мишка в гостях у ребят»</w:t>
      </w:r>
    </w:p>
    <w:p w:rsidR="0032646E" w:rsidRP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2"/>
          <w:szCs w:val="52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Подготовила воспитатель</w:t>
      </w: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Яковлева Ольга Викторовна</w:t>
      </w: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AB54C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2646E" w:rsidRDefault="0032646E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2020</w:t>
      </w:r>
    </w:p>
    <w:p w:rsidR="00AB54CD" w:rsidRPr="0032646E" w:rsidRDefault="00AB54CD" w:rsidP="0032646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3"/>
          <w:color w:val="000000"/>
          <w:sz w:val="28"/>
          <w:szCs w:val="28"/>
        </w:rPr>
        <w:t>развитие мелкой моторики детей раннего возраста, развитие речи, внимания, логического мышления.</w:t>
      </w:r>
    </w:p>
    <w:p w:rsidR="00AB54CD" w:rsidRDefault="00AB54CD" w:rsidP="00AB54CD">
      <w:pPr>
        <w:pStyle w:val="c2"/>
        <w:shd w:val="clear" w:color="auto" w:fill="FFFFFF"/>
        <w:spacing w:before="0" w:beforeAutospacing="0" w:after="0" w:afterAutospacing="0"/>
        <w:ind w:left="1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AB54CD" w:rsidRDefault="00AB54CD" w:rsidP="00AB54CD">
      <w:pPr>
        <w:pStyle w:val="c2"/>
        <w:shd w:val="clear" w:color="auto" w:fill="FFFFFF"/>
        <w:spacing w:before="0" w:beforeAutospacing="0" w:after="0" w:afterAutospacing="0"/>
        <w:ind w:left="16"/>
        <w:rPr>
          <w:rFonts w:ascii="Calibri" w:hAnsi="Calibri"/>
          <w:color w:val="000000"/>
          <w:sz w:val="22"/>
          <w:szCs w:val="22"/>
        </w:rPr>
      </w:pPr>
    </w:p>
    <w:p w:rsidR="00AB54CD" w:rsidRDefault="00AB54CD" w:rsidP="00AB54C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Образовательные:</w:t>
      </w:r>
      <w:r>
        <w:rPr>
          <w:rStyle w:val="c3"/>
          <w:color w:val="000000"/>
          <w:sz w:val="28"/>
          <w:szCs w:val="28"/>
        </w:rPr>
        <w:t> учить закреплять умение совершать действия с предметами, учить выполнять подражательные движения в соответствии с текстом игр;  </w:t>
      </w:r>
    </w:p>
    <w:p w:rsidR="00AB54CD" w:rsidRDefault="00AB54CD" w:rsidP="00AB54C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Воспитательные:</w:t>
      </w:r>
      <w:r>
        <w:rPr>
          <w:rStyle w:val="c3"/>
          <w:color w:val="000000"/>
          <w:sz w:val="28"/>
          <w:szCs w:val="28"/>
        </w:rPr>
        <w:t> Воспитывать доброжелательность, формировать познавательный интерес</w:t>
      </w:r>
      <w:r>
        <w:rPr>
          <w:rStyle w:val="c9"/>
          <w:rFonts w:ascii="Calibri" w:hAnsi="Calibri"/>
          <w:color w:val="000000"/>
          <w:sz w:val="18"/>
          <w:szCs w:val="18"/>
        </w:rPr>
        <w:t>, </w:t>
      </w:r>
      <w:r>
        <w:rPr>
          <w:rStyle w:val="c3"/>
          <w:color w:val="000000"/>
          <w:sz w:val="28"/>
          <w:szCs w:val="28"/>
        </w:rPr>
        <w:t>воспитывать чувство дружбы и взаимопомощи друг другу.</w:t>
      </w:r>
    </w:p>
    <w:p w:rsidR="00AB54CD" w:rsidRDefault="00AB54CD" w:rsidP="00AB54C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Развивающие:</w:t>
      </w:r>
      <w:r>
        <w:rPr>
          <w:rStyle w:val="c3"/>
          <w:color w:val="000000"/>
          <w:sz w:val="28"/>
          <w:szCs w:val="28"/>
        </w:rPr>
        <w:t> Развивать мелкую моторику пальцев рук, а также развивать тактильную чувствительность рук детей;</w:t>
      </w:r>
    </w:p>
    <w:p w:rsidR="00AB54CD" w:rsidRDefault="00AB54CD" w:rsidP="00AB54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Образовательные области:</w:t>
      </w:r>
    </w:p>
    <w:p w:rsidR="00AB54CD" w:rsidRDefault="00AB54CD" w:rsidP="00AB54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Речевое развитие, познание, социализация.</w:t>
      </w:r>
    </w:p>
    <w:p w:rsidR="00AB54CD" w:rsidRDefault="00AB54CD"/>
    <w:p w:rsidR="00AB54CD" w:rsidRDefault="00AB54CD">
      <w:pPr>
        <w:rPr>
          <w:rFonts w:ascii="Times New Roman" w:hAnsi="Times New Roman" w:cs="Times New Roman"/>
          <w:sz w:val="28"/>
          <w:szCs w:val="28"/>
        </w:rPr>
      </w:pPr>
      <w:r w:rsidRPr="00AB54CD">
        <w:rPr>
          <w:rFonts w:ascii="Times New Roman" w:hAnsi="Times New Roman" w:cs="Times New Roman"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54CD" w:rsidRDefault="00AB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мишка, сундучок, ежики из картона, </w:t>
      </w:r>
      <w:r w:rsidR="0032646E">
        <w:rPr>
          <w:rFonts w:ascii="Times New Roman" w:hAnsi="Times New Roman" w:cs="Times New Roman"/>
          <w:sz w:val="28"/>
          <w:szCs w:val="28"/>
        </w:rPr>
        <w:t>прищепки, шишки, рисунки зверей, мешочек с конфетами</w:t>
      </w:r>
    </w:p>
    <w:p w:rsidR="00AB54CD" w:rsidRDefault="00AB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B54CD" w:rsidRDefault="00AB5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в группу мишку.</w:t>
      </w:r>
    </w:p>
    <w:p w:rsidR="00AB54CD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посмотрите, кто к нам пришел, кто это? (мишка)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он мягкий, пушистый, потрогайте его.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принес сундучок, но ключ он уронил в тазик с песком, давайте поможем мишке найти ключик.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ключик, воспитатель открывает сундучок, там ежик)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это? (ежик)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Ежик Мишкин друг, у него случилось несчастье, у него упали все иголки, а без иголок он не может защищаться от врагов. Давайте ему поможем, прицепим иголки (прищепки)ему на спинку.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косолапый манит деток лапой,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всех ребят вместе с мишкой поиграть.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  Дети выполняют движения согласно тексту.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 косолапый по лесу идет,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 в сумочку кладет.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отскачила, прямоо мишке в лоб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 ногою топ.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 сколько много шишек набрал мишка, давайте покажем ему как можно с шишками  поиграть.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берыт по шишке и катают ее между ладоням)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мишка предлагает вам посмотреть картинки, на которых изображены его друзья. Ой, только он помялись. Давайте поможем мишке разгладить картинки.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разворачивают по картинке)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Ниночка кто у тебя на картинке? (белочка) и т.д.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мишки есть для вас сюрприз. Он принес вам мешочек, давайте пощупаем его и попробуем отгадать, что в нем.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ощупывают мешочек, там конфеты.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кто к нам сегодня приходил в гости? (мишка)</w:t>
      </w:r>
    </w:p>
    <w:p w:rsidR="0032646E" w:rsidRDefault="003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ним делали? (играли)</w:t>
      </w:r>
    </w:p>
    <w:p w:rsidR="0032646E" w:rsidRPr="00AB54CD" w:rsidRDefault="0032646E">
      <w:pPr>
        <w:rPr>
          <w:rFonts w:ascii="Times New Roman" w:hAnsi="Times New Roman" w:cs="Times New Roman"/>
          <w:sz w:val="28"/>
          <w:szCs w:val="28"/>
        </w:rPr>
      </w:pPr>
    </w:p>
    <w:sectPr w:rsidR="0032646E" w:rsidRPr="00AB54CD" w:rsidSect="001B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4CD"/>
    <w:rsid w:val="001B3844"/>
    <w:rsid w:val="0032646E"/>
    <w:rsid w:val="00AB54CD"/>
    <w:rsid w:val="00D6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4CD"/>
  </w:style>
  <w:style w:type="character" w:customStyle="1" w:styleId="c3">
    <w:name w:val="c3"/>
    <w:basedOn w:val="a0"/>
    <w:rsid w:val="00AB54CD"/>
  </w:style>
  <w:style w:type="character" w:customStyle="1" w:styleId="c1">
    <w:name w:val="c1"/>
    <w:basedOn w:val="a0"/>
    <w:rsid w:val="00AB54CD"/>
  </w:style>
  <w:style w:type="paragraph" w:customStyle="1" w:styleId="c15">
    <w:name w:val="c15"/>
    <w:basedOn w:val="a"/>
    <w:rsid w:val="00A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54CD"/>
  </w:style>
  <w:style w:type="character" w:customStyle="1" w:styleId="c9">
    <w:name w:val="c9"/>
    <w:basedOn w:val="a0"/>
    <w:rsid w:val="00AB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2021-10-05T14:31:00Z</dcterms:created>
  <dcterms:modified xsi:type="dcterms:W3CDTF">2021-10-09T07:14:00Z</dcterms:modified>
</cp:coreProperties>
</file>