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DEE" w:rsidRDefault="00115EC0" w:rsidP="002E733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0F2">
        <w:rPr>
          <w:rFonts w:ascii="Times New Roman" w:hAnsi="Times New Roman" w:cs="Times New Roman"/>
          <w:b/>
          <w:sz w:val="28"/>
          <w:szCs w:val="28"/>
        </w:rPr>
        <w:t>Технологическая карта урока английского языка</w:t>
      </w:r>
    </w:p>
    <w:p w:rsidR="00C13314" w:rsidRPr="00C13314" w:rsidRDefault="00C13314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3314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C13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65B">
        <w:rPr>
          <w:rFonts w:ascii="Times New Roman" w:hAnsi="Times New Roman" w:cs="Times New Roman"/>
          <w:sz w:val="24"/>
          <w:szCs w:val="24"/>
        </w:rPr>
        <w:t>Бадуева</w:t>
      </w:r>
      <w:proofErr w:type="spellEnd"/>
      <w:r w:rsidR="00F65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65B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="00F6565B">
        <w:rPr>
          <w:rFonts w:ascii="Times New Roman" w:hAnsi="Times New Roman" w:cs="Times New Roman"/>
          <w:sz w:val="24"/>
          <w:szCs w:val="24"/>
        </w:rPr>
        <w:t xml:space="preserve"> Исаевна</w:t>
      </w:r>
    </w:p>
    <w:p w:rsidR="00115EC0" w:rsidRPr="00D1756F" w:rsidRDefault="00115EC0" w:rsidP="002E7336">
      <w:pPr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Класс</w:t>
      </w:r>
      <w:r w:rsidR="00354373">
        <w:rPr>
          <w:rFonts w:ascii="Times New Roman" w:hAnsi="Times New Roman" w:cs="Times New Roman"/>
          <w:sz w:val="24"/>
          <w:szCs w:val="24"/>
        </w:rPr>
        <w:t xml:space="preserve">: </w:t>
      </w:r>
      <w:r w:rsidR="00354373" w:rsidRPr="00D1756F">
        <w:rPr>
          <w:rFonts w:ascii="Times New Roman" w:hAnsi="Times New Roman" w:cs="Times New Roman"/>
          <w:sz w:val="24"/>
          <w:szCs w:val="24"/>
        </w:rPr>
        <w:t>6</w:t>
      </w:r>
    </w:p>
    <w:p w:rsidR="00115EC0" w:rsidRPr="00D1756F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УМК</w:t>
      </w:r>
      <w:r w:rsidRPr="00D1756F">
        <w:rPr>
          <w:rFonts w:ascii="Times New Roman" w:hAnsi="Times New Roman" w:cs="Times New Roman"/>
          <w:sz w:val="24"/>
          <w:szCs w:val="24"/>
        </w:rPr>
        <w:t xml:space="preserve">: </w:t>
      </w:r>
      <w:r w:rsidRPr="005530F2">
        <w:rPr>
          <w:rFonts w:ascii="Times New Roman" w:hAnsi="Times New Roman" w:cs="Times New Roman"/>
          <w:sz w:val="24"/>
          <w:szCs w:val="24"/>
        </w:rPr>
        <w:t>Афанасьева</w:t>
      </w:r>
      <w:r w:rsidRPr="00D1756F">
        <w:rPr>
          <w:rFonts w:ascii="Times New Roman" w:hAnsi="Times New Roman" w:cs="Times New Roman"/>
          <w:sz w:val="24"/>
          <w:szCs w:val="24"/>
        </w:rPr>
        <w:t xml:space="preserve">, </w:t>
      </w:r>
      <w:r w:rsidRPr="005530F2">
        <w:rPr>
          <w:rFonts w:ascii="Times New Roman" w:hAnsi="Times New Roman" w:cs="Times New Roman"/>
          <w:sz w:val="24"/>
          <w:szCs w:val="24"/>
        </w:rPr>
        <w:t>Михеева</w:t>
      </w:r>
      <w:r w:rsidRPr="00D1756F">
        <w:rPr>
          <w:rFonts w:ascii="Times New Roman" w:hAnsi="Times New Roman" w:cs="Times New Roman"/>
          <w:sz w:val="24"/>
          <w:szCs w:val="24"/>
        </w:rPr>
        <w:t xml:space="preserve"> «</w:t>
      </w:r>
      <w:r w:rsidRPr="005530F2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D1756F">
        <w:rPr>
          <w:rFonts w:ascii="Times New Roman" w:hAnsi="Times New Roman" w:cs="Times New Roman"/>
          <w:sz w:val="24"/>
          <w:szCs w:val="24"/>
        </w:rPr>
        <w:t xml:space="preserve"> </w:t>
      </w:r>
      <w:r w:rsidRPr="005530F2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D1756F">
        <w:rPr>
          <w:rFonts w:ascii="Times New Roman" w:hAnsi="Times New Roman" w:cs="Times New Roman"/>
          <w:sz w:val="24"/>
          <w:szCs w:val="24"/>
        </w:rPr>
        <w:t>»</w:t>
      </w:r>
    </w:p>
    <w:p w:rsidR="00113633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Тема</w:t>
      </w:r>
      <w:r w:rsidR="00354373">
        <w:rPr>
          <w:rFonts w:ascii="Times New Roman" w:hAnsi="Times New Roman" w:cs="Times New Roman"/>
          <w:sz w:val="24"/>
          <w:szCs w:val="24"/>
        </w:rPr>
        <w:t>: Одежда. Множественное число</w:t>
      </w:r>
      <w:r w:rsidR="00113633">
        <w:rPr>
          <w:rFonts w:ascii="Times New Roman" w:hAnsi="Times New Roman" w:cs="Times New Roman"/>
          <w:sz w:val="24"/>
          <w:szCs w:val="24"/>
        </w:rPr>
        <w:t>.</w:t>
      </w:r>
    </w:p>
    <w:p w:rsidR="00354373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5530F2">
        <w:rPr>
          <w:rFonts w:ascii="Times New Roman" w:hAnsi="Times New Roman" w:cs="Times New Roman"/>
          <w:sz w:val="24"/>
          <w:szCs w:val="24"/>
        </w:rPr>
        <w:t xml:space="preserve">: </w:t>
      </w:r>
      <w:r w:rsidR="00354373">
        <w:rPr>
          <w:rFonts w:ascii="Times New Roman" w:hAnsi="Times New Roman" w:cs="Times New Roman"/>
          <w:sz w:val="24"/>
          <w:szCs w:val="24"/>
        </w:rPr>
        <w:t>Урок изучения нового материала, комбинированный урок.</w:t>
      </w:r>
    </w:p>
    <w:p w:rsidR="00115EC0" w:rsidRPr="005530F2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Цель</w:t>
      </w:r>
      <w:r w:rsidRPr="005530F2">
        <w:rPr>
          <w:rFonts w:ascii="Times New Roman" w:hAnsi="Times New Roman" w:cs="Times New Roman"/>
          <w:sz w:val="24"/>
          <w:szCs w:val="24"/>
        </w:rPr>
        <w:t xml:space="preserve">: </w:t>
      </w:r>
      <w:r w:rsidR="00354373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5530F2">
        <w:rPr>
          <w:rFonts w:ascii="Times New Roman" w:hAnsi="Times New Roman" w:cs="Times New Roman"/>
          <w:sz w:val="24"/>
          <w:szCs w:val="24"/>
        </w:rPr>
        <w:t>лексико-грамматических нав</w:t>
      </w:r>
      <w:r w:rsidR="00354373">
        <w:rPr>
          <w:rFonts w:ascii="Times New Roman" w:hAnsi="Times New Roman" w:cs="Times New Roman"/>
          <w:sz w:val="24"/>
          <w:szCs w:val="24"/>
        </w:rPr>
        <w:t>ыков, развитие умения поискового чтения по теме «Одежда» и «Мно</w:t>
      </w:r>
      <w:r w:rsidR="00113633">
        <w:rPr>
          <w:rFonts w:ascii="Times New Roman" w:hAnsi="Times New Roman" w:cs="Times New Roman"/>
          <w:sz w:val="24"/>
          <w:szCs w:val="24"/>
        </w:rPr>
        <w:t>жественное число</w:t>
      </w:r>
      <w:r w:rsidR="00354373">
        <w:rPr>
          <w:rFonts w:ascii="Times New Roman" w:hAnsi="Times New Roman" w:cs="Times New Roman"/>
          <w:sz w:val="24"/>
          <w:szCs w:val="24"/>
        </w:rPr>
        <w:t>»</w:t>
      </w:r>
    </w:p>
    <w:p w:rsidR="00115EC0" w:rsidRPr="005530F2" w:rsidRDefault="00115EC0" w:rsidP="002E73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0F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15EC0" w:rsidRPr="005530F2" w:rsidRDefault="00115EC0" w:rsidP="002E733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530F2">
        <w:rPr>
          <w:rFonts w:ascii="Times New Roman" w:hAnsi="Times New Roman" w:cs="Times New Roman"/>
          <w:i/>
          <w:sz w:val="24"/>
          <w:szCs w:val="24"/>
        </w:rPr>
        <w:t>Практическая:</w:t>
      </w:r>
    </w:p>
    <w:p w:rsidR="00354373" w:rsidRPr="00354373" w:rsidRDefault="00354373" w:rsidP="002E733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4373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15EC0" w:rsidRPr="00354373">
        <w:rPr>
          <w:rFonts w:ascii="Times New Roman" w:hAnsi="Times New Roman" w:cs="Times New Roman"/>
          <w:sz w:val="24"/>
          <w:szCs w:val="24"/>
        </w:rPr>
        <w:t xml:space="preserve">лексико-грамматических навыков по теме </w:t>
      </w:r>
      <w:r w:rsidRPr="00354373">
        <w:rPr>
          <w:rFonts w:ascii="Times New Roman" w:hAnsi="Times New Roman" w:cs="Times New Roman"/>
          <w:sz w:val="24"/>
          <w:szCs w:val="24"/>
        </w:rPr>
        <w:t>«Одежда» и «Множественное число»</w:t>
      </w:r>
    </w:p>
    <w:p w:rsidR="00115EC0" w:rsidRPr="00354373" w:rsidRDefault="00BB1A7E" w:rsidP="002E733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EC0" w:rsidRPr="00354373">
        <w:rPr>
          <w:rFonts w:ascii="Times New Roman" w:hAnsi="Times New Roman" w:cs="Times New Roman"/>
          <w:i/>
          <w:sz w:val="24"/>
          <w:szCs w:val="24"/>
        </w:rPr>
        <w:t xml:space="preserve">Общеобразовательная: </w:t>
      </w:r>
    </w:p>
    <w:p w:rsidR="00115EC0" w:rsidRPr="005530F2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 xml:space="preserve">1) </w:t>
      </w:r>
      <w:r w:rsidR="00354373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FD18E5">
        <w:rPr>
          <w:rFonts w:ascii="Times New Roman" w:hAnsi="Times New Roman" w:cs="Times New Roman"/>
          <w:sz w:val="24"/>
          <w:szCs w:val="24"/>
        </w:rPr>
        <w:t>лексических навыков</w:t>
      </w:r>
      <w:r w:rsidRPr="005530F2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354373">
        <w:rPr>
          <w:rFonts w:ascii="Times New Roman" w:hAnsi="Times New Roman" w:cs="Times New Roman"/>
          <w:sz w:val="24"/>
          <w:szCs w:val="24"/>
        </w:rPr>
        <w:t xml:space="preserve"> «Одежда»</w:t>
      </w:r>
      <w:r w:rsidRPr="005530F2">
        <w:rPr>
          <w:rFonts w:ascii="Times New Roman" w:hAnsi="Times New Roman" w:cs="Times New Roman"/>
          <w:sz w:val="24"/>
          <w:szCs w:val="24"/>
        </w:rPr>
        <w:t>;</w:t>
      </w:r>
    </w:p>
    <w:p w:rsidR="00354373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 xml:space="preserve">2) </w:t>
      </w:r>
      <w:r w:rsidR="00354373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FD18E5">
        <w:rPr>
          <w:rFonts w:ascii="Times New Roman" w:hAnsi="Times New Roman" w:cs="Times New Roman"/>
          <w:sz w:val="24"/>
          <w:szCs w:val="24"/>
        </w:rPr>
        <w:t>грамматических навыков</w:t>
      </w:r>
      <w:r w:rsidRPr="005530F2">
        <w:rPr>
          <w:rFonts w:ascii="Times New Roman" w:hAnsi="Times New Roman" w:cs="Times New Roman"/>
          <w:sz w:val="24"/>
          <w:szCs w:val="24"/>
        </w:rPr>
        <w:t xml:space="preserve"> </w:t>
      </w:r>
      <w:r w:rsidR="00354373">
        <w:rPr>
          <w:rFonts w:ascii="Times New Roman" w:hAnsi="Times New Roman" w:cs="Times New Roman"/>
          <w:sz w:val="24"/>
          <w:szCs w:val="24"/>
        </w:rPr>
        <w:t>по теме «Множественное число имен существительных</w:t>
      </w:r>
      <w:r w:rsidR="00113633">
        <w:rPr>
          <w:rFonts w:ascii="Times New Roman" w:hAnsi="Times New Roman" w:cs="Times New Roman"/>
          <w:sz w:val="24"/>
          <w:szCs w:val="24"/>
        </w:rPr>
        <w:t>, местоимений и глагола-связки</w:t>
      </w:r>
      <w:r w:rsidR="00354373">
        <w:rPr>
          <w:rFonts w:ascii="Times New Roman" w:hAnsi="Times New Roman" w:cs="Times New Roman"/>
          <w:sz w:val="24"/>
          <w:szCs w:val="24"/>
        </w:rPr>
        <w:t>»;</w:t>
      </w:r>
    </w:p>
    <w:p w:rsidR="00115EC0" w:rsidRDefault="00115EC0" w:rsidP="002E7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 xml:space="preserve">3) </w:t>
      </w:r>
      <w:r w:rsidR="00354373">
        <w:rPr>
          <w:rFonts w:ascii="Times New Roman" w:hAnsi="Times New Roman" w:cs="Times New Roman"/>
          <w:sz w:val="24"/>
          <w:szCs w:val="24"/>
        </w:rPr>
        <w:t>Развитие умений</w:t>
      </w:r>
      <w:r w:rsidRPr="005530F2">
        <w:rPr>
          <w:rFonts w:ascii="Times New Roman" w:hAnsi="Times New Roman" w:cs="Times New Roman"/>
          <w:sz w:val="24"/>
          <w:szCs w:val="24"/>
        </w:rPr>
        <w:t xml:space="preserve"> поискового чтения</w:t>
      </w:r>
      <w:r w:rsidR="00354373">
        <w:rPr>
          <w:rFonts w:ascii="Times New Roman" w:hAnsi="Times New Roman" w:cs="Times New Roman"/>
          <w:sz w:val="24"/>
          <w:szCs w:val="24"/>
        </w:rPr>
        <w:t>;</w:t>
      </w:r>
    </w:p>
    <w:p w:rsidR="00354373" w:rsidRPr="005530F2" w:rsidRDefault="00354373" w:rsidP="005530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Совершенствование умения вопросно-ответной работы.</w:t>
      </w:r>
    </w:p>
    <w:p w:rsidR="005530F2" w:rsidRPr="005530F2" w:rsidRDefault="005530F2" w:rsidP="005530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530F2">
        <w:rPr>
          <w:rFonts w:ascii="Times New Roman" w:hAnsi="Times New Roman" w:cs="Times New Roman"/>
          <w:i/>
          <w:sz w:val="24"/>
          <w:szCs w:val="24"/>
        </w:rPr>
        <w:t xml:space="preserve">Воспитательная: </w:t>
      </w:r>
    </w:p>
    <w:p w:rsidR="005530F2" w:rsidRPr="005530F2" w:rsidRDefault="005530F2" w:rsidP="005530F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>Воспитывать уважительное отношение к своим одноклассникам;</w:t>
      </w:r>
    </w:p>
    <w:p w:rsidR="005530F2" w:rsidRPr="005530F2" w:rsidRDefault="005530F2" w:rsidP="005530F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Воспитание чувства взаимопомощи, дружбы, гостеприимства;</w:t>
      </w:r>
    </w:p>
    <w:p w:rsidR="005530F2" w:rsidRPr="005530F2" w:rsidRDefault="005530F2" w:rsidP="005530F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>Воспитание самостоятельности.</w:t>
      </w:r>
    </w:p>
    <w:p w:rsidR="005530F2" w:rsidRPr="005530F2" w:rsidRDefault="005530F2" w:rsidP="005530F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530F2">
        <w:rPr>
          <w:rFonts w:ascii="Times New Roman" w:hAnsi="Times New Roman" w:cs="Times New Roman"/>
          <w:i/>
          <w:sz w:val="24"/>
          <w:szCs w:val="24"/>
        </w:rPr>
        <w:t>Развивающая:</w:t>
      </w:r>
    </w:p>
    <w:p w:rsidR="005530F2" w:rsidRPr="005530F2" w:rsidRDefault="005530F2" w:rsidP="005530F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>Развитие памяти, мышления;</w:t>
      </w:r>
    </w:p>
    <w:p w:rsidR="005530F2" w:rsidRPr="005530F2" w:rsidRDefault="005530F2" w:rsidP="005530F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sz w:val="24"/>
          <w:szCs w:val="24"/>
        </w:rPr>
        <w:t>Развитие коммуникативных навыков;</w:t>
      </w:r>
    </w:p>
    <w:p w:rsidR="005530F2" w:rsidRPr="005530F2" w:rsidRDefault="00354373" w:rsidP="005530F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Я</w:t>
      </w:r>
      <w:r w:rsidR="005530F2" w:rsidRPr="005530F2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зыковой догадки (на основе словообразовательных элементов, по сходству с родным языком, по контексту)</w:t>
      </w:r>
    </w:p>
    <w:p w:rsidR="00115EC0" w:rsidRPr="005530F2" w:rsidRDefault="005530F2" w:rsidP="005530F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0F2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Развитие учебно-организационных умений и навыков (умение работать самостоятельн</w:t>
      </w:r>
      <w:r w:rsidR="00354373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о, в группе</w:t>
      </w:r>
      <w:r w:rsidRPr="005530F2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)</w:t>
      </w:r>
    </w:p>
    <w:p w:rsidR="005530F2" w:rsidRDefault="005530F2" w:rsidP="005530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070"/>
        <w:gridCol w:w="2891"/>
        <w:gridCol w:w="2882"/>
        <w:gridCol w:w="2936"/>
      </w:tblGrid>
      <w:tr w:rsidR="00076482" w:rsidTr="00B02007">
        <w:trPr>
          <w:trHeight w:val="147"/>
        </w:trPr>
        <w:tc>
          <w:tcPr>
            <w:tcW w:w="3596" w:type="dxa"/>
          </w:tcPr>
          <w:p w:rsidR="0090621A" w:rsidRPr="004E03B9" w:rsidRDefault="0090621A" w:rsidP="00553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070" w:type="dxa"/>
          </w:tcPr>
          <w:p w:rsidR="0090621A" w:rsidRPr="004E03B9" w:rsidRDefault="0090621A" w:rsidP="00553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891" w:type="dxa"/>
          </w:tcPr>
          <w:p w:rsidR="0090621A" w:rsidRPr="004E03B9" w:rsidRDefault="0090621A" w:rsidP="00553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882" w:type="dxa"/>
          </w:tcPr>
          <w:p w:rsidR="0090621A" w:rsidRPr="004E03B9" w:rsidRDefault="0090621A" w:rsidP="00553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936" w:type="dxa"/>
          </w:tcPr>
          <w:p w:rsidR="0090621A" w:rsidRPr="004E03B9" w:rsidRDefault="0090621A" w:rsidP="00553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076482" w:rsidTr="00B02007">
        <w:trPr>
          <w:trHeight w:val="147"/>
        </w:trPr>
        <w:tc>
          <w:tcPr>
            <w:tcW w:w="3596" w:type="dxa"/>
          </w:tcPr>
          <w:p w:rsidR="0090621A" w:rsidRPr="004E03B9" w:rsidRDefault="0090621A" w:rsidP="0090621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момент </w:t>
            </w:r>
          </w:p>
          <w:p w:rsidR="0090621A" w:rsidRPr="0090621A" w:rsidRDefault="0090621A" w:rsidP="00906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мотивировать учащихся на учебную деятельность</w:t>
            </w:r>
          </w:p>
        </w:tc>
        <w:tc>
          <w:tcPr>
            <w:tcW w:w="3070" w:type="dxa"/>
          </w:tcPr>
          <w:p w:rsidR="0090621A" w:rsidRPr="00D1756F" w:rsidRDefault="00D1756F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учителя</w:t>
            </w:r>
          </w:p>
        </w:tc>
        <w:tc>
          <w:tcPr>
            <w:tcW w:w="2891" w:type="dxa"/>
          </w:tcPr>
          <w:p w:rsidR="0090621A" w:rsidRDefault="00D1756F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учеников, спрашивает как дела, создает благоприятную атмосферу в классе; задает вопросы о том, чем ученики занимались вчера вечером и какие их любимые занятия в свободное время.</w:t>
            </w:r>
          </w:p>
        </w:tc>
        <w:tc>
          <w:tcPr>
            <w:tcW w:w="2882" w:type="dxa"/>
          </w:tcPr>
          <w:p w:rsidR="0090621A" w:rsidRDefault="00D1756F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отвечают на вопросы, настраиваются на работу на уроке.</w:t>
            </w:r>
          </w:p>
        </w:tc>
        <w:tc>
          <w:tcPr>
            <w:tcW w:w="2936" w:type="dxa"/>
          </w:tcPr>
          <w:p w:rsidR="0090621A" w:rsidRPr="008E7988" w:rsidRDefault="0090621A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="008E7988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="008E7988" w:rsidRPr="008E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988">
              <w:rPr>
                <w:rFonts w:ascii="Times New Roman" w:hAnsi="Times New Roman" w:cs="Times New Roman"/>
                <w:sz w:val="24"/>
                <w:szCs w:val="24"/>
              </w:rPr>
              <w:t>использовать речевых средств в соответствии с ситуацией, участвовать в диалоге.</w:t>
            </w:r>
          </w:p>
        </w:tc>
      </w:tr>
      <w:tr w:rsidR="00076482" w:rsidTr="00B02007">
        <w:trPr>
          <w:trHeight w:val="147"/>
        </w:trPr>
        <w:tc>
          <w:tcPr>
            <w:tcW w:w="3596" w:type="dxa"/>
          </w:tcPr>
          <w:p w:rsidR="0090621A" w:rsidRPr="004E03B9" w:rsidRDefault="0090621A" w:rsidP="0090621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темы и цели урока</w:t>
            </w:r>
            <w:r w:rsidR="00D1756F"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756F" w:rsidRPr="0090621A" w:rsidRDefault="00D1756F" w:rsidP="00D175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развивать языковую догадку, научить определять цель урока</w:t>
            </w:r>
          </w:p>
        </w:tc>
        <w:tc>
          <w:tcPr>
            <w:tcW w:w="3070" w:type="dxa"/>
          </w:tcPr>
          <w:p w:rsidR="0090621A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D1756F">
              <w:rPr>
                <w:rFonts w:ascii="Times New Roman" w:hAnsi="Times New Roman" w:cs="Times New Roman"/>
                <w:sz w:val="24"/>
                <w:szCs w:val="24"/>
              </w:rPr>
              <w:t xml:space="preserve">Описание/ сравнение двух картинок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(фронтальная работа)</w:t>
            </w:r>
          </w:p>
          <w:p w:rsidR="008C3F67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Догадаться о теме урока и сформулировать ее.</w:t>
            </w:r>
          </w:p>
        </w:tc>
        <w:tc>
          <w:tcPr>
            <w:tcW w:w="2891" w:type="dxa"/>
          </w:tcPr>
          <w:p w:rsidR="002878AC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Предлагает посмотреть на две картинки, описать их, найти сходства и различия.</w:t>
            </w:r>
          </w:p>
          <w:p w:rsidR="008C3F67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Просит учеников догадаться о теме урока и сообщить ее.</w:t>
            </w:r>
          </w:p>
          <w:p w:rsidR="008C3F67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</w:tcPr>
          <w:p w:rsidR="0090621A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1)Описывают картинки, находят сходства и различия.</w:t>
            </w:r>
          </w:p>
          <w:p w:rsidR="008C3F67" w:rsidRDefault="008C3F6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Формулируют тему урока вместе с учителем.</w:t>
            </w:r>
          </w:p>
        </w:tc>
        <w:tc>
          <w:tcPr>
            <w:tcW w:w="2936" w:type="dxa"/>
          </w:tcPr>
          <w:p w:rsidR="008E7988" w:rsidRDefault="0007648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="002878AC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7988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E7988"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определять цель, формулировать проблему с помощью учителя.</w:t>
            </w:r>
          </w:p>
          <w:p w:rsidR="00076482" w:rsidRDefault="008E7988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2878AC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оммун</w:t>
            </w:r>
            <w:r w:rsidR="00076482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икативные</w:t>
            </w:r>
            <w:proofErr w:type="gramEnd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речевых средств в соответствии с ситуацией</w:t>
            </w:r>
          </w:p>
          <w:p w:rsidR="0090621A" w:rsidRDefault="008E7988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2878AC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уметь анализировать, самостоятельно выделять познавательную цель.</w:t>
            </w:r>
          </w:p>
        </w:tc>
      </w:tr>
      <w:tr w:rsidR="00076482" w:rsidTr="00B02007">
        <w:trPr>
          <w:trHeight w:val="147"/>
        </w:trPr>
        <w:tc>
          <w:tcPr>
            <w:tcW w:w="3596" w:type="dxa"/>
          </w:tcPr>
          <w:p w:rsidR="00076482" w:rsidRDefault="008C3F67" w:rsidP="008C3F6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03B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ранее изученного лексического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3F67" w:rsidRPr="008C3F67" w:rsidRDefault="008C3F67" w:rsidP="008C3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повторение изученной  лексики по теме «Одежда»</w:t>
            </w:r>
          </w:p>
        </w:tc>
        <w:tc>
          <w:tcPr>
            <w:tcW w:w="3070" w:type="dxa"/>
          </w:tcPr>
          <w:p w:rsidR="0090621A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 написана тема урока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Clothes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D16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8C3F67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на доске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единицы, связанные с темой урока. </w:t>
            </w:r>
          </w:p>
        </w:tc>
        <w:tc>
          <w:tcPr>
            <w:tcW w:w="2891" w:type="dxa"/>
          </w:tcPr>
          <w:p w:rsidR="002878AC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задание учащимся вспомнить лексику, с которой у них ассоциируется тема урока и по очереди написать на доске в виде лучей.</w:t>
            </w:r>
          </w:p>
        </w:tc>
        <w:tc>
          <w:tcPr>
            <w:tcW w:w="2882" w:type="dxa"/>
          </w:tcPr>
          <w:p w:rsidR="0090621A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очереди выходят к доске и записывают слова.</w:t>
            </w:r>
          </w:p>
        </w:tc>
        <w:tc>
          <w:tcPr>
            <w:tcW w:w="2936" w:type="dxa"/>
          </w:tcPr>
          <w:p w:rsidR="002878AC" w:rsidRDefault="002878A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="008E7988"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7988">
              <w:rPr>
                <w:rFonts w:ascii="Times New Roman" w:hAnsi="Times New Roman" w:cs="Times New Roman"/>
                <w:sz w:val="24"/>
                <w:szCs w:val="24"/>
              </w:rPr>
              <w:t>– установить связь с ранее изученным материалом</w:t>
            </w:r>
          </w:p>
          <w:p w:rsidR="008E7988" w:rsidRDefault="008E7988" w:rsidP="008E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4E03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речевых средств в соответствии с ситуацией</w:t>
            </w:r>
          </w:p>
          <w:p w:rsidR="002878AC" w:rsidRDefault="002878A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6CC" w:rsidTr="00B02007">
        <w:trPr>
          <w:trHeight w:val="147"/>
        </w:trPr>
        <w:tc>
          <w:tcPr>
            <w:tcW w:w="3596" w:type="dxa"/>
          </w:tcPr>
          <w:p w:rsidR="001D16CC" w:rsidRPr="00531870" w:rsidRDefault="001D16CC" w:rsidP="008C3F6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зарядка</w:t>
            </w:r>
          </w:p>
          <w:p w:rsidR="001D16CC" w:rsidRDefault="001D16CC" w:rsidP="001D16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коммуникативных умений учащихся.</w:t>
            </w:r>
          </w:p>
        </w:tc>
        <w:tc>
          <w:tcPr>
            <w:tcW w:w="3070" w:type="dxa"/>
          </w:tcPr>
          <w:p w:rsidR="001D16CC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предложения с записанными словами (устно). Фронтальная работа.</w:t>
            </w:r>
          </w:p>
        </w:tc>
        <w:tc>
          <w:tcPr>
            <w:tcW w:w="2891" w:type="dxa"/>
          </w:tcPr>
          <w:p w:rsidR="001D16CC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задание и приводит пример составленного предложения.</w:t>
            </w:r>
          </w:p>
        </w:tc>
        <w:tc>
          <w:tcPr>
            <w:tcW w:w="2882" w:type="dxa"/>
          </w:tcPr>
          <w:p w:rsidR="001D16CC" w:rsidRDefault="001D16CC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 составленных ими предложений.</w:t>
            </w:r>
          </w:p>
        </w:tc>
        <w:tc>
          <w:tcPr>
            <w:tcW w:w="2936" w:type="dxa"/>
          </w:tcPr>
          <w:p w:rsidR="008E7988" w:rsidRDefault="008E7988" w:rsidP="008E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речевых средств в соответствии с ситуацией</w:t>
            </w:r>
          </w:p>
          <w:p w:rsidR="001D16CC" w:rsidRDefault="008E7988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D9147F" w:rsidRDefault="008E7988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уметь структурировать знания, представить информацию.</w:t>
            </w:r>
          </w:p>
        </w:tc>
      </w:tr>
      <w:tr w:rsidR="001D16CC" w:rsidTr="00B02007">
        <w:trPr>
          <w:trHeight w:val="147"/>
        </w:trPr>
        <w:tc>
          <w:tcPr>
            <w:tcW w:w="3596" w:type="dxa"/>
          </w:tcPr>
          <w:p w:rsidR="001D16CC" w:rsidRPr="00531870" w:rsidRDefault="001D16CC" w:rsidP="008C3F6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Изучение нового материала</w:t>
            </w:r>
          </w:p>
          <w:p w:rsidR="001D16CC" w:rsidRDefault="001D16CC" w:rsidP="001D16C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7812" w:rsidRPr="00787812" w:rsidRDefault="00787812" w:rsidP="007878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понимать на слух несложный текст, выделять главное.</w:t>
            </w:r>
          </w:p>
        </w:tc>
        <w:tc>
          <w:tcPr>
            <w:tcW w:w="3070" w:type="dxa"/>
          </w:tcPr>
          <w:p w:rsidR="001D16CC" w:rsidRDefault="0078781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Послушать аудиозапись рассказа о том, чем Миранда любит заниматься в свободное время (покупками); ответить на вопрос что она купила с опорой на картинки.</w:t>
            </w:r>
          </w:p>
        </w:tc>
        <w:tc>
          <w:tcPr>
            <w:tcW w:w="2891" w:type="dxa"/>
          </w:tcPr>
          <w:p w:rsidR="001D16CC" w:rsidRDefault="0078781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прослушивание аудиозаписи два раза; акцентирует внимание на картинках в учебнике.</w:t>
            </w:r>
          </w:p>
          <w:p w:rsidR="00787812" w:rsidRDefault="0078781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</w:tcPr>
          <w:p w:rsidR="001D16CC" w:rsidRDefault="0078781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очереди комментируют услышанную информацию, отвечают на вопрос задания.</w:t>
            </w:r>
          </w:p>
        </w:tc>
        <w:tc>
          <w:tcPr>
            <w:tcW w:w="2936" w:type="dxa"/>
          </w:tcPr>
          <w:p w:rsidR="00D9147F" w:rsidRDefault="008E7988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воспринимать на слух речевые средства</w:t>
            </w:r>
            <w:r w:rsidR="00852CD8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использовать их в соответствии с ситуацией.</w:t>
            </w:r>
          </w:p>
          <w:p w:rsidR="001D16CC" w:rsidRDefault="00852CD8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анализировать услышанную информацию.</w:t>
            </w:r>
          </w:p>
        </w:tc>
      </w:tr>
      <w:tr w:rsidR="00787812" w:rsidTr="00B02007">
        <w:trPr>
          <w:trHeight w:val="2244"/>
        </w:trPr>
        <w:tc>
          <w:tcPr>
            <w:tcW w:w="3596" w:type="dxa"/>
          </w:tcPr>
          <w:p w:rsidR="00787812" w:rsidRDefault="00787812" w:rsidP="0078781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новой лексикой по теме «Одежда»</w:t>
            </w:r>
          </w:p>
          <w:p w:rsidR="00787812" w:rsidRDefault="00787812" w:rsidP="00787812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чтения,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языковой догадки.</w:t>
            </w:r>
          </w:p>
        </w:tc>
        <w:tc>
          <w:tcPr>
            <w:tcW w:w="3070" w:type="dxa"/>
          </w:tcPr>
          <w:p w:rsidR="00787812" w:rsidRDefault="00787812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на картинки и слова на доске; прослушать</w:t>
            </w:r>
            <w:r w:rsidR="00BE76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звучат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повторить за диктором; догадаться о значении новых слов; соединить слова и картинки на магнитной доске.</w:t>
            </w:r>
          </w:p>
        </w:tc>
        <w:tc>
          <w:tcPr>
            <w:tcW w:w="2891" w:type="dxa"/>
          </w:tcPr>
          <w:p w:rsidR="00787812" w:rsidRDefault="00BE76C1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прослушивание аудиозаписи; побуждает учащихся догадаться о значении новых слов, просит выйти к доске и соединить слова и картинки.</w:t>
            </w:r>
          </w:p>
        </w:tc>
        <w:tc>
          <w:tcPr>
            <w:tcW w:w="2882" w:type="dxa"/>
          </w:tcPr>
          <w:p w:rsidR="00787812" w:rsidRDefault="00BE76C1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запись, повторяют за диктором новые слова; выходят по очереди к доске, соединяют слова и картинки с помощью магнитов.</w:t>
            </w:r>
          </w:p>
        </w:tc>
        <w:tc>
          <w:tcPr>
            <w:tcW w:w="2936" w:type="dxa"/>
          </w:tcPr>
          <w:p w:rsidR="00852CD8" w:rsidRDefault="00852CD8" w:rsidP="0085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на слух, повторять услышанное</w:t>
            </w:r>
          </w:p>
          <w:p w:rsidR="00787812" w:rsidRDefault="00852CD8" w:rsidP="0085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услышанный материал и соотносить (сравнить) с картинкой.</w:t>
            </w:r>
          </w:p>
        </w:tc>
      </w:tr>
      <w:tr w:rsidR="00BE76C1" w:rsidTr="00B02007">
        <w:trPr>
          <w:trHeight w:val="1683"/>
        </w:trPr>
        <w:tc>
          <w:tcPr>
            <w:tcW w:w="3596" w:type="dxa"/>
          </w:tcPr>
          <w:p w:rsidR="00BE76C1" w:rsidRDefault="00BE76C1" w:rsidP="0078781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</w:t>
            </w:r>
          </w:p>
          <w:p w:rsidR="00BE76C1" w:rsidRDefault="00BE76C1" w:rsidP="00BE76C1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произносительных навыков.</w:t>
            </w:r>
          </w:p>
        </w:tc>
        <w:tc>
          <w:tcPr>
            <w:tcW w:w="3070" w:type="dxa"/>
          </w:tcPr>
          <w:p w:rsidR="00BE76C1" w:rsidRDefault="00BE76C1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Прослушать, как учитель произносит звуки и слова, повторить.</w:t>
            </w:r>
          </w:p>
        </w:tc>
        <w:tc>
          <w:tcPr>
            <w:tcW w:w="2891" w:type="dxa"/>
          </w:tcPr>
          <w:p w:rsidR="00BE76C1" w:rsidRPr="00BE76C1" w:rsidRDefault="00BE76C1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Напоминает правила чтения окончания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(звуки 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долгих гласных 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E76C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организует отработку произношения.</w:t>
            </w:r>
          </w:p>
        </w:tc>
        <w:tc>
          <w:tcPr>
            <w:tcW w:w="2882" w:type="dxa"/>
          </w:tcPr>
          <w:p w:rsidR="00BE76C1" w:rsidRDefault="00BE76C1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хором и индивидуально.</w:t>
            </w:r>
          </w:p>
        </w:tc>
        <w:tc>
          <w:tcPr>
            <w:tcW w:w="2936" w:type="dxa"/>
          </w:tcPr>
          <w:p w:rsidR="00D9147F" w:rsidRDefault="00852CD8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 слух, повторять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правильно произносить звуки</w:t>
            </w:r>
          </w:p>
          <w:p w:rsidR="00BE76C1" w:rsidRDefault="00852CD8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новый материал, установить логическую связь</w:t>
            </w:r>
          </w:p>
        </w:tc>
      </w:tr>
      <w:tr w:rsidR="00C305B9" w:rsidTr="00B02007">
        <w:trPr>
          <w:trHeight w:val="2244"/>
        </w:trPr>
        <w:tc>
          <w:tcPr>
            <w:tcW w:w="3596" w:type="dxa"/>
          </w:tcPr>
          <w:p w:rsidR="00C305B9" w:rsidRDefault="00C305B9" w:rsidP="0078781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Физкультминутка.</w:t>
            </w:r>
          </w:p>
          <w:p w:rsidR="00C305B9" w:rsidRDefault="00C305B9" w:rsidP="00C305B9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снятие напряжения, обеспечение положительных эмоций и настроя учеников на последующую работу.</w:t>
            </w:r>
          </w:p>
        </w:tc>
        <w:tc>
          <w:tcPr>
            <w:tcW w:w="3070" w:type="dxa"/>
          </w:tcPr>
          <w:p w:rsidR="00C305B9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видеоролик, прослушать песенку об одежде, повторить движения.</w:t>
            </w:r>
          </w:p>
        </w:tc>
        <w:tc>
          <w:tcPr>
            <w:tcW w:w="2891" w:type="dxa"/>
          </w:tcPr>
          <w:p w:rsidR="00C305B9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просмотр видеоролика, помогает учащимся настроиться на положительные эмоции.</w:t>
            </w:r>
          </w:p>
        </w:tc>
        <w:tc>
          <w:tcPr>
            <w:tcW w:w="2882" w:type="dxa"/>
          </w:tcPr>
          <w:p w:rsidR="00C305B9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видеоролик, выполняют движения.</w:t>
            </w:r>
          </w:p>
        </w:tc>
        <w:tc>
          <w:tcPr>
            <w:tcW w:w="2936" w:type="dxa"/>
          </w:tcPr>
          <w:p w:rsidR="00C305B9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8A1" w:rsidTr="00B02007">
        <w:trPr>
          <w:trHeight w:val="573"/>
        </w:trPr>
        <w:tc>
          <w:tcPr>
            <w:tcW w:w="3596" w:type="dxa"/>
          </w:tcPr>
          <w:p w:rsidR="00AF78A1" w:rsidRDefault="00AF78A1" w:rsidP="00787812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грамматического материала «Образование множественного </w:t>
            </w:r>
            <w:r w:rsidR="00C305B9">
              <w:rPr>
                <w:rFonts w:ascii="Times New Roman" w:hAnsi="Times New Roman" w:cs="Times New Roman"/>
                <w:sz w:val="24"/>
                <w:szCs w:val="24"/>
              </w:rPr>
              <w:t>числа существительных</w:t>
            </w:r>
            <w:r w:rsidR="00113633">
              <w:rPr>
                <w:rFonts w:ascii="Times New Roman" w:hAnsi="Times New Roman" w:cs="Times New Roman"/>
                <w:sz w:val="24"/>
                <w:szCs w:val="24"/>
              </w:rPr>
              <w:t>, местоимений и глагола-связки»</w:t>
            </w:r>
          </w:p>
          <w:p w:rsidR="00C305B9" w:rsidRDefault="00C305B9" w:rsidP="00C305B9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02007"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грамматических навыков.</w:t>
            </w:r>
          </w:p>
        </w:tc>
        <w:tc>
          <w:tcPr>
            <w:tcW w:w="3070" w:type="dxa"/>
          </w:tcPr>
          <w:p w:rsidR="00AF78A1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грамматическую форму новых лексических единиц, объяснить в каком числе стоят существительные и как можно это определить.</w:t>
            </w:r>
          </w:p>
        </w:tc>
        <w:tc>
          <w:tcPr>
            <w:tcW w:w="2891" w:type="dxa"/>
          </w:tcPr>
          <w:p w:rsidR="00AF78A1" w:rsidRDefault="00C305B9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учащихся проанализировать грамматическую форму существительных</w:t>
            </w:r>
            <w:r w:rsidR="00B02007">
              <w:rPr>
                <w:rFonts w:ascii="Times New Roman" w:hAnsi="Times New Roman" w:cs="Times New Roman"/>
                <w:sz w:val="24"/>
                <w:szCs w:val="24"/>
              </w:rPr>
              <w:t>, назвать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каком числе стоят существительные</w:t>
            </w:r>
            <w:r w:rsidR="00B02007">
              <w:rPr>
                <w:rFonts w:ascii="Times New Roman" w:hAnsi="Times New Roman" w:cs="Times New Roman"/>
                <w:sz w:val="24"/>
                <w:szCs w:val="24"/>
              </w:rPr>
              <w:t>, как ученики определили число.</w:t>
            </w:r>
          </w:p>
        </w:tc>
        <w:tc>
          <w:tcPr>
            <w:tcW w:w="2882" w:type="dxa"/>
          </w:tcPr>
          <w:p w:rsidR="00AF78A1" w:rsidRDefault="00B0200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Анализируют, высказывают свое мнение, приводят примеры.</w:t>
            </w:r>
          </w:p>
        </w:tc>
        <w:tc>
          <w:tcPr>
            <w:tcW w:w="2936" w:type="dxa"/>
          </w:tcPr>
          <w:p w:rsidR="00852CD8" w:rsidRDefault="00852CD8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666E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66E">
              <w:rPr>
                <w:rFonts w:ascii="Times New Roman" w:hAnsi="Times New Roman" w:cs="Times New Roman"/>
                <w:sz w:val="24"/>
                <w:szCs w:val="24"/>
              </w:rPr>
              <w:t>установить логическую связь, уметь анализировать, сравнивать</w:t>
            </w:r>
          </w:p>
          <w:p w:rsidR="00AF78A1" w:rsidRDefault="00AF78A1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007" w:rsidTr="00B02007">
        <w:trPr>
          <w:trHeight w:val="573"/>
        </w:trPr>
        <w:tc>
          <w:tcPr>
            <w:tcW w:w="3596" w:type="dxa"/>
          </w:tcPr>
          <w:p w:rsidR="00B02007" w:rsidRDefault="00B02007" w:rsidP="00B0200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грамматическим правилом</w:t>
            </w:r>
          </w:p>
          <w:p w:rsidR="00B02007" w:rsidRPr="00B02007" w:rsidRDefault="00B02007" w:rsidP="00B02007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Проверить свою догадку относительно правила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грамматического навыка.</w:t>
            </w:r>
          </w:p>
        </w:tc>
        <w:tc>
          <w:tcPr>
            <w:tcW w:w="3070" w:type="dxa"/>
          </w:tcPr>
          <w:p w:rsidR="00B02007" w:rsidRDefault="00B0200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правило в учебнике самостоятельно.</w:t>
            </w:r>
          </w:p>
        </w:tc>
        <w:tc>
          <w:tcPr>
            <w:tcW w:w="2891" w:type="dxa"/>
          </w:tcPr>
          <w:p w:rsidR="00B02007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прочитать правило в учебнике, проанализировать примеры.</w:t>
            </w:r>
          </w:p>
        </w:tc>
        <w:tc>
          <w:tcPr>
            <w:tcW w:w="2882" w:type="dxa"/>
          </w:tcPr>
          <w:p w:rsidR="00B02007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правило самостоятельно, анализируют примеры.</w:t>
            </w:r>
          </w:p>
        </w:tc>
        <w:tc>
          <w:tcPr>
            <w:tcW w:w="2936" w:type="dxa"/>
          </w:tcPr>
          <w:p w:rsidR="00B02007" w:rsidRDefault="0046666E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уметь структурировать знания, анализировать правило и языковой материал.</w:t>
            </w:r>
          </w:p>
        </w:tc>
      </w:tr>
      <w:tr w:rsidR="00113633" w:rsidTr="00B02007">
        <w:trPr>
          <w:trHeight w:val="573"/>
        </w:trPr>
        <w:tc>
          <w:tcPr>
            <w:tcW w:w="3596" w:type="dxa"/>
          </w:tcPr>
          <w:p w:rsidR="00113633" w:rsidRPr="00C8482C" w:rsidRDefault="00113633" w:rsidP="00C8482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грамматического правила</w:t>
            </w:r>
          </w:p>
          <w:p w:rsidR="00113633" w:rsidRDefault="00113633" w:rsidP="00113633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по теме множественное число существительных,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местоимений и глагола-связки</w:t>
            </w:r>
          </w:p>
        </w:tc>
        <w:tc>
          <w:tcPr>
            <w:tcW w:w="3070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упражнение письменно, выписав только выбранный вариант ответа (местоимение или глагол-связка единственного или множественного числа)</w:t>
            </w:r>
          </w:p>
        </w:tc>
        <w:tc>
          <w:tcPr>
            <w:tcW w:w="2891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упражнения в тетрадях самостоятельно.</w:t>
            </w:r>
          </w:p>
        </w:tc>
        <w:tc>
          <w:tcPr>
            <w:tcW w:w="2882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письменно в тетрадях.</w:t>
            </w:r>
          </w:p>
        </w:tc>
        <w:tc>
          <w:tcPr>
            <w:tcW w:w="2936" w:type="dxa"/>
          </w:tcPr>
          <w:p w:rsidR="004E03B9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понимать прочитанное</w:t>
            </w:r>
          </w:p>
          <w:p w:rsidR="00113633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9147F"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ознавательные</w:t>
            </w:r>
            <w:proofErr w:type="gramEnd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языковой материал, применять на практике</w:t>
            </w:r>
          </w:p>
          <w:p w:rsidR="004E03B9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уметь работать по плану, по образцу.</w:t>
            </w:r>
          </w:p>
        </w:tc>
      </w:tr>
      <w:tr w:rsidR="00F36FCD" w:rsidTr="00B02007">
        <w:trPr>
          <w:trHeight w:val="573"/>
        </w:trPr>
        <w:tc>
          <w:tcPr>
            <w:tcW w:w="3596" w:type="dxa"/>
          </w:tcPr>
          <w:p w:rsidR="00F36FCD" w:rsidRPr="00E42F77" w:rsidRDefault="00F36FCD" w:rsidP="00E42F77">
            <w:pPr>
              <w:pStyle w:val="a3"/>
              <w:numPr>
                <w:ilvl w:val="0"/>
                <w:numId w:val="3"/>
              </w:numPr>
              <w:tabs>
                <w:tab w:val="left" w:pos="648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F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 лексического материала.</w:t>
            </w:r>
          </w:p>
          <w:p w:rsidR="00F36FCD" w:rsidRPr="00F36FCD" w:rsidRDefault="00F36FCD" w:rsidP="00F36FCD">
            <w:pPr>
              <w:tabs>
                <w:tab w:val="left" w:pos="6486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закрепление знаний лексического материала</w:t>
            </w:r>
          </w:p>
        </w:tc>
        <w:tc>
          <w:tcPr>
            <w:tcW w:w="3070" w:type="dxa"/>
          </w:tcPr>
          <w:p w:rsidR="00F36FCD" w:rsidRDefault="00E42F7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интерактивное задание через сервис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Trello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1" w:type="dxa"/>
          </w:tcPr>
          <w:p w:rsidR="00F36FCD" w:rsidRDefault="00E42F7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выйти к доске и выполнить интерактивное задание</w:t>
            </w:r>
          </w:p>
        </w:tc>
        <w:tc>
          <w:tcPr>
            <w:tcW w:w="2882" w:type="dxa"/>
          </w:tcPr>
          <w:p w:rsidR="00F36FCD" w:rsidRDefault="00F36FCD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Pr="00132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132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интерактивное задание по карточкам на экране через сервис </w:t>
            </w:r>
            <w:r w:rsidRPr="001326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Trello</w:t>
            </w:r>
          </w:p>
        </w:tc>
        <w:tc>
          <w:tcPr>
            <w:tcW w:w="2936" w:type="dxa"/>
          </w:tcPr>
          <w:p w:rsidR="00C75FBF" w:rsidRDefault="00C75FBF" w:rsidP="00C7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речевой материал в зависимости от ситуации</w:t>
            </w:r>
            <w:proofErr w:type="gramEnd"/>
          </w:p>
          <w:p w:rsidR="00F36FCD" w:rsidRPr="00C75FBF" w:rsidRDefault="00C75FBF" w:rsidP="00D914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Уметь работать по плану.</w:t>
            </w:r>
          </w:p>
        </w:tc>
      </w:tr>
      <w:tr w:rsidR="00113633" w:rsidTr="00B02007">
        <w:trPr>
          <w:trHeight w:val="573"/>
        </w:trPr>
        <w:tc>
          <w:tcPr>
            <w:tcW w:w="3596" w:type="dxa"/>
          </w:tcPr>
          <w:p w:rsidR="00113633" w:rsidRDefault="00113633" w:rsidP="00C8482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/ фронтальная проверка выполненного задания.</w:t>
            </w:r>
          </w:p>
          <w:p w:rsidR="00531870" w:rsidRPr="00531870" w:rsidRDefault="00531870" w:rsidP="005318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контроль понимания нового грамматического материала</w:t>
            </w:r>
          </w:p>
        </w:tc>
        <w:tc>
          <w:tcPr>
            <w:tcW w:w="3070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предложения с выбранным вариантом ответа.</w:t>
            </w:r>
          </w:p>
        </w:tc>
        <w:tc>
          <w:tcPr>
            <w:tcW w:w="2891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правильность выполнения задания, анализирует ошибки.</w:t>
            </w:r>
          </w:p>
        </w:tc>
        <w:tc>
          <w:tcPr>
            <w:tcW w:w="2882" w:type="dxa"/>
          </w:tcPr>
          <w:p w:rsidR="00113633" w:rsidRDefault="00113633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предложения вслух по очереди, проверяют, анализируют ошибки.</w:t>
            </w:r>
          </w:p>
        </w:tc>
        <w:tc>
          <w:tcPr>
            <w:tcW w:w="2936" w:type="dxa"/>
          </w:tcPr>
          <w:p w:rsidR="00D9147F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уметь использовать речевой материал в зависимости от ситуации</w:t>
            </w:r>
            <w:proofErr w:type="gramEnd"/>
          </w:p>
          <w:p w:rsidR="00113633" w:rsidRDefault="004E03B9" w:rsidP="004E0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и исправлять ошибки</w:t>
            </w:r>
          </w:p>
        </w:tc>
      </w:tr>
      <w:tr w:rsidR="00C8482C" w:rsidTr="00B02007">
        <w:trPr>
          <w:trHeight w:val="573"/>
        </w:trPr>
        <w:tc>
          <w:tcPr>
            <w:tcW w:w="3596" w:type="dxa"/>
          </w:tcPr>
          <w:p w:rsidR="00C8482C" w:rsidRDefault="00C8482C" w:rsidP="00C8482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C13314" w:rsidRPr="00C13314" w:rsidRDefault="00C13314" w:rsidP="00C133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331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языковой материал, оценить понимание нового материала</w:t>
            </w:r>
          </w:p>
        </w:tc>
        <w:tc>
          <w:tcPr>
            <w:tcW w:w="3070" w:type="dxa"/>
          </w:tcPr>
          <w:p w:rsidR="00C8482C" w:rsidRDefault="00E42F7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Высказать своё мнение об уроке.</w:t>
            </w:r>
          </w:p>
        </w:tc>
        <w:tc>
          <w:tcPr>
            <w:tcW w:w="2891" w:type="dxa"/>
          </w:tcPr>
          <w:p w:rsidR="00C8482C" w:rsidRDefault="00BA0447" w:rsidP="00E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итоги урока, задает вопросы детям о выученном на уроке материале.</w:t>
            </w:r>
            <w:r w:rsidR="00E42F77">
              <w:rPr>
                <w:rFonts w:ascii="Times New Roman" w:hAnsi="Times New Roman" w:cs="Times New Roman"/>
                <w:sz w:val="24"/>
                <w:szCs w:val="24"/>
              </w:rPr>
              <w:t xml:space="preserve"> Слушает ответы детей.</w:t>
            </w:r>
          </w:p>
        </w:tc>
        <w:tc>
          <w:tcPr>
            <w:tcW w:w="2882" w:type="dxa"/>
          </w:tcPr>
          <w:p w:rsidR="00C8482C" w:rsidRDefault="00BA0447" w:rsidP="00E4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</w:t>
            </w:r>
            <w:r w:rsidR="00E42F77">
              <w:rPr>
                <w:rFonts w:ascii="Times New Roman" w:hAnsi="Times New Roman" w:cs="Times New Roman"/>
                <w:sz w:val="24"/>
                <w:szCs w:val="24"/>
              </w:rPr>
              <w:t>свое мнение относительно урока.</w:t>
            </w:r>
          </w:p>
        </w:tc>
        <w:tc>
          <w:tcPr>
            <w:tcW w:w="2936" w:type="dxa"/>
          </w:tcPr>
          <w:p w:rsidR="00D9147F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использовать речевой материал в зависимости от ситуации</w:t>
            </w:r>
            <w:r w:rsidR="00D91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C8482C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уметь обобщить и структурировать материал</w:t>
            </w:r>
          </w:p>
          <w:p w:rsidR="004E03B9" w:rsidRDefault="004E03B9" w:rsidP="00D91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уметь работать в команде, толерантно относиться ко всем участникам группы.</w:t>
            </w:r>
          </w:p>
        </w:tc>
      </w:tr>
      <w:tr w:rsidR="00BA0447" w:rsidTr="00B02007">
        <w:trPr>
          <w:trHeight w:val="573"/>
        </w:trPr>
        <w:tc>
          <w:tcPr>
            <w:tcW w:w="3596" w:type="dxa"/>
          </w:tcPr>
          <w:p w:rsidR="00BA0447" w:rsidRDefault="00BA0447" w:rsidP="00C8482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1870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выставление оценок, запись домашнего задания.</w:t>
            </w:r>
          </w:p>
        </w:tc>
        <w:tc>
          <w:tcPr>
            <w:tcW w:w="3070" w:type="dxa"/>
          </w:tcPr>
          <w:p w:rsidR="00BA0447" w:rsidRDefault="00BA044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домашнее задание.</w:t>
            </w:r>
          </w:p>
        </w:tc>
        <w:tc>
          <w:tcPr>
            <w:tcW w:w="2891" w:type="dxa"/>
          </w:tcPr>
          <w:p w:rsidR="00BA0447" w:rsidRDefault="00BA044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домашнее задание, комментирует оценки учащихся за урок.</w:t>
            </w:r>
          </w:p>
        </w:tc>
        <w:tc>
          <w:tcPr>
            <w:tcW w:w="2882" w:type="dxa"/>
          </w:tcPr>
          <w:p w:rsidR="00BA0447" w:rsidRDefault="00BA044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936" w:type="dxa"/>
          </w:tcPr>
          <w:p w:rsidR="00BA0447" w:rsidRDefault="00BA0447" w:rsidP="0055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0F2" w:rsidRDefault="005530F2" w:rsidP="005530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5FBF" w:rsidRDefault="00C75FBF" w:rsidP="009D71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FBF" w:rsidRDefault="00C75FBF" w:rsidP="009D71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220" w:rsidRPr="007F3F35" w:rsidRDefault="009D7158" w:rsidP="009D71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F35">
        <w:rPr>
          <w:rFonts w:ascii="Times New Roman" w:hAnsi="Times New Roman" w:cs="Times New Roman"/>
          <w:b/>
          <w:sz w:val="28"/>
          <w:szCs w:val="28"/>
        </w:rPr>
        <w:lastRenderedPageBreak/>
        <w:t>План-конспект урока</w:t>
      </w:r>
    </w:p>
    <w:p w:rsidR="002C558C" w:rsidRPr="00C75FBF" w:rsidRDefault="002C558C" w:rsidP="00C75FBF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FBF">
        <w:rPr>
          <w:rFonts w:ascii="Times New Roman" w:hAnsi="Times New Roman" w:cs="Times New Roman"/>
          <w:b/>
          <w:sz w:val="24"/>
          <w:szCs w:val="24"/>
        </w:rPr>
        <w:t>Организационный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75FBF">
        <w:rPr>
          <w:rFonts w:ascii="Times New Roman" w:hAnsi="Times New Roman" w:cs="Times New Roman"/>
          <w:b/>
          <w:sz w:val="24"/>
          <w:szCs w:val="24"/>
        </w:rPr>
        <w:t>момент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gramStart"/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gramEnd"/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="00C75FBF">
        <w:rPr>
          <w:rFonts w:ascii="Times New Roman" w:hAnsi="Times New Roman" w:cs="Times New Roman"/>
          <w:b/>
          <w:sz w:val="24"/>
          <w:szCs w:val="24"/>
        </w:rPr>
        <w:t>мин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75FBF">
        <w:rPr>
          <w:rFonts w:ascii="Times New Roman" w:hAnsi="Times New Roman" w:cs="Times New Roman"/>
          <w:b/>
          <w:sz w:val="24"/>
          <w:szCs w:val="24"/>
        </w:rPr>
        <w:t>)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Good morning my dear friends!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Ps: Go</w:t>
      </w:r>
      <w:r w:rsidR="00F6565B">
        <w:rPr>
          <w:rFonts w:ascii="Times New Roman" w:hAnsi="Times New Roman" w:cs="Times New Roman"/>
          <w:sz w:val="24"/>
          <w:szCs w:val="24"/>
          <w:lang w:val="en-US"/>
        </w:rPr>
        <w:t xml:space="preserve">od morning, </w:t>
      </w:r>
      <w:proofErr w:type="spellStart"/>
      <w:r w:rsidR="00F6565B">
        <w:rPr>
          <w:rFonts w:ascii="Times New Roman" w:hAnsi="Times New Roman" w:cs="Times New Roman"/>
          <w:sz w:val="24"/>
          <w:szCs w:val="24"/>
          <w:lang w:val="en-US"/>
        </w:rPr>
        <w:t>Aishat</w:t>
      </w:r>
      <w:proofErr w:type="spellEnd"/>
      <w:r w:rsidR="00F656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565B">
        <w:rPr>
          <w:rFonts w:ascii="Times New Roman" w:hAnsi="Times New Roman" w:cs="Times New Roman"/>
          <w:sz w:val="24"/>
          <w:szCs w:val="24"/>
          <w:lang w:val="en-US"/>
        </w:rPr>
        <w:t>Isaevna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Take your seats.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How are you, boys &amp;girls?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P1, P2… - I’m fine, thanks.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What is your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pastime?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P1: 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 is reading books.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P2:  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 is …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As for me, 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 is shopping. Do you like shopping?</w:t>
      </w:r>
    </w:p>
    <w:p w:rsidR="002C558C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P1: Yes,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  do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I like shopping.</w:t>
      </w:r>
    </w:p>
    <w:p w:rsidR="002C78FE" w:rsidRDefault="002C78FE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:What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 you usually buy?</w:t>
      </w:r>
    </w:p>
    <w:p w:rsidR="002C78FE" w:rsidRDefault="002C78FE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P1: I usually buy jeans…</w:t>
      </w:r>
    </w:p>
    <w:p w:rsidR="002C78FE" w:rsidRDefault="002C78FE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P2: I usually buy trainers…</w:t>
      </w:r>
    </w:p>
    <w:p w:rsidR="002C78FE" w:rsidRDefault="002C78FE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73A4B" w:rsidRPr="00774557" w:rsidRDefault="002C78FE" w:rsidP="00C75FBF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557">
        <w:rPr>
          <w:rFonts w:ascii="Times New Roman" w:hAnsi="Times New Roman" w:cs="Times New Roman"/>
          <w:b/>
          <w:sz w:val="24"/>
          <w:szCs w:val="24"/>
        </w:rPr>
        <w:t>Постановка темы и цели урока</w:t>
      </w:r>
      <w:r w:rsidR="00D73A4B" w:rsidRPr="00774557">
        <w:rPr>
          <w:rFonts w:ascii="Times New Roman" w:hAnsi="Times New Roman" w:cs="Times New Roman"/>
          <w:b/>
          <w:sz w:val="24"/>
          <w:szCs w:val="24"/>
        </w:rPr>
        <w:t>.</w:t>
      </w:r>
      <w:r w:rsidR="00C75FBF" w:rsidRPr="007745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 w:rsidRPr="00774557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 w:rsidRPr="00774557">
        <w:rPr>
          <w:rFonts w:ascii="Times New Roman" w:hAnsi="Times New Roman" w:cs="Times New Roman"/>
          <w:b/>
          <w:sz w:val="24"/>
          <w:szCs w:val="24"/>
        </w:rPr>
        <w:t>4 мин. )</w:t>
      </w:r>
      <w:bookmarkStart w:id="0" w:name="_GoBack"/>
      <w:bookmarkEnd w:id="0"/>
    </w:p>
    <w:p w:rsidR="00D73A4B" w:rsidRPr="00774557" w:rsidRDefault="00D73A4B" w:rsidP="00D73A4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 xml:space="preserve">T: Boys and girls, look at two pictures. </w:t>
      </w:r>
      <w:proofErr w:type="spellStart"/>
      <w:r w:rsidRPr="00774557">
        <w:rPr>
          <w:rFonts w:ascii="Times New Roman" w:hAnsi="Times New Roman" w:cs="Times New Roman"/>
          <w:sz w:val="24"/>
          <w:szCs w:val="24"/>
          <w:lang w:val="en-US"/>
        </w:rPr>
        <w:t>Letʹs</w:t>
      </w:r>
      <w:proofErr w:type="spellEnd"/>
      <w:r w:rsidRPr="00774557">
        <w:rPr>
          <w:rFonts w:ascii="Times New Roman" w:hAnsi="Times New Roman" w:cs="Times New Roman"/>
          <w:sz w:val="24"/>
          <w:szCs w:val="24"/>
          <w:lang w:val="en-US"/>
        </w:rPr>
        <w:t xml:space="preserve"> try to describe and compare them.</w:t>
      </w:r>
    </w:p>
    <w:p w:rsidR="00D73A4B" w:rsidRPr="00774557" w:rsidRDefault="00D73A4B" w:rsidP="00D73A4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Questions: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 can you see?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What’s similar thing?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 are differences?</w:t>
      </w:r>
    </w:p>
    <w:p w:rsidR="00027858" w:rsidRPr="00774557" w:rsidRDefault="00027858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 is she wearing?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Where is she going?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 is she going to do?</w:t>
      </w:r>
    </w:p>
    <w:p w:rsidR="00D73A4B" w:rsidRPr="00774557" w:rsidRDefault="00D73A4B" w:rsidP="00D73A4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>What do</w:t>
      </w:r>
      <w:r w:rsidR="00F6565B" w:rsidRPr="00774557">
        <w:rPr>
          <w:rFonts w:ascii="Times New Roman" w:hAnsi="Times New Roman" w:cs="Times New Roman"/>
          <w:sz w:val="24"/>
          <w:szCs w:val="24"/>
          <w:lang w:val="en-US"/>
        </w:rPr>
        <w:t xml:space="preserve"> you</w:t>
      </w:r>
      <w:r w:rsidRPr="00774557">
        <w:rPr>
          <w:rFonts w:ascii="Times New Roman" w:hAnsi="Times New Roman" w:cs="Times New Roman"/>
          <w:sz w:val="24"/>
          <w:szCs w:val="24"/>
          <w:lang w:val="en-US"/>
        </w:rPr>
        <w:t xml:space="preserve"> think about our topic today?</w:t>
      </w:r>
    </w:p>
    <w:p w:rsidR="00D73A4B" w:rsidRDefault="00D73A4B" w:rsidP="00D73A4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8F5324" w:rsidRDefault="00D73A4B" w:rsidP="00D73A4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описывают и сравнивают картинки, на которых изображены две девочки: одна – в школьной форме, другая – в джинсах, свитере и кедах.</w:t>
      </w:r>
      <w:r w:rsidRPr="00D73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этого догадываются о теме урока и формулируют ее, один из учеников записывает тему урока на доске – «</w:t>
      </w:r>
      <w:r>
        <w:rPr>
          <w:rFonts w:ascii="Times New Roman" w:hAnsi="Times New Roman" w:cs="Times New Roman"/>
          <w:sz w:val="24"/>
          <w:szCs w:val="24"/>
          <w:lang w:val="en-US"/>
        </w:rPr>
        <w:t>Clothes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F53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A4B" w:rsidRPr="00774557" w:rsidRDefault="008F5324" w:rsidP="00D73A4B">
      <w:pPr>
        <w:pStyle w:val="a3"/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774557">
        <w:rPr>
          <w:rFonts w:ascii="Times New Roman" w:hAnsi="Times New Roman" w:cs="Times New Roman"/>
          <w:b/>
          <w:i/>
          <w:sz w:val="24"/>
          <w:szCs w:val="24"/>
        </w:rPr>
        <w:t>( Слайд 2)</w:t>
      </w:r>
    </w:p>
    <w:p w:rsidR="002173E2" w:rsidRPr="00515180" w:rsidRDefault="002173E2" w:rsidP="00D73A4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2C979" wp14:editId="48980BCF">
            <wp:extent cx="1307065" cy="2051436"/>
            <wp:effectExtent l="19050" t="0" r="7385" b="0"/>
            <wp:docPr id="1" name="Рисунок 1" descr="C:\Users\Екатерина Леонидас\Desktop\tufli-dlya-devochek-10-11-i-12-le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Леонидас\Desktop\tufli-dlya-devochek-10-11-i-12-let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04" cy="20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5151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9F0C6" wp14:editId="746696F8">
            <wp:extent cx="1348574" cy="2021605"/>
            <wp:effectExtent l="19050" t="0" r="3976" b="0"/>
            <wp:docPr id="4" name="Рисунок 4" descr="C:\Users\Екатерина Леонидас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 Леонидас\Desktop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08" cy="202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8D" w:rsidRPr="00352B8D" w:rsidRDefault="00352B8D" w:rsidP="00D73A4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352B8D" w:rsidRPr="007F3F35" w:rsidRDefault="00352B8D" w:rsidP="00C75FBF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F35">
        <w:rPr>
          <w:rFonts w:ascii="Times New Roman" w:hAnsi="Times New Roman" w:cs="Times New Roman"/>
          <w:b/>
          <w:sz w:val="24"/>
          <w:szCs w:val="24"/>
        </w:rPr>
        <w:t>Актуализация ранее изученного лексического материала.</w:t>
      </w:r>
      <w:r w:rsidR="00C75F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3 мин. )</w:t>
      </w:r>
    </w:p>
    <w:p w:rsidR="002173E2" w:rsidRPr="00DF2637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3E2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Guys, we are talking about clothes today. What words and word combinations do you associate with clothes?</w:t>
      </w:r>
    </w:p>
    <w:p w:rsidR="002173E2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P1: Fashion</w:t>
      </w:r>
    </w:p>
    <w:p w:rsidR="002173E2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P2: wear</w:t>
      </w:r>
    </w:p>
    <w:p w:rsidR="002173E2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P3: neat</w:t>
      </w:r>
    </w:p>
    <w:p w:rsidR="002173E2" w:rsidRPr="00DF2637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F2637">
        <w:rPr>
          <w:rFonts w:ascii="Times New Roman" w:hAnsi="Times New Roman" w:cs="Times New Roman"/>
          <w:sz w:val="24"/>
          <w:szCs w:val="24"/>
        </w:rPr>
        <w:t xml:space="preserve">4: </w:t>
      </w:r>
      <w:r>
        <w:rPr>
          <w:rFonts w:ascii="Times New Roman" w:hAnsi="Times New Roman" w:cs="Times New Roman"/>
          <w:sz w:val="24"/>
          <w:szCs w:val="24"/>
          <w:lang w:val="en-US"/>
        </w:rPr>
        <w:t>jeans</w:t>
      </w:r>
    </w:p>
    <w:p w:rsidR="002173E2" w:rsidRPr="00DF2637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F2637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DF2637">
        <w:rPr>
          <w:rFonts w:ascii="Times New Roman" w:hAnsi="Times New Roman" w:cs="Times New Roman"/>
          <w:sz w:val="24"/>
          <w:szCs w:val="24"/>
        </w:rPr>
        <w:t>:…</w:t>
      </w:r>
      <w:proofErr w:type="gramEnd"/>
    </w:p>
    <w:p w:rsidR="002173E2" w:rsidRPr="00DF2637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3E2" w:rsidRDefault="002173E2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по очереди записывают лексические единицы на доске в виде лучей</w:t>
      </w:r>
    </w:p>
    <w:p w:rsidR="002173E2" w:rsidRDefault="009B4D18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BAAD65" wp14:editId="7A9AB48F">
                <wp:simplePos x="0" y="0"/>
                <wp:positionH relativeFrom="column">
                  <wp:posOffset>51435</wp:posOffset>
                </wp:positionH>
                <wp:positionV relativeFrom="paragraph">
                  <wp:posOffset>149225</wp:posOffset>
                </wp:positionV>
                <wp:extent cx="414020" cy="174625"/>
                <wp:effectExtent l="13335" t="6350" r="10795" b="952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402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.05pt;margin-top:11.75pt;width:32.6pt;height:13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"/>
            </w:pict>
          </mc:Fallback>
        </mc:AlternateContent>
      </w:r>
    </w:p>
    <w:p w:rsidR="002173E2" w:rsidRPr="00DF2637" w:rsidRDefault="009B4D18" w:rsidP="002173E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CCFC" wp14:editId="587D9CE9">
                <wp:simplePos x="0" y="0"/>
                <wp:positionH relativeFrom="column">
                  <wp:posOffset>1880235</wp:posOffset>
                </wp:positionH>
                <wp:positionV relativeFrom="paragraph">
                  <wp:posOffset>148590</wp:posOffset>
                </wp:positionV>
                <wp:extent cx="755650" cy="182880"/>
                <wp:effectExtent l="13335" t="5715" r="12065" b="1143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65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48.05pt;margin-top:11.7pt;width:59.5pt;height:14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F98DC7" wp14:editId="31C10427">
                <wp:simplePos x="0" y="0"/>
                <wp:positionH relativeFrom="column">
                  <wp:posOffset>417830</wp:posOffset>
                </wp:positionH>
                <wp:positionV relativeFrom="paragraph">
                  <wp:posOffset>29845</wp:posOffset>
                </wp:positionV>
                <wp:extent cx="1280160" cy="794385"/>
                <wp:effectExtent l="8255" t="10795" r="6985" b="13970"/>
                <wp:wrapNone/>
                <wp:docPr id="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794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2.9pt;margin-top:2.35pt;width:100.8pt;height:62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"/>
            </w:pict>
          </mc:Fallback>
        </mc:AlternateContent>
      </w:r>
    </w:p>
    <w:p w:rsidR="00352B8D" w:rsidRPr="002173E2" w:rsidRDefault="00352B8D" w:rsidP="00352B8D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52B8D" w:rsidRPr="00027858" w:rsidRDefault="00027858" w:rsidP="00352B8D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Clothes</w:t>
      </w:r>
    </w:p>
    <w:p w:rsidR="00352B8D" w:rsidRPr="002173E2" w:rsidRDefault="009B4D18" w:rsidP="00D73A4B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9257B" wp14:editId="43AFCD4E">
                <wp:simplePos x="0" y="0"/>
                <wp:positionH relativeFrom="column">
                  <wp:posOffset>1793240</wp:posOffset>
                </wp:positionH>
                <wp:positionV relativeFrom="paragraph">
                  <wp:posOffset>20320</wp:posOffset>
                </wp:positionV>
                <wp:extent cx="890270" cy="278130"/>
                <wp:effectExtent l="12065" t="10795" r="12065" b="63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41.2pt;margin-top:1.6pt;width:70.1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"/>
            </w:pict>
          </mc:Fallback>
        </mc:AlternateContent>
      </w:r>
    </w:p>
    <w:p w:rsidR="002C558C" w:rsidRPr="00027858" w:rsidRDefault="009B4D18" w:rsidP="00027858">
      <w:pPr>
        <w:pStyle w:val="a3"/>
        <w:tabs>
          <w:tab w:val="left" w:pos="4558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3F936" wp14:editId="785C5837">
                <wp:simplePos x="0" y="0"/>
                <wp:positionH relativeFrom="column">
                  <wp:posOffset>51435</wp:posOffset>
                </wp:positionH>
                <wp:positionV relativeFrom="paragraph">
                  <wp:posOffset>123190</wp:posOffset>
                </wp:positionV>
                <wp:extent cx="516890" cy="222885"/>
                <wp:effectExtent l="13335" t="8890" r="12700" b="63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89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.05pt;margin-top:9.7pt;width:40.7pt;height:17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140C0" wp14:editId="700DC882">
                <wp:simplePos x="0" y="0"/>
                <wp:positionH relativeFrom="column">
                  <wp:posOffset>1466850</wp:posOffset>
                </wp:positionH>
                <wp:positionV relativeFrom="paragraph">
                  <wp:posOffset>123190</wp:posOffset>
                </wp:positionV>
                <wp:extent cx="803275" cy="541020"/>
                <wp:effectExtent l="9525" t="8890" r="6350" b="1206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15.5pt;margin-top:9.7pt;width:63.2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QjJA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"/>
            </w:pict>
          </mc:Fallback>
        </mc:AlternateContent>
      </w:r>
      <w:r w:rsidR="0002785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27858">
        <w:rPr>
          <w:rFonts w:ascii="Times New Roman" w:hAnsi="Times New Roman" w:cs="Times New Roman"/>
          <w:sz w:val="24"/>
          <w:szCs w:val="24"/>
          <w:lang w:val="en-US"/>
        </w:rPr>
        <w:t>fashion</w:t>
      </w:r>
      <w:proofErr w:type="gramEnd"/>
    </w:p>
    <w:p w:rsidR="002C558C" w:rsidRPr="002173E2" w:rsidRDefault="002C558C" w:rsidP="002C55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558C" w:rsidRPr="007F3F35" w:rsidRDefault="00027858" w:rsidP="00C75FBF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3F35">
        <w:rPr>
          <w:rFonts w:ascii="Times New Roman" w:hAnsi="Times New Roman" w:cs="Times New Roman"/>
          <w:b/>
          <w:sz w:val="24"/>
          <w:szCs w:val="24"/>
        </w:rPr>
        <w:t>Речевая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F3F35">
        <w:rPr>
          <w:rFonts w:ascii="Times New Roman" w:hAnsi="Times New Roman" w:cs="Times New Roman"/>
          <w:b/>
          <w:sz w:val="24"/>
          <w:szCs w:val="24"/>
        </w:rPr>
        <w:t>зарядка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 </w:t>
      </w:r>
      <w:r w:rsidR="00C75FBF">
        <w:rPr>
          <w:rFonts w:ascii="Times New Roman" w:hAnsi="Times New Roman" w:cs="Times New Roman"/>
          <w:b/>
          <w:sz w:val="24"/>
          <w:szCs w:val="24"/>
        </w:rPr>
        <w:t>мин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Start"/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75FBF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027858" w:rsidRDefault="00027858" w:rsidP="0002785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Now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letʹs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make some sentences with these words. For example, today I’m wearing an old-fashioned dress.</w:t>
      </w:r>
    </w:p>
    <w:p w:rsidR="00027858" w:rsidRDefault="00027858" w:rsidP="0002785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P1: I like wearing fashionable clothes</w:t>
      </w:r>
    </w:p>
    <w:p w:rsidR="00027858" w:rsidRDefault="00027858" w:rsidP="0002785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P2: 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clothes are jeans and T-shirts</w:t>
      </w:r>
    </w:p>
    <w:p w:rsidR="00027858" w:rsidRPr="00027858" w:rsidRDefault="00027858" w:rsidP="0002785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27858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027858">
        <w:rPr>
          <w:rFonts w:ascii="Times New Roman" w:hAnsi="Times New Roman" w:cs="Times New Roman"/>
          <w:sz w:val="24"/>
          <w:szCs w:val="24"/>
        </w:rPr>
        <w:t>:…</w:t>
      </w:r>
      <w:proofErr w:type="gramEnd"/>
    </w:p>
    <w:p w:rsidR="00027858" w:rsidRDefault="00027858" w:rsidP="0002785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составляют устно простые предложения с изученной лексикой.</w:t>
      </w:r>
    </w:p>
    <w:p w:rsidR="00027858" w:rsidRPr="007F3F35" w:rsidRDefault="00027858" w:rsidP="00C75FBF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3F35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="00C75F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20 мин. )</w:t>
      </w:r>
    </w:p>
    <w:p w:rsidR="00CC7F28" w:rsidRDefault="00834AD1" w:rsidP="00CC7F28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F3F35">
        <w:rPr>
          <w:rFonts w:ascii="Times New Roman" w:hAnsi="Times New Roman" w:cs="Times New Roman"/>
          <w:i/>
          <w:sz w:val="24"/>
          <w:szCs w:val="24"/>
        </w:rPr>
        <w:t>Аудирование</w:t>
      </w:r>
      <w:proofErr w:type="spellEnd"/>
      <w:r w:rsidRPr="007F3F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7F28" w:rsidRPr="007F3F35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CC7F28">
        <w:rPr>
          <w:rFonts w:ascii="Times New Roman" w:hAnsi="Times New Roman" w:cs="Times New Roman"/>
          <w:sz w:val="24"/>
          <w:szCs w:val="24"/>
          <w:lang w:val="en-US"/>
        </w:rPr>
        <w:t xml:space="preserve"> Ex. 1, p. </w:t>
      </w:r>
      <w:r w:rsidR="00C75FBF">
        <w:rPr>
          <w:rFonts w:ascii="Times New Roman" w:hAnsi="Times New Roman" w:cs="Times New Roman"/>
          <w:sz w:val="24"/>
          <w:szCs w:val="24"/>
        </w:rPr>
        <w:t>71</w:t>
      </w:r>
    </w:p>
    <w:p w:rsidR="00CC7F28" w:rsidRDefault="00CC7F28" w:rsidP="00CC7F28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T: Listen to Miranda and say what her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 is.</w:t>
      </w:r>
    </w:p>
    <w:p w:rsidR="00CC7F28" w:rsidRDefault="00CC7F28" w:rsidP="00CC7F28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P1: Her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pastime is</w:t>
      </w:r>
      <w:r w:rsidR="00834AD1">
        <w:rPr>
          <w:rFonts w:ascii="Times New Roman" w:hAnsi="Times New Roman" w:cs="Times New Roman"/>
          <w:sz w:val="24"/>
          <w:szCs w:val="24"/>
          <w:lang w:val="en-US"/>
        </w:rPr>
        <w:t xml:space="preserve"> going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shopping,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she spends much money on it.</w:t>
      </w:r>
    </w:p>
    <w:p w:rsidR="00CC7F28" w:rsidRDefault="00CC7F28" w:rsidP="00CC7F28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Look at the pictures and say what she bought</w:t>
      </w:r>
      <w:r w:rsidR="00834AD1">
        <w:rPr>
          <w:rFonts w:ascii="Times New Roman" w:hAnsi="Times New Roman" w:cs="Times New Roman"/>
          <w:sz w:val="24"/>
          <w:szCs w:val="24"/>
          <w:lang w:val="en-US"/>
        </w:rPr>
        <w:t xml:space="preserve"> and what </w:t>
      </w:r>
      <w:proofErr w:type="spellStart"/>
      <w:r w:rsidR="00834AD1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="00834AD1">
        <w:rPr>
          <w:rFonts w:ascii="Times New Roman" w:hAnsi="Times New Roman" w:cs="Times New Roman"/>
          <w:sz w:val="24"/>
          <w:szCs w:val="24"/>
          <w:lang w:val="en-US"/>
        </w:rPr>
        <w:t xml:space="preserve"> it is.</w:t>
      </w:r>
    </w:p>
    <w:p w:rsidR="00834AD1" w:rsidRDefault="00834AD1" w:rsidP="00CC7F28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P1: She bought blue shoes.</w:t>
      </w:r>
    </w:p>
    <w:p w:rsidR="00834AD1" w:rsidRDefault="00834AD1" w:rsidP="00CC7F28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P2: She bought a brown belt.</w:t>
      </w:r>
    </w:p>
    <w:p w:rsidR="00834AD1" w:rsidRDefault="00834AD1" w:rsidP="008A4ABA">
      <w:pPr>
        <w:pStyle w:val="a3"/>
        <w:tabs>
          <w:tab w:val="left" w:pos="2378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34AD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34AD1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="008A4ABA">
        <w:rPr>
          <w:rFonts w:ascii="Times New Roman" w:hAnsi="Times New Roman" w:cs="Times New Roman"/>
          <w:sz w:val="24"/>
          <w:szCs w:val="24"/>
        </w:rPr>
        <w:tab/>
      </w:r>
    </w:p>
    <w:p w:rsidR="008A4ABA" w:rsidRPr="008A4ABA" w:rsidRDefault="008A4ABA" w:rsidP="008A4ABA">
      <w:pPr>
        <w:pStyle w:val="a3"/>
        <w:tabs>
          <w:tab w:val="left" w:pos="2378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BD21D5C" wp14:editId="26BD2F43">
            <wp:extent cx="1169236" cy="935666"/>
            <wp:effectExtent l="19050" t="0" r="0" b="0"/>
            <wp:docPr id="3" name="Рисунок 1" descr="https://img2.freepng.ru/20180401/krq/kisspng-high-heeled-footwear-shoe-stiletto-heel-clip-art-cartoon-shoes-5ac1a671ab5da1.235589131522640497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1/krq/kisspng-high-heeled-footwear-shoe-stiletto-heel-clip-art-cartoon-shoes-5ac1a671ab5da1.2355891315226404977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62" cy="9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CE">
        <w:rPr>
          <w:noProof/>
          <w:lang w:eastAsia="ru-RU"/>
        </w:rPr>
        <w:drawing>
          <wp:inline distT="0" distB="0" distL="0" distR="0" wp14:anchorId="42CAD2D7" wp14:editId="7A07501A">
            <wp:extent cx="1060958" cy="935753"/>
            <wp:effectExtent l="19050" t="0" r="5842" b="0"/>
            <wp:docPr id="12" name="Рисунок 4" descr="https://remni-store.ru/wa-data/public/shop/products/56/72/17256/images/4354/4354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mni-store.ru/wa-data/public/shop/products/56/72/17256/images/4354/4354.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11" cy="9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CE">
        <w:rPr>
          <w:noProof/>
          <w:lang w:eastAsia="ru-RU"/>
        </w:rPr>
        <w:drawing>
          <wp:inline distT="0" distB="0" distL="0" distR="0" wp14:anchorId="0598F906" wp14:editId="58960D28">
            <wp:extent cx="665640" cy="932125"/>
            <wp:effectExtent l="19050" t="0" r="1110" b="0"/>
            <wp:docPr id="13" name="Рисунок 7" descr="https://avatars.mds.yandex.net/get-marketpic/1921388/market_sPuVPyB3o9AO5G-qhdeBW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1921388/market_sPuVPyB3o9AO5G-qhdeBWg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3" cy="9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CE">
        <w:rPr>
          <w:noProof/>
          <w:lang w:eastAsia="ru-RU"/>
        </w:rPr>
        <w:drawing>
          <wp:inline distT="0" distB="0" distL="0" distR="0" wp14:anchorId="0F83974B" wp14:editId="464FD0F7">
            <wp:extent cx="1068173" cy="1068173"/>
            <wp:effectExtent l="19050" t="0" r="0" b="0"/>
            <wp:docPr id="14" name="Рисунок 10" descr="https://ae01.alicdn.com/kf/Hc8f3823122da4231a6f3ce098ad5f258d/VITIANA-2020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e01.alicdn.com/kf/Hc8f3823122da4231a6f3ce098ad5f258d/VITIANA-2020.jpg_q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3" cy="10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CE">
        <w:rPr>
          <w:noProof/>
          <w:lang w:eastAsia="ru-RU"/>
        </w:rPr>
        <w:drawing>
          <wp:inline distT="0" distB="0" distL="0" distR="0" wp14:anchorId="7F1080D3" wp14:editId="372B0A7A">
            <wp:extent cx="1358964" cy="1019200"/>
            <wp:effectExtent l="19050" t="0" r="0" b="0"/>
            <wp:docPr id="15" name="Рисунок 13" descr="https://images.ru.prom.st/448984583_w640_h640_shlyapa-letnyaya-zhe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ru.prom.st/448984583_w640_h640_shlyapa-letnyaya-zhenska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3" cy="10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D1" w:rsidRPr="00774557" w:rsidRDefault="00834AD1" w:rsidP="00CC7F28">
      <w:pPr>
        <w:pStyle w:val="a3"/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рассматривают картинки и называют вещи,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купила Миранда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цвета.</w:t>
      </w:r>
      <w:r w:rsidR="008F5324">
        <w:rPr>
          <w:rFonts w:ascii="Times New Roman" w:hAnsi="Times New Roman" w:cs="Times New Roman"/>
          <w:sz w:val="24"/>
          <w:szCs w:val="24"/>
        </w:rPr>
        <w:t xml:space="preserve"> </w:t>
      </w:r>
      <w:r w:rsidR="008F5324" w:rsidRPr="00774557">
        <w:rPr>
          <w:rFonts w:ascii="Times New Roman" w:hAnsi="Times New Roman" w:cs="Times New Roman"/>
          <w:b/>
          <w:i/>
          <w:sz w:val="24"/>
          <w:szCs w:val="24"/>
        </w:rPr>
        <w:t>( Слайд 3</w:t>
      </w:r>
      <w:proofErr w:type="gramStart"/>
      <w:r w:rsidR="008F5324" w:rsidRPr="00774557">
        <w:rPr>
          <w:rFonts w:ascii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834AD1" w:rsidRPr="00DF2637" w:rsidRDefault="00834AD1" w:rsidP="00834AD1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ученики затрудняются назвать все вещи, учитель организует их хоровую отработку.</w:t>
      </w:r>
      <w:r w:rsidR="008F53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AD1" w:rsidRPr="007F3F35" w:rsidRDefault="00834AD1" w:rsidP="00834AD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F3F35">
        <w:rPr>
          <w:rFonts w:ascii="Times New Roman" w:hAnsi="Times New Roman" w:cs="Times New Roman"/>
          <w:i/>
          <w:sz w:val="24"/>
          <w:szCs w:val="24"/>
        </w:rPr>
        <w:t>Знакомство с новой лексикой по теме «Одежда»</w:t>
      </w:r>
    </w:p>
    <w:p w:rsidR="000A16B6" w:rsidRDefault="000A16B6" w:rsidP="000A16B6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Guys, you know many words but now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letʹs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learn some more else. </w:t>
      </w:r>
      <w:r w:rsidR="00C75FBF">
        <w:rPr>
          <w:rFonts w:ascii="Times New Roman" w:hAnsi="Times New Roman" w:cs="Times New Roman"/>
          <w:sz w:val="24"/>
          <w:szCs w:val="24"/>
          <w:lang w:val="en-US"/>
        </w:rPr>
        <w:t>Ex. 3 p. 72</w:t>
      </w:r>
    </w:p>
    <w:p w:rsidR="000A16B6" w:rsidRPr="000A16B6" w:rsidRDefault="000A16B6" w:rsidP="000A16B6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Look at the cards, listen to the speaker, repeat after him</w:t>
      </w:r>
      <w:r w:rsidRPr="000A16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A16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find new words on these cards.</w:t>
      </w:r>
    </w:p>
    <w:p w:rsidR="000A16B6" w:rsidRDefault="000A16B6" w:rsidP="000A16B6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повторяют новые слова за диктором, ищут на карточках, прикрепленных к доске.</w:t>
      </w:r>
    </w:p>
    <w:p w:rsidR="000A16B6" w:rsidRPr="00FD18E5" w:rsidRDefault="000A16B6" w:rsidP="000A16B6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Guess the meaning of the words, match them with the pictures. Who</w:t>
      </w:r>
      <w:r w:rsidRPr="00FD18E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FD18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FD18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Pr="00FD18E5">
        <w:rPr>
          <w:rFonts w:ascii="Times New Roman" w:hAnsi="Times New Roman" w:cs="Times New Roman"/>
          <w:sz w:val="24"/>
          <w:szCs w:val="24"/>
        </w:rPr>
        <w:t>?</w:t>
      </w:r>
    </w:p>
    <w:p w:rsidR="008F5324" w:rsidRDefault="000A16B6" w:rsidP="000A16B6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по очереди выходят к доске</w:t>
      </w:r>
      <w:r w:rsidR="00FB0076">
        <w:rPr>
          <w:rFonts w:ascii="Times New Roman" w:hAnsi="Times New Roman" w:cs="Times New Roman"/>
          <w:sz w:val="24"/>
          <w:szCs w:val="24"/>
        </w:rPr>
        <w:t>, прикрепляют карточки со словами к картинкам с помощью магнитов, читают новые слова.</w:t>
      </w:r>
    </w:p>
    <w:p w:rsidR="00FB0076" w:rsidRPr="00774557" w:rsidRDefault="008F5324" w:rsidP="000A16B6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774557">
        <w:rPr>
          <w:rFonts w:ascii="Times New Roman" w:hAnsi="Times New Roman" w:cs="Times New Roman"/>
          <w:b/>
          <w:i/>
          <w:sz w:val="24"/>
          <w:szCs w:val="24"/>
        </w:rPr>
        <w:t>(Слайд 4-5)</w:t>
      </w:r>
    </w:p>
    <w:p w:rsidR="008F7373" w:rsidRDefault="00FB0076" w:rsidP="008F7373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Well done!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Lets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read them. </w:t>
      </w:r>
      <w:r w:rsidR="000E56E7">
        <w:rPr>
          <w:rFonts w:ascii="Times New Roman" w:hAnsi="Times New Roman" w:cs="Times New Roman"/>
          <w:sz w:val="24"/>
          <w:szCs w:val="24"/>
          <w:lang w:val="en-US"/>
        </w:rPr>
        <w:t xml:space="preserve"> All together! (</w:t>
      </w:r>
      <w:proofErr w:type="gramStart"/>
      <w:r w:rsidR="000E56E7">
        <w:rPr>
          <w:rFonts w:ascii="Times New Roman" w:hAnsi="Times New Roman" w:cs="Times New Roman"/>
          <w:sz w:val="24"/>
          <w:szCs w:val="24"/>
        </w:rPr>
        <w:t>повторяют</w:t>
      </w:r>
      <w:proofErr w:type="gramEnd"/>
      <w:r w:rsidR="000E56E7" w:rsidRPr="008F73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6E7">
        <w:rPr>
          <w:rFonts w:ascii="Times New Roman" w:hAnsi="Times New Roman" w:cs="Times New Roman"/>
          <w:sz w:val="24"/>
          <w:szCs w:val="24"/>
        </w:rPr>
        <w:t>хором</w:t>
      </w:r>
      <w:r w:rsidR="000E56E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31DCE" w:rsidRDefault="00E31DCE" w:rsidP="008F7373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3DAC7C" wp14:editId="1E0ED370">
            <wp:extent cx="3733123" cy="2796363"/>
            <wp:effectExtent l="19050" t="0" r="677" b="0"/>
            <wp:docPr id="16" name="Рисунок 16" descr="C:\Users\Aishu\AppData\Local\Temp\7zE04B85306\IMG_20210402_08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hu\AppData\Local\Temp\7zE04B85306\IMG_20210402_081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95" cy="28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2209E" wp14:editId="4D3A1854">
            <wp:extent cx="3032725" cy="2941113"/>
            <wp:effectExtent l="0" t="38100" r="0" b="30687"/>
            <wp:docPr id="17" name="Рисунок 17" descr="C:\Users\Aishu\AppData\Local\Temp\7zE04B85306\IMG_20210402_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hu\AppData\Local\Temp\7zE04B85306\IMG_20210402_091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69" r="14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725" cy="29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73" w:rsidRPr="008F7373" w:rsidRDefault="008F7373" w:rsidP="008F5324">
      <w:pPr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7373">
        <w:rPr>
          <w:rFonts w:ascii="Times New Roman" w:hAnsi="Times New Roman" w:cs="Times New Roman"/>
          <w:color w:val="FF0000"/>
          <w:sz w:val="24"/>
          <w:szCs w:val="24"/>
          <w:lang w:val="en-US"/>
        </w:rPr>
        <w:t>Jacket</w:t>
      </w:r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jeans</w:t>
      </w:r>
      <w:proofErr w:type="gramEnd"/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leggings</w:t>
      </w:r>
      <w:proofErr w:type="gramEnd"/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spellStart"/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pyjamas</w:t>
      </w:r>
      <w:proofErr w:type="spellEnd"/>
      <w:proofErr w:type="gramEnd"/>
    </w:p>
    <w:p w:rsidR="008F7373" w:rsidRPr="00C75FBF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sandals</w:t>
      </w:r>
      <w:proofErr w:type="gramEnd"/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scarf</w:t>
      </w:r>
      <w:proofErr w:type="gramEnd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– scarves</w:t>
      </w:r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shorts</w:t>
      </w:r>
      <w:proofErr w:type="gramEnd"/>
    </w:p>
    <w:p w:rsidR="008F7373" w:rsidRPr="00CA0CC7" w:rsidRDefault="008F7373" w:rsidP="008F5324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proofErr w:type="gramStart"/>
      <w:r w:rsidRPr="00CA0CC7">
        <w:rPr>
          <w:rFonts w:ascii="Times New Roman" w:hAnsi="Times New Roman" w:cs="Times New Roman"/>
          <w:color w:val="FF0000"/>
          <w:sz w:val="24"/>
          <w:szCs w:val="24"/>
          <w:lang w:val="en-US"/>
        </w:rPr>
        <w:t>sweater</w:t>
      </w:r>
      <w:proofErr w:type="gramEnd"/>
    </w:p>
    <w:p w:rsidR="008F7373" w:rsidRDefault="008F7373" w:rsidP="000E56E7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E56E7" w:rsidRPr="000E56E7" w:rsidRDefault="000E56E7" w:rsidP="000E56E7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E56E7" w:rsidRPr="007F3F35" w:rsidRDefault="000E56E7" w:rsidP="000E56E7">
      <w:pPr>
        <w:pStyle w:val="a3"/>
        <w:numPr>
          <w:ilvl w:val="0"/>
          <w:numId w:val="11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F3F35">
        <w:rPr>
          <w:rFonts w:ascii="Times New Roman" w:hAnsi="Times New Roman" w:cs="Times New Roman"/>
          <w:i/>
          <w:sz w:val="24"/>
          <w:szCs w:val="24"/>
        </w:rPr>
        <w:t>Фонетическая разминка</w:t>
      </w:r>
    </w:p>
    <w:p w:rsidR="00D5034A" w:rsidRDefault="00D5034A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Boys and girls, please, pay attention to the ends of the words.</w:t>
      </w:r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852A9" w:rsidRPr="00774557" w:rsidRDefault="00E852A9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>Учитель показывает карточки со звуками</w:t>
      </w:r>
      <w:r w:rsidR="00C75FBF">
        <w:rPr>
          <w:rFonts w:ascii="Times New Roman" w:hAnsi="Times New Roman" w:cs="Times New Roman"/>
          <w:sz w:val="24"/>
          <w:szCs w:val="24"/>
        </w:rPr>
        <w:t xml:space="preserve"> и обращает внимание учеников на</w:t>
      </w:r>
      <w:r>
        <w:rPr>
          <w:rFonts w:ascii="Times New Roman" w:hAnsi="Times New Roman" w:cs="Times New Roman"/>
          <w:sz w:val="24"/>
          <w:szCs w:val="24"/>
        </w:rPr>
        <w:t xml:space="preserve"> правила произношения окончания </w:t>
      </w:r>
      <w:r w:rsidRPr="00E852A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52A9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и некоторых буквосочетаний в новых словах.</w:t>
      </w:r>
      <w:r w:rsidR="008F53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5324" w:rsidRPr="0077455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( </w:t>
      </w:r>
      <w:r w:rsidR="008F5324" w:rsidRPr="00774557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8F5324" w:rsidRPr="0077455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6 )</w:t>
      </w:r>
    </w:p>
    <w:p w:rsidR="00E852A9" w:rsidRDefault="00D5034A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77455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>a voiceless consonant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pronounce “s” as [s] –</w:t>
      </w:r>
      <w:r w:rsidR="00E852A9" w:rsidRPr="00E852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shorts </w:t>
      </w:r>
      <w:proofErr w:type="gramStart"/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проговаривают</w:t>
      </w:r>
      <w:proofErr w:type="gramEnd"/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хором</w:t>
      </w:r>
    </w:p>
    <w:p w:rsidR="00D5034A" w:rsidRDefault="00D5034A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>a voi</w:t>
      </w:r>
      <w:r>
        <w:rPr>
          <w:rFonts w:ascii="Times New Roman" w:hAnsi="Times New Roman" w:cs="Times New Roman"/>
          <w:sz w:val="24"/>
          <w:szCs w:val="24"/>
          <w:lang w:val="en-US"/>
        </w:rPr>
        <w:t>ced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consonant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pronounce “s” as [z] –</w:t>
      </w:r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 jeans, leggings </w:t>
      </w:r>
      <w:proofErr w:type="gramStart"/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проговаривают</w:t>
      </w:r>
      <w:proofErr w:type="gramEnd"/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хором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C5739" w:rsidRDefault="00CC5739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We read </w:t>
      </w:r>
      <w:r w:rsidRPr="00CC5739">
        <w:rPr>
          <w:rFonts w:ascii="Times New Roman" w:hAnsi="Times New Roman" w:cs="Times New Roman"/>
          <w:sz w:val="24"/>
          <w:szCs w:val="24"/>
          <w:lang w:val="en-US"/>
        </w:rPr>
        <w:t xml:space="preserve">combination of letters </w:t>
      </w:r>
      <w:r w:rsidR="00E852A9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CC5739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E852A9">
        <w:rPr>
          <w:rFonts w:ascii="Times New Roman" w:hAnsi="Times New Roman" w:cs="Times New Roman"/>
          <w:sz w:val="24"/>
          <w:szCs w:val="24"/>
          <w:lang w:val="en-US"/>
        </w:rPr>
        <w:t xml:space="preserve">” as [a:] – scarf - </w:t>
      </w:r>
      <w:r w:rsidR="00E852A9">
        <w:rPr>
          <w:rFonts w:ascii="Times New Roman" w:hAnsi="Times New Roman" w:cs="Times New Roman"/>
          <w:sz w:val="24"/>
          <w:szCs w:val="24"/>
        </w:rPr>
        <w:t>проговаривают</w:t>
      </w:r>
      <w:r w:rsidR="00E852A9"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52A9">
        <w:rPr>
          <w:rFonts w:ascii="Times New Roman" w:hAnsi="Times New Roman" w:cs="Times New Roman"/>
          <w:sz w:val="24"/>
          <w:szCs w:val="24"/>
        </w:rPr>
        <w:t>хором</w:t>
      </w:r>
    </w:p>
    <w:p w:rsidR="00E852A9" w:rsidRDefault="00E852A9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We read </w:t>
      </w:r>
      <w:r w:rsidRPr="00CC5739">
        <w:rPr>
          <w:rFonts w:ascii="Times New Roman" w:hAnsi="Times New Roman" w:cs="Times New Roman"/>
          <w:sz w:val="24"/>
          <w:szCs w:val="24"/>
          <w:lang w:val="en-US"/>
        </w:rPr>
        <w:t xml:space="preserve">combination of letters </w:t>
      </w:r>
      <w:r>
        <w:rPr>
          <w:rFonts w:ascii="Times New Roman" w:hAnsi="Times New Roman" w:cs="Times New Roman"/>
          <w:sz w:val="24"/>
          <w:szCs w:val="24"/>
          <w:lang w:val="en-US"/>
        </w:rPr>
        <w:t>“o</w:t>
      </w:r>
      <w:r w:rsidRPr="00CC5739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” as [ᴐ:] – shorts - </w:t>
      </w:r>
      <w:r>
        <w:rPr>
          <w:rFonts w:ascii="Times New Roman" w:hAnsi="Times New Roman" w:cs="Times New Roman"/>
          <w:sz w:val="24"/>
          <w:szCs w:val="24"/>
        </w:rPr>
        <w:t>проговаривают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хором</w:t>
      </w:r>
    </w:p>
    <w:p w:rsidR="00E852A9" w:rsidRDefault="00E852A9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We read </w:t>
      </w:r>
      <w:r w:rsidRPr="00CC5739">
        <w:rPr>
          <w:rFonts w:ascii="Times New Roman" w:hAnsi="Times New Roman" w:cs="Times New Roman"/>
          <w:sz w:val="24"/>
          <w:szCs w:val="24"/>
          <w:lang w:val="en-US"/>
        </w:rPr>
        <w:t xml:space="preserve">combination of letters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 as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:] – jeans - </w:t>
      </w:r>
      <w:r>
        <w:rPr>
          <w:rFonts w:ascii="Times New Roman" w:hAnsi="Times New Roman" w:cs="Times New Roman"/>
          <w:sz w:val="24"/>
          <w:szCs w:val="24"/>
        </w:rPr>
        <w:t>проговаривают</w:t>
      </w:r>
      <w:r w:rsidRPr="00D503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хором</w:t>
      </w:r>
    </w:p>
    <w:p w:rsidR="00E852A9" w:rsidRDefault="00E852A9" w:rsidP="00D5034A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Well done!</w:t>
      </w:r>
    </w:p>
    <w:p w:rsidR="004A58FE" w:rsidRPr="007F3F35" w:rsidRDefault="004A58FE" w:rsidP="004A58FE">
      <w:pPr>
        <w:pStyle w:val="a3"/>
        <w:numPr>
          <w:ilvl w:val="0"/>
          <w:numId w:val="11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F3F35">
        <w:rPr>
          <w:rFonts w:ascii="Times New Roman" w:hAnsi="Times New Roman" w:cs="Times New Roman"/>
          <w:i/>
          <w:sz w:val="24"/>
          <w:szCs w:val="24"/>
        </w:rPr>
        <w:t>Физкультминутка.</w:t>
      </w:r>
    </w:p>
    <w:p w:rsidR="004A58FE" w:rsidRPr="004A58FE" w:rsidRDefault="004A58FE" w:rsidP="004A58FE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Letʹs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have a rest, boys and girls! Look</w:t>
      </w:r>
      <w:r w:rsidRPr="004A58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4A58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4A58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4A58FE">
        <w:rPr>
          <w:rFonts w:ascii="Times New Roman" w:hAnsi="Times New Roman" w:cs="Times New Roman"/>
          <w:sz w:val="24"/>
          <w:szCs w:val="24"/>
        </w:rPr>
        <w:t>!</w:t>
      </w:r>
    </w:p>
    <w:p w:rsidR="004A58FE" w:rsidRPr="00FD18E5" w:rsidRDefault="004A58FE" w:rsidP="004A58FE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Смотрят на экран, слушают песню, выполняют движения. (Видео с песней на тему «Одежда»)</w:t>
      </w:r>
    </w:p>
    <w:p w:rsidR="004A58FE" w:rsidRPr="004A58FE" w:rsidRDefault="004A58FE" w:rsidP="004A58FE">
      <w:pPr>
        <w:pStyle w:val="a3"/>
        <w:numPr>
          <w:ilvl w:val="0"/>
          <w:numId w:val="11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3F35">
        <w:rPr>
          <w:rFonts w:ascii="Times New Roman" w:hAnsi="Times New Roman" w:cs="Times New Roman"/>
          <w:i/>
          <w:sz w:val="24"/>
          <w:szCs w:val="24"/>
        </w:rPr>
        <w:t>Изучение нового грамматического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(Объяснение грамматического материала можно вести на русск</w:t>
      </w:r>
      <w:r w:rsidR="00FD18E5">
        <w:rPr>
          <w:rFonts w:ascii="Times New Roman" w:hAnsi="Times New Roman" w:cs="Times New Roman"/>
          <w:sz w:val="24"/>
          <w:szCs w:val="24"/>
        </w:rPr>
        <w:t xml:space="preserve">ом языке,  в зависимости от уровня подготовки </w:t>
      </w:r>
      <w:proofErr w:type="gramStart"/>
      <w:r w:rsidR="00FD18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A58FE" w:rsidRDefault="007C6D41" w:rsidP="004A58FE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C6D4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Ребята, вы уже обратили внимание, что почти все новые слова имеют окончание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». О чем оно говорит?</w:t>
      </w:r>
    </w:p>
    <w:p w:rsidR="007C6D41" w:rsidRDefault="007C6D41" w:rsidP="004A58FE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C6D4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 том, что слова стоят во множественном числе.</w:t>
      </w:r>
    </w:p>
    <w:p w:rsidR="007C6D41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C6D4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Какие это слова?</w:t>
      </w:r>
    </w:p>
    <w:p w:rsidR="007C6D41" w:rsidRPr="00FD18E5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D18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Jeans</w:t>
      </w:r>
      <w:r w:rsidRPr="00FD18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pyjamas</w:t>
      </w:r>
      <w:proofErr w:type="spellEnd"/>
      <w:r w:rsidRPr="00FD18E5"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lang w:val="en-US"/>
        </w:rPr>
        <w:t>shorts</w:t>
      </w:r>
      <w:r w:rsidRPr="00FD18E5">
        <w:rPr>
          <w:rFonts w:ascii="Times New Roman" w:hAnsi="Times New Roman" w:cs="Times New Roman"/>
          <w:sz w:val="24"/>
          <w:szCs w:val="24"/>
        </w:rPr>
        <w:t>…</w:t>
      </w:r>
    </w:p>
    <w:p w:rsidR="007C6D41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C6D4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Данные слова употребляются только во множественном числе. </w:t>
      </w:r>
    </w:p>
    <w:p w:rsidR="007C6D41" w:rsidRPr="00C75FBF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D18E5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Lets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read the grammar rule on page.</w:t>
      </w:r>
      <w:r w:rsidR="00C75FBF" w:rsidRPr="00C75F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FBF" w:rsidRPr="00774557">
        <w:rPr>
          <w:rFonts w:ascii="Times New Roman" w:hAnsi="Times New Roman" w:cs="Times New Roman"/>
          <w:sz w:val="24"/>
          <w:szCs w:val="24"/>
        </w:rPr>
        <w:t>7</w:t>
      </w:r>
      <w:r w:rsidR="00C75FBF">
        <w:rPr>
          <w:rFonts w:ascii="Times New Roman" w:hAnsi="Times New Roman" w:cs="Times New Roman"/>
          <w:sz w:val="24"/>
          <w:szCs w:val="24"/>
        </w:rPr>
        <w:t>3</w:t>
      </w:r>
    </w:p>
    <w:p w:rsidR="007C6D41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самостоятельно читают правило в учебнике, читают примеры употребления множественного числа вслух.</w:t>
      </w:r>
    </w:p>
    <w:p w:rsidR="007C6D41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по ходу чтения выписывает на доску местоимение </w:t>
      </w:r>
      <w:r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7C6D4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глаголы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7C6D4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7C6D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обращает на них внимание детей.</w:t>
      </w:r>
    </w:p>
    <w:p w:rsidR="007C6D41" w:rsidRPr="00515180" w:rsidRDefault="007C6D41" w:rsidP="007C6D41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7F3F35" w:rsidRPr="00C75FBF" w:rsidRDefault="007F3F35" w:rsidP="00C75FBF">
      <w:pPr>
        <w:pStyle w:val="a3"/>
        <w:numPr>
          <w:ilvl w:val="0"/>
          <w:numId w:val="12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3F35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F3F35">
        <w:rPr>
          <w:rFonts w:ascii="Times New Roman" w:hAnsi="Times New Roman" w:cs="Times New Roman"/>
          <w:b/>
          <w:sz w:val="24"/>
          <w:szCs w:val="24"/>
        </w:rPr>
        <w:t>грамматического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F3F35">
        <w:rPr>
          <w:rFonts w:ascii="Times New Roman" w:hAnsi="Times New Roman" w:cs="Times New Roman"/>
          <w:b/>
          <w:sz w:val="24"/>
          <w:szCs w:val="24"/>
        </w:rPr>
        <w:t>материала</w:t>
      </w:r>
      <w:r w:rsidRPr="00C75FB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( </w:t>
      </w:r>
      <w:proofErr w:type="gramEnd"/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3-5 </w:t>
      </w:r>
      <w:r w:rsidR="00C75FBF">
        <w:rPr>
          <w:rFonts w:ascii="Times New Roman" w:hAnsi="Times New Roman" w:cs="Times New Roman"/>
          <w:b/>
          <w:sz w:val="24"/>
          <w:szCs w:val="24"/>
        </w:rPr>
        <w:t>мин</w:t>
      </w:r>
      <w:r w:rsidR="00C75FBF" w:rsidRPr="00C75F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75FBF">
        <w:rPr>
          <w:rFonts w:ascii="Times New Roman" w:hAnsi="Times New Roman" w:cs="Times New Roman"/>
          <w:b/>
          <w:sz w:val="24"/>
          <w:szCs w:val="24"/>
        </w:rPr>
        <w:t>)</w:t>
      </w:r>
    </w:p>
    <w:p w:rsidR="007F3F35" w:rsidRPr="00EF7F82" w:rsidRDefault="007F3F35" w:rsidP="007F3F35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So </w:t>
      </w:r>
      <w:r w:rsidRPr="00515180">
        <w:rPr>
          <w:rFonts w:ascii="Times New Roman" w:hAnsi="Times New Roman" w:cs="Times New Roman"/>
          <w:color w:val="FF0000"/>
          <w:sz w:val="24"/>
          <w:szCs w:val="24"/>
          <w:lang w:val="en-US"/>
        </w:rPr>
        <w:t>it’s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time to check how you understood new rule. Please do exercise 5 on page</w:t>
      </w:r>
      <w:r w:rsidR="00C75FBF" w:rsidRPr="00C75FBF">
        <w:rPr>
          <w:rFonts w:ascii="Times New Roman" w:hAnsi="Times New Roman" w:cs="Times New Roman"/>
          <w:sz w:val="24"/>
          <w:szCs w:val="24"/>
          <w:lang w:val="en-US"/>
        </w:rPr>
        <w:t xml:space="preserve"> 73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written form.</w:t>
      </w:r>
    </w:p>
    <w:p w:rsidR="00515180" w:rsidRPr="00515180" w:rsidRDefault="00FD18E5" w:rsidP="00515180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5FB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Ученики</w:t>
      </w:r>
      <w:r w:rsidRPr="00C75F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 выполняют задание)</w:t>
      </w:r>
    </w:p>
    <w:p w:rsidR="001326BD" w:rsidRPr="001326BD" w:rsidRDefault="00515180" w:rsidP="00C75FBF">
      <w:pPr>
        <w:pStyle w:val="a3"/>
        <w:numPr>
          <w:ilvl w:val="0"/>
          <w:numId w:val="12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F35">
        <w:rPr>
          <w:rFonts w:ascii="Times New Roman" w:hAnsi="Times New Roman" w:cs="Times New Roman"/>
          <w:b/>
          <w:sz w:val="24"/>
          <w:szCs w:val="24"/>
        </w:rPr>
        <w:t xml:space="preserve">Закрепление </w:t>
      </w:r>
      <w:r>
        <w:rPr>
          <w:rFonts w:ascii="Times New Roman" w:hAnsi="Times New Roman" w:cs="Times New Roman"/>
          <w:b/>
          <w:sz w:val="24"/>
          <w:szCs w:val="24"/>
        </w:rPr>
        <w:t>лексического</w:t>
      </w:r>
      <w:r w:rsidR="001326BD">
        <w:rPr>
          <w:rFonts w:ascii="Times New Roman" w:hAnsi="Times New Roman" w:cs="Times New Roman"/>
          <w:b/>
          <w:sz w:val="24"/>
          <w:szCs w:val="24"/>
        </w:rPr>
        <w:t xml:space="preserve"> материала.</w:t>
      </w:r>
      <w:r w:rsidR="00C75FB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5 мин. )</w:t>
      </w:r>
    </w:p>
    <w:p w:rsidR="00515180" w:rsidRPr="008F5324" w:rsidRDefault="001326BD" w:rsidP="001326BD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Start"/>
      <w:r w:rsidRPr="008F5324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learnt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8F53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F5324" w:rsidRPr="0077455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F5324" w:rsidRPr="00774557">
        <w:rPr>
          <w:rFonts w:ascii="Times New Roman" w:hAnsi="Times New Roman" w:cs="Times New Roman"/>
          <w:b/>
          <w:i/>
          <w:sz w:val="24"/>
          <w:szCs w:val="24"/>
        </w:rPr>
        <w:t>( Слайд 7</w:t>
      </w:r>
      <w:proofErr w:type="gramStart"/>
      <w:r w:rsidR="008F5324" w:rsidRPr="00774557">
        <w:rPr>
          <w:rFonts w:ascii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515180" w:rsidRPr="00C75FBF" w:rsidRDefault="00515180" w:rsidP="00515180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26B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Ученики</w:t>
      </w:r>
      <w:r w:rsidRPr="001326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</w:t>
      </w:r>
      <w:r w:rsidRPr="001326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выполняют </w:t>
      </w:r>
      <w:r w:rsidR="001326BD">
        <w:rPr>
          <w:rFonts w:ascii="Times New Roman" w:hAnsi="Times New Roman" w:cs="Times New Roman"/>
          <w:sz w:val="24"/>
          <w:szCs w:val="24"/>
        </w:rPr>
        <w:t xml:space="preserve">интерактивное </w:t>
      </w:r>
      <w:r>
        <w:rPr>
          <w:rFonts w:ascii="Times New Roman" w:hAnsi="Times New Roman" w:cs="Times New Roman"/>
          <w:sz w:val="24"/>
          <w:szCs w:val="24"/>
        </w:rPr>
        <w:t>задание</w:t>
      </w:r>
      <w:r w:rsidR="001326BD">
        <w:rPr>
          <w:rFonts w:ascii="Times New Roman" w:hAnsi="Times New Roman" w:cs="Times New Roman"/>
          <w:sz w:val="24"/>
          <w:szCs w:val="24"/>
        </w:rPr>
        <w:t xml:space="preserve"> по карточкам на экране через сервис </w:t>
      </w:r>
      <w:r w:rsidR="001326BD" w:rsidRPr="001326BD">
        <w:rPr>
          <w:rFonts w:ascii="Times New Roman" w:hAnsi="Times New Roman" w:cs="Times New Roman"/>
          <w:b/>
          <w:sz w:val="24"/>
          <w:szCs w:val="24"/>
          <w:lang w:val="en-US"/>
        </w:rPr>
        <w:t>Trello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326BD" w:rsidRPr="001326BD" w:rsidRDefault="001326BD" w:rsidP="00515180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26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41A91" wp14:editId="263C1487">
            <wp:extent cx="4029740" cy="1701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5085" cy="17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E5" w:rsidRPr="00240594" w:rsidRDefault="00FD18E5" w:rsidP="00C75FBF">
      <w:pPr>
        <w:pStyle w:val="a3"/>
        <w:numPr>
          <w:ilvl w:val="0"/>
          <w:numId w:val="12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8E5">
        <w:rPr>
          <w:rFonts w:ascii="Times New Roman" w:hAnsi="Times New Roman" w:cs="Times New Roman"/>
          <w:b/>
          <w:sz w:val="24"/>
          <w:szCs w:val="24"/>
        </w:rPr>
        <w:lastRenderedPageBreak/>
        <w:t>Контроль / фронтальная проверка выполненного задания.</w:t>
      </w:r>
      <w:r w:rsidR="00C75F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2 мин. )</w:t>
      </w:r>
    </w:p>
    <w:p w:rsidR="00240594" w:rsidRDefault="00240594" w:rsidP="00240594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Now we are ready to check up your work.</w:t>
      </w:r>
    </w:p>
    <w:p w:rsidR="00C75FBF" w:rsidRDefault="00240594" w:rsidP="00C75FBF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5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Ученики по очереди читают предложения с выбранными вариантами ответов</w:t>
      </w:r>
      <w:r w:rsidRPr="00240594">
        <w:rPr>
          <w:rFonts w:ascii="Times New Roman" w:hAnsi="Times New Roman" w:cs="Times New Roman"/>
          <w:sz w:val="24"/>
          <w:szCs w:val="24"/>
        </w:rPr>
        <w:t>)</w:t>
      </w:r>
    </w:p>
    <w:p w:rsidR="00300CF2" w:rsidRPr="00C75FBF" w:rsidRDefault="00300CF2" w:rsidP="00C75FBF">
      <w:pPr>
        <w:pStyle w:val="a3"/>
        <w:numPr>
          <w:ilvl w:val="0"/>
          <w:numId w:val="12"/>
        </w:numPr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5FBF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C75F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2 мин. )</w:t>
      </w:r>
    </w:p>
    <w:p w:rsidR="002E7336" w:rsidRPr="008F5324" w:rsidRDefault="002E7336" w:rsidP="00C75FBF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4879">
        <w:rPr>
          <w:rFonts w:ascii="Times New Roman" w:hAnsi="Times New Roman" w:cs="Times New Roman"/>
          <w:sz w:val="24"/>
          <w:szCs w:val="24"/>
          <w:lang w:val="en-US"/>
        </w:rPr>
        <w:t>T: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the end of the lesson I want you to describe your opinion about our lesson. What do you feel? </w:t>
      </w:r>
      <w:r w:rsidR="008F5324">
        <w:rPr>
          <w:rFonts w:ascii="Times New Roman" w:hAnsi="Times New Roman" w:cs="Times New Roman"/>
          <w:sz w:val="24"/>
          <w:szCs w:val="24"/>
        </w:rPr>
        <w:t xml:space="preserve"> ( Слайд 8</w:t>
      </w:r>
      <w:proofErr w:type="gramStart"/>
      <w:r w:rsidR="008F532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E7336" w:rsidRDefault="002E7336" w:rsidP="002E7336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4727" w:rsidRDefault="00784727" w:rsidP="00784727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847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EC4F70" wp14:editId="29B07812">
            <wp:extent cx="6152515" cy="4614545"/>
            <wp:effectExtent l="19050" t="0" r="635" b="0"/>
            <wp:docPr id="19" name="Рисунок 1" descr="https://ds03.infourok.ru/uploads/ex/1120/00062b9f-0b89fa54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ds03.infourok.ru/uploads/ex/1120/00062b9f-0b89fa54/img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7336" w:rsidRDefault="002E7336" w:rsidP="00784727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7336" w:rsidRPr="002E7336" w:rsidRDefault="002E7336" w:rsidP="00784727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7336">
        <w:rPr>
          <w:rFonts w:ascii="Times New Roman" w:hAnsi="Times New Roman" w:cs="Times New Roman"/>
          <w:sz w:val="24"/>
          <w:szCs w:val="24"/>
          <w:lang w:val="en-US"/>
        </w:rPr>
        <w:t>P: at the end of the lesson I feel happiness</w:t>
      </w:r>
    </w:p>
    <w:p w:rsidR="002E7336" w:rsidRPr="002E7336" w:rsidRDefault="002E7336" w:rsidP="00784727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7336">
        <w:rPr>
          <w:rFonts w:ascii="Times New Roman" w:hAnsi="Times New Roman" w:cs="Times New Roman"/>
          <w:sz w:val="24"/>
          <w:szCs w:val="24"/>
          <w:lang w:val="en-US"/>
        </w:rPr>
        <w:t>P: at the end of the lesson I feel proud</w:t>
      </w:r>
    </w:p>
    <w:p w:rsidR="002E7336" w:rsidRPr="002E7336" w:rsidRDefault="002E7336" w:rsidP="00784727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7336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Start"/>
      <w:r w:rsidRPr="002E7336">
        <w:rPr>
          <w:rFonts w:ascii="Times New Roman" w:hAnsi="Times New Roman" w:cs="Times New Roman"/>
          <w:sz w:val="24"/>
          <w:szCs w:val="24"/>
          <w:lang w:val="en-US"/>
        </w:rPr>
        <w:t>:…</w:t>
      </w:r>
      <w:proofErr w:type="gramEnd"/>
    </w:p>
    <w:p w:rsidR="00F04879" w:rsidRPr="002E7336" w:rsidRDefault="00784727" w:rsidP="00784727">
      <w:pPr>
        <w:pStyle w:val="a3"/>
        <w:tabs>
          <w:tab w:val="left" w:pos="6028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7336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300CF2" w:rsidRDefault="00300CF2" w:rsidP="00300CF2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0CF2">
        <w:rPr>
          <w:rFonts w:ascii="Times New Roman" w:hAnsi="Times New Roman" w:cs="Times New Roman"/>
          <w:sz w:val="24"/>
          <w:szCs w:val="24"/>
          <w:lang w:val="en-US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: Lets finish our lesson, boys and girls. What have you learnt today?</w:t>
      </w:r>
    </w:p>
    <w:p w:rsidR="00300CF2" w:rsidRDefault="00300CF2" w:rsidP="00300CF2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We’ve  learnt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new words…</w:t>
      </w:r>
    </w:p>
    <w:p w:rsidR="00300CF2" w:rsidRDefault="00300CF2" w:rsidP="00300CF2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What else? </w:t>
      </w:r>
    </w:p>
    <w:p w:rsidR="00300CF2" w:rsidRPr="00300CF2" w:rsidRDefault="00300CF2" w:rsidP="00300CF2">
      <w:pPr>
        <w:pStyle w:val="a3"/>
        <w:tabs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P: …</w:t>
      </w:r>
    </w:p>
    <w:p w:rsidR="004A58FE" w:rsidRPr="00BF3653" w:rsidRDefault="00F04879" w:rsidP="00C75FBF">
      <w:pPr>
        <w:pStyle w:val="a3"/>
        <w:numPr>
          <w:ilvl w:val="0"/>
          <w:numId w:val="12"/>
        </w:numPr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F3653">
        <w:rPr>
          <w:rFonts w:ascii="Times New Roman" w:hAnsi="Times New Roman" w:cs="Times New Roman"/>
          <w:b/>
          <w:sz w:val="24"/>
          <w:szCs w:val="24"/>
        </w:rPr>
        <w:t>Итоги урока</w:t>
      </w:r>
      <w:r w:rsidR="00BF36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75FB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C75FBF">
        <w:rPr>
          <w:rFonts w:ascii="Times New Roman" w:hAnsi="Times New Roman" w:cs="Times New Roman"/>
          <w:b/>
          <w:sz w:val="24"/>
          <w:szCs w:val="24"/>
        </w:rPr>
        <w:t>1 мин. )</w:t>
      </w:r>
    </w:p>
    <w:p w:rsidR="00FE1220" w:rsidRPr="00515180" w:rsidRDefault="00BF3653" w:rsidP="00515180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объявляет оценки за урок и домашнее задание.</w:t>
      </w:r>
      <w:r w:rsidR="008F5324">
        <w:rPr>
          <w:rFonts w:ascii="Times New Roman" w:hAnsi="Times New Roman" w:cs="Times New Roman"/>
          <w:sz w:val="24"/>
          <w:szCs w:val="24"/>
        </w:rPr>
        <w:t xml:space="preserve"> ( Слайд 9</w:t>
      </w:r>
      <w:proofErr w:type="gramStart"/>
      <w:r w:rsidR="008F532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75FBF" w:rsidRPr="00515180" w:rsidRDefault="00C75FBF">
      <w:pPr>
        <w:pStyle w:val="a3"/>
        <w:tabs>
          <w:tab w:val="left" w:pos="6486"/>
        </w:tabs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C75FBF" w:rsidRPr="00515180" w:rsidSect="005030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F7" w:rsidRDefault="005531F7" w:rsidP="00027858">
      <w:pPr>
        <w:spacing w:after="0" w:line="240" w:lineRule="auto"/>
      </w:pPr>
      <w:r>
        <w:separator/>
      </w:r>
    </w:p>
  </w:endnote>
  <w:endnote w:type="continuationSeparator" w:id="0">
    <w:p w:rsidR="005531F7" w:rsidRDefault="005531F7" w:rsidP="00027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F7" w:rsidRDefault="005531F7" w:rsidP="00027858">
      <w:pPr>
        <w:spacing w:after="0" w:line="240" w:lineRule="auto"/>
      </w:pPr>
      <w:r>
        <w:separator/>
      </w:r>
    </w:p>
  </w:footnote>
  <w:footnote w:type="continuationSeparator" w:id="0">
    <w:p w:rsidR="005531F7" w:rsidRDefault="005531F7" w:rsidP="000278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7544"/>
    <w:multiLevelType w:val="hybridMultilevel"/>
    <w:tmpl w:val="66E02986"/>
    <w:lvl w:ilvl="0" w:tplc="829C37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A333A1"/>
    <w:multiLevelType w:val="hybridMultilevel"/>
    <w:tmpl w:val="1F52E5FA"/>
    <w:lvl w:ilvl="0" w:tplc="58C6F9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DB6D09"/>
    <w:multiLevelType w:val="hybridMultilevel"/>
    <w:tmpl w:val="BFAE1CB8"/>
    <w:lvl w:ilvl="0" w:tplc="B186D8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540E8B"/>
    <w:multiLevelType w:val="hybridMultilevel"/>
    <w:tmpl w:val="7DD859DE"/>
    <w:lvl w:ilvl="0" w:tplc="F56CF4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80DF5"/>
    <w:multiLevelType w:val="hybridMultilevel"/>
    <w:tmpl w:val="6900C0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36D9C"/>
    <w:multiLevelType w:val="hybridMultilevel"/>
    <w:tmpl w:val="EA5A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92660"/>
    <w:multiLevelType w:val="hybridMultilevel"/>
    <w:tmpl w:val="085E5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A2FB2"/>
    <w:multiLevelType w:val="hybridMultilevel"/>
    <w:tmpl w:val="B9580F96"/>
    <w:lvl w:ilvl="0" w:tplc="518A7BD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4DDF2767"/>
    <w:multiLevelType w:val="hybridMultilevel"/>
    <w:tmpl w:val="3EFA4ACC"/>
    <w:lvl w:ilvl="0" w:tplc="F27E4C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A123B"/>
    <w:multiLevelType w:val="hybridMultilevel"/>
    <w:tmpl w:val="0C767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F0DAD"/>
    <w:multiLevelType w:val="hybridMultilevel"/>
    <w:tmpl w:val="9D903EDC"/>
    <w:lvl w:ilvl="0" w:tplc="FF7E3E2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C75DBF"/>
    <w:multiLevelType w:val="hybridMultilevel"/>
    <w:tmpl w:val="6218CE90"/>
    <w:lvl w:ilvl="0" w:tplc="839C66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C0"/>
    <w:rsid w:val="00027858"/>
    <w:rsid w:val="00076482"/>
    <w:rsid w:val="000A16B6"/>
    <w:rsid w:val="000E56E7"/>
    <w:rsid w:val="00113633"/>
    <w:rsid w:val="00115EC0"/>
    <w:rsid w:val="00117B3B"/>
    <w:rsid w:val="001326BD"/>
    <w:rsid w:val="00174DEE"/>
    <w:rsid w:val="001C1B2A"/>
    <w:rsid w:val="001D16CC"/>
    <w:rsid w:val="001E2D27"/>
    <w:rsid w:val="002173E2"/>
    <w:rsid w:val="00240594"/>
    <w:rsid w:val="00255F00"/>
    <w:rsid w:val="002878AC"/>
    <w:rsid w:val="002C558C"/>
    <w:rsid w:val="002C78FE"/>
    <w:rsid w:val="002E7336"/>
    <w:rsid w:val="002F0E61"/>
    <w:rsid w:val="00300CF2"/>
    <w:rsid w:val="00352B8D"/>
    <w:rsid w:val="00354373"/>
    <w:rsid w:val="003E43D6"/>
    <w:rsid w:val="00422215"/>
    <w:rsid w:val="0046666E"/>
    <w:rsid w:val="004A58FE"/>
    <w:rsid w:val="004E03B9"/>
    <w:rsid w:val="004F0593"/>
    <w:rsid w:val="005030A2"/>
    <w:rsid w:val="00515180"/>
    <w:rsid w:val="00531870"/>
    <w:rsid w:val="00542559"/>
    <w:rsid w:val="00544952"/>
    <w:rsid w:val="005530F2"/>
    <w:rsid w:val="005531F7"/>
    <w:rsid w:val="00617813"/>
    <w:rsid w:val="006545F5"/>
    <w:rsid w:val="006D4A2F"/>
    <w:rsid w:val="00774557"/>
    <w:rsid w:val="00784727"/>
    <w:rsid w:val="00787812"/>
    <w:rsid w:val="007C6D41"/>
    <w:rsid w:val="007F3F35"/>
    <w:rsid w:val="00834AD1"/>
    <w:rsid w:val="008433F1"/>
    <w:rsid w:val="00852CD8"/>
    <w:rsid w:val="00852F49"/>
    <w:rsid w:val="008A4ABA"/>
    <w:rsid w:val="008C3F67"/>
    <w:rsid w:val="008C79E8"/>
    <w:rsid w:val="008E7988"/>
    <w:rsid w:val="008F4131"/>
    <w:rsid w:val="008F5324"/>
    <w:rsid w:val="008F7373"/>
    <w:rsid w:val="00900C01"/>
    <w:rsid w:val="0090621A"/>
    <w:rsid w:val="00911F19"/>
    <w:rsid w:val="00942593"/>
    <w:rsid w:val="00943D24"/>
    <w:rsid w:val="009B4D18"/>
    <w:rsid w:val="009D7158"/>
    <w:rsid w:val="009E6CEE"/>
    <w:rsid w:val="00AC060B"/>
    <w:rsid w:val="00AF78A1"/>
    <w:rsid w:val="00B02007"/>
    <w:rsid w:val="00B0527A"/>
    <w:rsid w:val="00B43EDD"/>
    <w:rsid w:val="00B9574D"/>
    <w:rsid w:val="00BA0447"/>
    <w:rsid w:val="00BB1A7E"/>
    <w:rsid w:val="00BE76C1"/>
    <w:rsid w:val="00BF3653"/>
    <w:rsid w:val="00C118E6"/>
    <w:rsid w:val="00C13314"/>
    <w:rsid w:val="00C305B9"/>
    <w:rsid w:val="00C66E09"/>
    <w:rsid w:val="00C75FBF"/>
    <w:rsid w:val="00C82986"/>
    <w:rsid w:val="00C8482C"/>
    <w:rsid w:val="00CC5739"/>
    <w:rsid w:val="00CC7F28"/>
    <w:rsid w:val="00CD71F7"/>
    <w:rsid w:val="00CF3490"/>
    <w:rsid w:val="00D1756F"/>
    <w:rsid w:val="00D43E74"/>
    <w:rsid w:val="00D5034A"/>
    <w:rsid w:val="00D67209"/>
    <w:rsid w:val="00D73A4B"/>
    <w:rsid w:val="00D90A65"/>
    <w:rsid w:val="00D9147F"/>
    <w:rsid w:val="00DB6A26"/>
    <w:rsid w:val="00DF2637"/>
    <w:rsid w:val="00E31DCE"/>
    <w:rsid w:val="00E42F77"/>
    <w:rsid w:val="00E852A9"/>
    <w:rsid w:val="00EC153F"/>
    <w:rsid w:val="00EF7F82"/>
    <w:rsid w:val="00F04879"/>
    <w:rsid w:val="00F061FD"/>
    <w:rsid w:val="00F36FCD"/>
    <w:rsid w:val="00F6565B"/>
    <w:rsid w:val="00FB0076"/>
    <w:rsid w:val="00FD18E5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0F2"/>
    <w:pPr>
      <w:ind w:left="720"/>
      <w:contextualSpacing/>
    </w:pPr>
  </w:style>
  <w:style w:type="table" w:styleId="a4">
    <w:name w:val="Table Grid"/>
    <w:basedOn w:val="a1"/>
    <w:uiPriority w:val="59"/>
    <w:rsid w:val="009062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3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7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7858"/>
  </w:style>
  <w:style w:type="paragraph" w:styleId="a9">
    <w:name w:val="footer"/>
    <w:basedOn w:val="a"/>
    <w:link w:val="aa"/>
    <w:uiPriority w:val="99"/>
    <w:semiHidden/>
    <w:unhideWhenUsed/>
    <w:rsid w:val="00027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7858"/>
  </w:style>
  <w:style w:type="paragraph" w:styleId="ab">
    <w:name w:val="Normal (Web)"/>
    <w:basedOn w:val="a"/>
    <w:uiPriority w:val="99"/>
    <w:semiHidden/>
    <w:unhideWhenUsed/>
    <w:rsid w:val="00EF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0F2"/>
    <w:pPr>
      <w:ind w:left="720"/>
      <w:contextualSpacing/>
    </w:pPr>
  </w:style>
  <w:style w:type="table" w:styleId="a4">
    <w:name w:val="Table Grid"/>
    <w:basedOn w:val="a1"/>
    <w:uiPriority w:val="59"/>
    <w:rsid w:val="009062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3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7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7858"/>
  </w:style>
  <w:style w:type="paragraph" w:styleId="a9">
    <w:name w:val="footer"/>
    <w:basedOn w:val="a"/>
    <w:link w:val="aa"/>
    <w:uiPriority w:val="99"/>
    <w:semiHidden/>
    <w:unhideWhenUsed/>
    <w:rsid w:val="00027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7858"/>
  </w:style>
  <w:style w:type="paragraph" w:styleId="ab">
    <w:name w:val="Normal (Web)"/>
    <w:basedOn w:val="a"/>
    <w:uiPriority w:val="99"/>
    <w:semiHidden/>
    <w:unhideWhenUsed/>
    <w:rsid w:val="00EF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B99F90-7E39-4E67-991B-39F173D4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Леонидас</dc:creator>
  <cp:lastModifiedBy>Имран</cp:lastModifiedBy>
  <cp:revision>4</cp:revision>
  <cp:lastPrinted>2019-04-10T19:15:00Z</cp:lastPrinted>
  <dcterms:created xsi:type="dcterms:W3CDTF">2021-04-29T18:20:00Z</dcterms:created>
  <dcterms:modified xsi:type="dcterms:W3CDTF">2021-04-29T18:24:00Z</dcterms:modified>
</cp:coreProperties>
</file>