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B8" w:rsidRPr="00512AB8" w:rsidRDefault="00512AB8" w:rsidP="00512AB8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12A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Конспект тематической беседы: "Защитники Отечества" для детей средней группы №1</w:t>
      </w:r>
    </w:p>
    <w:p w:rsidR="00512AB8" w:rsidRPr="00512AB8" w:rsidRDefault="00512AB8" w:rsidP="001C1B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Расширить знания детей о празднике – День защитника Отечества.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1B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у детей уважительное отношение к защитникам Отечества.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Вызвать чувство гордости за Российскую армию, желание б</w:t>
      </w:r>
      <w:r w:rsidR="001C1B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ыть похожими на сильных, смелых 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воинов.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память, воображение, речь.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беседы.</w:t>
      </w:r>
    </w:p>
    <w:p w:rsidR="00512AB8" w:rsidRPr="00512AB8" w:rsidRDefault="00512AB8" w:rsidP="001C1B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Здравствуйте, ребята! Назовите, пожалуйста, какой сейчас месяц? А какой праздник мы с вами будем отмечать в этом месяце?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Месяц – февраль, а праздник – День защитника Отечества. Мы в этот день поздравляем пап, дедушек, братьев и т.д.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посмотрите, на экран телевизора</w:t>
      </w:r>
      <w:r w:rsidR="001C1B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вы там видите? Что изображено? Как вы думаете, что это за праздник?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C1B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экране изображен праздник: «День защитника Отечества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Правильно, близится замечательный праздник «День защитника Отечества». И вот сегодня ребята мы с вами поговорим на эту тему.</w:t>
      </w:r>
      <w:r w:rsidR="001C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а кто будет принимать поздравления в этот чудесный день?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1B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(Ответы 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детей)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Совершенно верно, солдаты, матросы, офицеры, пограничники, танкисты, летчики. А как, одним словом назвать этих людей?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Военные!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Конечно это военные. А что означает – военные?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люди, которые защищают нас и всю страну, Родину, Отечество.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игра: "Образуй новое слово"</w:t>
      </w:r>
    </w:p>
    <w:p w:rsidR="00512AB8" w:rsidRDefault="00512AB8" w:rsidP="00512AB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солдат служит в пехоте, значит он (кто?)…пехотинец.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солдат управляет огромным танком, значит он (кто?)…танкист.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солдат ходит в разведку, значит он (кто?)…разведчик.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солдат служит в десантных войсках, значит он (кто?)… десантник.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солдат охранят границу, значит он (кто?)… пограничник.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солдат служит на подводной лодке, значит он (кто?)… подводник.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Этот солдат защищает воздушные границы нашей страны, значит он (кто?)…летчик.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Как всех этих людей </w:t>
      </w:r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назвать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одним словом?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Дети: 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Военнослужащие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Молодцы, ребята многое знаете. А как вы думаете, что такое Отечество? Правильно, ребята, Отечество – это наша Родина. Как называется наша Родина?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а кто является главным защитником Отечества в мирное время?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Солдаты.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Каким должен быть солдат?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Солдат должен быть храбрым, умелым, ловким, выносливым, отважным, внимательным, любить свою Отчизну и свой народ, а самое главное, он должен быть здоровым, чтобы мог нас защищать.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а что же делают солдаты в армии в мирное время?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Солдаты тренируются, проводят учебные учения, сражения, изучают военную технику.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А давайте и мы с вами </w:t>
      </w:r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потренируемся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чтобы быть сильными и ловкими.</w:t>
      </w:r>
      <w:r w:rsidR="001C1B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Проводится </w:t>
      </w:r>
      <w:proofErr w:type="spellStart"/>
      <w:r w:rsidRPr="001C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физкульминутка</w:t>
      </w:r>
      <w:proofErr w:type="spellEnd"/>
      <w:r w:rsidRPr="001C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"Чтобы сильным стать и ловким"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сильным стать и ловким, (Сгибание-разгибание рук к плечам в стороны.)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Приступаем к тренировке. (Шагаем на месте.)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Носом вдох, а выдох ртом. (Руки на поясе, вдох-выдох.)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Дышим глубже, (Руки </w:t>
      </w:r>
      <w:proofErr w:type="spellStart"/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вверх-вдох</w:t>
      </w:r>
      <w:proofErr w:type="spellEnd"/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руки </w:t>
      </w:r>
      <w:proofErr w:type="spellStart"/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вниз-выдох</w:t>
      </w:r>
      <w:proofErr w:type="spellEnd"/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потом шаг на месте, не спеша. (Шагаем на месте.)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погода хороша! (Прыжки на месте.)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боимся мы пороши, (Шагаем на месте.)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Ловим снег — хлопок в ладоши. (Хлопаем в ладоши.)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Руки в стороны, по швам, (Руки в стороны.)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Хватит снега нам и вам. (Хлопаем в ладоши.)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теперь метатели, (Изображаем метание левой рукой.)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Бьем по неприятелю. (Изображаем метание правой рукой.)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Размахнись рукой - бросок! </w:t>
      </w:r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(Изображаем метание левой (правой) рукой.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Прямо в цель летит снежок. (Хлопаем в ладоши.)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="001C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стать настоящими защитниками Отечества нужно многому учиться. Ребята, я желаю Вам стать надёжными защитниками Отечества.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Наша беседа подошла к концу, надеюсь, вам понравилось. О чем мы сегодня беседовали с вами</w:t>
      </w:r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ответы детей)</w:t>
      </w:r>
    </w:p>
    <w:p w:rsidR="001C1B3D" w:rsidRDefault="00512AB8" w:rsidP="00512AB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небо будет голубым,</w:t>
      </w:r>
      <w:r w:rsidR="001C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в небе не клубится дым,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пушки грозные молчат</w:t>
      </w:r>
      <w:proofErr w:type="gramStart"/>
      <w:r w:rsidR="001C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пулемёты не строчат,</w:t>
      </w:r>
    </w:p>
    <w:p w:rsidR="00512AB8" w:rsidRDefault="00512AB8" w:rsidP="00512AB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жили люди, города,</w:t>
      </w:r>
      <w:r w:rsidR="001C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нужен на земле всегда!</w:t>
      </w:r>
    </w:p>
    <w:p w:rsidR="001C1B3D" w:rsidRPr="00512AB8" w:rsidRDefault="001C1B3D" w:rsidP="00512AB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12AB8" w:rsidRPr="001C1B3D" w:rsidRDefault="00512AB8" w:rsidP="00512AB8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1B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Конспект тематической беседы: "Защитники Отечества" для детей средней группы №2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512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12AB8" w:rsidRPr="00512AB8" w:rsidRDefault="001C1B3D" w:rsidP="001C1B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2AB8"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представление о празднике «День защитника Отечества»,</w:t>
      </w:r>
    </w:p>
    <w:p w:rsidR="00512AB8" w:rsidRPr="00512AB8" w:rsidRDefault="001C1B3D" w:rsidP="001C1B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2AB8"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активный словарь такими понятиями как: защитники, Отечество, бескозырка, тельняшка, фуражка, граница, танкисты, моряки, пограничники, летчики.</w:t>
      </w:r>
      <w:proofErr w:type="gramEnd"/>
    </w:p>
    <w:p w:rsidR="00512AB8" w:rsidRPr="00512AB8" w:rsidRDefault="001C1B3D" w:rsidP="001C1B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2AB8"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расширить представления детей о родах войск.</w:t>
      </w:r>
    </w:p>
    <w:p w:rsidR="00512AB8" w:rsidRPr="00512AB8" w:rsidRDefault="001C1B3D" w:rsidP="001C1B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2AB8"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активно участвовать в беседе.</w:t>
      </w:r>
    </w:p>
    <w:p w:rsidR="00512AB8" w:rsidRPr="00512AB8" w:rsidRDefault="001C1B3D" w:rsidP="001C1B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2AB8"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защитникам нашей Родины</w:t>
      </w:r>
      <w:r w:rsidR="00512AB8"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 какие у меня красивые поздравительные открытки</w:t>
      </w:r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знает, с каким праздником поздравляют такими открытками и кого? (ответы детей)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ребята, такими открытками мы поздравляем наших пап, дедушек, братьев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 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мужчин. А что вы знаете о празднике «День защитника Отечества».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 вами живем в стране, которая называется Россия. Россия — это наше Отечество. В нашей стране есть армия, как и в других странах. В армии служат солдаты, моряки, летчики, пограничники. Их называют защитниками Отечества. Скоро наступит праздник нашей армии – День защитника Отечества.  Он отмечается 23 февраля.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армии есть различные рода войск — такая армия очень сильная: она может защитить свою страну и на море, и на суше, и в воздухе.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нашей армии слагают стихи и песни. Вот послушайте стихотворение Михаила Исаковского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Российская армия</w:t>
      </w:r>
    </w:p>
    <w:p w:rsidR="00512AB8" w:rsidRPr="00512AB8" w:rsidRDefault="001C1B3D" w:rsidP="00512A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Армию Российскую л</w:t>
      </w:r>
      <w:r w:rsidR="00512AB8"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юбя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 у нас,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Российской Армии будет наш рассказ.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Армия родная и </w:t>
      </w:r>
      <w:r w:rsidR="00512AB8"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сильна,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Никому не угрожая, о</w:t>
      </w:r>
      <w:r w:rsidR="00512AB8"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храняет нас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Оттого мы любим с детства э</w:t>
      </w:r>
      <w:r w:rsidR="00512AB8"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праздник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Слава Армии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12AB8"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амой</w:t>
      </w:r>
      <w:proofErr w:type="spellEnd"/>
      <w:r w:rsidR="00512AB8"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мирной на земле!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фотографии, на которых изображены пограничники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вас знает, кто такие пограничники? (ответы детей)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 Пограничники –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солдаты, которые охраняют границу. Они первыми встречают вражеские войска, когда переходят границу. Пограничники, как и все военные, 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являются защитниками нашего Отечества. Пограничникам часто помогают нести службу четвероногие друзья – собаки, обнаруживая нарушителя границы по следу.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какими качествами должен обладать пограничник?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 –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 должен быть наблюдательным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выдержанным, терпеливым, выносливым, смелым, дисциплинированным.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суше нашу страну защищают 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Сухопутные </w:t>
      </w:r>
      <w:proofErr w:type="spellStart"/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войска</w:t>
      </w:r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  Ещё в сухопутных войсках служат связисты,- они обеспечивают связь между войсками, минёры – минируют объекты и обезвреживаю вражеские мины, военные строители – прокладывают дороги, наводят мосты, строят военные объекты.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-. Морские просторы нашей Родины защищает </w:t>
      </w:r>
      <w:proofErr w:type="spellStart"/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Военно</w:t>
      </w:r>
      <w:proofErr w:type="spellEnd"/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морской флот</w:t>
      </w:r>
      <w:proofErr w:type="gramStart"/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 кораблях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воде, чтобы с моря никто не смог напасть на нашу страну.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</w:t>
      </w:r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Морского флота есть даже свой флаг.</w:t>
      </w: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Андреевский флаг был учрежден несколько веков назад </w:t>
      </w:r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1699 г). Петром I..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(рассматриваем картинки с Андреевским флагом)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Андреевским флагом в море вышел первый военный корабль России «</w:t>
      </w:r>
      <w:proofErr w:type="spellStart"/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вятой</w:t>
      </w:r>
      <w:proofErr w:type="spell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Петр. Этот небольшой парусный корабль был вооружен 12 пушками.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моряков есть и своя форма.</w:t>
      </w:r>
      <w:r w:rsidR="001C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стихов и песен посвящено военно-морской форме: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Бескозырка, бескозырка,</w:t>
      </w:r>
      <w:r w:rsidR="001C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краса морской души.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Якоря твои на лентах</w:t>
      </w:r>
      <w:r w:rsidR="001C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Позолотой хороши.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мне бескозырка,</w:t>
      </w:r>
      <w:r w:rsidR="001C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её носил мой дед.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морском военном </w:t>
      </w:r>
      <w:proofErr w:type="spellStart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флоте</w:t>
      </w:r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рослужил</w:t>
      </w:r>
      <w:proofErr w:type="spell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много лет.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5" w:history="1">
        <w:r w:rsidRPr="001C1B3D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Геннадий Романовский</w:t>
        </w:r>
      </w:hyperlink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(рассматриваем морскую форму)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 </w:t>
      </w: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 воздухе нас защищают </w:t>
      </w:r>
      <w:proofErr w:type="spellStart"/>
      <w:proofErr w:type="gramStart"/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Военно</w:t>
      </w:r>
      <w:proofErr w:type="spellEnd"/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воздушные</w:t>
      </w:r>
      <w:proofErr w:type="gramEnd"/>
      <w:r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войска.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ассматриваем фотографии с изображением ВВС)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вас знает, кто такой десант?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воздушные</w:t>
      </w:r>
      <w:proofErr w:type="gramEnd"/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готовы защищать в случае необходимости наше Отечество с воздуха.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как выдумаете, какими качествами должны обладать летчики?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но ведь сейчас нет войны, зачем же нужная армия в мирное время?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 всегда должна быть готова к тому, чтобы отразить нападение врагов.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что же делают солдаты в армии в мирное время?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Солдаты тренируются.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солдаты тренируются?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дружно в ногу,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Три, четыре, твёрже шаг.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парад идут солдаты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чеканят дружно шаг.</w:t>
      </w:r>
    </w:p>
    <w:p w:rsidR="00512AB8" w:rsidRPr="00512AB8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</w:t>
      </w:r>
      <w:r w:rsidR="00512AB8" w:rsidRPr="0051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татель:</w:t>
      </w:r>
      <w:r w:rsidR="00512AB8"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Солдаты должны быть сильными, смелыми, крепкими, здоровыми, мужественными.</w:t>
      </w:r>
    </w:p>
    <w:p w:rsidR="00512AB8" w:rsidRP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вас многих папы служили в армии, они защищали нашу Родину. Когда вы, мальчики, вырастите, то тоже будете служить в армии. Будете хорошими защитниками нашей Родины. Присваиваю вам звание юных защитников отечества.</w:t>
      </w:r>
    </w:p>
    <w:p w:rsidR="00512AB8" w:rsidRDefault="00512AB8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3D" w:rsidRPr="00512AB8" w:rsidRDefault="001C1B3D" w:rsidP="00512A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B8" w:rsidRPr="001C1B3D" w:rsidRDefault="00512AB8" w:rsidP="00512AB8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</w:rPr>
      </w:pPr>
      <w:r w:rsidRPr="001C1B3D">
        <w:rPr>
          <w:b/>
          <w:bCs/>
          <w:shd w:val="clear" w:color="auto" w:fill="FFFFFF"/>
        </w:rPr>
        <w:lastRenderedPageBreak/>
        <w:t>Конспект тематической беседы: "Защитники Отечества" для детей средней группы №3</w:t>
      </w:r>
    </w:p>
    <w:p w:rsidR="00512AB8" w:rsidRPr="001C1B3D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1C1B3D">
        <w:rPr>
          <w:rStyle w:val="c3"/>
          <w:b/>
          <w:bCs/>
        </w:rPr>
        <w:t>Программное содержание: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 xml:space="preserve">1. Развивать свободное общение </w:t>
      </w:r>
      <w:proofErr w:type="gramStart"/>
      <w:r w:rsidRPr="00512AB8">
        <w:rPr>
          <w:rStyle w:val="c1"/>
        </w:rPr>
        <w:t>со</w:t>
      </w:r>
      <w:proofErr w:type="gramEnd"/>
      <w:r w:rsidRPr="00512AB8">
        <w:rPr>
          <w:rStyle w:val="c1"/>
        </w:rPr>
        <w:t xml:space="preserve"> взрослыми и детьми, развивать все компоненты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2. Формировать умение ясно выражать свои мысли в слове, развивать умение слушать собеседника;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3. Формировать представления детей об армии, о родах войск, об особенностях военной службы.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4. Воспитывать дошкольников в духе патриотизма, любви к Родине.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Слова для обогащения детского лексикона по теме «Защитники Отечества».</w:t>
      </w:r>
    </w:p>
    <w:p w:rsidR="00512AB8" w:rsidRPr="001C1B3D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1C1B3D">
        <w:rPr>
          <w:rStyle w:val="c5"/>
          <w:b/>
          <w:bCs/>
        </w:rPr>
        <w:t>Ход беседы: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Знаете ли вы, какой праздник празднуем 23 февраля? (ответы детей)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В это день вся страна празднует День Защитника Отечества.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Кто такие защитники отечества? (ответы детей)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7"/>
          <w:bCs/>
        </w:rPr>
        <w:t>Защитники отечества</w:t>
      </w:r>
      <w:r w:rsidRPr="00512AB8">
        <w:rPr>
          <w:rStyle w:val="c1"/>
        </w:rPr>
        <w:t> - это военные, которые защищают нашу Родину. В этот день мы поздравляем всех, кто служил в армии и защищал нашу Родину от врагов.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 xml:space="preserve"> Кто знает как называется наша Родина? </w:t>
      </w:r>
      <w:proofErr w:type="gramStart"/>
      <w:r w:rsidRPr="00512AB8">
        <w:rPr>
          <w:rStyle w:val="c1"/>
        </w:rPr>
        <w:t xml:space="preserve">( </w:t>
      </w:r>
      <w:proofErr w:type="gramEnd"/>
      <w:r w:rsidRPr="00512AB8">
        <w:rPr>
          <w:rStyle w:val="c1"/>
        </w:rPr>
        <w:t>ответы детей)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Наша Родина называется Россия. Россия – это страна, где мы с вами родились и выросли, а защищают нашу страну солдаты.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Кто такие солдаты? (ответы детей)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Солдат – это военнослужащий в армии.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6"/>
        </w:rPr>
        <w:t>На земле много разных стран, но не все живут дружно, иногда бывают войны. Поэтому у каждой страны есть армия, то есть вооруженные силы.</w:t>
      </w:r>
      <w:r w:rsidRPr="00512AB8">
        <w:t> </w:t>
      </w:r>
      <w:r w:rsidRPr="00512AB8">
        <w:rPr>
          <w:rStyle w:val="c1"/>
        </w:rPr>
        <w:t>В армии есть различные рода войск – такая армия сильная, она может защищать свою страну и на суше, и на воде, и в воздухе.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t> </w:t>
      </w:r>
      <w:r w:rsidRPr="00512AB8">
        <w:rPr>
          <w:rStyle w:val="c1"/>
        </w:rPr>
        <w:t>Посмотрите на эти картины. Кто на них изображен? (Военные, солдаты нашей армии.) Обратите внимание, что у разных военных своя форма, в зависимости от рода войск.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Нашу страну Россию защищает российская Армия, Вооруженные силы, Войска. Какие виды войск вы знаете?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(Ответы детей)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Сухопутные войска – те, что на суше, ходят по сухому пути.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· Воздушные войска – те, что в воздухе.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· Военно-морской флот – те, что на море.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Воспитатель показывает картинки с изображением разных видов войск.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lastRenderedPageBreak/>
        <w:t>Сухопутные войска делятся на мотострелковые войска. (БТР, БМП, пехота)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 xml:space="preserve">Назначение Сухопутных войск — охрана и защита наших городов и сёл, если нападёт враг. На вооружение Сухопутных войск есть танки, бронетранспортёры, ракеты, артиллерия. </w:t>
      </w:r>
      <w:proofErr w:type="gramStart"/>
      <w:r w:rsidRPr="00512AB8">
        <w:rPr>
          <w:rStyle w:val="c1"/>
        </w:rPr>
        <w:t>Кроме того, в состав Сухопутных войск входят специальные войска (сапёры, минёры, связисты, железнодорожники, военные строители, которые обеспечивают связь, строят военные укрепления и казармы для солдат, обезвреживают мины.</w:t>
      </w:r>
      <w:proofErr w:type="gramEnd"/>
      <w:r w:rsidRPr="00512AB8">
        <w:rPr>
          <w:rStyle w:val="c1"/>
        </w:rPr>
        <w:t xml:space="preserve"> Являются наиболее многочисленным и разнообразным по вооружению и способам боевых действий.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Пограничные войска предназначены для охраны границ государства. Пограничники стерегут границы государства и зимой и летом, и днем и ночью, и в жару и в холод.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Мотострелковые войска – способны быстро наносить удары по противнику и менять свое местоположение.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Зенитно-ракетные войска предназначены для прикрытия войск от ударов противника с воздуха.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Ракетные войска и артиллерия – обладают самым мощным огневым оружием. Эти войска способны поражать противника на дальних расстояниях.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 xml:space="preserve">- Как вы думаете, кто служит в сухопутных войсках? (ответы детей: пограничники, артиллеристы, ракетчики, </w:t>
      </w:r>
      <w:proofErr w:type="spellStart"/>
      <w:r w:rsidRPr="00512AB8">
        <w:rPr>
          <w:rStyle w:val="c1"/>
        </w:rPr>
        <w:t>мотострелки</w:t>
      </w:r>
      <w:proofErr w:type="spellEnd"/>
      <w:r w:rsidRPr="00512AB8">
        <w:rPr>
          <w:rStyle w:val="c1"/>
        </w:rPr>
        <w:t>, танкисты, строители….)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Танковые войска – это главная сила сухопутных войск. Им доверяют решение самых сложных задач в боевых действиях. Так как танки это быстрые и мощные машины. - Танки защищены толстой броней, вооружены они не только пушкой, но и пулеметами, они могут проходить по любой местности; по оврагам, болотам потому что у них вместо колес гусеницы.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Давайте рассмотрим танкистов.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- Посмотрите, какая у них форма, на голове танкистов защитные шлемы. –-- Скажите, от чего защищают шлемы (от шума двигателя, шума выстрелов, от ударов о металлические стенки танка).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Воздушные войска – это военная авиация</w:t>
      </w:r>
      <w:proofErr w:type="gramStart"/>
      <w:r w:rsidRPr="00512AB8">
        <w:rPr>
          <w:rStyle w:val="c1"/>
        </w:rPr>
        <w:t>.</w:t>
      </w:r>
      <w:proofErr w:type="gramEnd"/>
      <w:r w:rsidRPr="00512AB8">
        <w:rPr>
          <w:rStyle w:val="c1"/>
        </w:rPr>
        <w:t xml:space="preserve"> (</w:t>
      </w:r>
      <w:proofErr w:type="gramStart"/>
      <w:r w:rsidRPr="00512AB8">
        <w:rPr>
          <w:rStyle w:val="c1"/>
        </w:rPr>
        <w:t>б</w:t>
      </w:r>
      <w:proofErr w:type="gramEnd"/>
      <w:r w:rsidRPr="00512AB8">
        <w:rPr>
          <w:rStyle w:val="c1"/>
        </w:rPr>
        <w:t>оевые самолеты и вертолеты)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6"/>
        </w:rPr>
        <w:t>Войска, которые защищают нашу страну с воздуха, называют военно-воздушные силы, Воздушно-десантные войска (ВДВ) — самые быстрые рода войск, способные быстро откликнуться на призывы о помощи. На военных самолетах десантники проникают в тыл врага и на парашютах спускаются прямо в центр боевых действий:</w:t>
      </w:r>
      <w:r w:rsidRPr="00512AB8">
        <w:t> </w:t>
      </w:r>
      <w:r w:rsidRPr="00512AB8">
        <w:rPr>
          <w:rStyle w:val="c1"/>
        </w:rPr>
        <w:t>- Кто служит в военно-воздушных войсках (солдаты, офицеры, десантники)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- Какая техника нужна летчикам? (самолеты, вертолеты, ракеты)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- Посмотрите, какая на летчиках красивая голубая форма, на голове специальный шлем.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lastRenderedPageBreak/>
        <w:t>Предметы, облегчающие военнослужащим ношение оружия, боеприпасов, называют военным снаряжением или амуницией.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Военно-морской флот делится на надводные силы – те, что над водой</w:t>
      </w:r>
      <w:proofErr w:type="gramStart"/>
      <w:r w:rsidRPr="00512AB8">
        <w:rPr>
          <w:rStyle w:val="c1"/>
        </w:rPr>
        <w:t>.</w:t>
      </w:r>
      <w:proofErr w:type="gramEnd"/>
      <w:r w:rsidRPr="00512AB8">
        <w:rPr>
          <w:rStyle w:val="c1"/>
        </w:rPr>
        <w:t xml:space="preserve"> (</w:t>
      </w:r>
      <w:proofErr w:type="gramStart"/>
      <w:r w:rsidRPr="00512AB8">
        <w:rPr>
          <w:rStyle w:val="c1"/>
        </w:rPr>
        <w:t>к</w:t>
      </w:r>
      <w:proofErr w:type="gramEnd"/>
      <w:r w:rsidRPr="00512AB8">
        <w:rPr>
          <w:rStyle w:val="c1"/>
        </w:rPr>
        <w:t>орабли,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танкеры)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Подводные силы – те, что под водой</w:t>
      </w:r>
      <w:proofErr w:type="gramStart"/>
      <w:r w:rsidRPr="00512AB8">
        <w:rPr>
          <w:rStyle w:val="c1"/>
        </w:rPr>
        <w:t>.</w:t>
      </w:r>
      <w:proofErr w:type="gramEnd"/>
      <w:r w:rsidRPr="00512AB8">
        <w:rPr>
          <w:rStyle w:val="c1"/>
        </w:rPr>
        <w:t xml:space="preserve"> (</w:t>
      </w:r>
      <w:proofErr w:type="gramStart"/>
      <w:r w:rsidRPr="00512AB8">
        <w:rPr>
          <w:rStyle w:val="c1"/>
        </w:rPr>
        <w:t>п</w:t>
      </w:r>
      <w:proofErr w:type="gramEnd"/>
      <w:r w:rsidRPr="00512AB8">
        <w:rPr>
          <w:rStyle w:val="c1"/>
        </w:rPr>
        <w:t>одводные лодки)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 xml:space="preserve">Войска, которые </w:t>
      </w:r>
      <w:proofErr w:type="gramStart"/>
      <w:r w:rsidRPr="00512AB8">
        <w:rPr>
          <w:rStyle w:val="c1"/>
        </w:rPr>
        <w:t>защищают нашу страну на море называют</w:t>
      </w:r>
      <w:proofErr w:type="gramEnd"/>
      <w:r w:rsidRPr="00512AB8">
        <w:rPr>
          <w:rStyle w:val="c1"/>
        </w:rPr>
        <w:t xml:space="preserve"> военно-морские силы.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- Где несут службу моряки? (ответы детей) Наши морские просторы защищают большие надводные корабли и подводные атомные лодки.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- Как вы думаете, чем вооружены военные корабли? (орудиями, пулеметами, крылатыми ракетами).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- Кто командует кораблем? На корабле принимает решение капитан, он в ответе за весь корабль. На корабле большая команд</w:t>
      </w:r>
      <w:proofErr w:type="gramStart"/>
      <w:r w:rsidRPr="00512AB8">
        <w:rPr>
          <w:rStyle w:val="c1"/>
        </w:rPr>
        <w:t>а-</w:t>
      </w:r>
      <w:proofErr w:type="gramEnd"/>
      <w:r w:rsidRPr="00512AB8">
        <w:rPr>
          <w:rStyle w:val="c1"/>
        </w:rPr>
        <w:t xml:space="preserve"> матросы.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- Какая форма у моряков? (на моряках бескозырка с ленточками, полосатая тельняшка, черные брюки).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23 февраля - День защитников Отечества и мы с вами будем чествовать героев России.</w:t>
      </w:r>
    </w:p>
    <w:p w:rsidR="00512AB8" w:rsidRPr="001C1B3D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1C1B3D">
        <w:rPr>
          <w:rStyle w:val="c1"/>
          <w:b/>
        </w:rPr>
        <w:t>П</w:t>
      </w:r>
      <w:proofErr w:type="gramEnd"/>
      <w:r w:rsidRPr="001C1B3D">
        <w:rPr>
          <w:rStyle w:val="c1"/>
          <w:b/>
        </w:rPr>
        <w:t>\И « Виды войск»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512AB8">
        <w:rPr>
          <w:rStyle w:val="c1"/>
        </w:rPr>
        <w:t>Цель: Закрепить знания о видах войск, развивать мышление, внимание, память.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</w:rPr>
      </w:pPr>
      <w:r w:rsidRPr="00512AB8">
        <w:rPr>
          <w:rStyle w:val="c1"/>
        </w:rPr>
        <w:t>Ход: Воспитатель называет рода войск, дети показывают вид войск, к которому относится род войск. Сухопутные войска – маршируют, воздушные войска – имитируют полет: руки в стороны, наклоны вправо-влево, военно-морской флот – имитируют плавающие движения.</w:t>
      </w: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</w:p>
    <w:p w:rsidR="00512AB8" w:rsidRPr="00512AB8" w:rsidRDefault="00512AB8" w:rsidP="00512AB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p w:rsidR="005B1A5C" w:rsidRPr="00512AB8" w:rsidRDefault="005B1A5C" w:rsidP="00512AB8">
      <w:pPr>
        <w:spacing w:after="0" w:line="360" w:lineRule="auto"/>
        <w:jc w:val="both"/>
      </w:pPr>
    </w:p>
    <w:sectPr w:rsidR="005B1A5C" w:rsidRPr="00512AB8" w:rsidSect="005B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377B"/>
    <w:multiLevelType w:val="multilevel"/>
    <w:tmpl w:val="F684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76156"/>
    <w:multiLevelType w:val="multilevel"/>
    <w:tmpl w:val="CDAC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12AB8"/>
    <w:rsid w:val="00013B78"/>
    <w:rsid w:val="0003243F"/>
    <w:rsid w:val="0003510B"/>
    <w:rsid w:val="0003581E"/>
    <w:rsid w:val="00047AC6"/>
    <w:rsid w:val="00061959"/>
    <w:rsid w:val="00064E08"/>
    <w:rsid w:val="000929A8"/>
    <w:rsid w:val="000C4FC7"/>
    <w:rsid w:val="000E7A01"/>
    <w:rsid w:val="000F1B9A"/>
    <w:rsid w:val="001234BE"/>
    <w:rsid w:val="001261AE"/>
    <w:rsid w:val="00167BCC"/>
    <w:rsid w:val="00170819"/>
    <w:rsid w:val="0017270A"/>
    <w:rsid w:val="00173281"/>
    <w:rsid w:val="001807F6"/>
    <w:rsid w:val="0018190E"/>
    <w:rsid w:val="001A29BE"/>
    <w:rsid w:val="001A4C24"/>
    <w:rsid w:val="001A5C20"/>
    <w:rsid w:val="001C05B9"/>
    <w:rsid w:val="001C1B3D"/>
    <w:rsid w:val="001C27A0"/>
    <w:rsid w:val="001C5DBC"/>
    <w:rsid w:val="00201F1A"/>
    <w:rsid w:val="0024099D"/>
    <w:rsid w:val="00247EFE"/>
    <w:rsid w:val="00275737"/>
    <w:rsid w:val="00282E89"/>
    <w:rsid w:val="002A332D"/>
    <w:rsid w:val="002C6605"/>
    <w:rsid w:val="002D0682"/>
    <w:rsid w:val="002D1048"/>
    <w:rsid w:val="002F6200"/>
    <w:rsid w:val="0030200F"/>
    <w:rsid w:val="00317B19"/>
    <w:rsid w:val="00334ADD"/>
    <w:rsid w:val="003417A2"/>
    <w:rsid w:val="003664E5"/>
    <w:rsid w:val="00367376"/>
    <w:rsid w:val="00367C5B"/>
    <w:rsid w:val="00374298"/>
    <w:rsid w:val="003B7846"/>
    <w:rsid w:val="003D210B"/>
    <w:rsid w:val="003D69D1"/>
    <w:rsid w:val="003F76DD"/>
    <w:rsid w:val="00406B57"/>
    <w:rsid w:val="00410D83"/>
    <w:rsid w:val="0042321D"/>
    <w:rsid w:val="00427FBC"/>
    <w:rsid w:val="00431FB7"/>
    <w:rsid w:val="0044037D"/>
    <w:rsid w:val="00446D96"/>
    <w:rsid w:val="00467791"/>
    <w:rsid w:val="00485494"/>
    <w:rsid w:val="0048679A"/>
    <w:rsid w:val="004D3647"/>
    <w:rsid w:val="004E1321"/>
    <w:rsid w:val="00511546"/>
    <w:rsid w:val="00512AB8"/>
    <w:rsid w:val="00541CAC"/>
    <w:rsid w:val="00552C3F"/>
    <w:rsid w:val="0055431E"/>
    <w:rsid w:val="005A1CF8"/>
    <w:rsid w:val="005B1A5C"/>
    <w:rsid w:val="005C0F6C"/>
    <w:rsid w:val="005C4BEE"/>
    <w:rsid w:val="006141EA"/>
    <w:rsid w:val="00614974"/>
    <w:rsid w:val="00634A60"/>
    <w:rsid w:val="006860DF"/>
    <w:rsid w:val="006A720F"/>
    <w:rsid w:val="00717541"/>
    <w:rsid w:val="007240E2"/>
    <w:rsid w:val="00733682"/>
    <w:rsid w:val="007452CD"/>
    <w:rsid w:val="00753D19"/>
    <w:rsid w:val="00766067"/>
    <w:rsid w:val="00771298"/>
    <w:rsid w:val="0078550F"/>
    <w:rsid w:val="007D430F"/>
    <w:rsid w:val="007E432D"/>
    <w:rsid w:val="00812FFB"/>
    <w:rsid w:val="0081671B"/>
    <w:rsid w:val="008346BD"/>
    <w:rsid w:val="0083472A"/>
    <w:rsid w:val="00841FCE"/>
    <w:rsid w:val="008475B9"/>
    <w:rsid w:val="00865000"/>
    <w:rsid w:val="00875FF1"/>
    <w:rsid w:val="00876187"/>
    <w:rsid w:val="00887064"/>
    <w:rsid w:val="00891801"/>
    <w:rsid w:val="008976FB"/>
    <w:rsid w:val="00897DA1"/>
    <w:rsid w:val="008A3C38"/>
    <w:rsid w:val="008C4010"/>
    <w:rsid w:val="008E534C"/>
    <w:rsid w:val="008E6B5E"/>
    <w:rsid w:val="008E6CD1"/>
    <w:rsid w:val="00910D14"/>
    <w:rsid w:val="00925BEE"/>
    <w:rsid w:val="00927BE8"/>
    <w:rsid w:val="00932BBA"/>
    <w:rsid w:val="00963729"/>
    <w:rsid w:val="00983825"/>
    <w:rsid w:val="00987CFB"/>
    <w:rsid w:val="00991AE0"/>
    <w:rsid w:val="009A34AC"/>
    <w:rsid w:val="009B0C79"/>
    <w:rsid w:val="009C3951"/>
    <w:rsid w:val="009D7E7C"/>
    <w:rsid w:val="00A11EA2"/>
    <w:rsid w:val="00A14203"/>
    <w:rsid w:val="00A31DF7"/>
    <w:rsid w:val="00A32DAF"/>
    <w:rsid w:val="00A61513"/>
    <w:rsid w:val="00A776E8"/>
    <w:rsid w:val="00A87D3C"/>
    <w:rsid w:val="00AC6FFC"/>
    <w:rsid w:val="00AD1139"/>
    <w:rsid w:val="00B06052"/>
    <w:rsid w:val="00B15CFA"/>
    <w:rsid w:val="00B21D9E"/>
    <w:rsid w:val="00B22A7B"/>
    <w:rsid w:val="00B52FC4"/>
    <w:rsid w:val="00B55D18"/>
    <w:rsid w:val="00B650D7"/>
    <w:rsid w:val="00B777A6"/>
    <w:rsid w:val="00B8380F"/>
    <w:rsid w:val="00B96A6A"/>
    <w:rsid w:val="00BA4E46"/>
    <w:rsid w:val="00BB0971"/>
    <w:rsid w:val="00BC2ABE"/>
    <w:rsid w:val="00BD79AC"/>
    <w:rsid w:val="00BE1B03"/>
    <w:rsid w:val="00BE228C"/>
    <w:rsid w:val="00BE65CC"/>
    <w:rsid w:val="00C21266"/>
    <w:rsid w:val="00C216AB"/>
    <w:rsid w:val="00C620FE"/>
    <w:rsid w:val="00C71A75"/>
    <w:rsid w:val="00C90D5F"/>
    <w:rsid w:val="00CD2A26"/>
    <w:rsid w:val="00CE7F8E"/>
    <w:rsid w:val="00D30B8E"/>
    <w:rsid w:val="00D35728"/>
    <w:rsid w:val="00D35C9C"/>
    <w:rsid w:val="00D420D3"/>
    <w:rsid w:val="00D53AD9"/>
    <w:rsid w:val="00D6606F"/>
    <w:rsid w:val="00D667C1"/>
    <w:rsid w:val="00D66E33"/>
    <w:rsid w:val="00D72DED"/>
    <w:rsid w:val="00D8690C"/>
    <w:rsid w:val="00D97041"/>
    <w:rsid w:val="00DF3818"/>
    <w:rsid w:val="00E11389"/>
    <w:rsid w:val="00E17007"/>
    <w:rsid w:val="00E2062C"/>
    <w:rsid w:val="00E33B3A"/>
    <w:rsid w:val="00E876E0"/>
    <w:rsid w:val="00EA5F1F"/>
    <w:rsid w:val="00EB1542"/>
    <w:rsid w:val="00EB5BB4"/>
    <w:rsid w:val="00ED1B51"/>
    <w:rsid w:val="00ED1F48"/>
    <w:rsid w:val="00ED3E89"/>
    <w:rsid w:val="00EE1C4F"/>
    <w:rsid w:val="00F11643"/>
    <w:rsid w:val="00F125C1"/>
    <w:rsid w:val="00F502AC"/>
    <w:rsid w:val="00F562AE"/>
    <w:rsid w:val="00F639CF"/>
    <w:rsid w:val="00F66CE0"/>
    <w:rsid w:val="00F73828"/>
    <w:rsid w:val="00F8594B"/>
    <w:rsid w:val="00FC38A5"/>
    <w:rsid w:val="00FC3A16"/>
    <w:rsid w:val="00FD37F7"/>
    <w:rsid w:val="00FE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5C"/>
  </w:style>
  <w:style w:type="paragraph" w:styleId="1">
    <w:name w:val="heading 1"/>
    <w:basedOn w:val="a"/>
    <w:link w:val="10"/>
    <w:uiPriority w:val="9"/>
    <w:qFormat/>
    <w:rsid w:val="00512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1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2AB8"/>
  </w:style>
  <w:style w:type="paragraph" w:customStyle="1" w:styleId="c0">
    <w:name w:val="c0"/>
    <w:basedOn w:val="a"/>
    <w:rsid w:val="0051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2AB8"/>
  </w:style>
  <w:style w:type="character" w:customStyle="1" w:styleId="c5">
    <w:name w:val="c5"/>
    <w:basedOn w:val="a0"/>
    <w:rsid w:val="00512AB8"/>
  </w:style>
  <w:style w:type="character" w:customStyle="1" w:styleId="c7">
    <w:name w:val="c7"/>
    <w:basedOn w:val="a0"/>
    <w:rsid w:val="00512AB8"/>
  </w:style>
  <w:style w:type="character" w:customStyle="1" w:styleId="c6">
    <w:name w:val="c6"/>
    <w:basedOn w:val="a0"/>
    <w:rsid w:val="00512AB8"/>
  </w:style>
  <w:style w:type="character" w:customStyle="1" w:styleId="10">
    <w:name w:val="Заголовок 1 Знак"/>
    <w:basedOn w:val="a0"/>
    <w:link w:val="1"/>
    <w:uiPriority w:val="9"/>
    <w:rsid w:val="00512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2AB8"/>
    <w:rPr>
      <w:color w:val="0000FF"/>
      <w:u w:val="single"/>
    </w:rPr>
  </w:style>
  <w:style w:type="character" w:styleId="a5">
    <w:name w:val="Emphasis"/>
    <w:basedOn w:val="a0"/>
    <w:uiPriority w:val="20"/>
    <w:qFormat/>
    <w:rsid w:val="00512AB8"/>
    <w:rPr>
      <w:i/>
      <w:iCs/>
    </w:rPr>
  </w:style>
  <w:style w:type="character" w:styleId="a6">
    <w:name w:val="Strong"/>
    <w:basedOn w:val="a0"/>
    <w:uiPriority w:val="22"/>
    <w:qFormat/>
    <w:rsid w:val="00512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258">
          <w:marLeft w:val="0"/>
          <w:marRight w:val="0"/>
          <w:marTop w:val="121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122">
          <w:marLeft w:val="0"/>
          <w:marRight w:val="0"/>
          <w:marTop w:val="121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deti.mail.ru%2Fmail%2Fgrom53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Дамир</cp:lastModifiedBy>
  <cp:revision>2</cp:revision>
  <dcterms:created xsi:type="dcterms:W3CDTF">2021-02-14T14:48:00Z</dcterms:created>
  <dcterms:modified xsi:type="dcterms:W3CDTF">2021-02-14T15:09:00Z</dcterms:modified>
</cp:coreProperties>
</file>