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134E" w14:textId="4D735AC5" w:rsidR="007E425B" w:rsidRPr="009D5CE0" w:rsidRDefault="00B35241" w:rsidP="007E4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r w:rsidR="007E425B"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английско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7E425B"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E425B"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7E4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425B"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класс)</w:t>
      </w:r>
    </w:p>
    <w:p w14:paraId="7E486748" w14:textId="40C9C25A" w:rsidR="007E425B" w:rsidRPr="00B35241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</w:t>
      </w:r>
      <w:r w:rsidR="00B35241" w:rsidRPr="00B35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п</w:t>
      </w:r>
      <w:r w:rsidRPr="00B35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роблемы экологии</w:t>
      </w:r>
    </w:p>
    <w:p w14:paraId="3AAF2E17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Комбинированный, повторение пройденного, изучение и закрепление новых знаний</w:t>
      </w:r>
    </w:p>
    <w:p w14:paraId="6D8808C9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урока смешанная: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беседа, самостоятельная работа учащихся</w:t>
      </w:r>
    </w:p>
    <w:p w14:paraId="16C5FE75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цель урока: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навыков чтения, развитие навыков устной и письменной речи</w:t>
      </w:r>
    </w:p>
    <w:p w14:paraId="44BF96A9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урока:</w:t>
      </w:r>
    </w:p>
    <w:p w14:paraId="0503A82A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расширение лексического запаса учащихся; развитие навыков чтения и аудирования; </w:t>
      </w:r>
      <w:proofErr w:type="gram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 навыков</w:t>
      </w:r>
      <w:proofErr w:type="gram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 и письма</w:t>
      </w:r>
    </w:p>
    <w:p w14:paraId="785713C5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Развивающие: 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кругозора, </w:t>
      </w:r>
      <w:proofErr w:type="gram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наблюдательности,  памяти</w:t>
      </w:r>
      <w:proofErr w:type="gram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логического мышления</w:t>
      </w:r>
    </w:p>
    <w:p w14:paraId="3F9E5577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Воспитательные: </w:t>
      </w:r>
      <w:proofErr w:type="gram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 бережного</w:t>
      </w:r>
      <w:proofErr w:type="gram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отношения к природе,  воспитание экологической культуры</w:t>
      </w:r>
    </w:p>
    <w:p w14:paraId="38419B76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урока: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Учить передавать краткую информацию по проблеме в устном и </w:t>
      </w:r>
      <w:proofErr w:type="gram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письменном  виде</w:t>
      </w:r>
      <w:proofErr w:type="gramEnd"/>
    </w:p>
    <w:p w14:paraId="47F5C08E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учебной деятельности</w:t>
      </w: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индивидуальная, </w:t>
      </w:r>
      <w:proofErr w:type="gram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парная,  групповая</w:t>
      </w:r>
      <w:proofErr w:type="gram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(</w:t>
      </w: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фронтальная</w:t>
      </w:r>
    </w:p>
    <w:p w14:paraId="39E8D463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 связи: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экология, биология, ОБЖ</w:t>
      </w:r>
    </w:p>
    <w:p w14:paraId="3428BAC6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обеспечение урока: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учебная презентация, аудиоматериалы, УМК, раздаточный материал</w:t>
      </w:r>
    </w:p>
    <w:p w14:paraId="19920B7C" w14:textId="6C117556" w:rsidR="007E425B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Дидактическое обеспечение </w:t>
      </w:r>
      <w:proofErr w:type="gramStart"/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  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  <w:proofErr w:type="gram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«Английский в фокусе» для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бщеобразовательных учреждений, </w:t>
      </w:r>
      <w:r w:rsidR="00B35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класс, авторы Ю.Е. Ваулина; Д Дули и др., изд. Просвещение; “Access -2”, коммуникативный курс, авторы В. Эванс, Д.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Дули, изд. Express Publishing</w:t>
      </w:r>
    </w:p>
    <w:p w14:paraId="12CF4773" w14:textId="77777777" w:rsidR="007E425B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F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Системно-деятельностный</w:t>
      </w:r>
    </w:p>
    <w:p w14:paraId="34F4D17B" w14:textId="77777777" w:rsidR="007E425B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F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Коммуникативная, ТКРМ</w:t>
      </w:r>
    </w:p>
    <w:p w14:paraId="2F153932" w14:textId="77777777" w:rsidR="007E425B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«Мозговой штурм», «Ассоциативный ряд», «Верю-не верю», «</w:t>
      </w:r>
      <w:proofErr w:type="spell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Фишбоун</w:t>
      </w:r>
      <w:proofErr w:type="spell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Таблица: «Знал\новое\есть вопрос», «Рюкзак», «</w:t>
      </w:r>
      <w:proofErr w:type="spell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Райтинг</w:t>
      </w:r>
      <w:proofErr w:type="spell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стратегии “IDEAL”</w:t>
      </w:r>
      <w:proofErr w:type="gramStart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,”RAFT</w:t>
      </w:r>
      <w:proofErr w:type="gramEnd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</w:p>
    <w:p w14:paraId="5C400103" w14:textId="77777777" w:rsidR="007E425B" w:rsidRPr="009D5CE0" w:rsidRDefault="007E425B" w:rsidP="007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3C5BB" w14:textId="77777777" w:rsidR="007E425B" w:rsidRPr="009D5CE0" w:rsidRDefault="007E425B" w:rsidP="007E4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6903c2f9cb59f530c653cac86b89378016efbbd3"/>
      <w:bookmarkStart w:id="1" w:name="2"/>
      <w:bookmarkEnd w:id="0"/>
      <w:bookmarkEnd w:id="1"/>
      <w:r w:rsidRPr="009D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</w:t>
      </w:r>
    </w:p>
    <w:tbl>
      <w:tblPr>
        <w:tblW w:w="1460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144"/>
        <w:gridCol w:w="6845"/>
        <w:gridCol w:w="3969"/>
      </w:tblGrid>
      <w:tr w:rsidR="007E425B" w:rsidRPr="009D5CE0" w14:paraId="6EE879CA" w14:textId="77777777" w:rsidTr="008E5E5D">
        <w:trPr>
          <w:trHeight w:val="48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55127" w14:textId="77777777" w:rsidR="007E425B" w:rsidRPr="009D5CE0" w:rsidRDefault="007E425B" w:rsidP="008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0c8bec0e37b6e5a43a25b7239fb867d351a7aef6"/>
            <w:bookmarkStart w:id="3" w:name="3"/>
            <w:bookmarkEnd w:id="2"/>
            <w:bookmarkEnd w:id="3"/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7242D" w14:textId="77777777" w:rsidR="007E425B" w:rsidRPr="009D5CE0" w:rsidRDefault="007E425B" w:rsidP="008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урока.</w:t>
            </w:r>
          </w:p>
          <w:p w14:paraId="49F3B87A" w14:textId="77777777" w:rsidR="007E425B" w:rsidRPr="009D5CE0" w:rsidRDefault="007E425B" w:rsidP="008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Планиру-емый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8E9E7" w14:textId="77777777" w:rsidR="007E425B" w:rsidRPr="009D5CE0" w:rsidRDefault="007E425B" w:rsidP="008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204A1" w14:textId="77777777" w:rsidR="007E425B" w:rsidRPr="009D5CE0" w:rsidRDefault="007E425B" w:rsidP="008E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7E425B" w:rsidRPr="009D5CE0" w14:paraId="226C167D" w14:textId="77777777" w:rsidTr="008E5E5D">
        <w:trPr>
          <w:trHeight w:val="48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52A66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87A2C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 мотивационный. Целепола</w:t>
            </w: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гание</w:t>
            </w:r>
          </w:p>
          <w:p w14:paraId="6EC3D222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614E9F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 на занятии; переключение на предмет «Иностран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язык», включение в ритм занятия;</w:t>
            </w:r>
          </w:p>
          <w:p w14:paraId="551215BC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формулиро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темы урока, постановка цели и задач урока.</w:t>
            </w:r>
          </w:p>
          <w:p w14:paraId="31D89D52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82C54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1.Проверяет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обучающихся к уроку. Вводит в атмосферу иноязычного общения. Создает доброжелательную атмосферу, способствующую дальнейшему сотрудничеству и последующему общению;</w:t>
            </w:r>
          </w:p>
          <w:p w14:paraId="60696EAD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 Подводит учащихся к определению темы урока, плана и последовательности действий в работе над темой урока; используя прием «Мозговой штурм», предлагает учащимся высказать идеи о том, что означает 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 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proofErr w:type="gram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Landfill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”.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Let’s brainstorm your ideas to the word “Landfill”. What does it mean?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14:paraId="47C7CCB9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Затем преподаватель предлагает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щимся посмотреть на фотографии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рассказать о своих ассоциациях, о том, что они видят, слышат, чувствуют.  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The picture shows a landfill. Imagine you are there. What can you see, touch, smell?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feel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05A1EF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инициирует учащихся на постановку цели и задач урока. 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What are we going to talk about? Why is it important for us?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227AB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приветствуют преподавателя, отвечают на вопрос о том, как дела, что нового;</w:t>
            </w:r>
          </w:p>
          <w:p w14:paraId="4F58766E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 о теме урока, работают с ассоциациями, формулируют проблему, предлагают план работы над темой;</w:t>
            </w:r>
          </w:p>
          <w:p w14:paraId="0FC4335B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D5156A8" wp14:editId="3476611F">
                      <wp:extent cx="304800" cy="304800"/>
                      <wp:effectExtent l="0" t="0" r="0" b="0"/>
                      <wp:docPr id="44" name="AutoShape 32" descr="https://lh3.googleusercontent.com/xNlvv1uPAzCoZGBaRYXKpu_yIZPefRrPImVvhCvXjpnnIR5pwLJX7Ox3fyKBvBOyZh_SZvBqHCrJlxNRx-EEAto1R7he2rPDvGDu03ZnpFz4mCF_RgW2LV6x1Ezq4yB51EjT-e3VKU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D8854" id="AutoShape 32" o:spid="_x0000_s1026" alt="https://lh3.googleusercontent.com/xNlvv1uPAzCoZGBaRYXKpu_yIZPefRrPImVvhCvXjpnnIR5pwLJX7Ox3fyKBvBOyZh_SZvBqHCrJlxNRx-EEAto1R7he2rPDvGDu03ZnpFz4mCF_RgW2LV6x1Ezq4yB51EjT-e3VKU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4F2D1EB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C789FEE" wp14:editId="7A9C33BE">
                      <wp:extent cx="304800" cy="304800"/>
                      <wp:effectExtent l="0" t="0" r="0" b="0"/>
                      <wp:docPr id="43" name="AutoShape 33" descr="https://lh4.googleusercontent.com/12MpOT6PgjYdkuaY2DrTIaGz7v6qVhAlcdDBulhgHPmaPIZgEfV5VmCsZYtD0X_t3z8rxJqo9Agk2S-A7W3AAm3RHobXQeXPUN_NeIfmMN0JFyhaiJ0PsD6ErlntEQ-Hhe0Lisi9a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4AA40" id="AutoShape 33" o:spid="_x0000_s1026" alt="https://lh4.googleusercontent.com/12MpOT6PgjYdkuaY2DrTIaGz7v6qVhAlcdDBulhgHPmaPIZgEfV5VmCsZYtD0X_t3z8rxJqo9Agk2S-A7W3AAm3RHobXQeXPUN_NeIfmMN0JFyhaiJ0PsD6ErlntEQ-Hhe0Lisi9a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E425B" w:rsidRPr="009D5CE0" w14:paraId="312A14BF" w14:textId="77777777" w:rsidTr="008E5E5D">
        <w:trPr>
          <w:trHeight w:val="48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78577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7E7B7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</w:t>
            </w: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ция знаний</w:t>
            </w:r>
          </w:p>
          <w:p w14:paraId="0A414E3F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0663768C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знаний,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одведение учащихся к самостояте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льному выбору способа действия с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информа-цией</w:t>
            </w:r>
            <w:proofErr w:type="spellEnd"/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77A0E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Распределяет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 группы и организует 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  с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активизации материала предыдущих уроков, мотивирует на высказывания об экологических проблемах</w:t>
            </w:r>
          </w:p>
          <w:p w14:paraId="6FA23078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Make a list of environmental problems.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готовятся в течение 1 минуты. Составляют список проблем. По очереди их называют. Выигрывает группа, у которой в списке больше предложений по теме.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2A4D13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Рассказывают о проблемах окружающей среды, соревнуясь между группами;</w:t>
            </w:r>
          </w:p>
          <w:p w14:paraId="3DDBB7E1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579E866" wp14:editId="40D56BF1">
                      <wp:extent cx="304800" cy="304800"/>
                      <wp:effectExtent l="0" t="0" r="0" b="0"/>
                      <wp:docPr id="42" name="AutoShape 34" descr="https://lh3.googleusercontent.com/OMaawEi4X2Y_VXBdyef0Ju4dyRtnAUvhrqUzy7ptRXcqK3HtLk2d_AZSwelmvEIGI4miRMA6ipJPkl7-F1wttD7ONYpvs6yjTg36Ol_7nHwMOyYbZ9R5X68VCb92b8mJhWuicniDE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94280B" id="AutoShape 34" o:spid="_x0000_s1026" alt="https://lh3.googleusercontent.com/OMaawEi4X2Y_VXBdyef0Ju4dyRtnAUvhrqUzy7ptRXcqK3HtLk2d_AZSwelmvEIGI4miRMA6ipJPkl7-F1wttD7ONYpvs6yjTg36Ol_7nHwMOyYbZ9R5X68VCb92b8mJhWuicniDE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E425B" w:rsidRPr="009D5CE0" w14:paraId="523DED5D" w14:textId="77777777" w:rsidTr="008E5E5D">
        <w:trPr>
          <w:trHeight w:val="48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AAD58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8C729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  <w:p w14:paraId="5B4D4097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познавательной деятельнос</w:t>
            </w: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</w:t>
            </w:r>
          </w:p>
          <w:p w14:paraId="3DB3D2BF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деятельности учащихся при самостоятельном изучении темы, демонстрация практичес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значимости изучения нового материала.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A8C6D3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Акцентирует внимание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проблеме мусорных свалок, предлагает прочитать утверждения и согласиться или не согласиться с ними;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believe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03E0538A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Предлагает обучающимся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прочитать и прослушать текст, назвать проблему и предложить способы ее решения, зафиксировать результаты изучения текста в схеме по типу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Фишбоун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Read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text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What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about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F1822A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в группах над прочтением текстов о Великобритании, США и России и поиском наиболее значимых фактов по изучаемой проблеме, предлагает заполнить таблицу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Знал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 Новое\ Есть вопрос;</w:t>
            </w:r>
          </w:p>
          <w:p w14:paraId="7F1B6576" w14:textId="77777777" w:rsidR="007E425B" w:rsidRPr="007E425B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должна представить по 3 наиболее значимых на их взгляд факта. 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Read the text and find the most impressive facts on our problem.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068C3" w14:textId="77777777" w:rsidR="007E425B" w:rsidRPr="009D5CE0" w:rsidRDefault="007E425B" w:rsidP="008E5E5D">
            <w:pPr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утверждения и соглашаются или не соглашаются с ними;</w:t>
            </w:r>
          </w:p>
          <w:p w14:paraId="658FD548" w14:textId="77777777" w:rsidR="007E425B" w:rsidRDefault="007E425B" w:rsidP="008E5E5D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Читают текст, формулируют проблему, предлагают способы решения, составляют схему;</w:t>
            </w:r>
          </w:p>
          <w:p w14:paraId="59F62031" w14:textId="77777777" w:rsidR="007E425B" w:rsidRPr="009D5CE0" w:rsidRDefault="007E425B" w:rsidP="008E5E5D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Читают тексты о Великобритании, США и России, заполняют таблицу, обсуждают в группе и называют по 3 наиболее значимых факта по теме, дополняют схему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Фишбоун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E425B" w:rsidRPr="009D5CE0" w14:paraId="5A40442C" w14:textId="77777777" w:rsidTr="008E5E5D">
        <w:trPr>
          <w:trHeight w:val="48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7E267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54630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осмысление и закрепле</w:t>
            </w: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  <w:p w14:paraId="7BA25ED3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1F1CB81F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способа действия с полученными знан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иями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практической деятельност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и;</w:t>
            </w:r>
          </w:p>
          <w:p w14:paraId="2BD02D4B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65A47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4.1.  Вовлекает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активную деятельность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применению нового материала.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прочитать текст о способах решения проблемы мусора и обсудить его. 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What is the meaning of these words “reduce-reuse-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recycle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”?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учащихся у доски выполняет задание на определение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дефиниций для понятий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reduce-reuse-recycle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Затем преподаватель вовлекает учащихся в обсуждение текста о том, как мы можем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природе, сократив потребление, обеспечив переработку материалов</w:t>
            </w:r>
          </w:p>
          <w:p w14:paraId="2DA2534D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 Организует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оценочную деятельность по выполнению теста, организует взаимопроверку и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26E0A" w14:textId="77777777" w:rsidR="007E425B" w:rsidRPr="009D5CE0" w:rsidRDefault="007E425B" w:rsidP="008E5E5D">
            <w:pPr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текст, анализируют, обсуждают, высказывают личное мнение по прочитанному;</w:t>
            </w:r>
          </w:p>
          <w:p w14:paraId="262450E6" w14:textId="77777777" w:rsidR="007E425B" w:rsidRPr="009D5CE0" w:rsidRDefault="007E425B" w:rsidP="008E5E5D">
            <w:pPr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тест, осуществляют самопроверку и самооценку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данного этапа работы;</w:t>
            </w:r>
          </w:p>
        </w:tc>
      </w:tr>
      <w:tr w:rsidR="007E425B" w:rsidRPr="009D5CE0" w14:paraId="7CA0821B" w14:textId="77777777" w:rsidTr="008E5E5D">
        <w:trPr>
          <w:trHeight w:val="76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423CC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5E44D1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14:paraId="6182DB91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2E3B1D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каждым обучающим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степени овладения полученных знаний;</w:t>
            </w:r>
          </w:p>
          <w:p w14:paraId="2C9EC7E4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поставленных задач с достигну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 результатом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нового знания, постановка дальнейших целей;</w:t>
            </w:r>
          </w:p>
          <w:p w14:paraId="62672F26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89CEC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Проверяет уровень усвоения материала урока. Просит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выбрать задание для выполнения:</w:t>
            </w:r>
          </w:p>
          <w:p w14:paraId="32F8D497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легкое (составить </w:t>
            </w:r>
            <w:proofErr w:type="spellStart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ассоциограмму</w:t>
            </w:r>
            <w:proofErr w:type="spellEnd"/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теме, написав 7 наиболее важных слов и добавив рисунок);</w:t>
            </w:r>
          </w:p>
          <w:p w14:paraId="0F0069F1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средней трудности (написать 5 предложений по проблеме);</w:t>
            </w:r>
          </w:p>
          <w:p w14:paraId="1DED0829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повышенной сложности (написать статью по опоре);</w:t>
            </w:r>
          </w:p>
          <w:p w14:paraId="295EDCEB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 the information of our lesson to write a short article about landfills for the school magazine.</w:t>
            </w:r>
          </w:p>
          <w:p w14:paraId="374DFCE9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Para 1:   Landfills pollute our planet in many ways. If we don’t do something soon, ……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…..</w:t>
            </w:r>
            <w:proofErr w:type="gramEnd"/>
          </w:p>
          <w:p w14:paraId="45EC52CE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Para 2:   The problem with…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…..</w:t>
            </w:r>
            <w:proofErr w:type="gramEnd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is…………</w:t>
            </w:r>
          </w:p>
          <w:p w14:paraId="163192B6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It can also ………………….</w:t>
            </w:r>
          </w:p>
          <w:p w14:paraId="06D61CD9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Para 3:   We can…………………….</w:t>
            </w:r>
          </w:p>
          <w:p w14:paraId="5F1D644E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If we help, the situation will improve.</w:t>
            </w:r>
          </w:p>
          <w:p w14:paraId="059DFC60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представляют результаты своей работы в классе.</w:t>
            </w:r>
          </w:p>
          <w:p w14:paraId="18E7A1E7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Просит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оценку, чему они научились на уроке;  </w:t>
            </w:r>
          </w:p>
          <w:p w14:paraId="093AE926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What new information have you learnt today? - I have learnt that</w:t>
            </w:r>
            <w:proofErr w:type="gramStart"/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…..</w:t>
            </w:r>
            <w:proofErr w:type="gramEnd"/>
          </w:p>
          <w:p w14:paraId="340EFC32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Создает условия для оценки эмоционального состояния и анализа учебной деятельности учащихся;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EDD624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Выполняют задание по выбору;</w:t>
            </w:r>
          </w:p>
          <w:p w14:paraId="683D03F5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Осуществляют оценку своей деятельности по результатам урока;</w:t>
            </w:r>
          </w:p>
          <w:p w14:paraId="07CDC8E4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Осуществляют оценку своего эмоционального состояния;</w:t>
            </w:r>
          </w:p>
        </w:tc>
      </w:tr>
      <w:tr w:rsidR="007E425B" w:rsidRPr="009D5CE0" w14:paraId="5931B93D" w14:textId="77777777" w:rsidTr="008E5E5D">
        <w:trPr>
          <w:trHeight w:val="76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C3740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06C63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  <w:p w14:paraId="4FDAFF82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14:paraId="1F890D7F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67D790DC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навыков и умений, приобретён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уроке</w:t>
            </w:r>
          </w:p>
          <w:p w14:paraId="53DD2BF3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EBF5EC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Подводит итоги. Объявляет результаты.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Сообщает домашнее задание и объясняет его</w:t>
            </w:r>
          </w:p>
          <w:p w14:paraId="0546471D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(написать листовки\слоганы, проиллюстрировать собственные письменные высказывания, найти информацию о военных свалках);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We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must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take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care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of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nature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and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of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our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health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Create pictures on our topic to illustrate your works. You can make a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leaflet on this topic or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investigate a question about military waste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7422D7FB" w14:textId="77777777" w:rsidR="007E425B" w:rsidRPr="007E425B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подводит итоги урока и оценивает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What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you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do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after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our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lesson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 you talk about environmental problems? Can you write about environmental problems?</w:t>
            </w:r>
            <w:r w:rsidRPr="00AD31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Your marks for our lesson………. I’m satisfied with your work.  </w:t>
            </w:r>
            <w:r w:rsidRPr="007E4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Благодарит</w:t>
            </w:r>
            <w:r w:rsidRPr="007E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7E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E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7E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77C4BE14" w14:textId="77777777" w:rsidR="007E425B" w:rsidRPr="009D5CE0" w:rsidRDefault="007E425B" w:rsidP="008E5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The lesson is over. Thank you for your work.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Good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bye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CF5E2" w14:textId="77777777" w:rsidR="007E425B" w:rsidRPr="009D5CE0" w:rsidRDefault="007E425B" w:rsidP="008E5E5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Записывают домашнее задание, осмысливают</w:t>
            </w:r>
            <w:r w:rsidRPr="00AD31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31C8">
              <w:rPr>
                <w:rStyle w:val="c5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алгоритм </w:t>
            </w:r>
            <w:proofErr w:type="gramStart"/>
            <w:r w:rsidRPr="00AD31C8">
              <w:rPr>
                <w:rStyle w:val="c5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 выполнения</w:t>
            </w:r>
            <w:proofErr w:type="gramEnd"/>
            <w:r w:rsidRPr="00AD31C8">
              <w:rPr>
                <w:rStyle w:val="c5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</w:tbl>
    <w:p w14:paraId="639C46B4" w14:textId="77777777" w:rsidR="007E425B" w:rsidRDefault="007E425B" w:rsidP="007E425B"/>
    <w:p w14:paraId="4236CA9B" w14:textId="3317C28C" w:rsidR="00FB3866" w:rsidRDefault="00FB3866" w:rsidP="005158F9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3380"/>
        <w:gridCol w:w="3544"/>
        <w:gridCol w:w="2976"/>
        <w:gridCol w:w="3261"/>
      </w:tblGrid>
      <w:tr w:rsidR="00FB3866" w:rsidRPr="00E2645D" w14:paraId="7D365E07" w14:textId="77777777" w:rsidTr="00496580">
        <w:tc>
          <w:tcPr>
            <w:tcW w:w="1866" w:type="dxa"/>
            <w:vMerge w:val="restart"/>
            <w:shd w:val="clear" w:color="auto" w:fill="auto"/>
          </w:tcPr>
          <w:p w14:paraId="4B076BA8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380" w:type="dxa"/>
            <w:vMerge w:val="restart"/>
            <w:shd w:val="clear" w:color="auto" w:fill="auto"/>
          </w:tcPr>
          <w:p w14:paraId="76B9F394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Ученик научится или получит возможность научиться на уроке</w:t>
            </w:r>
          </w:p>
        </w:tc>
        <w:tc>
          <w:tcPr>
            <w:tcW w:w="9781" w:type="dxa"/>
            <w:gridSpan w:val="3"/>
            <w:shd w:val="clear" w:color="auto" w:fill="auto"/>
          </w:tcPr>
          <w:p w14:paraId="56C27604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освоения программы</w:t>
            </w:r>
          </w:p>
        </w:tc>
      </w:tr>
      <w:tr w:rsidR="00FB3866" w:rsidRPr="00E2645D" w14:paraId="43EF62C6" w14:textId="77777777" w:rsidTr="00496580">
        <w:tc>
          <w:tcPr>
            <w:tcW w:w="1866" w:type="dxa"/>
            <w:vMerge/>
            <w:shd w:val="clear" w:color="auto" w:fill="auto"/>
          </w:tcPr>
          <w:p w14:paraId="29C225EF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  <w:shd w:val="clear" w:color="auto" w:fill="auto"/>
          </w:tcPr>
          <w:p w14:paraId="1836112D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D3DAC88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976" w:type="dxa"/>
            <w:shd w:val="clear" w:color="auto" w:fill="auto"/>
          </w:tcPr>
          <w:p w14:paraId="7210DEA8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1" w:type="dxa"/>
            <w:shd w:val="clear" w:color="auto" w:fill="auto"/>
          </w:tcPr>
          <w:p w14:paraId="0C3AB99D" w14:textId="77777777" w:rsidR="00FB3866" w:rsidRPr="00E2645D" w:rsidRDefault="00FB3866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B64693" w:rsidRPr="00E2645D" w14:paraId="185D575C" w14:textId="77777777" w:rsidTr="00496580">
        <w:tc>
          <w:tcPr>
            <w:tcW w:w="1866" w:type="dxa"/>
            <w:shd w:val="clear" w:color="auto" w:fill="auto"/>
          </w:tcPr>
          <w:p w14:paraId="51AD1C3F" w14:textId="77777777" w:rsidR="00B64693" w:rsidRPr="00E2645D" w:rsidRDefault="00B64693" w:rsidP="00B6469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познавательных УУД</w:t>
            </w:r>
          </w:p>
        </w:tc>
        <w:tc>
          <w:tcPr>
            <w:tcW w:w="3380" w:type="dxa"/>
            <w:shd w:val="clear" w:color="auto" w:fill="auto"/>
          </w:tcPr>
          <w:p w14:paraId="79218050" w14:textId="77777777" w:rsidR="00B64693" w:rsidRDefault="00B64693" w:rsidP="00496580">
            <w:pPr>
              <w:pStyle w:val="c5"/>
              <w:numPr>
                <w:ilvl w:val="0"/>
                <w:numId w:val="7"/>
              </w:numPr>
              <w:shd w:val="clear" w:color="auto" w:fill="FFFFFF"/>
              <w:tabs>
                <w:tab w:val="left" w:pos="295"/>
              </w:tabs>
              <w:spacing w:before="0" w:beforeAutospacing="0" w:after="0" w:afterAutospacing="0"/>
              <w:ind w:left="12" w:hanging="12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выдвигать и подтверждать гипотезы на основе изученной информации</w:t>
            </w:r>
          </w:p>
          <w:p w14:paraId="15447EB1" w14:textId="77777777" w:rsidR="00B64693" w:rsidRDefault="00B64693" w:rsidP="00496580">
            <w:pPr>
              <w:pStyle w:val="c5"/>
              <w:numPr>
                <w:ilvl w:val="0"/>
                <w:numId w:val="7"/>
              </w:numPr>
              <w:shd w:val="clear" w:color="auto" w:fill="FFFFFF"/>
              <w:tabs>
                <w:tab w:val="left" w:pos="295"/>
              </w:tabs>
              <w:spacing w:before="0" w:beforeAutospacing="0" w:after="0" w:afterAutospacing="0"/>
              <w:ind w:left="12" w:hanging="12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основам прогнозирования как предвидения будущих событий и процессов;</w:t>
            </w:r>
          </w:p>
          <w:p w14:paraId="7FBD0910" w14:textId="77777777" w:rsidR="00B64693" w:rsidRPr="00496580" w:rsidRDefault="00B64693" w:rsidP="00496580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умозаключения и выводы на основе аргументации;</w:t>
            </w:r>
          </w:p>
          <w:p w14:paraId="1211B6EE" w14:textId="77777777" w:rsidR="00B64693" w:rsidRDefault="00B64693" w:rsidP="00496580">
            <w:pPr>
              <w:pStyle w:val="c5"/>
              <w:numPr>
                <w:ilvl w:val="0"/>
                <w:numId w:val="7"/>
              </w:numPr>
              <w:shd w:val="clear" w:color="auto" w:fill="FFFFFF"/>
              <w:tabs>
                <w:tab w:val="left" w:pos="295"/>
              </w:tabs>
              <w:spacing w:before="0" w:beforeAutospacing="0" w:after="0" w:afterAutospacing="0"/>
              <w:ind w:left="12" w:hanging="12"/>
              <w:jc w:val="both"/>
              <w:rPr>
                <w:color w:val="000000"/>
              </w:rPr>
            </w:pPr>
            <w:r w:rsidRPr="009D5CE0">
              <w:rPr>
                <w:color w:val="000000"/>
              </w:rPr>
              <w:t>основам ознакомительного, изучающего, поискового чтения</w:t>
            </w:r>
          </w:p>
          <w:p w14:paraId="4CA395B6" w14:textId="77777777" w:rsidR="00B64693" w:rsidRDefault="00B64693" w:rsidP="00496580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работы</w:t>
            </w:r>
          </w:p>
          <w:p w14:paraId="3AB34B5F" w14:textId="77777777" w:rsidR="00496580" w:rsidRPr="00E2645D" w:rsidRDefault="00496580" w:rsidP="00496580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умозаключения (индуктивное и по аналогии) и выводы на основе аргументации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B5F56B4" w14:textId="77777777" w:rsidR="00B64693" w:rsidRPr="009D5CE0" w:rsidRDefault="00B64693" w:rsidP="00B646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к саморазвитию и самообразованию;</w:t>
            </w:r>
          </w:p>
          <w:p w14:paraId="638DED0A" w14:textId="77777777" w:rsidR="00B64693" w:rsidRPr="009D5CE0" w:rsidRDefault="00B64693" w:rsidP="00B646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  бережного отношения к природе;</w:t>
            </w:r>
          </w:p>
          <w:p w14:paraId="56CB7492" w14:textId="77777777" w:rsidR="00B64693" w:rsidRPr="009D5CE0" w:rsidRDefault="00B64693" w:rsidP="00B646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экологической культуры;</w:t>
            </w:r>
          </w:p>
          <w:p w14:paraId="5643DA02" w14:textId="77777777" w:rsidR="00B64693" w:rsidRPr="009D5CE0" w:rsidRDefault="00B64693" w:rsidP="00B646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коммуникативной компетентности в общении и  сотрудничестве;</w:t>
            </w:r>
          </w:p>
          <w:p w14:paraId="040F57D2" w14:textId="77777777" w:rsidR="00B64693" w:rsidRPr="00E2645D" w:rsidRDefault="00B64693" w:rsidP="00B64693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стремление к совершенствованию речевой культуры в целом;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BA8C5A4" w14:textId="77777777" w:rsidR="00B64693" w:rsidRPr="002F00BF" w:rsidRDefault="00B64693" w:rsidP="002F00BF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-значения изученных ранее и новых слов и речевых клише по теме «Экология»;</w:t>
            </w:r>
          </w:p>
          <w:p w14:paraId="74B300D0" w14:textId="77777777" w:rsidR="00B64693" w:rsidRPr="002F00BF" w:rsidRDefault="00B64693" w:rsidP="002F00BF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различные способы выражения долженствования;</w:t>
            </w:r>
          </w:p>
          <w:p w14:paraId="12331C68" w14:textId="77777777" w:rsidR="00B64693" w:rsidRPr="002F00BF" w:rsidRDefault="00B64693" w:rsidP="002F00BF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используя различные стратегии чтения;</w:t>
            </w:r>
          </w:p>
          <w:p w14:paraId="4DD58A89" w14:textId="77777777" w:rsidR="00B64693" w:rsidRPr="002F00BF" w:rsidRDefault="00B64693" w:rsidP="002F00BF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лексику по теме в речи;</w:t>
            </w:r>
          </w:p>
          <w:p w14:paraId="143091EC" w14:textId="77777777" w:rsidR="00B64693" w:rsidRPr="002F00BF" w:rsidRDefault="00B64693" w:rsidP="002F00BF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 высказываться по проблеме;</w:t>
            </w:r>
          </w:p>
          <w:p w14:paraId="265AD0A5" w14:textId="77777777" w:rsidR="00B64693" w:rsidRPr="002F00BF" w:rsidRDefault="00B64693" w:rsidP="002F00BF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листовку;</w:t>
            </w:r>
          </w:p>
          <w:p w14:paraId="05030F7B" w14:textId="77777777" w:rsidR="00B64693" w:rsidRPr="002F00BF" w:rsidRDefault="00B64693" w:rsidP="002F00BF">
            <w:pPr>
              <w:pStyle w:val="a3"/>
              <w:numPr>
                <w:ilvl w:val="0"/>
                <w:numId w:val="18"/>
              </w:numPr>
              <w:tabs>
                <w:tab w:val="left" w:pos="317"/>
                <w:tab w:val="left" w:pos="6663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короткую статью об экологической проблеме.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1758460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 </w:t>
            </w:r>
          </w:p>
          <w:p w14:paraId="74643488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владение логическими действиями, определениями понятий, обобщения, установления аналогий;</w:t>
            </w:r>
          </w:p>
          <w:p w14:paraId="4340478F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выдвигать и подтверждать гипотезы;</w:t>
            </w:r>
          </w:p>
          <w:p w14:paraId="1406000F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самостоятельно определять, ставить и формулировать для себя новые задачи в познавательной </w:t>
            </w: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14:paraId="453D0163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задание по алгоритму;</w:t>
            </w:r>
          </w:p>
          <w:p w14:paraId="506B06CF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самонаблюдения, самоконтроля, самооценки в процессе коммуникативной деятельности на иностранном языке;</w:t>
            </w:r>
          </w:p>
          <w:p w14:paraId="34F116DB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и осознанно использовать речевые средства в соответствии с задачей коммуникации;  </w:t>
            </w:r>
          </w:p>
          <w:p w14:paraId="2006995E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проблему, аргументировать ее актуальность;</w:t>
            </w:r>
          </w:p>
          <w:p w14:paraId="38365B67" w14:textId="77777777" w:rsidR="00B64693" w:rsidRPr="002F00BF" w:rsidRDefault="00B64693" w:rsidP="002F00BF">
            <w:pPr>
              <w:pStyle w:val="a3"/>
              <w:numPr>
                <w:ilvl w:val="0"/>
                <w:numId w:val="15"/>
              </w:numPr>
              <w:tabs>
                <w:tab w:val="left" w:pos="459"/>
                <w:tab w:val="left" w:pos="6663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совместное решения</w:t>
            </w:r>
          </w:p>
        </w:tc>
      </w:tr>
      <w:tr w:rsidR="00B64693" w:rsidRPr="00E2645D" w14:paraId="06C2DE92" w14:textId="77777777" w:rsidTr="00496580">
        <w:tc>
          <w:tcPr>
            <w:tcW w:w="1866" w:type="dxa"/>
            <w:shd w:val="clear" w:color="auto" w:fill="auto"/>
          </w:tcPr>
          <w:p w14:paraId="4FED2F33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регулятивных УУД</w:t>
            </w:r>
          </w:p>
        </w:tc>
        <w:tc>
          <w:tcPr>
            <w:tcW w:w="3380" w:type="dxa"/>
            <w:shd w:val="clear" w:color="auto" w:fill="auto"/>
          </w:tcPr>
          <w:p w14:paraId="59389C01" w14:textId="77777777" w:rsidR="00B64693" w:rsidRPr="00496580" w:rsidRDefault="00B64693" w:rsidP="002F00BF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 саморегуляции в учебной и познавательной</w:t>
            </w:r>
          </w:p>
          <w:p w14:paraId="6BC5C274" w14:textId="77777777" w:rsidR="00496580" w:rsidRDefault="00B64693" w:rsidP="002F00BF">
            <w:pPr>
              <w:tabs>
                <w:tab w:val="left" w:pos="295"/>
              </w:tabs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14:paraId="1CC1D228" w14:textId="77777777" w:rsidR="00496580" w:rsidRDefault="00B64693" w:rsidP="002F00BF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и сравнивать разные точки зрения, прежде чем принимать решения и делать выбор;</w:t>
            </w:r>
          </w:p>
          <w:p w14:paraId="52A7FF4E" w14:textId="77777777" w:rsidR="00B64693" w:rsidRPr="00E2645D" w:rsidRDefault="00B64693" w:rsidP="002F00BF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spacing w:after="0" w:line="240" w:lineRule="auto"/>
              <w:ind w:left="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логическое рассуждение, включающее установлен</w:t>
            </w:r>
            <w:r w:rsid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причинно-следственных связей</w:t>
            </w:r>
            <w:r w:rsidRPr="009D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3544" w:type="dxa"/>
            <w:vMerge/>
            <w:shd w:val="clear" w:color="auto" w:fill="auto"/>
          </w:tcPr>
          <w:p w14:paraId="11FA24B6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45F17A2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F1A8090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693" w:rsidRPr="00E2645D" w14:paraId="07E687CC" w14:textId="77777777" w:rsidTr="00496580">
        <w:tc>
          <w:tcPr>
            <w:tcW w:w="1866" w:type="dxa"/>
            <w:shd w:val="clear" w:color="auto" w:fill="auto"/>
          </w:tcPr>
          <w:p w14:paraId="7CE13ABC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УУД</w:t>
            </w:r>
          </w:p>
        </w:tc>
        <w:tc>
          <w:tcPr>
            <w:tcW w:w="3380" w:type="dxa"/>
            <w:shd w:val="clear" w:color="auto" w:fill="auto"/>
          </w:tcPr>
          <w:p w14:paraId="67974B3C" w14:textId="77777777" w:rsidR="00B64693" w:rsidRDefault="00B64693" w:rsidP="00496580">
            <w:pPr>
              <w:pStyle w:val="c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2" w:firstLine="0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задавать вопросы;</w:t>
            </w:r>
          </w:p>
          <w:p w14:paraId="322E3043" w14:textId="77777777" w:rsidR="00B64693" w:rsidRDefault="00B64693" w:rsidP="00496580">
            <w:pPr>
              <w:pStyle w:val="c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2" w:firstLine="0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основам коммуникативной рефлексии;</w:t>
            </w:r>
          </w:p>
          <w:p w14:paraId="30FE50A9" w14:textId="77777777" w:rsidR="00496580" w:rsidRDefault="00B64693" w:rsidP="00496580">
            <w:pPr>
              <w:pStyle w:val="c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2" w:firstLine="0"/>
              <w:jc w:val="both"/>
              <w:rPr>
                <w:rStyle w:val="c10"/>
                <w:color w:val="000000"/>
              </w:rPr>
            </w:pPr>
            <w:r w:rsidRPr="00496580">
              <w:rPr>
                <w:rStyle w:val="c10"/>
                <w:color w:val="000000"/>
              </w:rPr>
              <w:t>использовать адекватные языковые средства для отображения своих чувств мыслей, мотивов и потребностей;</w:t>
            </w:r>
          </w:p>
          <w:p w14:paraId="27692077" w14:textId="77777777" w:rsidR="00496580" w:rsidRDefault="00B64693" w:rsidP="00496580">
            <w:pPr>
              <w:pStyle w:val="c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2" w:firstLine="0"/>
              <w:jc w:val="both"/>
              <w:rPr>
                <w:rStyle w:val="c10"/>
                <w:color w:val="000000"/>
              </w:rPr>
            </w:pPr>
            <w:r w:rsidRPr="00496580">
              <w:rPr>
                <w:rStyle w:val="c10"/>
                <w:color w:val="000000"/>
              </w:rPr>
              <w:t>делать выводы на основе аргументации;</w:t>
            </w:r>
          </w:p>
          <w:p w14:paraId="070F2A22" w14:textId="77777777" w:rsidR="00B64693" w:rsidRPr="00496580" w:rsidRDefault="00B64693" w:rsidP="00496580">
            <w:pPr>
              <w:pStyle w:val="c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2" w:firstLine="0"/>
              <w:jc w:val="both"/>
              <w:rPr>
                <w:color w:val="000000"/>
              </w:rPr>
            </w:pPr>
            <w:r w:rsidRPr="00496580">
              <w:rPr>
                <w:color w:val="000000"/>
              </w:rPr>
              <w:t xml:space="preserve">вступать в диалог, участвовать в коллективном обсуждении проблем, участвовать в дискуссии и аргументировать свою позицию, владеть монологической и </w:t>
            </w:r>
            <w:r w:rsidRPr="00496580">
              <w:rPr>
                <w:color w:val="000000"/>
              </w:rPr>
              <w:lastRenderedPageBreak/>
              <w:t>диалогической формами речи в соответствии с грамматическими и синтаксическими языковыми нормами;</w:t>
            </w:r>
          </w:p>
          <w:p w14:paraId="6BD016F7" w14:textId="77777777" w:rsidR="00496580" w:rsidRPr="00E2645D" w:rsidRDefault="00496580" w:rsidP="002F00BF">
            <w:pPr>
              <w:pStyle w:val="a3"/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</w:t>
            </w:r>
            <w:r w:rsid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иноязычной речи</w:t>
            </w:r>
          </w:p>
        </w:tc>
        <w:tc>
          <w:tcPr>
            <w:tcW w:w="3544" w:type="dxa"/>
            <w:vMerge/>
            <w:shd w:val="clear" w:color="auto" w:fill="auto"/>
          </w:tcPr>
          <w:p w14:paraId="290DFFE9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91F62FE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425597A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693" w:rsidRPr="00E2645D" w14:paraId="6E97BD50" w14:textId="77777777" w:rsidTr="00496580">
        <w:tc>
          <w:tcPr>
            <w:tcW w:w="1866" w:type="dxa"/>
            <w:shd w:val="clear" w:color="auto" w:fill="auto"/>
          </w:tcPr>
          <w:p w14:paraId="31F454DB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</w:t>
            </w:r>
            <w:r w:rsidRPr="00E2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личностных </w:t>
            </w:r>
            <w:r w:rsidRPr="00E2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380" w:type="dxa"/>
            <w:shd w:val="clear" w:color="auto" w:fill="auto"/>
          </w:tcPr>
          <w:p w14:paraId="056834CC" w14:textId="77777777" w:rsidR="00B64693" w:rsidRDefault="00B64693" w:rsidP="002F00BF">
            <w:pPr>
              <w:pStyle w:val="c5"/>
              <w:numPr>
                <w:ilvl w:val="0"/>
                <w:numId w:val="14"/>
              </w:numPr>
              <w:shd w:val="clear" w:color="auto" w:fill="FFFFFF"/>
              <w:tabs>
                <w:tab w:val="left" w:pos="295"/>
              </w:tabs>
              <w:spacing w:before="0" w:beforeAutospacing="0" w:after="0" w:afterAutospacing="0"/>
              <w:ind w:left="12" w:firstLine="0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учитывать разные мнения;</w:t>
            </w:r>
          </w:p>
          <w:p w14:paraId="09BE246B" w14:textId="77777777" w:rsidR="00B64693" w:rsidRDefault="00B64693" w:rsidP="002F00BF">
            <w:pPr>
              <w:pStyle w:val="c5"/>
              <w:numPr>
                <w:ilvl w:val="0"/>
                <w:numId w:val="14"/>
              </w:numPr>
              <w:shd w:val="clear" w:color="auto" w:fill="FFFFFF"/>
              <w:tabs>
                <w:tab w:val="left" w:pos="295"/>
              </w:tabs>
              <w:spacing w:before="0" w:beforeAutospacing="0" w:after="0" w:afterAutospacing="0"/>
              <w:ind w:left="12" w:firstLine="0"/>
              <w:jc w:val="both"/>
              <w:rPr>
                <w:color w:val="000000"/>
              </w:rPr>
            </w:pPr>
            <w:r>
              <w:rPr>
                <w:rStyle w:val="c10"/>
                <w:color w:val="000000"/>
              </w:rPr>
              <w:t>-формулировать собственное мнение, аргументировать;</w:t>
            </w:r>
          </w:p>
          <w:p w14:paraId="5E87DA16" w14:textId="77777777" w:rsidR="00B64693" w:rsidRDefault="00B64693" w:rsidP="002F00BF">
            <w:pPr>
              <w:pStyle w:val="c5"/>
              <w:numPr>
                <w:ilvl w:val="0"/>
                <w:numId w:val="14"/>
              </w:numPr>
              <w:shd w:val="clear" w:color="auto" w:fill="FFFFFF"/>
              <w:tabs>
                <w:tab w:val="left" w:pos="295"/>
              </w:tabs>
              <w:spacing w:before="0" w:beforeAutospacing="0" w:after="0" w:afterAutospacing="0"/>
              <w:ind w:left="12" w:firstLine="0"/>
              <w:jc w:val="both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- участвовать в выработке совместного решения;</w:t>
            </w:r>
          </w:p>
          <w:p w14:paraId="1CC66732" w14:textId="77777777" w:rsidR="002F00BF" w:rsidRPr="002F00BF" w:rsidRDefault="00496580" w:rsidP="002F00BF">
            <w:pPr>
              <w:pStyle w:val="a3"/>
              <w:numPr>
                <w:ilvl w:val="0"/>
                <w:numId w:val="14"/>
              </w:numPr>
              <w:tabs>
                <w:tab w:val="left" w:pos="295"/>
              </w:tabs>
              <w:spacing w:after="0" w:line="240" w:lineRule="auto"/>
              <w:ind w:left="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  <w:r w:rsidR="002F00BF"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719D8B" w14:textId="77777777" w:rsidR="00496580" w:rsidRPr="00B64693" w:rsidRDefault="002F00BF" w:rsidP="002F00BF">
            <w:pPr>
              <w:pStyle w:val="a3"/>
              <w:numPr>
                <w:ilvl w:val="0"/>
                <w:numId w:val="14"/>
              </w:numPr>
              <w:tabs>
                <w:tab w:val="left" w:pos="295"/>
              </w:tabs>
              <w:spacing w:after="0" w:line="240" w:lineRule="auto"/>
              <w:ind w:left="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</w:t>
            </w:r>
          </w:p>
        </w:tc>
        <w:tc>
          <w:tcPr>
            <w:tcW w:w="3544" w:type="dxa"/>
            <w:vMerge/>
            <w:shd w:val="clear" w:color="auto" w:fill="auto"/>
          </w:tcPr>
          <w:p w14:paraId="5BB58FB2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F569454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785443E" w14:textId="77777777" w:rsidR="00B64693" w:rsidRPr="00E2645D" w:rsidRDefault="00B64693" w:rsidP="00F167AB">
            <w:pPr>
              <w:tabs>
                <w:tab w:val="left" w:pos="6663"/>
              </w:tabs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E468825" w14:textId="77777777" w:rsidR="00FB3866" w:rsidRPr="00E2645D" w:rsidRDefault="00FB3866" w:rsidP="00FB3866">
      <w:pPr>
        <w:tabs>
          <w:tab w:val="left" w:pos="666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3866" w:rsidRPr="00E2645D" w:rsidSect="00B646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FC5"/>
    <w:multiLevelType w:val="multilevel"/>
    <w:tmpl w:val="3CCEF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64C7"/>
    <w:multiLevelType w:val="hybridMultilevel"/>
    <w:tmpl w:val="8CBE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219A"/>
    <w:multiLevelType w:val="multilevel"/>
    <w:tmpl w:val="9920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23CD3"/>
    <w:multiLevelType w:val="multilevel"/>
    <w:tmpl w:val="73086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171A8"/>
    <w:multiLevelType w:val="hybridMultilevel"/>
    <w:tmpl w:val="184E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A98"/>
    <w:multiLevelType w:val="hybridMultilevel"/>
    <w:tmpl w:val="15C2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169BE"/>
    <w:multiLevelType w:val="hybridMultilevel"/>
    <w:tmpl w:val="D910CC8E"/>
    <w:lvl w:ilvl="0" w:tplc="226AC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576F1"/>
    <w:multiLevelType w:val="multilevel"/>
    <w:tmpl w:val="B7943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D2D83"/>
    <w:multiLevelType w:val="hybridMultilevel"/>
    <w:tmpl w:val="3200AFCE"/>
    <w:lvl w:ilvl="0" w:tplc="3B80EF40">
      <w:start w:val="1"/>
      <w:numFmt w:val="decimal"/>
      <w:lvlText w:val="%1."/>
      <w:lvlJc w:val="left"/>
      <w:pPr>
        <w:ind w:left="147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1DE2"/>
    <w:multiLevelType w:val="hybridMultilevel"/>
    <w:tmpl w:val="5D38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7C52"/>
    <w:multiLevelType w:val="hybridMultilevel"/>
    <w:tmpl w:val="1932EBCE"/>
    <w:lvl w:ilvl="0" w:tplc="C54CA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00946"/>
    <w:multiLevelType w:val="multilevel"/>
    <w:tmpl w:val="CFD6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269A8"/>
    <w:multiLevelType w:val="hybridMultilevel"/>
    <w:tmpl w:val="5D38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833A1"/>
    <w:multiLevelType w:val="hybridMultilevel"/>
    <w:tmpl w:val="E598BF62"/>
    <w:lvl w:ilvl="0" w:tplc="9D02DD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F70F2"/>
    <w:multiLevelType w:val="hybridMultilevel"/>
    <w:tmpl w:val="EB70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A148B"/>
    <w:multiLevelType w:val="hybridMultilevel"/>
    <w:tmpl w:val="8E76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776F7"/>
    <w:multiLevelType w:val="hybridMultilevel"/>
    <w:tmpl w:val="809A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C1ABB"/>
    <w:multiLevelType w:val="hybridMultilevel"/>
    <w:tmpl w:val="720EE6BE"/>
    <w:lvl w:ilvl="0" w:tplc="8CC02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14129"/>
    <w:multiLevelType w:val="multilevel"/>
    <w:tmpl w:val="1AC0A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8"/>
  </w:num>
  <w:num w:numId="5">
    <w:abstractNumId w:val="0"/>
  </w:num>
  <w:num w:numId="6">
    <w:abstractNumId w:val="7"/>
  </w:num>
  <w:num w:numId="7">
    <w:abstractNumId w:val="12"/>
  </w:num>
  <w:num w:numId="8">
    <w:abstractNumId w:val="15"/>
  </w:num>
  <w:num w:numId="9">
    <w:abstractNumId w:val="9"/>
  </w:num>
  <w:num w:numId="10">
    <w:abstractNumId w:val="1"/>
  </w:num>
  <w:num w:numId="11">
    <w:abstractNumId w:val="17"/>
  </w:num>
  <w:num w:numId="12">
    <w:abstractNumId w:val="13"/>
  </w:num>
  <w:num w:numId="13">
    <w:abstractNumId w:val="14"/>
  </w:num>
  <w:num w:numId="14">
    <w:abstractNumId w:val="4"/>
  </w:num>
  <w:num w:numId="15">
    <w:abstractNumId w:val="16"/>
  </w:num>
  <w:num w:numId="16">
    <w:abstractNumId w:val="6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866"/>
    <w:rsid w:val="002F00BF"/>
    <w:rsid w:val="003668F8"/>
    <w:rsid w:val="00496580"/>
    <w:rsid w:val="005158F9"/>
    <w:rsid w:val="00685F5A"/>
    <w:rsid w:val="006B3829"/>
    <w:rsid w:val="007E425B"/>
    <w:rsid w:val="00AD31C8"/>
    <w:rsid w:val="00B35241"/>
    <w:rsid w:val="00B64693"/>
    <w:rsid w:val="00FB3866"/>
    <w:rsid w:val="00F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6B02"/>
  <w15:docId w15:val="{9D9D8AF4-DBAA-4332-8408-BD56747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4693"/>
  </w:style>
  <w:style w:type="paragraph" w:styleId="a3">
    <w:name w:val="List Paragraph"/>
    <w:basedOn w:val="a"/>
    <w:uiPriority w:val="34"/>
    <w:qFormat/>
    <w:rsid w:val="00496580"/>
    <w:pPr>
      <w:ind w:left="720"/>
      <w:contextualSpacing/>
    </w:pPr>
  </w:style>
  <w:style w:type="character" w:customStyle="1" w:styleId="apple-converted-space">
    <w:name w:val="apple-converted-space"/>
    <w:basedOn w:val="a0"/>
    <w:rsid w:val="00AD31C8"/>
  </w:style>
  <w:style w:type="character" w:customStyle="1" w:styleId="c56">
    <w:name w:val="c56"/>
    <w:basedOn w:val="a0"/>
    <w:rsid w:val="00AD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Стародубцева Галина Александровна</dc:creator>
  <cp:keywords/>
  <dc:description/>
  <cp:lastModifiedBy>User</cp:lastModifiedBy>
  <cp:revision>7</cp:revision>
  <cp:lastPrinted>2017-05-03T07:32:00Z</cp:lastPrinted>
  <dcterms:created xsi:type="dcterms:W3CDTF">2017-03-14T08:32:00Z</dcterms:created>
  <dcterms:modified xsi:type="dcterms:W3CDTF">2022-01-12T17:02:00Z</dcterms:modified>
</cp:coreProperties>
</file>