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Мир детских душ!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Как тонок он  и очень нежен.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Сравнить с бутоном  хочется его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Что ждёт ребёнка? Что ж в него «посеют»?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Любовь иль счастье,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Горе или зло?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«Учить, воспитывать ребенка -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Труд не из лёгких», - люди говорят.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«Но интересно!  - скажут педагоги. -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Понять,  увлечь и научить ребят!»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От нашего участия зависит,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Каким цветам раскрыться суждено.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Взрастить умы ребят и не обидеть,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Не потерять в пути  ни одного.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Уж  много лет работаю с детьми я,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 xml:space="preserve">И делу своему </w:t>
      </w:r>
      <w:proofErr w:type="gramStart"/>
      <w:r w:rsidRPr="00AB3289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AB3289">
        <w:rPr>
          <w:rFonts w:ascii="Times New Roman" w:hAnsi="Times New Roman" w:cs="Times New Roman"/>
          <w:sz w:val="28"/>
          <w:szCs w:val="28"/>
        </w:rPr>
        <w:t>!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Есть результат, успехи, достижения-</w:t>
      </w: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Другой судьбы не вижу для себя!</w:t>
      </w: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A1" w:rsidRDefault="00BB76A1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48" w:rsidRPr="00AB3289" w:rsidRDefault="007F4948" w:rsidP="00AB32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89">
        <w:rPr>
          <w:rFonts w:ascii="Times New Roman" w:hAnsi="Times New Roman" w:cs="Times New Roman"/>
          <w:b/>
          <w:sz w:val="28"/>
          <w:szCs w:val="28"/>
        </w:rPr>
        <w:lastRenderedPageBreak/>
        <w:t>Тема: «Современный учитель: будущее  начинается сегодня»</w:t>
      </w:r>
    </w:p>
    <w:p w:rsidR="007F4948" w:rsidRPr="00AB3289" w:rsidRDefault="002B38DA" w:rsidP="00AB3289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 xml:space="preserve">В мире огромное количество разнообразных профессий, мой выбор пал на профессию учителя начальных классов. Ещё в детские годы  во мне появилась уверенность, что я стану учительницей. Когда пришла в 1 класс, то с интересом стала наблюдать за преподавателем. Учительница была строгая, справедливая и очень мудрая. Моя уверенность в правильности будущей профессии только росла. Я участвовала в детских кружках, объединениях, мне всегда хотелось знать чуть больше своих сверстников и чему-нибудь их научить-побыть в роли учителя. И вот я стою перед моим первым классом. Двадцать пар глаз с любопытством меня разглядывают. Что нас ждёт? </w:t>
      </w:r>
      <w:proofErr w:type="gramStart"/>
      <w:r w:rsidRPr="00AB3289">
        <w:rPr>
          <w:rFonts w:ascii="Times New Roman" w:hAnsi="Times New Roman" w:cs="Times New Roman"/>
          <w:sz w:val="28"/>
          <w:szCs w:val="28"/>
        </w:rPr>
        <w:t>Неважно</w:t>
      </w:r>
      <w:proofErr w:type="gramEnd"/>
      <w:r w:rsidRPr="00AB3289">
        <w:rPr>
          <w:rFonts w:ascii="Times New Roman" w:hAnsi="Times New Roman" w:cs="Times New Roman"/>
          <w:sz w:val="28"/>
          <w:szCs w:val="28"/>
        </w:rPr>
        <w:t xml:space="preserve"> в каком временном отрезке  ты работаешь, наша удивительная профессия всегда требует быть в курсе событий, идти в ногу со временем. Быть современным! И я твёрдо знаю, что </w:t>
      </w:r>
      <w:r w:rsidR="00D550BD" w:rsidRPr="00AB3289">
        <w:rPr>
          <w:rFonts w:ascii="Times New Roman" w:hAnsi="Times New Roman" w:cs="Times New Roman"/>
          <w:sz w:val="28"/>
          <w:szCs w:val="28"/>
        </w:rPr>
        <w:t>будущее начинается сегодня!</w:t>
      </w:r>
    </w:p>
    <w:p w:rsidR="001D2F37" w:rsidRDefault="00D550BD" w:rsidP="00AB3289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>Цифровой век.</w:t>
      </w:r>
      <w:r w:rsidR="001D2F37">
        <w:rPr>
          <w:rFonts w:ascii="Times New Roman" w:hAnsi="Times New Roman" w:cs="Times New Roman"/>
          <w:sz w:val="28"/>
          <w:szCs w:val="28"/>
        </w:rPr>
        <w:t xml:space="preserve"> Как стремительно меняется мир в условиях глобализации, что нуждается в необходимости коренных реформ в нынешней системе образования. В обновлении нуждаются принципы подачи учебного  материала, роль учителя в образовательном процессе. Требуется внедрение в учебный процесс инновационных технологий, оснащение учебных заведений компьютерами и современной техникой. Теория должна быть направлена не на простое заучивание информации, а на её понимание и умение применить полученные знания в практической деятельности. Для решения этой проблемы  необходимо обновлять не только техническое оснащение школ, но и преподаваемые знания. </w:t>
      </w:r>
    </w:p>
    <w:p w:rsidR="00F46993" w:rsidRPr="00AB3289" w:rsidRDefault="001D2F37" w:rsidP="00AB3289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BD" w:rsidRPr="00AB3289">
        <w:rPr>
          <w:rFonts w:ascii="Times New Roman" w:hAnsi="Times New Roman" w:cs="Times New Roman"/>
          <w:sz w:val="28"/>
          <w:szCs w:val="28"/>
        </w:rPr>
        <w:t>Тренды, стандарты, ритм, терминология,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BD" w:rsidRPr="00AB3289">
        <w:rPr>
          <w:rFonts w:ascii="Times New Roman" w:hAnsi="Times New Roman" w:cs="Times New Roman"/>
          <w:sz w:val="28"/>
          <w:szCs w:val="28"/>
        </w:rPr>
        <w:t>- это всё не позволяет стоять на месте, мотивирует быть активными, находиться в поиске, обучаться новому. Так каким же я вижу современного педагога? Главная задача учител</w:t>
      </w:r>
      <w:r w:rsidR="00B35C13" w:rsidRPr="00AB3289">
        <w:rPr>
          <w:rFonts w:ascii="Times New Roman" w:hAnsi="Times New Roman" w:cs="Times New Roman"/>
          <w:sz w:val="28"/>
          <w:szCs w:val="28"/>
        </w:rPr>
        <w:t>я -</w:t>
      </w:r>
      <w:r w:rsidR="00D550BD" w:rsidRPr="00AB3289">
        <w:rPr>
          <w:rFonts w:ascii="Times New Roman" w:hAnsi="Times New Roman" w:cs="Times New Roman"/>
          <w:sz w:val="28"/>
          <w:szCs w:val="28"/>
        </w:rPr>
        <w:t xml:space="preserve"> помогать детям в получении новых знаний, используя эффективные  методы обучения, современные информационные технологии, уметь формировать информационную компетентность, развивать любознательность, познавательный и творческий интерес.</w:t>
      </w:r>
      <w:r w:rsidR="00B35C13" w:rsidRPr="00AB3289">
        <w:rPr>
          <w:rFonts w:ascii="Times New Roman" w:hAnsi="Times New Roman" w:cs="Times New Roman"/>
          <w:sz w:val="28"/>
          <w:szCs w:val="28"/>
        </w:rPr>
        <w:t xml:space="preserve"> </w:t>
      </w:r>
      <w:r w:rsidR="00A65159" w:rsidRPr="00AB3289">
        <w:rPr>
          <w:rFonts w:ascii="Times New Roman" w:hAnsi="Times New Roman" w:cs="Times New Roman"/>
          <w:sz w:val="28"/>
          <w:szCs w:val="28"/>
        </w:rPr>
        <w:t xml:space="preserve"> Мир меняется, что в свою очередь выдвигает требования к квалификации педагога. Стандарт выдвигает требования к личностным качествам учителей, неотделимым от его профессиональных компетенций, готовности учить всех детей вне зависимости от их склонностей, особенностей развития, ограниченных возможностей или одарённости. Педагог должен уметь работа как в условиях реализации программ инклюзивного образования, таки с одарёнными учениками. Ещё в начале моей педагогической деятельности, я столкнулась с проблемами в обучении слабых учеников. Приходилось дополнительно искать методики обучения. Так, созрело моё решение получить второе высшее образование – учителя-дефектолога. </w:t>
      </w:r>
      <w:r w:rsidR="004D5193" w:rsidRPr="00AB3289">
        <w:rPr>
          <w:rFonts w:ascii="Times New Roman" w:hAnsi="Times New Roman" w:cs="Times New Roman"/>
          <w:sz w:val="28"/>
          <w:szCs w:val="28"/>
        </w:rPr>
        <w:t>Я работаю учителем-логопедом, учителем – дефектологом уже 17 лет. И жизнь так повернулась, что я вновь в должности  учителя  начальных классов. Как же мне помогают полученные знания! По мнению Е.Ямбурга, педагог должен уметь планировать, проводить уроки на хорошем и высоком уровне, анализировать их эффективность, владеть формами и методами обучения, не только в рамках урока, но и выходящими за его границы. Уметь оценивать знания учеников, использовать разные методы контроля, владеть ИК</w:t>
      </w:r>
      <w:proofErr w:type="gramStart"/>
      <w:r w:rsidR="004D5193" w:rsidRPr="00AB328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D5193" w:rsidRPr="00AB3289">
        <w:rPr>
          <w:rFonts w:ascii="Times New Roman" w:hAnsi="Times New Roman" w:cs="Times New Roman"/>
          <w:sz w:val="28"/>
          <w:szCs w:val="28"/>
        </w:rPr>
        <w:t xml:space="preserve"> компетенциями. Контингент детей с каждым годом слабее, </w:t>
      </w:r>
      <w:r w:rsidR="00F46993" w:rsidRPr="00AB3289">
        <w:rPr>
          <w:rFonts w:ascii="Times New Roman" w:hAnsi="Times New Roman" w:cs="Times New Roman"/>
          <w:sz w:val="28"/>
          <w:szCs w:val="28"/>
        </w:rPr>
        <w:t xml:space="preserve">много детей с </w:t>
      </w:r>
      <w:r w:rsidR="00F46993" w:rsidRPr="00AB3289">
        <w:rPr>
          <w:rFonts w:ascii="Times New Roman" w:hAnsi="Times New Roman" w:cs="Times New Roman"/>
          <w:sz w:val="28"/>
          <w:szCs w:val="28"/>
        </w:rPr>
        <w:lastRenderedPageBreak/>
        <w:t>отклонениями в развитии психики. Я полностью поддерживаю его точку зрения. Поэтому, если я выбрала профессию, то считаю, что надо достойно нести гордое слово учитель, как бы пафосно это не звучало. Наша профессия даёт возможность самореализации личности, если учитель увлечён чем-то по-настоящему, то и дети это подхватывают. А если ты чувствуешь от ребят отдачу, видишь горящие глаза, то всё делаешь правильно!</w:t>
      </w:r>
      <w:r w:rsidR="00AD330B" w:rsidRPr="00AB3289">
        <w:rPr>
          <w:rFonts w:ascii="Times New Roman" w:hAnsi="Times New Roman" w:cs="Times New Roman"/>
          <w:sz w:val="28"/>
          <w:szCs w:val="28"/>
        </w:rPr>
        <w:t xml:space="preserve"> Образованный, счастливый и увлечённый педагог- это мои критерии в профессии. Такого учителя я бы хотела видеть рядом со своими сыновьями.</w:t>
      </w:r>
    </w:p>
    <w:p w:rsidR="00F46993" w:rsidRPr="00AB3289" w:rsidRDefault="00F46993" w:rsidP="00AB3289">
      <w:pPr>
        <w:spacing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3289">
        <w:rPr>
          <w:rFonts w:ascii="Times New Roman" w:hAnsi="Times New Roman" w:cs="Times New Roman"/>
          <w:sz w:val="28"/>
          <w:szCs w:val="28"/>
        </w:rPr>
        <w:t xml:space="preserve">Невозможно в современном мире быть некомпетентным в своей профессии, необразованным, работать спустя </w:t>
      </w:r>
      <w:r w:rsidR="00AD330B" w:rsidRPr="00AB3289">
        <w:rPr>
          <w:rFonts w:ascii="Times New Roman" w:hAnsi="Times New Roman" w:cs="Times New Roman"/>
          <w:sz w:val="28"/>
          <w:szCs w:val="28"/>
        </w:rPr>
        <w:t xml:space="preserve">рукава. Школа таких людей </w:t>
      </w:r>
      <w:r w:rsidRPr="00AB3289">
        <w:rPr>
          <w:rFonts w:ascii="Times New Roman" w:hAnsi="Times New Roman" w:cs="Times New Roman"/>
          <w:sz w:val="28"/>
          <w:szCs w:val="28"/>
        </w:rPr>
        <w:t xml:space="preserve"> не принимает. </w:t>
      </w:r>
      <w:r w:rsidR="00AD330B" w:rsidRPr="00AB3289">
        <w:rPr>
          <w:rFonts w:ascii="Times New Roman" w:hAnsi="Times New Roman" w:cs="Times New Roman"/>
          <w:sz w:val="28"/>
          <w:szCs w:val="28"/>
        </w:rPr>
        <w:t xml:space="preserve">Мы просто не имеем права таковыми быть. </w:t>
      </w:r>
    </w:p>
    <w:p w:rsidR="00D550BD" w:rsidRPr="00AB3289" w:rsidRDefault="00D550BD" w:rsidP="001D2F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D550BD" w:rsidRPr="00AB3289" w:rsidSect="001D2F3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F4948"/>
    <w:rsid w:val="001D2F37"/>
    <w:rsid w:val="002B38DA"/>
    <w:rsid w:val="00336503"/>
    <w:rsid w:val="004D5193"/>
    <w:rsid w:val="007F4948"/>
    <w:rsid w:val="00A65159"/>
    <w:rsid w:val="00AB3289"/>
    <w:rsid w:val="00AD330B"/>
    <w:rsid w:val="00B35C13"/>
    <w:rsid w:val="00BB76A1"/>
    <w:rsid w:val="00D550BD"/>
    <w:rsid w:val="00F2084A"/>
    <w:rsid w:val="00F4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2022-03-09T08:52:00Z</cp:lastPrinted>
  <dcterms:created xsi:type="dcterms:W3CDTF">2022-02-22T13:57:00Z</dcterms:created>
  <dcterms:modified xsi:type="dcterms:W3CDTF">2022-03-09T12:41:00Z</dcterms:modified>
</cp:coreProperties>
</file>