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61" w:rsidRPr="009638F5" w:rsidRDefault="00F26961" w:rsidP="00F2696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Сценарий «Рождество в Германии» приобщение учащихся к культуре Германии, ее нравам и обычаям.</w:t>
      </w:r>
    </w:p>
    <w:p w:rsidR="00F26961" w:rsidRPr="009638F5" w:rsidRDefault="00F26961" w:rsidP="00F26961">
      <w:pPr>
        <w:shd w:val="clear" w:color="auto" w:fill="FFFFFF"/>
        <w:spacing w:after="0" w:line="288" w:lineRule="atLeast"/>
        <w:jc w:val="both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9638F5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мероприятия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Учитель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Guten Tag, liebe Freunde! 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Heute feiern wir den hellsten Tag-Weihnachten!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Heute ist der sch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ое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nste Tag im ganzen Jahr.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Das ist der Weihnachtstag-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Wie glanzt der Christbaum hell und klar.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Wie freut sich die Kinderschar.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Учитель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Рождество в Германии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 самый волшебный и любимый праздник, которого ждут с большим нетерпением, как взрослые, так и дети. В ожидании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Рождества в Германии аккуратные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строгие и расчетливые немцы преображаются сами и превращают свою родную </w:t>
      </w:r>
      <w:r w:rsidRPr="009638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«Дойчлэнд»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некий сказочный нарядный пряничный домик. Светлый праздник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Рождества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 праздник радостно-трепетного ожидания, и готовиться к этому празднику немцы начинают заранее.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Ученик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11 ноября в 11 часов 11 минут в Кельне, Бонне, Дюссельдорфе, Майнце, Берлине, других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германских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городах стартует традиционный сезон зимних карнавалов. Перед Новым годом в Кельне, Берлине, Мюнхене буквально яблоку негде упасть от отдыхающих, решивших отправиться в новогодние туры в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Германию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Ученик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Начиная с 1 декабря, вся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Германия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полностью преображается, везде ощущается атмосфера праздника и веселья. Украшаются витрины магазинов, фасады домов, арки, улицы и деревья. Все светиться, все блестит, все переливается. Куда только не глянь, везде море сверкающих огней! На главных площадях всех городов устанавливаются большие нарядные ёлки, которые являются одним из главных символов Немецкого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Рождества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Издавна существует поверье, что в зеленой хвое обитает дух леса. И возможно не все знают, что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обычай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наряжать ёлку гирляндами, звездами, фигурками Санта-Клауса, а также различными игрушками и сладостями пришел в Россию именно из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Германии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потом как-то незаметно прижился и в других странах.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Ученик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Праздник великий настал уже снова,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Всюду веселье, пиры, торжество.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Вспомним какое поведал нам слово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Тот, чье справляем сейчас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Рождество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«Каждый, да будет всегда милосердным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слабым, убогим, сиротам, больным!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Тем, что имеет, поделится с ближним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назовет его братом своим.»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Учитель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Праздник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Рождества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начинается уже за 4 недели, это время у немцев называется адвент (Advent, то есть ожидание наступления светлого праздника –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рождение младенца Иисуса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Ученик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Свет адвента и свет свечи – это надежда людей на удачную жизнь, конец страданий и счастливое будущее.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Ученик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Свет адвента и свет свечи – это вера людей в любовь Божию, которая может одарить наш мир справедливостью и покоем.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Ученик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Свет адвента и свет свечи – это любовь людей как ответ на внимание Бога в лице Иисуса из Назарета.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Ученик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Свет адвента и свет свечи – это радость людей, находящихся в общине детей Божьих всех рас и во всех странах.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(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детей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поют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 </w:t>
      </w:r>
      <w:r w:rsidRPr="009638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val="en-US" w:eastAsia="ru-RU"/>
        </w:rPr>
        <w:t>«Ich geh mit meine Laterne»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.)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Учитель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Все четыре недели Адвента – счастливое время для тех, кто верит в красивую историю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Рождества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желает сделать это время года еще более очаровательным. В первое воскресенье Адвента, в ознаменование его начала, множество семей в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Германии делают </w:t>
      </w:r>
      <w:r w:rsidRPr="009638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«Adventskranz»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</w:t>
      </w:r>
      <w:r w:rsidRPr="009638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«венок Адвента»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Обычно </w:t>
      </w:r>
      <w:r w:rsidRPr="009638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«Adventskranz»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делается из ветвей вечнозеленых деревьев и украшается красно-зелеными лентами, сосновыми шишками и четырьмя свечами – по одной на каждую неделю Адвента. Семьи, придерживающиеся религиозных традиций, собираются каждое воскресенье вокруг венка, чтобы освятить следующую свечу и петь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рождественские гимны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прошлом это имело еще большее значение, поскольку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рождественская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елка выставлялась на всеобщее обозрение только в Сочельник. До этого времени праздничную обстановку и аромат хвои обеспечивал </w:t>
      </w:r>
      <w:r w:rsidRPr="009638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«Adventskranz»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Ученик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Weinachten – самый большой и самый красивый праздник в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Германии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Этот период – время таинств и чудес. Церковь объявила этот день днем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рождения Христа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Дома и жилища празднично украшены, в вазы ставятся веточки ели или сосны, зажигаются свечи.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поют прекрасные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рождественские песни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звучит красивая музыка.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(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поют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 </w:t>
      </w:r>
      <w:r w:rsidRPr="009638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val="en-US" w:eastAsia="ru-RU"/>
        </w:rPr>
        <w:t>«Weihnacht ist da»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.)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Ученик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24декабря немцы празднуют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Рождество или святую ночь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Почему она священна? Давайте вспомним об этом, ведь в этот вечер родился Иисус Христос. Это было 2012 лет назад.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Ученик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Жил однажды император по имени Август. Он был правителем огромной Римской империей. К его владениям принадлежало много стран, и среди них был Израиль. Императору нужны были деньги. Много денег. Их платили ему люди из покоренных стран. каждый платил столько, сколько земли он имел. Каждый должен был отправиться туда, где у него 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была собственность. Там римляне вносили их в огромные списки. А в городе Назарете жили Иосиф и его жена Мария. Иосиф был столяром, а Мария – служанкой. У них была собственность и земля в Вифлееме. Таким образом, они отправились из Назарета в Вифлеем. Путешествие было трудным, т. к. Мария ждала ребенка. Они шли несколько дней, наконец, они прибыли в Вифлием, но в городе было так много людей, что нигде не нашлось места для Марии и Иосифа. Они пошли в хлев. Там и родился маленький мальчик Иисус. Его положили в ясли. Это легенда о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рождении Христа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Христос говорил о любви к людям, помогал бедным и больным.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(Хор детей поет </w:t>
      </w:r>
      <w:r w:rsidRPr="009638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«Alle Jahre wieder»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.)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Учитель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 каждого праздника есть свои символы. А что же является символами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Рождества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Ученики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Звезды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они символизируют звезду Вифлиема, которая указывала место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рождения Христа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Сына Божьего, Господа всего мира.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Свечи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они несут свет во тьму, дают тепло в холод. На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Рождество это означает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 Иисус – свет во тьме.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Шары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они символизируют круглый земной шар. На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рождественской ёлке они означают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 Христос- господь над всем миром.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Ангелы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они проповедуют, что Иисус несет человеку мир и любовь Божию.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Розы Христа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они расцветают среди льда и холода, пробуждают надежду и новую жизнь.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Учитель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какое самое главное украшение на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Рождество и Новый год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Конечно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ель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!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EIN Tannlein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Ein Teinlein aus dem Walde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Und sei es noch zu klein,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Mit seinem grnen Zweigen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Soll unsre Freude sein.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Es stand in Schnee und Eise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In klarer Winterluft,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nun bringts in unsre Stuben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Den frischen Waldesduft.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Wir wollen schon es schm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ь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cken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Mit Stern und Flittengold,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mit pfeln und mit Nssen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lastRenderedPageBreak/>
        <w:t>Und Lichtlein wunderhold.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Und sinkt die Weinacht nieder,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Dann gibt’s den lichten Schein,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Das leuchtet Alt und Jungen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Ins Herz hinein.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Ученик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Рождественская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ель относится непосредственно к празднику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Рождества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Зеленые ветви у римлян служили символом жизни и воспринимались как магический символ противодействия опасностям. Поэтому они вывешивались перед домами. Сегодня вывешивается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рождественский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венок на входных дверях, приветствующий и благословляющий гостей. Вообще, зеленый и красный – основные цвета немецкого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Рождества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именно они преобладают в оформлении праздника. Зеленый символизирует надежду на жизнь в темноте зимы и верность, красный – кровь Христа (а может быть, и кровь младенцев, убиенных за Христа по приказу жестокого Ирода).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Рождественская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ель воспета не только в стихах, но и в песнях.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(Хор поет песню </w:t>
      </w:r>
      <w:r w:rsidRPr="009638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«O Tannenbaum»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.)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Учитель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24 декабря – Святой вечер </w:t>
      </w:r>
      <w:r w:rsidRPr="009638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(Heilige Abend)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немецкие семьи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обычно идут в церковь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потом чинно садятся ужинать. На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Рождественский стол обычно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принято подавать 7 или 9 блюд. На столе обязательно должна быть пшенная каша на молоке, приправленная маслом и медом. Ну и, конечно, фаршированный гусь с аппетитной румяной корочкой и самые разнообразные закуски. Свинина с квашеной капустой является также очень желанным блюдом на праздничном столе. Немцы не могут обойтись на праздничном столе и без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рождественского пирога Штоллен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состав которого входят различные сухофрукты и всевозможные пряности. Надо сказать, что этот пирог становится на следующий день гораздо вкуснее, чем свежий. Во время ужина произносятся добрые пожелания счастья, добра и здоровья и обмениваются подарками. А маленькие дети находят подарки под ёлкой еще и на следующее утро. Они искренно считают, что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рождественские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подарки приносит им Дед Мороз (Weihnachtsmann, хотя вот, например, в Баварии дети больше верят в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Рождественского Ангела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Учитель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Чудесный праздник. Но все когда-нибудь кончается. Вот и мы подошли к логическому завершению. И в конце проведем небольшое соревнование между командами.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 Придумайте название своим командам.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 </w:t>
      </w:r>
      <w:r w:rsidRPr="009638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Найдите окончание предложения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:Адвент – это четыре А) из веток ели и сосны.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Венок сплетен Б) сменяется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рождественской ёлкой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Четыре свечи на венке В) поклониться младенцу.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Елку украшают Г) зажигаются в каждое воскресенье по очереди.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этот вечер венок Д) недели перед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Рождеством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Пастухи и волхвы пришли с дарами Е) игрушками, шарами, свечами.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3) </w:t>
      </w:r>
      <w:r w:rsidRPr="009638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Найдите русским словам пару из немецких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РОЖДЕСТВО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СВЕЧА, ЕЛКА, ЗВЕЗДА, ФОНАРИК, ВЕНОК АДВЕНТА.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der Adventkranz, die Kerze, der Tannenbaum, der Stern, der Weihnacht, der Laterne.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4) Игра </w:t>
      </w:r>
      <w:r w:rsidRPr="009638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«ДА-НЕТ»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9638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же делают во время Адвента?»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Вопросы каждой команде по очереди.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 Адвента делают венок из веток ели и сосны. </w:t>
      </w:r>
      <w:r w:rsidRPr="009638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(Да.)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 Адвента пекут пироги. </w:t>
      </w:r>
      <w:r w:rsidRPr="009638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(Нет.)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 Адвента открывают окошечки календаря. </w:t>
      </w:r>
      <w:r w:rsidRPr="009638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(Да.)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 Адвента украшают ёлку. </w:t>
      </w:r>
      <w:r w:rsidRPr="009638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(Нет.)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 Адвента поют песни и водят хороводы вокруг ёлки. </w:t>
      </w:r>
      <w:r w:rsidRPr="009638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(Нет.)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 Адвента зажигают свечи. </w:t>
      </w:r>
      <w:r w:rsidRPr="009638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(Да.)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 Адвента приходит дед Мороз и дарит подарки. </w:t>
      </w:r>
      <w:r w:rsidRPr="009638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(Нет.)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 Адвента украшают помещение ветками ели и сосны, разноцветных стеклянных шариков и бумажных звезд. </w:t>
      </w:r>
      <w:r w:rsidRPr="009638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(Да.)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5) Выполните тест.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Когда начинается время Адвента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А) 1 декабря.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В) за 4 недели до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Рождества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С) 6 декабря.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Символом Адвента является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А) ёлка.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В) Дед Мороз.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С) венок Адвента.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 венке Адвента горят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А) только одна свеча.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В) 24 свечи.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С) 4 свечи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Самое главное украшение на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Рождество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А) ёлка.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В) шары.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С) венок.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Рождество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 праздник в честь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рождения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А) волхвов.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В) Иисуса Христа.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С) пастухов.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отмечают </w:t>
      </w:r>
      <w:r w:rsidRPr="009638F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Рождество</w:t>
      </w: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А) 6 декабря.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В) 24-25 декабря.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С) 11 ноября.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а теперь подведем итоги.</w:t>
      </w:r>
    </w:p>
    <w:p w:rsidR="00F26961" w:rsidRPr="009638F5" w:rsidRDefault="00F26961" w:rsidP="00F26961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Wir wollen ihnen wnschen zu heitigen Feste vom schnen – das Schnste, vom Guten – das Beste!</w:t>
      </w:r>
    </w:p>
    <w:p w:rsidR="00F26961" w:rsidRPr="009638F5" w:rsidRDefault="00F26961" w:rsidP="00F2696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9638F5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Freue Weihnachten! Auf Wiedersehen! </w:t>
      </w:r>
      <w:r w:rsidRPr="009638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val="en-US" w:eastAsia="ru-RU"/>
        </w:rPr>
        <w:t>(</w:t>
      </w:r>
      <w:r w:rsidRPr="009638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</w:t>
      </w:r>
      <w:r w:rsidRPr="009638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9638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получают</w:t>
      </w:r>
      <w:r w:rsidRPr="009638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9638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сладкие</w:t>
      </w:r>
      <w:r w:rsidRPr="009638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9638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подарки</w:t>
      </w:r>
      <w:r w:rsidRPr="009638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val="en-US" w:eastAsia="ru-RU"/>
        </w:rPr>
        <w:t>.)</w:t>
      </w:r>
    </w:p>
    <w:p w:rsidR="00F26961" w:rsidRPr="009638F5" w:rsidRDefault="00F26961" w:rsidP="00F26961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val="en-US" w:eastAsia="ru-RU"/>
        </w:rPr>
      </w:pPr>
    </w:p>
    <w:p w:rsidR="008A4C25" w:rsidRPr="00F26961" w:rsidRDefault="008A4C25">
      <w:pPr>
        <w:rPr>
          <w:lang w:val="en-US"/>
        </w:rPr>
      </w:pPr>
      <w:bookmarkStart w:id="0" w:name="_GoBack"/>
      <w:bookmarkEnd w:id="0"/>
    </w:p>
    <w:sectPr w:rsidR="008A4C25" w:rsidRPr="00F2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AC"/>
    <w:rsid w:val="000D7FAC"/>
    <w:rsid w:val="008A4C25"/>
    <w:rsid w:val="00F2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362A0-8734-498D-9BDA-73879C9E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1467</Words>
  <Characters>8368</Characters>
  <Application>Microsoft Office Word</Application>
  <DocSecurity>0</DocSecurity>
  <Lines>69</Lines>
  <Paragraphs>19</Paragraphs>
  <ScaleCrop>false</ScaleCrop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2022-03-13T14:52:00Z</dcterms:created>
  <dcterms:modified xsi:type="dcterms:W3CDTF">2022-03-13T14:52:00Z</dcterms:modified>
</cp:coreProperties>
</file>