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FC6" w:rsidRPr="008E0602" w:rsidRDefault="00740FC6" w:rsidP="00F647E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E0602">
        <w:rPr>
          <w:rFonts w:ascii="Times New Roman" w:hAnsi="Times New Roman" w:cs="Times New Roman"/>
          <w:bCs/>
          <w:sz w:val="32"/>
          <w:szCs w:val="32"/>
        </w:rPr>
        <w:t>Муниципальное дошкольное образовательное учреждение</w:t>
      </w:r>
    </w:p>
    <w:p w:rsidR="00740FC6" w:rsidRPr="008E0602" w:rsidRDefault="00740FC6" w:rsidP="00F647E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E0602">
        <w:rPr>
          <w:rFonts w:ascii="Times New Roman" w:hAnsi="Times New Roman" w:cs="Times New Roman"/>
          <w:bCs/>
          <w:sz w:val="32"/>
          <w:szCs w:val="32"/>
        </w:rPr>
        <w:t xml:space="preserve">«Детский сад №2 </w:t>
      </w:r>
      <w:proofErr w:type="spellStart"/>
      <w:r w:rsidRPr="008E0602">
        <w:rPr>
          <w:rFonts w:ascii="Times New Roman" w:hAnsi="Times New Roman" w:cs="Times New Roman"/>
          <w:bCs/>
          <w:sz w:val="32"/>
          <w:szCs w:val="32"/>
        </w:rPr>
        <w:t>р.п</w:t>
      </w:r>
      <w:proofErr w:type="spellEnd"/>
      <w:r w:rsidRPr="008E0602">
        <w:rPr>
          <w:rFonts w:ascii="Times New Roman" w:hAnsi="Times New Roman" w:cs="Times New Roman"/>
          <w:bCs/>
          <w:sz w:val="32"/>
          <w:szCs w:val="32"/>
        </w:rPr>
        <w:t>. Семибратово»</w:t>
      </w: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0FC6" w:rsidRDefault="00740FC6" w:rsidP="00F647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FC6" w:rsidRDefault="00740FC6" w:rsidP="00F647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8DA" w:rsidRDefault="001608DA" w:rsidP="00F647E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0FC6" w:rsidRPr="00740FC6" w:rsidRDefault="00740FC6" w:rsidP="00F647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0FC6">
        <w:rPr>
          <w:rFonts w:ascii="Times New Roman" w:hAnsi="Times New Roman" w:cs="Times New Roman"/>
          <w:b/>
          <w:sz w:val="40"/>
          <w:szCs w:val="40"/>
        </w:rPr>
        <w:t>«АПЕЛЬСИНОВЫЙ ТРЕНИНГ»</w:t>
      </w: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510959" cy="3806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8247" r="9733" b="9481"/>
                    <a:stretch/>
                  </pic:blipFill>
                  <pic:spPr bwMode="auto">
                    <a:xfrm>
                      <a:off x="0" y="0"/>
                      <a:ext cx="3559454" cy="38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FC6" w:rsidRDefault="00740FC6" w:rsidP="00F647E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0FC6" w:rsidRPr="008E0602" w:rsidRDefault="00740FC6" w:rsidP="00F647E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E0602">
        <w:rPr>
          <w:rFonts w:ascii="Times New Roman" w:hAnsi="Times New Roman" w:cs="Times New Roman"/>
          <w:bCs/>
          <w:sz w:val="32"/>
          <w:szCs w:val="32"/>
        </w:rPr>
        <w:t xml:space="preserve">Автор-составитель: </w:t>
      </w:r>
    </w:p>
    <w:p w:rsidR="00EA6081" w:rsidRPr="008E0602" w:rsidRDefault="00EA6081" w:rsidP="00EA60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602">
        <w:rPr>
          <w:rFonts w:ascii="Times New Roman" w:hAnsi="Times New Roman" w:cs="Times New Roman"/>
          <w:b/>
          <w:sz w:val="32"/>
          <w:szCs w:val="32"/>
        </w:rPr>
        <w:t>Сидорова Елизавета Юрьевна</w:t>
      </w:r>
    </w:p>
    <w:p w:rsidR="00740FC6" w:rsidRPr="008E0602" w:rsidRDefault="00740FC6" w:rsidP="00F647E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E0602">
        <w:rPr>
          <w:rFonts w:ascii="Times New Roman" w:hAnsi="Times New Roman" w:cs="Times New Roman"/>
          <w:bCs/>
          <w:sz w:val="32"/>
          <w:szCs w:val="32"/>
        </w:rPr>
        <w:t xml:space="preserve">педагог-психолог  МДОУ «Детский сад №2 </w:t>
      </w:r>
      <w:proofErr w:type="spellStart"/>
      <w:r w:rsidRPr="008E0602">
        <w:rPr>
          <w:rFonts w:ascii="Times New Roman" w:hAnsi="Times New Roman" w:cs="Times New Roman"/>
          <w:bCs/>
          <w:sz w:val="32"/>
          <w:szCs w:val="32"/>
        </w:rPr>
        <w:t>р.п</w:t>
      </w:r>
      <w:proofErr w:type="spellEnd"/>
      <w:r w:rsidRPr="008E0602">
        <w:rPr>
          <w:rFonts w:ascii="Times New Roman" w:hAnsi="Times New Roman" w:cs="Times New Roman"/>
          <w:bCs/>
          <w:sz w:val="32"/>
          <w:szCs w:val="32"/>
        </w:rPr>
        <w:t>. Семибратово»</w:t>
      </w:r>
    </w:p>
    <w:p w:rsidR="00EA6081" w:rsidRDefault="00EA6081" w:rsidP="00523EF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6081" w:rsidRDefault="00EA6081" w:rsidP="00523EF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6081" w:rsidRDefault="00EA6081" w:rsidP="00523EF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E0602" w:rsidRPr="001F106E" w:rsidRDefault="008E0602" w:rsidP="00523E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Актуальность: </w:t>
      </w:r>
    </w:p>
    <w:p w:rsidR="009E724D" w:rsidRPr="001F106E" w:rsidRDefault="009E724D" w:rsidP="009E72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Грамотный руководитель знает, что для того, чтобы его организация процветала, сотрудники должны работать слаженно и не конфликтовать между собой. Коллектив, где преобладают дружественные отношения и стремление к одной общей цели, является основой успешного развития.</w:t>
      </w:r>
    </w:p>
    <w:p w:rsidR="009E724D" w:rsidRPr="001F106E" w:rsidRDefault="009E724D" w:rsidP="009E7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Тимбилдинг</w:t>
      </w:r>
      <w:proofErr w:type="spell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teambuilding</w:t>
      </w:r>
      <w:proofErr w:type="spell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– специальные мероприятия корпоративного отдыха, которые направлены на сплочение коллектива. Само </w:t>
      </w:r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слово</w:t>
      </w:r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происходит</w:t>
      </w:r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 от английских </w:t>
      </w:r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</w:t>
      </w:r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proofErr w:type="spellStart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team</w:t>
      </w:r>
      <w:proofErr w:type="spell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» (команда) и «</w:t>
      </w:r>
      <w:proofErr w:type="spellStart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building</w:t>
      </w:r>
      <w:proofErr w:type="spell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(построение, образование), то есть на русский язык </w:t>
      </w:r>
      <w:proofErr w:type="gramStart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переводится</w:t>
      </w:r>
      <w:proofErr w:type="gram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«</w:t>
      </w:r>
      <w:proofErr w:type="spellStart"/>
      <w:r w:rsidRPr="001F10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командообразование</w:t>
      </w:r>
      <w:proofErr w:type="spellEnd"/>
      <w:r w:rsidRPr="001F106E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E0602" w:rsidRPr="001F106E" w:rsidRDefault="008E0602" w:rsidP="009E724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Командообразование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самый главный инструмент, с помощью которого руководитель может управлять своими сотрудниками и повышать их работоспособность.</w:t>
      </w:r>
    </w:p>
    <w:p w:rsidR="008E0602" w:rsidRPr="001F106E" w:rsidRDefault="008E0602" w:rsidP="009E724D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Это очень важно для любой </w:t>
      </w:r>
      <w:r w:rsidR="009E724D" w:rsidRPr="001F10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организац</w:t>
      </w:r>
      <w:r w:rsidRPr="001F10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ии, которая стремится к развитию и повышению успешности.</w:t>
      </w:r>
    </w:p>
    <w:p w:rsidR="008E0602" w:rsidRPr="001F106E" w:rsidRDefault="008E0602" w:rsidP="009E72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Самый эффективный способ поднять командный дух – организовать </w:t>
      </w:r>
      <w:proofErr w:type="spellStart"/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>тимбилдинг</w:t>
      </w:r>
      <w:proofErr w:type="spellEnd"/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целый комплекс мероприятий, которые направлены именно на то, чтобы объединить коллектив. </w:t>
      </w:r>
      <w:proofErr w:type="spellStart"/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>Тимбилдинг</w:t>
      </w:r>
      <w:proofErr w:type="spellEnd"/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заключаться как в коллективны</w:t>
      </w:r>
      <w:r w:rsidR="009E724D"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праздниках, так и </w:t>
      </w:r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профессиональных тренингах</w:t>
      </w:r>
      <w:r w:rsidR="009E724D"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F1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совместных играх.</w:t>
      </w:r>
    </w:p>
    <w:p w:rsidR="00BC14E5" w:rsidRPr="001F106E" w:rsidRDefault="00523EF9" w:rsidP="0052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F106E">
        <w:rPr>
          <w:rFonts w:ascii="Times New Roman" w:hAnsi="Times New Roman" w:cs="Times New Roman"/>
          <w:sz w:val="28"/>
          <w:szCs w:val="28"/>
        </w:rPr>
        <w:t xml:space="preserve">сплочение коллектива, </w:t>
      </w:r>
      <w:r w:rsidR="005C3DBB" w:rsidRPr="001F106E">
        <w:rPr>
          <w:rStyle w:val="c7"/>
          <w:rFonts w:ascii="Times New Roman" w:hAnsi="Times New Roman" w:cs="Times New Roman"/>
          <w:color w:val="000000"/>
          <w:sz w:val="28"/>
          <w:szCs w:val="28"/>
        </w:rPr>
        <w:t>построение эффективного командного взаимодействия,</w:t>
      </w:r>
      <w:r w:rsidR="005C3DBB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5A2A85" w:rsidRPr="001F106E">
        <w:rPr>
          <w:rFonts w:ascii="Times New Roman" w:hAnsi="Times New Roman" w:cs="Times New Roman"/>
          <w:sz w:val="28"/>
          <w:szCs w:val="28"/>
        </w:rPr>
        <w:t>создание положительного настроя, снятие накопившейся усталости.</w:t>
      </w:r>
    </w:p>
    <w:p w:rsidR="008E0602" w:rsidRPr="001F106E" w:rsidRDefault="008E0602" w:rsidP="00F0136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1F106E">
        <w:rPr>
          <w:rFonts w:ascii="Times New Roman" w:hAnsi="Times New Roman" w:cs="Times New Roman"/>
          <w:bCs/>
          <w:sz w:val="28"/>
          <w:szCs w:val="28"/>
        </w:rPr>
        <w:t>педагоги, родители.</w:t>
      </w:r>
    </w:p>
    <w:p w:rsidR="00523EF9" w:rsidRPr="001F106E" w:rsidRDefault="00523EF9" w:rsidP="00F0136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t>Материалы и оборудов</w:t>
      </w:r>
      <w:r w:rsidR="00884A76" w:rsidRPr="001F106E">
        <w:rPr>
          <w:rFonts w:ascii="Times New Roman" w:hAnsi="Times New Roman" w:cs="Times New Roman"/>
          <w:b/>
          <w:sz w:val="28"/>
          <w:szCs w:val="28"/>
        </w:rPr>
        <w:t>а</w:t>
      </w:r>
      <w:r w:rsidRPr="001F106E">
        <w:rPr>
          <w:rFonts w:ascii="Times New Roman" w:hAnsi="Times New Roman" w:cs="Times New Roman"/>
          <w:b/>
          <w:sz w:val="28"/>
          <w:szCs w:val="28"/>
        </w:rPr>
        <w:t xml:space="preserve">ние: </w:t>
      </w:r>
      <w:proofErr w:type="gramStart"/>
      <w:r w:rsidR="00F0136D" w:rsidRPr="001F106E">
        <w:rPr>
          <w:rFonts w:ascii="Times New Roman" w:hAnsi="Times New Roman" w:cs="Times New Roman"/>
          <w:sz w:val="28"/>
          <w:szCs w:val="28"/>
        </w:rPr>
        <w:t>апельсиновый</w:t>
      </w:r>
      <w:proofErr w:type="gramEnd"/>
      <w:r w:rsidR="00F0136D" w:rsidRPr="001F106E">
        <w:rPr>
          <w:rFonts w:ascii="Times New Roman" w:hAnsi="Times New Roman" w:cs="Times New Roman"/>
          <w:sz w:val="28"/>
          <w:szCs w:val="28"/>
        </w:rPr>
        <w:t xml:space="preserve"> ароматизатор,</w:t>
      </w:r>
      <w:r w:rsidR="00F0136D" w:rsidRPr="001F10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06E">
        <w:rPr>
          <w:rFonts w:ascii="Times New Roman" w:hAnsi="Times New Roman" w:cs="Times New Roman"/>
          <w:sz w:val="28"/>
          <w:szCs w:val="28"/>
        </w:rPr>
        <w:t xml:space="preserve">мультимедийная аппаратура, </w:t>
      </w:r>
      <w:r w:rsidR="0012349B" w:rsidRPr="001F106E">
        <w:rPr>
          <w:rFonts w:ascii="Times New Roman" w:hAnsi="Times New Roman" w:cs="Times New Roman"/>
          <w:sz w:val="28"/>
          <w:szCs w:val="28"/>
        </w:rPr>
        <w:t xml:space="preserve">музыкальное сопровождение; </w:t>
      </w:r>
      <w:proofErr w:type="gramStart"/>
      <w:r w:rsidRPr="001F106E">
        <w:rPr>
          <w:rFonts w:ascii="Times New Roman" w:hAnsi="Times New Roman" w:cs="Times New Roman"/>
          <w:sz w:val="28"/>
          <w:szCs w:val="28"/>
        </w:rPr>
        <w:t xml:space="preserve">м/ф «Мы делили апельсин», </w:t>
      </w:r>
      <w:r w:rsidR="005A2A85" w:rsidRPr="001F106E">
        <w:rPr>
          <w:rFonts w:ascii="Times New Roman" w:hAnsi="Times New Roman" w:cs="Times New Roman"/>
          <w:sz w:val="28"/>
          <w:szCs w:val="28"/>
        </w:rPr>
        <w:t xml:space="preserve">картинки-фрукты для упражнения «Фруктовый салатик», подсказка для игры «Триада», простые карандаши и </w:t>
      </w:r>
      <w:r w:rsidRPr="001F106E">
        <w:rPr>
          <w:rFonts w:ascii="Times New Roman" w:hAnsi="Times New Roman" w:cs="Times New Roman"/>
          <w:sz w:val="28"/>
          <w:szCs w:val="28"/>
        </w:rPr>
        <w:t xml:space="preserve">бумажные </w:t>
      </w:r>
      <w:r w:rsidR="005A2A85" w:rsidRPr="001F106E">
        <w:rPr>
          <w:rFonts w:ascii="Times New Roman" w:hAnsi="Times New Roman" w:cs="Times New Roman"/>
          <w:sz w:val="28"/>
          <w:szCs w:val="28"/>
        </w:rPr>
        <w:t xml:space="preserve">апельсиновые </w:t>
      </w:r>
      <w:r w:rsidRPr="001F106E">
        <w:rPr>
          <w:rFonts w:ascii="Times New Roman" w:hAnsi="Times New Roman" w:cs="Times New Roman"/>
          <w:sz w:val="28"/>
          <w:szCs w:val="28"/>
        </w:rPr>
        <w:t>дольки,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две </w:t>
      </w:r>
      <w:r w:rsidRPr="001F106E">
        <w:rPr>
          <w:rFonts w:ascii="Times New Roman" w:hAnsi="Times New Roman" w:cs="Times New Roman"/>
          <w:sz w:val="28"/>
          <w:szCs w:val="28"/>
        </w:rPr>
        <w:t>ракетки</w:t>
      </w:r>
      <w:r w:rsidR="002D205B" w:rsidRPr="001F106E">
        <w:rPr>
          <w:rFonts w:ascii="Times New Roman" w:hAnsi="Times New Roman" w:cs="Times New Roman"/>
          <w:sz w:val="28"/>
          <w:szCs w:val="28"/>
        </w:rPr>
        <w:t>, ящик с надписью «</w:t>
      </w:r>
      <w:r w:rsidR="002D205B" w:rsidRPr="001F106E"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="002D205B" w:rsidRPr="001F106E">
        <w:rPr>
          <w:rFonts w:ascii="Times New Roman" w:hAnsi="Times New Roman" w:cs="Times New Roman"/>
          <w:sz w:val="28"/>
          <w:szCs w:val="28"/>
        </w:rPr>
        <w:t>», игрушка Чебурашка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 и </w:t>
      </w:r>
      <w:r w:rsidR="002D205B" w:rsidRPr="001F106E">
        <w:rPr>
          <w:rFonts w:ascii="Times New Roman" w:hAnsi="Times New Roman" w:cs="Times New Roman"/>
          <w:sz w:val="28"/>
          <w:szCs w:val="28"/>
        </w:rPr>
        <w:t>мандарины</w:t>
      </w:r>
      <w:r w:rsidRPr="001F106E">
        <w:rPr>
          <w:rFonts w:ascii="Times New Roman" w:hAnsi="Times New Roman" w:cs="Times New Roman"/>
          <w:sz w:val="28"/>
          <w:szCs w:val="28"/>
        </w:rPr>
        <w:t>,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 2 апельсина</w:t>
      </w:r>
      <w:r w:rsidR="00CC0E16" w:rsidRPr="001F106E">
        <w:rPr>
          <w:rFonts w:ascii="Times New Roman" w:hAnsi="Times New Roman" w:cs="Times New Roman"/>
          <w:sz w:val="28"/>
          <w:szCs w:val="28"/>
        </w:rPr>
        <w:t xml:space="preserve"> (можно резиновые муляжи)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, </w:t>
      </w:r>
      <w:r w:rsidR="0058401E" w:rsidRPr="001F106E">
        <w:rPr>
          <w:rFonts w:ascii="Times New Roman" w:hAnsi="Times New Roman" w:cs="Times New Roman"/>
          <w:sz w:val="28"/>
          <w:szCs w:val="28"/>
        </w:rPr>
        <w:t>реквизит для эстафеты «Дегустация»: 2 стола, 2 тарелки с нарезанными дольками апельсина, шпажки-вилочки на каждого участника, 2 слюнявчика, 2 повязки на глаза</w:t>
      </w:r>
      <w:r w:rsidR="0080014E" w:rsidRPr="001F106E">
        <w:rPr>
          <w:rFonts w:ascii="Times New Roman" w:hAnsi="Times New Roman" w:cs="Times New Roman"/>
          <w:sz w:val="28"/>
          <w:szCs w:val="28"/>
        </w:rPr>
        <w:t>, 4-6 кеглей</w:t>
      </w:r>
      <w:r w:rsidR="0058401E" w:rsidRPr="001F106E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58401E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13249A" w:rsidRPr="001F10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четверостишия (4 шт.) и бумага для записей, </w:t>
      </w:r>
      <w:r w:rsidR="002D205B" w:rsidRPr="001F106E">
        <w:rPr>
          <w:rFonts w:ascii="Times New Roman" w:hAnsi="Times New Roman" w:cs="Times New Roman"/>
          <w:sz w:val="28"/>
          <w:szCs w:val="28"/>
        </w:rPr>
        <w:t>4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 средних гре</w:t>
      </w:r>
      <w:r w:rsidR="00A07482" w:rsidRPr="001F106E">
        <w:rPr>
          <w:rFonts w:ascii="Times New Roman" w:hAnsi="Times New Roman" w:cs="Times New Roman"/>
          <w:sz w:val="28"/>
          <w:szCs w:val="28"/>
        </w:rPr>
        <w:t>цких ореха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 или слив,</w:t>
      </w:r>
      <w:r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8B2D72" w:rsidRPr="001F106E">
        <w:rPr>
          <w:rFonts w:ascii="Times New Roman" w:hAnsi="Times New Roman" w:cs="Times New Roman"/>
          <w:sz w:val="28"/>
          <w:szCs w:val="28"/>
        </w:rPr>
        <w:t xml:space="preserve">гимнастический обруч, </w:t>
      </w:r>
      <w:r w:rsidRPr="001F106E">
        <w:rPr>
          <w:rFonts w:ascii="Times New Roman" w:hAnsi="Times New Roman" w:cs="Times New Roman"/>
          <w:sz w:val="28"/>
          <w:szCs w:val="28"/>
        </w:rPr>
        <w:t>оранжевые воздушные шары,</w:t>
      </w:r>
      <w:r w:rsidR="00F0136D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F0136D"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B42775" w:rsidRPr="001F10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0136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беруши</w:t>
      </w:r>
      <w:proofErr w:type="spellEnd"/>
      <w:r w:rsidR="00F0136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 пары), маска для сна, </w:t>
      </w:r>
      <w:r w:rsidR="002D205B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 w:rsidR="00F0136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повязк</w:t>
      </w:r>
      <w:r w:rsidR="002D205B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0136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резинка для денег (или платок), </w:t>
      </w:r>
      <w:r w:rsidR="005F1A48" w:rsidRPr="001F106E">
        <w:rPr>
          <w:rFonts w:ascii="Times New Roman" w:hAnsi="Times New Roman" w:cs="Times New Roman"/>
          <w:sz w:val="28"/>
          <w:szCs w:val="28"/>
        </w:rPr>
        <w:t>мармелад</w:t>
      </w:r>
      <w:r w:rsidR="00197144" w:rsidRPr="001F106E">
        <w:rPr>
          <w:rFonts w:ascii="Times New Roman" w:hAnsi="Times New Roman" w:cs="Times New Roman"/>
          <w:sz w:val="28"/>
          <w:szCs w:val="28"/>
        </w:rPr>
        <w:t xml:space="preserve"> в дольках, печенье апельс</w:t>
      </w:r>
      <w:r w:rsidR="00CC0E16" w:rsidRPr="001F106E">
        <w:rPr>
          <w:rFonts w:ascii="Times New Roman" w:hAnsi="Times New Roman" w:cs="Times New Roman"/>
          <w:sz w:val="28"/>
          <w:szCs w:val="28"/>
        </w:rPr>
        <w:t xml:space="preserve">иновое, чай и сахар, салфетки с </w:t>
      </w:r>
      <w:r w:rsidR="00197144" w:rsidRPr="001F106E">
        <w:rPr>
          <w:rFonts w:ascii="Times New Roman" w:hAnsi="Times New Roman" w:cs="Times New Roman"/>
          <w:sz w:val="28"/>
          <w:szCs w:val="28"/>
        </w:rPr>
        <w:t xml:space="preserve">апельсинами. </w:t>
      </w:r>
    </w:p>
    <w:p w:rsidR="005B4EBD" w:rsidRPr="001F106E" w:rsidRDefault="005B4EBD" w:rsidP="00523E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1C1" w:rsidRPr="001F106E" w:rsidRDefault="005F1A48" w:rsidP="00523E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5F1A48" w:rsidRPr="001F106E" w:rsidRDefault="005F1A48" w:rsidP="00523E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(Звучит аудиозапись 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гр. Ладушки </w:t>
      </w:r>
      <w:r w:rsidRPr="001F106E">
        <w:rPr>
          <w:rFonts w:ascii="Times New Roman" w:hAnsi="Times New Roman" w:cs="Times New Roman"/>
          <w:b/>
          <w:i/>
          <w:sz w:val="28"/>
          <w:szCs w:val="28"/>
        </w:rPr>
        <w:t>«Оранжев</w:t>
      </w:r>
      <w:r w:rsidR="00726698" w:rsidRPr="001F106E">
        <w:rPr>
          <w:rFonts w:ascii="Times New Roman" w:hAnsi="Times New Roman" w:cs="Times New Roman"/>
          <w:b/>
          <w:i/>
          <w:sz w:val="28"/>
          <w:szCs w:val="28"/>
        </w:rPr>
        <w:t>ая песенка</w:t>
      </w:r>
      <w:r w:rsidRPr="001F106E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5F1A48" w:rsidRPr="001F106E" w:rsidRDefault="005F1A48" w:rsidP="0052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06E">
        <w:rPr>
          <w:rFonts w:ascii="Times New Roman" w:hAnsi="Times New Roman" w:cs="Times New Roman"/>
          <w:b/>
          <w:i/>
          <w:sz w:val="28"/>
          <w:szCs w:val="28"/>
        </w:rPr>
        <w:t>Квик</w:t>
      </w:r>
      <w:proofErr w:type="spellEnd"/>
      <w:r w:rsidRPr="001F106E">
        <w:rPr>
          <w:rFonts w:ascii="Times New Roman" w:hAnsi="Times New Roman" w:cs="Times New Roman"/>
          <w:b/>
          <w:i/>
          <w:sz w:val="28"/>
          <w:szCs w:val="28"/>
        </w:rPr>
        <w:t>-настройка «Апельсиновое настроение»</w:t>
      </w:r>
    </w:p>
    <w:p w:rsidR="005F1A48" w:rsidRPr="001F106E" w:rsidRDefault="005F1A48" w:rsidP="00523EF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Я рада приветствовать всех участников  апельсинового тренинга! </w:t>
      </w:r>
      <w:r w:rsidR="00F0136D" w:rsidRPr="001F106E">
        <w:rPr>
          <w:rFonts w:ascii="Times New Roman" w:hAnsi="Times New Roman" w:cs="Times New Roman"/>
          <w:sz w:val="28"/>
          <w:szCs w:val="28"/>
        </w:rPr>
        <w:t>К</w:t>
      </w:r>
      <w:r w:rsidR="00DB2E81" w:rsidRPr="001F106E">
        <w:rPr>
          <w:rFonts w:ascii="Times New Roman" w:hAnsi="Times New Roman" w:cs="Times New Roman"/>
          <w:sz w:val="28"/>
          <w:szCs w:val="28"/>
        </w:rPr>
        <w:t>акие ассоциации со словом «апельсин»</w:t>
      </w:r>
      <w:r w:rsidR="00A362DA" w:rsidRPr="001F106E">
        <w:rPr>
          <w:rFonts w:ascii="Times New Roman" w:hAnsi="Times New Roman" w:cs="Times New Roman"/>
          <w:sz w:val="28"/>
          <w:szCs w:val="28"/>
        </w:rPr>
        <w:t xml:space="preserve"> или «апельсиновый»</w:t>
      </w:r>
      <w:r w:rsidR="00DB2E81" w:rsidRPr="001F106E">
        <w:rPr>
          <w:rFonts w:ascii="Times New Roman" w:hAnsi="Times New Roman" w:cs="Times New Roman"/>
          <w:sz w:val="28"/>
          <w:szCs w:val="28"/>
        </w:rPr>
        <w:t xml:space="preserve"> у вас</w:t>
      </w:r>
      <w:r w:rsidR="00F0136D" w:rsidRPr="001F106E">
        <w:rPr>
          <w:rFonts w:ascii="Times New Roman" w:hAnsi="Times New Roman" w:cs="Times New Roman"/>
          <w:sz w:val="28"/>
          <w:szCs w:val="28"/>
        </w:rPr>
        <w:t xml:space="preserve"> возникают?</w:t>
      </w:r>
    </w:p>
    <w:p w:rsidR="00112C31" w:rsidRPr="001F106E" w:rsidRDefault="00DB2E81" w:rsidP="0052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06E">
        <w:rPr>
          <w:rFonts w:ascii="Times New Roman" w:hAnsi="Times New Roman" w:cs="Times New Roman"/>
          <w:sz w:val="28"/>
          <w:szCs w:val="28"/>
        </w:rPr>
        <w:t>Апельсиновый</w:t>
      </w:r>
      <w:proofErr w:type="gramEnd"/>
      <w:r w:rsidRPr="001F106E">
        <w:rPr>
          <w:rFonts w:ascii="Times New Roman" w:hAnsi="Times New Roman" w:cs="Times New Roman"/>
          <w:sz w:val="28"/>
          <w:szCs w:val="28"/>
        </w:rPr>
        <w:t xml:space="preserve"> - это значит праздничный, нескучный, оранжевый, экзотический. Апельсин – </w:t>
      </w:r>
      <w:proofErr w:type="gramStart"/>
      <w:r w:rsidRPr="001F106E">
        <w:rPr>
          <w:rFonts w:ascii="Times New Roman" w:hAnsi="Times New Roman" w:cs="Times New Roman"/>
          <w:sz w:val="28"/>
          <w:szCs w:val="28"/>
        </w:rPr>
        <w:t>фрукт</w:t>
      </w:r>
      <w:proofErr w:type="gramEnd"/>
      <w:r w:rsidRPr="001F106E">
        <w:rPr>
          <w:rFonts w:ascii="Times New Roman" w:hAnsi="Times New Roman" w:cs="Times New Roman"/>
          <w:sz w:val="28"/>
          <w:szCs w:val="28"/>
        </w:rPr>
        <w:t xml:space="preserve"> освежающий и витальный, то есть жизненный, имеющий отношение к жизни, - недаром он считается кладовой такого важного в нашей жизни витамина С. Оранжевый цвет апельсина будоражащий, энергичный. Яркие краски праздника среди серости обычных дней! </w:t>
      </w:r>
      <w:r w:rsidR="00112C31" w:rsidRPr="001F106E">
        <w:rPr>
          <w:rFonts w:ascii="Times New Roman" w:hAnsi="Times New Roman" w:cs="Times New Roman"/>
          <w:sz w:val="28"/>
          <w:szCs w:val="28"/>
        </w:rPr>
        <w:t>Апельсин</w:t>
      </w:r>
      <w:r w:rsidR="00F0136D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112C31" w:rsidRPr="001F106E">
        <w:rPr>
          <w:rFonts w:ascii="Times New Roman" w:hAnsi="Times New Roman" w:cs="Times New Roman"/>
          <w:sz w:val="28"/>
          <w:szCs w:val="28"/>
        </w:rPr>
        <w:t xml:space="preserve">– символ сегодняшней нашей встречи, потому что объединяет разные элементы в единое целое. Например, цвет апельсина – это сочетание красного и жёлтого цветов. </w:t>
      </w:r>
      <w:proofErr w:type="gramStart"/>
      <w:r w:rsidR="00112C31" w:rsidRPr="001F106E">
        <w:rPr>
          <w:rFonts w:ascii="Times New Roman" w:hAnsi="Times New Roman" w:cs="Times New Roman"/>
          <w:sz w:val="28"/>
          <w:szCs w:val="28"/>
        </w:rPr>
        <w:t xml:space="preserve">Название фрукта – это объединение двух понятий </w:t>
      </w:r>
      <w:r w:rsidR="00112C31" w:rsidRPr="001F106E">
        <w:rPr>
          <w:rFonts w:ascii="Times New Roman" w:hAnsi="Times New Roman" w:cs="Times New Roman"/>
          <w:sz w:val="28"/>
          <w:szCs w:val="28"/>
        </w:rPr>
        <w:lastRenderedPageBreak/>
        <w:t>«яблоко» (</w:t>
      </w:r>
      <w:r w:rsidR="00112C31" w:rsidRPr="001F106E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="00112C31" w:rsidRPr="001F106E">
        <w:rPr>
          <w:rFonts w:ascii="Times New Roman" w:hAnsi="Times New Roman" w:cs="Times New Roman"/>
          <w:sz w:val="28"/>
          <w:szCs w:val="28"/>
        </w:rPr>
        <w:t>) и «Китай» (</w:t>
      </w:r>
      <w:r w:rsidR="00112C31" w:rsidRPr="001F106E"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="00112C31" w:rsidRPr="001F106E">
        <w:rPr>
          <w:rFonts w:ascii="Times New Roman" w:hAnsi="Times New Roman" w:cs="Times New Roman"/>
          <w:sz w:val="28"/>
          <w:szCs w:val="28"/>
        </w:rPr>
        <w:t>), «апельсин» значит «китайское яблоко».</w:t>
      </w:r>
      <w:proofErr w:type="gramEnd"/>
      <w:r w:rsidR="00112C31" w:rsidRPr="001F106E">
        <w:rPr>
          <w:rFonts w:ascii="Times New Roman" w:hAnsi="Times New Roman" w:cs="Times New Roman"/>
          <w:sz w:val="28"/>
          <w:szCs w:val="28"/>
        </w:rPr>
        <w:t xml:space="preserve"> Каждая долька по-своему хороша и вкусна, но только все вместе – это апельсин. </w:t>
      </w:r>
    </w:p>
    <w:p w:rsidR="00DB2E81" w:rsidRPr="001F106E" w:rsidRDefault="00112C31" w:rsidP="00112C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 xml:space="preserve">Итак, приступаем к работе. </w:t>
      </w:r>
    </w:p>
    <w:p w:rsidR="00112C31" w:rsidRPr="001F106E" w:rsidRDefault="00B250F1" w:rsidP="00B25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6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33239" w:rsidRPr="001F106E" w:rsidRDefault="00633239" w:rsidP="006332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Упражнение «Алфавит»</w:t>
      </w:r>
      <w:r w:rsidRPr="001F10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8E0" w:rsidRPr="001F106E">
        <w:rPr>
          <w:rFonts w:ascii="Times New Roman" w:hAnsi="Times New Roman" w:cs="Times New Roman"/>
          <w:b/>
          <w:i/>
          <w:sz w:val="28"/>
          <w:szCs w:val="28"/>
        </w:rPr>
        <w:t>(муз.№2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Cl</w:t>
      </w:r>
      <w:proofErr w:type="gramStart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End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ssic</w:t>
      </w:r>
      <w:proofErr w:type="spellEnd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Sound</w:t>
      </w:r>
      <w:proofErr w:type="spellEnd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«Оранжевый апельсин»</w:t>
      </w:r>
      <w:r w:rsidR="001128E0" w:rsidRPr="001F106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33239" w:rsidRPr="001F106E" w:rsidRDefault="00633239" w:rsidP="006332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106E">
        <w:rPr>
          <w:b/>
          <w:i/>
          <w:color w:val="000000"/>
          <w:sz w:val="28"/>
          <w:szCs w:val="28"/>
        </w:rPr>
        <w:t>Педагог-психолог:</w:t>
      </w:r>
      <w:r w:rsidRPr="001F106E">
        <w:rPr>
          <w:color w:val="000000"/>
          <w:sz w:val="28"/>
          <w:szCs w:val="28"/>
        </w:rPr>
        <w:t xml:space="preserve">  Скажите, пожалуйста, на какую букву алфавита слово</w:t>
      </w:r>
      <w:r w:rsidRPr="001F106E">
        <w:rPr>
          <w:sz w:val="28"/>
          <w:szCs w:val="28"/>
        </w:rPr>
        <w:t xml:space="preserve"> «апельсин» (на букву А), слово «банан» (на букву Б), слово «виноград» (на букву В). Вижу, что знаете алфавит, поэтому </w:t>
      </w:r>
      <w:proofErr w:type="gramStart"/>
      <w:r w:rsidRPr="001F106E">
        <w:rPr>
          <w:sz w:val="28"/>
          <w:szCs w:val="28"/>
        </w:rPr>
        <w:t>уверена</w:t>
      </w:r>
      <w:proofErr w:type="gramEnd"/>
      <w:r w:rsidRPr="001F106E">
        <w:rPr>
          <w:sz w:val="28"/>
          <w:szCs w:val="28"/>
        </w:rPr>
        <w:t>, что справитесь со следующим  упражнением, которое так и называется «Алфавит».</w:t>
      </w:r>
      <w:r w:rsidRPr="001F106E">
        <w:rPr>
          <w:color w:val="000000"/>
          <w:sz w:val="28"/>
          <w:szCs w:val="28"/>
        </w:rPr>
        <w:t xml:space="preserve"> Я прошу всех сесть таким образом, чтобы порядок вашего круга соответствовал алфавитному порядку ваших личных имен. Этот стул (ведущий показывает на произвольно выбранный стул в кругу) – точка отсчёта. От него вправо по часовой стрелке вы рассядетесь по алфавиту. Не бойтесь общаться, задавать вопросы, уточнять имена, – только таким образом вы сможете успешно выполнить задание!</w:t>
      </w:r>
    </w:p>
    <w:p w:rsidR="00633239" w:rsidRPr="001F106E" w:rsidRDefault="00633239" w:rsidP="0063323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F106E">
        <w:rPr>
          <w:color w:val="000000"/>
          <w:sz w:val="28"/>
          <w:szCs w:val="28"/>
        </w:rPr>
        <w:t>Надеюсь, что это упражнение-игра не займ</w:t>
      </w:r>
      <w:r w:rsidR="00040807" w:rsidRPr="001F106E">
        <w:rPr>
          <w:color w:val="000000"/>
          <w:sz w:val="28"/>
          <w:szCs w:val="28"/>
        </w:rPr>
        <w:t>ё</w:t>
      </w:r>
      <w:r w:rsidRPr="001F106E">
        <w:rPr>
          <w:color w:val="000000"/>
          <w:sz w:val="28"/>
          <w:szCs w:val="28"/>
        </w:rPr>
        <w:t xml:space="preserve">т у нас больше </w:t>
      </w:r>
      <w:r w:rsidR="001128E0" w:rsidRPr="001F106E">
        <w:rPr>
          <w:color w:val="000000"/>
          <w:sz w:val="28"/>
          <w:szCs w:val="28"/>
        </w:rPr>
        <w:t>2</w:t>
      </w:r>
      <w:r w:rsidRPr="001F106E">
        <w:rPr>
          <w:color w:val="000000"/>
          <w:sz w:val="28"/>
          <w:szCs w:val="28"/>
        </w:rPr>
        <w:t>—</w:t>
      </w:r>
      <w:r w:rsidR="001128E0" w:rsidRPr="001F106E">
        <w:rPr>
          <w:color w:val="000000"/>
          <w:sz w:val="28"/>
          <w:szCs w:val="28"/>
        </w:rPr>
        <w:t>3</w:t>
      </w:r>
      <w:r w:rsidRPr="001F106E">
        <w:rPr>
          <w:color w:val="000000"/>
          <w:sz w:val="28"/>
          <w:szCs w:val="28"/>
        </w:rPr>
        <w:t> минут. Начинаем!</w:t>
      </w:r>
    </w:p>
    <w:p w:rsidR="00633239" w:rsidRPr="001F106E" w:rsidRDefault="00633239" w:rsidP="0063323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F106E">
        <w:rPr>
          <w:color w:val="000000"/>
          <w:sz w:val="28"/>
          <w:szCs w:val="28"/>
        </w:rPr>
        <w:t>Подведение итогов:</w:t>
      </w:r>
    </w:p>
    <w:p w:rsidR="00633239" w:rsidRPr="001F106E" w:rsidRDefault="00633239" w:rsidP="0063323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F106E">
        <w:rPr>
          <w:color w:val="000000"/>
          <w:sz w:val="28"/>
          <w:szCs w:val="28"/>
        </w:rPr>
        <w:t>Ведущий просит каждого из присутствующих (начиная со «стартового стула») громко и ч</w:t>
      </w:r>
      <w:r w:rsidR="00040807" w:rsidRPr="001F106E">
        <w:rPr>
          <w:color w:val="000000"/>
          <w:sz w:val="28"/>
          <w:szCs w:val="28"/>
        </w:rPr>
        <w:t>ё</w:t>
      </w:r>
      <w:r w:rsidRPr="001F106E">
        <w:rPr>
          <w:color w:val="000000"/>
          <w:sz w:val="28"/>
          <w:szCs w:val="28"/>
        </w:rPr>
        <w:t>тко назвать своё имя. Группа проверяет соответствие порядка мест участников алфавиту.</w:t>
      </w:r>
    </w:p>
    <w:p w:rsidR="00CA3DA4" w:rsidRPr="001F106E" w:rsidRDefault="00CA3DA4" w:rsidP="00CA3DA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Игра «Триада»</w:t>
      </w:r>
      <w:r w:rsidR="000E2BD8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(подсказки для игры см. в Приложении)</w:t>
      </w:r>
    </w:p>
    <w:p w:rsidR="00CA3DA4" w:rsidRPr="001F106E" w:rsidRDefault="00CA3DA4" w:rsidP="00CA3D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 w:rsidRPr="001F106E">
        <w:rPr>
          <w:rFonts w:ascii="Times New Roman" w:hAnsi="Times New Roman" w:cs="Times New Roman"/>
          <w:sz w:val="28"/>
          <w:szCs w:val="28"/>
        </w:rPr>
        <w:t>Незамысловатая и весёлая игра поможет нам создать лёгкую атмосферу, развить ассоциативное мышление.</w:t>
      </w:r>
      <w:r w:rsidR="0021656C" w:rsidRPr="001F106E">
        <w:rPr>
          <w:rFonts w:ascii="Times New Roman" w:hAnsi="Times New Roman" w:cs="Times New Roman"/>
          <w:sz w:val="28"/>
          <w:szCs w:val="28"/>
        </w:rPr>
        <w:t xml:space="preserve"> Итак, я предлагаю вам небольшой мозговой штурм.</w:t>
      </w:r>
    </w:p>
    <w:p w:rsidR="00CA3DA4" w:rsidRPr="001F106E" w:rsidRDefault="00CA3DA4" w:rsidP="00CA3D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ab/>
        <w:t>Каждый из участников по очереди представ</w:t>
      </w:r>
      <w:r w:rsidR="0021656C" w:rsidRPr="001F106E">
        <w:rPr>
          <w:rFonts w:ascii="Times New Roman" w:hAnsi="Times New Roman" w:cs="Times New Roman"/>
          <w:sz w:val="28"/>
          <w:szCs w:val="28"/>
        </w:rPr>
        <w:t>ит</w:t>
      </w:r>
      <w:r w:rsidRPr="001F106E">
        <w:rPr>
          <w:rFonts w:ascii="Times New Roman" w:hAnsi="Times New Roman" w:cs="Times New Roman"/>
          <w:sz w:val="28"/>
          <w:szCs w:val="28"/>
        </w:rPr>
        <w:t xml:space="preserve"> себя с помощью триады, в которой первое слово – его имя, второе – </w:t>
      </w:r>
      <w:r w:rsidR="002330F2" w:rsidRPr="001F106E">
        <w:rPr>
          <w:rFonts w:ascii="Times New Roman" w:hAnsi="Times New Roman" w:cs="Times New Roman"/>
          <w:sz w:val="28"/>
          <w:szCs w:val="28"/>
        </w:rPr>
        <w:t>фрукт или ягода,</w:t>
      </w:r>
      <w:r w:rsidRPr="001F106E">
        <w:rPr>
          <w:rFonts w:ascii="Times New Roman" w:hAnsi="Times New Roman" w:cs="Times New Roman"/>
          <w:sz w:val="28"/>
          <w:szCs w:val="28"/>
        </w:rPr>
        <w:t xml:space="preserve"> третье – название города (например, «Ал</w:t>
      </w:r>
      <w:r w:rsidR="002330F2" w:rsidRPr="001F106E">
        <w:rPr>
          <w:rFonts w:ascii="Times New Roman" w:hAnsi="Times New Roman" w:cs="Times New Roman"/>
          <w:sz w:val="28"/>
          <w:szCs w:val="28"/>
        </w:rPr>
        <w:t>ёна-</w:t>
      </w:r>
      <w:r w:rsidR="00541A52" w:rsidRPr="001F106E">
        <w:rPr>
          <w:rFonts w:ascii="Times New Roman" w:hAnsi="Times New Roman" w:cs="Times New Roman"/>
          <w:sz w:val="28"/>
          <w:szCs w:val="28"/>
        </w:rPr>
        <w:t>А</w:t>
      </w:r>
      <w:r w:rsidR="002330F2" w:rsidRPr="001F106E">
        <w:rPr>
          <w:rFonts w:ascii="Times New Roman" w:hAnsi="Times New Roman" w:cs="Times New Roman"/>
          <w:sz w:val="28"/>
          <w:szCs w:val="28"/>
        </w:rPr>
        <w:t>пельсин-Абакан</w:t>
      </w:r>
      <w:r w:rsidRPr="001F106E">
        <w:rPr>
          <w:rFonts w:ascii="Times New Roman" w:hAnsi="Times New Roman" w:cs="Times New Roman"/>
          <w:sz w:val="28"/>
          <w:szCs w:val="28"/>
        </w:rPr>
        <w:t>»). Все три слова начинаются с той же буквы, что и имя участника, к тому же за весь круг нежелательно повторять</w:t>
      </w:r>
      <w:r w:rsidR="002330F2" w:rsidRPr="001F106E">
        <w:rPr>
          <w:rFonts w:ascii="Times New Roman" w:hAnsi="Times New Roman" w:cs="Times New Roman"/>
          <w:sz w:val="28"/>
          <w:szCs w:val="28"/>
        </w:rPr>
        <w:t>ся в</w:t>
      </w:r>
      <w:r w:rsidRPr="001F106E">
        <w:rPr>
          <w:rFonts w:ascii="Times New Roman" w:hAnsi="Times New Roman" w:cs="Times New Roman"/>
          <w:sz w:val="28"/>
          <w:szCs w:val="28"/>
        </w:rPr>
        <w:t xml:space="preserve"> названия</w:t>
      </w:r>
      <w:r w:rsidR="002330F2" w:rsidRPr="001F106E">
        <w:rPr>
          <w:rFonts w:ascii="Times New Roman" w:hAnsi="Times New Roman" w:cs="Times New Roman"/>
          <w:sz w:val="28"/>
          <w:szCs w:val="28"/>
        </w:rPr>
        <w:t>х фруктов, ягод</w:t>
      </w:r>
      <w:r w:rsidRPr="001F106E">
        <w:rPr>
          <w:rFonts w:ascii="Times New Roman" w:hAnsi="Times New Roman" w:cs="Times New Roman"/>
          <w:sz w:val="28"/>
          <w:szCs w:val="28"/>
        </w:rPr>
        <w:t xml:space="preserve"> и городов, которые прозвучали ранее.</w:t>
      </w:r>
    </w:p>
    <w:p w:rsidR="00F17B83" w:rsidRPr="001F106E" w:rsidRDefault="00F17B83" w:rsidP="00B250F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Упражнение «Фруктовый салатик»</w:t>
      </w:r>
      <w:r w:rsidR="000E2BD8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(материал для игры см. в Приложении)</w:t>
      </w:r>
    </w:p>
    <w:p w:rsidR="0022436D" w:rsidRPr="001F106E" w:rsidRDefault="0022436D" w:rsidP="00B250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(Группа сидит в кругу, ведущий, обходя участников, даёт каждому имя-название фрукта.</w:t>
      </w:r>
      <w:proofErr w:type="gramEnd"/>
      <w:r w:rsidRPr="001F106E">
        <w:rPr>
          <w:rFonts w:ascii="Times New Roman" w:hAnsi="Times New Roman" w:cs="Times New Roman"/>
          <w:i/>
          <w:sz w:val="28"/>
          <w:szCs w:val="28"/>
        </w:rPr>
        <w:t xml:space="preserve"> С его помощью игроки превращаются в: апельсин, банан, абрикос, персик, сливу, ананас, яблоко…</w:t>
      </w:r>
      <w:r w:rsidR="004541AB" w:rsidRPr="001F10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106E">
        <w:rPr>
          <w:rFonts w:ascii="Times New Roman" w:hAnsi="Times New Roman" w:cs="Times New Roman"/>
          <w:i/>
          <w:sz w:val="28"/>
          <w:szCs w:val="28"/>
        </w:rPr>
        <w:t>Хорошо, когда каждый фрукт представляет по 2-3 игрока или даже больше. Когда все получили «имя», из круга произвольно убирается один стул, тот, кто сидел на нём, становится ведущим. Он выходит и объявляет: - Готовим «фруктовый салат из ананасов». Все «ананасы» вскакивают и меняются местами. Тот, кто остался без стула, «готовит фруктовый салат», предположим из апельсинов</w:t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…</w:t>
      </w:r>
      <w:r w:rsidR="00776402" w:rsidRPr="001F106E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 w:rsidR="00776402" w:rsidRPr="001F106E">
        <w:rPr>
          <w:rFonts w:ascii="Times New Roman" w:hAnsi="Times New Roman" w:cs="Times New Roman"/>
          <w:i/>
          <w:sz w:val="28"/>
          <w:szCs w:val="28"/>
        </w:rPr>
        <w:t>ак правило, весёлая толкотня и неразбериха создают хорошее настроение.)</w:t>
      </w:r>
    </w:p>
    <w:p w:rsidR="004D1227" w:rsidRPr="001F106E" w:rsidRDefault="004D1227" w:rsidP="00B250F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Пальчиковая игра «Мы делили апельсин»</w:t>
      </w:r>
    </w:p>
    <w:p w:rsidR="004D1227" w:rsidRPr="001F106E" w:rsidRDefault="004D1227" w:rsidP="00B250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(Отрывок из мультфильма «Мы делили апельсин».</w:t>
      </w:r>
      <w:proofErr w:type="gramEnd"/>
      <w:r w:rsidRPr="001F10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Затем вместе с участниками тренинга проводится пальчиковая игра).</w:t>
      </w:r>
      <w:proofErr w:type="gramEnd"/>
    </w:p>
    <w:p w:rsidR="00A41F03" w:rsidRPr="001F106E" w:rsidRDefault="004D1227" w:rsidP="00A41F03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299" w:rsidRPr="001F106E" w:rsidRDefault="00633239" w:rsidP="00A41F03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>А тепе</w:t>
      </w:r>
      <w:r w:rsidR="003D7299" w:rsidRPr="001F106E">
        <w:rPr>
          <w:rFonts w:ascii="Times New Roman" w:hAnsi="Times New Roman" w:cs="Times New Roman"/>
          <w:sz w:val="28"/>
          <w:szCs w:val="28"/>
        </w:rPr>
        <w:t xml:space="preserve">рь </w:t>
      </w:r>
      <w:r w:rsidRPr="001F106E">
        <w:rPr>
          <w:rFonts w:ascii="Times New Roman" w:hAnsi="Times New Roman" w:cs="Times New Roman"/>
          <w:sz w:val="28"/>
          <w:szCs w:val="28"/>
        </w:rPr>
        <w:t>предлагаю немного</w:t>
      </w:r>
      <w:r w:rsidR="003D7299" w:rsidRPr="001F106E">
        <w:rPr>
          <w:rFonts w:ascii="Times New Roman" w:hAnsi="Times New Roman" w:cs="Times New Roman"/>
          <w:sz w:val="28"/>
          <w:szCs w:val="28"/>
        </w:rPr>
        <w:t xml:space="preserve"> размять наши пальчики.</w:t>
      </w:r>
    </w:p>
    <w:p w:rsidR="00A41F03" w:rsidRPr="001F106E" w:rsidRDefault="004D1227" w:rsidP="00A41F03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Мы делили апельсин</w:t>
      </w:r>
      <w:r w:rsidR="00A41F03" w:rsidRPr="001F106E">
        <w:rPr>
          <w:rFonts w:ascii="Times New Roman" w:hAnsi="Times New Roman" w:cs="Times New Roman"/>
          <w:sz w:val="28"/>
          <w:szCs w:val="28"/>
        </w:rPr>
        <w:t>,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Много нас, а он один!</w:t>
      </w:r>
      <w:r w:rsidRPr="001F106E">
        <w:rPr>
          <w:rFonts w:ascii="Times New Roman" w:hAnsi="Times New Roman" w:cs="Times New Roman"/>
          <w:sz w:val="28"/>
          <w:szCs w:val="28"/>
        </w:rPr>
        <w:t xml:space="preserve"> (Ритмично сжать и разжать пальцы обеих рук</w:t>
      </w:r>
      <w:r w:rsidR="008D0528" w:rsidRPr="001F106E">
        <w:rPr>
          <w:rFonts w:ascii="Times New Roman" w:hAnsi="Times New Roman" w:cs="Times New Roman"/>
          <w:sz w:val="28"/>
          <w:szCs w:val="28"/>
        </w:rPr>
        <w:t>.</w:t>
      </w:r>
      <w:r w:rsidRPr="001F106E">
        <w:rPr>
          <w:rFonts w:ascii="Times New Roman" w:hAnsi="Times New Roman" w:cs="Times New Roman"/>
          <w:sz w:val="28"/>
          <w:szCs w:val="28"/>
        </w:rPr>
        <w:t>)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lastRenderedPageBreak/>
        <w:t>Эта долька для ежа,</w:t>
      </w:r>
      <w:r w:rsidRPr="001F106E">
        <w:rPr>
          <w:rFonts w:ascii="Times New Roman" w:hAnsi="Times New Roman" w:cs="Times New Roman"/>
          <w:sz w:val="28"/>
          <w:szCs w:val="28"/>
        </w:rPr>
        <w:t xml:space="preserve"> (Поочерёдно загибать пальцы на правой руке</w:t>
      </w:r>
      <w:r w:rsidR="008D0528" w:rsidRPr="001F106E">
        <w:rPr>
          <w:rFonts w:ascii="Times New Roman" w:hAnsi="Times New Roman" w:cs="Times New Roman"/>
          <w:sz w:val="28"/>
          <w:szCs w:val="28"/>
        </w:rPr>
        <w:t>.</w:t>
      </w:r>
      <w:r w:rsidRPr="001F106E">
        <w:rPr>
          <w:rFonts w:ascii="Times New Roman" w:hAnsi="Times New Roman" w:cs="Times New Roman"/>
          <w:sz w:val="28"/>
          <w:szCs w:val="28"/>
        </w:rPr>
        <w:t>)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 xml:space="preserve">Эта долька для стрижа, 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Эта долька для утят,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 xml:space="preserve">Эта долька для котят, 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Эта долька для бобра,</w:t>
      </w:r>
    </w:p>
    <w:p w:rsidR="00A41F03" w:rsidRPr="001F106E" w:rsidRDefault="00A41F03" w:rsidP="00A41F03">
      <w:pPr>
        <w:tabs>
          <w:tab w:val="left" w:pos="59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 xml:space="preserve">А для волка – кожура! </w:t>
      </w:r>
      <w:r w:rsidRPr="001F106E">
        <w:rPr>
          <w:rFonts w:ascii="Times New Roman" w:hAnsi="Times New Roman" w:cs="Times New Roman"/>
          <w:sz w:val="28"/>
          <w:szCs w:val="28"/>
        </w:rPr>
        <w:t>(Развести руки в стороны</w:t>
      </w:r>
      <w:r w:rsidR="008D0528" w:rsidRPr="001F106E">
        <w:rPr>
          <w:rFonts w:ascii="Times New Roman" w:hAnsi="Times New Roman" w:cs="Times New Roman"/>
          <w:sz w:val="28"/>
          <w:szCs w:val="28"/>
        </w:rPr>
        <w:t>.</w:t>
      </w:r>
      <w:r w:rsidRPr="001F106E">
        <w:rPr>
          <w:rFonts w:ascii="Times New Roman" w:hAnsi="Times New Roman" w:cs="Times New Roman"/>
          <w:sz w:val="28"/>
          <w:szCs w:val="28"/>
        </w:rPr>
        <w:t>)</w:t>
      </w:r>
    </w:p>
    <w:p w:rsidR="008D0528" w:rsidRPr="001F106E" w:rsidRDefault="008D0528" w:rsidP="00A41F03">
      <w:pPr>
        <w:tabs>
          <w:tab w:val="left" w:pos="59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Он сердит на нас, беда,</w:t>
      </w:r>
      <w:r w:rsidRPr="001F106E">
        <w:rPr>
          <w:rFonts w:ascii="Times New Roman" w:hAnsi="Times New Roman" w:cs="Times New Roman"/>
          <w:sz w:val="28"/>
          <w:szCs w:val="28"/>
        </w:rPr>
        <w:t xml:space="preserve"> (Погрозить пальцем.)</w:t>
      </w:r>
    </w:p>
    <w:p w:rsidR="008D0528" w:rsidRPr="001F106E" w:rsidRDefault="008D0528" w:rsidP="00A41F03">
      <w:pPr>
        <w:tabs>
          <w:tab w:val="left" w:pos="59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>Разбегайтесь кто куда!</w:t>
      </w:r>
      <w:r w:rsidRPr="001F106E">
        <w:rPr>
          <w:rFonts w:ascii="Times New Roman" w:hAnsi="Times New Roman" w:cs="Times New Roman"/>
          <w:sz w:val="28"/>
          <w:szCs w:val="28"/>
        </w:rPr>
        <w:t xml:space="preserve"> (Имитировать бег пальцами по коленям.)</w:t>
      </w:r>
    </w:p>
    <w:p w:rsidR="008D0528" w:rsidRPr="001F106E" w:rsidRDefault="005864CD" w:rsidP="00A41F03">
      <w:pPr>
        <w:tabs>
          <w:tab w:val="left" w:pos="5933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F713D0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«Апельсиновые дольки»</w:t>
      </w:r>
      <w:r w:rsidR="00F97CCC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C5783B" w:rsidRPr="001F106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F97CCC" w:rsidRPr="001F106E">
        <w:rPr>
          <w:rFonts w:ascii="Times New Roman" w:hAnsi="Times New Roman" w:cs="Times New Roman"/>
          <w:b/>
          <w:i/>
          <w:sz w:val="28"/>
          <w:szCs w:val="28"/>
        </w:rPr>
        <w:t>уз.№</w:t>
      </w:r>
      <w:r w:rsidR="00C5783B" w:rsidRPr="001F106E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гр. </w:t>
      </w:r>
      <w:proofErr w:type="spellStart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Малышарики</w:t>
      </w:r>
      <w:proofErr w:type="spellEnd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«Оранжевый»</w:t>
      </w:r>
      <w:r w:rsidR="00F97CCC" w:rsidRPr="001F106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E2BD8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(материал для игры см. в Приложении)</w:t>
      </w:r>
    </w:p>
    <w:p w:rsidR="00F713D0" w:rsidRPr="001F106E" w:rsidRDefault="00F713D0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Когда-то мармелад «Апельсиновые дольки» был большим дефицитом и одной из любимых сладостей у многих людей</w:t>
      </w:r>
      <w:r w:rsidR="00E226AE" w:rsidRPr="001F106E">
        <w:rPr>
          <w:rFonts w:ascii="Times New Roman" w:hAnsi="Times New Roman" w:cs="Times New Roman"/>
          <w:sz w:val="28"/>
          <w:szCs w:val="28"/>
        </w:rPr>
        <w:t>. Игра «Апельсиновые дольки» тоже должна принести радость открытия, удовольствие и оставить прекрасное послевкусие.</w:t>
      </w:r>
    </w:p>
    <w:p w:rsidR="00E226AE" w:rsidRPr="001F106E" w:rsidRDefault="00E226AE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 xml:space="preserve">(Каждому участнику тренинга выдаётся по одной </w:t>
      </w:r>
      <w:r w:rsidR="00E07D7E" w:rsidRPr="001F106E">
        <w:rPr>
          <w:rFonts w:ascii="Times New Roman" w:hAnsi="Times New Roman" w:cs="Times New Roman"/>
          <w:sz w:val="28"/>
          <w:szCs w:val="28"/>
        </w:rPr>
        <w:t xml:space="preserve">бумажной </w:t>
      </w:r>
      <w:r w:rsidRPr="001F106E">
        <w:rPr>
          <w:rFonts w:ascii="Times New Roman" w:hAnsi="Times New Roman" w:cs="Times New Roman"/>
          <w:sz w:val="28"/>
          <w:szCs w:val="28"/>
        </w:rPr>
        <w:t>апельсиновой дольке и карандаш).</w:t>
      </w:r>
    </w:p>
    <w:p w:rsidR="00E07D7E" w:rsidRPr="001F106E" w:rsidRDefault="00E07D7E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За 5 минут каждый из вас попробует написать на своей дольке важные слова. На оранжевой стороне дольки</w:t>
      </w:r>
      <w:r w:rsidR="00001634" w:rsidRPr="001F106E">
        <w:rPr>
          <w:rFonts w:ascii="Times New Roman" w:hAnsi="Times New Roman" w:cs="Times New Roman"/>
          <w:sz w:val="28"/>
          <w:szCs w:val="28"/>
        </w:rPr>
        <w:t xml:space="preserve"> постарайтесь написать три своих жизненных достижения. С другой стороны дольки напишите задание, фант для товарища по тренингу. Задания должны быть </w:t>
      </w:r>
      <w:r w:rsidR="009C01B8" w:rsidRPr="001F106E">
        <w:rPr>
          <w:rFonts w:ascii="Times New Roman" w:hAnsi="Times New Roman" w:cs="Times New Roman"/>
          <w:sz w:val="28"/>
          <w:szCs w:val="28"/>
        </w:rPr>
        <w:t xml:space="preserve">весёлыми и </w:t>
      </w:r>
      <w:r w:rsidR="00001634" w:rsidRPr="001F106E">
        <w:rPr>
          <w:rFonts w:ascii="Times New Roman" w:hAnsi="Times New Roman" w:cs="Times New Roman"/>
          <w:sz w:val="28"/>
          <w:szCs w:val="28"/>
        </w:rPr>
        <w:t>не очень сложными, выполнимыми без специальной подготовки</w:t>
      </w:r>
      <w:r w:rsidR="009C01B8" w:rsidRPr="001F106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24D17" w:rsidRPr="001F106E" w:rsidRDefault="00D24D17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А теперь выложите свои дольки на столе в виде целого апельсина. Они должны лежать так, чтобы долька с достижениями была вверху. Соответственно, фант должен находиться с обратной стороны.</w:t>
      </w:r>
    </w:p>
    <w:p w:rsidR="00001245" w:rsidRPr="001F106E" w:rsidRDefault="00D24D17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Теперь пусть каждый из вас назовёт три достижения, которые записал на собственной дольке апельсина. Остальные могут задавать вопросы, уточнять и комментировать </w:t>
      </w:r>
      <w:proofErr w:type="gramStart"/>
      <w:r w:rsidRPr="001F106E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="00001245" w:rsidRPr="001F106E">
        <w:rPr>
          <w:rFonts w:ascii="Times New Roman" w:hAnsi="Times New Roman" w:cs="Times New Roman"/>
          <w:sz w:val="28"/>
          <w:szCs w:val="28"/>
        </w:rPr>
        <w:t xml:space="preserve"> или просто порадоваться друг за друга.</w:t>
      </w:r>
    </w:p>
    <w:p w:rsidR="00001245" w:rsidRPr="001F106E" w:rsidRDefault="00001245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Теперь наступило время открыть фанты и выполнить их. Отказ от выполнения задания приведут к «штрафу» - нужно будет ответить на пять любых вопросов от участников группы.</w:t>
      </w:r>
    </w:p>
    <w:p w:rsidR="00A17D22" w:rsidRPr="001F106E" w:rsidRDefault="00A17D22" w:rsidP="00A17D2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Упражнение «Диоген»</w:t>
      </w:r>
      <w:r w:rsidR="000E2BD8" w:rsidRPr="001F106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(стихи для игры см. в Приложении)</w:t>
      </w:r>
    </w:p>
    <w:p w:rsidR="00A17D22" w:rsidRPr="001F106E" w:rsidRDefault="00A17D22" w:rsidP="00A17D2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(Для этого упражнения понадобятся отрывки из стихотворных произведений, в 4-6 строк, слива или не очень крупный грецкий орех, бумага и ручка/карандаш.</w:t>
      </w:r>
      <w:proofErr w:type="gramEnd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Это упражнение развивает навыки внятной речи, освобождает мышечные и эмоциональные зажимы в общении. Группа разбивается на пары. </w:t>
      </w:r>
      <w:proofErr w:type="gramStart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Каждый участник пары получает фрагмент стихотворения (должны быть два различных текста), бумагу, ручку/карандаш, сливу/орех.)</w:t>
      </w:r>
      <w:proofErr w:type="gramEnd"/>
    </w:p>
    <w:p w:rsidR="00A17D22" w:rsidRPr="001F106E" w:rsidRDefault="00A17D22" w:rsidP="00A17D2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Педагог-психолог:</w:t>
      </w:r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1F106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Ваша задача – взяв в рот </w:t>
      </w:r>
      <w:proofErr w:type="gramStart"/>
      <w:r w:rsidRPr="001F106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сливу</w:t>
      </w:r>
      <w:proofErr w:type="gramEnd"/>
      <w:r w:rsidRPr="001F106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/орех, прочитать своему партнёру стихотворный фрагмент. Второй участник во время чтения «конспектирует» чтеца-декламатора. Потом участники меняются «ролями» в паре: второй читает, первый записывает текст.</w:t>
      </w:r>
    </w:p>
    <w:p w:rsidR="00A17D22" w:rsidRPr="001F106E" w:rsidRDefault="00A17D22" w:rsidP="00A17D2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(В конце игры вся группа собирается в круг, чтоб послушать: - «конспекты» услышанных стихотворений, которые читают слушатели из каждой пары; - стихи в оригинальном исполнении - участники читают полученные ими тексты, но уже без помех, со свободным </w:t>
      </w:r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ртом.</w:t>
      </w:r>
      <w:proofErr w:type="gramEnd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F106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Гарантирована радость при совпадении «первоисточника» с «конспектом» и бурное веселье при всевозможных разночтениях.)</w:t>
      </w:r>
      <w:proofErr w:type="gramEnd"/>
    </w:p>
    <w:p w:rsidR="00F62143" w:rsidRPr="001F106E" w:rsidRDefault="00F62143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Эстафета «П</w:t>
      </w:r>
      <w:r w:rsidR="00B12399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осылка для </w:t>
      </w:r>
      <w:r w:rsidR="00731B1B" w:rsidRPr="001F106E">
        <w:rPr>
          <w:rFonts w:ascii="Times New Roman" w:hAnsi="Times New Roman" w:cs="Times New Roman"/>
          <w:b/>
          <w:i/>
          <w:sz w:val="28"/>
          <w:szCs w:val="28"/>
        </w:rPr>
        <w:t>Крокодила Гены</w:t>
      </w:r>
      <w:r w:rsidR="006036E7" w:rsidRPr="001F106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5783B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(муз.№4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Рыжий</w:t>
      </w:r>
      <w:proofErr w:type="gramEnd"/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Ап!»</w:t>
      </w:r>
      <w:r w:rsidR="00C5783B" w:rsidRPr="001F106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62143" w:rsidRPr="001F106E" w:rsidRDefault="00421BE1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B12399" w:rsidRPr="001F106E">
        <w:rPr>
          <w:rFonts w:ascii="Times New Roman" w:hAnsi="Times New Roman" w:cs="Times New Roman"/>
          <w:sz w:val="28"/>
          <w:szCs w:val="28"/>
        </w:rPr>
        <w:t xml:space="preserve">, пока </w:t>
      </w:r>
      <w:r w:rsidR="00315B31" w:rsidRPr="001F106E">
        <w:rPr>
          <w:rFonts w:ascii="Times New Roman" w:hAnsi="Times New Roman" w:cs="Times New Roman"/>
          <w:sz w:val="28"/>
          <w:szCs w:val="28"/>
        </w:rPr>
        <w:t>4 участников выполняют задание,</w:t>
      </w:r>
      <w:r w:rsidRPr="001F106E">
        <w:rPr>
          <w:rFonts w:ascii="Times New Roman" w:hAnsi="Times New Roman" w:cs="Times New Roman"/>
          <w:sz w:val="28"/>
          <w:szCs w:val="28"/>
        </w:rPr>
        <w:t xml:space="preserve"> м</w:t>
      </w:r>
      <w:r w:rsidR="00F62143" w:rsidRPr="001F106E">
        <w:rPr>
          <w:rFonts w:ascii="Times New Roman" w:hAnsi="Times New Roman" w:cs="Times New Roman"/>
          <w:sz w:val="28"/>
          <w:szCs w:val="28"/>
        </w:rPr>
        <w:t xml:space="preserve">ы </w:t>
      </w:r>
      <w:r w:rsidR="002E4ADD" w:rsidRPr="001F106E">
        <w:rPr>
          <w:rFonts w:ascii="Times New Roman" w:hAnsi="Times New Roman" w:cs="Times New Roman"/>
          <w:sz w:val="28"/>
          <w:szCs w:val="28"/>
        </w:rPr>
        <w:t xml:space="preserve">выполним важную миссию. Нам необходимо собрать посылку для крокодила Гены. Давайте </w:t>
      </w:r>
      <w:r w:rsidR="00F62143" w:rsidRPr="001F106E">
        <w:rPr>
          <w:rFonts w:ascii="Times New Roman" w:hAnsi="Times New Roman" w:cs="Times New Roman"/>
          <w:sz w:val="28"/>
          <w:szCs w:val="28"/>
        </w:rPr>
        <w:t>разделимся на две команды</w:t>
      </w:r>
      <w:r w:rsidR="005A2A85" w:rsidRPr="001F106E">
        <w:rPr>
          <w:rFonts w:ascii="Times New Roman" w:hAnsi="Times New Roman" w:cs="Times New Roman"/>
          <w:sz w:val="28"/>
          <w:szCs w:val="28"/>
        </w:rPr>
        <w:t>,</w:t>
      </w:r>
      <w:r w:rsidR="00F62143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2E4ADD" w:rsidRPr="001F106E">
        <w:rPr>
          <w:rFonts w:ascii="Times New Roman" w:hAnsi="Times New Roman" w:cs="Times New Roman"/>
          <w:sz w:val="28"/>
          <w:szCs w:val="28"/>
        </w:rPr>
        <w:t>и по очереди</w:t>
      </w:r>
      <w:r w:rsidRPr="001F106E">
        <w:rPr>
          <w:rFonts w:ascii="Times New Roman" w:hAnsi="Times New Roman" w:cs="Times New Roman"/>
          <w:sz w:val="28"/>
          <w:szCs w:val="28"/>
        </w:rPr>
        <w:t xml:space="preserve"> пронес</w:t>
      </w:r>
      <w:r w:rsidR="002E4ADD" w:rsidRPr="001F106E">
        <w:rPr>
          <w:rFonts w:ascii="Times New Roman" w:hAnsi="Times New Roman" w:cs="Times New Roman"/>
          <w:sz w:val="28"/>
          <w:szCs w:val="28"/>
        </w:rPr>
        <w:t>ём</w:t>
      </w:r>
      <w:r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2E4ADD" w:rsidRPr="001F106E">
        <w:rPr>
          <w:rFonts w:ascii="Times New Roman" w:hAnsi="Times New Roman" w:cs="Times New Roman"/>
          <w:sz w:val="28"/>
          <w:szCs w:val="28"/>
        </w:rPr>
        <w:t>по одному мандарину</w:t>
      </w:r>
      <w:r w:rsidRPr="001F106E">
        <w:rPr>
          <w:rFonts w:ascii="Times New Roman" w:hAnsi="Times New Roman" w:cs="Times New Roman"/>
          <w:sz w:val="28"/>
          <w:szCs w:val="28"/>
        </w:rPr>
        <w:t xml:space="preserve"> на ракетке</w:t>
      </w:r>
      <w:r w:rsidR="002E4ADD" w:rsidRPr="001F106E">
        <w:rPr>
          <w:rFonts w:ascii="Times New Roman" w:hAnsi="Times New Roman" w:cs="Times New Roman"/>
          <w:sz w:val="28"/>
          <w:szCs w:val="28"/>
        </w:rPr>
        <w:t xml:space="preserve">, постараемся </w:t>
      </w:r>
      <w:r w:rsidRPr="001F106E">
        <w:rPr>
          <w:rFonts w:ascii="Times New Roman" w:hAnsi="Times New Roman" w:cs="Times New Roman"/>
          <w:sz w:val="28"/>
          <w:szCs w:val="28"/>
        </w:rPr>
        <w:t xml:space="preserve">не уронить </w:t>
      </w:r>
      <w:r w:rsidR="002E4ADD" w:rsidRPr="001F106E">
        <w:rPr>
          <w:rFonts w:ascii="Times New Roman" w:hAnsi="Times New Roman" w:cs="Times New Roman"/>
          <w:sz w:val="28"/>
          <w:szCs w:val="28"/>
        </w:rPr>
        <w:t>его</w:t>
      </w:r>
      <w:r w:rsidRPr="001F106E">
        <w:rPr>
          <w:rFonts w:ascii="Times New Roman" w:hAnsi="Times New Roman" w:cs="Times New Roman"/>
          <w:sz w:val="28"/>
          <w:szCs w:val="28"/>
        </w:rPr>
        <w:t>.</w:t>
      </w:r>
      <w:r w:rsidR="00F62143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AA267C" w:rsidRPr="001F106E">
        <w:rPr>
          <w:rFonts w:ascii="Times New Roman" w:hAnsi="Times New Roman" w:cs="Times New Roman"/>
          <w:sz w:val="28"/>
          <w:szCs w:val="28"/>
        </w:rPr>
        <w:t>Далее переда</w:t>
      </w:r>
      <w:r w:rsidR="005A2A85" w:rsidRPr="001F106E">
        <w:rPr>
          <w:rFonts w:ascii="Times New Roman" w:hAnsi="Times New Roman" w:cs="Times New Roman"/>
          <w:sz w:val="28"/>
          <w:szCs w:val="28"/>
        </w:rPr>
        <w:t>ём</w:t>
      </w:r>
      <w:r w:rsidR="00AA267C" w:rsidRPr="001F106E">
        <w:rPr>
          <w:rFonts w:ascii="Times New Roman" w:hAnsi="Times New Roman" w:cs="Times New Roman"/>
          <w:sz w:val="28"/>
          <w:szCs w:val="28"/>
        </w:rPr>
        <w:t xml:space="preserve"> </w:t>
      </w:r>
      <w:r w:rsidR="002E4ADD" w:rsidRPr="001F106E">
        <w:rPr>
          <w:rFonts w:ascii="Times New Roman" w:hAnsi="Times New Roman" w:cs="Times New Roman"/>
          <w:sz w:val="28"/>
          <w:szCs w:val="28"/>
        </w:rPr>
        <w:t>ракетку</w:t>
      </w:r>
      <w:r w:rsidR="00AA267C" w:rsidRPr="001F106E">
        <w:rPr>
          <w:rFonts w:ascii="Times New Roman" w:hAnsi="Times New Roman" w:cs="Times New Roman"/>
          <w:sz w:val="28"/>
          <w:szCs w:val="28"/>
        </w:rPr>
        <w:t xml:space="preserve"> следующему участнику. </w:t>
      </w:r>
    </w:p>
    <w:p w:rsidR="00AA267C" w:rsidRPr="001F106E" w:rsidRDefault="00AA267C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Игра «Передай апельсин»</w:t>
      </w:r>
      <w:r w:rsidR="00726698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(муз.№</w:t>
      </w:r>
      <w:r w:rsidR="00C5783B" w:rsidRPr="001F106E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«Рыжий Ап!»</w:t>
      </w:r>
      <w:r w:rsidR="00726698" w:rsidRPr="001F106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A267C" w:rsidRPr="001F106E" w:rsidRDefault="00AA267C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Ваша задача – передать два апельсина одновременно двумя способами в двух направлениях. В одну сторону – запястьями, в другую сторону – на сгибе локтя. </w:t>
      </w:r>
    </w:p>
    <w:p w:rsidR="00B53FF1" w:rsidRPr="001F106E" w:rsidRDefault="00B53FF1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Эстафета «Дегустация»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 (муз.№5 Песенка шофёра </w:t>
      </w:r>
      <w:r w:rsidR="005B4EBD" w:rsidRPr="001F106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5B4EBD" w:rsidRPr="001F106E">
        <w:rPr>
          <w:rFonts w:ascii="Times New Roman" w:hAnsi="Times New Roman" w:cs="Times New Roman"/>
          <w:i/>
          <w:sz w:val="28"/>
          <w:szCs w:val="28"/>
        </w:rPr>
        <w:t>minus</w:t>
      </w:r>
      <w:proofErr w:type="spellEnd"/>
      <w:r w:rsidR="005B4EBD" w:rsidRPr="001F106E">
        <w:rPr>
          <w:rFonts w:ascii="Times New Roman" w:hAnsi="Times New Roman" w:cs="Times New Roman"/>
          <w:i/>
          <w:sz w:val="28"/>
          <w:szCs w:val="28"/>
        </w:rPr>
        <w:t>)</w:t>
      </w:r>
      <w:r w:rsidR="005B4EBD" w:rsidRPr="001F106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53FF1" w:rsidRPr="001F106E" w:rsidRDefault="00B53FF1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 w:rsidRPr="001F106E">
        <w:rPr>
          <w:rFonts w:ascii="Times New Roman" w:hAnsi="Times New Roman" w:cs="Times New Roman"/>
          <w:sz w:val="28"/>
          <w:szCs w:val="28"/>
        </w:rPr>
        <w:t>Перед Новым годом фруктово-овощная база устраивает дегустацию апельсинов. Находится база за городом. Отправитесь вы туда на автомобилях. А на улице сегодня высокая влажность и сильный туман, видимость нулевая. Но это не беда, потому что у вас есть навигаторы, которые подскажут вам дорогу.</w:t>
      </w:r>
    </w:p>
    <w:p w:rsidR="00B53FF1" w:rsidRPr="001F106E" w:rsidRDefault="00B53FF1" w:rsidP="00B53FF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ab/>
        <w:t>Итак, разделимся на две команды</w:t>
      </w:r>
      <w:r w:rsidR="00C2344B" w:rsidRPr="001F106E">
        <w:rPr>
          <w:rFonts w:ascii="Times New Roman" w:hAnsi="Times New Roman" w:cs="Times New Roman"/>
          <w:sz w:val="28"/>
          <w:szCs w:val="28"/>
        </w:rPr>
        <w:t xml:space="preserve">. В каждой команде договоритесь между собой, кто будет дегустатором (их должно быть пять), а остальные участники – навигаторы. Навигаторы встают по обе стороны дороги (дорога у нас 2-х полосная).  По дороге, в условиях полной невидимости, вы попадёте в </w:t>
      </w:r>
      <w:proofErr w:type="gramStart"/>
      <w:r w:rsidR="00C2344B" w:rsidRPr="001F106E">
        <w:rPr>
          <w:rFonts w:ascii="Times New Roman" w:hAnsi="Times New Roman" w:cs="Times New Roman"/>
          <w:sz w:val="28"/>
          <w:szCs w:val="28"/>
        </w:rPr>
        <w:t>пробки</w:t>
      </w:r>
      <w:proofErr w:type="gramEnd"/>
      <w:r w:rsidR="00C2344B" w:rsidRPr="001F106E">
        <w:rPr>
          <w:rFonts w:ascii="Times New Roman" w:hAnsi="Times New Roman" w:cs="Times New Roman"/>
          <w:sz w:val="28"/>
          <w:szCs w:val="28"/>
        </w:rPr>
        <w:t xml:space="preserve"> и будете объезжать другие машины. В помощь вам – навигатор. </w:t>
      </w:r>
      <w:r w:rsidR="005B322F" w:rsidRPr="001F106E">
        <w:rPr>
          <w:rFonts w:ascii="Times New Roman" w:hAnsi="Times New Roman" w:cs="Times New Roman"/>
          <w:sz w:val="28"/>
          <w:szCs w:val="28"/>
        </w:rPr>
        <w:t xml:space="preserve"> Дегустаторов я приглашаю построиться  в две шеренги друг за другом, и получить реквизит (повязка на глаза, слюнявчик и шпажка-вилочка). Необходимо пройти путь змейкой к цели с завязанными глазами, наколоть на шпажку дольку апельсина и съесть её. Навигатор подсказывает направление. Назад вернуться с открытыми глазами по прямой, и передать следующему игроку реквизит.</w:t>
      </w:r>
      <w:r w:rsidR="00825C3A" w:rsidRPr="001F1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67C" w:rsidRPr="001F106E" w:rsidRDefault="00BA6898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Игра «Волшебный обруч»</w:t>
      </w:r>
    </w:p>
    <w:p w:rsidR="00BA6898" w:rsidRPr="001F106E" w:rsidRDefault="00BA6898" w:rsidP="00BA689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ab/>
      </w:r>
      <w:r w:rsidRPr="001F106E">
        <w:rPr>
          <w:rFonts w:ascii="Times New Roman" w:hAnsi="Times New Roman" w:cs="Times New Roman"/>
          <w:i/>
          <w:sz w:val="28"/>
          <w:szCs w:val="28"/>
        </w:rPr>
        <w:t>(Ведущий берёт в руки большой пластиковый обруч и начинает производить с ним непонятные для участников тренинга манипуляции: дует на него, натирает руками, «гипнотизирует» взглядом</w:t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… В</w:t>
      </w:r>
      <w:proofErr w:type="gramEnd"/>
      <w:r w:rsidRPr="001F106E">
        <w:rPr>
          <w:rFonts w:ascii="Times New Roman" w:hAnsi="Times New Roman" w:cs="Times New Roman"/>
          <w:i/>
          <w:sz w:val="28"/>
          <w:szCs w:val="28"/>
        </w:rPr>
        <w:t>се эти манипуляции он сопровождает вводной беседой с командой).</w:t>
      </w:r>
    </w:p>
    <w:p w:rsidR="00BA6898" w:rsidRPr="001F106E" w:rsidRDefault="00BA6898" w:rsidP="00E226AE">
      <w:pPr>
        <w:tabs>
          <w:tab w:val="left" w:pos="59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Вы видите, что силой воли и с помощью особых секретных методик я превращаю обычный пластиковый обруч </w:t>
      </w:r>
      <w:proofErr w:type="gramStart"/>
      <w:r w:rsidRPr="001F10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106E">
        <w:rPr>
          <w:rFonts w:ascii="Times New Roman" w:hAnsi="Times New Roman" w:cs="Times New Roman"/>
          <w:sz w:val="28"/>
          <w:szCs w:val="28"/>
        </w:rPr>
        <w:t xml:space="preserve"> летающий! Его необычные свойства вы сможете испытать буквально через несколько минут. Для этого все участники должны встать в плотное кольцо. Каждый </w:t>
      </w:r>
      <w:r w:rsidR="00F60A00" w:rsidRPr="001F106E">
        <w:rPr>
          <w:rFonts w:ascii="Times New Roman" w:hAnsi="Times New Roman" w:cs="Times New Roman"/>
          <w:sz w:val="28"/>
          <w:szCs w:val="28"/>
        </w:rPr>
        <w:t>из вас на уровне своего плеча вытягивает вперёд указательный палец правой руки. На внутренний круг, который составили ваши пальцы, я кладу сверху волшебный обруч</w:t>
      </w:r>
      <w:r w:rsidR="00F96238" w:rsidRPr="001F106E">
        <w:rPr>
          <w:rFonts w:ascii="Times New Roman" w:hAnsi="Times New Roman" w:cs="Times New Roman"/>
          <w:sz w:val="28"/>
          <w:szCs w:val="28"/>
        </w:rPr>
        <w:t>. Ваша задача – как можно быстрее согласованными действиями опустить этот обруч на землю. Во время упражнения все пальцы должны находиться в соприкосновении с обручем, иначе игра начнётся сначала. Запрещается захватывать обруч руками, придерживать его. Всё понятно? Тогда начинаем!</w:t>
      </w:r>
    </w:p>
    <w:p w:rsidR="00F96238" w:rsidRPr="001F106E" w:rsidRDefault="00F96238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(Попытки опустить обруч будут постоянно приводить к обратному эффекту – он будет взлетать вверх.</w:t>
      </w:r>
      <w:proofErr w:type="gramEnd"/>
      <w:r w:rsidRPr="001F106E">
        <w:rPr>
          <w:rFonts w:ascii="Times New Roman" w:hAnsi="Times New Roman" w:cs="Times New Roman"/>
          <w:i/>
          <w:sz w:val="28"/>
          <w:szCs w:val="28"/>
        </w:rPr>
        <w:t xml:space="preserve"> Вместо того, чтобы опускать руки</w:t>
      </w:r>
      <w:r w:rsidR="00FD69FC" w:rsidRPr="001F106E">
        <w:rPr>
          <w:rFonts w:ascii="Times New Roman" w:hAnsi="Times New Roman" w:cs="Times New Roman"/>
          <w:i/>
          <w:sz w:val="28"/>
          <w:szCs w:val="28"/>
        </w:rPr>
        <w:t>, часть игроков будут поднимать их, потому что боятся потерять контакт обруча с пальцем</w:t>
      </w:r>
      <w:proofErr w:type="gramStart"/>
      <w:r w:rsidR="00FD69FC" w:rsidRPr="001F106E">
        <w:rPr>
          <w:rFonts w:ascii="Times New Roman" w:hAnsi="Times New Roman" w:cs="Times New Roman"/>
          <w:i/>
          <w:sz w:val="28"/>
          <w:szCs w:val="28"/>
        </w:rPr>
        <w:t>… Т</w:t>
      </w:r>
      <w:proofErr w:type="gramEnd"/>
      <w:r w:rsidR="00FD69FC" w:rsidRPr="001F106E">
        <w:rPr>
          <w:rFonts w:ascii="Times New Roman" w:hAnsi="Times New Roman" w:cs="Times New Roman"/>
          <w:i/>
          <w:sz w:val="28"/>
          <w:szCs w:val="28"/>
        </w:rPr>
        <w:t xml:space="preserve">олько слаженные действия, счёт вслух и единое ритмичное групповое дыхание помогут команде справиться с заданием, которое казалось несложным. Когда обруч окажется на земле, </w:t>
      </w:r>
      <w:r w:rsidR="00FD69FC" w:rsidRPr="001F106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ведущий объявляет время, которое команда затратила на выполнение задания. </w:t>
      </w:r>
      <w:proofErr w:type="gramStart"/>
      <w:r w:rsidR="00FD69FC" w:rsidRPr="001F106E">
        <w:rPr>
          <w:rFonts w:ascii="Times New Roman" w:hAnsi="Times New Roman" w:cs="Times New Roman"/>
          <w:i/>
          <w:sz w:val="28"/>
          <w:szCs w:val="28"/>
        </w:rPr>
        <w:t>После можно обсудить извлечённые из игры уроки).</w:t>
      </w:r>
      <w:proofErr w:type="gramEnd"/>
    </w:p>
    <w:p w:rsidR="009B6C52" w:rsidRPr="001F106E" w:rsidRDefault="009B6C52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Упражнение «Непослушные шарики»</w:t>
      </w:r>
    </w:p>
    <w:p w:rsidR="009B6C52" w:rsidRPr="001F106E" w:rsidRDefault="009B6C52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(Для этого упражнения понадобятся воздушные шары</w:t>
      </w:r>
      <w:r w:rsidR="00E55CF6" w:rsidRPr="001F106E">
        <w:rPr>
          <w:rFonts w:ascii="Times New Roman" w:hAnsi="Times New Roman" w:cs="Times New Roman"/>
          <w:i/>
          <w:sz w:val="28"/>
          <w:szCs w:val="28"/>
        </w:rPr>
        <w:t xml:space="preserve"> оранжевого цвета</w:t>
      </w:r>
      <w:r w:rsidRPr="001F106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1F10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F106E">
        <w:rPr>
          <w:rFonts w:ascii="Times New Roman" w:hAnsi="Times New Roman" w:cs="Times New Roman"/>
          <w:i/>
          <w:sz w:val="28"/>
          <w:szCs w:val="28"/>
        </w:rPr>
        <w:t>Чем больше будет шаров, тем сложнее участникам</w:t>
      </w:r>
      <w:r w:rsidR="00E55CF6" w:rsidRPr="001F106E">
        <w:rPr>
          <w:rFonts w:ascii="Times New Roman" w:hAnsi="Times New Roman" w:cs="Times New Roman"/>
          <w:i/>
          <w:sz w:val="28"/>
          <w:szCs w:val="28"/>
        </w:rPr>
        <w:t xml:space="preserve"> удерживать их и тем веселее проходит упражнение).</w:t>
      </w:r>
      <w:proofErr w:type="gramEnd"/>
    </w:p>
    <w:p w:rsidR="00E55CF6" w:rsidRPr="001F106E" w:rsidRDefault="00E55CF6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E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 w:rsidRPr="001F106E">
        <w:rPr>
          <w:rFonts w:ascii="Times New Roman" w:hAnsi="Times New Roman" w:cs="Times New Roman"/>
          <w:sz w:val="28"/>
          <w:szCs w:val="28"/>
        </w:rPr>
        <w:t xml:space="preserve"> Итак, сейчас мы убедимся в надёжности своих товарищей. Встаньте в круг и возьмитесь за руки. Я сейчас буду бросать в круг воздушные шарики. Ваша задача – не дать шарикам упасть или вылететь из круга, но при этом нельзя расцеплять руки. 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Упражнение «Пойми меня!» </w:t>
      </w:r>
      <w:r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(материал для игры см. в Приложении)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Цели:</w:t>
      </w:r>
      <w:r w:rsidRPr="001F10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тренировка в приобретении важнейших качеств хорошего собеседника: концентрация внимания на партнёре, наблюдение за его речевой экспрессией, жестами и мимикой;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практическое обучение толкованию невербального языка общения.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Размер группы: 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ограничений. 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Ресурсы: 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беруши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 пары), маска для сна, две повязки и резинка для денег (или платок).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Время: 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20-40 мин.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Ход упражнения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Вся команда разбивается на тройки. Один человек из каждой тройки получает две повязки, которыми в ходе игры он воспользуется, чтобы завязать себе глаза и рот. Второй участник получает 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беруши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повязку: в ходе игры он затыкает себе уши и завязывает рот. Третий игрок получает 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беруши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широкую резинку, которой он перехватит свои руки, чтобы в ходе упражнения не пользоваться ими (вместо резинки можно просто связать кисти рук вместе с помощью платка). Раздавая реквизит для игры, тренер определяет коммуникативные возможности участников.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Первый — ничего не видит и не разговаривает. Он может лишь слышать и жестикулировать. Второй - ничего не слышит. Кроме этого, ему запрещено говорить; его коммуникационные каналы — зрение и жестикуляция. Третий в своем общении с партнерами имеет возможность говорить и видеть, но не может жестикулировать, а также ничего не слышит.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Отсечение коммуникационных </w:t>
      </w:r>
      <w:proofErr w:type="gram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каналов</w:t>
      </w:r>
      <w:proofErr w:type="gram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не менее не означает, что тройка просидит в тишине и спокойствии. Напротив, каждому из игроков придется проявить недюжинную активность, фантазию и энергию, чтобы при всех физических ограничениях общения договориться: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том, на какой фильм они пойдут после тренинга;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каком месте они назначат встречу до похода в кинотеатр;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какой подарок они купят общему другу на его день рождения;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какое блюдо каждый из них приготовит на вечеринку, которую компания организует в складчину.</w:t>
      </w:r>
    </w:p>
    <w:p w:rsidR="00CC31D2" w:rsidRPr="001F106E" w:rsidRDefault="00CC31D2" w:rsidP="00CC3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Упражнение это непростое, но очень эффективное и веселое. Важно только, чтобы ведущий постоянно был в курсе развивающихся в малых группах событий и жёстко контролировал соблюдение всех ограничений, наложенных на игроков. Поначалу 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участники могут путаться, но затем использование реквизита поможет им преодолеть проблемы и сконцентрироваться как на коммуникационной задаче, так и на самоконтроле.</w:t>
      </w:r>
    </w:p>
    <w:p w:rsidR="00214866" w:rsidRPr="001F106E" w:rsidRDefault="00214866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«Игра-</w:t>
      </w:r>
      <w:proofErr w:type="spellStart"/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 запискам»</w:t>
      </w:r>
      <w:r w:rsidR="000E2BD8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bookmarkStart w:id="0" w:name="_Hlk65559564"/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(материал для игры см. в Приложении)</w:t>
      </w:r>
      <w:bookmarkEnd w:id="0"/>
    </w:p>
    <w:p w:rsidR="00214866" w:rsidRPr="001F106E" w:rsidRDefault="008B2D72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Педагог-психолог: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900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 любят получать подарки и вы, надеюсь, тоже. Я приготовила вам подарок, но просто так вам его не отдам. Я предлагаю вам </w:t>
      </w:r>
      <w:proofErr w:type="spellStart"/>
      <w:r w:rsidR="006C2900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6C2900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-игру «В поисках клада».</w:t>
      </w:r>
    </w:p>
    <w:p w:rsidR="003228B8" w:rsidRPr="001F106E" w:rsidRDefault="00271090" w:rsidP="003228B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Заранее от участников прячутся бумажные свёртки с загадками в различные предметы, где первый предмет этой цепочки </w:t>
      </w:r>
      <w:r w:rsidR="003228B8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кроется в загадке – </w:t>
      </w:r>
    </w:p>
    <w:p w:rsidR="003228B8" w:rsidRPr="001F106E" w:rsidRDefault="003228B8" w:rsidP="003228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106E">
        <w:rPr>
          <w:rFonts w:ascii="Times New Roman" w:hAnsi="Times New Roman" w:cs="Times New Roman"/>
          <w:i/>
          <w:sz w:val="28"/>
          <w:szCs w:val="28"/>
        </w:rPr>
        <w:t xml:space="preserve">Апельсины и бананы очень любит … </w:t>
      </w:r>
      <w:r w:rsidRPr="001F106E">
        <w:rPr>
          <w:rFonts w:ascii="Times New Roman" w:hAnsi="Times New Roman" w:cs="Times New Roman"/>
          <w:sz w:val="28"/>
          <w:szCs w:val="28"/>
        </w:rPr>
        <w:t>(обезьяна)</w:t>
      </w:r>
    </w:p>
    <w:p w:rsidR="00271090" w:rsidRPr="001F106E" w:rsidRDefault="003228B8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Участники, по мере отгадывания, ищут в помещении заранее спрятанные предметы (соответствующие отгадкам), а в них следующие загадки. Последним предметом является</w:t>
      </w:r>
      <w:r w:rsidR="00271090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 тренинга 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71090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«апельсин» (муляж апельсина из половинок на липучке)</w:t>
      </w:r>
      <w:r w:rsidR="00701E1A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3640D" w:rsidRPr="001F106E" w:rsidRDefault="006C2900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Логическая </w:t>
      </w:r>
      <w:proofErr w:type="gramStart"/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задач</w:t>
      </w:r>
      <w:r w:rsidR="00E3640D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</w:t>
      </w:r>
      <w:proofErr w:type="gramEnd"/>
      <w:r w:rsidR="00E3640D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«В какой коробке подарок»</w:t>
      </w:r>
      <w:r w:rsidR="000E2BD8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0E2BD8" w:rsidRPr="001F106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(материал для игры см. в Приложении)</w:t>
      </w:r>
    </w:p>
    <w:p w:rsidR="007E4B78" w:rsidRPr="001F106E" w:rsidRDefault="007E4B78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Педагог-психолог: 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уже на </w:t>
      </w:r>
      <w:proofErr w:type="gram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финишной</w:t>
      </w:r>
      <w:proofErr w:type="gram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прямой. Решите логическую задачку: «В какой коробке подарок, если известно, </w:t>
      </w:r>
      <w:proofErr w:type="gram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F73" w:rsidRPr="001F10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правда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написана только под одной коробкой</w:t>
      </w:r>
      <w:r w:rsidR="00DE0F73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под двумя коробками написана </w:t>
      </w:r>
      <w:r w:rsidR="00DE0F73" w:rsidRPr="001F10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ложь»</w:t>
      </w:r>
      <w:r w:rsidR="00DE0F73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 коробок дотрагиваться нельзя, надписи переставлять можно.</w:t>
      </w:r>
    </w:p>
    <w:p w:rsidR="00122AA2" w:rsidRPr="001F106E" w:rsidRDefault="00122AA2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(Подарок – мармеладные апельсиновые дольки)</w:t>
      </w:r>
    </w:p>
    <w:p w:rsidR="007333D5" w:rsidRPr="001F106E" w:rsidRDefault="005027BC" w:rsidP="00605F2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Изготовление символа тренинга «Золотого апельсина» из мишуры на проволоке</w:t>
      </w:r>
    </w:p>
    <w:p w:rsidR="007333D5" w:rsidRPr="007333D5" w:rsidRDefault="007333D5" w:rsidP="007333D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7333D5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990158" cy="407200"/>
            <wp:effectExtent l="19050" t="0" r="692" b="0"/>
            <wp:docPr id="2" name="Рисунок 7" descr="C:\Users\C7A8~1\AppData\Local\Temp\Rar$DI12.298\IMG_20191209_16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C:\Users\C7A8~1\AppData\Local\Temp\Rar$DI12.298\IMG_20191209_16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2559" t="47497" b="4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4" cy="41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       </w:t>
      </w:r>
      <w:r w:rsidRPr="007333D5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879879" cy="1037730"/>
            <wp:effectExtent l="19050" t="0" r="0" b="0"/>
            <wp:docPr id="8" name="Рисунок 8" descr="C:\Users\C7A8~1\AppData\Local\Temp\Rar$DI05.850\IMG_20191209_160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C:\Users\C7A8~1\AppData\Local\Temp\Rar$DI05.850\IMG_20191209_16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28828" t="15386" r="33132" b="2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47" cy="104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       </w:t>
      </w:r>
      <w:r w:rsidRPr="007333D5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928600" cy="1039091"/>
            <wp:effectExtent l="19050" t="0" r="4850" b="0"/>
            <wp:docPr id="9" name="Рисунок 9" descr="C:\Users\C7A8~1\AppData\Local\Temp\Rar$DI00.898\IMG_20191209_16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C:\Users\C7A8~1\AppData\Local\Temp\Rar$DI00.898\IMG_20191209_16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l="31937" t="25545" r="34446" b="2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34" cy="103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F22" w:rsidRPr="00D96E14" w:rsidRDefault="00605F22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9"/>
          <w:szCs w:val="29"/>
          <w:shd w:val="clear" w:color="auto" w:fill="FFFFFF"/>
        </w:rPr>
      </w:pPr>
    </w:p>
    <w:p w:rsidR="00C27046" w:rsidRPr="001F106E" w:rsidRDefault="00C27046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Заключительная часть</w:t>
      </w:r>
    </w:p>
    <w:p w:rsidR="00C27046" w:rsidRPr="001F106E" w:rsidRDefault="00C27046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Педагог-психолог: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«Апельсиновый тренинг» подходит к концу. Мне очень интересно ваше мнение относительно полезности этой встречи. Задание, которым мы завершим нашу встречу, называется «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Вам нужно заполнить пять строк на цитрусовых листочках.</w:t>
      </w:r>
    </w:p>
    <w:p w:rsidR="00C27046" w:rsidRPr="001F106E" w:rsidRDefault="00C27046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Рефлексия «</w:t>
      </w:r>
      <w:proofErr w:type="spellStart"/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</w:p>
    <w:p w:rsidR="0018078A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пятистрочная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строфа: </w:t>
      </w:r>
    </w:p>
    <w:p w:rsidR="00C27046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1-я строка – одно ключевое слово, которое определяет содержание </w:t>
      </w:r>
      <w:proofErr w:type="spellStart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(В нашем случае это слово «тренинг» или название «Апельсиновый тренинг».)</w:t>
      </w:r>
    </w:p>
    <w:p w:rsidR="0018078A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2-я строка – два прилагательных, которые характеризуют понятие из первой строки. (Яркий, апельсиновый и др.)</w:t>
      </w:r>
    </w:p>
    <w:p w:rsidR="0018078A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3-я строка – три глагола, которые обозначают действия в рамках заданной темы. (Объединяет, снимает стресс, радует.)</w:t>
      </w:r>
    </w:p>
    <w:p w:rsidR="0018078A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4-я строка – короткое предложение, которое раскрывает суть темы или отношение к ней. (Очень интересно, познавательно, полезно.)</w:t>
      </w:r>
    </w:p>
    <w:p w:rsidR="0018078A" w:rsidRPr="001F106E" w:rsidRDefault="0018078A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5-я строка – синоним ключевого слова</w:t>
      </w:r>
      <w:r w:rsidR="00821A4B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существительное. (Позитив.)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итоге получается тезисный отзыв, например: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Тренинг.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Вкусный, подвижный.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Играли, смеялись, общались.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Вместе мы как дольки апельсина.</w:t>
      </w:r>
    </w:p>
    <w:p w:rsidR="00821A4B" w:rsidRPr="001F106E" w:rsidRDefault="00821A4B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Сплочение.</w:t>
      </w:r>
    </w:p>
    <w:p w:rsidR="004D3583" w:rsidRPr="007333D5" w:rsidRDefault="00FA1A40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498475</wp:posOffset>
                </wp:positionV>
                <wp:extent cx="2194560" cy="1439545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Тренинг.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Вкусный, подвижный.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Играли, смеялись, общались.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Очень интересно, вкусно, полезно.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Сплочение.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4.85pt;margin-top:39.25pt;width:172.8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" filled="f" stroked="f">
                <v:textbox>
                  <w:txbxContent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Тренинг.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Вкусный, подвижный.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Играли, смеялись, общались.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Очень интересно, вкусно, полезно.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Сплочение.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498475</wp:posOffset>
                </wp:positionV>
                <wp:extent cx="2200275" cy="1439545"/>
                <wp:effectExtent l="0" t="0" r="0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Апельсиновый тренинг.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Яркий, ароматный.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Объединяет, снимает стресс, радует.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Вместе мы как дольки апельсина.</w:t>
                            </w:r>
                          </w:p>
                          <w:p w:rsidR="004D3583" w:rsidRPr="004D3583" w:rsidRDefault="004D3583" w:rsidP="004D3583">
                            <w:pPr>
                              <w:tabs>
                                <w:tab w:val="left" w:pos="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  <w:r w:rsidRPr="004D3583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Позитив.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6pt;margin-top:39.25pt;width:173.25pt;height:11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" filled="f" stroked="f">
                <v:textbox>
                  <w:txbxContent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Апельсиновый тренинг.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Яркий, ароматный.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Объединяет, снимает стресс, радует.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Вместе мы как дольки апельсина.</w:t>
                      </w:r>
                    </w:p>
                    <w:p w:rsidR="004D3583" w:rsidRPr="004D3583" w:rsidRDefault="004D3583" w:rsidP="004D3583">
                      <w:pPr>
                        <w:tabs>
                          <w:tab w:val="left" w:pos="0"/>
                        </w:tabs>
                        <w:spacing w:after="0" w:line="360" w:lineRule="auto"/>
                        <w:jc w:val="center"/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  <w:r w:rsidRPr="004D3583">
                        <w:rPr>
                          <w:rFonts w:ascii="Times New Roman" w:eastAsiaTheme="minorHAnsi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Позитив.</w:t>
                      </w:r>
                    </w:p>
                  </w:txbxContent>
                </v:textbox>
              </v:shape>
            </w:pict>
          </mc:Fallback>
        </mc:AlternateContent>
      </w:r>
      <w:r w:rsidR="004D3583">
        <w:rPr>
          <w:noProof/>
        </w:rPr>
        <w:drawing>
          <wp:inline distT="0" distB="0" distL="0" distR="0" wp14:anchorId="67DFE5E7" wp14:editId="1383D006">
            <wp:extent cx="2130014" cy="2086984"/>
            <wp:effectExtent l="0" t="0" r="0" b="0"/>
            <wp:docPr id="3" name="Рисунок 1" descr="F:\дольки апельсина\depositphotos_2578728-stock-illustration-orange-seg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дольки апельсина\depositphotos_2578728-stock-illustration-orange-segment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5253" r="5253" b="5253"/>
                    <a:stretch/>
                  </pic:blipFill>
                  <pic:spPr bwMode="auto">
                    <a:xfrm>
                      <a:off x="0" y="0"/>
                      <a:ext cx="2127923" cy="2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583">
        <w:rPr>
          <w:noProof/>
        </w:rPr>
        <w:drawing>
          <wp:inline distT="0" distB="0" distL="0" distR="0" wp14:anchorId="67DFE5E7" wp14:editId="1383D006">
            <wp:extent cx="2130014" cy="2086984"/>
            <wp:effectExtent l="0" t="0" r="0" b="0"/>
            <wp:docPr id="4" name="Рисунок 1" descr="F:\дольки апельсина\depositphotos_2578728-stock-illustration-orange-seg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дольки апельсина\depositphotos_2578728-stock-illustration-orange-segment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5253" r="5253" b="5253"/>
                    <a:stretch/>
                  </pic:blipFill>
                  <pic:spPr bwMode="auto">
                    <a:xfrm>
                      <a:off x="0" y="0"/>
                      <a:ext cx="2127923" cy="2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6E" w:rsidRDefault="001F106E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06189D" w:rsidRPr="001F106E" w:rsidRDefault="00A8613C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Педагог-психолог: 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напоследок хочется озвучить «с</w:t>
      </w:r>
      <w:r w:rsidR="0006189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овет оптимиста</w:t>
      </w: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6189D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6189D" w:rsidRPr="001F106E" w:rsidRDefault="0006189D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«Если судьба подбросила тебе лимон, не кривись, а попробуй сделать из него лимонад»</w:t>
      </w:r>
      <w:r w:rsidR="00A8613C" w:rsidRPr="001F1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8613C" w:rsidRPr="001F106E" w:rsidRDefault="00A8613C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внимание!</w:t>
      </w:r>
      <w:r w:rsidR="00387199" w:rsidRPr="001F1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Приглашаю всех на чаепитие!</w:t>
      </w:r>
    </w:p>
    <w:p w:rsidR="00A8613C" w:rsidRPr="001F106E" w:rsidRDefault="00F97CCC" w:rsidP="00F9623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r w:rsidR="00C5783B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</w:t>
      </w: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уз.№</w:t>
      </w:r>
      <w:r w:rsidR="005B4EBD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6 гр. Дюна «Страна </w:t>
      </w:r>
      <w:proofErr w:type="spellStart"/>
      <w:r w:rsidR="005B4EBD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Лимония</w:t>
      </w:r>
      <w:proofErr w:type="spellEnd"/>
      <w:r w:rsidR="005B4EBD"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  <w:r w:rsidRPr="001F106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</w:p>
    <w:p w:rsidR="001F106E" w:rsidRDefault="001F106E" w:rsidP="001F106E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1F106E" w:rsidRDefault="001F106E" w:rsidP="001F106E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1F106E" w:rsidRDefault="001F106E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</w:p>
    <w:p w:rsidR="00B225A4" w:rsidRDefault="00B225A4" w:rsidP="001F106E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  <w:shd w:val="clear" w:color="auto" w:fill="FFFFFF"/>
        </w:rPr>
      </w:pPr>
      <w:bookmarkStart w:id="1" w:name="_GoBack"/>
      <w:bookmarkEnd w:id="1"/>
    </w:p>
    <w:p w:rsidR="00387199" w:rsidRDefault="00387199" w:rsidP="00E21547">
      <w:pPr>
        <w:pStyle w:val="a5"/>
        <w:spacing w:before="0" w:beforeAutospacing="0" w:after="0" w:afterAutospacing="0"/>
        <w:jc w:val="both"/>
        <w:rPr>
          <w:rStyle w:val="a6"/>
          <w:sz w:val="28"/>
          <w:szCs w:val="28"/>
        </w:rPr>
      </w:pPr>
    </w:p>
    <w:p w:rsidR="00D96E14" w:rsidRDefault="00D96E14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6E14" w:rsidRDefault="00D96E14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6E14" w:rsidRDefault="00D96E14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6E14" w:rsidRDefault="00D96E14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6E14" w:rsidRDefault="00D96E14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AA2" w:rsidRDefault="00122AA2" w:rsidP="00122A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ПРИЛОЖЕНИЯ  К  «АПЕЛЬСИНОВОМУ ТРЕНИНГУ»</w:t>
      </w:r>
    </w:p>
    <w:p w:rsidR="00122AA2" w:rsidRPr="002241BA" w:rsidRDefault="00122AA2" w:rsidP="00122AA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2241BA">
        <w:rPr>
          <w:rFonts w:ascii="Times New Roman" w:hAnsi="Times New Roman" w:cs="Times New Roman"/>
          <w:b/>
          <w:noProof/>
          <w:sz w:val="32"/>
          <w:szCs w:val="32"/>
        </w:rPr>
        <w:t>Для упражнения «ТРИАДА»</w:t>
      </w:r>
    </w:p>
    <w:tbl>
      <w:tblPr>
        <w:tblStyle w:val="a8"/>
        <w:tblW w:w="11023" w:type="dxa"/>
        <w:tblLook w:val="04A0" w:firstRow="1" w:lastRow="0" w:firstColumn="1" w:lastColumn="0" w:noHBand="0" w:noVBand="1"/>
      </w:tblPr>
      <w:tblGrid>
        <w:gridCol w:w="3227"/>
        <w:gridCol w:w="3827"/>
        <w:gridCol w:w="3969"/>
      </w:tblGrid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b/>
                <w:sz w:val="30"/>
                <w:szCs w:val="30"/>
              </w:rPr>
              <w:t>ИМЯ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ФРУКТ, ЯГОДА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b/>
                <w:sz w:val="30"/>
                <w:szCs w:val="30"/>
              </w:rPr>
              <w:t>ГОРОД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Алёна, Анна, Алина, Анастасия, Алиса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Апельсин, айва, абрикос, ананас, авокадо, арбуз, алыча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Александров, Абакан,  Анапа, Астрахань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Берта 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Банан, брусника, барбарис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Благовещенск, Бахчисарай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Валентина, Валерия, Варвара, Виктория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Вишня, виноград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Владимир, Владивосток, Великий Устюг, </w:t>
            </w:r>
            <w:proofErr w:type="gram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Видное</w:t>
            </w:r>
            <w:proofErr w:type="gramEnd"/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Галина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Груша, гранат, грейпфрут, голубика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Гаврилов-Ям, Геленджик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Дарья,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Дарина</w:t>
            </w:r>
            <w:proofErr w:type="spellEnd"/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Дыня,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дуриан</w:t>
            </w:r>
            <w:proofErr w:type="spellEnd"/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Домодедово, Донецк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Елизавета, Евгения, Елена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Ежевика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Евпатория, Ессентуки, Ейск, Елабуга 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Жанна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Жимолость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Жуковский, Жигулёвск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Зинаида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Земляника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Знаменск, Звенигород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Ирина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Инжир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Иваново, Ивантеевка, Иркутск, Ижевск 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Ксения, Кристина, Карина, (Катя)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Киви,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клементин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, кокос, клубника, крыжовник, клюква, калина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Кострома, Калининград, Казань, Калуга, Калязин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Любовь, Лариса, Людмила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Лимон, лайм,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личи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ланган</w:t>
            </w:r>
            <w:proofErr w:type="spellEnd"/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Люберцы,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Лабытнанги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, Любим, Лермонтов 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Марина, Мария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Мандарин, манго, малина,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маракуйа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, мушмула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Москва, Магнитогорск, Мытищи, Магадан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Наталья, Надежда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Нектарин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Набережные Челны, Нерехта, Нальчик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Ольга, Оксана, Олеся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Облепиха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Орехово-Зуево, Омск, Орёл, Оренбург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Полина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Персик, папайя, помело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Переславль-Залесский, Пенза, Пермь, Пушкино 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Раиса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Рамбутан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, рябина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Ростов-на-Дону, Раменское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Светлана, София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Слива, смородина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Самара, Саратов, Сарапул, Санкт-Петербург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Татьяна, Таисия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Тамарилло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 (томатное дерево), тёрн (терновник - колючая слива)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Таганрог, Тверь, Томск, Тутаев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Ульяна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Угни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уньи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 - ягоды)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Углич, Уфа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Фаина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Финик, фейхоа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Феодосия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Христина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Хурма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Хабаровск</w:t>
            </w:r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Юлия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Юдзу</w:t>
            </w:r>
            <w:proofErr w:type="spellEnd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 xml:space="preserve">Южно-Сахалинск, </w:t>
            </w:r>
            <w:proofErr w:type="spellStart"/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Юдинберг</w:t>
            </w:r>
            <w:proofErr w:type="spellEnd"/>
          </w:p>
        </w:tc>
      </w:tr>
      <w:tr w:rsidR="00122AA2" w:rsidTr="007E3F50">
        <w:tc>
          <w:tcPr>
            <w:tcW w:w="32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Яна</w:t>
            </w:r>
          </w:p>
        </w:tc>
        <w:tc>
          <w:tcPr>
            <w:tcW w:w="3827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Яблоко</w:t>
            </w:r>
          </w:p>
        </w:tc>
        <w:tc>
          <w:tcPr>
            <w:tcW w:w="3969" w:type="dxa"/>
          </w:tcPr>
          <w:p w:rsidR="00122AA2" w:rsidRPr="002241BA" w:rsidRDefault="00122AA2" w:rsidP="007E3F5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241BA">
              <w:rPr>
                <w:rFonts w:ascii="Times New Roman" w:hAnsi="Times New Roman" w:cs="Times New Roman"/>
                <w:sz w:val="30"/>
                <w:szCs w:val="30"/>
              </w:rPr>
              <w:t>Ярославль, Ялта</w:t>
            </w:r>
          </w:p>
        </w:tc>
      </w:tr>
    </w:tbl>
    <w:p w:rsidR="00D96E14" w:rsidRDefault="00D96E14" w:rsidP="00122AA2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122AA2" w:rsidRDefault="00122AA2" w:rsidP="00D96E1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241BA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Для игры «ФРУКТОВЫЙ САЛАТИК»</w:t>
      </w:r>
    </w:p>
    <w:tbl>
      <w:tblPr>
        <w:tblStyle w:val="a8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2406"/>
        <w:gridCol w:w="2175"/>
        <w:gridCol w:w="2133"/>
        <w:gridCol w:w="2140"/>
        <w:gridCol w:w="2134"/>
      </w:tblGrid>
      <w:tr w:rsidR="00122AA2" w:rsidTr="007E3F50">
        <w:tc>
          <w:tcPr>
            <w:tcW w:w="2406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8F9336" wp14:editId="320F51DD">
                  <wp:extent cx="902278" cy="866863"/>
                  <wp:effectExtent l="19050" t="0" r="0" b="0"/>
                  <wp:docPr id="5" name="Рисунок 1" descr="https://www.nuanspasta.com/2801-thickbox_default/aroma-sef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uanspasta.com/2801-thickbox_default/aroma-sef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188" t="25121" r="24408" b="2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96" cy="8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C45D8F" wp14:editId="5845FB5C">
                  <wp:extent cx="1034148" cy="1057178"/>
                  <wp:effectExtent l="19050" t="0" r="0" b="0"/>
                  <wp:docPr id="6" name="Рисунок 29" descr="https://img2.freepng.ru/20171127/4ba/red-orange-png-vector-clipart-image-5a1c5d95042de0.214041961511808405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2.freepng.ru/20171127/4ba/red-orange-png-vector-clipart-image-5a1c5d95042de0.214041961511808405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14017" r="1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98" cy="106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C8CC0C" wp14:editId="254890BF">
                  <wp:extent cx="887095" cy="865909"/>
                  <wp:effectExtent l="19050" t="0" r="8255" b="0"/>
                  <wp:docPr id="7" name="Рисунок 10" descr="https://static5.depositphotos.com/1006597/403/i/950/depositphotos_4038790-stock-photo-p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5.depositphotos.com/1006597/403/i/950/depositphotos_4038790-stock-photo-p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545" t="4825" r="4103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49" cy="8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E5C58D" wp14:editId="68D8AE14">
                  <wp:extent cx="734291" cy="1054970"/>
                  <wp:effectExtent l="114300" t="76200" r="103909" b="49930"/>
                  <wp:docPr id="10" name="Рисунок 20" descr="https://img2.freepng.ru/20180212/qlw/kisspng-low-alcohol-beer-juice-soft-drink-masala-chai-pineapple-5a825fede97ea1.057017881518493677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212/qlw/kisspng-low-alcohol-beer-juice-soft-drink-masala-chai-pineapple-5a825fede97ea1.0570178815184936779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22417" t="9091" r="23120" b="16025"/>
                          <a:stretch>
                            <a:fillRect/>
                          </a:stretch>
                        </pic:blipFill>
                        <pic:spPr bwMode="auto">
                          <a:xfrm rot="20872329">
                            <a:off x="0" y="0"/>
                            <a:ext cx="737711" cy="105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9B18D8" wp14:editId="6814FFAA">
                  <wp:extent cx="900546" cy="924585"/>
                  <wp:effectExtent l="19050" t="0" r="0" b="0"/>
                  <wp:docPr id="11" name="Рисунок 23" descr="https://st.depositphotos.com/1005063/2125/i/950/depositphotos_21256433-stock-photo-single-juicy-red-apple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.depositphotos.com/1005063/2125/i/950/depositphotos_21256433-stock-photo-single-juicy-red-apple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580" t="6667" r="14089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6" cy="92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A2" w:rsidTr="007E3F50">
        <w:tc>
          <w:tcPr>
            <w:tcW w:w="2406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A11DDD" wp14:editId="2803597D">
                  <wp:extent cx="902278" cy="866863"/>
                  <wp:effectExtent l="19050" t="0" r="0" b="0"/>
                  <wp:docPr id="12" name="Рисунок 1" descr="https://www.nuanspasta.com/2801-thickbox_default/aroma-sef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uanspasta.com/2801-thickbox_default/aroma-sef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188" t="25121" r="24408" b="2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96" cy="8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8CDEB6" wp14:editId="6E48BED6">
                  <wp:extent cx="1034148" cy="1057178"/>
                  <wp:effectExtent l="19050" t="0" r="0" b="0"/>
                  <wp:docPr id="13" name="Рисунок 29" descr="https://img2.freepng.ru/20171127/4ba/red-orange-png-vector-clipart-image-5a1c5d95042de0.214041961511808405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2.freepng.ru/20171127/4ba/red-orange-png-vector-clipart-image-5a1c5d95042de0.214041961511808405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14017" r="1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98" cy="106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CE05F5" wp14:editId="35C78FB3">
                  <wp:extent cx="887095" cy="865909"/>
                  <wp:effectExtent l="19050" t="0" r="8255" b="0"/>
                  <wp:docPr id="14" name="Рисунок 10" descr="https://static5.depositphotos.com/1006597/403/i/950/depositphotos_4038790-stock-photo-p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5.depositphotos.com/1006597/403/i/950/depositphotos_4038790-stock-photo-p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545" t="4825" r="4103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49" cy="8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E09E11" wp14:editId="1B1CDC6D">
                  <wp:extent cx="734291" cy="1054970"/>
                  <wp:effectExtent l="114300" t="76200" r="103909" b="49930"/>
                  <wp:docPr id="15" name="Рисунок 20" descr="https://img2.freepng.ru/20180212/qlw/kisspng-low-alcohol-beer-juice-soft-drink-masala-chai-pineapple-5a825fede97ea1.057017881518493677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212/qlw/kisspng-low-alcohol-beer-juice-soft-drink-masala-chai-pineapple-5a825fede97ea1.0570178815184936779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22417" t="9091" r="23120" b="16025"/>
                          <a:stretch>
                            <a:fillRect/>
                          </a:stretch>
                        </pic:blipFill>
                        <pic:spPr bwMode="auto">
                          <a:xfrm rot="20872329">
                            <a:off x="0" y="0"/>
                            <a:ext cx="737711" cy="105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410ACE" wp14:editId="03484613">
                  <wp:extent cx="900546" cy="924585"/>
                  <wp:effectExtent l="19050" t="0" r="0" b="0"/>
                  <wp:docPr id="16" name="Рисунок 23" descr="https://st.depositphotos.com/1005063/2125/i/950/depositphotos_21256433-stock-photo-single-juicy-red-apple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.depositphotos.com/1005063/2125/i/950/depositphotos_21256433-stock-photo-single-juicy-red-apple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580" t="6667" r="14089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6" cy="92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A2" w:rsidTr="007E3F50">
        <w:tc>
          <w:tcPr>
            <w:tcW w:w="2406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B4F417" wp14:editId="6704B7C6">
                  <wp:extent cx="902278" cy="866863"/>
                  <wp:effectExtent l="19050" t="0" r="0" b="0"/>
                  <wp:docPr id="17" name="Рисунок 1" descr="https://www.nuanspasta.com/2801-thickbox_default/aroma-sef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uanspasta.com/2801-thickbox_default/aroma-sef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188" t="25121" r="24408" b="2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96" cy="8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0B1836" wp14:editId="33ACB2C0">
                  <wp:extent cx="1034148" cy="1057178"/>
                  <wp:effectExtent l="19050" t="0" r="0" b="0"/>
                  <wp:docPr id="18" name="Рисунок 29" descr="https://img2.freepng.ru/20171127/4ba/red-orange-png-vector-clipart-image-5a1c5d95042de0.214041961511808405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2.freepng.ru/20171127/4ba/red-orange-png-vector-clipart-image-5a1c5d95042de0.214041961511808405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14017" r="1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98" cy="106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522F25" wp14:editId="02E7452F">
                  <wp:extent cx="887095" cy="865909"/>
                  <wp:effectExtent l="19050" t="0" r="8255" b="0"/>
                  <wp:docPr id="19" name="Рисунок 10" descr="https://static5.depositphotos.com/1006597/403/i/950/depositphotos_4038790-stock-photo-p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5.depositphotos.com/1006597/403/i/950/depositphotos_4038790-stock-photo-p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545" t="4825" r="4103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49" cy="8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55CC07" wp14:editId="5F8122F8">
                  <wp:extent cx="734291" cy="1054970"/>
                  <wp:effectExtent l="114300" t="76200" r="103909" b="49930"/>
                  <wp:docPr id="20" name="Рисунок 20" descr="https://img2.freepng.ru/20180212/qlw/kisspng-low-alcohol-beer-juice-soft-drink-masala-chai-pineapple-5a825fede97ea1.057017881518493677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212/qlw/kisspng-low-alcohol-beer-juice-soft-drink-masala-chai-pineapple-5a825fede97ea1.0570178815184936779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22417" t="9091" r="23120" b="16025"/>
                          <a:stretch>
                            <a:fillRect/>
                          </a:stretch>
                        </pic:blipFill>
                        <pic:spPr bwMode="auto">
                          <a:xfrm rot="20872329">
                            <a:off x="0" y="0"/>
                            <a:ext cx="737711" cy="105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122AA2" w:rsidRPr="00285E94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277502" wp14:editId="1CC0C3AB">
                  <wp:extent cx="900546" cy="924585"/>
                  <wp:effectExtent l="19050" t="0" r="0" b="0"/>
                  <wp:docPr id="21" name="Рисунок 23" descr="https://st.depositphotos.com/1005063/2125/i/950/depositphotos_21256433-stock-photo-single-juicy-red-apple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.depositphotos.com/1005063/2125/i/950/depositphotos_21256433-stock-photo-single-juicy-red-apple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580" t="6667" r="14089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6" cy="92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A2" w:rsidTr="007E3F50">
        <w:tc>
          <w:tcPr>
            <w:tcW w:w="2406" w:type="dxa"/>
          </w:tcPr>
          <w:p w:rsidR="00122AA2" w:rsidRPr="004524D5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1F26DA" wp14:editId="082247B9">
                  <wp:extent cx="1186296" cy="832018"/>
                  <wp:effectExtent l="19050" t="0" r="0" b="0"/>
                  <wp:docPr id="32" name="Рисунок 13" descr="https://www.nuanspasta.com/2787-thickbox_default/aroma-m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nuanspasta.com/2787-thickbox_default/aroma-m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76" t="26731" r="19422" b="2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87" cy="83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75" w:type="dxa"/>
          </w:tcPr>
          <w:p w:rsidR="00122AA2" w:rsidRPr="004524D5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264579" wp14:editId="2543EE74">
                  <wp:extent cx="1186296" cy="832018"/>
                  <wp:effectExtent l="19050" t="0" r="0" b="0"/>
                  <wp:docPr id="33" name="Рисунок 13" descr="https://www.nuanspasta.com/2787-thickbox_default/aroma-m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nuanspasta.com/2787-thickbox_default/aroma-m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76" t="26731" r="19422" b="2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87" cy="83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3" w:type="dxa"/>
          </w:tcPr>
          <w:p w:rsidR="00122AA2" w:rsidRPr="004524D5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1F9429" wp14:editId="6883AF53">
                  <wp:extent cx="1186296" cy="832018"/>
                  <wp:effectExtent l="19050" t="0" r="0" b="0"/>
                  <wp:docPr id="34" name="Рисунок 13" descr="https://www.nuanspasta.com/2787-thickbox_default/aroma-m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nuanspasta.com/2787-thickbox_default/aroma-m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76" t="26731" r="19422" b="2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87" cy="83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AA2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40" w:type="dxa"/>
          </w:tcPr>
          <w:p w:rsidR="00122AA2" w:rsidRPr="004524D5" w:rsidRDefault="00122AA2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D96E14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24D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E9F977" wp14:editId="11141CCE">
                  <wp:extent cx="969419" cy="952901"/>
                  <wp:effectExtent l="19050" t="0" r="2131" b="0"/>
                  <wp:docPr id="41" name="Рисунок 26" descr="http://giftedbaby.net/wp-content/uploads/2015/04/%D0%90%D0%91%D0%A0%D0%98%D0%9A%D0%9E%D0%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iftedbaby.net/wp-content/uploads/2015/04/%D0%90%D0%91%D0%A0%D0%98%D0%9A%D0%9E%D0%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338" t="9657" r="29406" b="36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89" cy="95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D96E14" w:rsidRDefault="00D96E14" w:rsidP="007E3F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A2" w:rsidRDefault="00D96E14" w:rsidP="00D96E1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A1C4C1" wp14:editId="1806099D">
                  <wp:extent cx="969419" cy="952901"/>
                  <wp:effectExtent l="19050" t="0" r="2131" b="0"/>
                  <wp:docPr id="40" name="Рисунок 26" descr="http://giftedbaby.net/wp-content/uploads/2015/04/%D0%90%D0%91%D0%A0%D0%98%D0%9A%D0%9E%D0%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iftedbaby.net/wp-content/uploads/2015/04/%D0%90%D0%91%D0%A0%D0%98%D0%9A%D0%9E%D0%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338" t="9657" r="29406" b="36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89" cy="95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AA2" w:rsidRDefault="00122AA2" w:rsidP="00D96E1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6E14" w:rsidRDefault="00122AA2" w:rsidP="00D96E1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упражнения «АПЕЛЬСИНОВЫЕ ДОЛЬКИ»</w:t>
      </w:r>
    </w:p>
    <w:p w:rsidR="00122AA2" w:rsidRDefault="00122AA2" w:rsidP="00D96E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2B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AAB9C49" wp14:editId="64976499">
            <wp:extent cx="4851400" cy="4622800"/>
            <wp:effectExtent l="0" t="0" r="0" b="0"/>
            <wp:docPr id="42" name="Рисунок 3" descr="F:\дольки апельсина\depositphotos_2578728-stock-illustration-orange-seg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дольки апельсина\depositphotos_2578728-stock-illustration-orange-segment.jpg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5253" r="5253" b="5253"/>
                    <a:stretch/>
                  </pic:blipFill>
                  <pic:spPr bwMode="auto">
                    <a:xfrm>
                      <a:off x="0" y="0"/>
                      <a:ext cx="48514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AA2" w:rsidRPr="00780A3E" w:rsidRDefault="00122AA2" w:rsidP="001F106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80A3E">
        <w:rPr>
          <w:rFonts w:ascii="Times New Roman" w:hAnsi="Times New Roman" w:cs="Times New Roman"/>
          <w:b/>
          <w:sz w:val="32"/>
          <w:szCs w:val="32"/>
        </w:rPr>
        <w:lastRenderedPageBreak/>
        <w:t>Для упражнения «ДИОГЕН»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122AA2" w:rsidTr="007E3F50">
        <w:tc>
          <w:tcPr>
            <w:tcW w:w="5494" w:type="dxa"/>
          </w:tcPr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rStyle w:val="a6"/>
                <w:rFonts w:eastAsiaTheme="majorEastAsia"/>
                <w:sz w:val="26"/>
                <w:szCs w:val="26"/>
              </w:rPr>
            </w:pPr>
            <w:proofErr w:type="spellStart"/>
            <w:r w:rsidRPr="00126A3B">
              <w:rPr>
                <w:rStyle w:val="a6"/>
                <w:rFonts w:eastAsiaTheme="majorEastAsia"/>
                <w:sz w:val="26"/>
                <w:szCs w:val="26"/>
              </w:rPr>
              <w:t>Кискино</w:t>
            </w:r>
            <w:proofErr w:type="spellEnd"/>
            <w:r w:rsidRPr="00126A3B">
              <w:rPr>
                <w:rStyle w:val="a6"/>
                <w:rFonts w:eastAsiaTheme="majorEastAsia"/>
                <w:sz w:val="26"/>
                <w:szCs w:val="26"/>
              </w:rPr>
              <w:t xml:space="preserve"> горе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26A3B">
              <w:rPr>
                <w:rStyle w:val="a7"/>
                <w:b/>
                <w:bCs/>
                <w:sz w:val="26"/>
                <w:szCs w:val="26"/>
              </w:rPr>
              <w:t xml:space="preserve">Б. </w:t>
            </w:r>
            <w:proofErr w:type="spellStart"/>
            <w:r w:rsidRPr="00126A3B">
              <w:rPr>
                <w:rStyle w:val="a7"/>
                <w:b/>
                <w:bCs/>
                <w:sz w:val="26"/>
                <w:szCs w:val="26"/>
              </w:rPr>
              <w:t>Заходер</w:t>
            </w:r>
            <w:proofErr w:type="spellEnd"/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26A3B">
              <w:rPr>
                <w:sz w:val="26"/>
                <w:szCs w:val="26"/>
              </w:rPr>
              <w:t>Плачет Киска в коридоре.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26A3B">
              <w:rPr>
                <w:sz w:val="26"/>
                <w:szCs w:val="26"/>
              </w:rPr>
              <w:t>У неё большое горе: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26A3B">
              <w:rPr>
                <w:sz w:val="26"/>
                <w:szCs w:val="26"/>
              </w:rPr>
              <w:t>Злые люди бедной Киске</w:t>
            </w:r>
          </w:p>
          <w:p w:rsidR="00122AA2" w:rsidRPr="001F106E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rStyle w:val="a6"/>
                <w:b w:val="0"/>
                <w:bCs w:val="0"/>
                <w:sz w:val="26"/>
                <w:szCs w:val="26"/>
              </w:rPr>
            </w:pPr>
            <w:r w:rsidRPr="00126A3B">
              <w:rPr>
                <w:sz w:val="26"/>
                <w:szCs w:val="26"/>
              </w:rPr>
              <w:t>Не дают украсть сосиски!</w:t>
            </w:r>
          </w:p>
        </w:tc>
        <w:tc>
          <w:tcPr>
            <w:tcW w:w="5494" w:type="dxa"/>
          </w:tcPr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26A3B">
              <w:rPr>
                <w:rStyle w:val="a6"/>
                <w:rFonts w:eastAsiaTheme="majorEastAsia"/>
                <w:color w:val="000000"/>
                <w:sz w:val="26"/>
                <w:szCs w:val="26"/>
              </w:rPr>
              <w:t>Комары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26A3B">
              <w:rPr>
                <w:rStyle w:val="a7"/>
                <w:b/>
                <w:bCs/>
                <w:sz w:val="26"/>
                <w:szCs w:val="26"/>
              </w:rPr>
              <w:t>О. Григорьев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26A3B">
              <w:rPr>
                <w:color w:val="000000"/>
                <w:sz w:val="26"/>
                <w:szCs w:val="26"/>
              </w:rPr>
              <w:t>Мой приятель Валерий Петров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26A3B">
              <w:rPr>
                <w:color w:val="000000"/>
                <w:sz w:val="26"/>
                <w:szCs w:val="26"/>
              </w:rPr>
              <w:t>Никогда не кусал комаров.</w:t>
            </w:r>
          </w:p>
          <w:p w:rsidR="00122AA2" w:rsidRPr="00126A3B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26A3B">
              <w:rPr>
                <w:color w:val="000000"/>
                <w:sz w:val="26"/>
                <w:szCs w:val="26"/>
              </w:rPr>
              <w:t>Комары же об этом не знали</w:t>
            </w:r>
          </w:p>
          <w:p w:rsidR="00122AA2" w:rsidRPr="001F106E" w:rsidRDefault="00122AA2" w:rsidP="001F106E">
            <w:pPr>
              <w:pStyle w:val="a5"/>
              <w:spacing w:before="0" w:beforeAutospacing="0" w:after="0" w:afterAutospacing="0"/>
              <w:jc w:val="both"/>
              <w:rPr>
                <w:rStyle w:val="a6"/>
                <w:b w:val="0"/>
                <w:bCs w:val="0"/>
                <w:color w:val="000000"/>
                <w:sz w:val="26"/>
                <w:szCs w:val="26"/>
              </w:rPr>
            </w:pPr>
            <w:r w:rsidRPr="00126A3B">
              <w:rPr>
                <w:color w:val="000000"/>
                <w:sz w:val="26"/>
                <w:szCs w:val="26"/>
              </w:rPr>
              <w:t>И Петрова часто кусали.</w:t>
            </w:r>
          </w:p>
        </w:tc>
      </w:tr>
      <w:tr w:rsidR="00122AA2" w:rsidTr="007E3F50">
        <w:tc>
          <w:tcPr>
            <w:tcW w:w="5494" w:type="dxa"/>
          </w:tcPr>
          <w:p w:rsidR="00122AA2" w:rsidRPr="00126A3B" w:rsidRDefault="00122AA2" w:rsidP="001F106E">
            <w:pPr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Курица-кокетка </w:t>
            </w:r>
          </w:p>
          <w:p w:rsidR="00122AA2" w:rsidRPr="00126A3B" w:rsidRDefault="00122AA2" w:rsidP="001F106E">
            <w:pPr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И. </w:t>
            </w:r>
            <w:proofErr w:type="spellStart"/>
            <w:r w:rsidRPr="00126A3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Заикина</w:t>
            </w:r>
            <w:proofErr w:type="spellEnd"/>
            <w:r w:rsidRPr="00126A3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122AA2" w:rsidRPr="001F106E" w:rsidRDefault="00122AA2" w:rsidP="001F106E">
            <w:pPr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>Курица взяла расческу,</w:t>
            </w: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Ну-ка, сделаю прическу,</w:t>
            </w: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 потом куплю духов 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Для приманки петухов!</w:t>
            </w:r>
          </w:p>
        </w:tc>
        <w:tc>
          <w:tcPr>
            <w:tcW w:w="5494" w:type="dxa"/>
          </w:tcPr>
          <w:p w:rsidR="00122AA2" w:rsidRPr="00126A3B" w:rsidRDefault="00122AA2" w:rsidP="001F106E">
            <w:pPr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Умелый Антон </w:t>
            </w:r>
          </w:p>
          <w:p w:rsidR="00122AA2" w:rsidRPr="00126A3B" w:rsidRDefault="00122AA2" w:rsidP="001F106E">
            <w:pPr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Автор: Елена М.</w:t>
            </w:r>
          </w:p>
          <w:p w:rsidR="00122AA2" w:rsidRPr="0061188C" w:rsidRDefault="00122AA2" w:rsidP="001F106E">
            <w:pPr>
              <w:rPr>
                <w:rStyle w:val="a6"/>
                <w:b w:val="0"/>
                <w:bCs w:val="0"/>
                <w:sz w:val="26"/>
                <w:szCs w:val="26"/>
              </w:rPr>
            </w:pP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Наш </w:t>
            </w:r>
            <w:proofErr w:type="spellStart"/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>Антоха</w:t>
            </w:r>
            <w:proofErr w:type="spellEnd"/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>,  – славный малышок, </w:t>
            </w: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Научился сам садиться на горшок! </w:t>
            </w: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Утром сядет </w:t>
            </w:r>
            <w:proofErr w:type="gramStart"/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>поудобнее</w:t>
            </w:r>
            <w:proofErr w:type="gramEnd"/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t>… и вмиг: </w:t>
            </w:r>
            <w:r w:rsidRPr="00126A3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«Ма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ма, я покакал!» раздается крик!</w:t>
            </w:r>
          </w:p>
        </w:tc>
      </w:tr>
    </w:tbl>
    <w:p w:rsidR="0014203C" w:rsidRDefault="0014203C" w:rsidP="001F106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22AA2" w:rsidRDefault="00122AA2" w:rsidP="001F106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упражнения «ПОЙМИ МЕНЯ!»</w:t>
      </w:r>
    </w:p>
    <w:p w:rsidR="001F106E" w:rsidRDefault="00122AA2" w:rsidP="001F106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EFB37BF" wp14:editId="26965F06">
            <wp:extent cx="6085083" cy="4594860"/>
            <wp:effectExtent l="0" t="0" r="0" b="0"/>
            <wp:docPr id="44" name="Рисунок 1" descr="C:\Users\педкабинет\Desktop\IMG_20210302_1321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кабинет\Desktop\IMG_20210302_13213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3" cy="45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6E" w:rsidRDefault="001F106E" w:rsidP="001F106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F106E" w:rsidRDefault="001F106E" w:rsidP="001F106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рефлексии «СИНКВЕЙН»</w:t>
      </w:r>
    </w:p>
    <w:p w:rsidR="001F106E" w:rsidRDefault="001F106E" w:rsidP="001F106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2B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C82B57" wp14:editId="2733915B">
            <wp:extent cx="6756400" cy="2032000"/>
            <wp:effectExtent l="19050" t="0" r="0" b="0"/>
            <wp:docPr id="43" name="Рисунок 6" descr="F:\дольки апельсина\240_F_109170430_V7qfRfyzZIftre3RNXG0MIv2CpDTv5W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дольки апельсина\240_F_109170430_V7qfRfyzZIftre3RNXG0MIv2CpDTv5WG.jpg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" b="3897"/>
                    <a:stretch/>
                  </pic:blipFill>
                  <pic:spPr bwMode="auto">
                    <a:xfrm>
                      <a:off x="0" y="0"/>
                      <a:ext cx="6755703" cy="20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AA2" w:rsidRPr="00AD5067" w:rsidRDefault="00122AA2" w:rsidP="001420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D506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Для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игры «</w:t>
      </w:r>
      <w:r w:rsidRPr="00AD506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КВЕСТ ПО ЗАПИСКАМ»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122AA2" w:rsidTr="007E3F50">
        <w:trPr>
          <w:trHeight w:val="2283"/>
        </w:trPr>
        <w:tc>
          <w:tcPr>
            <w:tcW w:w="5352" w:type="dxa"/>
          </w:tcPr>
          <w:p w:rsidR="00122AA2" w:rsidRPr="00F26CE9" w:rsidRDefault="00122AA2" w:rsidP="007E3F50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CE9">
              <w:rPr>
                <w:rFonts w:ascii="Times New Roman" w:hAnsi="Times New Roman" w:cs="Times New Roman"/>
                <w:sz w:val="36"/>
                <w:szCs w:val="36"/>
              </w:rPr>
              <w:t>Сегодня всё ликует!</w:t>
            </w:r>
          </w:p>
          <w:p w:rsidR="00122AA2" w:rsidRPr="00F26CE9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CE9">
              <w:rPr>
                <w:rFonts w:ascii="Times New Roman" w:hAnsi="Times New Roman" w:cs="Times New Roman"/>
                <w:sz w:val="36"/>
                <w:szCs w:val="36"/>
              </w:rPr>
              <w:t>В руках у детворы.</w:t>
            </w:r>
          </w:p>
          <w:p w:rsidR="00122AA2" w:rsidRPr="00F26CE9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CE9">
              <w:rPr>
                <w:rFonts w:ascii="Times New Roman" w:hAnsi="Times New Roman" w:cs="Times New Roman"/>
                <w:sz w:val="36"/>
                <w:szCs w:val="36"/>
              </w:rPr>
              <w:t>От радости танцуют</w:t>
            </w:r>
          </w:p>
          <w:p w:rsidR="00122AA2" w:rsidRPr="00130225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CE9">
              <w:rPr>
                <w:rFonts w:ascii="Times New Roman" w:hAnsi="Times New Roman" w:cs="Times New Roman"/>
                <w:sz w:val="36"/>
                <w:szCs w:val="36"/>
              </w:rPr>
              <w:t>Воздушные …</w:t>
            </w:r>
          </w:p>
        </w:tc>
        <w:tc>
          <w:tcPr>
            <w:tcW w:w="5352" w:type="dxa"/>
            <w:vMerge w:val="restart"/>
          </w:tcPr>
          <w:p w:rsidR="00122AA2" w:rsidRDefault="00122AA2" w:rsidP="007E3F50">
            <w:pPr>
              <w:spacing w:before="24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На  меня вы посмотрите, 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Дверки можете открыть вы,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 на полочках моих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Много нужного стоит!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Выше всех, я как жираф:</w:t>
            </w:r>
          </w:p>
          <w:p w:rsidR="00122AA2" w:rsidRPr="00130225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 большой красивый…</w:t>
            </w:r>
          </w:p>
        </w:tc>
      </w:tr>
      <w:tr w:rsidR="00122AA2" w:rsidTr="007E3F50">
        <w:trPr>
          <w:trHeight w:val="903"/>
        </w:trPr>
        <w:tc>
          <w:tcPr>
            <w:tcW w:w="5352" w:type="dxa"/>
          </w:tcPr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Апельсины и бананы 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Очень любит …</w:t>
            </w:r>
          </w:p>
        </w:tc>
        <w:tc>
          <w:tcPr>
            <w:tcW w:w="5352" w:type="dxa"/>
            <w:vMerge/>
          </w:tcPr>
          <w:p w:rsidR="00122AA2" w:rsidRDefault="00122AA2" w:rsidP="007E3F50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2AA2" w:rsidTr="007E3F50">
        <w:tc>
          <w:tcPr>
            <w:tcW w:w="5352" w:type="dxa"/>
          </w:tcPr>
          <w:p w:rsidR="00122AA2" w:rsidRDefault="00122AA2" w:rsidP="007E3F50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Кто приходит, кто уходит,</w:t>
            </w:r>
          </w:p>
          <w:p w:rsidR="00122AA2" w:rsidRPr="00130225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 её за ручку водят.</w:t>
            </w:r>
          </w:p>
        </w:tc>
        <w:tc>
          <w:tcPr>
            <w:tcW w:w="5352" w:type="dxa"/>
          </w:tcPr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Когда мы его открываем,</w:t>
            </w:r>
          </w:p>
          <w:p w:rsidR="00122AA2" w:rsidRPr="00130225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То чистый воздух в квартиру пускаем.</w:t>
            </w:r>
          </w:p>
          <w:p w:rsidR="00122AA2" w:rsidRPr="00130225" w:rsidRDefault="00122AA2" w:rsidP="007E3F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A2" w:rsidTr="007E3F50">
        <w:trPr>
          <w:trHeight w:val="2158"/>
        </w:trPr>
        <w:tc>
          <w:tcPr>
            <w:tcW w:w="5352" w:type="dxa"/>
          </w:tcPr>
          <w:p w:rsidR="00122AA2" w:rsidRDefault="00122AA2" w:rsidP="007E3F50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За ним сидим, 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За ним едим,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Он всей семье необходим.</w:t>
            </w:r>
          </w:p>
          <w:p w:rsidR="00122AA2" w:rsidRPr="00130225" w:rsidRDefault="00122AA2" w:rsidP="007E3F5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352" w:type="dxa"/>
          </w:tcPr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 виду он как рыжий мяч,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Только он не мчится вскачь.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нём полезный витамин –</w:t>
            </w:r>
          </w:p>
          <w:p w:rsidR="00122AA2" w:rsidRPr="00130225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Это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спелый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…</w:t>
            </w:r>
          </w:p>
        </w:tc>
      </w:tr>
      <w:tr w:rsidR="00122AA2" w:rsidTr="007E3F50">
        <w:tc>
          <w:tcPr>
            <w:tcW w:w="5352" w:type="dxa"/>
          </w:tcPr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Есть спина, а не лежит никогда.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Есть четыре ноги, а не ходит.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Сам всегда стоит, 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 другим сидеть не велит.</w:t>
            </w:r>
          </w:p>
        </w:tc>
        <w:tc>
          <w:tcPr>
            <w:tcW w:w="5352" w:type="dxa"/>
          </w:tcPr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Мы слепили снежный ком,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Шляпу сделали на нём,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Нос приделали - и вмиг</w:t>
            </w:r>
          </w:p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Получился …</w:t>
            </w:r>
          </w:p>
        </w:tc>
      </w:tr>
      <w:tr w:rsidR="00122AA2" w:rsidTr="007E3F50">
        <w:tc>
          <w:tcPr>
            <w:tcW w:w="5352" w:type="dxa"/>
          </w:tcPr>
          <w:p w:rsidR="00122AA2" w:rsidRDefault="00122AA2" w:rsidP="007E3F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небе кружатся,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 землю ложатся,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Белые, резные,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Холодные такие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Звёздочки пушинки.</w:t>
            </w:r>
          </w:p>
          <w:p w:rsidR="00122AA2" w:rsidRDefault="00122AA2" w:rsidP="007E3F5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Что это? …</w:t>
            </w:r>
          </w:p>
        </w:tc>
        <w:tc>
          <w:tcPr>
            <w:tcW w:w="5352" w:type="dxa"/>
          </w:tcPr>
          <w:p w:rsidR="00122AA2" w:rsidRDefault="00122AA2" w:rsidP="007E3F5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22AA2" w:rsidRDefault="00122AA2" w:rsidP="00122AA2">
      <w:pPr>
        <w:jc w:val="both"/>
        <w:rPr>
          <w:rFonts w:ascii="Comic Sans MS" w:hAnsi="Comic Sans MS"/>
          <w:sz w:val="28"/>
          <w:szCs w:val="28"/>
        </w:rPr>
      </w:pPr>
    </w:p>
    <w:p w:rsidR="00122AA2" w:rsidRPr="00F26CE9" w:rsidRDefault="00122AA2" w:rsidP="00122AA2">
      <w:pPr>
        <w:jc w:val="both"/>
        <w:rPr>
          <w:rFonts w:ascii="Comic Sans MS" w:hAnsi="Comic Sans MS"/>
          <w:b/>
          <w:sz w:val="30"/>
          <w:szCs w:val="30"/>
        </w:rPr>
      </w:pPr>
      <w:proofErr w:type="gramStart"/>
      <w:r w:rsidRPr="00F26CE9">
        <w:rPr>
          <w:rFonts w:ascii="Comic Sans MS" w:hAnsi="Comic Sans MS"/>
          <w:b/>
          <w:sz w:val="30"/>
          <w:szCs w:val="30"/>
        </w:rPr>
        <w:t>Отгадки:</w:t>
      </w:r>
      <w:r>
        <w:rPr>
          <w:rFonts w:ascii="Comic Sans MS" w:hAnsi="Comic Sans MS"/>
          <w:b/>
          <w:sz w:val="30"/>
          <w:szCs w:val="30"/>
        </w:rPr>
        <w:t xml:space="preserve"> </w:t>
      </w:r>
      <w:r w:rsidRPr="00F26CE9">
        <w:rPr>
          <w:rFonts w:ascii="Comic Sans MS" w:hAnsi="Comic Sans MS"/>
          <w:b/>
          <w:sz w:val="30"/>
          <w:szCs w:val="30"/>
        </w:rPr>
        <w:t>1.</w:t>
      </w:r>
      <w:r w:rsidRPr="00F26CE9">
        <w:rPr>
          <w:rFonts w:ascii="Comic Sans MS" w:hAnsi="Comic Sans MS"/>
          <w:sz w:val="30"/>
          <w:szCs w:val="30"/>
        </w:rPr>
        <w:t xml:space="preserve"> обезьяна,  </w:t>
      </w:r>
      <w:r w:rsidRPr="00F26CE9">
        <w:rPr>
          <w:rFonts w:ascii="Comic Sans MS" w:hAnsi="Comic Sans MS"/>
          <w:b/>
          <w:sz w:val="30"/>
          <w:szCs w:val="30"/>
        </w:rPr>
        <w:t>2.</w:t>
      </w:r>
      <w:r w:rsidRPr="00F26CE9">
        <w:rPr>
          <w:rFonts w:ascii="Comic Sans MS" w:hAnsi="Comic Sans MS"/>
          <w:sz w:val="30"/>
          <w:szCs w:val="30"/>
        </w:rPr>
        <w:t xml:space="preserve"> шкаф,</w:t>
      </w:r>
      <w:r>
        <w:rPr>
          <w:rFonts w:ascii="Comic Sans MS" w:hAnsi="Comic Sans MS"/>
          <w:sz w:val="30"/>
          <w:szCs w:val="30"/>
        </w:rPr>
        <w:t xml:space="preserve"> </w:t>
      </w:r>
      <w:r w:rsidRPr="00F26CE9">
        <w:rPr>
          <w:rFonts w:ascii="Comic Sans MS" w:hAnsi="Comic Sans MS"/>
          <w:b/>
          <w:sz w:val="30"/>
          <w:szCs w:val="30"/>
        </w:rPr>
        <w:t>3.</w:t>
      </w:r>
      <w:r w:rsidRPr="00F26CE9">
        <w:rPr>
          <w:rFonts w:ascii="Comic Sans MS" w:hAnsi="Comic Sans MS"/>
          <w:sz w:val="30"/>
          <w:szCs w:val="30"/>
        </w:rPr>
        <w:t xml:space="preserve"> шарик, </w:t>
      </w:r>
      <w:r w:rsidRPr="00F26CE9">
        <w:rPr>
          <w:rFonts w:ascii="Comic Sans MS" w:hAnsi="Comic Sans MS"/>
          <w:b/>
          <w:sz w:val="30"/>
          <w:szCs w:val="30"/>
        </w:rPr>
        <w:t>4.</w:t>
      </w:r>
      <w:r w:rsidRPr="00F26CE9">
        <w:rPr>
          <w:rFonts w:ascii="Comic Sans MS" w:hAnsi="Comic Sans MS"/>
          <w:sz w:val="30"/>
          <w:szCs w:val="30"/>
        </w:rPr>
        <w:t xml:space="preserve"> дверь, </w:t>
      </w:r>
      <w:r w:rsidRPr="00F26CE9">
        <w:rPr>
          <w:rFonts w:ascii="Comic Sans MS" w:hAnsi="Comic Sans MS"/>
          <w:b/>
          <w:sz w:val="30"/>
          <w:szCs w:val="30"/>
        </w:rPr>
        <w:t>5.</w:t>
      </w:r>
      <w:r w:rsidRPr="00F26CE9">
        <w:rPr>
          <w:rFonts w:ascii="Comic Sans MS" w:hAnsi="Comic Sans MS"/>
          <w:sz w:val="30"/>
          <w:szCs w:val="30"/>
        </w:rPr>
        <w:t xml:space="preserve"> окно,</w:t>
      </w:r>
      <w:r>
        <w:rPr>
          <w:rFonts w:ascii="Comic Sans MS" w:hAnsi="Comic Sans MS"/>
          <w:sz w:val="30"/>
          <w:szCs w:val="30"/>
        </w:rPr>
        <w:t xml:space="preserve"> </w:t>
      </w:r>
      <w:r w:rsidRPr="00F26CE9">
        <w:rPr>
          <w:rFonts w:ascii="Comic Sans MS" w:hAnsi="Comic Sans MS"/>
          <w:b/>
          <w:sz w:val="30"/>
          <w:szCs w:val="30"/>
        </w:rPr>
        <w:t>6.</w:t>
      </w:r>
      <w:r w:rsidRPr="00F26CE9">
        <w:rPr>
          <w:rFonts w:ascii="Comic Sans MS" w:hAnsi="Comic Sans MS"/>
          <w:sz w:val="30"/>
          <w:szCs w:val="30"/>
        </w:rPr>
        <w:t xml:space="preserve"> стол, </w:t>
      </w:r>
      <w:r w:rsidRPr="00F26CE9">
        <w:rPr>
          <w:rFonts w:ascii="Comic Sans MS" w:hAnsi="Comic Sans MS"/>
          <w:b/>
          <w:sz w:val="30"/>
          <w:szCs w:val="30"/>
        </w:rPr>
        <w:t>7.</w:t>
      </w:r>
      <w:r w:rsidRPr="00F26CE9">
        <w:rPr>
          <w:rFonts w:ascii="Comic Sans MS" w:hAnsi="Comic Sans MS"/>
          <w:sz w:val="30"/>
          <w:szCs w:val="30"/>
        </w:rPr>
        <w:t xml:space="preserve"> снеговик, </w:t>
      </w:r>
      <w:r w:rsidRPr="00F26CE9">
        <w:rPr>
          <w:rFonts w:ascii="Comic Sans MS" w:hAnsi="Comic Sans MS"/>
          <w:b/>
          <w:sz w:val="30"/>
          <w:szCs w:val="30"/>
        </w:rPr>
        <w:t>8.</w:t>
      </w:r>
      <w:r w:rsidRPr="00F26CE9">
        <w:rPr>
          <w:rFonts w:ascii="Comic Sans MS" w:hAnsi="Comic Sans MS"/>
          <w:sz w:val="30"/>
          <w:szCs w:val="30"/>
        </w:rPr>
        <w:t xml:space="preserve"> стул, </w:t>
      </w:r>
      <w:r w:rsidRPr="00F26CE9">
        <w:rPr>
          <w:rFonts w:ascii="Comic Sans MS" w:hAnsi="Comic Sans MS"/>
          <w:b/>
          <w:sz w:val="30"/>
          <w:szCs w:val="30"/>
        </w:rPr>
        <w:t>9.</w:t>
      </w:r>
      <w:r w:rsidRPr="00F26CE9">
        <w:rPr>
          <w:rFonts w:ascii="Comic Sans MS" w:hAnsi="Comic Sans MS"/>
          <w:sz w:val="30"/>
          <w:szCs w:val="30"/>
        </w:rPr>
        <w:t xml:space="preserve"> снежинка, </w:t>
      </w:r>
      <w:r w:rsidRPr="00F26CE9">
        <w:rPr>
          <w:rFonts w:ascii="Comic Sans MS" w:hAnsi="Comic Sans MS"/>
          <w:b/>
          <w:sz w:val="30"/>
          <w:szCs w:val="30"/>
        </w:rPr>
        <w:t>10.</w:t>
      </w:r>
      <w:r w:rsidRPr="00F26CE9">
        <w:rPr>
          <w:rFonts w:ascii="Comic Sans MS" w:hAnsi="Comic Sans MS"/>
          <w:sz w:val="30"/>
          <w:szCs w:val="30"/>
        </w:rPr>
        <w:t xml:space="preserve"> апельсин, </w:t>
      </w:r>
      <w:r w:rsidRPr="00F26CE9">
        <w:rPr>
          <w:rFonts w:ascii="Comic Sans MS" w:hAnsi="Comic Sans MS"/>
          <w:b/>
          <w:sz w:val="30"/>
          <w:szCs w:val="30"/>
        </w:rPr>
        <w:t>11.</w:t>
      </w:r>
      <w:r w:rsidRPr="00F26CE9">
        <w:rPr>
          <w:rFonts w:ascii="Comic Sans MS" w:hAnsi="Comic Sans MS"/>
          <w:sz w:val="30"/>
          <w:szCs w:val="30"/>
        </w:rPr>
        <w:t xml:space="preserve"> 3 коробки</w:t>
      </w:r>
      <w:r>
        <w:rPr>
          <w:rFonts w:ascii="Comic Sans MS" w:hAnsi="Comic Sans MS"/>
          <w:sz w:val="30"/>
          <w:szCs w:val="30"/>
        </w:rPr>
        <w:t xml:space="preserve"> </w:t>
      </w:r>
      <w:r w:rsidRPr="00F26CE9">
        <w:rPr>
          <w:rFonts w:ascii="Comic Sans MS" w:hAnsi="Comic Sans MS"/>
          <w:sz w:val="30"/>
          <w:szCs w:val="30"/>
        </w:rPr>
        <w:t>(</w:t>
      </w:r>
      <w:r>
        <w:rPr>
          <w:rFonts w:ascii="Comic Sans MS" w:hAnsi="Comic Sans MS"/>
          <w:sz w:val="30"/>
          <w:szCs w:val="30"/>
        </w:rPr>
        <w:t>л</w:t>
      </w:r>
      <w:r w:rsidRPr="00F26CE9">
        <w:rPr>
          <w:rFonts w:ascii="Comic Sans MS" w:hAnsi="Comic Sans MS"/>
          <w:sz w:val="30"/>
          <w:szCs w:val="30"/>
        </w:rPr>
        <w:t>огическая задача)</w:t>
      </w:r>
      <w:r>
        <w:rPr>
          <w:rFonts w:ascii="Comic Sans MS" w:hAnsi="Comic Sans MS"/>
          <w:sz w:val="30"/>
          <w:szCs w:val="30"/>
        </w:rPr>
        <w:t>.</w:t>
      </w:r>
      <w:proofErr w:type="gramEnd"/>
    </w:p>
    <w:p w:rsidR="00122AA2" w:rsidRDefault="00122AA2" w:rsidP="00122AA2">
      <w:pPr>
        <w:rPr>
          <w:rFonts w:ascii="Times New Roman" w:hAnsi="Times New Roman" w:cs="Times New Roman"/>
          <w:b/>
          <w:sz w:val="32"/>
          <w:szCs w:val="32"/>
        </w:rPr>
      </w:pPr>
    </w:p>
    <w:p w:rsidR="00122AA2" w:rsidRDefault="00122AA2" w:rsidP="00122AA2">
      <w:pPr>
        <w:rPr>
          <w:rFonts w:ascii="Times New Roman" w:hAnsi="Times New Roman" w:cs="Times New Roman"/>
          <w:b/>
          <w:sz w:val="32"/>
          <w:szCs w:val="32"/>
        </w:rPr>
      </w:pPr>
    </w:p>
    <w:p w:rsidR="001F106E" w:rsidRDefault="001F106E" w:rsidP="00122AA2">
      <w:pPr>
        <w:rPr>
          <w:rFonts w:ascii="Times New Roman" w:hAnsi="Times New Roman" w:cs="Times New Roman"/>
          <w:b/>
          <w:sz w:val="32"/>
          <w:szCs w:val="32"/>
        </w:rPr>
      </w:pPr>
    </w:p>
    <w:p w:rsidR="00122AA2" w:rsidRDefault="00122AA2" w:rsidP="00122AA2">
      <w:pPr>
        <w:rPr>
          <w:rFonts w:ascii="Comic Sans MS" w:hAnsi="Comic Sans MS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логической задачи «НАЙДИ ПОДАРОК»</w:t>
      </w:r>
    </w:p>
    <w:p w:rsidR="00122AA2" w:rsidRPr="001B02EE" w:rsidRDefault="00122AA2" w:rsidP="00122AA2">
      <w:pPr>
        <w:spacing w:after="0"/>
        <w:rPr>
          <w:rFonts w:ascii="Comic Sans MS" w:hAnsi="Comic Sans MS"/>
          <w:sz w:val="36"/>
          <w:szCs w:val="36"/>
        </w:rPr>
      </w:pPr>
      <w:r w:rsidRPr="00A4524F">
        <w:rPr>
          <w:rFonts w:ascii="Comic Sans MS" w:hAnsi="Comic Sans MS"/>
          <w:b/>
          <w:sz w:val="72"/>
          <w:szCs w:val="72"/>
        </w:rPr>
        <w:t>1    2    3</w:t>
      </w:r>
      <w:r>
        <w:rPr>
          <w:rFonts w:ascii="Comic Sans MS" w:hAnsi="Comic Sans MS"/>
          <w:b/>
          <w:sz w:val="72"/>
          <w:szCs w:val="72"/>
        </w:rPr>
        <w:t xml:space="preserve">   - </w:t>
      </w:r>
      <w:r w:rsidRPr="001B02EE">
        <w:rPr>
          <w:rFonts w:ascii="Comic Sans MS" w:hAnsi="Comic Sans MS"/>
          <w:sz w:val="36"/>
          <w:szCs w:val="36"/>
        </w:rPr>
        <w:t xml:space="preserve">номера для коробок </w:t>
      </w:r>
    </w:p>
    <w:p w:rsidR="00122AA2" w:rsidRPr="001B02EE" w:rsidRDefault="00122AA2" w:rsidP="00122AA2">
      <w:pPr>
        <w:spacing w:after="0"/>
        <w:rPr>
          <w:rFonts w:ascii="Comic Sans MS" w:hAnsi="Comic Sans MS"/>
          <w:sz w:val="36"/>
          <w:szCs w:val="36"/>
        </w:rPr>
      </w:pPr>
      <w:r w:rsidRPr="001B02EE">
        <w:rPr>
          <w:rFonts w:ascii="Comic Sans MS" w:hAnsi="Comic Sans MS"/>
          <w:sz w:val="36"/>
          <w:szCs w:val="36"/>
        </w:rPr>
        <w:t>Надписи для коробок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71"/>
        <w:gridCol w:w="4343"/>
      </w:tblGrid>
      <w:tr w:rsidR="00122AA2" w:rsidTr="007E3F50">
        <w:tc>
          <w:tcPr>
            <w:tcW w:w="6912" w:type="dxa"/>
          </w:tcPr>
          <w:p w:rsidR="00122AA2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22AA2" w:rsidRPr="008D088D" w:rsidRDefault="00122AA2" w:rsidP="007E3F50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8D088D">
              <w:rPr>
                <w:rFonts w:ascii="Comic Sans MS" w:hAnsi="Comic Sans MS"/>
                <w:b/>
                <w:sz w:val="40"/>
                <w:szCs w:val="40"/>
              </w:rPr>
              <w:t>ПОДАРОК В ЭТОЙ КОРОБКЕ</w:t>
            </w:r>
          </w:p>
          <w:p w:rsidR="00122AA2" w:rsidRPr="00A4524F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359" w:type="dxa"/>
          </w:tcPr>
          <w:p w:rsidR="00122AA2" w:rsidRPr="008D088D" w:rsidRDefault="00122AA2" w:rsidP="007E3F50">
            <w:pPr>
              <w:spacing w:before="240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8D088D">
              <w:rPr>
                <w:rFonts w:ascii="Comic Sans MS" w:hAnsi="Comic Sans MS"/>
                <w:b/>
                <w:sz w:val="80"/>
                <w:szCs w:val="80"/>
              </w:rPr>
              <w:t>ЛОЖЬ</w:t>
            </w:r>
          </w:p>
        </w:tc>
      </w:tr>
    </w:tbl>
    <w:p w:rsidR="00122AA2" w:rsidRPr="008D088D" w:rsidRDefault="00122AA2" w:rsidP="00122AA2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71"/>
        <w:gridCol w:w="4343"/>
      </w:tblGrid>
      <w:tr w:rsidR="00122AA2" w:rsidTr="007E3F50">
        <w:tc>
          <w:tcPr>
            <w:tcW w:w="6912" w:type="dxa"/>
          </w:tcPr>
          <w:p w:rsidR="00122AA2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22AA2" w:rsidRPr="008D088D" w:rsidRDefault="00122AA2" w:rsidP="007E3F50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8D088D">
              <w:rPr>
                <w:rFonts w:ascii="Comic Sans MS" w:hAnsi="Comic Sans MS"/>
                <w:b/>
                <w:sz w:val="40"/>
                <w:szCs w:val="40"/>
              </w:rPr>
              <w:t>ПОДАРОК НЕ В ЭТОЙ КОРОБКЕ</w:t>
            </w:r>
          </w:p>
          <w:p w:rsidR="00122AA2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359" w:type="dxa"/>
          </w:tcPr>
          <w:p w:rsidR="00122AA2" w:rsidRPr="008D088D" w:rsidRDefault="00122AA2" w:rsidP="007E3F50">
            <w:pPr>
              <w:spacing w:before="240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8D088D">
              <w:rPr>
                <w:rFonts w:ascii="Comic Sans MS" w:hAnsi="Comic Sans MS"/>
                <w:b/>
                <w:sz w:val="80"/>
                <w:szCs w:val="80"/>
              </w:rPr>
              <w:t>ЛОЖЬ</w:t>
            </w:r>
          </w:p>
        </w:tc>
      </w:tr>
    </w:tbl>
    <w:p w:rsidR="00122AA2" w:rsidRPr="008D088D" w:rsidRDefault="00122AA2" w:rsidP="00122AA2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03"/>
        <w:gridCol w:w="4211"/>
      </w:tblGrid>
      <w:tr w:rsidR="00122AA2" w:rsidTr="007E3F50">
        <w:tc>
          <w:tcPr>
            <w:tcW w:w="7054" w:type="dxa"/>
          </w:tcPr>
          <w:p w:rsidR="00122AA2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22AA2" w:rsidRPr="008D088D" w:rsidRDefault="00122AA2" w:rsidP="007E3F50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8D088D">
              <w:rPr>
                <w:rFonts w:ascii="Comic Sans MS" w:hAnsi="Comic Sans MS"/>
                <w:b/>
                <w:sz w:val="40"/>
                <w:szCs w:val="40"/>
              </w:rPr>
              <w:t>ПОДАРОК НЕ В 1-Й КОРОБКЕ</w:t>
            </w:r>
          </w:p>
          <w:p w:rsidR="00122AA2" w:rsidRDefault="00122AA2" w:rsidP="007E3F5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217" w:type="dxa"/>
          </w:tcPr>
          <w:p w:rsidR="00122AA2" w:rsidRPr="008D088D" w:rsidRDefault="00122AA2" w:rsidP="007E3F50">
            <w:pPr>
              <w:spacing w:before="240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8D088D">
              <w:rPr>
                <w:rFonts w:ascii="Comic Sans MS" w:hAnsi="Comic Sans MS"/>
                <w:b/>
                <w:sz w:val="80"/>
                <w:szCs w:val="80"/>
              </w:rPr>
              <w:t>ПРАВДА</w:t>
            </w:r>
          </w:p>
        </w:tc>
      </w:tr>
    </w:tbl>
    <w:p w:rsidR="00122AA2" w:rsidRDefault="00122AA2" w:rsidP="00122AA2">
      <w:pPr>
        <w:spacing w:after="0" w:line="240" w:lineRule="auto"/>
        <w:jc w:val="both"/>
        <w:rPr>
          <w:noProof/>
        </w:rPr>
      </w:pPr>
    </w:p>
    <w:p w:rsidR="00122AA2" w:rsidRDefault="00122AA2" w:rsidP="00122AA2">
      <w:pPr>
        <w:spacing w:after="0" w:line="240" w:lineRule="auto"/>
        <w:jc w:val="both"/>
        <w:rPr>
          <w:noProof/>
        </w:rPr>
      </w:pPr>
    </w:p>
    <w:p w:rsidR="00122AA2" w:rsidRDefault="00122AA2" w:rsidP="00122AA2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1B02EE">
        <w:rPr>
          <w:rFonts w:ascii="Times New Roman" w:hAnsi="Times New Roman" w:cs="Times New Roman"/>
          <w:b/>
          <w:noProof/>
          <w:sz w:val="32"/>
          <w:szCs w:val="32"/>
        </w:rPr>
        <w:t>Для игры  «КВЕСТ ПО ЗАПИСКАМ»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1B02EE">
        <w:rPr>
          <w:rFonts w:ascii="Times New Roman" w:hAnsi="Times New Roman" w:cs="Times New Roman"/>
          <w:i/>
          <w:noProof/>
          <w:sz w:val="32"/>
          <w:szCs w:val="32"/>
        </w:rPr>
        <w:t>(загадка про снежинку)</w:t>
      </w:r>
    </w:p>
    <w:p w:rsidR="00122AA2" w:rsidRPr="001B02EE" w:rsidRDefault="00122AA2" w:rsidP="00122AA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22AA2" w:rsidRPr="001B02EE" w:rsidRDefault="00122AA2" w:rsidP="00122AA2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05C275B" wp14:editId="6A5E729F">
            <wp:extent cx="3397250" cy="3610029"/>
            <wp:effectExtent l="19050" t="0" r="0" b="0"/>
            <wp:docPr id="45" name="Рисунок 4" descr="http://raskras-ka.com/wp-content/uploads/Priroda/Zima/raskraski-zima-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-ka.com/wp-content/uploads/Priroda/Zima/raskraski-zima-4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864" t="10075" r="10703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11" cy="36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0302E" wp14:editId="39252496">
            <wp:extent cx="3397250" cy="3543181"/>
            <wp:effectExtent l="19050" t="0" r="0" b="0"/>
            <wp:docPr id="46" name="Рисунок 7" descr="https://avatars.mds.yandex.net/get-pdb/1695402/bd14d9cf-44b8-4c3f-8431-6a7371298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95402/bd14d9cf-44b8-4c3f-8431-6a7371298051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59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07" cy="354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D5" w:rsidRPr="007333D5" w:rsidRDefault="007333D5" w:rsidP="007333D5">
      <w:pPr>
        <w:pStyle w:val="1"/>
        <w:spacing w:before="24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</w:rPr>
      </w:pPr>
    </w:p>
    <w:sectPr w:rsidR="007333D5" w:rsidRPr="007333D5" w:rsidSect="008B569A">
      <w:pgSz w:w="11906" w:h="16838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77438"/>
    <w:multiLevelType w:val="multilevel"/>
    <w:tmpl w:val="D450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17"/>
    <w:rsid w:val="00001245"/>
    <w:rsid w:val="00001634"/>
    <w:rsid w:val="000075DC"/>
    <w:rsid w:val="00007A91"/>
    <w:rsid w:val="000367A2"/>
    <w:rsid w:val="00040807"/>
    <w:rsid w:val="00056782"/>
    <w:rsid w:val="0006189D"/>
    <w:rsid w:val="000B2FC2"/>
    <w:rsid w:val="000D23C9"/>
    <w:rsid w:val="000E2BD8"/>
    <w:rsid w:val="00110250"/>
    <w:rsid w:val="001128E0"/>
    <w:rsid w:val="00112C31"/>
    <w:rsid w:val="00122AA2"/>
    <w:rsid w:val="0012349B"/>
    <w:rsid w:val="00126A3B"/>
    <w:rsid w:val="0013249A"/>
    <w:rsid w:val="0014203C"/>
    <w:rsid w:val="001608DA"/>
    <w:rsid w:val="001777E4"/>
    <w:rsid w:val="0018078A"/>
    <w:rsid w:val="0018437A"/>
    <w:rsid w:val="00197144"/>
    <w:rsid w:val="001A139E"/>
    <w:rsid w:val="001F106E"/>
    <w:rsid w:val="00214866"/>
    <w:rsid w:val="0021656C"/>
    <w:rsid w:val="0022436D"/>
    <w:rsid w:val="002330F2"/>
    <w:rsid w:val="00244DB6"/>
    <w:rsid w:val="00254AA2"/>
    <w:rsid w:val="00271090"/>
    <w:rsid w:val="00285E94"/>
    <w:rsid w:val="002D205B"/>
    <w:rsid w:val="002E4ADD"/>
    <w:rsid w:val="00315B31"/>
    <w:rsid w:val="003228B8"/>
    <w:rsid w:val="00333A18"/>
    <w:rsid w:val="00346FEE"/>
    <w:rsid w:val="003860C4"/>
    <w:rsid w:val="00387199"/>
    <w:rsid w:val="003D7299"/>
    <w:rsid w:val="00421BE1"/>
    <w:rsid w:val="004524D5"/>
    <w:rsid w:val="004541AB"/>
    <w:rsid w:val="00495B80"/>
    <w:rsid w:val="004C29F5"/>
    <w:rsid w:val="004D1227"/>
    <w:rsid w:val="004D3583"/>
    <w:rsid w:val="004E02EC"/>
    <w:rsid w:val="004E3470"/>
    <w:rsid w:val="004F4930"/>
    <w:rsid w:val="005027BC"/>
    <w:rsid w:val="0050528D"/>
    <w:rsid w:val="00523EF9"/>
    <w:rsid w:val="00526FF3"/>
    <w:rsid w:val="00541A52"/>
    <w:rsid w:val="0058401E"/>
    <w:rsid w:val="005864CD"/>
    <w:rsid w:val="005A2A85"/>
    <w:rsid w:val="005B322F"/>
    <w:rsid w:val="005B4EBD"/>
    <w:rsid w:val="005C20EE"/>
    <w:rsid w:val="005C3DBB"/>
    <w:rsid w:val="005D0FBE"/>
    <w:rsid w:val="005F1A48"/>
    <w:rsid w:val="006003BD"/>
    <w:rsid w:val="006036E7"/>
    <w:rsid w:val="00604E3F"/>
    <w:rsid w:val="00605F22"/>
    <w:rsid w:val="0061188C"/>
    <w:rsid w:val="00633239"/>
    <w:rsid w:val="00661A76"/>
    <w:rsid w:val="0069325E"/>
    <w:rsid w:val="006B0C65"/>
    <w:rsid w:val="006C2900"/>
    <w:rsid w:val="006D30E3"/>
    <w:rsid w:val="006F6616"/>
    <w:rsid w:val="00701E1A"/>
    <w:rsid w:val="00715587"/>
    <w:rsid w:val="00726698"/>
    <w:rsid w:val="00731B1B"/>
    <w:rsid w:val="007333D5"/>
    <w:rsid w:val="00740FC6"/>
    <w:rsid w:val="00776402"/>
    <w:rsid w:val="007D3761"/>
    <w:rsid w:val="007E08D2"/>
    <w:rsid w:val="007E4B78"/>
    <w:rsid w:val="0080014E"/>
    <w:rsid w:val="00815D9A"/>
    <w:rsid w:val="00821A4B"/>
    <w:rsid w:val="00825C3A"/>
    <w:rsid w:val="00870A08"/>
    <w:rsid w:val="00884A76"/>
    <w:rsid w:val="008A4F75"/>
    <w:rsid w:val="008B2D72"/>
    <w:rsid w:val="008B569A"/>
    <w:rsid w:val="008D0528"/>
    <w:rsid w:val="008E0602"/>
    <w:rsid w:val="008F356F"/>
    <w:rsid w:val="008F7E8C"/>
    <w:rsid w:val="009B6C52"/>
    <w:rsid w:val="009C01B8"/>
    <w:rsid w:val="009C0E26"/>
    <w:rsid w:val="009E6AE9"/>
    <w:rsid w:val="009E724D"/>
    <w:rsid w:val="009F0D23"/>
    <w:rsid w:val="00A01406"/>
    <w:rsid w:val="00A07482"/>
    <w:rsid w:val="00A17D22"/>
    <w:rsid w:val="00A362DA"/>
    <w:rsid w:val="00A41F03"/>
    <w:rsid w:val="00A51B01"/>
    <w:rsid w:val="00A8613C"/>
    <w:rsid w:val="00AA267C"/>
    <w:rsid w:val="00AA6DEF"/>
    <w:rsid w:val="00B12399"/>
    <w:rsid w:val="00B225A4"/>
    <w:rsid w:val="00B250F1"/>
    <w:rsid w:val="00B42775"/>
    <w:rsid w:val="00B53FF1"/>
    <w:rsid w:val="00B61559"/>
    <w:rsid w:val="00BA2866"/>
    <w:rsid w:val="00BA6898"/>
    <w:rsid w:val="00BC14E5"/>
    <w:rsid w:val="00BE55B4"/>
    <w:rsid w:val="00C05C43"/>
    <w:rsid w:val="00C2344B"/>
    <w:rsid w:val="00C27046"/>
    <w:rsid w:val="00C30BC1"/>
    <w:rsid w:val="00C53F2B"/>
    <w:rsid w:val="00C5783B"/>
    <w:rsid w:val="00C81517"/>
    <w:rsid w:val="00CA3DA4"/>
    <w:rsid w:val="00CA5C49"/>
    <w:rsid w:val="00CA7142"/>
    <w:rsid w:val="00CC0E16"/>
    <w:rsid w:val="00CC31D2"/>
    <w:rsid w:val="00CF3160"/>
    <w:rsid w:val="00D24D17"/>
    <w:rsid w:val="00D96E14"/>
    <w:rsid w:val="00DB2E81"/>
    <w:rsid w:val="00DE07A9"/>
    <w:rsid w:val="00DE0F73"/>
    <w:rsid w:val="00DE4736"/>
    <w:rsid w:val="00DE4D6C"/>
    <w:rsid w:val="00DF1205"/>
    <w:rsid w:val="00E07D7E"/>
    <w:rsid w:val="00E21547"/>
    <w:rsid w:val="00E226AE"/>
    <w:rsid w:val="00E32B72"/>
    <w:rsid w:val="00E3640D"/>
    <w:rsid w:val="00E45360"/>
    <w:rsid w:val="00E55CF6"/>
    <w:rsid w:val="00E55E9D"/>
    <w:rsid w:val="00E76BDD"/>
    <w:rsid w:val="00E81D06"/>
    <w:rsid w:val="00EA6081"/>
    <w:rsid w:val="00F000B2"/>
    <w:rsid w:val="00F0136D"/>
    <w:rsid w:val="00F056BC"/>
    <w:rsid w:val="00F1091E"/>
    <w:rsid w:val="00F17B83"/>
    <w:rsid w:val="00F60A00"/>
    <w:rsid w:val="00F62143"/>
    <w:rsid w:val="00F647E7"/>
    <w:rsid w:val="00F713D0"/>
    <w:rsid w:val="00F75D27"/>
    <w:rsid w:val="00F871C1"/>
    <w:rsid w:val="00F96238"/>
    <w:rsid w:val="00F97CCC"/>
    <w:rsid w:val="00FA1A40"/>
    <w:rsid w:val="00FD69FC"/>
    <w:rsid w:val="00FE098C"/>
    <w:rsid w:val="00FE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8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01406"/>
    <w:rPr>
      <w:b/>
      <w:bCs/>
    </w:rPr>
  </w:style>
  <w:style w:type="character" w:styleId="a7">
    <w:name w:val="Emphasis"/>
    <w:basedOn w:val="a0"/>
    <w:uiPriority w:val="20"/>
    <w:qFormat/>
    <w:rsid w:val="00E21547"/>
    <w:rPr>
      <w:i/>
      <w:iCs/>
    </w:rPr>
  </w:style>
  <w:style w:type="table" w:styleId="a8">
    <w:name w:val="Table Grid"/>
    <w:basedOn w:val="a1"/>
    <w:uiPriority w:val="59"/>
    <w:rsid w:val="00285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4E3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E3470"/>
  </w:style>
  <w:style w:type="character" w:customStyle="1" w:styleId="c6">
    <w:name w:val="c6"/>
    <w:basedOn w:val="a0"/>
    <w:rsid w:val="004E3470"/>
  </w:style>
  <w:style w:type="paragraph" w:customStyle="1" w:styleId="c2">
    <w:name w:val="c2"/>
    <w:basedOn w:val="a"/>
    <w:rsid w:val="004E3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30BC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0BC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A28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8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01406"/>
    <w:rPr>
      <w:b/>
      <w:bCs/>
    </w:rPr>
  </w:style>
  <w:style w:type="character" w:styleId="a7">
    <w:name w:val="Emphasis"/>
    <w:basedOn w:val="a0"/>
    <w:uiPriority w:val="20"/>
    <w:qFormat/>
    <w:rsid w:val="00E21547"/>
    <w:rPr>
      <w:i/>
      <w:iCs/>
    </w:rPr>
  </w:style>
  <w:style w:type="table" w:styleId="a8">
    <w:name w:val="Table Grid"/>
    <w:basedOn w:val="a1"/>
    <w:uiPriority w:val="59"/>
    <w:rsid w:val="00285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4E3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E3470"/>
  </w:style>
  <w:style w:type="character" w:customStyle="1" w:styleId="c6">
    <w:name w:val="c6"/>
    <w:basedOn w:val="a0"/>
    <w:rsid w:val="004E3470"/>
  </w:style>
  <w:style w:type="paragraph" w:customStyle="1" w:styleId="c2">
    <w:name w:val="c2"/>
    <w:basedOn w:val="a"/>
    <w:rsid w:val="004E3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30BC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0BC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A28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9FACC-DEC1-45BA-A0D0-CD3296FB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3074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2019-12-09T12:23:00Z</cp:lastPrinted>
  <dcterms:created xsi:type="dcterms:W3CDTF">2022-04-20T12:27:00Z</dcterms:created>
  <dcterms:modified xsi:type="dcterms:W3CDTF">2022-04-20T12:34:00Z</dcterms:modified>
</cp:coreProperties>
</file>