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B60" w:rsidRPr="00585B60" w:rsidRDefault="00585B60" w:rsidP="00585B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b/>
          <w:bCs/>
          <w:i/>
          <w:iCs/>
          <w:color w:val="000000"/>
          <w:sz w:val="40"/>
          <w:szCs w:val="40"/>
          <w:lang w:eastAsia="ru-RU"/>
        </w:rPr>
        <w:t>Тема: </w:t>
      </w:r>
      <w:r w:rsidRPr="00585B60">
        <w:rPr>
          <w:rFonts w:ascii="Cambria" w:eastAsia="Times New Roman" w:hAnsi="Cambria" w:cs="Times New Roman"/>
          <w:i/>
          <w:iCs/>
          <w:color w:val="000000"/>
          <w:sz w:val="40"/>
          <w:szCs w:val="40"/>
          <w:lang w:eastAsia="ru-RU"/>
        </w:rPr>
        <w:t>Использование сказки в работе с детьми дошкольного возраста.</w:t>
      </w:r>
    </w:p>
    <w:p w:rsidR="00585B60" w:rsidRPr="00585B60" w:rsidRDefault="00585B60" w:rsidP="00585B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ВВЕДЕНИЕ</w:t>
      </w:r>
    </w:p>
    <w:p w:rsidR="00585B60" w:rsidRPr="00585B60" w:rsidRDefault="00A71CA8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Сказки злые </w:t>
      </w:r>
      <w:r w:rsidR="00585B60"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 добрые могут помочь воспитать ум. Сказка может дать ключи для того, чтобы войти в действительность новыми путями, может помочь ребенку узнать мир, может одарить его в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оображение и научить критически</w:t>
      </w:r>
      <w:r w:rsidR="00585B60"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воспринимать окружающее.</w:t>
      </w:r>
    </w:p>
    <w:p w:rsidR="00585B60" w:rsidRPr="00585B60" w:rsidRDefault="00585B60" w:rsidP="00585B6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Родари</w:t>
      </w:r>
      <w:proofErr w:type="spellEnd"/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    В современной педагогике и психологии сказка все чаще рассматривается как многообразный по своим проявлениям источник личностного развития. Мы, наконец, перестаем гнаться за буйным </w:t>
      </w:r>
      <w:proofErr w:type="spellStart"/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микки-маусами</w:t>
      </w:r>
      <w:proofErr w:type="spellEnd"/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электронными </w:t>
      </w:r>
      <w:proofErr w:type="spellStart"/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Фирби</w:t>
      </w:r>
      <w:proofErr w:type="spellEnd"/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 обращаемся к более "человекоподобным" и по-настоящему сказочным "Ежику в тумане", "Королю-Льву" и др. Сказка возвращается в культуру и это, на мой взгляд не дань моде, а знак того, что сказочная форма продолжает свое развитие, в ней много неоткрытого и невостребованного.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 Особое внимание следует обратить на то, что сказка тесно связана с игрой. Сказочные образы способствуют активизации функции воображения (воссоздающего и творческого). Воображение тесно связано с эмоциями и всеми психическими функциями: восприятием, вниманием, памятью, речью, мышлением, оказывая тем самым влиянием на становление личности в целом.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</w:t>
      </w:r>
      <w:r w:rsidRPr="00EC1E56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Воображение - есть фантазия, открывает новый необычный взгляд на мир, обогащает жизненный опыт, питает творчество. Необходимо развивать воображение и творчество дошкольника: играть со сказкой, рисовать ее, инсценировать, сочинять.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</w:t>
      </w:r>
      <w:r w:rsidRPr="00585B6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 - обобщить опыт использования сказки в </w:t>
      </w:r>
      <w:proofErr w:type="spellStart"/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-образовательной работе с детьми-дошкольниками, обеспечивающий детское развитие в целом и творческих способностей в частности.</w:t>
      </w:r>
    </w:p>
    <w:p w:rsidR="00585B60" w:rsidRPr="00EC1E56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highlight w:val="yellow"/>
          <w:lang w:eastAsia="ru-RU"/>
        </w:rPr>
      </w:pP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</w:t>
      </w:r>
      <w:r w:rsidRPr="00EC1E56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 xml:space="preserve">Параллельно необходимо решить следующие </w:t>
      </w:r>
      <w:proofErr w:type="spellStart"/>
      <w:proofErr w:type="gramStart"/>
      <w:r w:rsidRPr="00EC1E56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задачи:анализ</w:t>
      </w:r>
      <w:proofErr w:type="spellEnd"/>
      <w:proofErr w:type="gramEnd"/>
      <w:r w:rsidRPr="00EC1E56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 xml:space="preserve"> научно-методической литературы в отношении роли сказки в системе воспитания и образования;</w:t>
      </w:r>
    </w:p>
    <w:p w:rsidR="00585B60" w:rsidRPr="00EC1E56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highlight w:val="yellow"/>
          <w:lang w:eastAsia="ru-RU"/>
        </w:rPr>
      </w:pPr>
      <w:r w:rsidRPr="00EC1E56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создание рекомендаций по использованию методов и приемов творческого развития дошкольников при работе со сказкой;</w:t>
      </w:r>
    </w:p>
    <w:p w:rsidR="00585B60" w:rsidRPr="00EC1E56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highlight w:val="yellow"/>
          <w:lang w:eastAsia="ru-RU"/>
        </w:rPr>
      </w:pPr>
      <w:r w:rsidRPr="00EC1E56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 xml:space="preserve">апробирование методов и приемов, а </w:t>
      </w:r>
      <w:proofErr w:type="gramStart"/>
      <w:r w:rsidRPr="00EC1E56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так же</w:t>
      </w:r>
      <w:proofErr w:type="gramEnd"/>
      <w:r w:rsidRPr="00EC1E56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 xml:space="preserve"> форм организации, использованных в целях развития творчества дошкольника.</w:t>
      </w:r>
    </w:p>
    <w:p w:rsidR="00585B60" w:rsidRPr="00EC1E56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highlight w:val="yellow"/>
          <w:lang w:eastAsia="ru-RU"/>
        </w:rPr>
      </w:pPr>
      <w:r w:rsidRPr="00EC1E56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 xml:space="preserve">      В своей работе опираюсь на исследования и разработки Л. Стрелковой, Л. </w:t>
      </w:r>
      <w:proofErr w:type="spellStart"/>
      <w:r w:rsidRPr="00EC1E56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Фесюковой</w:t>
      </w:r>
      <w:proofErr w:type="spellEnd"/>
      <w:r w:rsidRPr="00EC1E56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 xml:space="preserve">, В. </w:t>
      </w:r>
      <w:proofErr w:type="spellStart"/>
      <w:r w:rsidRPr="00EC1E56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Проппа</w:t>
      </w:r>
      <w:proofErr w:type="spellEnd"/>
      <w:r w:rsidRPr="00EC1E56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 xml:space="preserve">, Д. </w:t>
      </w:r>
      <w:proofErr w:type="spellStart"/>
      <w:r w:rsidRPr="00EC1E56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Родари</w:t>
      </w:r>
      <w:proofErr w:type="spellEnd"/>
      <w:r w:rsidRPr="00EC1E56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 xml:space="preserve">. Используют элементы </w:t>
      </w:r>
      <w:proofErr w:type="spellStart"/>
      <w:r w:rsidRPr="00EC1E56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сказкотерапии</w:t>
      </w:r>
      <w:proofErr w:type="spellEnd"/>
      <w:r w:rsidRPr="00EC1E56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 xml:space="preserve"> (Д. Соколов, И. </w:t>
      </w:r>
      <w:proofErr w:type="spellStart"/>
      <w:r w:rsidRPr="00EC1E56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Вачков</w:t>
      </w:r>
      <w:proofErr w:type="spellEnd"/>
      <w:r w:rsidRPr="00EC1E56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).  </w:t>
      </w:r>
    </w:p>
    <w:p w:rsidR="00585B60" w:rsidRPr="00EC1E56" w:rsidRDefault="00585B60" w:rsidP="00585B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highlight w:val="yellow"/>
          <w:lang w:eastAsia="ru-RU"/>
        </w:rPr>
      </w:pPr>
      <w:r w:rsidRPr="00EC1E56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ГЛАВА 1.</w:t>
      </w:r>
    </w:p>
    <w:p w:rsidR="00585B60" w:rsidRPr="00EC1E56" w:rsidRDefault="00585B60" w:rsidP="00585B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highlight w:val="yellow"/>
          <w:lang w:eastAsia="ru-RU"/>
        </w:rPr>
      </w:pPr>
      <w:r w:rsidRPr="00EC1E56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Понятие сказки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1E56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Предлагаю несколько определений сказки, взятых из разных источников:</w:t>
      </w:r>
    </w:p>
    <w:p w:rsidR="00585B60" w:rsidRPr="00EC1E56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highlight w:val="yellow"/>
          <w:lang w:eastAsia="ru-RU"/>
        </w:rPr>
      </w:pP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lastRenderedPageBreak/>
        <w:t>"</w:t>
      </w:r>
      <w:r w:rsidRPr="00EC1E56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Вымышленный рассказ, небывалая и даже несбыточная повесть, сказание" (В. Даль. Толковый словарь живого великорусского языка. М., 1994. Т.4.С.170).</w:t>
      </w:r>
    </w:p>
    <w:p w:rsidR="00585B60" w:rsidRPr="00EC1E56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highlight w:val="yellow"/>
          <w:lang w:eastAsia="ru-RU"/>
        </w:rPr>
      </w:pPr>
      <w:r w:rsidRPr="00EC1E56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 xml:space="preserve">"Повествовательное, обычное </w:t>
      </w:r>
      <w:proofErr w:type="gramStart"/>
      <w:r w:rsidRPr="00EC1E56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народно-поэтическое</w:t>
      </w:r>
      <w:proofErr w:type="gramEnd"/>
      <w:r w:rsidRPr="00EC1E56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, произведение и вымышленных лицах и событиях, преимущественно с участием волшебных, фантастических сил" (С. Ожегов. Словарь русского языка. М., 1986. С.625).</w:t>
      </w:r>
    </w:p>
    <w:p w:rsidR="00585B60" w:rsidRPr="00EC1E56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highlight w:val="yellow"/>
          <w:lang w:eastAsia="ru-RU"/>
        </w:rPr>
      </w:pPr>
      <w:r w:rsidRPr="00EC1E56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"Повествовательное произведение устного народного творчества о вымышленных событиях, иногда с участием волшебных фантастических сил (Словарь русского языка. М., 1988. Т. IV. С. 102).</w:t>
      </w:r>
    </w:p>
    <w:p w:rsidR="00585B60" w:rsidRPr="00EC1E56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highlight w:val="yellow"/>
          <w:lang w:eastAsia="ru-RU"/>
        </w:rPr>
      </w:pPr>
      <w:r w:rsidRPr="00EC1E56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 xml:space="preserve">"Один из основных жанров устного народно-поэтического творчества, эпическое, </w:t>
      </w:r>
      <w:proofErr w:type="gramStart"/>
      <w:r w:rsidRPr="00EC1E56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преимущественно  прозаическое</w:t>
      </w:r>
      <w:proofErr w:type="gramEnd"/>
      <w:r w:rsidRPr="00EC1E56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 xml:space="preserve"> художественное произведение волшебного, авантюрного или бытового характера с установкой на вымысел" (Литературный энциклопедический словарь. М., 1988. С.383).</w:t>
      </w:r>
    </w:p>
    <w:p w:rsidR="00585B60" w:rsidRPr="00EC1E56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highlight w:val="yellow"/>
          <w:lang w:eastAsia="ru-RU"/>
        </w:rPr>
      </w:pPr>
      <w:r w:rsidRPr="00EC1E56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"Краткая поучительная, чаще оптимистичная история, включающая правду и вымысел" (С.К. Нартова-</w:t>
      </w:r>
      <w:proofErr w:type="spellStart"/>
      <w:r w:rsidRPr="00EC1E56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Бочавер</w:t>
      </w:r>
      <w:proofErr w:type="spellEnd"/>
      <w:r w:rsidRPr="00EC1E56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. 1996).</w:t>
      </w:r>
    </w:p>
    <w:p w:rsidR="00585B60" w:rsidRPr="00EC1E56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highlight w:val="yellow"/>
          <w:lang w:eastAsia="ru-RU"/>
        </w:rPr>
      </w:pPr>
      <w:r w:rsidRPr="00EC1E56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"Произведение, в котором главной чертой является "установка на раскрытие жизненной правды с помощью возвышающего или снижающего реальность условно-поэтического вымысла" (В.И. Аникин. 1973).</w:t>
      </w:r>
    </w:p>
    <w:p w:rsidR="00585B60" w:rsidRPr="00EC1E56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highlight w:val="yellow"/>
          <w:lang w:eastAsia="ru-RU"/>
        </w:rPr>
      </w:pPr>
      <w:r w:rsidRPr="00EC1E56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"Абстрагированная форма местного предания, представленная в более сжатой и кристаллизованной форме: Изначальной формой фольклорных сказок являются местные предания, парапсихологические истории и рассказы о чудесах, которые возникают в виде обычных галлюцинаций вследствие вторжения архетипических содержаний из коллективного бессознательного" (М.А. фон Франц. 1998. С. 28-29).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1E56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     Авторы почти всех трактовок определяют сказку как вид устного повествования с фантастическим вымыслом. Связь с мифом и легендами, на которую указывает М.-Л. Фон Франц, выводит сказку за пределы простого фантастического рассказа.</w:t>
      </w: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Сказка - не только поэтический вымысел или игра фантазии; через содержание, язык, сюжеты и образы в ней отражаются культурные ценности ее создателя.</w:t>
      </w:r>
    </w:p>
    <w:p w:rsidR="00585B60" w:rsidRPr="00E63C23" w:rsidRDefault="00585B60" w:rsidP="00585B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highlight w:val="yellow"/>
          <w:lang w:eastAsia="ru-RU"/>
        </w:rPr>
      </w:pPr>
      <w:r w:rsidRPr="00E63C23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Классификация сказок</w:t>
      </w:r>
    </w:p>
    <w:p w:rsidR="00585B60" w:rsidRPr="00E63C23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highlight w:val="yellow"/>
          <w:lang w:eastAsia="ru-RU"/>
        </w:rPr>
      </w:pPr>
      <w:r w:rsidRPr="00E63C23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 xml:space="preserve">Т.Д. </w:t>
      </w:r>
      <w:proofErr w:type="spellStart"/>
      <w:r w:rsidRPr="00E63C23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Зинкевич</w:t>
      </w:r>
      <w:proofErr w:type="spellEnd"/>
      <w:r w:rsidRPr="00E63C23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 xml:space="preserve"> - Евстигнеева предложила типологию сказок, которая включает в себя:</w:t>
      </w:r>
    </w:p>
    <w:p w:rsidR="00585B60" w:rsidRPr="00E63C23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highlight w:val="yellow"/>
          <w:lang w:eastAsia="ru-RU"/>
        </w:rPr>
      </w:pPr>
      <w:r w:rsidRPr="00E63C23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highlight w:val="yellow"/>
          <w:lang w:eastAsia="ru-RU"/>
        </w:rPr>
        <w:t>художественные (народные и авторские) сказки;</w:t>
      </w:r>
    </w:p>
    <w:p w:rsidR="00585B60" w:rsidRPr="00E63C23" w:rsidRDefault="00585B60" w:rsidP="00585B6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highlight w:val="yellow"/>
          <w:lang w:eastAsia="ru-RU"/>
        </w:rPr>
      </w:pPr>
      <w:proofErr w:type="spellStart"/>
      <w:r w:rsidRPr="00E63C23">
        <w:rPr>
          <w:rFonts w:ascii="Cambria" w:eastAsia="Times New Roman" w:hAnsi="Cambria" w:cs="Arial"/>
          <w:color w:val="000000"/>
          <w:sz w:val="28"/>
          <w:szCs w:val="28"/>
          <w:highlight w:val="yellow"/>
          <w:lang w:eastAsia="ru-RU"/>
        </w:rPr>
        <w:t>психотерапевтичекие</w:t>
      </w:r>
      <w:proofErr w:type="spellEnd"/>
      <w:r w:rsidRPr="00E63C23">
        <w:rPr>
          <w:rFonts w:ascii="Cambria" w:eastAsia="Times New Roman" w:hAnsi="Cambria" w:cs="Arial"/>
          <w:color w:val="000000"/>
          <w:sz w:val="28"/>
          <w:szCs w:val="28"/>
          <w:highlight w:val="yellow"/>
          <w:lang w:eastAsia="ru-RU"/>
        </w:rPr>
        <w:t xml:space="preserve"> сказки;</w:t>
      </w:r>
    </w:p>
    <w:p w:rsidR="00585B60" w:rsidRPr="00E63C23" w:rsidRDefault="00585B60" w:rsidP="00585B6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highlight w:val="yellow"/>
          <w:lang w:eastAsia="ru-RU"/>
        </w:rPr>
      </w:pPr>
      <w:proofErr w:type="spellStart"/>
      <w:r w:rsidRPr="00E63C23">
        <w:rPr>
          <w:rFonts w:ascii="Cambria" w:eastAsia="Times New Roman" w:hAnsi="Cambria" w:cs="Arial"/>
          <w:color w:val="000000"/>
          <w:sz w:val="28"/>
          <w:szCs w:val="28"/>
          <w:highlight w:val="yellow"/>
          <w:lang w:eastAsia="ru-RU"/>
        </w:rPr>
        <w:t>идактические</w:t>
      </w:r>
      <w:proofErr w:type="spellEnd"/>
      <w:r w:rsidRPr="00E63C23">
        <w:rPr>
          <w:rFonts w:ascii="Cambria" w:eastAsia="Times New Roman" w:hAnsi="Cambria" w:cs="Arial"/>
          <w:color w:val="000000"/>
          <w:sz w:val="28"/>
          <w:szCs w:val="28"/>
          <w:highlight w:val="yellow"/>
          <w:lang w:eastAsia="ru-RU"/>
        </w:rPr>
        <w:t xml:space="preserve"> сказки;</w:t>
      </w:r>
    </w:p>
    <w:p w:rsidR="00585B60" w:rsidRPr="00E63C23" w:rsidRDefault="00585B60" w:rsidP="00585B6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highlight w:val="yellow"/>
          <w:lang w:eastAsia="ru-RU"/>
        </w:rPr>
      </w:pPr>
      <w:proofErr w:type="gramStart"/>
      <w:r w:rsidRPr="00E63C23">
        <w:rPr>
          <w:rFonts w:ascii="Cambria" w:eastAsia="Times New Roman" w:hAnsi="Cambria" w:cs="Arial"/>
          <w:color w:val="000000"/>
          <w:sz w:val="28"/>
          <w:szCs w:val="28"/>
          <w:highlight w:val="yellow"/>
          <w:lang w:eastAsia="ru-RU"/>
        </w:rPr>
        <w:t>медитативные  сказки</w:t>
      </w:r>
      <w:proofErr w:type="gramEnd"/>
      <w:r w:rsidRPr="00E63C23">
        <w:rPr>
          <w:rFonts w:ascii="Cambria" w:eastAsia="Times New Roman" w:hAnsi="Cambria" w:cs="Arial"/>
          <w:color w:val="000000"/>
          <w:sz w:val="28"/>
          <w:szCs w:val="28"/>
          <w:highlight w:val="yellow"/>
          <w:lang w:eastAsia="ru-RU"/>
        </w:rPr>
        <w:t>.</w:t>
      </w:r>
    </w:p>
    <w:p w:rsidR="00585B60" w:rsidRPr="00E63C23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highlight w:val="yellow"/>
          <w:lang w:eastAsia="ru-RU"/>
        </w:rPr>
      </w:pPr>
      <w:r w:rsidRPr="00E63C23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 xml:space="preserve">Выделенные Т.Д. </w:t>
      </w:r>
      <w:proofErr w:type="spellStart"/>
      <w:r w:rsidRPr="00E63C23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Зинкевич</w:t>
      </w:r>
      <w:proofErr w:type="spellEnd"/>
      <w:r w:rsidRPr="00E63C23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 xml:space="preserve"> - Евстигнеевой типы сказок используются в </w:t>
      </w:r>
      <w:proofErr w:type="spellStart"/>
      <w:r w:rsidRPr="00E63C23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сказкотерапии</w:t>
      </w:r>
      <w:proofErr w:type="spellEnd"/>
      <w:r w:rsidRPr="00E63C23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, которая является синтезом многих достижений психологии, педагогики, психотерапии и философии разных культур.</w:t>
      </w:r>
    </w:p>
    <w:p w:rsidR="00585B60" w:rsidRPr="00E63C23" w:rsidRDefault="00585B60" w:rsidP="00585B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highlight w:val="yellow"/>
          <w:lang w:eastAsia="ru-RU"/>
        </w:rPr>
      </w:pPr>
      <w:r w:rsidRPr="00E63C23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highlight w:val="yellow"/>
          <w:lang w:eastAsia="ru-RU"/>
        </w:rPr>
        <w:lastRenderedPageBreak/>
        <w:t xml:space="preserve">В фольклористике наиболее популярна классификация сказок, созданная В.Я. </w:t>
      </w:r>
      <w:proofErr w:type="spellStart"/>
      <w:r w:rsidRPr="00E63C23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highlight w:val="yellow"/>
          <w:lang w:eastAsia="ru-RU"/>
        </w:rPr>
        <w:t>Проппом</w:t>
      </w:r>
      <w:proofErr w:type="spellEnd"/>
      <w:r w:rsidRPr="00E63C23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highlight w:val="yellow"/>
          <w:lang w:eastAsia="ru-RU"/>
        </w:rPr>
        <w:t>. Он выделил следующие типы сказок:</w:t>
      </w:r>
    </w:p>
    <w:p w:rsidR="00585B60" w:rsidRPr="00E63C23" w:rsidRDefault="00585B60" w:rsidP="00585B6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highlight w:val="yellow"/>
          <w:lang w:eastAsia="ru-RU"/>
        </w:rPr>
      </w:pPr>
      <w:r w:rsidRPr="00E63C23">
        <w:rPr>
          <w:rFonts w:ascii="Cambria" w:eastAsia="Times New Roman" w:hAnsi="Cambria" w:cs="Arial"/>
          <w:color w:val="000000"/>
          <w:sz w:val="28"/>
          <w:szCs w:val="28"/>
          <w:highlight w:val="yellow"/>
          <w:lang w:eastAsia="ru-RU"/>
        </w:rPr>
        <w:t>сказки о животных;</w:t>
      </w:r>
    </w:p>
    <w:p w:rsidR="00585B60" w:rsidRPr="00E63C23" w:rsidRDefault="00585B60" w:rsidP="00585B6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highlight w:val="yellow"/>
          <w:lang w:eastAsia="ru-RU"/>
        </w:rPr>
      </w:pPr>
      <w:r w:rsidRPr="00E63C23">
        <w:rPr>
          <w:rFonts w:ascii="Cambria" w:eastAsia="Times New Roman" w:hAnsi="Cambria" w:cs="Arial"/>
          <w:color w:val="000000"/>
          <w:sz w:val="28"/>
          <w:szCs w:val="28"/>
          <w:highlight w:val="yellow"/>
          <w:lang w:eastAsia="ru-RU"/>
        </w:rPr>
        <w:t>сказки о людях (волшебные, новеллистические, включая анекдоты);</w:t>
      </w:r>
    </w:p>
    <w:p w:rsidR="00585B60" w:rsidRPr="00E63C23" w:rsidRDefault="00585B60" w:rsidP="00585B6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highlight w:val="yellow"/>
          <w:lang w:eastAsia="ru-RU"/>
        </w:rPr>
      </w:pPr>
      <w:r w:rsidRPr="00E63C23">
        <w:rPr>
          <w:rFonts w:ascii="Cambria" w:eastAsia="Times New Roman" w:hAnsi="Cambria" w:cs="Arial"/>
          <w:color w:val="000000"/>
          <w:sz w:val="28"/>
          <w:szCs w:val="28"/>
          <w:highlight w:val="yellow"/>
          <w:lang w:eastAsia="ru-RU"/>
        </w:rPr>
        <w:t>кумулятивные сказки.</w:t>
      </w:r>
    </w:p>
    <w:p w:rsidR="00585B60" w:rsidRPr="00E63C23" w:rsidRDefault="00585B60" w:rsidP="00585B6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highlight w:val="yellow"/>
          <w:lang w:eastAsia="ru-RU"/>
        </w:rPr>
      </w:pPr>
      <w:r w:rsidRPr="00E63C23">
        <w:rPr>
          <w:rFonts w:ascii="Cambria" w:eastAsia="Times New Roman" w:hAnsi="Cambria" w:cs="Arial"/>
          <w:color w:val="000000"/>
          <w:sz w:val="28"/>
          <w:szCs w:val="28"/>
          <w:highlight w:val="yellow"/>
          <w:lang w:eastAsia="ru-RU"/>
        </w:rPr>
        <w:t>В своей работе я руководствуюсь собственным разделением всей совокупностью сказок на:</w:t>
      </w:r>
    </w:p>
    <w:p w:rsidR="00585B60" w:rsidRPr="00E63C23" w:rsidRDefault="00585B60" w:rsidP="00585B6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highlight w:val="yellow"/>
          <w:lang w:eastAsia="ru-RU"/>
        </w:rPr>
      </w:pPr>
      <w:r w:rsidRPr="00E63C23">
        <w:rPr>
          <w:rFonts w:ascii="Cambria" w:eastAsia="Times New Roman" w:hAnsi="Cambria" w:cs="Arial"/>
          <w:color w:val="000000"/>
          <w:sz w:val="28"/>
          <w:szCs w:val="28"/>
          <w:highlight w:val="yellow"/>
          <w:lang w:eastAsia="ru-RU"/>
        </w:rPr>
        <w:t>фольклорные сказки;</w:t>
      </w:r>
    </w:p>
    <w:p w:rsidR="00585B60" w:rsidRPr="00E63C23" w:rsidRDefault="00585B60" w:rsidP="00585B6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highlight w:val="yellow"/>
          <w:lang w:eastAsia="ru-RU"/>
        </w:rPr>
      </w:pPr>
      <w:r w:rsidRPr="00E63C23">
        <w:rPr>
          <w:rFonts w:ascii="Cambria" w:eastAsia="Times New Roman" w:hAnsi="Cambria" w:cs="Arial"/>
          <w:color w:val="000000"/>
          <w:sz w:val="28"/>
          <w:szCs w:val="28"/>
          <w:highlight w:val="yellow"/>
          <w:lang w:eastAsia="ru-RU"/>
        </w:rPr>
        <w:t>авторские сказки.</w:t>
      </w:r>
    </w:p>
    <w:p w:rsidR="00585B60" w:rsidRPr="00E63C23" w:rsidRDefault="00585B60" w:rsidP="00585B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highlight w:val="yellow"/>
          <w:lang w:eastAsia="ru-RU"/>
        </w:rPr>
      </w:pPr>
      <w:r w:rsidRPr="00E63C23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Происхождение сказок</w:t>
      </w:r>
    </w:p>
    <w:p w:rsidR="00585B60" w:rsidRPr="00E63C23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highlight w:val="yellow"/>
          <w:lang w:eastAsia="ru-RU"/>
        </w:rPr>
      </w:pPr>
      <w:r w:rsidRPr="00E63C23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 xml:space="preserve">    Один из глубоких и основательных теоретиков сказки наш соотечественник В.Я. </w:t>
      </w:r>
      <w:proofErr w:type="spellStart"/>
      <w:r w:rsidRPr="00E63C23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Пропп</w:t>
      </w:r>
      <w:proofErr w:type="spellEnd"/>
      <w:r w:rsidRPr="00E63C23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 xml:space="preserve"> писал: "Общий вопрос: откуда происходит сказка - в целом не разрешен: подобно потому, как все реки текут в море, все вопросы сказочного изучения в итоге должны привести к разрешению важнейшей, до сих пор не разрешенной проблемы - сходства сказок по всему земному шару. Как объяснить сходство сказки о царевне-лягушке в России, Германии, Франции, Индии, в Америке у краснокожих и в Новой Зеландии, причем исторического общения народов доказано быть не может?"</w:t>
      </w:r>
    </w:p>
    <w:p w:rsidR="00585B60" w:rsidRPr="00E63C23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highlight w:val="yellow"/>
          <w:lang w:eastAsia="ru-RU"/>
        </w:rPr>
      </w:pPr>
      <w:r w:rsidRPr="00E63C23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 xml:space="preserve">    В этом плане любопытная точка зрения финских фольклористов А. </w:t>
      </w:r>
      <w:proofErr w:type="spellStart"/>
      <w:r w:rsidRPr="00E63C23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Аарне</w:t>
      </w:r>
      <w:proofErr w:type="spellEnd"/>
      <w:r w:rsidRPr="00E63C23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 xml:space="preserve"> и К. Крона, предлагающих выделить "первичный" вариант сказки на основе анализа сказок со сходными мотивами.</w:t>
      </w:r>
    </w:p>
    <w:p w:rsidR="00585B60" w:rsidRPr="00E63C23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highlight w:val="yellow"/>
          <w:lang w:eastAsia="ru-RU"/>
        </w:rPr>
      </w:pPr>
      <w:r w:rsidRPr="00E63C23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   Немецкий философ, критик, эстетик И. Гердер видел в сказках символическое отражение древних забытых верований.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3C23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 xml:space="preserve">   Проблема общечеловеческой идентичности сказочных сюжетов, поставленная В.Я. </w:t>
      </w:r>
      <w:proofErr w:type="spellStart"/>
      <w:r w:rsidRPr="00E63C23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Проппом</w:t>
      </w:r>
      <w:proofErr w:type="spellEnd"/>
      <w:r w:rsidRPr="00E63C23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 xml:space="preserve">, остается ключевой для гуманитарного знания XXI века. Традиции отечественной фольклористики (А.Н. Веселовский, В.М. </w:t>
      </w:r>
      <w:proofErr w:type="spellStart"/>
      <w:r w:rsidRPr="00E63C23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Жирмунский</w:t>
      </w:r>
      <w:proofErr w:type="spellEnd"/>
      <w:r w:rsidRPr="00E63C23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), сумевшие существенно продвинуть вперед историческое, лингвистическое и этнографическое понимание этого жанра словесного творчества, позволяют представить сказку мощным источником познавательного, эмоционального и нравственного развития человека. Сказка как мировоззренческий опыт общности, народности, человечества есть важный этап индивидуального развития.</w:t>
      </w:r>
    </w:p>
    <w:p w:rsidR="00585B60" w:rsidRPr="00585B60" w:rsidRDefault="00585B60" w:rsidP="00585B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Психолого-педагогическое значение сказки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</w:t>
      </w:r>
      <w:r w:rsidRPr="00E63C23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Традиционное образование противопоставляет сказку императивному знанию, как легковесное - тяжеловесному, как естественное -противоестественному, как доступное и нужное здесь и сейчас - труднодоступному и непонятно зачем нужному.</w:t>
      </w: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Но сказка для ребенка - это не просто сказка, не только литературное произведение, не просто игра, это - жизнь, это - приемлемое и созвучное возможностям ребенка средство материализации волнующих его отношений и обстоятельств, </w:t>
      </w: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lastRenderedPageBreak/>
        <w:t>конституция нравов и свод законов бытия, правил общежития и норм деликатности, категорий добра и зла, многополярности и относительности социальных оценок.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Сказка - это удивительное по силе психологического воздействия средство работы с внутренним миром ребенка, мощный инструмент развития.</w:t>
      </w:r>
    </w:p>
    <w:p w:rsidR="00585B60" w:rsidRPr="00E63C23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highlight w:val="yellow"/>
          <w:lang w:eastAsia="ru-RU"/>
        </w:rPr>
      </w:pP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  </w:t>
      </w:r>
      <w:r w:rsidRPr="00E63C23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Сказка в определенной степени удовлетворяет три естественные психологические потребности ребенка (</w:t>
      </w:r>
      <w:proofErr w:type="spellStart"/>
      <w:r w:rsidRPr="00E63C23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Яничев</w:t>
      </w:r>
      <w:proofErr w:type="spellEnd"/>
      <w:r w:rsidRPr="00E63C23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, 1999):</w:t>
      </w:r>
    </w:p>
    <w:p w:rsidR="00585B60" w:rsidRPr="00E63C23" w:rsidRDefault="00585B60" w:rsidP="00585B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highlight w:val="yellow"/>
          <w:lang w:eastAsia="ru-RU"/>
        </w:rPr>
      </w:pPr>
      <w:r w:rsidRPr="00E63C23">
        <w:rPr>
          <w:rFonts w:ascii="Cambria" w:eastAsia="Times New Roman" w:hAnsi="Cambria" w:cs="Arial"/>
          <w:color w:val="000000"/>
          <w:sz w:val="28"/>
          <w:szCs w:val="28"/>
          <w:highlight w:val="yellow"/>
          <w:lang w:eastAsia="ru-RU"/>
        </w:rPr>
        <w:t>Потребность в автономности (независимости). В каждой сказке герой действует самостоятельно, полагаясь на свои силы.</w:t>
      </w:r>
    </w:p>
    <w:p w:rsidR="00585B60" w:rsidRPr="00E63C23" w:rsidRDefault="00585B60" w:rsidP="00585B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highlight w:val="yellow"/>
          <w:lang w:eastAsia="ru-RU"/>
        </w:rPr>
      </w:pPr>
      <w:r w:rsidRPr="00E63C23">
        <w:rPr>
          <w:rFonts w:ascii="Cambria" w:eastAsia="Times New Roman" w:hAnsi="Cambria" w:cs="Arial"/>
          <w:color w:val="000000"/>
          <w:sz w:val="28"/>
          <w:szCs w:val="28"/>
          <w:highlight w:val="yellow"/>
          <w:lang w:eastAsia="ru-RU"/>
        </w:rPr>
        <w:t>Потребность в компетентности (силе, всемогуществе). Герой оказывается способным преодолеть самые невероятные препятствия, оказывается победителем, достигает успеха.</w:t>
      </w:r>
    </w:p>
    <w:p w:rsidR="00585B60" w:rsidRPr="00E63C23" w:rsidRDefault="00585B60" w:rsidP="00585B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highlight w:val="yellow"/>
          <w:lang w:eastAsia="ru-RU"/>
        </w:rPr>
      </w:pPr>
      <w:r w:rsidRPr="00E63C23">
        <w:rPr>
          <w:rFonts w:ascii="Cambria" w:eastAsia="Times New Roman" w:hAnsi="Cambria" w:cs="Arial"/>
          <w:color w:val="000000"/>
          <w:sz w:val="28"/>
          <w:szCs w:val="28"/>
          <w:highlight w:val="yellow"/>
          <w:lang w:eastAsia="ru-RU"/>
        </w:rPr>
        <w:t>Потребность в активности. Герой всегда находится в действии.</w:t>
      </w:r>
    </w:p>
    <w:p w:rsidR="00585B60" w:rsidRPr="00E63C23" w:rsidRDefault="00585B60" w:rsidP="00585B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highlight w:val="yellow"/>
          <w:lang w:eastAsia="ru-RU"/>
        </w:rPr>
      </w:pPr>
      <w:r w:rsidRPr="00E63C23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Функциональные особенности сказки</w:t>
      </w:r>
    </w:p>
    <w:p w:rsidR="00585B60" w:rsidRPr="00E63C23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highlight w:val="yellow"/>
          <w:lang w:eastAsia="ru-RU"/>
        </w:rPr>
      </w:pPr>
      <w:r w:rsidRPr="00E63C23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 Любая сказки ориентирована на социально-педагогический эффект: она обучает, побуждает к деятельности и даже лечит. Иначе говоря, потенциал сказки гораздо богаче ее идейно-художественной значимости.</w:t>
      </w:r>
    </w:p>
    <w:p w:rsidR="00585B60" w:rsidRPr="00E63C23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highlight w:val="yellow"/>
          <w:lang w:eastAsia="ru-RU"/>
        </w:rPr>
      </w:pPr>
      <w:r w:rsidRPr="00E63C23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 xml:space="preserve">    С социально-педагогической точки зрения важны социализирующая, креативная, голографическая, </w:t>
      </w:r>
      <w:proofErr w:type="spellStart"/>
      <w:r w:rsidRPr="00E63C23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валеолого</w:t>
      </w:r>
      <w:proofErr w:type="spellEnd"/>
      <w:r w:rsidRPr="00E63C23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-терапевтическая, культурно-этническая, вербально-образная функции сказки.</w:t>
      </w:r>
    </w:p>
    <w:p w:rsidR="00585B60" w:rsidRPr="00E63C23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highlight w:val="yellow"/>
          <w:lang w:eastAsia="ru-RU"/>
        </w:rPr>
      </w:pPr>
      <w:r w:rsidRPr="00E63C23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    Я предлагаю использовать перечисленные функции в практике обыденно-бытового, педагогического, художественного и других видов использования сказки.</w:t>
      </w:r>
    </w:p>
    <w:p w:rsidR="00585B60" w:rsidRPr="00E63C23" w:rsidRDefault="00585B60" w:rsidP="00585B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highlight w:val="yellow"/>
          <w:lang w:eastAsia="ru-RU"/>
        </w:rPr>
      </w:pPr>
      <w:r w:rsidRPr="00E63C23">
        <w:rPr>
          <w:rFonts w:ascii="Cambria" w:eastAsia="Times New Roman" w:hAnsi="Cambria" w:cs="Arial"/>
          <w:b/>
          <w:bCs/>
          <w:color w:val="000000"/>
          <w:sz w:val="28"/>
          <w:szCs w:val="28"/>
          <w:highlight w:val="yellow"/>
          <w:u w:val="single"/>
          <w:lang w:eastAsia="ru-RU"/>
        </w:rPr>
        <w:t>Социализирующая функция</w:t>
      </w:r>
      <w:r w:rsidRPr="00E63C23">
        <w:rPr>
          <w:rFonts w:ascii="Cambria" w:eastAsia="Times New Roman" w:hAnsi="Cambria" w:cs="Arial"/>
          <w:color w:val="000000"/>
          <w:sz w:val="28"/>
          <w:szCs w:val="28"/>
          <w:highlight w:val="yellow"/>
          <w:lang w:eastAsia="ru-RU"/>
        </w:rPr>
        <w:t>, т.е. при общении новых поколений к общечеловеческому и этническому опыту, аккумулированному в интернациональном мире сказок.</w:t>
      </w:r>
    </w:p>
    <w:p w:rsidR="00585B60" w:rsidRPr="00E63C23" w:rsidRDefault="00585B60" w:rsidP="00585B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highlight w:val="yellow"/>
          <w:lang w:eastAsia="ru-RU"/>
        </w:rPr>
      </w:pPr>
      <w:r w:rsidRPr="00E63C23">
        <w:rPr>
          <w:rFonts w:ascii="Cambria" w:eastAsia="Times New Roman" w:hAnsi="Cambria" w:cs="Arial"/>
          <w:b/>
          <w:bCs/>
          <w:i/>
          <w:iCs/>
          <w:color w:val="000000"/>
          <w:sz w:val="28"/>
          <w:szCs w:val="28"/>
          <w:highlight w:val="yellow"/>
          <w:lang w:eastAsia="ru-RU"/>
        </w:rPr>
        <w:t>Креативная функция</w:t>
      </w:r>
      <w:r w:rsidRPr="00E63C23">
        <w:rPr>
          <w:rFonts w:ascii="Cambria" w:eastAsia="Times New Roman" w:hAnsi="Cambria" w:cs="Arial"/>
          <w:color w:val="000000"/>
          <w:sz w:val="28"/>
          <w:szCs w:val="28"/>
          <w:highlight w:val="yellow"/>
          <w:lang w:eastAsia="ru-RU"/>
        </w:rPr>
        <w:t>, т.е. способность выявлять, формировать, развивать и реализовать творческий потенциал личности, его образное и абстрактное мышление.</w:t>
      </w:r>
    </w:p>
    <w:p w:rsidR="00585B60" w:rsidRPr="00E63C23" w:rsidRDefault="00585B60" w:rsidP="00585B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highlight w:val="yellow"/>
          <w:lang w:eastAsia="ru-RU"/>
        </w:rPr>
      </w:pPr>
      <w:r w:rsidRPr="00E63C23">
        <w:rPr>
          <w:rFonts w:ascii="Cambria" w:eastAsia="Times New Roman" w:hAnsi="Cambria" w:cs="Arial"/>
          <w:b/>
          <w:bCs/>
          <w:i/>
          <w:iCs/>
          <w:color w:val="000000"/>
          <w:sz w:val="28"/>
          <w:szCs w:val="28"/>
          <w:highlight w:val="yellow"/>
          <w:lang w:eastAsia="ru-RU"/>
        </w:rPr>
        <w:t>Голографическая функция</w:t>
      </w:r>
      <w:r w:rsidRPr="00E63C23">
        <w:rPr>
          <w:rFonts w:ascii="Cambria" w:eastAsia="Times New Roman" w:hAnsi="Cambria" w:cs="Arial"/>
          <w:color w:val="000000"/>
          <w:sz w:val="28"/>
          <w:szCs w:val="28"/>
          <w:highlight w:val="yellow"/>
          <w:lang w:eastAsia="ru-RU"/>
        </w:rPr>
        <w:t> проявляется в трех основных формах:</w:t>
      </w:r>
    </w:p>
    <w:p w:rsidR="00585B60" w:rsidRPr="00E63C23" w:rsidRDefault="00585B60" w:rsidP="00585B60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highlight w:val="yellow"/>
          <w:lang w:eastAsia="ru-RU"/>
        </w:rPr>
      </w:pPr>
      <w:r w:rsidRPr="00E63C23">
        <w:rPr>
          <w:rFonts w:ascii="Cambria" w:eastAsia="Times New Roman" w:hAnsi="Cambria" w:cs="Arial"/>
          <w:color w:val="000000"/>
          <w:sz w:val="28"/>
          <w:szCs w:val="28"/>
          <w:highlight w:val="yellow"/>
          <w:lang w:eastAsia="ru-RU"/>
        </w:rPr>
        <w:t>способность сказки в малом являть большое;</w:t>
      </w:r>
    </w:p>
    <w:p w:rsidR="00585B60" w:rsidRPr="00E63C23" w:rsidRDefault="00585B60" w:rsidP="00585B60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highlight w:val="yellow"/>
          <w:lang w:eastAsia="ru-RU"/>
        </w:rPr>
      </w:pPr>
      <w:r w:rsidRPr="00E63C23">
        <w:rPr>
          <w:rFonts w:ascii="Cambria" w:eastAsia="Times New Roman" w:hAnsi="Cambria" w:cs="Arial"/>
          <w:color w:val="000000"/>
          <w:sz w:val="28"/>
          <w:szCs w:val="28"/>
          <w:highlight w:val="yellow"/>
          <w:lang w:eastAsia="ru-RU"/>
        </w:rPr>
        <w:t>способность представлять мирозданье в трехмерном пространственном и временном измерениях (небо - земля - подземный мир; прошлое - настоящее - будущее);</w:t>
      </w:r>
    </w:p>
    <w:p w:rsidR="00585B60" w:rsidRPr="00E63C23" w:rsidRDefault="00585B60" w:rsidP="00585B60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highlight w:val="yellow"/>
          <w:lang w:eastAsia="ru-RU"/>
        </w:rPr>
      </w:pPr>
      <w:r w:rsidRPr="00E63C23">
        <w:rPr>
          <w:rFonts w:ascii="Cambria" w:eastAsia="Times New Roman" w:hAnsi="Cambria" w:cs="Arial"/>
          <w:color w:val="000000"/>
          <w:sz w:val="28"/>
          <w:szCs w:val="28"/>
          <w:highlight w:val="yellow"/>
          <w:lang w:eastAsia="ru-RU"/>
        </w:rPr>
        <w:t>способность сказки актуализировать все органы чувств человека, быть основой для создания всех видов, жанров, типов эстетического творчества.</w:t>
      </w:r>
    </w:p>
    <w:p w:rsidR="00585B60" w:rsidRPr="00E63C23" w:rsidRDefault="00585B60" w:rsidP="00585B6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highlight w:val="yellow"/>
          <w:lang w:eastAsia="ru-RU"/>
        </w:rPr>
      </w:pPr>
      <w:proofErr w:type="spellStart"/>
      <w:r w:rsidRPr="00E63C23">
        <w:rPr>
          <w:rFonts w:ascii="Cambria" w:eastAsia="Times New Roman" w:hAnsi="Cambria" w:cs="Arial"/>
          <w:b/>
          <w:bCs/>
          <w:i/>
          <w:iCs/>
          <w:color w:val="000000"/>
          <w:sz w:val="28"/>
          <w:szCs w:val="28"/>
          <w:highlight w:val="yellow"/>
          <w:lang w:eastAsia="ru-RU"/>
        </w:rPr>
        <w:lastRenderedPageBreak/>
        <w:t>Развивающе</w:t>
      </w:r>
      <w:proofErr w:type="spellEnd"/>
      <w:r w:rsidRPr="00E63C23">
        <w:rPr>
          <w:rFonts w:ascii="Cambria" w:eastAsia="Times New Roman" w:hAnsi="Cambria" w:cs="Arial"/>
          <w:b/>
          <w:bCs/>
          <w:i/>
          <w:iCs/>
          <w:color w:val="000000"/>
          <w:sz w:val="28"/>
          <w:szCs w:val="28"/>
          <w:highlight w:val="yellow"/>
          <w:lang w:eastAsia="ru-RU"/>
        </w:rPr>
        <w:t>-терапевтическая</w:t>
      </w:r>
      <w:r w:rsidRPr="00E63C23">
        <w:rPr>
          <w:rFonts w:ascii="Cambria" w:eastAsia="Times New Roman" w:hAnsi="Cambria" w:cs="Arial"/>
          <w:color w:val="000000"/>
          <w:sz w:val="28"/>
          <w:szCs w:val="28"/>
          <w:highlight w:val="yellow"/>
          <w:lang w:eastAsia="ru-RU"/>
        </w:rPr>
        <w:t> функция, т.е. воспитание здорового образа жизни, охрана человека от пагубных увлечений, пристрастий.</w:t>
      </w:r>
    </w:p>
    <w:p w:rsidR="00585B60" w:rsidRPr="00E63C23" w:rsidRDefault="00585B60" w:rsidP="00585B6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highlight w:val="yellow"/>
          <w:lang w:eastAsia="ru-RU"/>
        </w:rPr>
      </w:pPr>
      <w:r w:rsidRPr="00E63C23">
        <w:rPr>
          <w:rFonts w:ascii="Cambria" w:eastAsia="Times New Roman" w:hAnsi="Cambria" w:cs="Arial"/>
          <w:b/>
          <w:bCs/>
          <w:i/>
          <w:iCs/>
          <w:color w:val="000000"/>
          <w:sz w:val="28"/>
          <w:szCs w:val="28"/>
          <w:highlight w:val="yellow"/>
          <w:lang w:eastAsia="ru-RU"/>
        </w:rPr>
        <w:t>Культурно-этническая функция</w:t>
      </w:r>
      <w:r w:rsidRPr="00E63C23">
        <w:rPr>
          <w:rFonts w:ascii="Cambria" w:eastAsia="Times New Roman" w:hAnsi="Cambria" w:cs="Arial"/>
          <w:color w:val="000000"/>
          <w:sz w:val="28"/>
          <w:szCs w:val="28"/>
          <w:highlight w:val="yellow"/>
          <w:lang w:eastAsia="ru-RU"/>
        </w:rPr>
        <w:t>, т.е. приобщение к историческому опыту разных народов, этнической культуре: быт, язык, традиции, атрибутика.</w:t>
      </w:r>
    </w:p>
    <w:p w:rsidR="00585B60" w:rsidRPr="00E63C23" w:rsidRDefault="00585B60" w:rsidP="00585B6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highlight w:val="yellow"/>
          <w:lang w:eastAsia="ru-RU"/>
        </w:rPr>
      </w:pPr>
      <w:r w:rsidRPr="00E63C23">
        <w:rPr>
          <w:rFonts w:ascii="Cambria" w:eastAsia="Times New Roman" w:hAnsi="Cambria" w:cs="Arial"/>
          <w:b/>
          <w:bCs/>
          <w:i/>
          <w:iCs/>
          <w:color w:val="000000"/>
          <w:sz w:val="28"/>
          <w:szCs w:val="28"/>
          <w:highlight w:val="yellow"/>
          <w:lang w:eastAsia="ru-RU"/>
        </w:rPr>
        <w:t>Лексико-образная функция</w:t>
      </w:r>
      <w:r w:rsidRPr="00E63C23">
        <w:rPr>
          <w:rFonts w:ascii="Cambria" w:eastAsia="Times New Roman" w:hAnsi="Cambria" w:cs="Arial"/>
          <w:color w:val="000000"/>
          <w:sz w:val="28"/>
          <w:szCs w:val="28"/>
          <w:highlight w:val="yellow"/>
          <w:lang w:eastAsia="ru-RU"/>
        </w:rPr>
        <w:t xml:space="preserve">, т.е. формирование языковой культуры личности, владение </w:t>
      </w:r>
      <w:proofErr w:type="gramStart"/>
      <w:r w:rsidRPr="00E63C23">
        <w:rPr>
          <w:rFonts w:ascii="Cambria" w:eastAsia="Times New Roman" w:hAnsi="Cambria" w:cs="Arial"/>
          <w:color w:val="000000"/>
          <w:sz w:val="28"/>
          <w:szCs w:val="28"/>
          <w:highlight w:val="yellow"/>
          <w:lang w:eastAsia="ru-RU"/>
        </w:rPr>
        <w:t>многозначностью  и</w:t>
      </w:r>
      <w:proofErr w:type="gramEnd"/>
      <w:r w:rsidRPr="00E63C23">
        <w:rPr>
          <w:rFonts w:ascii="Cambria" w:eastAsia="Times New Roman" w:hAnsi="Cambria" w:cs="Arial"/>
          <w:color w:val="000000"/>
          <w:sz w:val="28"/>
          <w:szCs w:val="28"/>
          <w:highlight w:val="yellow"/>
          <w:lang w:eastAsia="ru-RU"/>
        </w:rPr>
        <w:t xml:space="preserve"> художественно-образным богатством речи.</w:t>
      </w:r>
    </w:p>
    <w:p w:rsidR="00585B60" w:rsidRPr="00E63C23" w:rsidRDefault="00585B60" w:rsidP="00585B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highlight w:val="yellow"/>
          <w:lang w:eastAsia="ru-RU"/>
        </w:rPr>
      </w:pPr>
      <w:r w:rsidRPr="00E63C23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Методика работы со сказкой</w:t>
      </w:r>
    </w:p>
    <w:p w:rsidR="00585B60" w:rsidRPr="00E63C23" w:rsidRDefault="00585B60" w:rsidP="00585B60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highlight w:val="yellow"/>
          <w:lang w:eastAsia="ru-RU"/>
        </w:rPr>
      </w:pPr>
      <w:r w:rsidRPr="00E63C23">
        <w:rPr>
          <w:rFonts w:ascii="Cambria" w:eastAsia="Times New Roman" w:hAnsi="Cambria" w:cs="Arial"/>
          <w:b/>
          <w:bCs/>
          <w:i/>
          <w:iCs/>
          <w:color w:val="000000"/>
          <w:sz w:val="28"/>
          <w:szCs w:val="28"/>
          <w:highlight w:val="yellow"/>
          <w:lang w:eastAsia="ru-RU"/>
        </w:rPr>
        <w:t>Отбор литературного материала.</w:t>
      </w:r>
    </w:p>
    <w:p w:rsidR="00585B60" w:rsidRPr="00E63C23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highlight w:val="yellow"/>
          <w:lang w:eastAsia="ru-RU"/>
        </w:rPr>
      </w:pPr>
      <w:r w:rsidRPr="00E63C23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 xml:space="preserve">   В работе используются сказки народные (русские народные сказки, украинские народные сказки и др.) и сказки литературные (русских и зарубежных авторов): А.С. Пушкина, П. Ершова, Л.Н. Толстого, К.Д. Ушинского, Г.-Х. Андерсена, Ш. Перро, Д. </w:t>
      </w:r>
      <w:proofErr w:type="spellStart"/>
      <w:r w:rsidRPr="00E63C23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Родари</w:t>
      </w:r>
      <w:proofErr w:type="spellEnd"/>
      <w:r w:rsidRPr="00E63C23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 xml:space="preserve"> и др.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3C23">
        <w:rPr>
          <w:rFonts w:ascii="Cambria" w:eastAsia="Times New Roman" w:hAnsi="Cambria" w:cs="Times New Roman"/>
          <w:color w:val="000000"/>
          <w:sz w:val="28"/>
          <w:szCs w:val="28"/>
          <w:highlight w:val="yellow"/>
          <w:lang w:eastAsia="ru-RU"/>
        </w:rPr>
        <w:t>   Важным условием выбора той или иной авторской сказки является ее соответствие законам построения сказки, отсутствие в ней личностных бессознательных проекций автора, возможность проигрывания самых причудливых сюжетных вариантов, открытость материала и доступность речевых конструкций, актуальность житейских коллизий, классическая эмоциональная схема завязки - кульминации - катарсиса.</w:t>
      </w:r>
    </w:p>
    <w:p w:rsidR="00585B60" w:rsidRPr="00585B60" w:rsidRDefault="00585B60" w:rsidP="00585B6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-66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b/>
          <w:bCs/>
          <w:i/>
          <w:iCs/>
          <w:color w:val="000000"/>
          <w:sz w:val="28"/>
          <w:szCs w:val="28"/>
          <w:lang w:eastAsia="ru-RU"/>
        </w:rPr>
        <w:t>Направления в работе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  Названные выше функциональные особенности сказки определяют </w:t>
      </w:r>
      <w:proofErr w:type="gramStart"/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ведущие  направления</w:t>
      </w:r>
      <w:proofErr w:type="gramEnd"/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в работе со сказкой</w:t>
      </w:r>
    </w:p>
    <w:p w:rsidR="00585B60" w:rsidRPr="00585B60" w:rsidRDefault="00585B60" w:rsidP="00585B60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Познавательное развитие</w:t>
      </w:r>
    </w:p>
    <w:p w:rsidR="00585B60" w:rsidRPr="00585B60" w:rsidRDefault="00585B60" w:rsidP="00585B60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Социальное развитие</w:t>
      </w:r>
    </w:p>
    <w:p w:rsidR="00585B60" w:rsidRPr="00585B60" w:rsidRDefault="00585B60" w:rsidP="00585B60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Физическое развитие</w:t>
      </w:r>
    </w:p>
    <w:p w:rsidR="00585B60" w:rsidRPr="00585B60" w:rsidRDefault="00585B60" w:rsidP="00585B60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Развитие творческого воображения</w:t>
      </w:r>
    </w:p>
    <w:p w:rsidR="00585B60" w:rsidRPr="00585B60" w:rsidRDefault="00585B60" w:rsidP="00585B60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-66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Формы организации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Предлагаю следующие формы организации:</w:t>
      </w:r>
    </w:p>
    <w:p w:rsidR="00585B60" w:rsidRPr="00585B60" w:rsidRDefault="00585B60" w:rsidP="00585B60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игровые занятия;</w:t>
      </w:r>
    </w:p>
    <w:p w:rsidR="00585B60" w:rsidRPr="00585B60" w:rsidRDefault="00585B60" w:rsidP="00585B60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комплексные занятия;</w:t>
      </w:r>
    </w:p>
    <w:p w:rsidR="00585B60" w:rsidRPr="00585B60" w:rsidRDefault="00585B60" w:rsidP="00585B60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самостоятельная игровая деятельность детей;</w:t>
      </w:r>
    </w:p>
    <w:p w:rsidR="00585B60" w:rsidRPr="00585B60" w:rsidRDefault="00585B60" w:rsidP="00585B60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самостоятельная продуктивная деятельность детей;</w:t>
      </w:r>
    </w:p>
    <w:p w:rsidR="00585B60" w:rsidRPr="00585B60" w:rsidRDefault="00585B60" w:rsidP="00585B60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экскурсии;</w:t>
      </w:r>
    </w:p>
    <w:p w:rsidR="00585B60" w:rsidRPr="00585B60" w:rsidRDefault="00585B60" w:rsidP="00585B60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встречи с интересными людьми;</w:t>
      </w:r>
    </w:p>
    <w:p w:rsidR="00585B60" w:rsidRPr="00585B60" w:rsidRDefault="00585B60" w:rsidP="00585B60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праздники.</w:t>
      </w:r>
    </w:p>
    <w:p w:rsidR="00585B60" w:rsidRPr="00585B60" w:rsidRDefault="00585B60" w:rsidP="00585B60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Методы и приемы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 качестве основных методов и приемов использую:</w:t>
      </w:r>
    </w:p>
    <w:p w:rsidR="00585B60" w:rsidRPr="00585B60" w:rsidRDefault="00585B60" w:rsidP="00585B60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lastRenderedPageBreak/>
        <w:t>элементы  ТРИЗ</w:t>
      </w:r>
      <w:proofErr w:type="gramEnd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: проблемные ситуации и вопросы; игровые задания; игры - экспериментирования с предметами и материалами;</w:t>
      </w:r>
    </w:p>
    <w:p w:rsidR="00585B60" w:rsidRPr="00585B60" w:rsidRDefault="00585B60" w:rsidP="00585B60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моделирование сказочных сюжетов;</w:t>
      </w:r>
    </w:p>
    <w:p w:rsidR="00585B60" w:rsidRPr="00585B60" w:rsidRDefault="00585B60" w:rsidP="00585B60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творческие задания;</w:t>
      </w:r>
    </w:p>
    <w:p w:rsidR="00585B60" w:rsidRPr="00585B60" w:rsidRDefault="00585B60" w:rsidP="00585B60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пластические игры и упражнения;</w:t>
      </w:r>
    </w:p>
    <w:p w:rsidR="00585B60" w:rsidRPr="00585B60" w:rsidRDefault="00585B60" w:rsidP="00585B60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элементы драматизации.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Использование данных методов и приемов способствует развитию познавательной активности, формированию креативности как качества личности у дошкольников; учит действиям. с помощью которых осуществляется творчество.</w:t>
      </w:r>
    </w:p>
    <w:p w:rsidR="00585B60" w:rsidRPr="00585B60" w:rsidRDefault="00585B60" w:rsidP="00585B60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Роль педагога в совместной взросло-детской деятельности при работе со сказкой.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Вся работа проходит в форме игры, но при этом сохраняются элементы познавательного и учебного общения. Роль педагога состоит в том, чтобы отойти от традиционных методов и приемов работы со сказкой (чтение, рассказывание, пересказ, просмотр спектаклей, м/ф и кинофильмов по сказкам) и подойти к использованию сказочного материала нетрадиционно. Это значит, инициировать у детей умение нестандартно, оригинально воспринимать содержание сказок, отражать его во всех видах деятельности, а также создавать предпосылки для сочинения ребенком собственной сказки. При этом, учитываем индивидуальные психофизиологические особенности детей; соблюдаем принцип "От простого - к сложному"; создаем в группе комфортную предметно-пространственную развивающую среду.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Важно не дать ребенку готовый ответ, а помочь найти этот ответ вместе; хотеть выслушать ребенка; улыбаться и использовать мягкие интонации; находиться в позиции глаза - в - глаза.</w:t>
      </w:r>
    </w:p>
    <w:p w:rsidR="00585B60" w:rsidRPr="00585B60" w:rsidRDefault="00585B60" w:rsidP="00585B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ГЛАВА 2</w:t>
      </w:r>
    </w:p>
    <w:p w:rsidR="00585B60" w:rsidRPr="00585B60" w:rsidRDefault="00585B60" w:rsidP="00585B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Методические рекомендации по использованию сказки в </w:t>
      </w:r>
      <w:proofErr w:type="spellStart"/>
      <w:r w:rsidRPr="00585B60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воспитательно</w:t>
      </w:r>
      <w:proofErr w:type="spellEnd"/>
      <w:r w:rsidRPr="00585B60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lang w:eastAsia="ru-RU"/>
        </w:rPr>
        <w:t>-образовательной работе с дошкольниками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</w:t>
      </w:r>
      <w:proofErr w:type="gramStart"/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Работа  с</w:t>
      </w:r>
      <w:proofErr w:type="gramEnd"/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народными и авторскими сказками может проводиться с </w:t>
      </w:r>
      <w:bookmarkStart w:id="0" w:name="_GoBack"/>
      <w:bookmarkEnd w:id="0"/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использованием разнообразных стратегий и организационных форм. Кроме занятий, это могут быть разнообразные игры и упражнения, рисование, лепка, конструирование, творческие задания.</w:t>
      </w:r>
    </w:p>
    <w:p w:rsidR="00585B60" w:rsidRPr="00585B60" w:rsidRDefault="00585B60" w:rsidP="00585B60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Моделирование сказок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Использование моделей для составления сказки позволяет детям лучше усвоить последовательность действий персонажей сказки и ход сказочных событий; развивает абстрактно-логическое мышление, умение оперировать символами и знаками; обогащает словарь, активизирует речь; воздействует на все органы чувств.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В своей работе я предлагаю использовать в качестве заместителей разнообразные геометрические фигуры.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lastRenderedPageBreak/>
        <w:t>   Замена осуществляется на основе цвета и соотношения величин героев.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Например, в сказке "Три медведя" это три коричневых круга разного диаметра, а в сказке "Теремок - полоски разной высоты и цвета (соответствует цвету персонажа: лягушка - зеленый; лиса - оранжевый и т.д.).</w:t>
      </w:r>
    </w:p>
    <w:p w:rsidR="00585B60" w:rsidRPr="00585B60" w:rsidRDefault="00585B60" w:rsidP="00585B60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Выразительные движения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Главной задачей при использовании в работе со сказкой выразительных движений является развитие творческих способностей детей. Усвоение того или иного выразительного движения, жеста происходит в специально подобранных упражнениях, также в свободных играх. Вспомогательными средствами освоения выразительных движений выступают слово и музыка.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Например, при передаче психоэмоционального состояния "Грусть" звучит пьеса "Болезнь куклы" из "Детского альбома" П.И. Чайковского.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Например, изображая разгорающийся "Огонь" под "Танец с саблями" А. Хачатуряна, дети передают этот образ резкими движениями, мимикой.</w:t>
      </w:r>
    </w:p>
    <w:p w:rsidR="00585B60" w:rsidRPr="00585B60" w:rsidRDefault="00585B60" w:rsidP="00585B60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Проблемные ситуации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 (от греческого </w:t>
      </w:r>
      <w:proofErr w:type="spellStart"/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problema</w:t>
      </w:r>
      <w:proofErr w:type="spellEnd"/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- задача, задание и латинского </w:t>
      </w:r>
      <w:proofErr w:type="spellStart"/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situation</w:t>
      </w:r>
      <w:proofErr w:type="spellEnd"/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- положение) - это ситуации, для овладения которыми индивид или коллектив должны найти использовать новые для себя средства и способы деятельности; учат мыслить и творчески усваивать знания. Выход из проблемной ситуации - это открытие нового, еще неизвестного знания. Проблемные ситуации активизируют познавательную, речевую, творческую деятельность детей и строятся по материалам развития действия, на событийной стороне произведения. Создание проблемной ситуации требует постановки проблемного вопроса:</w:t>
      </w:r>
    </w:p>
    <w:p w:rsidR="00585B60" w:rsidRPr="00585B60" w:rsidRDefault="00585B60" w:rsidP="00585B60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Почему маленькая Герда оказалась могущественней Снежной Королевы? (Г.-Х. Андерсен "Снежная Королева?).</w:t>
      </w:r>
    </w:p>
    <w:p w:rsidR="00585B60" w:rsidRPr="00585B60" w:rsidRDefault="00585B60" w:rsidP="00585B60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Почему с Шапокляк никто не хотел дружить? (Э. Успенский "Крокодил Гена").</w:t>
      </w:r>
    </w:p>
    <w:p w:rsidR="00585B60" w:rsidRPr="00585B60" w:rsidRDefault="00585B60" w:rsidP="00585B60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Почему поссорились </w:t>
      </w:r>
      <w:proofErr w:type="gramStart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лиса</w:t>
      </w:r>
      <w:proofErr w:type="gramEnd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и заяц? ("Лиса и заяц". Русская народная сказка).</w:t>
      </w:r>
    </w:p>
    <w:p w:rsidR="00585B60" w:rsidRPr="00585B60" w:rsidRDefault="00585B60" w:rsidP="00585B60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Творческие задания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могут быть индивидуальными и коллективными. Результатом выполнение творческих заданий является появление продукта, отличающегося новизной, оригинальностью, уникальностью (нового образа, рисунка, сказки)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Приведу примеры выполнения детьми творческих заданий по сказке "Репка".</w:t>
      </w:r>
    </w:p>
    <w:p w:rsidR="00585B60" w:rsidRPr="00585B60" w:rsidRDefault="00585B60" w:rsidP="00585B60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Рассказать знакомую сказку по кругу.</w:t>
      </w:r>
    </w:p>
    <w:p w:rsidR="00585B60" w:rsidRPr="00585B60" w:rsidRDefault="00585B60" w:rsidP="00585B60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Разыграть сказку. Дети распределяют роли.</w:t>
      </w:r>
    </w:p>
    <w:p w:rsidR="00585B60" w:rsidRPr="00585B60" w:rsidRDefault="00585B60" w:rsidP="00585B60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lastRenderedPageBreak/>
        <w:t>Рассказать о пользе репы и о том, какие блюда из нее можно приготовить.</w:t>
      </w:r>
    </w:p>
    <w:p w:rsidR="00585B60" w:rsidRPr="00585B60" w:rsidRDefault="00585B60" w:rsidP="00585B60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Придумывание своей сказки "Морковка" (по аналогии).</w:t>
      </w:r>
    </w:p>
    <w:p w:rsidR="00585B60" w:rsidRPr="00585B60" w:rsidRDefault="00585B60" w:rsidP="00585B60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Оформление книги "Полезные сказки" (обложка, иллюстрации).</w:t>
      </w:r>
    </w:p>
    <w:p w:rsidR="00585B60" w:rsidRPr="00585B60" w:rsidRDefault="00585B60" w:rsidP="00585B60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Изготовление костюмов-нагрудников "Овощи" (ткань, бумага).</w:t>
      </w:r>
    </w:p>
    <w:p w:rsidR="00585B60" w:rsidRPr="00585B60" w:rsidRDefault="00585B60" w:rsidP="00585B60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Разыгрывание придуманных сказок.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Могут быть и другие творческие задания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ru-RU"/>
        </w:rPr>
        <w:t>Сказки, но по-новому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Дети наделяют знакомых героев сказок противоположными для них качествами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Колобок            добрый             волк</w:t>
      </w:r>
      <w:r w:rsidRPr="00585B6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docs.google.com/drawings/d/skB19GKgDv4875tlf6k23YQ/image?parent=1NUwfYnp6fWgv5jZv_2RpOCdUbsMIN0u4VClArlKbvRg&amp;rev=1&amp;h=4&amp;w=30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CEDC27" id="Прямоугольник 5" o:spid="_x0000_s1026" alt="https://docs.google.com/drawings/d/skB19GKgDv4875tlf6k23YQ/image?parent=1NUwfYnp6fWgv5jZv_2RpOCdUbsMIN0u4VClArlKbvRg&amp;rev=1&amp;h=4&amp;w=30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VmGGDVgDAABpBgAADgAAAAAAAAAAAAAA&#10;AAAuAgAAZHJzL2Uyb0RvYy54bWxQSwECLQAUAAYACAAAACEATKDpLNgAAAADAQAADwAAAAAAAAAA&#10;AAAAAACy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  <w:r w:rsidRPr="00585B6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docs.google.com/drawings/d/sOMJauaM5IjsfdA9Ptlq4JQ/image?parent=1NUwfYnp6fWgv5jZv_2RpOCdUbsMIN0u4VClArlKbvRg&amp;rev=1&amp;h=4&amp;w=30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BBA421" id="Прямоугольник 4" o:spid="_x0000_s1026" alt="https://docs.google.com/drawings/d/sOMJauaM5IjsfdA9Ptlq4JQ/image?parent=1NUwfYnp6fWgv5jZv_2RpOCdUbsMIN0u4VClArlKbvRg&amp;rev=1&amp;h=4&amp;w=30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d4Lpv1gDAABpBgAADgAAAAAAAAAAAAAA&#10;AAAuAgAAZHJzL2Uyb0RvYy54bWxQSwECLQAUAAYACAAAACEATKDpLNgAAAADAQAADwAAAAAAAAAA&#10;AAAAAACy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Лиса          хитрая          колобок</w:t>
      </w:r>
      <w:r w:rsidRPr="00585B6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docs.google.com/drawings/d/ssZSOFNvIqUGdSzRsPFKCfg/image?parent=1NUwfYnp6fWgv5jZv_2RpOCdUbsMIN0u4VClArlKbvRg&amp;rev=1&amp;h=4&amp;w=30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EED623" id="Прямоугольник 3" o:spid="_x0000_s1026" alt="https://docs.google.com/drawings/d/ssZSOFNvIqUGdSzRsPFKCfg/image?parent=1NUwfYnp6fWgv5jZv_2RpOCdUbsMIN0u4VClArlKbvRg&amp;rev=1&amp;h=4&amp;w=30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Jagi2JZAwAAaQYAAA4AAAAAAAAAAAAA&#10;AAAALgIAAGRycy9lMm9Eb2MueG1sUEsBAi0AFAAGAAgAAAAhAEyg6SzYAAAAAwEAAA8AAAAAAAAA&#10;AAAAAAAAs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585B6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docs.google.com/drawings/d/sjCngfL8vUuMH1QPVCa4hOw/image?parent=1NUwfYnp6fWgv5jZv_2RpOCdUbsMIN0u4VClArlKbvRg&amp;rev=1&amp;h=4&amp;w=30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70787C" id="Прямоугольник 2" o:spid="_x0000_s1026" alt="https://docs.google.com/drawings/d/sjCngfL8vUuMH1QPVCa4hOw/image?parent=1NUwfYnp6fWgv5jZv_2RpOCdUbsMIN0u4VClArlKbvRg&amp;rev=1&amp;h=4&amp;w=30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sWHFEVwMAAGkGAAAOAAAAAAAAAAAAAAAA&#10;AC4CAABkcnMvZTJvRG9jLnhtbFBLAQItABQABgAIAAAAIQBMoOks2AAAAAMBAAAPAAAAAAAAAAAA&#10;AAAAALE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Сказки о бытовых предметах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Началом сказки является рассказ о любом бытовом предмете.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Реальное начало             сказочное продолжение</w:t>
      </w:r>
      <w:r w:rsidRPr="00585B6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docs.google.com/drawings/d/syeiR-9hgMRyDI-KSwb265w/image?parent=1NUwfYnp6fWgv5jZv_2RpOCdUbsMIN0u4VClArlKbvRg&amp;rev=1&amp;h=4&amp;w=30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AC858A" id="Прямоугольник 1" o:spid="_x0000_s1026" alt="https://docs.google.com/drawings/d/syeiR-9hgMRyDI-KSwb265w/image?parent=1NUwfYnp6fWgv5jZv_2RpOCdUbsMIN0u4VClArlKbvRg&amp;rev=1&amp;h=4&amp;w=30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DbMA31UDAABpBgAADgAAAAAAAAAAAAAAAAAu&#10;AgAAZHJzL2Uyb0RvYy54bWxQSwECLQAUAAYACAAAACEATKDpLNgAAAADAQAADwAAAAAAAAAAAAAA&#10;AACv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ru-RU"/>
        </w:rPr>
        <w:t>Узнай сказку по песенке героев</w:t>
      </w:r>
    </w:p>
    <w:p w:rsidR="00585B60" w:rsidRPr="00585B60" w:rsidRDefault="00585B60" w:rsidP="00585B60">
      <w:pPr>
        <w:numPr>
          <w:ilvl w:val="0"/>
          <w:numId w:val="2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Не садись на пенек, не ешь пирожок ("Маша и медведь")</w:t>
      </w:r>
    </w:p>
    <w:p w:rsidR="00585B60" w:rsidRPr="00585B60" w:rsidRDefault="00585B60" w:rsidP="00585B60">
      <w:pPr>
        <w:numPr>
          <w:ilvl w:val="0"/>
          <w:numId w:val="2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Скрипи, нога, скрипи, липовая! ("Медведь - липовая нога")</w:t>
      </w:r>
    </w:p>
    <w:p w:rsidR="00585B60" w:rsidRPr="00585B60" w:rsidRDefault="00585B60" w:rsidP="00585B60">
      <w:pPr>
        <w:numPr>
          <w:ilvl w:val="0"/>
          <w:numId w:val="2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Козлятушки</w:t>
      </w:r>
      <w:proofErr w:type="spellEnd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, ребятушки!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Отворитеся</w:t>
      </w:r>
      <w:proofErr w:type="spellEnd"/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отопритеся</w:t>
      </w:r>
      <w:proofErr w:type="spellEnd"/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! ("Волк и семеро козлят")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ru-RU"/>
        </w:rPr>
        <w:t>Продолжи сказку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Вместо известной концовки сказки надо придумать свою. Дети учатся фантазировать, размышлять.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ru-RU"/>
        </w:rPr>
        <w:t>От точек - к сказке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   </w:t>
      </w: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Точка - шифр, знак. Соединяя точки, ребенок получает рисунок героя сказки или предмета из сказки, вспоминает эту сказку, рассказывает ее.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ru-RU"/>
        </w:rPr>
        <w:t>Нарисуй сказку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Дети рисуют иллюстрации к знакомым или своим сказкам, используя нетрадиционные способы (</w:t>
      </w:r>
      <w:proofErr w:type="spellStart"/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монотопия</w:t>
      </w:r>
      <w:proofErr w:type="spellEnd"/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пальцевая живопись, рисование акварелью </w:t>
      </w:r>
      <w:proofErr w:type="spellStart"/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по-мокрому</w:t>
      </w:r>
      <w:proofErr w:type="spellEnd"/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).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ru-RU"/>
        </w:rPr>
        <w:t>Игровые задания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При выполнении игровых заданий опираемся на изобразительные умения детей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  Какой-либо сказочный персонаж загадывает детям загадку, а разгадку дети рисуют.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Умение согласовывать свои действия с действиями другого.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  "Варим кашу".</w:t>
      </w: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Дети с воспитателем договариваются, кто кем будет (молоко, сахар, соль, крупа). На слова: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  Раз, два, три,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  Горшочек, вари!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"продукты" по порядку входят в круг - "горшочек".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lastRenderedPageBreak/>
        <w:t>  Каша варится (дети по очереди привстают, говорят: "пых"). Огонь прибавляют (начинаю говорить "пых" в убыстренном темпе, почти подпрыгивая).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  Кашу помешивают (все идут по кругу)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  Каша готова! Ей нужно потомиться (все присаживаются).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  Раз, два, три,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  Горшочек, не вари!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Предлагаем дидактические игры: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"Составить портрет героя сказки" (Художественное, эмоциональное</w:t>
      </w: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развитие)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"Треугольник и квадрат"</w:t>
      </w: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(математическое развитие)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"Хорошо плохо"(</w:t>
      </w: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оценка поступков героев, выкладывание фишек 2-х цветов: С. Михалков "Три поросенка").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"Добрые - злые"</w:t>
      </w: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(развитие эмоций, изобразительных навыков)</w:t>
      </w:r>
    </w:p>
    <w:p w:rsidR="00585B60" w:rsidRPr="00A70A5B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highlight w:val="yellow"/>
          <w:lang w:eastAsia="ru-RU"/>
        </w:rPr>
      </w:pPr>
      <w:r w:rsidRPr="00A70A5B">
        <w:rPr>
          <w:rFonts w:ascii="Cambria" w:eastAsia="Times New Roman" w:hAnsi="Cambria" w:cs="Times New Roman"/>
          <w:b/>
          <w:bCs/>
          <w:color w:val="000000"/>
          <w:sz w:val="28"/>
          <w:szCs w:val="28"/>
          <w:highlight w:val="yellow"/>
          <w:u w:val="single"/>
          <w:lang w:eastAsia="ru-RU"/>
        </w:rPr>
        <w:t>Методические рекомендации по проведению игр, игровых и творческих заданий.</w:t>
      </w:r>
    </w:p>
    <w:p w:rsidR="00585B60" w:rsidRPr="00A70A5B" w:rsidRDefault="00585B60" w:rsidP="00585B60">
      <w:pPr>
        <w:numPr>
          <w:ilvl w:val="0"/>
          <w:numId w:val="2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highlight w:val="yellow"/>
          <w:lang w:eastAsia="ru-RU"/>
        </w:rPr>
      </w:pPr>
      <w:r w:rsidRPr="00A70A5B">
        <w:rPr>
          <w:rFonts w:ascii="Cambria" w:eastAsia="Times New Roman" w:hAnsi="Cambria" w:cs="Arial"/>
          <w:color w:val="000000"/>
          <w:sz w:val="28"/>
          <w:szCs w:val="28"/>
          <w:highlight w:val="yellow"/>
          <w:lang w:eastAsia="ru-RU"/>
        </w:rPr>
        <w:t xml:space="preserve">Искренняя заинтересованность взрослого в росте творческого потенциала детей, улыбка и похвала. Но не </w:t>
      </w:r>
      <w:proofErr w:type="spellStart"/>
      <w:r w:rsidRPr="00A70A5B">
        <w:rPr>
          <w:rFonts w:ascii="Cambria" w:eastAsia="Times New Roman" w:hAnsi="Cambria" w:cs="Arial"/>
          <w:color w:val="000000"/>
          <w:sz w:val="28"/>
          <w:szCs w:val="28"/>
          <w:highlight w:val="yellow"/>
          <w:lang w:eastAsia="ru-RU"/>
        </w:rPr>
        <w:t>перехваливание</w:t>
      </w:r>
      <w:proofErr w:type="spellEnd"/>
      <w:r w:rsidRPr="00A70A5B">
        <w:rPr>
          <w:rFonts w:ascii="Cambria" w:eastAsia="Times New Roman" w:hAnsi="Cambria" w:cs="Arial"/>
          <w:color w:val="000000"/>
          <w:sz w:val="28"/>
          <w:szCs w:val="28"/>
          <w:highlight w:val="yellow"/>
          <w:lang w:eastAsia="ru-RU"/>
        </w:rPr>
        <w:t>! Привлекайте к оценке самого ребенка:</w:t>
      </w:r>
    </w:p>
    <w:p w:rsidR="00585B60" w:rsidRPr="00A70A5B" w:rsidRDefault="00585B60" w:rsidP="00585B60">
      <w:pPr>
        <w:numPr>
          <w:ilvl w:val="0"/>
          <w:numId w:val="2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highlight w:val="yellow"/>
          <w:lang w:eastAsia="ru-RU"/>
        </w:rPr>
      </w:pPr>
      <w:r w:rsidRPr="00A70A5B">
        <w:rPr>
          <w:rFonts w:ascii="Cambria" w:eastAsia="Times New Roman" w:hAnsi="Cambria" w:cs="Arial"/>
          <w:color w:val="000000"/>
          <w:sz w:val="28"/>
          <w:szCs w:val="28"/>
          <w:highlight w:val="yellow"/>
          <w:lang w:eastAsia="ru-RU"/>
        </w:rPr>
        <w:t>Что тебе сегодня удалось? Что не совсем получилось?</w:t>
      </w:r>
    </w:p>
    <w:p w:rsidR="00585B60" w:rsidRPr="00A70A5B" w:rsidRDefault="00585B60" w:rsidP="00585B60">
      <w:pPr>
        <w:numPr>
          <w:ilvl w:val="0"/>
          <w:numId w:val="2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highlight w:val="yellow"/>
          <w:lang w:eastAsia="ru-RU"/>
        </w:rPr>
      </w:pPr>
      <w:r w:rsidRPr="00A70A5B">
        <w:rPr>
          <w:rFonts w:ascii="Cambria" w:eastAsia="Times New Roman" w:hAnsi="Cambria" w:cs="Arial"/>
          <w:color w:val="000000"/>
          <w:sz w:val="28"/>
          <w:szCs w:val="28"/>
          <w:highlight w:val="yellow"/>
          <w:lang w:eastAsia="ru-RU"/>
        </w:rPr>
        <w:t>Необходимость чередовать разные типы заданий, не играть в одну игру много раз подряд.</w:t>
      </w:r>
    </w:p>
    <w:p w:rsidR="00585B60" w:rsidRPr="00A70A5B" w:rsidRDefault="00585B60" w:rsidP="00585B60">
      <w:pPr>
        <w:numPr>
          <w:ilvl w:val="0"/>
          <w:numId w:val="2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highlight w:val="yellow"/>
          <w:lang w:eastAsia="ru-RU"/>
        </w:rPr>
      </w:pPr>
      <w:r w:rsidRPr="00A70A5B">
        <w:rPr>
          <w:rFonts w:ascii="Cambria" w:eastAsia="Times New Roman" w:hAnsi="Cambria" w:cs="Arial"/>
          <w:color w:val="000000"/>
          <w:sz w:val="28"/>
          <w:szCs w:val="28"/>
          <w:highlight w:val="yellow"/>
          <w:lang w:eastAsia="ru-RU"/>
        </w:rPr>
        <w:t>Взрослый - рядом, но не надо выполнять задание за ребенка.</w:t>
      </w:r>
    </w:p>
    <w:p w:rsidR="00585B60" w:rsidRPr="00A70A5B" w:rsidRDefault="00585B60" w:rsidP="00585B60">
      <w:pPr>
        <w:numPr>
          <w:ilvl w:val="0"/>
          <w:numId w:val="2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highlight w:val="yellow"/>
          <w:lang w:eastAsia="ru-RU"/>
        </w:rPr>
      </w:pPr>
      <w:r w:rsidRPr="00A70A5B">
        <w:rPr>
          <w:rFonts w:ascii="Cambria" w:eastAsia="Times New Roman" w:hAnsi="Cambria" w:cs="Arial"/>
          <w:color w:val="000000"/>
          <w:sz w:val="28"/>
          <w:szCs w:val="28"/>
          <w:highlight w:val="yellow"/>
          <w:lang w:eastAsia="ru-RU"/>
        </w:rPr>
        <w:t>Начинать с заведомо легких заданий, учитывать темперамент каждого ребенка, продумать варианты одного и того же упражнения.</w:t>
      </w:r>
    </w:p>
    <w:p w:rsidR="00585B60" w:rsidRPr="00A70A5B" w:rsidRDefault="00585B60" w:rsidP="00585B60">
      <w:pPr>
        <w:numPr>
          <w:ilvl w:val="0"/>
          <w:numId w:val="2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highlight w:val="yellow"/>
          <w:lang w:eastAsia="ru-RU"/>
        </w:rPr>
      </w:pPr>
      <w:r w:rsidRPr="00A70A5B">
        <w:rPr>
          <w:rFonts w:ascii="Cambria" w:eastAsia="Times New Roman" w:hAnsi="Cambria" w:cs="Arial"/>
          <w:color w:val="000000"/>
          <w:sz w:val="28"/>
          <w:szCs w:val="28"/>
          <w:highlight w:val="yellow"/>
          <w:lang w:eastAsia="ru-RU"/>
        </w:rPr>
        <w:t>Не предлагать сразу много игр, заданий. На одном занятии брать несколько игр, различных по своему характеру.</w:t>
      </w:r>
    </w:p>
    <w:p w:rsidR="00585B60" w:rsidRPr="00A70A5B" w:rsidRDefault="00585B60" w:rsidP="00585B60">
      <w:pPr>
        <w:numPr>
          <w:ilvl w:val="0"/>
          <w:numId w:val="2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highlight w:val="yellow"/>
          <w:lang w:eastAsia="ru-RU"/>
        </w:rPr>
      </w:pPr>
      <w:r w:rsidRPr="00A70A5B">
        <w:rPr>
          <w:rFonts w:ascii="Cambria" w:eastAsia="Times New Roman" w:hAnsi="Cambria" w:cs="Arial"/>
          <w:color w:val="000000"/>
          <w:sz w:val="28"/>
          <w:szCs w:val="28"/>
          <w:highlight w:val="yellow"/>
          <w:lang w:eastAsia="ru-RU"/>
        </w:rPr>
        <w:t>Учитывая образный характер мышления дошкольника, проводить оживление разных игровых ситуаций.</w:t>
      </w:r>
    </w:p>
    <w:p w:rsidR="00585B60" w:rsidRPr="00A70A5B" w:rsidRDefault="00585B60" w:rsidP="00585B60">
      <w:pPr>
        <w:numPr>
          <w:ilvl w:val="0"/>
          <w:numId w:val="2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highlight w:val="yellow"/>
          <w:lang w:eastAsia="ru-RU"/>
        </w:rPr>
      </w:pPr>
      <w:r w:rsidRPr="00A70A5B">
        <w:rPr>
          <w:rFonts w:ascii="Cambria" w:eastAsia="Times New Roman" w:hAnsi="Cambria" w:cs="Arial"/>
          <w:color w:val="000000"/>
          <w:sz w:val="28"/>
          <w:szCs w:val="28"/>
          <w:highlight w:val="yellow"/>
          <w:lang w:eastAsia="ru-RU"/>
        </w:rPr>
        <w:t>Создать свободную, непринужденную обстановку, сосредоточить внимание на самой игре, а не на дисциплине.</w:t>
      </w:r>
    </w:p>
    <w:p w:rsidR="00585B60" w:rsidRPr="00A70A5B" w:rsidRDefault="00585B60" w:rsidP="00585B60">
      <w:pPr>
        <w:numPr>
          <w:ilvl w:val="0"/>
          <w:numId w:val="2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highlight w:val="yellow"/>
          <w:lang w:eastAsia="ru-RU"/>
        </w:rPr>
      </w:pPr>
      <w:r w:rsidRPr="00A70A5B">
        <w:rPr>
          <w:rFonts w:ascii="Cambria" w:eastAsia="Times New Roman" w:hAnsi="Cambria" w:cs="Arial"/>
          <w:color w:val="000000"/>
          <w:sz w:val="28"/>
          <w:szCs w:val="28"/>
          <w:highlight w:val="yellow"/>
          <w:lang w:eastAsia="ru-RU"/>
        </w:rPr>
        <w:t>Закреплять умения, приобретенные в играх (давать на дом варианты игр).</w:t>
      </w:r>
    </w:p>
    <w:p w:rsidR="00585B60" w:rsidRPr="00585B60" w:rsidRDefault="00585B60" w:rsidP="00585B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Использование сказки в работе с родителями.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Необходимо отметить особую роль родителей в работе со сказкой, объяснение важности сказки в развитии внутренней жизни ребенка, творчества, эмоциональной сферы, чувств. Игра и сказка не должны представляться как временные явления в развитии ребенка.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Используются следующие виды работы с родителями:</w:t>
      </w:r>
    </w:p>
    <w:p w:rsidR="00585B60" w:rsidRPr="00585B60" w:rsidRDefault="00585B60" w:rsidP="00585B60">
      <w:pPr>
        <w:numPr>
          <w:ilvl w:val="0"/>
          <w:numId w:val="2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Тематические родительские собрания о </w:t>
      </w:r>
      <w:proofErr w:type="spellStart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воспитательно</w:t>
      </w:r>
      <w:proofErr w:type="spellEnd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-образовательных возможностях сказок.</w:t>
      </w:r>
    </w:p>
    <w:p w:rsidR="00585B60" w:rsidRPr="00585B60" w:rsidRDefault="00585B60" w:rsidP="00585B60">
      <w:pPr>
        <w:numPr>
          <w:ilvl w:val="0"/>
          <w:numId w:val="2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lastRenderedPageBreak/>
        <w:t>Подготовка костюмов и атрибутов к спектаклям и праздникам, участие в них.</w:t>
      </w:r>
    </w:p>
    <w:p w:rsidR="00585B60" w:rsidRPr="00585B60" w:rsidRDefault="00585B60" w:rsidP="00585B60">
      <w:pPr>
        <w:numPr>
          <w:ilvl w:val="0"/>
          <w:numId w:val="2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Выполнение родителями и детьми домашних заданий творческого характера (Придумывание загадок; оформление книги сказок).</w:t>
      </w:r>
    </w:p>
    <w:p w:rsidR="00585B60" w:rsidRPr="00585B60" w:rsidRDefault="00585B60" w:rsidP="00585B60">
      <w:pPr>
        <w:numPr>
          <w:ilvl w:val="0"/>
          <w:numId w:val="2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Устройство выставки работ детей и родителей </w:t>
      </w:r>
      <w:proofErr w:type="gramStart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( "</w:t>
      </w:r>
      <w:proofErr w:type="gramEnd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Наши любимые сказки", "Зимние сказки").</w:t>
      </w:r>
    </w:p>
    <w:p w:rsidR="00585B60" w:rsidRPr="00585B60" w:rsidRDefault="00585B60" w:rsidP="00585B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В целом использование сказки дает весьма высокие результаты в плане детского развития (познавательного, эмоционального, личностного, творческого). Анализируя продукты детского творчества, возможно установить рост креативности. Логопед в речевых картах отмечает, что улучшилась речь детей. В группе появляются новые лидеры.</w:t>
      </w:r>
    </w:p>
    <w:p w:rsidR="00585B60" w:rsidRPr="00585B60" w:rsidRDefault="00585B60" w:rsidP="00585B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  Во многом это достигнуто благодаря использованию в работе оригинальных методических приемов.</w:t>
      </w:r>
    </w:p>
    <w:p w:rsidR="00585B60" w:rsidRPr="00585B60" w:rsidRDefault="00585B60" w:rsidP="00585B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85B6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585B60" w:rsidRPr="00585B60" w:rsidRDefault="00585B60" w:rsidP="00585B6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Акишина</w:t>
      </w:r>
      <w:proofErr w:type="spellEnd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А. А. Жесты и мимика в русской речи. Лингвострановедческий словарь. - М., 1991</w:t>
      </w:r>
    </w:p>
    <w:p w:rsidR="00585B60" w:rsidRPr="00585B60" w:rsidRDefault="00585B60" w:rsidP="00585B6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Аллан</w:t>
      </w:r>
      <w:proofErr w:type="spellEnd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Дж. Ландшафт детской души. СПб: Минск, 1997</w:t>
      </w:r>
    </w:p>
    <w:p w:rsidR="00585B60" w:rsidRPr="00585B60" w:rsidRDefault="00585B60" w:rsidP="00585B6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Богат В., </w:t>
      </w:r>
      <w:proofErr w:type="spellStart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Нюкалов</w:t>
      </w:r>
      <w:proofErr w:type="spellEnd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В. Развивать творческое мышление (ТРИЗ в детском </w:t>
      </w:r>
      <w:proofErr w:type="gramStart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саду)</w:t>
      </w:r>
      <w:r w:rsidRPr="0058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║</w:t>
      </w:r>
      <w:proofErr w:type="gramEnd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Дошкольное воспитание.- 1994.-N1.-С. 17-19</w:t>
      </w:r>
    </w:p>
    <w:p w:rsidR="00585B60" w:rsidRPr="00585B60" w:rsidRDefault="00585B60" w:rsidP="00585B6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Богат В. Сказочные задачи на занятиях по ТРИЗ</w:t>
      </w:r>
      <w:r w:rsidRPr="0058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║</w:t>
      </w: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 Дошкольное </w:t>
      </w:r>
      <w:proofErr w:type="gramStart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воспитание.-</w:t>
      </w:r>
      <w:proofErr w:type="gramEnd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1995- N10.-С. 30-32.</w:t>
      </w:r>
    </w:p>
    <w:p w:rsidR="00585B60" w:rsidRPr="00585B60" w:rsidRDefault="00585B60" w:rsidP="00585B6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Выготский Л. С. Воображение и творчество в детском </w:t>
      </w:r>
      <w:proofErr w:type="gramStart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возрасте.-</w:t>
      </w:r>
      <w:proofErr w:type="gramEnd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СПб, 1997</w:t>
      </w:r>
    </w:p>
    <w:p w:rsidR="00585B60" w:rsidRPr="00585B60" w:rsidRDefault="00585B60" w:rsidP="00585B6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Выготский Л. С. Психология </w:t>
      </w:r>
      <w:proofErr w:type="gramStart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искусства.-</w:t>
      </w:r>
      <w:proofErr w:type="gramEnd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Мн.: современное слово, 1998.</w:t>
      </w:r>
    </w:p>
    <w:p w:rsidR="00585B60" w:rsidRPr="00585B60" w:rsidRDefault="00585B60" w:rsidP="00585B6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Даль В. Толковый словарь живого великорусского </w:t>
      </w:r>
      <w:proofErr w:type="gramStart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языка.-</w:t>
      </w:r>
      <w:proofErr w:type="gramEnd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М. 1994. Т.4.</w:t>
      </w:r>
    </w:p>
    <w:p w:rsidR="00585B60" w:rsidRPr="00585B60" w:rsidRDefault="00585B60" w:rsidP="00585B6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Зинкевич</w:t>
      </w:r>
      <w:proofErr w:type="spellEnd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- Евстигнеева Т. Д. Практикум по </w:t>
      </w:r>
      <w:proofErr w:type="spellStart"/>
      <w:proofErr w:type="gramStart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сказкотерапии</w:t>
      </w:r>
      <w:proofErr w:type="spellEnd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.-</w:t>
      </w:r>
      <w:proofErr w:type="gramEnd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СПб, 2000.</w:t>
      </w:r>
    </w:p>
    <w:p w:rsidR="00585B60" w:rsidRPr="00585B60" w:rsidRDefault="00585B60" w:rsidP="00585B6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Зинкевич</w:t>
      </w:r>
      <w:proofErr w:type="spellEnd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-Евстигнеева Т. Д., </w:t>
      </w:r>
      <w:proofErr w:type="spellStart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Грабенко</w:t>
      </w:r>
      <w:proofErr w:type="spellEnd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Т. М. Практикум по креативной </w:t>
      </w:r>
      <w:proofErr w:type="gramStart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терапии.-</w:t>
      </w:r>
      <w:proofErr w:type="gramEnd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СПб.: Речь, ТЦ Сфера, 2001.</w:t>
      </w:r>
    </w:p>
    <w:p w:rsidR="00585B60" w:rsidRPr="00585B60" w:rsidRDefault="00585B60" w:rsidP="00585B6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Кудрявцев В. Воображение ребенка: природа и развитие: </w:t>
      </w:r>
      <w:proofErr w:type="spellStart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Ст</w:t>
      </w:r>
      <w:proofErr w:type="spellEnd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1/В.Т. Кудрявцев</w:t>
      </w:r>
      <w:r w:rsidRPr="0058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║</w:t>
      </w: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 Психологический </w:t>
      </w:r>
      <w:proofErr w:type="gramStart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журнал.-</w:t>
      </w:r>
      <w:proofErr w:type="gramEnd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2001.-Т. 22.-N5.-С.57-68.</w:t>
      </w:r>
    </w:p>
    <w:p w:rsidR="00585B60" w:rsidRPr="00585B60" w:rsidRDefault="00585B60" w:rsidP="00585B6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Кудрявцев В., Синельников В. Ребенок - дошкольник: новый подход к диагностике творческих способностей</w:t>
      </w:r>
      <w:r w:rsidRPr="0058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║</w:t>
      </w: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 Дошкольное </w:t>
      </w:r>
      <w:proofErr w:type="gramStart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воспитание.-</w:t>
      </w:r>
      <w:proofErr w:type="gramEnd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1995.- N9.- С. 52-59.</w:t>
      </w:r>
    </w:p>
    <w:p w:rsidR="00585B60" w:rsidRPr="00585B60" w:rsidRDefault="00585B60" w:rsidP="00585B6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Литература и фантазия / Сост. Л. </w:t>
      </w:r>
      <w:proofErr w:type="spellStart"/>
      <w:proofErr w:type="gramStart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Стрельцова</w:t>
      </w:r>
      <w:proofErr w:type="spellEnd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.-</w:t>
      </w:r>
      <w:proofErr w:type="gramEnd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М. 1992</w:t>
      </w:r>
    </w:p>
    <w:p w:rsidR="00585B60" w:rsidRPr="00585B60" w:rsidRDefault="00585B60" w:rsidP="00585B6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Литературный энциклопедический словарь / Под общей ред. В. М. Кожевникова, П. А. </w:t>
      </w:r>
      <w:proofErr w:type="gramStart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Николаева.-</w:t>
      </w:r>
      <w:proofErr w:type="gramEnd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М., 1988.</w:t>
      </w:r>
    </w:p>
    <w:p w:rsidR="00585B60" w:rsidRPr="00585B60" w:rsidRDefault="00585B60" w:rsidP="00585B6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lastRenderedPageBreak/>
        <w:t xml:space="preserve">Нартова- </w:t>
      </w:r>
      <w:proofErr w:type="spellStart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Бачавер</w:t>
      </w:r>
      <w:proofErr w:type="spellEnd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С. К. Народная сказка как средство стихийной психотерапии</w:t>
      </w:r>
      <w:r w:rsidRPr="0058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║</w:t>
      </w: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Хрестоматия. Сказки народов мира. - М.,  1996.-С. 3-14</w:t>
      </w:r>
    </w:p>
    <w:p w:rsidR="00585B60" w:rsidRPr="00585B60" w:rsidRDefault="00585B60" w:rsidP="00585B6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Ожегов С. И. Словарь русского языка. - М. , 1986.</w:t>
      </w:r>
    </w:p>
    <w:p w:rsidR="00585B60" w:rsidRPr="00585B60" w:rsidRDefault="00585B60" w:rsidP="00585B6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Пропп</w:t>
      </w:r>
      <w:proofErr w:type="spellEnd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В. Я. Мифология сказки. Исторические корни волшебной сказки. (Собрание трудов В. Я. </w:t>
      </w:r>
      <w:proofErr w:type="spellStart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Проппа</w:t>
      </w:r>
      <w:proofErr w:type="spellEnd"/>
      <w:proofErr w:type="gramStart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).-</w:t>
      </w:r>
      <w:proofErr w:type="gramEnd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М., 2000.</w:t>
      </w:r>
    </w:p>
    <w:p w:rsidR="00585B60" w:rsidRPr="00585B60" w:rsidRDefault="00585B60" w:rsidP="00585B6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Пропп</w:t>
      </w:r>
      <w:proofErr w:type="spellEnd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В. Я. Русская сказка. </w:t>
      </w:r>
      <w:proofErr w:type="gramStart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( Собрание</w:t>
      </w:r>
      <w:proofErr w:type="gramEnd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трудов В. Я. </w:t>
      </w:r>
      <w:proofErr w:type="spellStart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Проппа</w:t>
      </w:r>
      <w:proofErr w:type="spellEnd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).- М., 2000.</w:t>
      </w:r>
    </w:p>
    <w:p w:rsidR="00585B60" w:rsidRPr="00585B60" w:rsidRDefault="00585B60" w:rsidP="00585B6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Прохорова П. Л. Развиваем творческую активность дошкольников. - Владимир, 1995.</w:t>
      </w:r>
    </w:p>
    <w:p w:rsidR="00585B60" w:rsidRPr="00585B60" w:rsidRDefault="00585B60" w:rsidP="00585B6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Родари</w:t>
      </w:r>
      <w:proofErr w:type="spellEnd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Дж. Грамматика </w:t>
      </w:r>
      <w:proofErr w:type="gramStart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фантазии.-</w:t>
      </w:r>
      <w:proofErr w:type="gramEnd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Калуга, 1992.</w:t>
      </w:r>
    </w:p>
    <w:p w:rsidR="00585B60" w:rsidRPr="00585B60" w:rsidRDefault="00585B60" w:rsidP="00585B6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Руководство по </w:t>
      </w:r>
      <w:proofErr w:type="spellStart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кинезотерапии</w:t>
      </w:r>
      <w:proofErr w:type="spellEnd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/ под ред. Л. </w:t>
      </w:r>
      <w:proofErr w:type="spellStart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Бонева</w:t>
      </w:r>
      <w:proofErr w:type="spellEnd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, П. </w:t>
      </w:r>
      <w:proofErr w:type="spellStart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Сланчева</w:t>
      </w:r>
      <w:proofErr w:type="spellEnd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и Ст. </w:t>
      </w:r>
      <w:proofErr w:type="spellStart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Банкова</w:t>
      </w:r>
      <w:proofErr w:type="spellEnd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. - София, 1978.</w:t>
      </w:r>
    </w:p>
    <w:p w:rsidR="00585B60" w:rsidRPr="00585B60" w:rsidRDefault="00585B60" w:rsidP="00585B6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Словарь русского языка в 4 томах. - Т. 4.- М., 1988.</w:t>
      </w:r>
    </w:p>
    <w:p w:rsidR="00585B60" w:rsidRPr="00585B60" w:rsidRDefault="00585B60" w:rsidP="00585B6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Соколов Д. Ю. Сказки и </w:t>
      </w:r>
      <w:proofErr w:type="spellStart"/>
      <w:proofErr w:type="gramStart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сказкотерапия</w:t>
      </w:r>
      <w:proofErr w:type="spellEnd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.-</w:t>
      </w:r>
      <w:proofErr w:type="gramEnd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М., 2000.</w:t>
      </w:r>
    </w:p>
    <w:p w:rsidR="00585B60" w:rsidRPr="00585B60" w:rsidRDefault="00585B60" w:rsidP="00585B6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Фесюкова</w:t>
      </w:r>
      <w:proofErr w:type="spellEnd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Л. Б. Воспитание сказкой. - Харьков, 1996.</w:t>
      </w:r>
    </w:p>
    <w:p w:rsidR="00585B60" w:rsidRPr="00585B60" w:rsidRDefault="00585B60" w:rsidP="00585B6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Франц фон М.-Л. Психология сказки. Толкование волшебных </w:t>
      </w:r>
      <w:proofErr w:type="gramStart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сказок.-</w:t>
      </w:r>
      <w:proofErr w:type="gramEnd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СПб, 1998.</w:t>
      </w:r>
    </w:p>
    <w:p w:rsidR="00585B60" w:rsidRPr="00585B60" w:rsidRDefault="00585B60" w:rsidP="00585B6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Яковлева Е. и др. Программа развития творческого потенциала в старшем дошкольном возрасте</w:t>
      </w:r>
      <w:r w:rsidRPr="0058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║</w:t>
      </w: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 школьный </w:t>
      </w:r>
      <w:proofErr w:type="gramStart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психолог.-</w:t>
      </w:r>
      <w:proofErr w:type="gramEnd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2001.- NN42,43,44,45,47,48; 2002-NN 1,3.</w:t>
      </w:r>
    </w:p>
    <w:p w:rsidR="00585B60" w:rsidRPr="00585B60" w:rsidRDefault="00585B60" w:rsidP="00585B6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Яничев</w:t>
      </w:r>
      <w:proofErr w:type="spellEnd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П.И. Психологические функции волшебной сказки </w:t>
      </w:r>
      <w:r w:rsidRPr="0058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║</w:t>
      </w:r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журнал практического </w:t>
      </w:r>
      <w:proofErr w:type="gramStart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психолога.-</w:t>
      </w:r>
      <w:proofErr w:type="gramEnd"/>
      <w:r w:rsidRPr="00585B6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1999, N10-11. С.27-37.</w:t>
      </w:r>
    </w:p>
    <w:p w:rsidR="00FC3CB8" w:rsidRDefault="00FC3CB8"/>
    <w:sectPr w:rsidR="00FC3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40E1"/>
    <w:multiLevelType w:val="multilevel"/>
    <w:tmpl w:val="71C4E15A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05844D04"/>
    <w:multiLevelType w:val="multilevel"/>
    <w:tmpl w:val="B7FC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23A74"/>
    <w:multiLevelType w:val="multilevel"/>
    <w:tmpl w:val="6A12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87920"/>
    <w:multiLevelType w:val="multilevel"/>
    <w:tmpl w:val="0BE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6233F7"/>
    <w:multiLevelType w:val="multilevel"/>
    <w:tmpl w:val="969E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0B28A0"/>
    <w:multiLevelType w:val="multilevel"/>
    <w:tmpl w:val="971A5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D13956"/>
    <w:multiLevelType w:val="multilevel"/>
    <w:tmpl w:val="A9B8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AF63B9"/>
    <w:multiLevelType w:val="multilevel"/>
    <w:tmpl w:val="F5B0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7813AB"/>
    <w:multiLevelType w:val="multilevel"/>
    <w:tmpl w:val="90EC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92102B"/>
    <w:multiLevelType w:val="multilevel"/>
    <w:tmpl w:val="0430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7752FE"/>
    <w:multiLevelType w:val="multilevel"/>
    <w:tmpl w:val="2B44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EF78C0"/>
    <w:multiLevelType w:val="multilevel"/>
    <w:tmpl w:val="47FE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5D793F"/>
    <w:multiLevelType w:val="multilevel"/>
    <w:tmpl w:val="896C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B12422"/>
    <w:multiLevelType w:val="multilevel"/>
    <w:tmpl w:val="EEF0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695360"/>
    <w:multiLevelType w:val="multilevel"/>
    <w:tmpl w:val="B00C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EC7DE6"/>
    <w:multiLevelType w:val="multilevel"/>
    <w:tmpl w:val="5C62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903619"/>
    <w:multiLevelType w:val="multilevel"/>
    <w:tmpl w:val="2338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3E3E09"/>
    <w:multiLevelType w:val="multilevel"/>
    <w:tmpl w:val="50AA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491E95"/>
    <w:multiLevelType w:val="multilevel"/>
    <w:tmpl w:val="D234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527D9A"/>
    <w:multiLevelType w:val="multilevel"/>
    <w:tmpl w:val="BC34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E20825"/>
    <w:multiLevelType w:val="multilevel"/>
    <w:tmpl w:val="27B8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346BE7"/>
    <w:multiLevelType w:val="multilevel"/>
    <w:tmpl w:val="74C0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2A4B67"/>
    <w:multiLevelType w:val="multilevel"/>
    <w:tmpl w:val="CBF07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22"/>
  </w:num>
  <w:num w:numId="4">
    <w:abstractNumId w:val="5"/>
  </w:num>
  <w:num w:numId="5">
    <w:abstractNumId w:val="20"/>
  </w:num>
  <w:num w:numId="6">
    <w:abstractNumId w:val="0"/>
  </w:num>
  <w:num w:numId="7">
    <w:abstractNumId w:val="21"/>
  </w:num>
  <w:num w:numId="8">
    <w:abstractNumId w:val="4"/>
  </w:num>
  <w:num w:numId="9">
    <w:abstractNumId w:val="18"/>
  </w:num>
  <w:num w:numId="10">
    <w:abstractNumId w:val="19"/>
  </w:num>
  <w:num w:numId="11">
    <w:abstractNumId w:val="12"/>
  </w:num>
  <w:num w:numId="12">
    <w:abstractNumId w:val="1"/>
  </w:num>
  <w:num w:numId="13">
    <w:abstractNumId w:val="13"/>
  </w:num>
  <w:num w:numId="14">
    <w:abstractNumId w:val="14"/>
  </w:num>
  <w:num w:numId="15">
    <w:abstractNumId w:val="2"/>
  </w:num>
  <w:num w:numId="16">
    <w:abstractNumId w:val="11"/>
  </w:num>
  <w:num w:numId="17">
    <w:abstractNumId w:val="17"/>
  </w:num>
  <w:num w:numId="18">
    <w:abstractNumId w:val="6"/>
  </w:num>
  <w:num w:numId="19">
    <w:abstractNumId w:val="10"/>
  </w:num>
  <w:num w:numId="20">
    <w:abstractNumId w:val="8"/>
  </w:num>
  <w:num w:numId="21">
    <w:abstractNumId w:val="7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60"/>
    <w:rsid w:val="00585B60"/>
    <w:rsid w:val="00A70A5B"/>
    <w:rsid w:val="00A71CA8"/>
    <w:rsid w:val="00C95215"/>
    <w:rsid w:val="00E63C23"/>
    <w:rsid w:val="00EC1E56"/>
    <w:rsid w:val="00FC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7D0AC-24C3-4964-8AE6-179AE2F4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8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85B60"/>
  </w:style>
  <w:style w:type="character" w:customStyle="1" w:styleId="c16">
    <w:name w:val="c16"/>
    <w:basedOn w:val="a0"/>
    <w:rsid w:val="00585B60"/>
  </w:style>
  <w:style w:type="character" w:customStyle="1" w:styleId="c0">
    <w:name w:val="c0"/>
    <w:basedOn w:val="a0"/>
    <w:rsid w:val="00585B60"/>
  </w:style>
  <w:style w:type="paragraph" w:customStyle="1" w:styleId="c3">
    <w:name w:val="c3"/>
    <w:basedOn w:val="a"/>
    <w:rsid w:val="0058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8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85B60"/>
  </w:style>
  <w:style w:type="character" w:customStyle="1" w:styleId="c8">
    <w:name w:val="c8"/>
    <w:basedOn w:val="a0"/>
    <w:rsid w:val="00585B60"/>
  </w:style>
  <w:style w:type="character" w:customStyle="1" w:styleId="c1">
    <w:name w:val="c1"/>
    <w:basedOn w:val="a0"/>
    <w:rsid w:val="00585B60"/>
  </w:style>
  <w:style w:type="character" w:customStyle="1" w:styleId="c6">
    <w:name w:val="c6"/>
    <w:basedOn w:val="a0"/>
    <w:rsid w:val="00585B60"/>
  </w:style>
  <w:style w:type="character" w:customStyle="1" w:styleId="c11">
    <w:name w:val="c11"/>
    <w:basedOn w:val="a0"/>
    <w:rsid w:val="00585B60"/>
  </w:style>
  <w:style w:type="character" w:customStyle="1" w:styleId="c15">
    <w:name w:val="c15"/>
    <w:basedOn w:val="a0"/>
    <w:rsid w:val="00585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3196</Words>
  <Characters>18219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Марият</dc:creator>
  <cp:keywords/>
  <dc:description/>
  <cp:lastModifiedBy>Марият</cp:lastModifiedBy>
  <cp:revision>4</cp:revision>
  <dcterms:created xsi:type="dcterms:W3CDTF">2022-03-05T07:42:00Z</dcterms:created>
  <dcterms:modified xsi:type="dcterms:W3CDTF">2022-03-05T10:29:00Z</dcterms:modified>
</cp:coreProperties>
</file>