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09" w:rsidRDefault="00D21509" w:rsidP="00D21509">
      <w:pPr>
        <w:pStyle w:val="Default"/>
        <w:jc w:val="center"/>
      </w:pPr>
      <w:r w:rsidRPr="00D21509">
        <w:t xml:space="preserve">Адаптивная физическая культура </w:t>
      </w:r>
    </w:p>
    <w:p w:rsidR="00D21509" w:rsidRPr="00D21509" w:rsidRDefault="00D21509" w:rsidP="00D21509">
      <w:pPr>
        <w:pStyle w:val="Default"/>
        <w:jc w:val="center"/>
      </w:pPr>
      <w:r>
        <w:t>как неотъемлемая часть образова</w:t>
      </w:r>
      <w:r w:rsidRPr="00D21509">
        <w:t>ния детей с синдромом Дауна</w:t>
      </w:r>
      <w:r w:rsidRPr="00D21509">
        <w:t>.</w:t>
      </w:r>
    </w:p>
    <w:p w:rsidR="00D21509" w:rsidRPr="00D21509" w:rsidRDefault="00D21509" w:rsidP="00D21509">
      <w:pPr>
        <w:pStyle w:val="Default"/>
      </w:pPr>
    </w:p>
    <w:p w:rsidR="00D21509" w:rsidRDefault="00D21509" w:rsidP="00D21509">
      <w:pPr>
        <w:pStyle w:val="Default"/>
        <w:ind w:firstLine="708"/>
      </w:pPr>
      <w:r w:rsidRPr="00D21509">
        <w:t>В развитии ребенка с ограниченн</w:t>
      </w:r>
      <w:r>
        <w:t>ыми возможностями здоровья адап</w:t>
      </w:r>
      <w:r w:rsidRPr="00D21509">
        <w:t xml:space="preserve">тивная физическая культура играет важнейшую роль, поскольку закладывает фундамент для укрепления его здоровья, </w:t>
      </w:r>
      <w:r>
        <w:t>коррекции и компенсации утрачен</w:t>
      </w:r>
      <w:r w:rsidRPr="00D21509">
        <w:t>ных функций, социализац</w:t>
      </w:r>
      <w:r>
        <w:t>ии и интеграции в обществе.</w:t>
      </w:r>
    </w:p>
    <w:p w:rsidR="00D21509" w:rsidRPr="00D21509" w:rsidRDefault="00D21509" w:rsidP="00D21509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Организация педагогического процес</w:t>
      </w:r>
      <w:r>
        <w:rPr>
          <w:color w:val="auto"/>
        </w:rPr>
        <w:t>са данной образовательной облас</w:t>
      </w:r>
      <w:r w:rsidRPr="00D21509">
        <w:rPr>
          <w:color w:val="auto"/>
        </w:rPr>
        <w:t>ти происходит в соответствии с норма</w:t>
      </w:r>
      <w:r>
        <w:rPr>
          <w:color w:val="auto"/>
        </w:rPr>
        <w:t>тивными документами, регламенти</w:t>
      </w:r>
      <w:r w:rsidRPr="00D21509">
        <w:rPr>
          <w:color w:val="auto"/>
        </w:rPr>
        <w:t>рующими его организационные, содержательные и методические аспекты. При этом разрабатываемые программы мог</w:t>
      </w:r>
      <w:r>
        <w:rPr>
          <w:color w:val="auto"/>
        </w:rPr>
        <w:t xml:space="preserve">ут иметь </w:t>
      </w:r>
      <w:proofErr w:type="gramStart"/>
      <w:r>
        <w:rPr>
          <w:color w:val="auto"/>
        </w:rPr>
        <w:t>разнообразное</w:t>
      </w:r>
      <w:proofErr w:type="gramEnd"/>
      <w:r>
        <w:rPr>
          <w:color w:val="auto"/>
        </w:rPr>
        <w:t xml:space="preserve"> вариатив</w:t>
      </w:r>
      <w:r w:rsidRPr="00D21509">
        <w:rPr>
          <w:color w:val="auto"/>
        </w:rPr>
        <w:t xml:space="preserve">ное содержание. Ведущие ориентиры для </w:t>
      </w:r>
      <w:r>
        <w:rPr>
          <w:color w:val="auto"/>
        </w:rPr>
        <w:t>них задают целевые установки со</w:t>
      </w:r>
      <w:r w:rsidRPr="00D21509">
        <w:rPr>
          <w:color w:val="auto"/>
        </w:rPr>
        <w:t xml:space="preserve">временной парадигмы образования России, социальные запросы общества, требования стандартов. Нормативы, к которым должно срамиться адаптивное физическое воспитание детей с синдромом Дауна указываются и </w:t>
      </w:r>
      <w:proofErr w:type="gramStart"/>
      <w:r w:rsidRPr="00D21509">
        <w:rPr>
          <w:color w:val="auto"/>
        </w:rPr>
        <w:t>утвержда-ются</w:t>
      </w:r>
      <w:proofErr w:type="gramEnd"/>
      <w:r w:rsidRPr="00D21509">
        <w:rPr>
          <w:color w:val="auto"/>
        </w:rPr>
        <w:t xml:space="preserve"> Государственным стандартом общего образования детей</w:t>
      </w:r>
      <w:r>
        <w:rPr>
          <w:color w:val="auto"/>
        </w:rPr>
        <w:t xml:space="preserve"> с ограничен</w:t>
      </w:r>
      <w:r w:rsidRPr="00D21509">
        <w:rPr>
          <w:color w:val="auto"/>
        </w:rPr>
        <w:t>ными возможностями здоровья, или Спец</w:t>
      </w:r>
      <w:r>
        <w:rPr>
          <w:color w:val="auto"/>
        </w:rPr>
        <w:t>иальным образовательным стандар</w:t>
      </w:r>
      <w:r w:rsidRPr="00D21509">
        <w:rPr>
          <w:color w:val="auto"/>
        </w:rPr>
        <w:t xml:space="preserve">том. Является вполне закономерным, что </w:t>
      </w:r>
      <w:r>
        <w:rPr>
          <w:color w:val="auto"/>
        </w:rPr>
        <w:t>в нем представлены параметры фи</w:t>
      </w:r>
      <w:r w:rsidRPr="00D21509">
        <w:rPr>
          <w:color w:val="auto"/>
        </w:rPr>
        <w:t>зической и двигательной подготовленности</w:t>
      </w:r>
      <w:r>
        <w:rPr>
          <w:color w:val="auto"/>
        </w:rPr>
        <w:t xml:space="preserve"> детей этой нозологической груп</w:t>
      </w:r>
      <w:r w:rsidRPr="00D21509">
        <w:rPr>
          <w:color w:val="auto"/>
        </w:rPr>
        <w:t>пы, соответствующие их возможно</w:t>
      </w:r>
      <w:r>
        <w:rPr>
          <w:color w:val="auto"/>
        </w:rPr>
        <w:t>стям.</w:t>
      </w:r>
    </w:p>
    <w:p w:rsidR="00D21509" w:rsidRPr="00D21509" w:rsidRDefault="00D21509" w:rsidP="00D21509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С точки зрения государственной политики, главная цель адаптивного физического воспитания детей с синдромом Дауна состоит в максимально возможной компенсации имеющегося н</w:t>
      </w:r>
      <w:r>
        <w:rPr>
          <w:color w:val="auto"/>
        </w:rPr>
        <w:t>арушения путём применения, начи</w:t>
      </w:r>
      <w:r w:rsidRPr="00D21509">
        <w:rPr>
          <w:color w:val="auto"/>
        </w:rPr>
        <w:t xml:space="preserve">ная с момента его обнаружения, средств и методов физической культуры для подготовки к доступной образовательной </w:t>
      </w:r>
      <w:r>
        <w:rPr>
          <w:color w:val="auto"/>
        </w:rPr>
        <w:t>деятельности, социализации и ин</w:t>
      </w:r>
      <w:r w:rsidRPr="00D21509">
        <w:rPr>
          <w:color w:val="auto"/>
        </w:rPr>
        <w:t>теграции в общество. Адаптивная физиче</w:t>
      </w:r>
      <w:r>
        <w:rPr>
          <w:color w:val="auto"/>
        </w:rPr>
        <w:t>ская культура должна способство</w:t>
      </w:r>
      <w:r w:rsidRPr="00D21509">
        <w:rPr>
          <w:color w:val="auto"/>
        </w:rPr>
        <w:t xml:space="preserve">вать максимальной социализации и интеграции ребенка с синдромом Дауна в общество. </w:t>
      </w:r>
    </w:p>
    <w:p w:rsidR="00C64A3B" w:rsidRDefault="00D21509" w:rsidP="00C64A3B">
      <w:pPr>
        <w:pStyle w:val="Default"/>
        <w:rPr>
          <w:color w:val="auto"/>
        </w:rPr>
      </w:pPr>
      <w:r w:rsidRPr="00D21509">
        <w:rPr>
          <w:color w:val="auto"/>
        </w:rPr>
        <w:t>Поставленная цель конкретизируется в</w:t>
      </w:r>
      <w:r>
        <w:rPr>
          <w:color w:val="auto"/>
        </w:rPr>
        <w:t xml:space="preserve"> ряде задач. Первые из них - об</w:t>
      </w:r>
      <w:r w:rsidRPr="00D21509">
        <w:rPr>
          <w:color w:val="auto"/>
        </w:rPr>
        <w:t>щепедагогические. Их содержательный к</w:t>
      </w:r>
      <w:r>
        <w:rPr>
          <w:color w:val="auto"/>
        </w:rPr>
        <w:t>омпонент обусловлен потребностя</w:t>
      </w:r>
      <w:r w:rsidRPr="00D21509">
        <w:rPr>
          <w:color w:val="auto"/>
        </w:rPr>
        <w:t>ми общества, они отражены в государственных программах для специальных образовательных учреждений. Так в рамках их решени</w:t>
      </w:r>
      <w:r w:rsidR="00C64A3B">
        <w:rPr>
          <w:color w:val="auto"/>
        </w:rPr>
        <w:t>я обеспечивается ук</w:t>
      </w:r>
      <w:r w:rsidRPr="00D21509">
        <w:rPr>
          <w:color w:val="auto"/>
        </w:rPr>
        <w:t xml:space="preserve">репление здоровья воспитанников, воспитание их физических кондиций, обучение жизненно важным двигательным умениям и навыкам, становление локомоторной базы, формирование потребности в регулярных занятиях </w:t>
      </w:r>
      <w:proofErr w:type="gramStart"/>
      <w:r w:rsidRPr="00D21509">
        <w:rPr>
          <w:color w:val="auto"/>
        </w:rPr>
        <w:t>фи-зической</w:t>
      </w:r>
      <w:proofErr w:type="gramEnd"/>
      <w:r w:rsidRPr="00D21509">
        <w:rPr>
          <w:color w:val="auto"/>
        </w:rPr>
        <w:t xml:space="preserve"> культурой и спортом, сознател</w:t>
      </w:r>
      <w:r w:rsidR="00C64A3B">
        <w:rPr>
          <w:color w:val="auto"/>
        </w:rPr>
        <w:t>ьного применения средств физиче</w:t>
      </w:r>
      <w:r w:rsidRPr="00D21509">
        <w:rPr>
          <w:color w:val="auto"/>
        </w:rPr>
        <w:t>ской культур</w:t>
      </w:r>
      <w:r w:rsidR="00C64A3B">
        <w:rPr>
          <w:color w:val="auto"/>
        </w:rPr>
        <w:t>ы для активного отдыха.</w:t>
      </w:r>
    </w:p>
    <w:p w:rsidR="00C64A3B" w:rsidRDefault="00D21509" w:rsidP="00C64A3B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Вторую группу составляют специа</w:t>
      </w:r>
      <w:r w:rsidR="00C64A3B">
        <w:rPr>
          <w:color w:val="auto"/>
        </w:rPr>
        <w:t>льные задачи – они отражают осо</w:t>
      </w:r>
      <w:r w:rsidRPr="00D21509">
        <w:rPr>
          <w:color w:val="auto"/>
        </w:rPr>
        <w:t>бенности физического воспитания детей с синдромом Дауна. В соответствии с теоретическими разработками большинства ученых в области адапти</w:t>
      </w:r>
      <w:r w:rsidR="00C64A3B">
        <w:rPr>
          <w:color w:val="auto"/>
        </w:rPr>
        <w:t>вной физической культуры</w:t>
      </w:r>
      <w:r w:rsidRPr="00D21509">
        <w:rPr>
          <w:color w:val="auto"/>
        </w:rPr>
        <w:t xml:space="preserve"> педагогичес</w:t>
      </w:r>
      <w:r w:rsidR="00C64A3B">
        <w:rPr>
          <w:color w:val="auto"/>
        </w:rPr>
        <w:t>кий процесс здесь имеет ярко вы</w:t>
      </w:r>
      <w:r w:rsidRPr="00D21509">
        <w:rPr>
          <w:color w:val="auto"/>
        </w:rPr>
        <w:t xml:space="preserve">раженную коррекционную направленность. Коррекционные и компенсатор-ные задачи в адаптивном физическом воспитании детей с синдромом Дауна являются </w:t>
      </w:r>
      <w:proofErr w:type="gramStart"/>
      <w:r w:rsidRPr="00D21509">
        <w:rPr>
          <w:color w:val="auto"/>
        </w:rPr>
        <w:t>доминирующими</w:t>
      </w:r>
      <w:proofErr w:type="gramEnd"/>
      <w:r w:rsidRPr="00D21509">
        <w:rPr>
          <w:color w:val="auto"/>
        </w:rPr>
        <w:t xml:space="preserve"> и они направлены на: </w:t>
      </w:r>
    </w:p>
    <w:p w:rsidR="00D21509" w:rsidRPr="00D21509" w:rsidRDefault="00C64A3B" w:rsidP="00C64A3B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- </w:t>
      </w:r>
      <w:r w:rsidR="00D21509" w:rsidRPr="00D21509">
        <w:rPr>
          <w:color w:val="auto"/>
        </w:rPr>
        <w:t xml:space="preserve">коррекцию основных видов </w:t>
      </w:r>
      <w:r>
        <w:rPr>
          <w:color w:val="auto"/>
        </w:rPr>
        <w:t>движений (согласованность движе</w:t>
      </w:r>
      <w:r w:rsidR="00D21509" w:rsidRPr="00D21509">
        <w:rPr>
          <w:color w:val="auto"/>
        </w:rPr>
        <w:t xml:space="preserve">ний, компенсация нарушенных или утраченных двигательных функций, формирование движений за счет имеющихся сохранных функций); </w:t>
      </w:r>
    </w:p>
    <w:p w:rsidR="00C64A3B" w:rsidRDefault="00C64A3B" w:rsidP="00C64A3B">
      <w:pPr>
        <w:pStyle w:val="Default"/>
        <w:ind w:firstLine="708"/>
        <w:rPr>
          <w:color w:val="auto"/>
        </w:rPr>
      </w:pPr>
      <w:r>
        <w:rPr>
          <w:color w:val="auto"/>
        </w:rPr>
        <w:t>-</w:t>
      </w:r>
      <w:r w:rsidR="00D21509" w:rsidRPr="00D21509">
        <w:rPr>
          <w:color w:val="auto"/>
        </w:rPr>
        <w:t xml:space="preserve">коррекцию и развитие координационных </w:t>
      </w:r>
      <w:r>
        <w:rPr>
          <w:color w:val="auto"/>
        </w:rPr>
        <w:t>способностей (ориенти</w:t>
      </w:r>
      <w:r w:rsidR="00D21509" w:rsidRPr="00D21509">
        <w:rPr>
          <w:color w:val="auto"/>
        </w:rPr>
        <w:t xml:space="preserve">ровки в пространстве, </w:t>
      </w:r>
      <w:r>
        <w:rPr>
          <w:color w:val="auto"/>
        </w:rPr>
        <w:t xml:space="preserve"> </w:t>
      </w:r>
      <w:r w:rsidR="00D21509" w:rsidRPr="00D21509">
        <w:rPr>
          <w:color w:val="auto"/>
        </w:rPr>
        <w:t>дифференцировки мышечных усилий, способности расслабляться, мелкомоторной координа</w:t>
      </w:r>
      <w:r>
        <w:rPr>
          <w:color w:val="auto"/>
        </w:rPr>
        <w:t>ции, ритмичности локомоций, спо</w:t>
      </w:r>
      <w:r w:rsidR="00D21509" w:rsidRPr="00D21509">
        <w:rPr>
          <w:color w:val="auto"/>
        </w:rPr>
        <w:t xml:space="preserve">собности к удержанию равновесия, скорости реагирования); </w:t>
      </w:r>
    </w:p>
    <w:p w:rsidR="00D21509" w:rsidRPr="00D21509" w:rsidRDefault="00C64A3B" w:rsidP="00C64A3B">
      <w:pPr>
        <w:pStyle w:val="Default"/>
        <w:spacing w:after="216"/>
        <w:ind w:firstLine="708"/>
        <w:rPr>
          <w:color w:val="auto"/>
        </w:rPr>
      </w:pPr>
      <w:r>
        <w:rPr>
          <w:color w:val="auto"/>
        </w:rPr>
        <w:t xml:space="preserve">- </w:t>
      </w:r>
      <w:r w:rsidR="00D21509" w:rsidRPr="00D21509">
        <w:rPr>
          <w:color w:val="auto"/>
        </w:rPr>
        <w:t>коррекцию и развитие сенсорно-перцепти</w:t>
      </w:r>
      <w:r>
        <w:rPr>
          <w:color w:val="auto"/>
        </w:rPr>
        <w:t>вных и психических ка</w:t>
      </w:r>
      <w:r w:rsidR="00D21509" w:rsidRPr="00D21509">
        <w:rPr>
          <w:color w:val="auto"/>
        </w:rPr>
        <w:t>честв (развитие восприятия – зрительно-предметного, зрительно-пространственного, слухового, диффере</w:t>
      </w:r>
      <w:r>
        <w:rPr>
          <w:color w:val="auto"/>
        </w:rPr>
        <w:t>нцировки сигналов сенсорных сис</w:t>
      </w:r>
      <w:r w:rsidR="00D21509" w:rsidRPr="00D21509">
        <w:rPr>
          <w:color w:val="auto"/>
        </w:rPr>
        <w:t xml:space="preserve">тем организма по расстоянию, направлению, силе; развитие устойчивости к вестибулярным раздражителям); </w:t>
      </w:r>
    </w:p>
    <w:p w:rsidR="00D21509" w:rsidRPr="00D21509" w:rsidRDefault="00C64A3B" w:rsidP="00C64A3B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- </w:t>
      </w:r>
      <w:r w:rsidR="00D21509" w:rsidRPr="00D21509">
        <w:rPr>
          <w:color w:val="auto"/>
        </w:rPr>
        <w:t>коррекцию и развитие физиче</w:t>
      </w:r>
      <w:r>
        <w:rPr>
          <w:color w:val="auto"/>
        </w:rPr>
        <w:t>ских качеств (выравнивание сфор</w:t>
      </w:r>
      <w:r w:rsidR="00D21509" w:rsidRPr="00D21509">
        <w:rPr>
          <w:color w:val="auto"/>
        </w:rPr>
        <w:t>мированности силы, выносливости, подвиж</w:t>
      </w:r>
      <w:r>
        <w:rPr>
          <w:color w:val="auto"/>
        </w:rPr>
        <w:t>ности суставов, быстроты, скоро</w:t>
      </w:r>
      <w:r w:rsidR="00D21509" w:rsidRPr="00D21509">
        <w:rPr>
          <w:color w:val="auto"/>
        </w:rPr>
        <w:t xml:space="preserve">стно-силовых качеств до уровня возрастной «нормы»); </w:t>
      </w:r>
    </w:p>
    <w:p w:rsidR="00D21509" w:rsidRPr="00D21509" w:rsidRDefault="00C64A3B" w:rsidP="00C64A3B">
      <w:pPr>
        <w:pStyle w:val="Default"/>
        <w:ind w:firstLine="708"/>
        <w:rPr>
          <w:color w:val="auto"/>
        </w:rPr>
      </w:pPr>
      <w:r>
        <w:rPr>
          <w:color w:val="auto"/>
        </w:rPr>
        <w:t>-</w:t>
      </w:r>
      <w:r w:rsidR="00D21509" w:rsidRPr="00D21509">
        <w:rPr>
          <w:color w:val="auto"/>
        </w:rPr>
        <w:t xml:space="preserve"> коррекцию и профилактику с</w:t>
      </w:r>
      <w:r>
        <w:rPr>
          <w:color w:val="auto"/>
        </w:rPr>
        <w:t>оматических отклонений (формиро</w:t>
      </w:r>
      <w:r w:rsidR="00D21509" w:rsidRPr="00D21509">
        <w:rPr>
          <w:color w:val="auto"/>
        </w:rPr>
        <w:t xml:space="preserve">вание и исправление осанки, укрепление сердечно-сосудистой и дыхательной систем, коррекция весоростовых показателей, профилактика и коррекция плоскостопия); </w:t>
      </w:r>
    </w:p>
    <w:p w:rsidR="00D21509" w:rsidRPr="00D21509" w:rsidRDefault="00C64A3B" w:rsidP="00C64A3B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- </w:t>
      </w:r>
      <w:r w:rsidR="00D21509" w:rsidRPr="00D21509">
        <w:rPr>
          <w:color w:val="auto"/>
        </w:rPr>
        <w:t>развитие интеллектуальной сф</w:t>
      </w:r>
      <w:r>
        <w:rPr>
          <w:color w:val="auto"/>
        </w:rPr>
        <w:t>еры (знания об элементарных дви</w:t>
      </w:r>
      <w:r w:rsidR="00D21509" w:rsidRPr="00D21509">
        <w:rPr>
          <w:color w:val="auto"/>
        </w:rPr>
        <w:t>жениях, строении тела, технике физических упраж</w:t>
      </w:r>
      <w:r>
        <w:rPr>
          <w:color w:val="auto"/>
        </w:rPr>
        <w:t>нений, их влиянии на ор</w:t>
      </w:r>
      <w:r w:rsidR="00D21509" w:rsidRPr="00D21509">
        <w:rPr>
          <w:color w:val="auto"/>
        </w:rPr>
        <w:t>ганизм, требования к здоровому образу жизни – режим дня, питание, гигиена тела и одежды, закаливание, вредные привычки, дыхание, самостоятельные занятия физическими упражнениями; ра</w:t>
      </w:r>
      <w:r>
        <w:rPr>
          <w:color w:val="auto"/>
        </w:rPr>
        <w:t>сширение знаний связанных с меж</w:t>
      </w:r>
      <w:r w:rsidR="00D21509" w:rsidRPr="00D21509">
        <w:rPr>
          <w:color w:val="auto"/>
        </w:rPr>
        <w:t xml:space="preserve">предметными областями); </w:t>
      </w:r>
    </w:p>
    <w:p w:rsidR="00D21509" w:rsidRPr="00D21509" w:rsidRDefault="00C64A3B" w:rsidP="00C64A3B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- </w:t>
      </w:r>
      <w:r w:rsidR="00D21509" w:rsidRPr="00D21509">
        <w:rPr>
          <w:color w:val="auto"/>
        </w:rPr>
        <w:t>формирование личности реб</w:t>
      </w:r>
      <w:r>
        <w:rPr>
          <w:color w:val="auto"/>
        </w:rPr>
        <w:t>енка, имеющего умственную отста</w:t>
      </w:r>
      <w:r w:rsidR="00D21509" w:rsidRPr="00D21509">
        <w:rPr>
          <w:color w:val="auto"/>
        </w:rPr>
        <w:t xml:space="preserve">лость. </w:t>
      </w:r>
    </w:p>
    <w:p w:rsidR="00D21509" w:rsidRPr="00D21509" w:rsidRDefault="00D21509" w:rsidP="00C64A3B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Закономерности построения педагоги</w:t>
      </w:r>
      <w:r w:rsidR="00C64A3B">
        <w:rPr>
          <w:color w:val="auto"/>
        </w:rPr>
        <w:t>ческого процесса детей с синдро</w:t>
      </w:r>
      <w:r w:rsidRPr="00D21509">
        <w:rPr>
          <w:color w:val="auto"/>
        </w:rPr>
        <w:t>мом Дауна подчиняются социальным, общеметодическим и специально-методическим принципам. Необходимо отметить, что принципы специальной педагогики здесь являются доминирующими. Реализация коррекционно-оздоровительной работы должна подчиняться принципам нормализации, обеспечения наиболее ранней компенсаторной помощи, коррекционно-компенсирующей, социально-адаптирующей направленности образования, комплексного развития ребенка с ограниченными возможностями здоровья, деятельно</w:t>
      </w:r>
      <w:r w:rsidR="00C64A3B">
        <w:rPr>
          <w:color w:val="auto"/>
        </w:rPr>
        <w:t>стного подхода в обучении</w:t>
      </w:r>
      <w:r w:rsidRPr="00D21509">
        <w:rPr>
          <w:color w:val="auto"/>
        </w:rPr>
        <w:t xml:space="preserve">. </w:t>
      </w:r>
    </w:p>
    <w:p w:rsidR="00D21509" w:rsidRPr="00D21509" w:rsidRDefault="00D21509" w:rsidP="00C64A3B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Анализируя специфику реализаци</w:t>
      </w:r>
      <w:r w:rsidR="00C64A3B">
        <w:rPr>
          <w:color w:val="auto"/>
        </w:rPr>
        <w:t>и выше указанных принципов в об</w:t>
      </w:r>
      <w:r w:rsidRPr="00D21509">
        <w:rPr>
          <w:color w:val="auto"/>
        </w:rPr>
        <w:t>ласти адаптивного физического воспитания детей с синдромом Дауна можно отметить в качестве ведущих принципы коррекционно-компенсирующей и социально-адаптирующей направленност</w:t>
      </w:r>
      <w:r w:rsidR="00C64A3B">
        <w:rPr>
          <w:color w:val="auto"/>
        </w:rPr>
        <w:t>и. Организация двигательной дея</w:t>
      </w:r>
      <w:r w:rsidRPr="00D21509">
        <w:rPr>
          <w:color w:val="auto"/>
        </w:rPr>
        <w:t>тельности, ее содержание должно способс</w:t>
      </w:r>
      <w:r w:rsidR="00C64A3B">
        <w:rPr>
          <w:color w:val="auto"/>
        </w:rPr>
        <w:t>твовать коррекции их интеллекту</w:t>
      </w:r>
      <w:r w:rsidRPr="00D21509">
        <w:rPr>
          <w:color w:val="auto"/>
        </w:rPr>
        <w:t>альных возможностей (когнитивной и эмо</w:t>
      </w:r>
      <w:r w:rsidR="00C64A3B">
        <w:rPr>
          <w:color w:val="auto"/>
        </w:rPr>
        <w:t>ционально-волевой сферы), вырав</w:t>
      </w:r>
      <w:r w:rsidRPr="00D21509">
        <w:rPr>
          <w:color w:val="auto"/>
        </w:rPr>
        <w:t>ниванию отклонений физического развития, социализации в общество. Это обуславливает необходимость формиро</w:t>
      </w:r>
      <w:r w:rsidR="00C64A3B">
        <w:rPr>
          <w:color w:val="auto"/>
        </w:rPr>
        <w:t>вания жизненно важных двигатель</w:t>
      </w:r>
      <w:r w:rsidRPr="00D21509">
        <w:rPr>
          <w:color w:val="auto"/>
        </w:rPr>
        <w:t>ных умений и навыков, использование р</w:t>
      </w:r>
      <w:r w:rsidR="00C64A3B">
        <w:rPr>
          <w:color w:val="auto"/>
        </w:rPr>
        <w:t>азнообразных физических упражне</w:t>
      </w:r>
      <w:r w:rsidRPr="00D21509">
        <w:rPr>
          <w:color w:val="auto"/>
        </w:rPr>
        <w:t>ний, специально</w:t>
      </w:r>
      <w:r w:rsidR="00C64A3B">
        <w:rPr>
          <w:color w:val="auto"/>
        </w:rPr>
        <w:t>й координационной подготовки</w:t>
      </w:r>
      <w:r w:rsidRPr="00D21509">
        <w:rPr>
          <w:color w:val="auto"/>
        </w:rPr>
        <w:t xml:space="preserve">. </w:t>
      </w:r>
    </w:p>
    <w:p w:rsidR="00D21509" w:rsidRPr="00D21509" w:rsidRDefault="00D21509" w:rsidP="00C64A3B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Вместе с тем, мировоззрение совр</w:t>
      </w:r>
      <w:r w:rsidR="00C64A3B">
        <w:rPr>
          <w:color w:val="auto"/>
        </w:rPr>
        <w:t>еменной России диктует необходи</w:t>
      </w:r>
      <w:r w:rsidRPr="00D21509">
        <w:rPr>
          <w:color w:val="auto"/>
        </w:rPr>
        <w:t>мость учета принципа гуманистической на</w:t>
      </w:r>
      <w:r w:rsidR="00C64A3B">
        <w:rPr>
          <w:color w:val="auto"/>
        </w:rPr>
        <w:t>правленности образования. Он за</w:t>
      </w:r>
      <w:r w:rsidRPr="00D21509">
        <w:rPr>
          <w:color w:val="auto"/>
        </w:rPr>
        <w:t xml:space="preserve">ключается в необходимости учета в педагогическом процессе личностных интересов воспитанников, подготовку и </w:t>
      </w:r>
      <w:r w:rsidR="00C64A3B">
        <w:rPr>
          <w:color w:val="auto"/>
        </w:rPr>
        <w:t>обучение персонально каждой лич</w:t>
      </w:r>
      <w:r w:rsidRPr="00D21509">
        <w:rPr>
          <w:color w:val="auto"/>
        </w:rPr>
        <w:t xml:space="preserve">ности. </w:t>
      </w:r>
    </w:p>
    <w:p w:rsidR="00C64A3B" w:rsidRDefault="00D21509" w:rsidP="00C64A3B">
      <w:pPr>
        <w:pStyle w:val="Default"/>
        <w:rPr>
          <w:color w:val="auto"/>
        </w:rPr>
      </w:pPr>
      <w:r w:rsidRPr="00D21509">
        <w:rPr>
          <w:color w:val="auto"/>
        </w:rPr>
        <w:t>В процессе адаптивного физического воспитания детей с синдромом Дауна реализ</w:t>
      </w:r>
      <w:r w:rsidR="00C64A3B">
        <w:rPr>
          <w:color w:val="auto"/>
        </w:rPr>
        <w:t xml:space="preserve">ация этого принципа требует: </w:t>
      </w:r>
    </w:p>
    <w:p w:rsidR="00D21509" w:rsidRPr="00D21509" w:rsidRDefault="00D21509" w:rsidP="00C64A3B">
      <w:pPr>
        <w:pStyle w:val="Default"/>
        <w:rPr>
          <w:color w:val="auto"/>
        </w:rPr>
      </w:pPr>
      <w:r w:rsidRPr="00D21509">
        <w:rPr>
          <w:color w:val="auto"/>
        </w:rPr>
        <w:t>– обеспечения равноправных возможностей на занятиях физической культурой для всех воспитанников, призн</w:t>
      </w:r>
      <w:r w:rsidR="00C64A3B">
        <w:rPr>
          <w:color w:val="auto"/>
        </w:rPr>
        <w:t>ание каждой личности воспитуемо</w:t>
      </w:r>
      <w:r w:rsidRPr="00D21509">
        <w:rPr>
          <w:color w:val="auto"/>
        </w:rPr>
        <w:t xml:space="preserve">го независимо от его личностных физических и умственных в способностей и возможностей, отклонений в развитии, специфических характеристик;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– обеспечение сугубо индивидуального физического развития </w:t>
      </w:r>
      <w:r w:rsidR="00C64A3B">
        <w:rPr>
          <w:color w:val="auto"/>
        </w:rPr>
        <w:t>и двига</w:t>
      </w:r>
      <w:r w:rsidRPr="00D21509">
        <w:rPr>
          <w:color w:val="auto"/>
        </w:rPr>
        <w:t>тельной подготовки, ориентированной на</w:t>
      </w:r>
      <w:r w:rsidR="00C64A3B">
        <w:rPr>
          <w:color w:val="auto"/>
        </w:rPr>
        <w:t xml:space="preserve"> раскрытие потенциальных возмож</w:t>
      </w:r>
      <w:r w:rsidRPr="00D21509">
        <w:rPr>
          <w:color w:val="auto"/>
        </w:rPr>
        <w:t xml:space="preserve">ностей психофизического, духовного развития и саморазвития ребенка;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– создания свободных условий для выбора доступных форм </w:t>
      </w:r>
      <w:proofErr w:type="spellStart"/>
      <w:proofErr w:type="gramStart"/>
      <w:r w:rsidRPr="00D21509">
        <w:rPr>
          <w:color w:val="auto"/>
        </w:rPr>
        <w:t>двига</w:t>
      </w:r>
      <w:proofErr w:type="spellEnd"/>
      <w:r w:rsidRPr="00D21509">
        <w:rPr>
          <w:color w:val="auto"/>
        </w:rPr>
        <w:t>-тельной</w:t>
      </w:r>
      <w:proofErr w:type="gramEnd"/>
      <w:r w:rsidRPr="00D21509">
        <w:rPr>
          <w:color w:val="auto"/>
        </w:rPr>
        <w:t xml:space="preserve"> деятельности в процессе игровой, индивидуальной, рекреативной деятельности, ориентирующей на прави</w:t>
      </w:r>
      <w:r w:rsidR="00C64A3B">
        <w:rPr>
          <w:color w:val="auto"/>
        </w:rPr>
        <w:t>льный и здоровый образ жизни</w:t>
      </w:r>
      <w:r w:rsidRPr="00D21509">
        <w:rPr>
          <w:color w:val="auto"/>
        </w:rPr>
        <w:t xml:space="preserve">. </w:t>
      </w:r>
    </w:p>
    <w:p w:rsidR="00D21509" w:rsidRPr="00D21509" w:rsidRDefault="00D21509" w:rsidP="00C64A3B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При организации коррекционно-педагогического процесса адаптивная физическая культура детей с синдромом Д</w:t>
      </w:r>
      <w:r w:rsidR="00C64A3B">
        <w:rPr>
          <w:color w:val="auto"/>
        </w:rPr>
        <w:t>ауна должна опираться и на соци</w:t>
      </w:r>
      <w:r w:rsidRPr="00D21509">
        <w:rPr>
          <w:color w:val="auto"/>
        </w:rPr>
        <w:t>альные принципы. В их группе можно выделить такие как необходимость непрерывности, социализации, интеграции</w:t>
      </w:r>
      <w:r w:rsidR="006A1C60">
        <w:rPr>
          <w:color w:val="auto"/>
        </w:rPr>
        <w:t xml:space="preserve"> образования, приоритетности ро</w:t>
      </w:r>
      <w:r w:rsidRPr="00D21509">
        <w:rPr>
          <w:color w:val="auto"/>
        </w:rPr>
        <w:t>ли микросоциума в воспитании и обучени</w:t>
      </w:r>
      <w:r w:rsidR="006A1C60">
        <w:rPr>
          <w:color w:val="auto"/>
        </w:rPr>
        <w:t>и особенного ребенка. Они согла</w:t>
      </w:r>
      <w:r w:rsidRPr="00D21509">
        <w:rPr>
          <w:color w:val="auto"/>
        </w:rPr>
        <w:t>суются с принципами адаптивного физического воспитания – научности, доступности, наглядности, сознательности</w:t>
      </w:r>
      <w:r w:rsidR="006A1C60">
        <w:rPr>
          <w:color w:val="auto"/>
        </w:rPr>
        <w:t xml:space="preserve"> и активности, прочности, систе</w:t>
      </w:r>
      <w:r w:rsidRPr="00D21509">
        <w:rPr>
          <w:color w:val="auto"/>
        </w:rPr>
        <w:t xml:space="preserve">матичности и последовательности. </w:t>
      </w:r>
    </w:p>
    <w:p w:rsidR="00D21509" w:rsidRPr="00D21509" w:rsidRDefault="00D21509" w:rsidP="006A1C60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При организации адаптивного физ</w:t>
      </w:r>
      <w:r w:rsidR="006A1C60">
        <w:rPr>
          <w:color w:val="auto"/>
        </w:rPr>
        <w:t>ического воспитания детей с син</w:t>
      </w:r>
      <w:r w:rsidRPr="00D21509">
        <w:rPr>
          <w:color w:val="auto"/>
        </w:rPr>
        <w:t>дромом Дауна важнейшим условием явля</w:t>
      </w:r>
      <w:r w:rsidR="006A1C60">
        <w:rPr>
          <w:color w:val="auto"/>
        </w:rPr>
        <w:t>ется обеспечение начальной диаг</w:t>
      </w:r>
      <w:r w:rsidRPr="00D21509">
        <w:rPr>
          <w:color w:val="auto"/>
        </w:rPr>
        <w:t xml:space="preserve">ностики их психофизических характеристик. </w:t>
      </w:r>
    </w:p>
    <w:p w:rsidR="00D21509" w:rsidRPr="00D21509" w:rsidRDefault="00D21509" w:rsidP="006A1C60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Необходимость соблюдения этого правила подчеркив</w:t>
      </w:r>
      <w:r w:rsidR="006A1C60">
        <w:rPr>
          <w:color w:val="auto"/>
        </w:rPr>
        <w:t>ается в трудах многих ученых</w:t>
      </w:r>
      <w:r w:rsidRPr="00D21509">
        <w:rPr>
          <w:color w:val="auto"/>
        </w:rPr>
        <w:t>. Современная диагностика должна показать состояние здоровья воспитанников, их физические</w:t>
      </w:r>
      <w:r w:rsidR="006A1C60">
        <w:rPr>
          <w:color w:val="auto"/>
        </w:rPr>
        <w:t>, психические и личностные пара</w:t>
      </w:r>
      <w:r w:rsidRPr="00D21509">
        <w:rPr>
          <w:color w:val="auto"/>
        </w:rPr>
        <w:t>метры, состояние здоровья, индивидуальн</w:t>
      </w:r>
      <w:r w:rsidR="006A1C60">
        <w:rPr>
          <w:color w:val="auto"/>
        </w:rPr>
        <w:t>ые характеристики. Данные объек</w:t>
      </w:r>
      <w:r w:rsidRPr="00D21509">
        <w:rPr>
          <w:color w:val="auto"/>
        </w:rPr>
        <w:t>та педагогических воздействий являют</w:t>
      </w:r>
      <w:r w:rsidR="006A1C60">
        <w:rPr>
          <w:color w:val="auto"/>
        </w:rPr>
        <w:t>ся исходным условием любого про</w:t>
      </w:r>
      <w:r w:rsidRPr="00D21509">
        <w:rPr>
          <w:color w:val="auto"/>
        </w:rPr>
        <w:t>цесса образования, помогают строить педагогический процесс, определять его дидактические линии. На сегодняшний момент в научно-методической литературе адаптивного физического вос</w:t>
      </w:r>
      <w:r w:rsidR="006A1C60">
        <w:rPr>
          <w:color w:val="auto"/>
        </w:rPr>
        <w:t>питания имеются работы, описы</w:t>
      </w:r>
      <w:r w:rsidRPr="00D21509">
        <w:rPr>
          <w:color w:val="auto"/>
        </w:rPr>
        <w:t xml:space="preserve">вающие специфику физического развития и физической подготовленности детей с синдромом Дауна. </w:t>
      </w:r>
    </w:p>
    <w:p w:rsidR="00D21509" w:rsidRPr="00D21509" w:rsidRDefault="00D21509" w:rsidP="006A1C60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В соответствии с современными гуманистически ориентированными целями образования мониторинг физическо</w:t>
      </w:r>
      <w:r w:rsidR="006A1C60">
        <w:rPr>
          <w:color w:val="auto"/>
        </w:rPr>
        <w:t>й подготовленности воспитанни</w:t>
      </w:r>
      <w:r w:rsidRPr="00D21509">
        <w:rPr>
          <w:color w:val="auto"/>
        </w:rPr>
        <w:t xml:space="preserve">ков с синдромом Дауна должен быть направлен не на выявление их проблем, а на определение их образовательных возможностей и потребностей. </w:t>
      </w:r>
    </w:p>
    <w:p w:rsidR="00D21509" w:rsidRPr="00D21509" w:rsidRDefault="00D21509" w:rsidP="006A1C60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Мониторинг физической подготовленности детей с синдромом Дауна опирается на комплексный, дифферен</w:t>
      </w:r>
      <w:r w:rsidR="006A1C60">
        <w:rPr>
          <w:color w:val="auto"/>
        </w:rPr>
        <w:t>цированный и индивидуальный под</w:t>
      </w:r>
      <w:r w:rsidRPr="00D21509">
        <w:rPr>
          <w:color w:val="auto"/>
        </w:rPr>
        <w:t>ходы. Ведущими параметрами их физическ</w:t>
      </w:r>
      <w:r w:rsidR="006A1C60">
        <w:rPr>
          <w:color w:val="auto"/>
        </w:rPr>
        <w:t>ого развития считаются показате</w:t>
      </w:r>
      <w:r w:rsidRPr="00D21509">
        <w:rPr>
          <w:color w:val="auto"/>
        </w:rPr>
        <w:t xml:space="preserve">ли: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- антропометрических размеров тела;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>- проб, оценивающих функциональ</w:t>
      </w:r>
      <w:r w:rsidR="006A1C60">
        <w:rPr>
          <w:color w:val="auto"/>
        </w:rPr>
        <w:t>ность сердечно-сосудистой, дыха</w:t>
      </w:r>
      <w:r w:rsidRPr="00D21509">
        <w:rPr>
          <w:color w:val="auto"/>
        </w:rPr>
        <w:t xml:space="preserve">тельной, нервно-мышечной систем;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- сформированности основных физических качеств;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- основных видов движений. </w:t>
      </w:r>
    </w:p>
    <w:p w:rsidR="00D21509" w:rsidRPr="00D21509" w:rsidRDefault="00D21509" w:rsidP="006A1C60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Обязательным условием диагностики</w:t>
      </w:r>
      <w:r w:rsidR="006A1C60">
        <w:rPr>
          <w:color w:val="auto"/>
        </w:rPr>
        <w:t xml:space="preserve"> детей с синдромом Дауна являет</w:t>
      </w:r>
      <w:r w:rsidRPr="00D21509">
        <w:rPr>
          <w:color w:val="auto"/>
        </w:rPr>
        <w:t xml:space="preserve">ся определение уровня сохранности их интеллектуальной сферы.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>Учет выше перечисленных параметров обуславливает разделени</w:t>
      </w:r>
      <w:r w:rsidR="006A1C60">
        <w:rPr>
          <w:color w:val="auto"/>
        </w:rPr>
        <w:t>е вос</w:t>
      </w:r>
      <w:r w:rsidRPr="00D21509">
        <w:rPr>
          <w:color w:val="auto"/>
        </w:rPr>
        <w:t>питанников на подгруппы и обеспечение д</w:t>
      </w:r>
      <w:r w:rsidR="006A1C60">
        <w:rPr>
          <w:color w:val="auto"/>
        </w:rPr>
        <w:t>ля каждой из них специальных об</w:t>
      </w:r>
      <w:r w:rsidRPr="00D21509">
        <w:rPr>
          <w:color w:val="auto"/>
        </w:rPr>
        <w:t>разовательных условий в рамках адаптивного физического воспитания. Они заключаются в разработке специальных образовательных программ (обще-развивающих и коррекционных), использова</w:t>
      </w:r>
      <w:r w:rsidR="006A1C60">
        <w:rPr>
          <w:color w:val="auto"/>
        </w:rPr>
        <w:t>нии специальных индивидуаль</w:t>
      </w:r>
      <w:r w:rsidRPr="00D21509">
        <w:rPr>
          <w:color w:val="auto"/>
        </w:rPr>
        <w:t>но направленных методов и средств воздейс</w:t>
      </w:r>
      <w:r w:rsidR="006A1C60">
        <w:rPr>
          <w:color w:val="auto"/>
        </w:rPr>
        <w:t>твия, создании адекватной двигательно-развивающей среды</w:t>
      </w:r>
      <w:r w:rsidRPr="00D21509">
        <w:rPr>
          <w:color w:val="auto"/>
        </w:rPr>
        <w:t xml:space="preserve">. </w:t>
      </w:r>
    </w:p>
    <w:p w:rsidR="00D21509" w:rsidRPr="00D21509" w:rsidRDefault="00D21509" w:rsidP="006A1C60">
      <w:pPr>
        <w:pStyle w:val="Default"/>
        <w:rPr>
          <w:color w:val="auto"/>
        </w:rPr>
      </w:pPr>
      <w:r w:rsidRPr="00D21509">
        <w:rPr>
          <w:color w:val="auto"/>
        </w:rPr>
        <w:t>В зависимости от уровня состояния здоровья, и в первую очередь, от сохранности интеллекта, дети с синдромом Дауна могут осваивать различные ступени программ физической подготовки. Воспитанники, имеющие легкую степень умственной отсталости, могут ос</w:t>
      </w:r>
      <w:r w:rsidR="006A1C60">
        <w:rPr>
          <w:color w:val="auto"/>
        </w:rPr>
        <w:t>ваивать программы базовой школь</w:t>
      </w:r>
      <w:r w:rsidRPr="00D21509">
        <w:rPr>
          <w:color w:val="auto"/>
        </w:rPr>
        <w:t xml:space="preserve">ной физической подготовки и даже заниматься </w:t>
      </w:r>
      <w:proofErr w:type="gramStart"/>
      <w:r w:rsidRPr="00D21509">
        <w:rPr>
          <w:color w:val="auto"/>
        </w:rPr>
        <w:t>различными</w:t>
      </w:r>
      <w:proofErr w:type="gramEnd"/>
      <w:r w:rsidRPr="00D21509">
        <w:rPr>
          <w:color w:val="auto"/>
        </w:rPr>
        <w:t xml:space="preserve"> видами спорта. Дети же, имеющие умеренную и тяжелую умст</w:t>
      </w:r>
      <w:r w:rsidR="006A1C60">
        <w:rPr>
          <w:color w:val="auto"/>
        </w:rPr>
        <w:t xml:space="preserve">венную отсталость, осваивают </w:t>
      </w:r>
      <w:r w:rsidRPr="00D21509">
        <w:rPr>
          <w:color w:val="auto"/>
        </w:rPr>
        <w:t>простейшие варианты программ физической подготовки, обеспечивающие формирование у них основных видов движений, средовую и социальную адаптацию. И важнейшей характеристикой физического воспитания детей с синдромом Дауна является его глубокая ин</w:t>
      </w:r>
      <w:r w:rsidR="006A1C60">
        <w:rPr>
          <w:color w:val="auto"/>
        </w:rPr>
        <w:t>дивидуализация. Это требует уче</w:t>
      </w:r>
      <w:r w:rsidRPr="00D21509">
        <w:rPr>
          <w:color w:val="auto"/>
        </w:rPr>
        <w:t xml:space="preserve">та индивидуальных возможностей и способностей воспитанников. В рамках двигательной деятельности необходимо учитывать наличие сопутствующих заболеваний, особенности психо-эмоциональной сферы, </w:t>
      </w:r>
      <w:r w:rsidR="006A1C60">
        <w:rPr>
          <w:color w:val="auto"/>
        </w:rPr>
        <w:t>физического разви</w:t>
      </w:r>
      <w:r w:rsidRPr="00D21509">
        <w:rPr>
          <w:color w:val="auto"/>
        </w:rPr>
        <w:t xml:space="preserve">тия. </w:t>
      </w:r>
    </w:p>
    <w:p w:rsidR="00D21509" w:rsidRPr="00D21509" w:rsidRDefault="00D21509" w:rsidP="006A1C60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Арсенал средств педагогического во</w:t>
      </w:r>
      <w:r w:rsidR="006A1C60">
        <w:rPr>
          <w:color w:val="auto"/>
        </w:rPr>
        <w:t>здействия адаптивного физическо</w:t>
      </w:r>
      <w:r w:rsidRPr="00D21509">
        <w:rPr>
          <w:color w:val="auto"/>
        </w:rPr>
        <w:t xml:space="preserve">го воспитания детей синдромом Дауна характеризуется разнообразием. Так в практике работы используются: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>- лечебная физическая культура. Специально подобранные упражнения способствуют формированию необходи</w:t>
      </w:r>
      <w:r w:rsidR="006A1C60">
        <w:rPr>
          <w:color w:val="auto"/>
        </w:rPr>
        <w:t>мых для ребенка групп мышц, сни</w:t>
      </w:r>
      <w:r w:rsidRPr="00D21509">
        <w:rPr>
          <w:color w:val="auto"/>
        </w:rPr>
        <w:t xml:space="preserve">жению чрезмерных проявлений гибкости суставов и пр. Здесь используется гимнастика для коррекции плоскостопия, нарушений осанки, для повышения деятельности желудочно-кишечного тракта;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>- элементы различных видов спорта (футбол, баскетбол, гимнастика, легкая атлетика, акробатика, плавание и пр.). Ученые практики отмечают, что спорт содействует интеграции и социализации лиц с интеллектуальными отклонениями в окружающий социум. Человек с огра</w:t>
      </w:r>
      <w:r w:rsidR="006A1C60">
        <w:rPr>
          <w:color w:val="auto"/>
        </w:rPr>
        <w:t>ниченными возможно</w:t>
      </w:r>
      <w:r w:rsidRPr="00D21509">
        <w:rPr>
          <w:color w:val="auto"/>
        </w:rPr>
        <w:t>стями здоровья получает возможность для своего определения, понимания, осознания своих возможностей и способ</w:t>
      </w:r>
      <w:r w:rsidR="006A1C60">
        <w:rPr>
          <w:color w:val="auto"/>
        </w:rPr>
        <w:t>ностей. Обобщение научных разра</w:t>
      </w:r>
      <w:r w:rsidRPr="00D21509">
        <w:rPr>
          <w:color w:val="auto"/>
        </w:rPr>
        <w:t xml:space="preserve">боток </w:t>
      </w:r>
      <w:r w:rsidR="006A1C60">
        <w:rPr>
          <w:color w:val="auto"/>
        </w:rPr>
        <w:t>в этом направлении</w:t>
      </w:r>
      <w:r w:rsidRPr="00D21509">
        <w:rPr>
          <w:color w:val="auto"/>
        </w:rPr>
        <w:t xml:space="preserve"> п</w:t>
      </w:r>
      <w:r w:rsidR="006A1C60">
        <w:rPr>
          <w:color w:val="auto"/>
        </w:rPr>
        <w:t>озволило выявить методику обуче</w:t>
      </w:r>
      <w:r w:rsidRPr="00D21509">
        <w:rPr>
          <w:color w:val="auto"/>
        </w:rPr>
        <w:t>ния детей с синдромом Дауна мини-футбо</w:t>
      </w:r>
      <w:r w:rsidR="006A1C60">
        <w:rPr>
          <w:color w:val="auto"/>
        </w:rPr>
        <w:t>лу, спортивной гимнастике и пла</w:t>
      </w:r>
      <w:r w:rsidRPr="00D21509">
        <w:rPr>
          <w:color w:val="auto"/>
        </w:rPr>
        <w:t>ванию. В качестве положительной динамики физической подготовленности воспитанников тренеры отмечают форм</w:t>
      </w:r>
      <w:r w:rsidR="006A1C60">
        <w:rPr>
          <w:color w:val="auto"/>
        </w:rPr>
        <w:t>ирование их положительных лично</w:t>
      </w:r>
      <w:r w:rsidRPr="00D21509">
        <w:rPr>
          <w:color w:val="auto"/>
        </w:rPr>
        <w:t xml:space="preserve">стных качеств; </w:t>
      </w:r>
    </w:p>
    <w:p w:rsidR="00D21509" w:rsidRPr="00D21509" w:rsidRDefault="00D21509" w:rsidP="006A1C60">
      <w:pPr>
        <w:pStyle w:val="Default"/>
        <w:rPr>
          <w:color w:val="auto"/>
        </w:rPr>
      </w:pPr>
      <w:r w:rsidRPr="00D21509">
        <w:rPr>
          <w:color w:val="auto"/>
        </w:rPr>
        <w:t>- элементы оздоровительных систем и технологий. В практике работы с детьми с синдромом Дауна обязательн</w:t>
      </w:r>
      <w:r w:rsidR="006A1C60">
        <w:rPr>
          <w:color w:val="auto"/>
        </w:rPr>
        <w:t>о используются упражнения, повы</w:t>
      </w:r>
      <w:r w:rsidRPr="00D21509">
        <w:rPr>
          <w:color w:val="auto"/>
        </w:rPr>
        <w:t>шающие функциональные возможности дыха</w:t>
      </w:r>
      <w:r w:rsidR="006A1C60">
        <w:rPr>
          <w:color w:val="auto"/>
        </w:rPr>
        <w:t xml:space="preserve">тельной и сердечно-сосудистой </w:t>
      </w:r>
      <w:r w:rsidRPr="00D21509">
        <w:rPr>
          <w:color w:val="auto"/>
        </w:rPr>
        <w:t>систем (простейший кроссовый бег, танц</w:t>
      </w:r>
      <w:r w:rsidR="006A1C60">
        <w:rPr>
          <w:color w:val="auto"/>
        </w:rPr>
        <w:t>евальные упражнения, мыльные пу</w:t>
      </w:r>
      <w:r w:rsidRPr="00D21509">
        <w:rPr>
          <w:color w:val="auto"/>
        </w:rPr>
        <w:t xml:space="preserve">зыри, сильные выдохи с произношением </w:t>
      </w:r>
      <w:r w:rsidR="006A1C60">
        <w:rPr>
          <w:color w:val="auto"/>
        </w:rPr>
        <w:t>звуков, сильные выдох на воздуш</w:t>
      </w:r>
      <w:r w:rsidRPr="00D21509">
        <w:rPr>
          <w:color w:val="auto"/>
        </w:rPr>
        <w:t>н</w:t>
      </w:r>
      <w:r w:rsidR="006A1C60">
        <w:rPr>
          <w:color w:val="auto"/>
        </w:rPr>
        <w:t>ые шары, ленточки и пр.)</w:t>
      </w:r>
      <w:r w:rsidRPr="00D21509">
        <w:rPr>
          <w:color w:val="auto"/>
        </w:rPr>
        <w:t xml:space="preserve">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- оздоровительные силы природы и средства закаливания. Совмещение двигательной активности с солнечными и воздушными ваннами позволяет сделать детей с синдромом Дауна более крепкими, повысить резистентность их организма к простудным заболевания и негативным факторам внешней среды. </w:t>
      </w:r>
    </w:p>
    <w:p w:rsidR="00D21509" w:rsidRPr="00D21509" w:rsidRDefault="00D21509" w:rsidP="006A1C60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 xml:space="preserve">Для воспитания и обучения детей с синдромом Дауна используются следующие методы: </w:t>
      </w:r>
    </w:p>
    <w:p w:rsidR="00D21509" w:rsidRPr="00D21509" w:rsidRDefault="00D21509" w:rsidP="00D21509">
      <w:pPr>
        <w:pStyle w:val="Default"/>
        <w:spacing w:after="197"/>
        <w:rPr>
          <w:color w:val="auto"/>
        </w:rPr>
      </w:pPr>
      <w:r w:rsidRPr="00D21509">
        <w:rPr>
          <w:color w:val="auto"/>
        </w:rPr>
        <w:t>1) методы формирования знаний.</w:t>
      </w:r>
      <w:r w:rsidR="006A1C60">
        <w:rPr>
          <w:color w:val="auto"/>
        </w:rPr>
        <w:t xml:space="preserve"> Включают в себя знания о строе</w:t>
      </w:r>
      <w:r w:rsidRPr="00D21509">
        <w:rPr>
          <w:color w:val="auto"/>
        </w:rPr>
        <w:t>нии частей тел; пространственной ориентации на спортивных площадках; на-звания спортивного оборудования и инвентаря; знание пространственных ориентиров; знания об исходных положениях; знания понятий обозначающих виды движений и умения выполнять их по речевым указаниям; знан</w:t>
      </w:r>
      <w:r w:rsidR="006A1C60">
        <w:rPr>
          <w:color w:val="auto"/>
        </w:rPr>
        <w:t>ие под</w:t>
      </w:r>
      <w:r w:rsidRPr="00D21509">
        <w:rPr>
          <w:color w:val="auto"/>
        </w:rPr>
        <w:t xml:space="preserve">вижных и спортивных игр; знания о гигиенических требованиях к одежде, обуви для занятий физическими упражнениями; </w:t>
      </w:r>
    </w:p>
    <w:p w:rsidR="00D21509" w:rsidRPr="00D21509" w:rsidRDefault="00D21509" w:rsidP="00D21509">
      <w:pPr>
        <w:pStyle w:val="Default"/>
        <w:spacing w:after="197"/>
        <w:rPr>
          <w:color w:val="auto"/>
        </w:rPr>
      </w:pPr>
      <w:r w:rsidRPr="00D21509">
        <w:rPr>
          <w:color w:val="auto"/>
        </w:rPr>
        <w:t>2) методы обучения двигательн</w:t>
      </w:r>
      <w:r w:rsidR="006A1C60">
        <w:rPr>
          <w:color w:val="auto"/>
        </w:rPr>
        <w:t xml:space="preserve">ым действиям. Обучение </w:t>
      </w:r>
      <w:proofErr w:type="gramStart"/>
      <w:r w:rsidR="006A1C60">
        <w:rPr>
          <w:color w:val="auto"/>
        </w:rPr>
        <w:t>таких</w:t>
      </w:r>
      <w:proofErr w:type="gramEnd"/>
      <w:r w:rsidR="006A1C60">
        <w:rPr>
          <w:color w:val="auto"/>
        </w:rPr>
        <w:t xml:space="preserve"> де</w:t>
      </w:r>
      <w:r w:rsidRPr="00D21509">
        <w:rPr>
          <w:color w:val="auto"/>
        </w:rPr>
        <w:t xml:space="preserve">тей занимает в 2, а иногда и в 3 раза больше времени. Все основано на </w:t>
      </w:r>
      <w:proofErr w:type="gramStart"/>
      <w:r w:rsidRPr="00D21509">
        <w:rPr>
          <w:color w:val="auto"/>
        </w:rPr>
        <w:t>пок</w:t>
      </w:r>
      <w:r w:rsidR="006A1C60">
        <w:rPr>
          <w:color w:val="auto"/>
        </w:rPr>
        <w:t>а</w:t>
      </w:r>
      <w:r w:rsidRPr="00D21509">
        <w:rPr>
          <w:color w:val="auto"/>
        </w:rPr>
        <w:t>зе</w:t>
      </w:r>
      <w:proofErr w:type="gramEnd"/>
      <w:r w:rsidRPr="00D21509">
        <w:rPr>
          <w:color w:val="auto"/>
        </w:rPr>
        <w:t xml:space="preserve">, со словесным сопровождением педагога или тьютора; </w:t>
      </w:r>
    </w:p>
    <w:p w:rsidR="00D21509" w:rsidRPr="00D21509" w:rsidRDefault="00D21509" w:rsidP="00D21509">
      <w:pPr>
        <w:pStyle w:val="Default"/>
        <w:spacing w:after="197"/>
        <w:rPr>
          <w:color w:val="auto"/>
        </w:rPr>
      </w:pPr>
      <w:r w:rsidRPr="00D21509">
        <w:rPr>
          <w:color w:val="auto"/>
        </w:rPr>
        <w:t xml:space="preserve">3) методы развития физических качеств. Учитываются сенситивные периоды развития каждого качества (отставание от здоровых сверстников на 1-3 года), при </w:t>
      </w:r>
      <w:proofErr w:type="gramStart"/>
      <w:r w:rsidRPr="00D21509">
        <w:rPr>
          <w:color w:val="auto"/>
        </w:rPr>
        <w:t>этом</w:t>
      </w:r>
      <w:proofErr w:type="gramEnd"/>
      <w:r w:rsidRPr="00D21509">
        <w:rPr>
          <w:color w:val="auto"/>
        </w:rPr>
        <w:t xml:space="preserve"> используются стандартные методы физической культуры для развити</w:t>
      </w:r>
      <w:r w:rsidR="006A1C60">
        <w:rPr>
          <w:color w:val="auto"/>
        </w:rPr>
        <w:t>я тех или иных способностей</w:t>
      </w:r>
      <w:r w:rsidRPr="00D21509">
        <w:rPr>
          <w:color w:val="auto"/>
        </w:rPr>
        <w:t xml:space="preserve">; </w:t>
      </w:r>
    </w:p>
    <w:p w:rsidR="00D21509" w:rsidRPr="00D21509" w:rsidRDefault="00D21509" w:rsidP="00D21509">
      <w:pPr>
        <w:pStyle w:val="Default"/>
        <w:spacing w:after="197"/>
        <w:rPr>
          <w:color w:val="auto"/>
        </w:rPr>
      </w:pPr>
      <w:r w:rsidRPr="00D21509">
        <w:rPr>
          <w:color w:val="auto"/>
        </w:rPr>
        <w:t>4) методы воспитания личности. Используются психологические методы: поощрения, убеждения, приучени</w:t>
      </w:r>
      <w:r w:rsidR="006A1C60">
        <w:rPr>
          <w:color w:val="auto"/>
        </w:rPr>
        <w:t>я, личного примера учителя, соз</w:t>
      </w:r>
      <w:r w:rsidRPr="00D21509">
        <w:rPr>
          <w:color w:val="auto"/>
        </w:rPr>
        <w:t xml:space="preserve">дание благоприятной среды для обучения и воспитания, мотивация ребенка в течение занятий; </w:t>
      </w:r>
    </w:p>
    <w:p w:rsidR="00D21509" w:rsidRPr="00D21509" w:rsidRDefault="00D21509" w:rsidP="006A1C60">
      <w:pPr>
        <w:pStyle w:val="Default"/>
        <w:rPr>
          <w:color w:val="auto"/>
        </w:rPr>
      </w:pPr>
      <w:r w:rsidRPr="00D21509">
        <w:rPr>
          <w:color w:val="auto"/>
        </w:rPr>
        <w:t>5) методы организации взаимодей</w:t>
      </w:r>
      <w:r w:rsidR="006A1C60">
        <w:rPr>
          <w:color w:val="auto"/>
        </w:rPr>
        <w:t>ствия педагога и учащегося. Учи</w:t>
      </w:r>
      <w:r w:rsidRPr="00D21509">
        <w:rPr>
          <w:color w:val="auto"/>
        </w:rPr>
        <w:t xml:space="preserve">тывается количество занимающих в группе, </w:t>
      </w:r>
      <w:r w:rsidR="006A1C60">
        <w:rPr>
          <w:color w:val="auto"/>
        </w:rPr>
        <w:t xml:space="preserve">а также численность педагогов. </w:t>
      </w:r>
    </w:p>
    <w:p w:rsidR="00D21509" w:rsidRPr="00D21509" w:rsidRDefault="00D21509" w:rsidP="006A1C60">
      <w:pPr>
        <w:pStyle w:val="Default"/>
        <w:spacing w:after="197"/>
        <w:ind w:firstLine="708"/>
        <w:rPr>
          <w:color w:val="auto"/>
        </w:rPr>
      </w:pPr>
      <w:r w:rsidRPr="00D21509">
        <w:rPr>
          <w:color w:val="auto"/>
        </w:rPr>
        <w:t xml:space="preserve">Взаимодействия с маленькой группой детей (2-4 человека) позволяет четко организовать контроль над реакцией занимающихся на физическую нагрузку, а также индивидуализировать содержание, приемы лечебно-восстановительных мероприятий;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6) методы психорегуляции состояния </w:t>
      </w:r>
      <w:proofErr w:type="gramStart"/>
      <w:r w:rsidRPr="00D21509">
        <w:rPr>
          <w:color w:val="auto"/>
        </w:rPr>
        <w:t>занимающихся</w:t>
      </w:r>
      <w:proofErr w:type="gramEnd"/>
      <w:r w:rsidRPr="00D21509">
        <w:rPr>
          <w:color w:val="auto"/>
        </w:rPr>
        <w:t>. Использование музыки в процессе занятий, театрализованных формы, игровых методов организации занятий, которые способст</w:t>
      </w:r>
      <w:r w:rsidR="006A1C60">
        <w:rPr>
          <w:color w:val="auto"/>
        </w:rPr>
        <w:t>вуют поддержанию внимания, активизации памяти, воображению</w:t>
      </w:r>
      <w:r w:rsidRPr="00D21509">
        <w:rPr>
          <w:color w:val="auto"/>
        </w:rPr>
        <w:t xml:space="preserve">. </w:t>
      </w:r>
    </w:p>
    <w:p w:rsidR="00D21509" w:rsidRPr="00D21509" w:rsidRDefault="00D21509" w:rsidP="00D21509">
      <w:pPr>
        <w:pStyle w:val="Default"/>
        <w:rPr>
          <w:color w:val="auto"/>
        </w:rPr>
      </w:pPr>
    </w:p>
    <w:p w:rsidR="00D21509" w:rsidRPr="00D21509" w:rsidRDefault="00D21509" w:rsidP="006A1C60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В современной практике адаптивного физического воспитания детей с синдромом Дауна используются разнооб</w:t>
      </w:r>
      <w:r w:rsidR="006A1C60">
        <w:rPr>
          <w:color w:val="auto"/>
        </w:rPr>
        <w:t>разные формы организации педаго</w:t>
      </w:r>
      <w:r w:rsidRPr="00D21509">
        <w:rPr>
          <w:color w:val="auto"/>
        </w:rPr>
        <w:t xml:space="preserve">гического процесса. Самой предпочтительной является индивидуальная форма организации обучения. В ее рамках оказывается целенаправленное воздействие на дефект двигательного развития ребенка и </w:t>
      </w:r>
      <w:r w:rsidR="00EC4A44">
        <w:rPr>
          <w:color w:val="auto"/>
        </w:rPr>
        <w:t>формирование не</w:t>
      </w:r>
      <w:bookmarkStart w:id="0" w:name="_GoBack"/>
      <w:bookmarkEnd w:id="0"/>
      <w:r w:rsidRPr="00D21509">
        <w:rPr>
          <w:color w:val="auto"/>
        </w:rPr>
        <w:t>обходимых для него физических качеств. Вместе с тем, в</w:t>
      </w:r>
      <w:r w:rsidR="006A1C60">
        <w:rPr>
          <w:color w:val="auto"/>
        </w:rPr>
        <w:t xml:space="preserve"> практике адаптив</w:t>
      </w:r>
      <w:r w:rsidRPr="00D21509">
        <w:rPr>
          <w:color w:val="auto"/>
        </w:rPr>
        <w:t xml:space="preserve">ной физической культуры имеются разработки групповых физкультурных занятий с детьми данной </w:t>
      </w:r>
      <w:r w:rsidR="006A1C60">
        <w:rPr>
          <w:color w:val="auto"/>
        </w:rPr>
        <w:t>нозологической группы</w:t>
      </w:r>
      <w:r w:rsidRPr="00D21509">
        <w:rPr>
          <w:color w:val="auto"/>
        </w:rPr>
        <w:t xml:space="preserve">. </w:t>
      </w:r>
    </w:p>
    <w:p w:rsidR="00D21509" w:rsidRPr="00D21509" w:rsidRDefault="00D21509" w:rsidP="006A1C60">
      <w:pPr>
        <w:pStyle w:val="Default"/>
        <w:ind w:firstLine="708"/>
        <w:rPr>
          <w:color w:val="auto"/>
        </w:rPr>
      </w:pPr>
      <w:r w:rsidRPr="00D21509">
        <w:rPr>
          <w:color w:val="auto"/>
        </w:rPr>
        <w:t>Большую роль в эффективности ко</w:t>
      </w:r>
      <w:r w:rsidR="006A1C60">
        <w:rPr>
          <w:color w:val="auto"/>
        </w:rPr>
        <w:t>ррекционно-оздоровительной рабо</w:t>
      </w:r>
      <w:r w:rsidRPr="00D21509">
        <w:rPr>
          <w:color w:val="auto"/>
        </w:rPr>
        <w:t>ты с детьми с синдромом Дауна играет семья. Активное участие родителей воспитанников позволяет достичь более высокого эффекта в формировании здорового образа жизни, обучении дете</w:t>
      </w:r>
      <w:r w:rsidR="006A1C60">
        <w:rPr>
          <w:color w:val="auto"/>
        </w:rPr>
        <w:t>й двигательным навыкам</w:t>
      </w:r>
      <w:r w:rsidRPr="00D21509">
        <w:rPr>
          <w:color w:val="auto"/>
        </w:rPr>
        <w:t xml:space="preserve">.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В целом адаптивная физическая культура способствует формированию у детей с синдромом Дауна таких положительных новообразований как: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- осознанное отношение к собственным силам;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- умение преодолевать физические, психические и социальные барьеры;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- компенсация утраченных двигательных умений;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- умение преодолевать дефицит двигательной подготовленности; </w:t>
      </w:r>
    </w:p>
    <w:p w:rsidR="00D21509" w:rsidRPr="00D21509" w:rsidRDefault="00D21509" w:rsidP="00D21509">
      <w:pPr>
        <w:pStyle w:val="Default"/>
        <w:rPr>
          <w:color w:val="auto"/>
        </w:rPr>
      </w:pPr>
      <w:r w:rsidRPr="00D21509">
        <w:rPr>
          <w:color w:val="auto"/>
        </w:rPr>
        <w:t xml:space="preserve">- желание улучшать свои личностные качества; </w:t>
      </w:r>
    </w:p>
    <w:p w:rsidR="00246E01" w:rsidRDefault="00D21509" w:rsidP="00D21509">
      <w:pPr>
        <w:rPr>
          <w:rFonts w:ascii="Times New Roman" w:hAnsi="Times New Roman" w:cs="Times New Roman"/>
          <w:sz w:val="24"/>
          <w:szCs w:val="24"/>
        </w:rPr>
      </w:pPr>
      <w:r w:rsidRPr="00D21509">
        <w:rPr>
          <w:rFonts w:ascii="Times New Roman" w:hAnsi="Times New Roman" w:cs="Times New Roman"/>
          <w:sz w:val="24"/>
          <w:szCs w:val="24"/>
        </w:rPr>
        <w:t>- стремление вести здоровый образ жизни.</w:t>
      </w:r>
    </w:p>
    <w:p w:rsidR="00EC4A44" w:rsidRDefault="00EC4A44" w:rsidP="00EC4A44">
      <w:pPr>
        <w:rPr>
          <w:rFonts w:ascii="Times New Roman" w:hAnsi="Times New Roman" w:cs="Times New Roman"/>
          <w:sz w:val="24"/>
          <w:szCs w:val="24"/>
        </w:rPr>
      </w:pPr>
    </w:p>
    <w:p w:rsidR="00EC4A44" w:rsidRDefault="00EC4A44" w:rsidP="00EC4A44">
      <w:pPr>
        <w:rPr>
          <w:rFonts w:ascii="Times New Roman" w:hAnsi="Times New Roman" w:cs="Times New Roman"/>
          <w:sz w:val="24"/>
          <w:szCs w:val="24"/>
        </w:rPr>
      </w:pPr>
    </w:p>
    <w:p w:rsidR="006A1C60" w:rsidRPr="006A1C60" w:rsidRDefault="00EC4A44" w:rsidP="00EC4A4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6A1C60" w:rsidRPr="006A1C60" w:rsidRDefault="00EC4A44" w:rsidP="006A1C60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A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1C60" w:rsidRPr="006A1C60">
        <w:rPr>
          <w:rFonts w:ascii="Times New Roman" w:hAnsi="Times New Roman" w:cs="Times New Roman"/>
          <w:color w:val="000000"/>
          <w:sz w:val="24"/>
          <w:szCs w:val="24"/>
        </w:rPr>
        <w:t>. Евсеев С. П. Адаптивная физическая культура в практике работы с инвалидами и другими маломобильными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группами населения: Учебное по</w:t>
      </w:r>
      <w:r w:rsidR="006A1C60" w:rsidRPr="006A1C60">
        <w:rPr>
          <w:rFonts w:ascii="Times New Roman" w:hAnsi="Times New Roman" w:cs="Times New Roman"/>
          <w:color w:val="000000"/>
          <w:sz w:val="24"/>
          <w:szCs w:val="24"/>
        </w:rPr>
        <w:t xml:space="preserve">собие. – М.: Советский спорт, 2014. – 298 с. </w:t>
      </w:r>
    </w:p>
    <w:p w:rsidR="006A1C60" w:rsidRPr="006A1C60" w:rsidRDefault="00EC4A44" w:rsidP="006A1C60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A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1C60" w:rsidRPr="006A1C60">
        <w:rPr>
          <w:rFonts w:ascii="Times New Roman" w:hAnsi="Times New Roman" w:cs="Times New Roman"/>
          <w:color w:val="000000"/>
          <w:sz w:val="24"/>
          <w:szCs w:val="24"/>
        </w:rPr>
        <w:t>. Шапкова Л.В. Частные методи</w:t>
      </w:r>
      <w:r>
        <w:rPr>
          <w:rFonts w:ascii="Times New Roman" w:hAnsi="Times New Roman" w:cs="Times New Roman"/>
          <w:color w:val="000000"/>
          <w:sz w:val="24"/>
          <w:szCs w:val="24"/>
        </w:rPr>
        <w:t>ки адаптивной физической культу</w:t>
      </w:r>
      <w:r w:rsidR="006A1C60" w:rsidRPr="006A1C60">
        <w:rPr>
          <w:rFonts w:ascii="Times New Roman" w:hAnsi="Times New Roman" w:cs="Times New Roman"/>
          <w:color w:val="000000"/>
          <w:sz w:val="24"/>
          <w:szCs w:val="24"/>
        </w:rPr>
        <w:t xml:space="preserve">ры: Учебное пособие.- М.: Советский спорт, 2003. – 235 с. </w:t>
      </w:r>
    </w:p>
    <w:p w:rsidR="006A1C60" w:rsidRPr="006A1C60" w:rsidRDefault="00EC4A44" w:rsidP="006A1C60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A4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A1C60" w:rsidRPr="006A1C60">
        <w:rPr>
          <w:rFonts w:ascii="Times New Roman" w:hAnsi="Times New Roman" w:cs="Times New Roman"/>
          <w:color w:val="000000"/>
          <w:sz w:val="24"/>
          <w:szCs w:val="24"/>
        </w:rPr>
        <w:t>. Лаутеслагер Петер Е.М. Двига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тельное развитие детей с синдро</w:t>
      </w:r>
      <w:r w:rsidR="006A1C60" w:rsidRPr="006A1C60">
        <w:rPr>
          <w:rFonts w:ascii="Times New Roman" w:hAnsi="Times New Roman" w:cs="Times New Roman"/>
          <w:color w:val="000000"/>
          <w:sz w:val="24"/>
          <w:szCs w:val="24"/>
        </w:rPr>
        <w:t>мом Дауна. Проблемы и решения</w:t>
      </w:r>
      <w:proofErr w:type="gramStart"/>
      <w:r w:rsidR="006A1C60" w:rsidRPr="006A1C60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="006A1C60" w:rsidRPr="006A1C60">
        <w:rPr>
          <w:rFonts w:ascii="Times New Roman" w:hAnsi="Times New Roman" w:cs="Times New Roman"/>
          <w:color w:val="000000"/>
          <w:sz w:val="24"/>
          <w:szCs w:val="24"/>
        </w:rPr>
        <w:t xml:space="preserve">ер. с англ. О. Н. Ертановой при участии Е. В. Клочковой. – 2 изд. – М.: Благотворительный фонд «Даунсайд Ап», 2014. – 360 с. </w:t>
      </w:r>
    </w:p>
    <w:p w:rsidR="006A1C60" w:rsidRPr="00D21509" w:rsidRDefault="006A1C60" w:rsidP="00D21509">
      <w:pPr>
        <w:rPr>
          <w:rFonts w:ascii="Times New Roman" w:hAnsi="Times New Roman" w:cs="Times New Roman"/>
          <w:sz w:val="24"/>
          <w:szCs w:val="24"/>
        </w:rPr>
      </w:pPr>
    </w:p>
    <w:sectPr w:rsidR="006A1C60" w:rsidRPr="00D2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B6E25"/>
    <w:multiLevelType w:val="hybridMultilevel"/>
    <w:tmpl w:val="1D460B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161408"/>
    <w:multiLevelType w:val="hybridMultilevel"/>
    <w:tmpl w:val="4DCABE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68EE3B5"/>
    <w:multiLevelType w:val="hybridMultilevel"/>
    <w:tmpl w:val="41FB1F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8AB043A"/>
    <w:multiLevelType w:val="hybridMultilevel"/>
    <w:tmpl w:val="CCEA9D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C9"/>
    <w:rsid w:val="006A1C60"/>
    <w:rsid w:val="009811C9"/>
    <w:rsid w:val="00A31EE5"/>
    <w:rsid w:val="00AC0628"/>
    <w:rsid w:val="00C64A3B"/>
    <w:rsid w:val="00D21509"/>
    <w:rsid w:val="00E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2022-10-09T10:23:00Z</dcterms:created>
  <dcterms:modified xsi:type="dcterms:W3CDTF">2022-10-09T10:58:00Z</dcterms:modified>
</cp:coreProperties>
</file>