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B9" w:rsidRPr="00EA35B9" w:rsidRDefault="00EA35B9" w:rsidP="00EA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5B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A35B9">
        <w:rPr>
          <w:rFonts w:ascii="Times New Roman" w:hAnsi="Times New Roman" w:cs="Times New Roman"/>
          <w:b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b/>
          <w:sz w:val="32"/>
          <w:szCs w:val="32"/>
        </w:rPr>
        <w:t xml:space="preserve"> в гостях у ребят»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Цель</w:t>
      </w:r>
      <w:r w:rsidRPr="00EA35B9">
        <w:rPr>
          <w:rFonts w:ascii="Times New Roman" w:hAnsi="Times New Roman" w:cs="Times New Roman"/>
          <w:sz w:val="32"/>
          <w:szCs w:val="32"/>
        </w:rPr>
        <w:t>: формирование у младших дошкольников представлений о правилах безопасного поведения дома, в группе, на улице.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Задачи</w:t>
      </w:r>
      <w:r w:rsidRPr="00EA35B9">
        <w:rPr>
          <w:rFonts w:ascii="Times New Roman" w:hAnsi="Times New Roman" w:cs="Times New Roman"/>
          <w:sz w:val="32"/>
          <w:szCs w:val="32"/>
        </w:rPr>
        <w:t>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Образовательные</w:t>
      </w:r>
      <w:r w:rsidRPr="00EA35B9">
        <w:rPr>
          <w:rFonts w:ascii="Times New Roman" w:hAnsi="Times New Roman" w:cs="Times New Roman"/>
          <w:sz w:val="32"/>
          <w:szCs w:val="32"/>
        </w:rPr>
        <w:t>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Учить детей правильно использовать «опас</w:t>
      </w:r>
      <w:bookmarkStart w:id="0" w:name="_GoBack"/>
      <w:bookmarkEnd w:id="0"/>
      <w:r w:rsidRPr="00EA35B9">
        <w:rPr>
          <w:rFonts w:ascii="Times New Roman" w:hAnsi="Times New Roman" w:cs="Times New Roman"/>
          <w:sz w:val="32"/>
          <w:szCs w:val="32"/>
        </w:rPr>
        <w:t>ные» предметы;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Формировать умение безопасного поведения в окружающей среде.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Развивающие</w:t>
      </w:r>
      <w:r w:rsidRPr="00EA35B9">
        <w:rPr>
          <w:rFonts w:ascii="Times New Roman" w:hAnsi="Times New Roman" w:cs="Times New Roman"/>
          <w:sz w:val="32"/>
          <w:szCs w:val="32"/>
        </w:rPr>
        <w:t>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Развивать речь детей, учить отвечать на вопросы воспитателя простыми предложениями;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Активировать словарь: прилагательные (опасный, острый, горячий и т. д.)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Воспитывать у детей нравственные чувства: доброту, взаимопомощь, чуткость, отзывчивость;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• Формировать у детей представление о том: что нельзя играть «опасными» предметами; как вести себя в опасных ситуациях.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Оборудование</w:t>
      </w:r>
      <w:r w:rsidRPr="00EA35B9">
        <w:rPr>
          <w:rFonts w:ascii="Times New Roman" w:hAnsi="Times New Roman" w:cs="Times New Roman"/>
          <w:sz w:val="32"/>
          <w:szCs w:val="32"/>
        </w:rPr>
        <w:t xml:space="preserve">: костюм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Непослухи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посылочный ящик, конверт, ножницы, иголка, нож, лекарства, фен, коробок спичек, карточки с изображениями игрушек и инструментов.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Предварительная работа</w:t>
      </w:r>
      <w:r w:rsidRPr="00EA35B9">
        <w:rPr>
          <w:rFonts w:ascii="Times New Roman" w:hAnsi="Times New Roman" w:cs="Times New Roman"/>
          <w:sz w:val="32"/>
          <w:szCs w:val="32"/>
        </w:rPr>
        <w:t>: рассматривание картинок «Опасные предметы» и «Опасные ситуации», игра «Опасные предметы», просмотр мультика «Уроки тетушки Совы. Уроки осторожности».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Методы и приемы</w:t>
      </w:r>
      <w:r w:rsidRPr="00EA35B9">
        <w:rPr>
          <w:rFonts w:ascii="Times New Roman" w:hAnsi="Times New Roman" w:cs="Times New Roman"/>
          <w:sz w:val="32"/>
          <w:szCs w:val="32"/>
        </w:rPr>
        <w:t>: вопросы, создание интереса, беседа, сюрпризный момент, игровой метод, ассоциации, наглядный метод.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</w:p>
    <w:p w:rsidR="00EA35B9" w:rsidRPr="00EA35B9" w:rsidRDefault="00EA35B9" w:rsidP="00EA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5B9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Здравствуйте ребята.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Здравствуйте.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Сегодня к нам пришли гости. Поздороваемся с ними.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Здравствуйте.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Улыбнемся нашим гостям и подарим хорошее настроение.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Возьмитесь за руки, улыбнитесь друг другу, как </w:t>
      </w:r>
      <w:proofErr w:type="gramStart"/>
      <w:r w:rsidRPr="00EA35B9"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 w:rsidRPr="00EA35B9">
        <w:rPr>
          <w:rFonts w:ascii="Times New Roman" w:hAnsi="Times New Roman" w:cs="Times New Roman"/>
          <w:sz w:val="32"/>
          <w:szCs w:val="32"/>
        </w:rPr>
        <w:t xml:space="preserve"> когда тебя окружают друзья.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Стук в дверь.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Вам письмо и посылка с почты. Получите.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Ребята, к нам приходил почтальон. Посмотрим, что он нам прислал. (</w:t>
      </w:r>
      <w:r w:rsidRPr="00EA35B9">
        <w:rPr>
          <w:rFonts w:ascii="Times New Roman" w:hAnsi="Times New Roman" w:cs="Times New Roman"/>
          <w:iCs/>
          <w:sz w:val="32"/>
          <w:szCs w:val="32"/>
        </w:rPr>
        <w:t>Показывает</w:t>
      </w:r>
      <w:r w:rsidRPr="00EA35B9">
        <w:rPr>
          <w:rFonts w:ascii="Times New Roman" w:hAnsi="Times New Roman" w:cs="Times New Roman"/>
          <w:sz w:val="32"/>
          <w:szCs w:val="32"/>
        </w:rPr>
        <w:t>). Ребята садитесь на стульчики, а я открою письмо. (</w:t>
      </w:r>
      <w:r w:rsidRPr="00EA35B9">
        <w:rPr>
          <w:rFonts w:ascii="Times New Roman" w:hAnsi="Times New Roman" w:cs="Times New Roman"/>
          <w:iCs/>
          <w:sz w:val="32"/>
          <w:szCs w:val="32"/>
        </w:rPr>
        <w:t>Вскрывает конверт и читает письмо</w:t>
      </w:r>
      <w:r w:rsidRPr="00EA35B9">
        <w:rPr>
          <w:rFonts w:ascii="Times New Roman" w:hAnsi="Times New Roman" w:cs="Times New Roman"/>
          <w:sz w:val="32"/>
          <w:szCs w:val="32"/>
        </w:rPr>
        <w:t>) </w:t>
      </w:r>
      <w:r w:rsidRPr="00EA35B9">
        <w:rPr>
          <w:rFonts w:ascii="Times New Roman" w:hAnsi="Times New Roman" w:cs="Times New Roman"/>
          <w:bCs/>
          <w:sz w:val="32"/>
          <w:szCs w:val="32"/>
        </w:rPr>
        <w:t xml:space="preserve">«Здравствуйте, ребятишки, девчонки и мальчишки! Пишет Вам </w:t>
      </w:r>
      <w:proofErr w:type="spellStart"/>
      <w:r w:rsidRPr="00EA35B9">
        <w:rPr>
          <w:rFonts w:ascii="Times New Roman" w:hAnsi="Times New Roman" w:cs="Times New Roman"/>
          <w:bCs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bCs/>
          <w:sz w:val="32"/>
          <w:szCs w:val="32"/>
        </w:rPr>
        <w:t xml:space="preserve">. Отправляю вам почтой мои замечательные игрушки. Можете с ними поиграть. Ждите и меня, я к вам в гости прилечу. Ваша </w:t>
      </w:r>
      <w:proofErr w:type="spellStart"/>
      <w:r w:rsidRPr="00EA35B9">
        <w:rPr>
          <w:rFonts w:ascii="Times New Roman" w:hAnsi="Times New Roman" w:cs="Times New Roman"/>
          <w:bCs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bCs/>
          <w:sz w:val="32"/>
          <w:szCs w:val="32"/>
        </w:rPr>
        <w:t>».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Как интересно! Что же прислал нам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как вы думаете.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Мячи, кубики, куклу, машинку, карандаши.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Воспитатель распаковывает посылку с игрушками и старается что-то достать.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Я кажется чем-то поранилась. Что за игрушки у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Непослухи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? Аккуратно достану их на тумбу.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Игра «Опасные предметы»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Воспитатель аккуратно выкладывает на стол по одному предмету из коробки. Дети называют его, для чего он нужен и почему им нельзя играть.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Воспитатель достает ножницы.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Что это за предмет?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lastRenderedPageBreak/>
        <w:t>- Это ножницы.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Для чего они нужна?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Мы ими режем бумагу, когда делаем открытку или подарок для мамы или папы.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 ними можно играть? Почему?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Нет. Они острые, ими можно уколоться, пораниться, порезаться и пойдет кровь.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Воспитатель достает иголку, лекарства, коробок спичек, фен и обсуждают каждый предмет.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Ребята, какие игрушки прислал нам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Не хорошие, плохие, опасные игрушки.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А как с ними играть?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 ними играть нельзя, потому что можно пораниться, обжечься, отравиться, заболеть.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Входит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 xml:space="preserve"> (</w:t>
      </w:r>
      <w:r w:rsidRPr="00EA35B9">
        <w:rPr>
          <w:rFonts w:ascii="Times New Roman" w:hAnsi="Times New Roman" w:cs="Times New Roman"/>
          <w:iCs/>
          <w:sz w:val="32"/>
          <w:szCs w:val="32"/>
        </w:rPr>
        <w:t>взрослый</w:t>
      </w:r>
      <w:r w:rsidRPr="00EA35B9">
        <w:rPr>
          <w:rFonts w:ascii="Times New Roman" w:hAnsi="Times New Roman" w:cs="Times New Roman"/>
          <w:sz w:val="32"/>
          <w:szCs w:val="32"/>
        </w:rPr>
        <w:t>).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Здравствуйте, я —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. Вы довольны моими игрушками?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Нет!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Это почему?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Они же опасные! С ними играть нельзя, а то поранишься.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 какими же игрушками играете вы?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Ребята, расскажем и покажем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Непослухе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 xml:space="preserve"> в какие игрушками мы играем?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Физкультминутка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По тропинке мы шагаем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Ходьба по кругу друг за другом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И игрушки собираем: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lastRenderedPageBreak/>
        <w:t>Ходьба по кругу, хлопки руками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Плюшевого мишку,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Походка медведя, вперевалочку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Серого зайчишку,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Прыжки на двух ногах с продвижением вперед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Ёжика мальчишку,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Растопырить пальцы, вытянуть руки вперёд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Красивую машинку,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Заводим моторчик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Матрешку расписную.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Движения русская пляска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С ними дружно поиграем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Убаюкивание куклы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И потом их уберём.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Спрятать руки за спину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Ножками потопаем,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Топают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Ручками похлопаем.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iCs/>
          <w:sz w:val="32"/>
          <w:szCs w:val="32"/>
        </w:rPr>
        <w:t>Хлопают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как ты играешь со своими друзьями?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Слушайте, я и фотографии принес. Вот смотрите.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На лестнице люблю я играть, прыгать по ступенькам, кататься на перилах.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Ребята, расскажите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Непослухе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как надо себя вести на лестнице.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Аккуратно, осторожно, подниматься и спускаться по лестнице держась за перила. Если на лестнице баловаться, то можно упасть и пораниться.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lastRenderedPageBreak/>
        <w:t>- Да, так и было, я упала и поранилась. А ещё я люблю играть с песком, строить из него дома, обсыпаться!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Ребята научите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Непослуху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 xml:space="preserve"> как надо играть с песком.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Если обсыпаться песком, то он попадет </w:t>
      </w:r>
      <w:proofErr w:type="gramStart"/>
      <w:r w:rsidRPr="00EA35B9">
        <w:rPr>
          <w:rFonts w:ascii="Times New Roman" w:hAnsi="Times New Roman" w:cs="Times New Roman"/>
          <w:sz w:val="32"/>
          <w:szCs w:val="32"/>
        </w:rPr>
        <w:t>в глаза</w:t>
      </w:r>
      <w:proofErr w:type="gramEnd"/>
      <w:r w:rsidRPr="00EA35B9">
        <w:rPr>
          <w:rFonts w:ascii="Times New Roman" w:hAnsi="Times New Roman" w:cs="Times New Roman"/>
          <w:sz w:val="32"/>
          <w:szCs w:val="32"/>
        </w:rPr>
        <w:t xml:space="preserve"> и они будут болеть, голова и все тело будут грязными.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Ещё я с кошкой люблю играть, дразнить её, за хвост таскать.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Разве можно обижать животное? Тебе не было кошку жалко? Поучите, дети,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Непослуху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что может произойти, если обижать животных.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Животных обижать нельзя, они могут сильно поцарапать или укусить. Их можно только гладить. А бездомных животных трогать вообще нельзя, они могут поцарапать или укусить и быть больными.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Хорошо ребята. Вот послушайте еще! А больше всего мне нравится играть со спичками. Это так здорово!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Ребята, что случится если играть с огнем?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Может случиться пожар.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Подумаешь, пожар! Если что — я спрячусь.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Куда?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Под кровать или в шкаф.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Ребята, можно ли прятаться под кровать или в шкаф при пожаре?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Нет, это очень опасно, можно погибнуть и тебя никто не спасет.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это точно. Нельзя никуда прятаться! Что нужно делать?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Вызвать пожарных по номеру «101», позвать на помощь взрослых.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Теперь мне понятно. Я больше так опасно играть не буду. Научите меня играть безопасно.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bCs/>
          <w:sz w:val="32"/>
          <w:szCs w:val="32"/>
        </w:rPr>
        <w:t>Игра «Опасно—безопасно»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lastRenderedPageBreak/>
        <w:t>На столе разложены изображения «опасных» и безопасных предметов. Девочки отбирают те, на которых нарисованы безопасные предметы (мяч, кубики, кукла, машина, мишка, лопатка и т. д., а мальчики — с которыми играть нельзя (иголка, нож, лекарства, фен, коробок спичек).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Ребята, подарим изображения игрушек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Непослухе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, чтобы он запомнил, с чем можно играть, а с чем нет.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подарим.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Спасибо. Теперь я буду играть только с добрыми, безопасными игрушками. До свидания, ребята.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До свидания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 xml:space="preserve"> уходит.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 садитесь на стульчики. Расскажите, кто приходил к нам в гости.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Что прислал нам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Посылку с игрушками, но они оказались опасными </w:t>
      </w:r>
      <w:proofErr w:type="gramStart"/>
      <w:r w:rsidRPr="00EA35B9">
        <w:rPr>
          <w:rFonts w:ascii="Times New Roman" w:hAnsi="Times New Roman" w:cs="Times New Roman"/>
          <w:sz w:val="32"/>
          <w:szCs w:val="32"/>
        </w:rPr>
        <w:t>для игры</w:t>
      </w:r>
      <w:proofErr w:type="gramEnd"/>
      <w:r w:rsidRPr="00EA35B9">
        <w:rPr>
          <w:rFonts w:ascii="Times New Roman" w:hAnsi="Times New Roman" w:cs="Times New Roman"/>
          <w:sz w:val="32"/>
          <w:szCs w:val="32"/>
        </w:rPr>
        <w:t xml:space="preserve"> и мы ими играть не стали.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вы правы, этими игрушками играть нельзя.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Как вы думаете,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 xml:space="preserve"> перестанет ими играть?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мы же ему картинки опасных и неопасных игрушек подарили.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Ребята, запомнит ли он, как вести себя на лестнице и с животными.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запомнит.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Вам понравилось наше занятье сегодня?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понравилось.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Что больше всего понравилось?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 xml:space="preserve">- Что в гости приходил </w:t>
      </w:r>
      <w:proofErr w:type="spellStart"/>
      <w:r w:rsidRPr="00EA35B9">
        <w:rPr>
          <w:rFonts w:ascii="Times New Roman" w:hAnsi="Times New Roman" w:cs="Times New Roman"/>
          <w:sz w:val="32"/>
          <w:szCs w:val="32"/>
        </w:rPr>
        <w:t>Непослуха</w:t>
      </w:r>
      <w:proofErr w:type="spellEnd"/>
      <w:r w:rsidRPr="00EA35B9">
        <w:rPr>
          <w:rFonts w:ascii="Times New Roman" w:hAnsi="Times New Roman" w:cs="Times New Roman"/>
          <w:sz w:val="32"/>
          <w:szCs w:val="32"/>
        </w:rPr>
        <w:t>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lastRenderedPageBreak/>
        <w:t>- Мы обязательно позовем его поиграть с нами в хорошие и добрые игрушки, ведь у нас их так много и к тому же мы любим делиться ими с друзьями.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Да, конечно, мы любим делиться игрушками.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Ребята, а наши игрушки уже заскучали без игры. Попрощаемся с гостями. До свидания, приходите к нам еще.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До свидания.</w:t>
      </w:r>
    </w:p>
    <w:p w:rsidR="00EA35B9" w:rsidRPr="00EA35B9" w:rsidRDefault="00EA35B9" w:rsidP="00EA35B9">
      <w:pPr>
        <w:rPr>
          <w:rFonts w:ascii="Times New Roman" w:hAnsi="Times New Roman" w:cs="Times New Roman"/>
          <w:sz w:val="32"/>
          <w:szCs w:val="32"/>
        </w:rPr>
      </w:pPr>
      <w:r w:rsidRPr="00EA35B9">
        <w:rPr>
          <w:rFonts w:ascii="Times New Roman" w:hAnsi="Times New Roman" w:cs="Times New Roman"/>
          <w:sz w:val="32"/>
          <w:szCs w:val="32"/>
        </w:rPr>
        <w:t>- Ребята ставьте стульчики на свои места и поиграйте с нашими игрушками.</w:t>
      </w:r>
    </w:p>
    <w:p w:rsidR="00F91AEA" w:rsidRPr="00EA35B9" w:rsidRDefault="00EA35B9">
      <w:pPr>
        <w:rPr>
          <w:rFonts w:ascii="Times New Roman" w:hAnsi="Times New Roman" w:cs="Times New Roman"/>
          <w:sz w:val="32"/>
          <w:szCs w:val="32"/>
        </w:rPr>
      </w:pPr>
    </w:p>
    <w:sectPr w:rsidR="00F91AEA" w:rsidRPr="00EA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B9"/>
    <w:rsid w:val="00804D32"/>
    <w:rsid w:val="0088329F"/>
    <w:rsid w:val="00E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B55C"/>
  <w15:chartTrackingRefBased/>
  <w15:docId w15:val="{796BADD9-A0F6-4695-A4BB-C55A5CC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Кривуша Михаил Иванович</dc:creator>
  <cp:keywords/>
  <dc:description/>
  <cp:lastModifiedBy>Кривуша Михаил Иванович</cp:lastModifiedBy>
  <cp:revision>2</cp:revision>
  <dcterms:created xsi:type="dcterms:W3CDTF">2022-11-14T17:58:00Z</dcterms:created>
  <dcterms:modified xsi:type="dcterms:W3CDTF">2022-11-14T18:02:00Z</dcterms:modified>
</cp:coreProperties>
</file>