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21" w:rsidRDefault="00EB30F0" w:rsidP="00EB30F0">
      <w:pPr>
        <w:jc w:val="center"/>
        <w:rPr>
          <w:rFonts w:ascii="Arial" w:hAnsi="Arial" w:cs="Arial"/>
          <w:b/>
          <w:sz w:val="28"/>
          <w:szCs w:val="28"/>
        </w:rPr>
      </w:pPr>
      <w:r w:rsidRPr="00EB30F0">
        <w:rPr>
          <w:rFonts w:ascii="Arial" w:hAnsi="Arial" w:cs="Arial"/>
          <w:b/>
          <w:sz w:val="28"/>
          <w:szCs w:val="28"/>
        </w:rPr>
        <w:t>Конспект</w:t>
      </w:r>
      <w:r w:rsidR="007C4C2B">
        <w:rPr>
          <w:rFonts w:ascii="Arial" w:hAnsi="Arial" w:cs="Arial"/>
          <w:b/>
          <w:sz w:val="28"/>
          <w:szCs w:val="28"/>
        </w:rPr>
        <w:t xml:space="preserve"> открытого</w:t>
      </w:r>
      <w:r w:rsidRPr="00EB30F0">
        <w:rPr>
          <w:rFonts w:ascii="Arial" w:hAnsi="Arial" w:cs="Arial"/>
          <w:b/>
          <w:sz w:val="28"/>
          <w:szCs w:val="28"/>
        </w:rPr>
        <w:t xml:space="preserve"> у</w:t>
      </w:r>
      <w:r w:rsidR="001001B9">
        <w:rPr>
          <w:rFonts w:ascii="Arial" w:hAnsi="Arial" w:cs="Arial"/>
          <w:b/>
          <w:sz w:val="28"/>
          <w:szCs w:val="28"/>
        </w:rPr>
        <w:t xml:space="preserve">рока по фортепиано с ученицей  2 класса Абдурахмановой </w:t>
      </w:r>
      <w:proofErr w:type="spellStart"/>
      <w:r w:rsidR="001001B9">
        <w:rPr>
          <w:rFonts w:ascii="Arial" w:hAnsi="Arial" w:cs="Arial"/>
          <w:b/>
          <w:sz w:val="28"/>
          <w:szCs w:val="28"/>
        </w:rPr>
        <w:t>Севинч</w:t>
      </w:r>
      <w:proofErr w:type="spellEnd"/>
    </w:p>
    <w:p w:rsidR="0008162F" w:rsidRDefault="0019345B" w:rsidP="0043745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9345B">
        <w:rPr>
          <w:rFonts w:ascii="Arial" w:hAnsi="Arial" w:cs="Arial"/>
          <w:b/>
          <w:sz w:val="28"/>
          <w:szCs w:val="28"/>
        </w:rPr>
        <w:t>Тема урока:</w:t>
      </w:r>
      <w:r w:rsidR="001001B9">
        <w:rPr>
          <w:rFonts w:ascii="Arial" w:hAnsi="Arial" w:cs="Arial"/>
          <w:b/>
          <w:sz w:val="28"/>
          <w:szCs w:val="28"/>
        </w:rPr>
        <w:t xml:space="preserve"> </w:t>
      </w:r>
      <w:r w:rsidR="00E8622B" w:rsidRPr="00E8622B">
        <w:rPr>
          <w:rFonts w:ascii="Arial" w:hAnsi="Arial" w:cs="Arial"/>
          <w:sz w:val="28"/>
          <w:szCs w:val="28"/>
        </w:rPr>
        <w:t>«Работа</w:t>
      </w:r>
      <w:r w:rsidR="001001B9">
        <w:rPr>
          <w:rFonts w:ascii="Arial" w:hAnsi="Arial" w:cs="Arial"/>
          <w:sz w:val="28"/>
          <w:szCs w:val="28"/>
        </w:rPr>
        <w:t xml:space="preserve"> </w:t>
      </w:r>
      <w:r w:rsidR="00EB30F0" w:rsidRPr="00E8622B">
        <w:rPr>
          <w:rFonts w:ascii="Arial" w:hAnsi="Arial" w:cs="Arial"/>
          <w:sz w:val="28"/>
          <w:szCs w:val="28"/>
        </w:rPr>
        <w:t>над выразительн</w:t>
      </w:r>
      <w:r w:rsidR="0008162F">
        <w:rPr>
          <w:rFonts w:ascii="Arial" w:hAnsi="Arial" w:cs="Arial"/>
          <w:sz w:val="28"/>
          <w:szCs w:val="28"/>
        </w:rPr>
        <w:t>ым ис</w:t>
      </w:r>
      <w:r w:rsidR="001001B9">
        <w:rPr>
          <w:rFonts w:ascii="Arial" w:hAnsi="Arial" w:cs="Arial"/>
          <w:sz w:val="28"/>
          <w:szCs w:val="28"/>
        </w:rPr>
        <w:t>полнением</w:t>
      </w:r>
      <w:r w:rsidR="007C4C2B">
        <w:rPr>
          <w:rFonts w:ascii="Arial" w:hAnsi="Arial" w:cs="Arial"/>
          <w:sz w:val="28"/>
          <w:szCs w:val="28"/>
        </w:rPr>
        <w:t xml:space="preserve"> </w:t>
      </w:r>
      <w:r w:rsidR="001001B9">
        <w:rPr>
          <w:rFonts w:ascii="Arial" w:hAnsi="Arial" w:cs="Arial"/>
          <w:sz w:val="28"/>
          <w:szCs w:val="28"/>
        </w:rPr>
        <w:t xml:space="preserve"> произведения </w:t>
      </w:r>
      <w:proofErr w:type="spellStart"/>
      <w:r w:rsidR="001001B9">
        <w:rPr>
          <w:rFonts w:ascii="Arial" w:hAnsi="Arial" w:cs="Arial"/>
          <w:sz w:val="28"/>
          <w:szCs w:val="28"/>
        </w:rPr>
        <w:t>Г.Бём</w:t>
      </w:r>
      <w:proofErr w:type="spellEnd"/>
      <w:r w:rsidR="001001B9">
        <w:rPr>
          <w:rFonts w:ascii="Arial" w:hAnsi="Arial" w:cs="Arial"/>
          <w:sz w:val="28"/>
          <w:szCs w:val="28"/>
        </w:rPr>
        <w:t xml:space="preserve"> « Менуэт Соль маж</w:t>
      </w:r>
      <w:r w:rsidR="0008162F">
        <w:rPr>
          <w:rFonts w:ascii="Arial" w:hAnsi="Arial" w:cs="Arial"/>
          <w:sz w:val="28"/>
          <w:szCs w:val="28"/>
        </w:rPr>
        <w:t>ор»</w:t>
      </w:r>
    </w:p>
    <w:p w:rsidR="0008162F" w:rsidRDefault="0008162F" w:rsidP="0008162F">
      <w:pPr>
        <w:spacing w:after="0"/>
        <w:rPr>
          <w:rFonts w:ascii="Arial" w:hAnsi="Arial" w:cs="Arial"/>
          <w:sz w:val="28"/>
          <w:szCs w:val="28"/>
        </w:rPr>
      </w:pPr>
    </w:p>
    <w:p w:rsidR="0008162F" w:rsidRDefault="0008162F" w:rsidP="0019345B">
      <w:pPr>
        <w:rPr>
          <w:rFonts w:ascii="Arial" w:hAnsi="Arial" w:cs="Arial"/>
          <w:sz w:val="28"/>
          <w:szCs w:val="28"/>
        </w:rPr>
      </w:pP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</w:p>
    <w:p w:rsidR="00AC1CB2" w:rsidRDefault="00AC1CB2" w:rsidP="00AC1C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музыкальном образе, языке музыки, средствах музыкальной выразительности для дальнейшего развития творческой самостоятельности.</w:t>
      </w:r>
    </w:p>
    <w:p w:rsidR="00AC1CB2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C1CB2" w:rsidRDefault="007C4C2B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AC1CB2">
        <w:rPr>
          <w:rFonts w:ascii="Times New Roman" w:hAnsi="Times New Roman" w:cs="Times New Roman"/>
          <w:sz w:val="28"/>
          <w:szCs w:val="28"/>
        </w:rPr>
        <w:t>ормировать пианистические умения и навыки с помощью интегрирования образных впечатлений;</w:t>
      </w:r>
    </w:p>
    <w:p w:rsidR="00AC1CB2" w:rsidRDefault="00AC1CB2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освоение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</w:t>
      </w:r>
      <w:r w:rsidR="00B30CD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30CD3">
        <w:rPr>
          <w:rFonts w:ascii="Times New Roman" w:hAnsi="Times New Roman" w:cs="Times New Roman"/>
          <w:sz w:val="28"/>
          <w:szCs w:val="28"/>
        </w:rPr>
        <w:t xml:space="preserve"> (легато</w:t>
      </w:r>
      <w:r>
        <w:rPr>
          <w:rFonts w:ascii="Times New Roman" w:hAnsi="Times New Roman" w:cs="Times New Roman"/>
          <w:sz w:val="28"/>
          <w:szCs w:val="28"/>
        </w:rPr>
        <w:t>, нон легато), обучение выразительному исполнению;</w:t>
      </w:r>
    </w:p>
    <w:p w:rsidR="00AC1CB2" w:rsidRDefault="007C4C2B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AC1CB2">
        <w:rPr>
          <w:rFonts w:ascii="Times New Roman" w:hAnsi="Times New Roman" w:cs="Times New Roman"/>
          <w:sz w:val="28"/>
          <w:szCs w:val="28"/>
        </w:rPr>
        <w:t>ормировать умение выполнять анализ и с</w:t>
      </w:r>
      <w:r>
        <w:rPr>
          <w:rFonts w:ascii="Times New Roman" w:hAnsi="Times New Roman" w:cs="Times New Roman"/>
          <w:sz w:val="28"/>
          <w:szCs w:val="28"/>
        </w:rPr>
        <w:t>интез музыкального произведения;</w:t>
      </w:r>
    </w:p>
    <w:p w:rsidR="00437451" w:rsidRDefault="00437451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3A4329">
        <w:rPr>
          <w:rFonts w:ascii="Times New Roman" w:hAnsi="Times New Roman" w:cs="Times New Roman"/>
          <w:sz w:val="28"/>
          <w:szCs w:val="28"/>
        </w:rPr>
        <w:t xml:space="preserve"> для формирования системных знаний по музыке.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C1CB2" w:rsidRDefault="007C4C2B" w:rsidP="00AC1C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</w:t>
      </w:r>
      <w:r w:rsidR="00AC1CB2">
        <w:rPr>
          <w:rFonts w:ascii="Times New Roman" w:hAnsi="Times New Roman" w:cs="Times New Roman"/>
          <w:sz w:val="28"/>
          <w:szCs w:val="28"/>
        </w:rPr>
        <w:t xml:space="preserve"> познавательный интерес к изучени</w:t>
      </w:r>
      <w:r w:rsidR="001001B9">
        <w:rPr>
          <w:rFonts w:ascii="Times New Roman" w:hAnsi="Times New Roman" w:cs="Times New Roman"/>
          <w:sz w:val="28"/>
          <w:szCs w:val="28"/>
        </w:rPr>
        <w:t>ю классической музыки,</w:t>
      </w:r>
      <w:r>
        <w:rPr>
          <w:rFonts w:ascii="Times New Roman" w:hAnsi="Times New Roman" w:cs="Times New Roman"/>
          <w:sz w:val="28"/>
          <w:szCs w:val="28"/>
        </w:rPr>
        <w:t xml:space="preserve"> расшири</w:t>
      </w:r>
      <w:r w:rsidR="00AC1CB2">
        <w:rPr>
          <w:rFonts w:ascii="Times New Roman" w:hAnsi="Times New Roman" w:cs="Times New Roman"/>
          <w:sz w:val="28"/>
          <w:szCs w:val="28"/>
        </w:rPr>
        <w:t>ть общий кругозор учащейся;</w:t>
      </w:r>
    </w:p>
    <w:p w:rsidR="00AC1CB2" w:rsidRDefault="007C4C2B" w:rsidP="00AC1C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C1CB2">
        <w:rPr>
          <w:rFonts w:ascii="Times New Roman" w:hAnsi="Times New Roman" w:cs="Times New Roman"/>
          <w:sz w:val="28"/>
          <w:szCs w:val="28"/>
        </w:rPr>
        <w:t>ть техническую оснащённость.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C1CB2" w:rsidRDefault="007C4C2B" w:rsidP="00AC1CB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</w:t>
      </w:r>
      <w:r w:rsidR="00AC1CB2">
        <w:rPr>
          <w:rFonts w:ascii="Times New Roman" w:hAnsi="Times New Roman" w:cs="Times New Roman"/>
          <w:sz w:val="28"/>
          <w:szCs w:val="28"/>
        </w:rPr>
        <w:t xml:space="preserve"> эстетический вкус на лучших образцах классической музыки;</w:t>
      </w:r>
    </w:p>
    <w:p w:rsidR="00AC1CB2" w:rsidRDefault="007C4C2B" w:rsidP="00AC1CB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</w:t>
      </w:r>
      <w:r w:rsidR="00AC1CB2">
        <w:rPr>
          <w:rFonts w:ascii="Times New Roman" w:hAnsi="Times New Roman" w:cs="Times New Roman"/>
          <w:sz w:val="28"/>
          <w:szCs w:val="28"/>
        </w:rPr>
        <w:t xml:space="preserve"> положительное отношение к решению творческих и технических задач при работе над музыкальным  произведением.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</w:rPr>
        <w:t>интегрированный.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 урок с элементами исследования.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AC1CB2" w:rsidRDefault="00AC1CB2" w:rsidP="00AC1CB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</w:p>
    <w:p w:rsidR="00AC1CB2" w:rsidRDefault="00AC1CB2" w:rsidP="00AC1CB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AC1CB2" w:rsidRDefault="00AC1CB2" w:rsidP="00AC1CB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Реализуемые технологии: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Развивающего обучения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лаборатория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Информационно-компьютерная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под ноги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нот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рисунки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композиторов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 результаты:</w:t>
      </w:r>
    </w:p>
    <w:p w:rsidR="00AC1CB2" w:rsidRDefault="00AC1CB2" w:rsidP="00AC1CB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умеет анализировать и синтезировать музыкальное произведение; </w:t>
      </w:r>
    </w:p>
    <w:p w:rsidR="00AC1CB2" w:rsidRDefault="00AC1CB2" w:rsidP="00AC1CB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сформирован музыкальный образ; </w:t>
      </w:r>
    </w:p>
    <w:p w:rsidR="00AC1CB2" w:rsidRDefault="00AC1CB2" w:rsidP="00AC1CB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свободно и правильно  владеет штрихами и динамическими оттенками.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AC1CB2" w:rsidRDefault="00AC1CB2" w:rsidP="00AC1C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урока:</w:t>
      </w:r>
    </w:p>
    <w:p w:rsidR="00AC1CB2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-организационный момент;</w:t>
      </w:r>
    </w:p>
    <w:p w:rsidR="00AC1CB2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сообщение темы и постановка задач;</w:t>
      </w:r>
    </w:p>
    <w:p w:rsidR="00AC1CB2" w:rsidRDefault="00AC1CB2" w:rsidP="00AC1C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AC1CB2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теоретическая часть: обсуждение музыкального образа и поиск средств выразительности;</w:t>
      </w:r>
    </w:p>
    <w:p w:rsidR="00AC1CB2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1B11">
        <w:rPr>
          <w:rFonts w:ascii="Times New Roman" w:hAnsi="Times New Roman" w:cs="Times New Roman"/>
          <w:sz w:val="28"/>
          <w:szCs w:val="28"/>
        </w:rPr>
        <w:t>практическая часть: работа над произведением;</w:t>
      </w:r>
    </w:p>
    <w:p w:rsidR="00AC1CB2" w:rsidRDefault="00AC1CB2" w:rsidP="00AC1C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AC1CB2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1B11">
        <w:rPr>
          <w:rFonts w:ascii="Times New Roman" w:hAnsi="Times New Roman" w:cs="Times New Roman"/>
          <w:sz w:val="28"/>
          <w:szCs w:val="28"/>
        </w:rPr>
        <w:t>рефлексия;</w:t>
      </w:r>
    </w:p>
    <w:p w:rsidR="00197857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оценивание;</w:t>
      </w:r>
    </w:p>
    <w:p w:rsidR="00197857" w:rsidRPr="00191B11" w:rsidRDefault="00197857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домашнее задание</w:t>
      </w:r>
    </w:p>
    <w:p w:rsidR="00197857" w:rsidRDefault="00197857" w:rsidP="00AC1CB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0"/>
        <w:gridCol w:w="5438"/>
        <w:gridCol w:w="3373"/>
      </w:tblGrid>
      <w:tr w:rsidR="00197857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97857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момент:</w:t>
            </w:r>
          </w:p>
          <w:p w:rsidR="00197857" w:rsidRDefault="0010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  <w:r w:rsidR="00197857">
              <w:rPr>
                <w:rFonts w:ascii="Times New Roman" w:hAnsi="Times New Roman" w:cs="Times New Roman"/>
                <w:sz w:val="28"/>
                <w:szCs w:val="28"/>
              </w:rPr>
              <w:t>. Приготовь ноты, дневник, присаживайся.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Сообщение темы и постановка задач: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будем учиться создавать образ при помощи выразительных средств музыки.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работу.</w:t>
            </w:r>
          </w:p>
        </w:tc>
      </w:tr>
      <w:tr w:rsidR="00197857" w:rsidRPr="00191B11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Теоретическая часть: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не совсем обычный урок. Я хочу задат</w:t>
            </w:r>
            <w:r w:rsidR="003D28C1" w:rsidRPr="00437451">
              <w:rPr>
                <w:rFonts w:ascii="Times New Roman" w:hAnsi="Times New Roman" w:cs="Times New Roman"/>
                <w:sz w:val="28"/>
                <w:szCs w:val="28"/>
              </w:rPr>
              <w:t>ь тебе несколько вопросов. В какое вре</w:t>
            </w:r>
            <w:r w:rsidR="001001B9">
              <w:rPr>
                <w:rFonts w:ascii="Times New Roman" w:hAnsi="Times New Roman" w:cs="Times New Roman"/>
                <w:sz w:val="28"/>
                <w:szCs w:val="28"/>
              </w:rPr>
              <w:t>мя жил немецкий композитор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и органист</w:t>
            </w:r>
            <w:r w:rsidR="001001B9">
              <w:rPr>
                <w:rFonts w:ascii="Times New Roman" w:hAnsi="Times New Roman" w:cs="Times New Roman"/>
                <w:sz w:val="28"/>
                <w:szCs w:val="28"/>
              </w:rPr>
              <w:t xml:space="preserve"> Георг </w:t>
            </w:r>
            <w:proofErr w:type="spellStart"/>
            <w:r w:rsidR="001001B9">
              <w:rPr>
                <w:rFonts w:ascii="Times New Roman" w:hAnsi="Times New Roman" w:cs="Times New Roman"/>
                <w:sz w:val="28"/>
                <w:szCs w:val="28"/>
              </w:rPr>
              <w:t>Бём</w:t>
            </w:r>
            <w:proofErr w:type="spellEnd"/>
            <w:r w:rsidR="00624169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97857" w:rsidRPr="00191B11" w:rsidRDefault="0072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Ученица: не могу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</w:t>
            </w:r>
            <w:r w:rsidR="00197857" w:rsidRPr="00191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E574A2" w:rsidRPr="00437451"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 w:rsidR="003D28C1" w:rsidRPr="00437451">
              <w:rPr>
                <w:rFonts w:ascii="Times New Roman" w:hAnsi="Times New Roman" w:cs="Times New Roman"/>
                <w:sz w:val="28"/>
                <w:szCs w:val="28"/>
              </w:rPr>
              <w:t>азови композиторов-</w:t>
            </w:r>
            <w:r w:rsidR="001001B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современников </w:t>
            </w:r>
            <w:proofErr w:type="spellStart"/>
            <w:r w:rsidR="001001B9">
              <w:rPr>
                <w:rFonts w:ascii="Times New Roman" w:hAnsi="Times New Roman" w:cs="Times New Roman"/>
                <w:sz w:val="28"/>
                <w:szCs w:val="28"/>
              </w:rPr>
              <w:t>Г.Бёма</w:t>
            </w:r>
            <w:proofErr w:type="spellEnd"/>
            <w:r w:rsidR="0027063D" w:rsidRPr="00437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не знаю.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1001B9">
              <w:rPr>
                <w:rFonts w:ascii="Times New Roman" w:hAnsi="Times New Roman" w:cs="Times New Roman"/>
                <w:sz w:val="28"/>
                <w:szCs w:val="28"/>
              </w:rPr>
              <w:t xml:space="preserve">Георг </w:t>
            </w:r>
            <w:proofErr w:type="spellStart"/>
            <w:r w:rsidR="001001B9">
              <w:rPr>
                <w:rFonts w:ascii="Times New Roman" w:hAnsi="Times New Roman" w:cs="Times New Roman"/>
                <w:sz w:val="28"/>
                <w:szCs w:val="28"/>
              </w:rPr>
              <w:t>Бём</w:t>
            </w:r>
            <w:proofErr w:type="spellEnd"/>
            <w:r w:rsidR="001001B9">
              <w:rPr>
                <w:rFonts w:ascii="Times New Roman" w:hAnsi="Times New Roman" w:cs="Times New Roman"/>
                <w:sz w:val="28"/>
                <w:szCs w:val="28"/>
              </w:rPr>
              <w:t xml:space="preserve"> (1661-1733</w:t>
            </w:r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100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>)- великий композитор эпохи барокко, он работал в одно время с такими выдающимися композитора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ми, как И.С.Бах, </w:t>
            </w:r>
            <w:proofErr w:type="spellStart"/>
            <w:r w:rsidR="002B5B7D">
              <w:rPr>
                <w:rFonts w:ascii="Times New Roman" w:hAnsi="Times New Roman" w:cs="Times New Roman"/>
                <w:sz w:val="28"/>
                <w:szCs w:val="28"/>
              </w:rPr>
              <w:t>А.Корелли</w:t>
            </w:r>
            <w:proofErr w:type="spellEnd"/>
            <w:r w:rsidR="00100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01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>Пёрселл</w:t>
            </w:r>
            <w:proofErr w:type="spellEnd"/>
            <w:r w:rsidR="002B5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Произведения, которые они 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писали, были созданы в своё время для предшеств</w:t>
            </w:r>
            <w:r w:rsidR="002266A2" w:rsidRPr="00191B11">
              <w:rPr>
                <w:rFonts w:ascii="Times New Roman" w:hAnsi="Times New Roman" w:cs="Times New Roman"/>
                <w:sz w:val="28"/>
                <w:szCs w:val="28"/>
              </w:rPr>
              <w:t>енников современного фортепиано -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двумя мануалами: </w:t>
            </w:r>
            <w:proofErr w:type="spellStart"/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вёрджинел</w:t>
            </w:r>
            <w:proofErr w:type="spellEnd"/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в Англии, </w:t>
            </w:r>
            <w:proofErr w:type="spellStart"/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клавикорд</w:t>
            </w:r>
            <w:proofErr w:type="spellEnd"/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, клавесин.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двух голосов на различных мануалах создавало само собой, без каких-либо усилий исполнителя тембровый контраст между ними.  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мне про танец менуэт,что ты знаешь?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8F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это трёхдольный танец, его танцевали </w:t>
            </w:r>
            <w:r w:rsidR="002266A2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торжественных дворцовых праздников.</w:t>
            </w:r>
          </w:p>
          <w:p w:rsidR="00833F8A" w:rsidRPr="00191B11" w:rsidRDefault="00624169" w:rsidP="00CB2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2266A2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да,всё правильно. Танцевали менуэт с большой торжественностью, это был модный аристократический танец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>, с поклонами и реверансами.</w:t>
            </w:r>
            <w:r w:rsidR="00CB24EC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Костюмы соответствовали стилю танца: у женщи</w:t>
            </w:r>
            <w:proofErr w:type="gramStart"/>
            <w:r w:rsidR="00CB24EC" w:rsidRPr="00191B1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CB24EC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необъятно широкие, требовавшие плавных, размеренных движений кринолины, у мужчин – обтянутые чулками ноги, в изящных туфлях на каблучках, с красивыми подвязками – бантами у колен ( показ иллюстраций).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30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 на </w:t>
            </w:r>
            <w:r w:rsidR="0064730F" w:rsidRPr="0019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балах давал указания своим жезлом: сделать реверанс, поменяться местами. В своих мелодических оборотах музыка менуэта отражала плавность и важность поклонов, низких церемонных приседаний и реверансов.</w:t>
            </w:r>
          </w:p>
          <w:p w:rsidR="00197857" w:rsidRPr="00437451" w:rsidRDefault="00833F8A" w:rsidP="00CB2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>Я просила тебя нарисовать</w:t>
            </w:r>
            <w:r w:rsidR="003A4329">
              <w:rPr>
                <w:rFonts w:ascii="Times New Roman" w:hAnsi="Times New Roman" w:cs="Times New Roman"/>
                <w:sz w:val="28"/>
                <w:szCs w:val="28"/>
              </w:rPr>
              <w:t xml:space="preserve"> рисунок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к этой пьесе. Покажи нам, пожалуйста, свой рисунок.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Ученица: 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>показывает свой рисунок</w:t>
            </w:r>
            <w:r w:rsidR="00833F8A" w:rsidRPr="00191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E574A2" w:rsidRPr="00191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3F8A" w:rsidRPr="00191B11">
              <w:rPr>
                <w:rFonts w:ascii="Times New Roman" w:hAnsi="Times New Roman" w:cs="Times New Roman"/>
                <w:sz w:val="28"/>
                <w:szCs w:val="28"/>
              </w:rPr>
              <w:t>чень хорошо! Я тебе тоже кое-что приготовила (показывает иллюстрации)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>. Сейчас мы прослушаем М</w:t>
            </w:r>
            <w:r w:rsidR="004E1224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енуэт в записи и ты ответишь мне на вопрос с </w:t>
            </w:r>
            <w:proofErr w:type="gramStart"/>
            <w:r w:rsidR="004E1224" w:rsidRPr="00191B11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="004E1224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каких средств музыкальной выразительности передан характер пьесы?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E574A2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>то мы с В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ами разбирали. </w:t>
            </w:r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Темп, штрихи легато и </w:t>
            </w:r>
            <w:proofErr w:type="spellStart"/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нонлегато</w:t>
            </w:r>
            <w:proofErr w:type="spellEnd"/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, крещендо, ди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>минуэн</w:t>
            </w:r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до,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мелодия певучая.</w:t>
            </w:r>
          </w:p>
          <w:p w:rsidR="00FB1870" w:rsidRPr="00437451" w:rsidRDefault="00197857" w:rsidP="00FB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E574A2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>от мы коснулись почти всех средств музыкальной палитры, т.е. средств музыкальной выразительнос</w:t>
            </w:r>
            <w:r w:rsidR="00FB1870" w:rsidRPr="00437451">
              <w:rPr>
                <w:rFonts w:ascii="Times New Roman" w:hAnsi="Times New Roman" w:cs="Times New Roman"/>
                <w:sz w:val="28"/>
                <w:szCs w:val="28"/>
              </w:rPr>
              <w:t>ти. А теперь вернёмся к нашему произведению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и вспомним о наших задачах. Нам предстоит пройти свой путь при созд</w:t>
            </w:r>
            <w:r w:rsidR="00FB1870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ании музыкального образа.  </w:t>
            </w:r>
          </w:p>
          <w:p w:rsidR="00197857" w:rsidRPr="00437451" w:rsidRDefault="00197857" w:rsidP="00FB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45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часть:</w:t>
            </w:r>
          </w:p>
          <w:p w:rsidR="00197857" w:rsidRPr="00EA380F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Педагог:</w:t>
            </w:r>
            <w:r w:rsidR="00E574A2"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теперь сыграй нам своё произве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>дение «Менуэт» Г.</w:t>
            </w:r>
            <w:r w:rsidR="0072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5B7D">
              <w:rPr>
                <w:rFonts w:ascii="Times New Roman" w:hAnsi="Times New Roman" w:cs="Times New Roman"/>
                <w:sz w:val="28"/>
                <w:szCs w:val="28"/>
              </w:rPr>
              <w:t>Бёма</w:t>
            </w:r>
            <w:proofErr w:type="spellEnd"/>
            <w:r w:rsidR="00FB1870"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 исполняет произведение.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4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пасибо. Я просила тебя дома ответить на ряд вопросов. Твои ответы будут служить нам опорой в создании музыкального обр</w:t>
            </w:r>
            <w:r w:rsidR="00FB1870">
              <w:rPr>
                <w:rFonts w:ascii="Times New Roman" w:hAnsi="Times New Roman" w:cs="Times New Roman"/>
                <w:sz w:val="28"/>
                <w:szCs w:val="28"/>
              </w:rPr>
              <w:t xml:space="preserve">аза. </w:t>
            </w:r>
            <w:r w:rsidR="00A66A7D">
              <w:rPr>
                <w:rFonts w:ascii="Times New Roman" w:hAnsi="Times New Roman" w:cs="Times New Roman"/>
                <w:sz w:val="28"/>
                <w:szCs w:val="28"/>
              </w:rPr>
              <w:t>Давай обратимся к нотам пьесы.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Форма пьесы трёх</w:t>
            </w:r>
            <w:r w:rsidR="00265A6D">
              <w:rPr>
                <w:rFonts w:ascii="Times New Roman" w:hAnsi="Times New Roman" w:cs="Times New Roman"/>
                <w:sz w:val="28"/>
                <w:szCs w:val="28"/>
              </w:rPr>
              <w:t>частная. Что ты можешь о ней сказать?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Ученица: </w:t>
            </w:r>
            <w:r w:rsidR="00265A6D" w:rsidRPr="00191B1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и третья части более спокойные</w:t>
            </w:r>
            <w:r w:rsidR="00265A6D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по динамике, чем вторая. В мелодии короткие мотивы, которые повторяются и изображают поклоны, реверансы в 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енуэте. В старинной музыке </w:t>
            </w:r>
            <w:proofErr w:type="gramStart"/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украшен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>ий.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E574A2" w:rsidRPr="00191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орошо, для передачи 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стиля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в старинной музыке очень важно 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исполнять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>штрихи. Здесь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ну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жно хорошо прочувствовать характер пьесы, точно выполнять динамику, которая выписана композитором колоритно и 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>поработать</w:t>
            </w:r>
            <w:proofErr w:type="gramEnd"/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по фразам над выразительной фразировкой, не дробить мелодию по тактам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, а объединять мелодию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в длинные музыкальные предложения.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В этом плане динамические оттенки опять приходят нам на помощь и служат средством музыкальной выразительности.</w:t>
            </w:r>
            <w:r w:rsidR="002E4B70">
              <w:rPr>
                <w:rFonts w:ascii="Times New Roman" w:hAnsi="Times New Roman" w:cs="Times New Roman"/>
                <w:sz w:val="28"/>
                <w:szCs w:val="28"/>
              </w:rPr>
              <w:t xml:space="preserve"> При повторении мелодии  не играть одинаково, а делать контрасты, исполнять разными красками.</w:t>
            </w:r>
          </w:p>
          <w:p w:rsidR="00197857" w:rsidRPr="00191B11" w:rsidRDefault="00FB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</w:t>
            </w:r>
            <w:r w:rsidR="00A66A7D" w:rsidRPr="00191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: исполняет отрывок пьесы.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4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много говорили о выразительных средствах, давай п</w:t>
            </w:r>
            <w:r w:rsidR="004D4758">
              <w:rPr>
                <w:rFonts w:ascii="Times New Roman" w:hAnsi="Times New Roman" w:cs="Times New Roman"/>
                <w:sz w:val="28"/>
                <w:szCs w:val="28"/>
              </w:rPr>
              <w:t xml:space="preserve">одробнее рассмотрим части пьесы, </w:t>
            </w:r>
            <w:r w:rsidR="007C1B0D">
              <w:rPr>
                <w:rFonts w:ascii="Times New Roman" w:hAnsi="Times New Roman" w:cs="Times New Roman"/>
                <w:sz w:val="28"/>
                <w:szCs w:val="28"/>
              </w:rPr>
              <w:t>проанализируем интервалы и аккорды.</w:t>
            </w:r>
          </w:p>
          <w:p w:rsidR="00E574A2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7C1B0D">
              <w:rPr>
                <w:rFonts w:ascii="Times New Roman" w:hAnsi="Times New Roman" w:cs="Times New Roman"/>
                <w:sz w:val="28"/>
                <w:szCs w:val="28"/>
              </w:rPr>
              <w:t>играет аккорды.</w:t>
            </w:r>
          </w:p>
          <w:p w:rsidR="00E7769D" w:rsidRDefault="00E574A2" w:rsidP="00E7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необходимо использовать взаимосвязь Т-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E57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лёгкого запоминания аккордов. Ты играешь достаточно хорошо, </w:t>
            </w:r>
            <w:r w:rsidR="00E7769D">
              <w:rPr>
                <w:rFonts w:ascii="Times New Roman" w:hAnsi="Times New Roman" w:cs="Times New Roman"/>
                <w:sz w:val="28"/>
                <w:szCs w:val="28"/>
              </w:rPr>
              <w:t>но пока нет в игре свободы. Я советую тебе поиграть разными способами: цепочку главных аккордов; крайние звуки, обратные; в заключение – не глядя на клавиатуру</w:t>
            </w:r>
            <w:r w:rsidR="00E8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69D" w:rsidRDefault="00E7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2E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526"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упражнения.</w:t>
            </w:r>
          </w:p>
          <w:p w:rsidR="006A659B" w:rsidRDefault="006A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во второй части пьесы очень выразительная динамика</w:t>
            </w:r>
            <w:r w:rsidR="0028609D">
              <w:rPr>
                <w:rFonts w:ascii="Times New Roman" w:hAnsi="Times New Roman" w:cs="Times New Roman"/>
                <w:sz w:val="28"/>
                <w:szCs w:val="28"/>
              </w:rPr>
              <w:t>, яркая кульминация в середине части, интересный интервальный состав. Попробуем сыграть вторую часть  более выразительно, сделаем кульминацию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3071">
              <w:rPr>
                <w:rFonts w:ascii="Times New Roman" w:hAnsi="Times New Roman" w:cs="Times New Roman"/>
                <w:sz w:val="28"/>
                <w:szCs w:val="28"/>
              </w:rPr>
              <w:t>поярче</w:t>
            </w:r>
            <w:proofErr w:type="gramEnd"/>
            <w:r w:rsidR="00B93071">
              <w:rPr>
                <w:rFonts w:ascii="Times New Roman" w:hAnsi="Times New Roman" w:cs="Times New Roman"/>
                <w:sz w:val="28"/>
                <w:szCs w:val="28"/>
              </w:rPr>
              <w:t>, постепенное усиление звука- крещендо.</w:t>
            </w:r>
          </w:p>
          <w:p w:rsidR="00197857" w:rsidRPr="00191B11" w:rsidRDefault="0012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 исполняет вторую часть пьесы.</w:t>
            </w:r>
          </w:p>
          <w:p w:rsidR="00197857" w:rsidRPr="00191B11" w:rsidRDefault="00197857" w:rsidP="0012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B9307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хорошо, дома нужно обязательно учить пьесу по частям, работать над выразительной  фразировкой, искать новые </w:t>
            </w:r>
            <w:proofErr w:type="spellStart"/>
            <w:r w:rsidR="00B93071" w:rsidRPr="00191B11">
              <w:rPr>
                <w:rFonts w:ascii="Times New Roman" w:hAnsi="Times New Roman" w:cs="Times New Roman"/>
                <w:sz w:val="28"/>
                <w:szCs w:val="28"/>
              </w:rPr>
              <w:t>тембральные</w:t>
            </w:r>
            <w:proofErr w:type="spellEnd"/>
            <w:r w:rsidR="00B9307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краски.</w:t>
            </w:r>
            <w:r w:rsidR="0043498D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Это полифоническое произведение, поэтому нужно ещё</w:t>
            </w:r>
            <w:r w:rsidR="002E4B70">
              <w:rPr>
                <w:rFonts w:ascii="Times New Roman" w:hAnsi="Times New Roman" w:cs="Times New Roman"/>
                <w:sz w:val="28"/>
                <w:szCs w:val="28"/>
              </w:rPr>
              <w:t xml:space="preserve"> хорошо слушать ровность голосоведения и </w:t>
            </w:r>
            <w:proofErr w:type="spellStart"/>
            <w:r w:rsidR="002E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звуковедения</w:t>
            </w:r>
            <w:proofErr w:type="spellEnd"/>
            <w:r w:rsidR="002E4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пробует сы</w:t>
            </w:r>
            <w:r w:rsidR="00B93071">
              <w:rPr>
                <w:rFonts w:ascii="Times New Roman" w:hAnsi="Times New Roman" w:cs="Times New Roman"/>
                <w:sz w:val="28"/>
                <w:szCs w:val="28"/>
              </w:rPr>
              <w:t>грать выразительно произведение от начала до конца.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полученных ранее, развитие памяти.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развитие познавательного интереса.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эмоционального восприятия произведения ученицей.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творческого домашнего задания.</w:t>
            </w: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вкуса, умения слушать и слышать классическую музыку.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самостоятельности в обучении.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средствах музыкальной выразительности.</w:t>
            </w: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с сольфеджио.</w:t>
            </w:r>
            <w:proofErr w:type="gramEnd"/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8D" w:rsidRDefault="0043498D" w:rsidP="0043498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раскрытие образа для выявления общей кульминации произведения.</w:t>
            </w:r>
          </w:p>
          <w:p w:rsidR="00197857" w:rsidRDefault="00197857" w:rsidP="00434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E85BFF" w:rsidP="0043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треннего слуха, поиск новых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тембральных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красок.</w:t>
            </w:r>
          </w:p>
          <w:p w:rsidR="00E85BFF" w:rsidRDefault="00E85BFF" w:rsidP="00E8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E85BFF" w:rsidP="00E8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усвоения нового материала</w:t>
            </w:r>
          </w:p>
        </w:tc>
      </w:tr>
      <w:bookmarkEnd w:id="0"/>
      <w:tr w:rsidR="00197857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Рефлексия: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мы занимались сегодня на уроке?</w:t>
            </w:r>
          </w:p>
          <w:p w:rsidR="00197857" w:rsidRPr="00EA380F" w:rsidRDefault="00B2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Ученица: работали над выразительным исполнением Менуэта.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ты узнала? С чем познакомилась? Чему научилась?</w:t>
            </w:r>
          </w:p>
          <w:p w:rsidR="00197857" w:rsidRPr="0043498D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узнала, что М</w:t>
            </w:r>
            <w:r w:rsidR="00624169">
              <w:rPr>
                <w:rFonts w:ascii="Times New Roman" w:hAnsi="Times New Roman" w:cs="Times New Roman"/>
                <w:sz w:val="28"/>
                <w:szCs w:val="28"/>
              </w:rPr>
              <w:t>енуэты писали таки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е композиторы, как И.С.Бах, А. </w:t>
            </w:r>
            <w:proofErr w:type="spellStart"/>
            <w:r w:rsidR="002B5B7D">
              <w:rPr>
                <w:rFonts w:ascii="Times New Roman" w:hAnsi="Times New Roman" w:cs="Times New Roman"/>
                <w:sz w:val="28"/>
                <w:szCs w:val="28"/>
              </w:rPr>
              <w:t>Корелли</w:t>
            </w:r>
            <w:proofErr w:type="spellEnd"/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5B7D">
              <w:rPr>
                <w:rFonts w:ascii="Times New Roman" w:hAnsi="Times New Roman" w:cs="Times New Roman"/>
                <w:sz w:val="28"/>
                <w:szCs w:val="28"/>
              </w:rPr>
              <w:t>Г.Пёрселл</w:t>
            </w:r>
            <w:proofErr w:type="spellEnd"/>
            <w:r w:rsidR="00434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Научилась с помощью средств музыкальной выразительно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>сти передавать музыкальный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Теперь я смогу дома работать н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 xml:space="preserve">ад выразительным исполнением. 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Оценивание: 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5B7D"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ты хорошо поработала дома и на уроке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вспомнила средства музыкальной выразительности, разобралась с текстом, нарисовала рисунок, поупражнялась над отдельными элементами произ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>ведения (выставление оценки за урок).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</w:p>
          <w:p w:rsidR="00197857" w:rsidRPr="00EA380F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</w:p>
          <w:p w:rsidR="00197857" w:rsidRDefault="00197857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Послушаеш</w:t>
            </w:r>
            <w:r w:rsidR="002B5B7D">
              <w:rPr>
                <w:rFonts w:ascii="Times New Roman" w:hAnsi="Times New Roman" w:cs="Times New Roman"/>
                <w:sz w:val="28"/>
                <w:szCs w:val="28"/>
              </w:rPr>
              <w:t>ь « Менуэт Соль маж</w:t>
            </w:r>
            <w:r w:rsidR="00EA1BAF">
              <w:rPr>
                <w:rFonts w:ascii="Times New Roman" w:hAnsi="Times New Roman" w:cs="Times New Roman"/>
                <w:sz w:val="28"/>
                <w:szCs w:val="28"/>
              </w:rPr>
              <w:t>ор»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664">
              <w:rPr>
                <w:rFonts w:ascii="Times New Roman" w:hAnsi="Times New Roman" w:cs="Times New Roman"/>
                <w:sz w:val="28"/>
                <w:szCs w:val="28"/>
              </w:rPr>
              <w:t>Г.Бёма</w:t>
            </w:r>
            <w:proofErr w:type="spellEnd"/>
            <w:r w:rsidR="00EA1BAF">
              <w:rPr>
                <w:rFonts w:ascii="Times New Roman" w:hAnsi="Times New Roman" w:cs="Times New Roman"/>
                <w:sz w:val="28"/>
                <w:szCs w:val="28"/>
              </w:rPr>
              <w:t xml:space="preserve"> в записи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857" w:rsidRDefault="00197857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Поработаешь над точным </w:t>
            </w:r>
            <w:r w:rsidR="00EA1BAF">
              <w:rPr>
                <w:rFonts w:ascii="Times New Roman" w:hAnsi="Times New Roman" w:cs="Times New Roman"/>
                <w:sz w:val="28"/>
                <w:szCs w:val="28"/>
              </w:rPr>
              <w:t>исполнительским приёмом нон легато</w:t>
            </w:r>
            <w:r w:rsidR="00B22664">
              <w:rPr>
                <w:rFonts w:ascii="Times New Roman" w:hAnsi="Times New Roman" w:cs="Times New Roman"/>
                <w:sz w:val="28"/>
                <w:szCs w:val="28"/>
              </w:rPr>
              <w:t>, соединение двух нот на легато (поклоны);</w:t>
            </w:r>
          </w:p>
          <w:p w:rsidR="00197857" w:rsidRDefault="00197857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Поиграешь и поучишь аккорды разными способами;</w:t>
            </w:r>
          </w:p>
          <w:p w:rsidR="00197857" w:rsidRDefault="00467601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Поработаешь над выразительной фразировкой по частям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857" w:rsidRDefault="003A4329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Послушаешь лучше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 xml:space="preserve"> ровность голосоведения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7857" w:rsidRDefault="0046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>а следующем уроке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 также ждёт интересная работа.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51" w:rsidRDefault="00437451" w:rsidP="0043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делать выводы, обобщения.</w:t>
            </w:r>
          </w:p>
          <w:p w:rsidR="00437451" w:rsidRDefault="00437451" w:rsidP="0043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перспективных целей для дальнейшей работы.</w:t>
            </w:r>
          </w:p>
          <w:p w:rsidR="00437451" w:rsidRDefault="00437451" w:rsidP="0043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 w:rsidP="0043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педагога к работе ученицы, обоснование оценки.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для отработки приемов, рассмотренных на уроке.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857" w:rsidRDefault="00197857" w:rsidP="0019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B2" w:rsidRPr="00624169" w:rsidRDefault="00AC1CB2" w:rsidP="00624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C1CB2" w:rsidRPr="00624169" w:rsidSect="00E3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0AC"/>
    <w:multiLevelType w:val="hybridMultilevel"/>
    <w:tmpl w:val="7E28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179"/>
    <w:multiLevelType w:val="hybridMultilevel"/>
    <w:tmpl w:val="4172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6E72"/>
    <w:multiLevelType w:val="hybridMultilevel"/>
    <w:tmpl w:val="BCA4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A3C9A"/>
    <w:multiLevelType w:val="hybridMultilevel"/>
    <w:tmpl w:val="21CA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56A98"/>
    <w:multiLevelType w:val="hybridMultilevel"/>
    <w:tmpl w:val="26E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0FB7"/>
    <w:multiLevelType w:val="hybridMultilevel"/>
    <w:tmpl w:val="47CE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6619A"/>
    <w:multiLevelType w:val="hybridMultilevel"/>
    <w:tmpl w:val="D22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38FD"/>
    <w:multiLevelType w:val="hybridMultilevel"/>
    <w:tmpl w:val="06BC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80E56"/>
    <w:multiLevelType w:val="hybridMultilevel"/>
    <w:tmpl w:val="4E0C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D1952"/>
    <w:multiLevelType w:val="hybridMultilevel"/>
    <w:tmpl w:val="1504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846"/>
    <w:multiLevelType w:val="hybridMultilevel"/>
    <w:tmpl w:val="8FC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0"/>
  </w:num>
  <w:num w:numId="14">
    <w:abstractNumId w:val="7"/>
  </w:num>
  <w:num w:numId="15">
    <w:abstractNumId w:val="3"/>
  </w:num>
  <w:num w:numId="16">
    <w:abstractNumId w:val="9"/>
  </w:num>
  <w:num w:numId="17">
    <w:abstractNumId w:val="8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3C"/>
    <w:rsid w:val="0008162F"/>
    <w:rsid w:val="000A5DBA"/>
    <w:rsid w:val="000E190E"/>
    <w:rsid w:val="001001B9"/>
    <w:rsid w:val="00120581"/>
    <w:rsid w:val="0018158F"/>
    <w:rsid w:val="00191B11"/>
    <w:rsid w:val="0019345B"/>
    <w:rsid w:val="00197857"/>
    <w:rsid w:val="002266A2"/>
    <w:rsid w:val="0026127E"/>
    <w:rsid w:val="00265A6D"/>
    <w:rsid w:val="0027063D"/>
    <w:rsid w:val="0028609D"/>
    <w:rsid w:val="002B5B7D"/>
    <w:rsid w:val="002E4B70"/>
    <w:rsid w:val="0035718D"/>
    <w:rsid w:val="003A4329"/>
    <w:rsid w:val="003D28C1"/>
    <w:rsid w:val="0043498D"/>
    <w:rsid w:val="00437451"/>
    <w:rsid w:val="00467601"/>
    <w:rsid w:val="004B3397"/>
    <w:rsid w:val="004C1DE9"/>
    <w:rsid w:val="004D4758"/>
    <w:rsid w:val="004E1224"/>
    <w:rsid w:val="005A09A6"/>
    <w:rsid w:val="00624169"/>
    <w:rsid w:val="0064488D"/>
    <w:rsid w:val="0064730F"/>
    <w:rsid w:val="00665F46"/>
    <w:rsid w:val="00670777"/>
    <w:rsid w:val="006A659B"/>
    <w:rsid w:val="006D7A3E"/>
    <w:rsid w:val="0072409E"/>
    <w:rsid w:val="007C1B0D"/>
    <w:rsid w:val="007C4C2B"/>
    <w:rsid w:val="00833F8A"/>
    <w:rsid w:val="008C2D21"/>
    <w:rsid w:val="00981526"/>
    <w:rsid w:val="00A66A7D"/>
    <w:rsid w:val="00AC1CB2"/>
    <w:rsid w:val="00AF5B3C"/>
    <w:rsid w:val="00B22664"/>
    <w:rsid w:val="00B30CD3"/>
    <w:rsid w:val="00B93071"/>
    <w:rsid w:val="00BE34DA"/>
    <w:rsid w:val="00CB24EC"/>
    <w:rsid w:val="00D31351"/>
    <w:rsid w:val="00E341EC"/>
    <w:rsid w:val="00E574A2"/>
    <w:rsid w:val="00E7769D"/>
    <w:rsid w:val="00E85BFF"/>
    <w:rsid w:val="00E8622B"/>
    <w:rsid w:val="00EA1BAF"/>
    <w:rsid w:val="00EA380F"/>
    <w:rsid w:val="00EB30F0"/>
    <w:rsid w:val="00FB011E"/>
    <w:rsid w:val="00FB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5B"/>
    <w:pPr>
      <w:ind w:left="720"/>
      <w:contextualSpacing/>
    </w:pPr>
  </w:style>
  <w:style w:type="table" w:styleId="a4">
    <w:name w:val="Table Grid"/>
    <w:basedOn w:val="a1"/>
    <w:uiPriority w:val="59"/>
    <w:rsid w:val="0019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5B"/>
    <w:pPr>
      <w:ind w:left="720"/>
      <w:contextualSpacing/>
    </w:pPr>
  </w:style>
  <w:style w:type="table" w:styleId="a4">
    <w:name w:val="Table Grid"/>
    <w:basedOn w:val="a1"/>
    <w:uiPriority w:val="59"/>
    <w:rsid w:val="0019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C204-6A1C-4D20-BC00-377686CD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2017-10-29T10:59:00Z</dcterms:created>
  <dcterms:modified xsi:type="dcterms:W3CDTF">2022-11-15T06:51:00Z</dcterms:modified>
</cp:coreProperties>
</file>