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03CE" w:rsidRDefault="00CE41D5" w:rsidP="00D27AC1">
      <w:pPr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-3.2pt;margin-top:17.1pt;width:517.95pt;height:759.6pt;z-index:251658240">
            <v:imagedata r:id="rId4" o:title=""/>
          </v:shape>
          <o:OLEObject Type="Embed" ProgID="PowerPoint.Slide.12" ShapeID="_x0000_s1027" DrawAspect="Content" ObjectID="_1732349210" r:id="rId5"/>
        </w:pict>
      </w:r>
    </w:p>
    <w:p w:rsidR="005E3323" w:rsidRDefault="005E3323" w:rsidP="00D27AC1">
      <w:pPr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EE350B" w:rsidRPr="009D0328" w:rsidRDefault="00D27AC1" w:rsidP="00D27AC1">
      <w:pPr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9D0328">
        <w:rPr>
          <w:rFonts w:ascii="Times New Roman" w:hAnsi="Times New Roman" w:cs="Times New Roman"/>
          <w:b/>
          <w:color w:val="C00000"/>
          <w:sz w:val="40"/>
          <w:szCs w:val="40"/>
        </w:rPr>
        <w:t>Мир моих увлечений</w:t>
      </w:r>
    </w:p>
    <w:p w:rsidR="00D27AC1" w:rsidRPr="009D0328" w:rsidRDefault="00D27AC1" w:rsidP="00D27AC1">
      <w:pPr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9D0328">
        <w:rPr>
          <w:rFonts w:ascii="Times New Roman" w:hAnsi="Times New Roman" w:cs="Times New Roman"/>
          <w:b/>
          <w:color w:val="C00000"/>
          <w:sz w:val="40"/>
          <w:szCs w:val="40"/>
        </w:rPr>
        <w:t>«Русские традиции»</w:t>
      </w:r>
    </w:p>
    <w:p w:rsidR="005E3323" w:rsidRDefault="00DF0BF9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0795F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3323" w:rsidRDefault="005E3323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F0BF9" w:rsidRDefault="00DF0BF9" w:rsidP="0030795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0795F">
        <w:rPr>
          <w:rFonts w:ascii="Times New Roman" w:hAnsi="Times New Roman" w:cs="Times New Roman"/>
          <w:sz w:val="28"/>
          <w:szCs w:val="28"/>
        </w:rPr>
        <w:lastRenderedPageBreak/>
        <w:t xml:space="preserve">  У каждого человека есть своё увлечение: спорт, танцы, кулинария, коллекционирование</w:t>
      </w:r>
      <w:proofErr w:type="gramStart"/>
      <w:r w:rsidRPr="0030795F">
        <w:rPr>
          <w:rFonts w:ascii="Times New Roman" w:hAnsi="Times New Roman" w:cs="Times New Roman"/>
          <w:sz w:val="28"/>
          <w:szCs w:val="28"/>
        </w:rPr>
        <w:t>…  И</w:t>
      </w:r>
      <w:proofErr w:type="gramEnd"/>
      <w:r w:rsidRPr="0030795F">
        <w:rPr>
          <w:rFonts w:ascii="Times New Roman" w:hAnsi="Times New Roman" w:cs="Times New Roman"/>
          <w:sz w:val="28"/>
          <w:szCs w:val="28"/>
        </w:rPr>
        <w:t xml:space="preserve"> это счастье, когда увлечение перерастает в любимое дело, или</w:t>
      </w:r>
      <w:r w:rsidR="00F11F02">
        <w:rPr>
          <w:rFonts w:ascii="Times New Roman" w:hAnsi="Times New Roman" w:cs="Times New Roman"/>
          <w:sz w:val="28"/>
          <w:szCs w:val="28"/>
        </w:rPr>
        <w:t xml:space="preserve"> становиться частью твоей профессии</w:t>
      </w:r>
      <w:r w:rsidRPr="0030795F">
        <w:rPr>
          <w:rFonts w:ascii="Times New Roman" w:hAnsi="Times New Roman" w:cs="Times New Roman"/>
          <w:sz w:val="28"/>
          <w:szCs w:val="28"/>
        </w:rPr>
        <w:t>.</w:t>
      </w:r>
    </w:p>
    <w:p w:rsidR="00F11F02" w:rsidRPr="00650124" w:rsidRDefault="00F11F02" w:rsidP="00F11F0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Я работаю музыкальным руководителем в детском саду. На мой взгляд, он должен уметь если не все, то многое: петь, танцевать, сочинять, быть актером и сценаристом, мастерить своими руками. Любовь к творчеству я передаю и своим воспитанникам. </w:t>
      </w:r>
    </w:p>
    <w:p w:rsidR="003F04E2" w:rsidRPr="0030795F" w:rsidRDefault="003F04E2" w:rsidP="00F11F02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795F">
        <w:rPr>
          <w:rFonts w:ascii="Times New Roman" w:hAnsi="Times New Roman" w:cs="Times New Roman"/>
          <w:sz w:val="28"/>
          <w:szCs w:val="28"/>
        </w:rPr>
        <w:t>Моё увлечение – русские традиции</w:t>
      </w:r>
      <w:r w:rsidR="00DF0BF9" w:rsidRPr="0030795F">
        <w:rPr>
          <w:rFonts w:ascii="Times New Roman" w:hAnsi="Times New Roman" w:cs="Times New Roman"/>
          <w:sz w:val="28"/>
          <w:szCs w:val="28"/>
        </w:rPr>
        <w:t xml:space="preserve">. </w:t>
      </w:r>
      <w:r w:rsidR="007F7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3079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истематизировав накопленный опыт и  мате</w:t>
      </w:r>
      <w:r w:rsidR="007F7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риал, мне захотелось  </w:t>
      </w:r>
      <w:r w:rsidRPr="003079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заниматься этим направлением, больше уделив внимание русской культуре, православным традициям, разнообразить чем-то новым и интересным педагогический процесс. </w:t>
      </w:r>
    </w:p>
    <w:p w:rsidR="00A3662A" w:rsidRPr="00F11F02" w:rsidRDefault="00F11F02" w:rsidP="00F11F0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50124" w:rsidRPr="00F11F02">
        <w:rPr>
          <w:rFonts w:ascii="Times New Roman" w:hAnsi="Times New Roman" w:cs="Times New Roman"/>
          <w:sz w:val="28"/>
          <w:szCs w:val="28"/>
        </w:rPr>
        <w:t xml:space="preserve">      </w:t>
      </w:r>
      <w:r w:rsidR="007F7312" w:rsidRPr="00F11F02">
        <w:rPr>
          <w:rFonts w:ascii="Times New Roman" w:hAnsi="Times New Roman" w:cs="Times New Roman"/>
          <w:sz w:val="28"/>
          <w:szCs w:val="28"/>
        </w:rPr>
        <w:t xml:space="preserve">Я сама уже давно </w:t>
      </w:r>
      <w:r w:rsidR="0030795F" w:rsidRPr="00F11F02">
        <w:rPr>
          <w:rFonts w:ascii="Times New Roman" w:hAnsi="Times New Roman" w:cs="Times New Roman"/>
          <w:sz w:val="28"/>
          <w:szCs w:val="28"/>
        </w:rPr>
        <w:t xml:space="preserve"> </w:t>
      </w:r>
      <w:r w:rsidR="00964AB6" w:rsidRPr="00F11F02">
        <w:rPr>
          <w:rFonts w:ascii="Times New Roman" w:hAnsi="Times New Roman" w:cs="Times New Roman"/>
          <w:sz w:val="28"/>
          <w:szCs w:val="28"/>
        </w:rPr>
        <w:t>увлекаюсь русскими традициями</w:t>
      </w:r>
      <w:r w:rsidR="007F7312" w:rsidRPr="00F11F02">
        <w:rPr>
          <w:rFonts w:ascii="Times New Roman" w:hAnsi="Times New Roman" w:cs="Times New Roman"/>
          <w:sz w:val="28"/>
          <w:szCs w:val="28"/>
        </w:rPr>
        <w:t xml:space="preserve"> и русской народной культурой</w:t>
      </w:r>
      <w:r w:rsidR="00964AB6" w:rsidRPr="00F11F02">
        <w:rPr>
          <w:rFonts w:ascii="Times New Roman" w:hAnsi="Times New Roman" w:cs="Times New Roman"/>
          <w:sz w:val="28"/>
          <w:szCs w:val="28"/>
        </w:rPr>
        <w:t>,</w:t>
      </w:r>
      <w:r w:rsidR="007F7312" w:rsidRPr="00F11F02">
        <w:rPr>
          <w:rFonts w:ascii="Times New Roman" w:hAnsi="Times New Roman" w:cs="Times New Roman"/>
          <w:sz w:val="28"/>
          <w:szCs w:val="28"/>
        </w:rPr>
        <w:t xml:space="preserve"> мне нравится ее мудрость в каждом ее штрихе, в каждом слове, в каждом движении</w:t>
      </w:r>
      <w:r w:rsidR="00A3662A" w:rsidRPr="00F11F02">
        <w:rPr>
          <w:rFonts w:ascii="Times New Roman" w:hAnsi="Times New Roman" w:cs="Times New Roman"/>
          <w:sz w:val="28"/>
          <w:szCs w:val="28"/>
        </w:rPr>
        <w:t>.  И</w:t>
      </w:r>
      <w:r w:rsidR="007F7312" w:rsidRPr="00F11F02">
        <w:rPr>
          <w:rFonts w:ascii="Times New Roman" w:hAnsi="Times New Roman" w:cs="Times New Roman"/>
          <w:sz w:val="28"/>
          <w:szCs w:val="28"/>
        </w:rPr>
        <w:t xml:space="preserve"> чем больше ты узнаешь, тем больше в нее</w:t>
      </w:r>
      <w:r w:rsidR="00A3662A" w:rsidRPr="00F11F02">
        <w:rPr>
          <w:rFonts w:ascii="Times New Roman" w:hAnsi="Times New Roman" w:cs="Times New Roman"/>
          <w:sz w:val="28"/>
          <w:szCs w:val="28"/>
        </w:rPr>
        <w:t xml:space="preserve"> влюбляешься и увлекаешься ею,</w:t>
      </w:r>
      <w:r w:rsidR="00964AB6" w:rsidRPr="00F11F02">
        <w:rPr>
          <w:rFonts w:ascii="Times New Roman" w:hAnsi="Times New Roman" w:cs="Times New Roman"/>
          <w:sz w:val="28"/>
          <w:szCs w:val="28"/>
        </w:rPr>
        <w:t xml:space="preserve"> </w:t>
      </w:r>
      <w:r w:rsidR="00A3662A" w:rsidRPr="00F11F02">
        <w:rPr>
          <w:rFonts w:ascii="Times New Roman" w:hAnsi="Times New Roman" w:cs="Times New Roman"/>
          <w:sz w:val="28"/>
          <w:szCs w:val="28"/>
        </w:rPr>
        <w:t xml:space="preserve">и тогда  </w:t>
      </w:r>
      <w:r w:rsidR="00964AB6" w:rsidRPr="00F11F02">
        <w:rPr>
          <w:rFonts w:ascii="Times New Roman" w:hAnsi="Times New Roman" w:cs="Times New Roman"/>
          <w:sz w:val="28"/>
          <w:szCs w:val="28"/>
        </w:rPr>
        <w:t xml:space="preserve">хочется </w:t>
      </w:r>
      <w:r w:rsidR="00A3662A" w:rsidRPr="00F11F02">
        <w:rPr>
          <w:rFonts w:ascii="Times New Roman" w:hAnsi="Times New Roman" w:cs="Times New Roman"/>
          <w:sz w:val="28"/>
          <w:szCs w:val="28"/>
        </w:rPr>
        <w:t xml:space="preserve">с кем-то </w:t>
      </w:r>
      <w:r w:rsidR="00964AB6" w:rsidRPr="00F11F02">
        <w:rPr>
          <w:rFonts w:ascii="Times New Roman" w:hAnsi="Times New Roman" w:cs="Times New Roman"/>
          <w:sz w:val="28"/>
          <w:szCs w:val="28"/>
        </w:rPr>
        <w:t>поделиться своей любовью и  знаниями о Русской культуре</w:t>
      </w:r>
      <w:r w:rsidR="00A3662A" w:rsidRPr="00F11F02">
        <w:rPr>
          <w:rFonts w:ascii="Times New Roman" w:hAnsi="Times New Roman" w:cs="Times New Roman"/>
          <w:sz w:val="28"/>
          <w:szCs w:val="28"/>
        </w:rPr>
        <w:t xml:space="preserve"> и </w:t>
      </w:r>
      <w:r w:rsidRPr="00F11F02">
        <w:rPr>
          <w:rFonts w:ascii="Times New Roman" w:hAnsi="Times New Roman" w:cs="Times New Roman"/>
          <w:sz w:val="28"/>
          <w:szCs w:val="28"/>
        </w:rPr>
        <w:t xml:space="preserve">ее </w:t>
      </w:r>
      <w:r w:rsidR="00A3662A" w:rsidRPr="00F11F02">
        <w:rPr>
          <w:rFonts w:ascii="Times New Roman" w:hAnsi="Times New Roman" w:cs="Times New Roman"/>
          <w:sz w:val="28"/>
          <w:szCs w:val="28"/>
        </w:rPr>
        <w:t>традициях.</w:t>
      </w:r>
      <w:r w:rsidR="002929C9">
        <w:rPr>
          <w:rFonts w:ascii="Times New Roman" w:hAnsi="Times New Roman" w:cs="Times New Roman"/>
          <w:sz w:val="28"/>
          <w:szCs w:val="28"/>
        </w:rPr>
        <w:t xml:space="preserve"> </w:t>
      </w:r>
      <w:r w:rsidR="00A3662A" w:rsidRPr="00F11F02">
        <w:rPr>
          <w:rFonts w:ascii="Times New Roman" w:hAnsi="Times New Roman" w:cs="Times New Roman"/>
          <w:sz w:val="28"/>
          <w:szCs w:val="28"/>
        </w:rPr>
        <w:t>И я с большим удовольствием делюсь этим со своими воспитанниками.</w:t>
      </w:r>
    </w:p>
    <w:p w:rsidR="005B7954" w:rsidRPr="008D2E4B" w:rsidRDefault="00DE3833" w:rsidP="0065012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64AB6" w:rsidRPr="00650124">
        <w:rPr>
          <w:rFonts w:ascii="Times New Roman" w:hAnsi="Times New Roman" w:cs="Times New Roman"/>
          <w:sz w:val="28"/>
          <w:szCs w:val="28"/>
        </w:rPr>
        <w:t xml:space="preserve"> </w:t>
      </w:r>
      <w:r w:rsidR="0030795F">
        <w:rPr>
          <w:rFonts w:ascii="Times New Roman" w:hAnsi="Times New Roman" w:cs="Times New Roman"/>
          <w:sz w:val="28"/>
          <w:szCs w:val="28"/>
        </w:rPr>
        <w:t>Я вижу</w:t>
      </w:r>
      <w:r w:rsidR="008B57ED">
        <w:rPr>
          <w:rFonts w:ascii="Times New Roman" w:hAnsi="Times New Roman" w:cs="Times New Roman"/>
          <w:sz w:val="28"/>
          <w:szCs w:val="28"/>
        </w:rPr>
        <w:t>,</w:t>
      </w:r>
      <w:r w:rsidR="0030795F">
        <w:rPr>
          <w:rFonts w:ascii="Times New Roman" w:hAnsi="Times New Roman" w:cs="Times New Roman"/>
          <w:sz w:val="28"/>
          <w:szCs w:val="28"/>
        </w:rPr>
        <w:t xml:space="preserve"> с каким интересом и увлечением они познают русские народные традиции и культуру русского народа. </w:t>
      </w:r>
      <w:r w:rsidR="00964AB6" w:rsidRPr="00650124">
        <w:rPr>
          <w:rFonts w:ascii="Times New Roman" w:hAnsi="Times New Roman" w:cs="Times New Roman"/>
          <w:sz w:val="28"/>
          <w:szCs w:val="28"/>
        </w:rPr>
        <w:t>Мы поем русские народные песни, разучиваем хороводы, игры, пословицы, поговорки</w:t>
      </w:r>
      <w:r w:rsidR="008D2E4B">
        <w:rPr>
          <w:rFonts w:ascii="Times New Roman" w:hAnsi="Times New Roman" w:cs="Times New Roman"/>
          <w:sz w:val="28"/>
          <w:szCs w:val="28"/>
        </w:rPr>
        <w:t xml:space="preserve"> проводим тематические мероприятия</w:t>
      </w:r>
      <w:r w:rsidR="008B4F18">
        <w:rPr>
          <w:rFonts w:ascii="Times New Roman" w:hAnsi="Times New Roman" w:cs="Times New Roman"/>
          <w:sz w:val="28"/>
          <w:szCs w:val="28"/>
        </w:rPr>
        <w:t xml:space="preserve">, </w:t>
      </w:r>
      <w:r w:rsidR="006F46EF">
        <w:rPr>
          <w:rFonts w:ascii="Times New Roman" w:hAnsi="Times New Roman" w:cs="Times New Roman"/>
          <w:sz w:val="28"/>
          <w:szCs w:val="28"/>
        </w:rPr>
        <w:t xml:space="preserve">экскурсии, </w:t>
      </w:r>
      <w:r w:rsidR="008B4F18">
        <w:rPr>
          <w:rFonts w:ascii="Times New Roman" w:hAnsi="Times New Roman" w:cs="Times New Roman"/>
          <w:sz w:val="28"/>
          <w:szCs w:val="28"/>
        </w:rPr>
        <w:t>изучаем русские традиции, костюмы</w:t>
      </w:r>
      <w:r w:rsidR="00964AB6" w:rsidRPr="00650124">
        <w:rPr>
          <w:rFonts w:ascii="Times New Roman" w:hAnsi="Times New Roman" w:cs="Times New Roman"/>
          <w:sz w:val="28"/>
          <w:szCs w:val="28"/>
        </w:rPr>
        <w:t xml:space="preserve"> и т.д. </w:t>
      </w:r>
    </w:p>
    <w:p w:rsidR="005B7954" w:rsidRDefault="005B7954" w:rsidP="005B7954">
      <w:pPr>
        <w:jc w:val="center"/>
      </w:pPr>
      <w:r w:rsidRPr="00C92ECD">
        <w:rPr>
          <w:noProof/>
          <w:lang w:eastAsia="ru-RU"/>
        </w:rPr>
        <w:drawing>
          <wp:inline distT="0" distB="0" distL="0" distR="0">
            <wp:extent cx="3176421" cy="2867025"/>
            <wp:effectExtent l="19050" t="0" r="4929" b="0"/>
            <wp:docPr id="189" name="Рисунок 2" descr="C:\Users\user\Desktop\ПРИОЩЕНИЕ К ТРАД\КАК ГОСТЕЙ ВСТРЕЧАЛИ\Новая папка\DSC0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ИОЩЕНИЕ К ТРАД\КАК ГОСТЕЙ ВСТРЕЧАЛИ\Новая папка\DSC052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545" r="3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611" cy="2868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CE7404">
        <w:rPr>
          <w:noProof/>
          <w:lang w:eastAsia="ru-RU"/>
        </w:rPr>
        <w:drawing>
          <wp:inline distT="0" distB="0" distL="0" distR="0">
            <wp:extent cx="3067050" cy="2867025"/>
            <wp:effectExtent l="19050" t="0" r="0" b="0"/>
            <wp:docPr id="190" name="Рисунок 12" descr="C:\Users\user\Desktop\ПРИОЩЕНИЕ К ТРАД\КАК ГОСТЕЙ ВСТРЕЧАЛИ\Новая папка\DSC05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ИОЩЕНИЕ К ТРАД\КАК ГОСТЕЙ ВСТРЕЧАЛИ\Новая папка\DSC0527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102" r="9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670" cy="2872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4F18">
        <w:t xml:space="preserve"> </w:t>
      </w:r>
    </w:p>
    <w:p w:rsidR="005B7954" w:rsidRDefault="00F11F02" w:rsidP="00E403C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71800" cy="2085975"/>
            <wp:effectExtent l="19050" t="0" r="0" b="0"/>
            <wp:docPr id="15" name="Рисунок 1" descr="C:\Users\user\Documents\МОЯ\ИСТОКИ\ВИДЕОРОЛИК\празд. ябл. спас\DSC04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МОЯ\ИСТОКИ\ВИДЕОРОЛИК\празд. ябл. спас\DSC046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578" cy="2089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7954" w:rsidRPr="005B7954">
        <w:rPr>
          <w:noProof/>
          <w:lang w:eastAsia="ru-RU"/>
        </w:rPr>
        <w:drawing>
          <wp:inline distT="0" distB="0" distL="0" distR="0">
            <wp:extent cx="3381375" cy="2085289"/>
            <wp:effectExtent l="19050" t="0" r="9525" b="0"/>
            <wp:docPr id="212" name="Рисунок 4" descr="H:\DCIM\101MSDCF\DSC05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01MSDCF\DSC059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8180" b="8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08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954" w:rsidRPr="008B57ED" w:rsidRDefault="005B7954" w:rsidP="008B4F18">
      <w:r w:rsidRPr="005B7954">
        <w:rPr>
          <w:noProof/>
          <w:lang w:eastAsia="ru-RU"/>
        </w:rPr>
        <w:drawing>
          <wp:inline distT="0" distB="0" distL="0" distR="0">
            <wp:extent cx="3149600" cy="2362200"/>
            <wp:effectExtent l="19050" t="0" r="0" b="0"/>
            <wp:docPr id="106" name="Рисунок 2" descr="H:\DCIM\101MSDCF\DSC05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1MSDCF\DSC059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4F18">
        <w:t xml:space="preserve">  </w:t>
      </w:r>
      <w:r w:rsidRPr="005B7954">
        <w:rPr>
          <w:noProof/>
          <w:lang w:eastAsia="ru-RU"/>
        </w:rPr>
        <w:drawing>
          <wp:inline distT="0" distB="0" distL="0" distR="0">
            <wp:extent cx="3143250" cy="2357439"/>
            <wp:effectExtent l="19050" t="0" r="0" b="0"/>
            <wp:docPr id="80" name="Рисунок 2" descr="C:\Users\user\Documents\ДОК МОИ\ФОЛЬКПОР\празд. русск. бер\DSC0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ДОК МОИ\ФОЛЬКПОР\празд. русск. бер\DSC044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674" cy="2354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954" w:rsidRPr="009D0328" w:rsidRDefault="009D0328" w:rsidP="005B7954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9D0328">
        <w:rPr>
          <w:rFonts w:ascii="Times New Roman" w:hAnsi="Times New Roman" w:cs="Times New Roman"/>
          <w:b/>
          <w:color w:val="C00000"/>
          <w:sz w:val="36"/>
          <w:szCs w:val="36"/>
        </w:rPr>
        <w:t>Экскурсия в историко-краеведческий музей</w:t>
      </w:r>
      <w:r w:rsidR="00771397" w:rsidRPr="009D0328">
        <w:rPr>
          <w:rFonts w:ascii="Times New Roman" w:hAnsi="Times New Roman" w:cs="Times New Roman"/>
          <w:b/>
          <w:color w:val="C00000"/>
          <w:sz w:val="36"/>
          <w:szCs w:val="36"/>
        </w:rPr>
        <w:t xml:space="preserve">  </w:t>
      </w:r>
    </w:p>
    <w:p w:rsidR="005B7954" w:rsidRDefault="00A3662A" w:rsidP="009D0328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</w:t>
      </w:r>
      <w:r w:rsidR="008B57ED">
        <w:rPr>
          <w:color w:val="111111"/>
          <w:sz w:val="28"/>
          <w:szCs w:val="28"/>
        </w:rPr>
        <w:t xml:space="preserve"> С детьми </w:t>
      </w:r>
      <w:r w:rsidR="005B7954">
        <w:rPr>
          <w:color w:val="111111"/>
          <w:sz w:val="28"/>
          <w:szCs w:val="28"/>
        </w:rPr>
        <w:t xml:space="preserve"> подготовительной</w:t>
      </w:r>
      <w:r w:rsidR="005B7954" w:rsidRPr="00F04273">
        <w:rPr>
          <w:color w:val="111111"/>
          <w:sz w:val="28"/>
          <w:szCs w:val="28"/>
        </w:rPr>
        <w:t xml:space="preserve"> группы </w:t>
      </w:r>
      <w:r w:rsidR="008B57ED">
        <w:rPr>
          <w:color w:val="111111"/>
          <w:sz w:val="28"/>
          <w:szCs w:val="28"/>
        </w:rPr>
        <w:t xml:space="preserve">мы </w:t>
      </w:r>
      <w:r w:rsidR="005B7954" w:rsidRPr="00F04273">
        <w:rPr>
          <w:color w:val="111111"/>
          <w:sz w:val="28"/>
          <w:szCs w:val="28"/>
        </w:rPr>
        <w:t>посетили </w:t>
      </w:r>
      <w:r w:rsidR="005B7954" w:rsidRPr="002929C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историко-краеведческий музей</w:t>
      </w:r>
      <w:r w:rsidR="005B7954" w:rsidRPr="002929C9">
        <w:rPr>
          <w:color w:val="111111"/>
          <w:sz w:val="28"/>
          <w:szCs w:val="28"/>
        </w:rPr>
        <w:t>,</w:t>
      </w:r>
      <w:r w:rsidR="005B7954" w:rsidRPr="00F04273">
        <w:rPr>
          <w:color w:val="111111"/>
          <w:sz w:val="28"/>
          <w:szCs w:val="28"/>
        </w:rPr>
        <w:t xml:space="preserve"> который</w:t>
      </w:r>
      <w:r w:rsidR="002929C9">
        <w:rPr>
          <w:color w:val="111111"/>
          <w:sz w:val="28"/>
          <w:szCs w:val="28"/>
        </w:rPr>
        <w:t xml:space="preserve"> находится у нас в нашем селе</w:t>
      </w:r>
      <w:r w:rsidR="005B7954" w:rsidRPr="00F04273">
        <w:rPr>
          <w:color w:val="111111"/>
          <w:sz w:val="28"/>
          <w:szCs w:val="28"/>
        </w:rPr>
        <w:t>. Целью </w:t>
      </w:r>
      <w:r w:rsidR="005B7954" w:rsidRPr="002929C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экскурсии</w:t>
      </w:r>
      <w:r w:rsidR="005B7954" w:rsidRPr="00B3641A">
        <w:rPr>
          <w:b/>
          <w:color w:val="111111"/>
          <w:sz w:val="28"/>
          <w:szCs w:val="28"/>
        </w:rPr>
        <w:t> </w:t>
      </w:r>
      <w:r w:rsidR="005B7954" w:rsidRPr="00F04273">
        <w:rPr>
          <w:color w:val="111111"/>
          <w:sz w:val="28"/>
          <w:szCs w:val="28"/>
        </w:rPr>
        <w:t>было знакомство детей с животными нашего края, с </w:t>
      </w:r>
      <w:r w:rsidR="005B7954" w:rsidRPr="002929C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историческим</w:t>
      </w:r>
      <w:r w:rsidR="002929C9">
        <w:rPr>
          <w:color w:val="111111"/>
          <w:sz w:val="28"/>
          <w:szCs w:val="28"/>
        </w:rPr>
        <w:t> прошлым нашего села</w:t>
      </w:r>
      <w:r w:rsidR="005B7954" w:rsidRPr="00F04273">
        <w:rPr>
          <w:color w:val="111111"/>
          <w:sz w:val="28"/>
          <w:szCs w:val="28"/>
        </w:rPr>
        <w:t xml:space="preserve">, культурой и традициями наших предков. </w:t>
      </w:r>
    </w:p>
    <w:p w:rsidR="005B7954" w:rsidRPr="00F04273" w:rsidRDefault="005B7954" w:rsidP="009D0328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F04273">
        <w:rPr>
          <w:color w:val="111111"/>
          <w:sz w:val="28"/>
          <w:szCs w:val="28"/>
        </w:rPr>
        <w:t>Сотрудники </w:t>
      </w:r>
      <w:r w:rsidRPr="002929C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музея</w:t>
      </w:r>
      <w:r w:rsidRPr="00F04273">
        <w:rPr>
          <w:color w:val="111111"/>
          <w:sz w:val="28"/>
          <w:szCs w:val="28"/>
        </w:rPr>
        <w:t> в интересной форме провели обзорную </w:t>
      </w:r>
      <w:r w:rsidRPr="002929C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экскурсию по залам</w:t>
      </w:r>
      <w:r w:rsidRPr="00B3641A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2929C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музея</w:t>
      </w:r>
      <w:r w:rsidRPr="002929C9">
        <w:rPr>
          <w:b/>
          <w:color w:val="111111"/>
          <w:sz w:val="28"/>
          <w:szCs w:val="28"/>
        </w:rPr>
        <w:t>.</w:t>
      </w:r>
      <w:r w:rsidRPr="00F04273">
        <w:rPr>
          <w:color w:val="111111"/>
          <w:sz w:val="28"/>
          <w:szCs w:val="28"/>
        </w:rPr>
        <w:t xml:space="preserve"> Дети узнали о животных, которые живут в наших лесах, рассмотрели их в натуральную величину, узнали о жизни людей прошлых поколений. Познакомились так же с убранством и предметами быта в </w:t>
      </w:r>
      <w:r w:rsidRPr="00F04273">
        <w:rPr>
          <w:i/>
          <w:iCs/>
          <w:color w:val="111111"/>
          <w:sz w:val="28"/>
          <w:szCs w:val="28"/>
          <w:bdr w:val="none" w:sz="0" w:space="0" w:color="auto" w:frame="1"/>
        </w:rPr>
        <w:t>«Русской избе»</w:t>
      </w:r>
      <w:r w:rsidRPr="00F04273">
        <w:rPr>
          <w:color w:val="111111"/>
          <w:sz w:val="28"/>
          <w:szCs w:val="28"/>
        </w:rPr>
        <w:t>, рассмотрели предметы декоративно-прикладного искусства, созданные народными умельцами прошлого.</w:t>
      </w:r>
    </w:p>
    <w:p w:rsidR="005B7954" w:rsidRPr="00F04273" w:rsidRDefault="005B7954" w:rsidP="009D0328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F04273">
        <w:rPr>
          <w:color w:val="111111"/>
          <w:sz w:val="28"/>
          <w:szCs w:val="28"/>
        </w:rPr>
        <w:t>Ребята получили представление о том, что такое </w:t>
      </w:r>
      <w:r w:rsidRPr="002929C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музейный предмет</w:t>
      </w:r>
      <w:r w:rsidRPr="00F04273">
        <w:rPr>
          <w:color w:val="111111"/>
          <w:sz w:val="28"/>
          <w:szCs w:val="28"/>
        </w:rPr>
        <w:t>, экспонат, экспозиция, научились правилам поведения в </w:t>
      </w:r>
      <w:r w:rsidRPr="002929C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музее</w:t>
      </w:r>
      <w:r w:rsidR="002929C9">
        <w:rPr>
          <w:color w:val="111111"/>
          <w:sz w:val="28"/>
          <w:szCs w:val="28"/>
        </w:rPr>
        <w:t>. В доступной для дошкольников</w:t>
      </w:r>
      <w:r w:rsidRPr="00F04273">
        <w:rPr>
          <w:color w:val="111111"/>
          <w:sz w:val="28"/>
          <w:szCs w:val="28"/>
        </w:rPr>
        <w:t xml:space="preserve"> форме им рассказали об </w:t>
      </w:r>
      <w:r w:rsidRPr="002929C9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истории</w:t>
      </w:r>
      <w:r w:rsidRPr="00F04273">
        <w:rPr>
          <w:b/>
          <w:color w:val="111111"/>
          <w:sz w:val="28"/>
          <w:szCs w:val="28"/>
        </w:rPr>
        <w:t> </w:t>
      </w:r>
      <w:r w:rsidRPr="00F04273">
        <w:rPr>
          <w:color w:val="111111"/>
          <w:sz w:val="28"/>
          <w:szCs w:val="28"/>
        </w:rPr>
        <w:t>и культуре малой Родины.</w:t>
      </w:r>
    </w:p>
    <w:p w:rsidR="005B7954" w:rsidRDefault="002929C9" w:rsidP="009D0328">
      <w:pPr>
        <w:pStyle w:val="a3"/>
        <w:shd w:val="clear" w:color="auto" w:fill="FFFFFF"/>
        <w:spacing w:before="225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</w:t>
      </w:r>
      <w:r w:rsidR="005B7954" w:rsidRPr="00F04273">
        <w:rPr>
          <w:color w:val="111111"/>
          <w:sz w:val="28"/>
          <w:szCs w:val="28"/>
        </w:rPr>
        <w:t xml:space="preserve">Для детей это было значимое событие, </w:t>
      </w:r>
      <w:r w:rsidR="008B4F18">
        <w:rPr>
          <w:color w:val="111111"/>
          <w:sz w:val="28"/>
          <w:szCs w:val="28"/>
        </w:rPr>
        <w:t>я увидела</w:t>
      </w:r>
      <w:r w:rsidR="009E3552">
        <w:rPr>
          <w:color w:val="111111"/>
          <w:sz w:val="28"/>
          <w:szCs w:val="28"/>
        </w:rPr>
        <w:t xml:space="preserve">, </w:t>
      </w:r>
      <w:r w:rsidR="008B4F18">
        <w:rPr>
          <w:color w:val="111111"/>
          <w:sz w:val="28"/>
          <w:szCs w:val="28"/>
        </w:rPr>
        <w:t xml:space="preserve"> с каким  интересом воспринимали</w:t>
      </w:r>
      <w:r w:rsidR="005B7954" w:rsidRPr="00F04273">
        <w:rPr>
          <w:color w:val="111111"/>
          <w:sz w:val="28"/>
          <w:szCs w:val="28"/>
        </w:rPr>
        <w:t xml:space="preserve"> новую информацию и прониклись новыми впечатлениями.</w:t>
      </w:r>
      <w:r w:rsidR="008B4F18">
        <w:rPr>
          <w:color w:val="111111"/>
          <w:sz w:val="28"/>
          <w:szCs w:val="28"/>
        </w:rPr>
        <w:t xml:space="preserve"> </w:t>
      </w:r>
    </w:p>
    <w:p w:rsidR="005B7954" w:rsidRDefault="008B4F18" w:rsidP="009444E8">
      <w:p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8B4F18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lastRenderedPageBreak/>
        <w:drawing>
          <wp:inline distT="0" distB="0" distL="0" distR="0">
            <wp:extent cx="3051175" cy="2288381"/>
            <wp:effectExtent l="19050" t="0" r="0" b="0"/>
            <wp:docPr id="10" name="Рисунок 1" descr="H:\DCIM\101MSDCF\DSC05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1MSDCF\DSC056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5" cy="2288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</w:t>
      </w: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3060699" cy="2295525"/>
            <wp:effectExtent l="19050" t="0" r="6351" b="0"/>
            <wp:docPr id="11" name="Рисунок 1" descr="C:\Users\user\Desktop\мое увлечение\фото\DSC05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е увлечение\фото\DSC0559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200" cy="2296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954" w:rsidRDefault="009444E8" w:rsidP="0065012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32525" cy="4674394"/>
            <wp:effectExtent l="19050" t="0" r="0" b="0"/>
            <wp:docPr id="12" name="Рисунок 2" descr="C:\Users\user\Desktop\мое увлечение\фото\DSC05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е увлечение\фото\DSC056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580" cy="467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3C7" w:rsidRDefault="008B57ED" w:rsidP="00A952C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929C9">
        <w:rPr>
          <w:rFonts w:ascii="Times New Roman" w:hAnsi="Times New Roman" w:cs="Times New Roman"/>
          <w:sz w:val="28"/>
          <w:szCs w:val="28"/>
        </w:rPr>
        <w:t xml:space="preserve">  </w:t>
      </w:r>
      <w:r w:rsidR="00A3662A">
        <w:rPr>
          <w:rFonts w:ascii="Times New Roman" w:hAnsi="Times New Roman" w:cs="Times New Roman"/>
          <w:sz w:val="28"/>
          <w:szCs w:val="28"/>
        </w:rPr>
        <w:t xml:space="preserve"> </w:t>
      </w:r>
      <w:r w:rsidR="00964AB6" w:rsidRPr="00650124">
        <w:rPr>
          <w:rFonts w:ascii="Times New Roman" w:hAnsi="Times New Roman" w:cs="Times New Roman"/>
          <w:sz w:val="28"/>
          <w:szCs w:val="28"/>
        </w:rPr>
        <w:t xml:space="preserve">Но мне хотелось бы рассказать </w:t>
      </w:r>
      <w:r>
        <w:rPr>
          <w:rFonts w:ascii="Times New Roman" w:hAnsi="Times New Roman" w:cs="Times New Roman"/>
          <w:sz w:val="28"/>
          <w:szCs w:val="28"/>
        </w:rPr>
        <w:t xml:space="preserve">еще </w:t>
      </w:r>
      <w:r w:rsidR="00964AB6" w:rsidRPr="00650124">
        <w:rPr>
          <w:rFonts w:ascii="Times New Roman" w:hAnsi="Times New Roman" w:cs="Times New Roman"/>
          <w:sz w:val="28"/>
          <w:szCs w:val="28"/>
        </w:rPr>
        <w:t>об одном из</w:t>
      </w:r>
      <w:r w:rsidR="00650124" w:rsidRPr="00650124">
        <w:rPr>
          <w:rFonts w:ascii="Times New Roman" w:hAnsi="Times New Roman" w:cs="Times New Roman"/>
          <w:sz w:val="28"/>
          <w:szCs w:val="28"/>
        </w:rPr>
        <w:t xml:space="preserve"> моих</w:t>
      </w:r>
      <w:r w:rsidR="00964AB6" w:rsidRPr="00650124">
        <w:rPr>
          <w:rFonts w:ascii="Times New Roman" w:hAnsi="Times New Roman" w:cs="Times New Roman"/>
          <w:sz w:val="28"/>
          <w:szCs w:val="28"/>
        </w:rPr>
        <w:t xml:space="preserve"> направлений в приобщении детей к русской народной культуре – это создание </w:t>
      </w:r>
      <w:r w:rsidR="00964AB6" w:rsidRPr="002929C9">
        <w:rPr>
          <w:rFonts w:ascii="Times New Roman" w:hAnsi="Times New Roman" w:cs="Times New Roman"/>
          <w:sz w:val="28"/>
          <w:szCs w:val="28"/>
        </w:rPr>
        <w:t>мини-музея «Русские традиции» и мини-музея «Русская изба</w:t>
      </w:r>
      <w:r w:rsidR="004B3F35" w:rsidRPr="002929C9">
        <w:rPr>
          <w:rFonts w:ascii="Times New Roman" w:hAnsi="Times New Roman" w:cs="Times New Roman"/>
          <w:sz w:val="28"/>
          <w:szCs w:val="28"/>
        </w:rPr>
        <w:t>»</w:t>
      </w:r>
      <w:r w:rsidR="00964AB6" w:rsidRPr="002929C9">
        <w:rPr>
          <w:rFonts w:ascii="Times New Roman" w:hAnsi="Times New Roman" w:cs="Times New Roman"/>
          <w:sz w:val="28"/>
          <w:szCs w:val="28"/>
        </w:rPr>
        <w:t>.</w:t>
      </w:r>
    </w:p>
    <w:p w:rsidR="00A952C3" w:rsidRPr="00C64E73" w:rsidRDefault="00A952C3" w:rsidP="00A952C3">
      <w:pPr>
        <w:shd w:val="clear" w:color="auto" w:fill="FFFFFF"/>
        <w:spacing w:before="90" w:after="9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Verdana" w:eastAsia="Times New Roman" w:hAnsi="Verdana" w:cs="Times New Roman"/>
          <w:color w:val="303F50"/>
          <w:sz w:val="21"/>
          <w:szCs w:val="21"/>
          <w:lang w:eastAsia="ru-RU"/>
        </w:rPr>
        <w:t xml:space="preserve">     </w:t>
      </w:r>
      <w:r w:rsidRPr="009835EF">
        <w:rPr>
          <w:rFonts w:ascii="Verdana" w:eastAsia="Times New Roman" w:hAnsi="Verdana" w:cs="Times New Roman"/>
          <w:color w:val="303F50"/>
          <w:sz w:val="21"/>
          <w:szCs w:val="21"/>
          <w:lang w:eastAsia="ru-RU"/>
        </w:rPr>
        <w:t xml:space="preserve"> </w:t>
      </w:r>
      <w:r w:rsidRPr="009D03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Мини</w:t>
      </w:r>
      <w:r w:rsidRPr="00C64E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– музей в детском саду мне хотелось сделать давно.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64E73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</w:t>
      </w:r>
      <w:r w:rsidRPr="00C64E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ини музей связан с традициями и бытом русского народа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Здесь д</w:t>
      </w:r>
      <w:r w:rsidRPr="00C64E73">
        <w:rPr>
          <w:rFonts w:ascii="Times New Roman" w:eastAsia="Times New Roman" w:hAnsi="Times New Roman" w:cs="Times New Roman"/>
          <w:sz w:val="28"/>
          <w:szCs w:val="28"/>
          <w:lang w:eastAsia="ru-RU"/>
        </w:rPr>
        <w:t>ети узнают о </w:t>
      </w:r>
      <w:r w:rsidRPr="00C64E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русской культуре</w:t>
      </w:r>
      <w:r w:rsidRPr="00C64E73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C64E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традициях</w:t>
      </w:r>
      <w:r w:rsidRPr="00C64E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истории наших предков, знакомятся с предметами быта, узнают новые слова. </w:t>
      </w:r>
    </w:p>
    <w:p w:rsidR="008B57ED" w:rsidRPr="00462BF2" w:rsidRDefault="002929C9" w:rsidP="00A952C3">
      <w:pPr>
        <w:shd w:val="clear" w:color="auto" w:fill="FFFFFF" w:themeFill="background1"/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4F4F4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="008B5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наше время, редко в каких домах увидишь предметы быта прабабушек и прадедушек. Мне кажется, убирая эти предметы из окружения, мы постепенно забываем наши традиции и обычаи. Поэтому я решила в нашем детском саду </w:t>
      </w:r>
      <w:r w:rsidR="008B57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создать мини-музей «Русские традиции» и мини-музей «Русская изба»,  где можно познакомить детей с прошлым наших близких.</w:t>
      </w:r>
    </w:p>
    <w:p w:rsidR="00BB7DD5" w:rsidRPr="00462BF2" w:rsidRDefault="00DE3833" w:rsidP="00A952C3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BB7DD5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давних времен все народы в воспитании определяли основную цель - сохранение, укрепление и развитие добрых народных обычаев и традиций, передача подрастающему поколению житейского, трудового, духовного, опыта, </w:t>
      </w:r>
      <w:r w:rsidR="00BB7DD5" w:rsidRPr="00462BF2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накопленного предками.</w:t>
      </w:r>
    </w:p>
    <w:p w:rsidR="00BB7DD5" w:rsidRPr="00DE3833" w:rsidRDefault="00DE3833" w:rsidP="00A952C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 xml:space="preserve">         </w:t>
      </w:r>
      <w:r w:rsidR="00BB7DD5" w:rsidRPr="00DE3833">
        <w:rPr>
          <w:rFonts w:ascii="Times New Roman" w:eastAsia="Times New Roman" w:hAnsi="Times New Roman" w:cs="Times New Roman"/>
          <w:color w:val="211E1E"/>
          <w:sz w:val="28"/>
          <w:szCs w:val="28"/>
          <w:lang w:eastAsia="ru-RU"/>
        </w:rPr>
        <w:t>Создание мини-музеев в детском саду на сегодняшний день очень актуально. Это связано, во-первых, с тем, что мы живем в регионе, удаленном от культурных центров, где размещено большее количество музеев; во-вторых, многие родители считают, что, дошкольникам еще рано посещать такие учреждения, и поэтому родителям не приходит в голову идея такой экскурсии.</w:t>
      </w:r>
    </w:p>
    <w:p w:rsidR="00A74C0E" w:rsidRPr="00DE3833" w:rsidRDefault="008B57ED" w:rsidP="00A952C3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>Сегодня мы говорим о мин</w:t>
      </w:r>
      <w:proofErr w:type="gramStart"/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>и-</w:t>
      </w:r>
      <w:proofErr w:type="gramEnd"/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музее, как об одном из средств развития интереса к народной культуре и традициям детей дошкольного возраста.</w:t>
      </w:r>
    </w:p>
    <w:p w:rsidR="00A74C0E" w:rsidRPr="00DE3833" w:rsidRDefault="008B57ED" w:rsidP="00A952C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Важная особенность этих элементов развивающей среды — участие в их создании детей и родителей. Дошкольники чувствуют свою причастность к мини-музею: они участвуют в обсуждении его тематики, приносят из дома экспонаты</w:t>
      </w:r>
      <w:r w:rsidR="00DE3833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>, делают своими руками</w:t>
      </w:r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настоящих музеях трогать ничего нельзя, а вот в мини-муз</w:t>
      </w:r>
      <w:r w:rsidR="002929C9">
        <w:rPr>
          <w:rFonts w:ascii="Times New Roman" w:eastAsia="Times New Roman" w:hAnsi="Times New Roman" w:cs="Times New Roman"/>
          <w:sz w:val="28"/>
          <w:szCs w:val="28"/>
          <w:lang w:eastAsia="ru-RU"/>
        </w:rPr>
        <w:t>еях не только можно, но и нужно.</w:t>
      </w:r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можно посещать каждый день, самому менять, переставлять экспонаты, брать их в руки и рассматривать.</w:t>
      </w:r>
    </w:p>
    <w:p w:rsidR="00A74C0E" w:rsidRPr="00DE3833" w:rsidRDefault="008B57ED" w:rsidP="00A952C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обычном музее ребенок — лишь пассивный созерцатель, а здесь он — соавтор, творец экспозиции. Причем не то</w:t>
      </w:r>
      <w:r w:rsidR="00DE3833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>лько он сам, но и родители.</w:t>
      </w:r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«Мини-музей» расширяет кругозор дошкольников, дает возможность обогатить знания детей об окружающем мире. Выполняя свою познавательную функцию, мини-музей открывает для детей возможность узнать культуру, историю родной страны и родного края.</w:t>
      </w:r>
    </w:p>
    <w:p w:rsidR="00A74C0E" w:rsidRDefault="00A3662A" w:rsidP="00A952C3">
      <w:pPr>
        <w:shd w:val="clear" w:color="auto" w:fill="FFFFFF"/>
        <w:spacing w:after="225" w:line="336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имеют возможность стать настоявшими мастерами по изготовлению игрушек</w:t>
      </w:r>
      <w:r w:rsidR="00DE3833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>, и с удовольствием</w:t>
      </w:r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</w:t>
      </w:r>
      <w:r w:rsidR="00DE3833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здают свою матрешку или лошадку, связку баранок, слепить чугунок, а так же </w:t>
      </w:r>
      <w:r w:rsidR="00A74C0E" w:rsidRPr="00DE38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разукрасить красками и украсить простейшими узорами.</w:t>
      </w:r>
    </w:p>
    <w:p w:rsidR="004B3F35" w:rsidRPr="009D0328" w:rsidRDefault="004B3F35" w:rsidP="004B3F35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</w:pPr>
      <w:r w:rsidRPr="009D0328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Мини-музей «Русские традиции»</w:t>
      </w:r>
    </w:p>
    <w:p w:rsidR="004B3F35" w:rsidRPr="00A952C3" w:rsidRDefault="004B3F35" w:rsidP="004B3F35">
      <w:pPr>
        <w:shd w:val="clear" w:color="auto" w:fill="FFFFFF"/>
        <w:spacing w:before="90" w:after="9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52C3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 создания нашего музея стало:</w:t>
      </w:r>
    </w:p>
    <w:p w:rsidR="004B3F35" w:rsidRPr="00C64E73" w:rsidRDefault="004B3F35" w:rsidP="004B3F35">
      <w:pPr>
        <w:shd w:val="clear" w:color="auto" w:fill="FFFFFF"/>
        <w:spacing w:before="90" w:after="9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4E73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Знакомство детей с культурными традициями русского народа, бытом, обычаями, фольклором, праздничным календарем. Осознание смысла и значения исторической и духовной ценности музейных предметов.</w:t>
      </w:r>
    </w:p>
    <w:p w:rsidR="004B3F35" w:rsidRPr="00462BF2" w:rsidRDefault="009D0328" w:rsidP="004B3F3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="004B3F35" w:rsidRPr="00462B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Самовар - символ семейного очага. Рушник - оберег, символ праздника и обрядов. </w:t>
      </w:r>
      <w:r w:rsidR="004B3F35" w:rsidRPr="00462BF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Русский костюм</w:t>
      </w:r>
      <w:r w:rsidR="004B3F35" w:rsidRPr="00462B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платок, корзины, туесок, деревянные ложки  и многие другие предметы. </w:t>
      </w:r>
      <w:r w:rsidR="00A366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Дети </w:t>
      </w:r>
      <w:r w:rsidR="004B3F35" w:rsidRPr="00462B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проявляют интерес к </w:t>
      </w:r>
      <w:r w:rsidR="004B3F35" w:rsidRPr="00462BF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мини - музею</w:t>
      </w:r>
      <w:r w:rsidR="004B3F35" w:rsidRPr="00462B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задают </w:t>
      </w:r>
      <w:proofErr w:type="gramStart"/>
      <w:r w:rsidR="004B3F35" w:rsidRPr="00462B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много вопросов, интересуются</w:t>
      </w:r>
      <w:proofErr w:type="gramEnd"/>
      <w:r w:rsidR="004B3F35" w:rsidRPr="00462B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названиями предметов. Я в свою очередь рассказываю им о жизни и деятельности наших предков, даю предметы в руки и рассказываю о них. Наш </w:t>
      </w:r>
      <w:r w:rsidR="004B3F35" w:rsidRPr="00462BF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мини</w:t>
      </w:r>
      <w:r w:rsidR="004B3F35" w:rsidRPr="00462B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- музей разнообразил предметно-пространственную среду, что крайне важно.</w:t>
      </w:r>
    </w:p>
    <w:p w:rsidR="00954BB1" w:rsidRDefault="00954BB1" w:rsidP="002929C9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B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4860131"/>
            <wp:effectExtent l="19050" t="0" r="0" b="0"/>
            <wp:docPr id="25" name="Рисунок 5" descr="C:\Users\user\Desktop\мое увлечение\фото\DSC06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ое увлечение\фото\DSC067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9B2" w:rsidRDefault="004919B2" w:rsidP="002929C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198" cy="2343150"/>
            <wp:effectExtent l="19050" t="0" r="2" b="0"/>
            <wp:docPr id="21" name="Рисунок 3" descr="C:\Users\user\Desktop\мое увлечение\фото\DSC06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е увлечение\фото\DSC067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056" cy="234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7850" cy="2338389"/>
            <wp:effectExtent l="19050" t="0" r="6350" b="0"/>
            <wp:docPr id="22" name="Рисунок 4" descr="C:\Users\user\Desktop\мое увлечение\фото\DSC06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е увлечение\фото\DSC067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378" cy="233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BB1" w:rsidRDefault="00954BB1" w:rsidP="00954BB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124" w:rsidRDefault="00954BB1" w:rsidP="00954BB1">
      <w:pPr>
        <w:spacing w:after="0"/>
        <w:jc w:val="both"/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</w:pPr>
      <w:r w:rsidRPr="00954B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8800" cy="2324100"/>
            <wp:effectExtent l="19050" t="0" r="6350" b="0"/>
            <wp:docPr id="26" name="Рисунок 2" descr="H:\DCIM\101MSDCF\DSC0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1MSDCF\DSC059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793" cy="233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4C0E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3095625" cy="2321719"/>
            <wp:effectExtent l="19050" t="0" r="9525" b="0"/>
            <wp:docPr id="4" name="Рисунок 1" descr="C:\Users\user\Desktop\музей русс.тр\DSC05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узей русс.тр\DSC058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6" cy="232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4C0E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 xml:space="preserve"> </w:t>
      </w:r>
    </w:p>
    <w:p w:rsidR="00954BB1" w:rsidRDefault="00954BB1" w:rsidP="00954BB1">
      <w:pPr>
        <w:spacing w:after="0"/>
        <w:jc w:val="both"/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</w:pPr>
    </w:p>
    <w:p w:rsidR="00954BB1" w:rsidRDefault="004919B2" w:rsidP="00A74C0E">
      <w:pPr>
        <w:jc w:val="center"/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>
            <wp:extent cx="2743200" cy="2081926"/>
            <wp:effectExtent l="19050" t="0" r="0" b="0"/>
            <wp:docPr id="19" name="Рисунок 1" descr="C:\Users\user\Desktop\мое увлечение\фото\DSC0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е увлечение\фото\DSC059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879" cy="2085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4BB1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t xml:space="preserve">  </w:t>
      </w:r>
      <w:r w:rsidR="00954BB1" w:rsidRPr="00954BB1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3436468" cy="2124075"/>
            <wp:effectExtent l="19050" t="0" r="0" b="0"/>
            <wp:docPr id="28" name="Рисунок 3" descr="H:\DCIM\101MSDCF\DSC0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01MSDCF\DSC059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3701" b="3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468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F35" w:rsidRPr="009D0328" w:rsidRDefault="004B3F35" w:rsidP="004B3F35">
      <w:pPr>
        <w:shd w:val="clear" w:color="auto" w:fill="FFFFFF"/>
        <w:spacing w:before="161" w:after="16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2"/>
          <w:szCs w:val="32"/>
          <w:lang w:eastAsia="ru-RU"/>
        </w:rPr>
      </w:pPr>
      <w:r w:rsidRPr="009D0328">
        <w:rPr>
          <w:rFonts w:ascii="Times New Roman" w:eastAsia="Times New Roman" w:hAnsi="Times New Roman" w:cs="Times New Roman"/>
          <w:b/>
          <w:bCs/>
          <w:color w:val="C00000"/>
          <w:kern w:val="36"/>
          <w:sz w:val="32"/>
          <w:szCs w:val="32"/>
          <w:lang w:eastAsia="ru-RU"/>
        </w:rPr>
        <w:t>МИНИ-МУЗЕЙ "РУССКАЯ ИЗБА"</w:t>
      </w:r>
    </w:p>
    <w:p w:rsidR="009D0328" w:rsidRPr="00F70168" w:rsidRDefault="009D0328" w:rsidP="009D0328">
      <w:pPr>
        <w:shd w:val="clear" w:color="auto" w:fill="FFFFFF"/>
        <w:spacing w:before="90" w:after="9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032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2000" cy="4381500"/>
            <wp:effectExtent l="19050" t="0" r="6350" b="0"/>
            <wp:docPr id="1" name="Рисунок 1" descr="C:\Users\user\Desktop\мое увлечение\DSC06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е увлечение\DSC067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864" cy="4383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2C3" w:rsidRDefault="00A952C3" w:rsidP="00A952C3">
      <w:pPr>
        <w:shd w:val="clear" w:color="auto" w:fill="FFFFFF"/>
        <w:spacing w:before="90" w:after="9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6F46E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F7016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Особенностью экспозиции является её динамичность и многофункциональное использование. Она полностью или частично может быть перенесена в зал, группу для создания интерьера фольклорного праздника, занятия, она не статична, может меняться и переставляться в зависимости от содержания экскурсий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952C3" w:rsidRDefault="00A952C3" w:rsidP="00A952C3">
      <w:pPr>
        <w:shd w:val="clear" w:color="auto" w:fill="FFFFFF"/>
        <w:spacing w:before="90" w:after="9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F70168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музее воссозд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аны основные детали и обстановка</w:t>
      </w:r>
      <w:r w:rsidRPr="00F701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русской избы.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Некоторые из них дети сделали своими руками. </w:t>
      </w:r>
      <w:r w:rsidRPr="00462B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Здесь </w:t>
      </w:r>
      <w:r w:rsidRPr="00462BF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Русская</w:t>
      </w:r>
      <w:r w:rsidRPr="00462BF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печь - что символизирует </w:t>
      </w:r>
      <w:r w:rsidRPr="00462BF2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Русский дух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Красный угол, сундук, домашняя утварь.</w:t>
      </w:r>
    </w:p>
    <w:p w:rsidR="004B3F35" w:rsidRDefault="009D0328" w:rsidP="00462BF2">
      <w:pPr>
        <w:pStyle w:val="a3"/>
        <w:shd w:val="clear" w:color="auto" w:fill="FFFFFF"/>
        <w:jc w:val="center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Наша творческая мастерская</w:t>
      </w:r>
    </w:p>
    <w:p w:rsidR="004B3F35" w:rsidRPr="00655031" w:rsidRDefault="004B3F35" w:rsidP="004919B2">
      <w:pPr>
        <w:pStyle w:val="a3"/>
        <w:shd w:val="clear" w:color="auto" w:fill="FFFFFF"/>
        <w:jc w:val="center"/>
        <w:rPr>
          <w:b/>
          <w:color w:val="C00000"/>
          <w:sz w:val="28"/>
          <w:szCs w:val="28"/>
        </w:rPr>
      </w:pPr>
      <w:r w:rsidRPr="004B3F35">
        <w:rPr>
          <w:b/>
          <w:noProof/>
          <w:color w:val="C00000"/>
          <w:sz w:val="28"/>
          <w:szCs w:val="28"/>
        </w:rPr>
        <w:lastRenderedPageBreak/>
        <w:drawing>
          <wp:inline distT="0" distB="0" distL="0" distR="0">
            <wp:extent cx="3067049" cy="2171700"/>
            <wp:effectExtent l="19050" t="0" r="1" b="0"/>
            <wp:docPr id="16" name="Рисунок 2" descr="C:\Users\user\Desktop\мое увлечение\DSC05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е увлечение\DSC056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0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797" cy="2172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B3F35">
        <w:rPr>
          <w:b/>
          <w:noProof/>
          <w:color w:val="C00000"/>
          <w:sz w:val="28"/>
          <w:szCs w:val="28"/>
        </w:rPr>
        <w:drawing>
          <wp:inline distT="0" distB="0" distL="0" distR="0">
            <wp:extent cx="3130309" cy="2171700"/>
            <wp:effectExtent l="19050" t="0" r="0" b="0"/>
            <wp:docPr id="17" name="Рисунок 3" descr="C:\Users\user\Desktop\мое увлечение\DSC05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е увлечение\DSC056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309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BF2" w:rsidRDefault="00462BF2" w:rsidP="00462BF2">
      <w:pPr>
        <w:pStyle w:val="a3"/>
        <w:shd w:val="clear" w:color="auto" w:fill="FFFFFF"/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</w:t>
      </w: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3000375" cy="2250282"/>
            <wp:effectExtent l="19050" t="0" r="9525" b="0"/>
            <wp:docPr id="209" name="Рисунок 6" descr="C:\Users\user\Desktop\музей русс.тр\DSC05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узей русс.тр\DSC058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50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 </w:t>
      </w:r>
      <w:r w:rsidRPr="00655031">
        <w:rPr>
          <w:noProof/>
          <w:szCs w:val="22"/>
        </w:rPr>
        <w:drawing>
          <wp:inline distT="0" distB="0" distL="0" distR="0">
            <wp:extent cx="2971800" cy="2228850"/>
            <wp:effectExtent l="19050" t="0" r="0" b="0"/>
            <wp:docPr id="210" name="Рисунок 1" descr="H:\DCIM\101MSDCF\DSC0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1MSDCF\DSC059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BB1" w:rsidRDefault="00954BB1" w:rsidP="00462BF2">
      <w:pPr>
        <w:pStyle w:val="a3"/>
        <w:shd w:val="clear" w:color="auto" w:fill="FFFFFF"/>
        <w:jc w:val="center"/>
        <w:rPr>
          <w:b/>
          <w:color w:val="FF0000"/>
          <w:sz w:val="28"/>
          <w:szCs w:val="28"/>
        </w:rPr>
      </w:pPr>
      <w:r w:rsidRPr="00954BB1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3365502" cy="2524125"/>
            <wp:effectExtent l="19050" t="0" r="6348" b="0"/>
            <wp:docPr id="27" name="Рисунок 2" descr="C:\Users\user\Desktop\мое увлечение\фото\DSC0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е увлечение\фото\DSC059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153" cy="252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6EF" w:rsidRPr="007B2772" w:rsidRDefault="008B57ED" w:rsidP="004919B2">
      <w:pPr>
        <w:pStyle w:val="a3"/>
        <w:tabs>
          <w:tab w:val="left" w:pos="0"/>
        </w:tabs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C168C4">
        <w:rPr>
          <w:sz w:val="28"/>
          <w:szCs w:val="28"/>
        </w:rPr>
        <w:t>В феврале 2021</w:t>
      </w:r>
      <w:r w:rsidR="005F74A5" w:rsidRPr="007B2772">
        <w:rPr>
          <w:sz w:val="28"/>
          <w:szCs w:val="28"/>
        </w:rPr>
        <w:t xml:space="preserve">г. </w:t>
      </w:r>
      <w:r w:rsidR="006F46EF" w:rsidRPr="007B2772">
        <w:rPr>
          <w:sz w:val="28"/>
          <w:szCs w:val="28"/>
        </w:rPr>
        <w:t xml:space="preserve">прошел </w:t>
      </w:r>
      <w:r w:rsidR="006F46EF" w:rsidRPr="009D0328">
        <w:rPr>
          <w:b/>
          <w:sz w:val="28"/>
          <w:szCs w:val="28"/>
        </w:rPr>
        <w:t>муниципальный этап конкурса «Я – исследователь»</w:t>
      </w:r>
      <w:r w:rsidR="006F46EF" w:rsidRPr="007B2772">
        <w:rPr>
          <w:sz w:val="28"/>
          <w:szCs w:val="28"/>
        </w:rPr>
        <w:t>, где Осипова Полина</w:t>
      </w:r>
      <w:r w:rsidR="004B3F35" w:rsidRPr="007B2772">
        <w:rPr>
          <w:sz w:val="28"/>
          <w:szCs w:val="28"/>
        </w:rPr>
        <w:t>, под моим руководством,</w:t>
      </w:r>
      <w:r w:rsidR="006F46EF" w:rsidRPr="007B2772">
        <w:rPr>
          <w:sz w:val="28"/>
          <w:szCs w:val="28"/>
        </w:rPr>
        <w:t xml:space="preserve"> с проектом «Русская изба» заняла 1 место. </w:t>
      </w:r>
      <w:r w:rsidR="007B2772" w:rsidRPr="007B2772">
        <w:rPr>
          <w:sz w:val="28"/>
          <w:szCs w:val="28"/>
        </w:rPr>
        <w:t>Исследуя «Мир русской избы», мы с Полиной получили большое удовольствие и узнали много интересного.</w:t>
      </w:r>
    </w:p>
    <w:p w:rsidR="00B30B2A" w:rsidRDefault="00771397" w:rsidP="004919B2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lastRenderedPageBreak/>
        <w:drawing>
          <wp:inline distT="0" distB="0" distL="0" distR="0">
            <wp:extent cx="2376805" cy="3248025"/>
            <wp:effectExtent l="19050" t="0" r="4445" b="0"/>
            <wp:docPr id="9" name="Рисунок 2" descr="C:\Users\user\Desktop\мое увлечение\IMG_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е увлечение\IMG_57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9882" r="7500" b="5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0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62A" w:rsidRPr="004919B2" w:rsidRDefault="004919B2" w:rsidP="004919B2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="00A3662A" w:rsidRPr="004919B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Мое увлечение помогает мне  в моей работе, и я испытываю целую гамму положительных эмоций, как от процесса деятельности, так и от полученного результата. Я не собираюсь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останавливаться на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достигнутом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 П</w:t>
      </w:r>
      <w:r w:rsidR="00A3662A" w:rsidRPr="004919B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оявляются </w:t>
      </w:r>
      <w:r w:rsidR="001D102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все </w:t>
      </w:r>
      <w:r w:rsidR="00A3662A" w:rsidRPr="004919B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новые идеи и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новые планы…</w:t>
      </w:r>
    </w:p>
    <w:p w:rsidR="00A3662A" w:rsidRDefault="004919B2" w:rsidP="00771397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919B2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2286000" cy="2524685"/>
            <wp:effectExtent l="19050" t="0" r="0" b="0"/>
            <wp:docPr id="18" name="Рисунок 1" descr="C:\Users\user\Desktop\мое увлечение\фото\DSC05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е увлечение\фото\DSC058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7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40" cy="252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596" w:rsidRPr="00F56596" w:rsidRDefault="00F56596" w:rsidP="005F74A5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3F04E2" w:rsidRPr="009D0328" w:rsidRDefault="003F04E2" w:rsidP="004919B2">
      <w:pPr>
        <w:jc w:val="center"/>
        <w:rPr>
          <w:rFonts w:ascii="Times New Roman" w:hAnsi="Times New Roman" w:cs="Times New Roman"/>
          <w:sz w:val="28"/>
          <w:szCs w:val="28"/>
        </w:rPr>
      </w:pPr>
      <w:r w:rsidRPr="009D0328">
        <w:rPr>
          <w:rFonts w:ascii="Times New Roman" w:hAnsi="Times New Roman" w:cs="Times New Roman"/>
          <w:sz w:val="28"/>
          <w:szCs w:val="28"/>
        </w:rPr>
        <w:t>Теперь я точно знаю, что моё увлечение это серьёзно и надолго.</w:t>
      </w:r>
    </w:p>
    <w:p w:rsidR="00F56596" w:rsidRDefault="00F56596" w:rsidP="00D27AC1">
      <w:pPr>
        <w:jc w:val="center"/>
      </w:pPr>
    </w:p>
    <w:sectPr w:rsidR="00F56596" w:rsidSect="00E403CE">
      <w:pgSz w:w="11906" w:h="16838"/>
      <w:pgMar w:top="426" w:right="850" w:bottom="568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27AC1"/>
    <w:rsid w:val="000A2EDA"/>
    <w:rsid w:val="00126778"/>
    <w:rsid w:val="00167BA9"/>
    <w:rsid w:val="001C03C7"/>
    <w:rsid w:val="001D102B"/>
    <w:rsid w:val="001D7AF7"/>
    <w:rsid w:val="00223616"/>
    <w:rsid w:val="00244BE8"/>
    <w:rsid w:val="00247FFC"/>
    <w:rsid w:val="00255472"/>
    <w:rsid w:val="002929C9"/>
    <w:rsid w:val="0030795F"/>
    <w:rsid w:val="003156C1"/>
    <w:rsid w:val="003275C8"/>
    <w:rsid w:val="003C646A"/>
    <w:rsid w:val="003F04E2"/>
    <w:rsid w:val="00412ABC"/>
    <w:rsid w:val="00462BF2"/>
    <w:rsid w:val="00463011"/>
    <w:rsid w:val="004919B2"/>
    <w:rsid w:val="004B1F39"/>
    <w:rsid w:val="004B3F35"/>
    <w:rsid w:val="005B7954"/>
    <w:rsid w:val="005E3323"/>
    <w:rsid w:val="005E6265"/>
    <w:rsid w:val="005F74A5"/>
    <w:rsid w:val="0063762A"/>
    <w:rsid w:val="00650124"/>
    <w:rsid w:val="00655DA7"/>
    <w:rsid w:val="006C563B"/>
    <w:rsid w:val="006D1A27"/>
    <w:rsid w:val="006F46EF"/>
    <w:rsid w:val="00732C83"/>
    <w:rsid w:val="00753F35"/>
    <w:rsid w:val="00761A5A"/>
    <w:rsid w:val="00771397"/>
    <w:rsid w:val="007B2772"/>
    <w:rsid w:val="007F7312"/>
    <w:rsid w:val="0086622B"/>
    <w:rsid w:val="0088521F"/>
    <w:rsid w:val="008B4F18"/>
    <w:rsid w:val="008B57ED"/>
    <w:rsid w:val="008D2E4B"/>
    <w:rsid w:val="008F5AC6"/>
    <w:rsid w:val="00926C36"/>
    <w:rsid w:val="009444E8"/>
    <w:rsid w:val="00954BB1"/>
    <w:rsid w:val="00964AB6"/>
    <w:rsid w:val="00997ADC"/>
    <w:rsid w:val="009D0328"/>
    <w:rsid w:val="009E3552"/>
    <w:rsid w:val="00A3662A"/>
    <w:rsid w:val="00A4280B"/>
    <w:rsid w:val="00A74C0E"/>
    <w:rsid w:val="00A952C3"/>
    <w:rsid w:val="00B30B2A"/>
    <w:rsid w:val="00B904D8"/>
    <w:rsid w:val="00BB7DD5"/>
    <w:rsid w:val="00C153D0"/>
    <w:rsid w:val="00C168C4"/>
    <w:rsid w:val="00CA560D"/>
    <w:rsid w:val="00CE41D5"/>
    <w:rsid w:val="00D03B4A"/>
    <w:rsid w:val="00D27AC1"/>
    <w:rsid w:val="00D50C92"/>
    <w:rsid w:val="00D5703F"/>
    <w:rsid w:val="00D71396"/>
    <w:rsid w:val="00DE3833"/>
    <w:rsid w:val="00DF0BF9"/>
    <w:rsid w:val="00E403CE"/>
    <w:rsid w:val="00E56EBD"/>
    <w:rsid w:val="00E94D78"/>
    <w:rsid w:val="00EC3E5F"/>
    <w:rsid w:val="00F11F02"/>
    <w:rsid w:val="00F56596"/>
    <w:rsid w:val="00FA14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53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565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56596"/>
    <w:rPr>
      <w:b/>
      <w:bCs/>
    </w:rPr>
  </w:style>
  <w:style w:type="character" w:styleId="a5">
    <w:name w:val="Hyperlink"/>
    <w:basedOn w:val="a0"/>
    <w:uiPriority w:val="99"/>
    <w:unhideWhenUsed/>
    <w:rsid w:val="00F5659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565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56596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F56596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659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02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9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68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823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177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59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494</TotalTime>
  <Pages>1</Pages>
  <Words>1039</Words>
  <Characters>5923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UFK</Company>
  <LinksUpToDate>false</LinksUpToDate>
  <CharactersWithSpaces>6949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UFK</dc:creator>
  <cp:keywords/>
  <dc:description/>
  <cp:lastModifiedBy>User</cp:lastModifiedBy>
  <cp:revision>37</cp:revision>
  <dcterms:created xsi:type="dcterms:W3CDTF">2020-10-05T04:11:00Z</dcterms:created>
  <dcterms:modified xsi:type="dcterms:W3CDTF">2022-12-12T04:20:00Z</dcterms:modified>
</cp:coreProperties>
</file>