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A0" w:rsidRPr="00643545" w:rsidRDefault="00D26DA0" w:rsidP="00D26DA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435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Конспект урока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>Автор урока: Н.И. Агибалова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>Учебный  предмет:  </w:t>
      </w:r>
      <w:r w:rsidRPr="00B87C00">
        <w:rPr>
          <w:rFonts w:ascii="Times New Roman" w:hAnsi="Times New Roman"/>
          <w:iCs/>
          <w:color w:val="000000"/>
          <w:sz w:val="24"/>
          <w:szCs w:val="24"/>
        </w:rPr>
        <w:t>русский язык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Класс: </w:t>
      </w:r>
      <w:r w:rsidR="00733BD2" w:rsidRPr="00B87C00">
        <w:rPr>
          <w:rFonts w:ascii="Times New Roman" w:hAnsi="Times New Roman"/>
          <w:iCs/>
          <w:color w:val="000000"/>
          <w:sz w:val="24"/>
          <w:szCs w:val="24"/>
        </w:rPr>
        <w:t>5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>Автор  УМК:</w:t>
      </w:r>
      <w:r w:rsidR="005C3E5C" w:rsidRPr="00B87C00">
        <w:rPr>
          <w:rFonts w:ascii="Times New Roman" w:hAnsi="Times New Roman"/>
          <w:iCs/>
          <w:color w:val="000000"/>
          <w:sz w:val="24"/>
          <w:szCs w:val="24"/>
        </w:rPr>
        <w:t> Русский язык. 5</w:t>
      </w:r>
      <w:r w:rsidRPr="00B87C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D6A83">
        <w:rPr>
          <w:rFonts w:ascii="Times New Roman" w:hAnsi="Times New Roman"/>
          <w:iCs/>
          <w:color w:val="000000"/>
          <w:sz w:val="24"/>
          <w:szCs w:val="24"/>
        </w:rPr>
        <w:t>класс. Учебник для общеобразовательных учреждений. (</w:t>
      </w:r>
      <w:r w:rsidR="00ED6A83">
        <w:rPr>
          <w:rFonts w:ascii="Times New Roman" w:hAnsi="Times New Roman"/>
          <w:iCs/>
          <w:color w:val="000000"/>
          <w:sz w:val="24"/>
          <w:szCs w:val="24"/>
        </w:rPr>
        <w:t>М.М. Разумовская, С.И. Львова, В.И. Капинос и др.</w:t>
      </w:r>
      <w:r w:rsidRPr="00ED6A83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ED6A83">
        <w:rPr>
          <w:rFonts w:ascii="Times New Roman" w:hAnsi="Times New Roman"/>
          <w:iCs/>
          <w:color w:val="000000"/>
          <w:sz w:val="24"/>
          <w:szCs w:val="24"/>
        </w:rPr>
        <w:t>– 2015г.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урока</w:t>
      </w:r>
      <w:r w:rsidR="00675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3BD2" w:rsidRPr="00B87C00">
        <w:rPr>
          <w:rFonts w:ascii="Times New Roman" w:hAnsi="Times New Roman"/>
          <w:color w:val="000000"/>
          <w:sz w:val="24"/>
          <w:szCs w:val="24"/>
        </w:rPr>
        <w:t>Обобщение и систематизация знаний по теме «Простое предложение»</w:t>
      </w:r>
    </w:p>
    <w:p w:rsidR="00050721" w:rsidRPr="00E2780A" w:rsidRDefault="00D26DA0" w:rsidP="0005072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Тип урока: </w:t>
      </w:r>
      <w:r w:rsidR="00050721" w:rsidRPr="00E2780A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урок систематизации знаний (общеметодологической направленности)</w:t>
      </w:r>
    </w:p>
    <w:p w:rsidR="00D26DA0" w:rsidRPr="00B87C00" w:rsidRDefault="00D26DA0" w:rsidP="000507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7C00">
        <w:rPr>
          <w:rFonts w:ascii="Times New Roman" w:hAnsi="Times New Roman"/>
          <w:b/>
          <w:bCs/>
          <w:sz w:val="24"/>
          <w:szCs w:val="24"/>
        </w:rPr>
        <w:t xml:space="preserve">Форма: </w:t>
      </w:r>
      <w:r w:rsidR="006755CB">
        <w:rPr>
          <w:rFonts w:ascii="Times New Roman" w:hAnsi="Times New Roman"/>
          <w:bCs/>
          <w:sz w:val="24"/>
          <w:szCs w:val="24"/>
        </w:rPr>
        <w:t>у</w:t>
      </w:r>
      <w:r w:rsidR="00E43CC2">
        <w:rPr>
          <w:rFonts w:ascii="Times New Roman" w:hAnsi="Times New Roman"/>
          <w:bCs/>
          <w:sz w:val="24"/>
          <w:szCs w:val="24"/>
        </w:rPr>
        <w:t>рок-</w:t>
      </w:r>
      <w:r w:rsidR="00B25CA4" w:rsidRPr="00B87C00">
        <w:rPr>
          <w:rFonts w:ascii="Times New Roman" w:hAnsi="Times New Roman"/>
          <w:bCs/>
          <w:sz w:val="24"/>
          <w:szCs w:val="24"/>
        </w:rPr>
        <w:t>путешествие</w:t>
      </w:r>
      <w:r w:rsidRPr="00B87C00">
        <w:rPr>
          <w:rFonts w:ascii="Times New Roman" w:hAnsi="Times New Roman"/>
          <w:bCs/>
          <w:sz w:val="24"/>
          <w:szCs w:val="24"/>
        </w:rPr>
        <w:t xml:space="preserve"> «</w:t>
      </w:r>
      <w:r w:rsidR="00B25CA4" w:rsidRPr="00B87C00">
        <w:rPr>
          <w:rFonts w:ascii="Times New Roman" w:hAnsi="Times New Roman"/>
          <w:bCs/>
          <w:sz w:val="24"/>
          <w:szCs w:val="24"/>
        </w:rPr>
        <w:t>Зим</w:t>
      </w:r>
      <w:r w:rsidRPr="00B87C00">
        <w:rPr>
          <w:rFonts w:ascii="Times New Roman" w:hAnsi="Times New Roman"/>
          <w:bCs/>
          <w:sz w:val="24"/>
          <w:szCs w:val="24"/>
        </w:rPr>
        <w:t>няя прогулка»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урока.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7C00">
        <w:rPr>
          <w:rFonts w:ascii="Times New Roman" w:hAnsi="Times New Roman"/>
          <w:b/>
          <w:color w:val="000000"/>
          <w:sz w:val="24"/>
          <w:szCs w:val="24"/>
        </w:rPr>
        <w:t>Образовательные</w:t>
      </w:r>
      <w:proofErr w:type="gramEnd"/>
      <w:r w:rsidRPr="00B87C0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25CA4" w:rsidRPr="00B87C00">
        <w:rPr>
          <w:rFonts w:ascii="Times New Roman" w:hAnsi="Times New Roman" w:cs="Times New Roman"/>
          <w:color w:val="000000"/>
        </w:rPr>
        <w:t>обобщение полученных сведений о словосочетании и простом предложении</w:t>
      </w:r>
      <w:r w:rsidR="00E43CC2">
        <w:rPr>
          <w:rFonts w:ascii="Times New Roman" w:hAnsi="Times New Roman" w:cs="Times New Roman"/>
          <w:color w:val="000000"/>
        </w:rPr>
        <w:t>.</w:t>
      </w:r>
      <w:r w:rsidRPr="00B87C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87C00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  <w:r w:rsidRPr="00B87C00">
        <w:rPr>
          <w:rFonts w:ascii="Times New Roman" w:hAnsi="Times New Roman" w:cs="Times New Roman"/>
          <w:color w:val="000000"/>
          <w:sz w:val="24"/>
          <w:szCs w:val="24"/>
        </w:rPr>
        <w:t>: развитие способностей у</w:t>
      </w:r>
      <w:r w:rsidR="00B25CA4" w:rsidRPr="00B87C00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Pr="00B87C00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25CA4" w:rsidRPr="00B87C0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87C00">
        <w:rPr>
          <w:rFonts w:ascii="Times New Roman" w:hAnsi="Times New Roman" w:cs="Times New Roman"/>
          <w:color w:val="000000"/>
          <w:sz w:val="24"/>
          <w:szCs w:val="24"/>
        </w:rPr>
        <w:t>щихся свободно, правильно излагать свои мысли в устной и письменной речи, соблюдая нормы построения текста; преобразовывать, сохранять и передавать информацию, полученную в результате  чтения и работы с текстом.</w:t>
      </w:r>
      <w:proofErr w:type="gramEnd"/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7C00">
        <w:rPr>
          <w:rFonts w:ascii="Times New Roman" w:hAnsi="Times New Roman"/>
          <w:b/>
          <w:color w:val="000000"/>
          <w:sz w:val="24"/>
          <w:szCs w:val="24"/>
        </w:rPr>
        <w:t>Воспитательные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: формирование у </w:t>
      </w:r>
      <w:r w:rsidR="00B25CA4" w:rsidRPr="00B87C00">
        <w:rPr>
          <w:rFonts w:ascii="Times New Roman" w:hAnsi="Times New Roman"/>
          <w:color w:val="000000"/>
          <w:sz w:val="24"/>
          <w:szCs w:val="24"/>
        </w:rPr>
        <w:t>об</w:t>
      </w:r>
      <w:r w:rsidRPr="00B87C00">
        <w:rPr>
          <w:rFonts w:ascii="Times New Roman" w:hAnsi="Times New Roman"/>
          <w:color w:val="000000"/>
          <w:sz w:val="24"/>
          <w:szCs w:val="24"/>
        </w:rPr>
        <w:t>уча</w:t>
      </w:r>
      <w:r w:rsidR="00B25CA4" w:rsidRPr="00B87C00">
        <w:rPr>
          <w:rFonts w:ascii="Times New Roman" w:hAnsi="Times New Roman"/>
          <w:color w:val="000000"/>
          <w:sz w:val="24"/>
          <w:szCs w:val="24"/>
        </w:rPr>
        <w:t>ю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щихся осознания </w:t>
      </w:r>
      <w:r w:rsidRPr="00B87C00">
        <w:rPr>
          <w:rFonts w:ascii="Times New Roman" w:hAnsi="Times New Roman"/>
          <w:sz w:val="24"/>
          <w:szCs w:val="24"/>
        </w:rPr>
        <w:t>ценностей русского языка;</w:t>
      </w:r>
      <w:proofErr w:type="gramEnd"/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color w:val="000000"/>
          <w:sz w:val="24"/>
          <w:szCs w:val="24"/>
        </w:rPr>
        <w:t xml:space="preserve">уважительного и бережного отношения к природе. </w:t>
      </w:r>
    </w:p>
    <w:p w:rsidR="00D26DA0" w:rsidRPr="00B87C00" w:rsidRDefault="00D26DA0" w:rsidP="00D26DA0">
      <w:pPr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color w:val="000000"/>
          <w:sz w:val="24"/>
          <w:szCs w:val="24"/>
        </w:rPr>
        <w:t xml:space="preserve">УУД  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87C00">
        <w:rPr>
          <w:rFonts w:ascii="Times New Roman" w:hAnsi="Times New Roman"/>
          <w:color w:val="000000"/>
          <w:sz w:val="24"/>
          <w:szCs w:val="24"/>
          <w:u w:val="single"/>
        </w:rPr>
        <w:t>Личностные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76F82" w:rsidRDefault="00276F82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русского языка как одной из основных национально-культурных ценностей русского народа; 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  <w:r w:rsidR="00FD0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6DA0" w:rsidRPr="00B87C0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D26DA0" w:rsidRPr="00B87C00" w:rsidRDefault="00276F82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26DA0" w:rsidRPr="00B87C0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26DA0" w:rsidRPr="00B87C00">
        <w:rPr>
          <w:rFonts w:ascii="Times New Roman" w:hAnsi="Times New Roman"/>
          <w:color w:val="000000"/>
          <w:sz w:val="24"/>
          <w:szCs w:val="24"/>
          <w:u w:val="single"/>
        </w:rPr>
        <w:t>Регулятивные</w:t>
      </w:r>
      <w:r w:rsidR="00D26DA0" w:rsidRPr="00B87C0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F64D4" w:rsidRPr="00062BA3">
        <w:rPr>
          <w:rStyle w:val="a9"/>
          <w:rFonts w:ascii="Times New Roman" w:hAnsi="Times New Roman" w:cs="Times New Roman"/>
          <w:i w:val="0"/>
          <w:color w:val="101010"/>
          <w:sz w:val="24"/>
          <w:szCs w:val="24"/>
        </w:rPr>
        <w:t>умение</w:t>
      </w:r>
      <w:r w:rsidR="00DF64D4" w:rsidRPr="00062BA3">
        <w:rPr>
          <w:rFonts w:ascii="Times New Roman" w:hAnsi="Times New Roman" w:cs="Times New Roman"/>
          <w:i/>
          <w:color w:val="101010"/>
          <w:sz w:val="24"/>
          <w:szCs w:val="24"/>
        </w:rPr>
        <w:t> </w:t>
      </w:r>
      <w:r w:rsidR="00DF64D4">
        <w:rPr>
          <w:rFonts w:ascii="PT Sans" w:hAnsi="PT Sans"/>
          <w:color w:val="101010"/>
        </w:rPr>
        <w:t>самостоятельно формулировать проблему и цели урока, анализировать условия и пути достижения целей, в диалоге с учителем определять степень успешности своей работы и работы сверстников</w:t>
      </w:r>
      <w:r w:rsidR="00DF64D4" w:rsidRPr="00B87C00">
        <w:rPr>
          <w:rFonts w:ascii="Times New Roman" w:hAnsi="Times New Roman"/>
          <w:color w:val="000000"/>
          <w:sz w:val="24"/>
          <w:szCs w:val="24"/>
        </w:rPr>
        <w:t>,</w:t>
      </w:r>
      <w:r w:rsidR="00D26DA0" w:rsidRPr="00B87C00">
        <w:rPr>
          <w:rFonts w:ascii="Times New Roman" w:hAnsi="Times New Roman"/>
          <w:color w:val="000000"/>
          <w:sz w:val="24"/>
          <w:szCs w:val="24"/>
        </w:rPr>
        <w:t xml:space="preserve"> планировать, контролировать свои действия, находить выход из проблемной ситуации.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B87C00">
        <w:rPr>
          <w:rFonts w:ascii="Times New Roman" w:hAnsi="Times New Roman"/>
          <w:color w:val="000000"/>
          <w:sz w:val="24"/>
          <w:szCs w:val="24"/>
          <w:u w:val="single"/>
        </w:rPr>
        <w:t>Коммуникативные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D48BE">
        <w:rPr>
          <w:rFonts w:ascii="PT Sans" w:hAnsi="PT Sans"/>
          <w:color w:val="101010"/>
        </w:rPr>
        <w:t>умение формулировать собственное мнение и позицию, аргументировать её и координировать с позициями партнёров в сотрудничестве при выработке общего решения в совместной деятельности; оформлять свои мысли в устной и письменной форме с учётом речевой ситуации</w:t>
      </w:r>
      <w:r w:rsidRPr="00B87C00">
        <w:rPr>
          <w:rFonts w:ascii="Times New Roman" w:hAnsi="Times New Roman"/>
          <w:color w:val="000000"/>
          <w:sz w:val="24"/>
          <w:szCs w:val="24"/>
        </w:rPr>
        <w:t>, согласованно выполнять совместную работу, контролировать действия друг друга, искать решения.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B87C00">
        <w:rPr>
          <w:rFonts w:ascii="Times New Roman" w:hAnsi="Times New Roman"/>
          <w:color w:val="000000"/>
          <w:sz w:val="24"/>
          <w:szCs w:val="24"/>
          <w:u w:val="single"/>
        </w:rPr>
        <w:t>Познавательные</w:t>
      </w:r>
      <w:r w:rsidRPr="00B87C00">
        <w:rPr>
          <w:rFonts w:ascii="Times New Roman" w:eastAsia="Calibri" w:hAnsi="Times New Roman"/>
          <w:sz w:val="24"/>
          <w:szCs w:val="24"/>
        </w:rPr>
        <w:t xml:space="preserve">: </w:t>
      </w:r>
      <w:r w:rsidR="009E5215">
        <w:rPr>
          <w:rFonts w:ascii="Times New Roman" w:eastAsia="Calibri" w:hAnsi="Times New Roman"/>
          <w:sz w:val="24"/>
          <w:szCs w:val="24"/>
        </w:rPr>
        <w:t>умение обобща</w:t>
      </w:r>
      <w:r w:rsidRPr="00B87C00">
        <w:rPr>
          <w:rFonts w:ascii="Times New Roman" w:eastAsia="Calibri" w:hAnsi="Times New Roman"/>
          <w:sz w:val="24"/>
          <w:szCs w:val="24"/>
        </w:rPr>
        <w:t xml:space="preserve">ть  теоретические  сведения  о  словосочетании и простом предложении; </w:t>
      </w:r>
      <w:r w:rsidR="009E5215">
        <w:rPr>
          <w:rFonts w:ascii="PT Sans" w:hAnsi="PT Sans"/>
          <w:color w:val="101010"/>
        </w:rPr>
        <w:t xml:space="preserve">осуществлять анализ и синтез, устанавливать причинно-следственные связи, </w:t>
      </w:r>
      <w:r w:rsidRPr="00B87C00">
        <w:rPr>
          <w:rFonts w:ascii="Times New Roman" w:eastAsia="Calibri" w:hAnsi="Times New Roman"/>
          <w:sz w:val="24"/>
          <w:szCs w:val="24"/>
        </w:rPr>
        <w:t>самостоятельно создав</w:t>
      </w:r>
      <w:r w:rsidR="009E5215">
        <w:rPr>
          <w:rFonts w:ascii="Times New Roman" w:eastAsia="Calibri" w:hAnsi="Times New Roman"/>
          <w:sz w:val="24"/>
          <w:szCs w:val="24"/>
        </w:rPr>
        <w:t>ать собственный текст, развивая</w:t>
      </w:r>
      <w:r w:rsidRPr="00B87C00">
        <w:rPr>
          <w:rFonts w:ascii="Times New Roman" w:eastAsia="Calibri" w:hAnsi="Times New Roman"/>
          <w:sz w:val="24"/>
          <w:szCs w:val="24"/>
        </w:rPr>
        <w:t xml:space="preserve"> устную и письменную речь</w:t>
      </w:r>
      <w:r w:rsidRPr="00B87C00">
        <w:rPr>
          <w:rFonts w:ascii="Times New Roman" w:hAnsi="Times New Roman"/>
          <w:color w:val="000000"/>
          <w:sz w:val="24"/>
          <w:szCs w:val="24"/>
        </w:rPr>
        <w:t>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C00">
        <w:rPr>
          <w:rFonts w:ascii="Times New Roman" w:hAnsi="Times New Roman"/>
          <w:sz w:val="24"/>
          <w:szCs w:val="24"/>
          <w:u w:val="single"/>
        </w:rPr>
        <w:t xml:space="preserve">Методы: </w:t>
      </w:r>
      <w:r w:rsidR="009F25D7">
        <w:rPr>
          <w:rFonts w:ascii="Times New Roman" w:hAnsi="Times New Roman"/>
          <w:sz w:val="24"/>
          <w:szCs w:val="24"/>
        </w:rPr>
        <w:t>исследовательский</w:t>
      </w:r>
      <w:r w:rsidR="003C13F7">
        <w:rPr>
          <w:rFonts w:ascii="Times New Roman" w:hAnsi="Times New Roman"/>
          <w:sz w:val="24"/>
          <w:szCs w:val="24"/>
        </w:rPr>
        <w:t>,  частич</w:t>
      </w:r>
      <w:r w:rsidR="001476AF">
        <w:rPr>
          <w:rFonts w:ascii="Times New Roman" w:hAnsi="Times New Roman"/>
          <w:sz w:val="24"/>
          <w:szCs w:val="24"/>
        </w:rPr>
        <w:t>но-</w:t>
      </w:r>
      <w:r w:rsidR="003C13F7">
        <w:rPr>
          <w:rFonts w:ascii="Times New Roman" w:hAnsi="Times New Roman"/>
          <w:sz w:val="24"/>
          <w:szCs w:val="24"/>
        </w:rPr>
        <w:t>поисковый</w:t>
      </w:r>
      <w:r w:rsidRPr="00B87C00">
        <w:rPr>
          <w:rFonts w:ascii="Times New Roman" w:hAnsi="Times New Roman"/>
          <w:sz w:val="24"/>
          <w:szCs w:val="24"/>
        </w:rPr>
        <w:t>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color w:val="000000"/>
          <w:sz w:val="24"/>
          <w:szCs w:val="24"/>
        </w:rPr>
        <w:t>Основные понятия:</w:t>
      </w:r>
      <w:r w:rsidRPr="00B87C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7C00">
        <w:rPr>
          <w:rFonts w:ascii="Times New Roman" w:hAnsi="Times New Roman"/>
          <w:sz w:val="24"/>
          <w:szCs w:val="24"/>
        </w:rPr>
        <w:t>синтаксис, словосочетание, предложение.</w:t>
      </w:r>
    </w:p>
    <w:p w:rsidR="00D26DA0" w:rsidRPr="00B87C00" w:rsidRDefault="00D26DA0" w:rsidP="00D26D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87C00">
        <w:rPr>
          <w:rFonts w:ascii="Times New Roman" w:hAnsi="Times New Roman"/>
          <w:b/>
          <w:color w:val="000000"/>
          <w:sz w:val="24"/>
          <w:szCs w:val="24"/>
        </w:rPr>
        <w:t>Межпредметные</w:t>
      </w:r>
      <w:proofErr w:type="spellEnd"/>
      <w:r w:rsidRPr="00B87C00">
        <w:rPr>
          <w:rFonts w:ascii="Times New Roman" w:hAnsi="Times New Roman"/>
          <w:b/>
          <w:color w:val="000000"/>
          <w:sz w:val="24"/>
          <w:szCs w:val="24"/>
        </w:rPr>
        <w:t xml:space="preserve"> связи</w:t>
      </w:r>
      <w:r w:rsidRPr="00B87C00">
        <w:rPr>
          <w:rFonts w:ascii="Times New Roman" w:hAnsi="Times New Roman"/>
          <w:color w:val="000000"/>
          <w:sz w:val="24"/>
          <w:szCs w:val="24"/>
        </w:rPr>
        <w:t xml:space="preserve">: литература, </w:t>
      </w:r>
      <w:proofErr w:type="gramStart"/>
      <w:r w:rsidRPr="00B87C00">
        <w:rPr>
          <w:rFonts w:ascii="Times New Roman" w:hAnsi="Times New Roman"/>
          <w:color w:val="000000"/>
          <w:sz w:val="24"/>
          <w:szCs w:val="24"/>
        </w:rPr>
        <w:t>ИЗО</w:t>
      </w:r>
      <w:proofErr w:type="gramEnd"/>
      <w:r w:rsidRPr="00B87C00">
        <w:rPr>
          <w:rFonts w:ascii="Times New Roman" w:hAnsi="Times New Roman"/>
          <w:color w:val="000000"/>
          <w:sz w:val="24"/>
          <w:szCs w:val="24"/>
        </w:rPr>
        <w:t>.</w:t>
      </w:r>
    </w:p>
    <w:p w:rsidR="00D26DA0" w:rsidRPr="00B87C00" w:rsidRDefault="00D26DA0" w:rsidP="00D26D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7C00"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r w:rsidRPr="00B87C00">
        <w:rPr>
          <w:rFonts w:ascii="Times New Roman" w:hAnsi="Times New Roman"/>
          <w:color w:val="000000"/>
          <w:sz w:val="24"/>
          <w:szCs w:val="24"/>
        </w:rPr>
        <w:t>:  УМК, мультимедийный проектор, компьютер, доска, бланки ответов, карточки.</w:t>
      </w:r>
      <w:r w:rsidRPr="00B87C00">
        <w:rPr>
          <w:rFonts w:ascii="Arial" w:hAnsi="Arial" w:cs="Arial"/>
          <w:color w:val="000000"/>
          <w:sz w:val="24"/>
          <w:szCs w:val="24"/>
        </w:rPr>
        <w:t> </w:t>
      </w:r>
    </w:p>
    <w:p w:rsidR="00D26DA0" w:rsidRPr="00911AD7" w:rsidRDefault="00D26DA0" w:rsidP="00D26D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3335"/>
        <w:gridCol w:w="7158"/>
      </w:tblGrid>
      <w:tr w:rsidR="00D26DA0" w:rsidRPr="00E42DBE" w:rsidTr="00706BEB">
        <w:trPr>
          <w:trHeight w:val="40"/>
        </w:trPr>
        <w:tc>
          <w:tcPr>
            <w:tcW w:w="510" w:type="dxa"/>
          </w:tcPr>
          <w:p w:rsidR="00D26DA0" w:rsidRPr="00E42DBE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D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5" w:type="dxa"/>
          </w:tcPr>
          <w:p w:rsidR="00D26DA0" w:rsidRPr="00E42DBE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DBE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7158" w:type="dxa"/>
          </w:tcPr>
          <w:p w:rsidR="00D26DA0" w:rsidRPr="00E42DBE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DBE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</w:tr>
      <w:tr w:rsidR="00D26DA0" w:rsidRPr="00401E3D" w:rsidTr="00706BEB">
        <w:trPr>
          <w:trHeight w:val="40"/>
        </w:trPr>
        <w:tc>
          <w:tcPr>
            <w:tcW w:w="510" w:type="dxa"/>
          </w:tcPr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672E" w:rsidRDefault="00F5672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672E" w:rsidRDefault="00F5672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F4B" w:rsidRDefault="000D2F4B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2F4B" w:rsidRDefault="000D2F4B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05F" w:rsidRPr="00401E3D" w:rsidRDefault="0047305F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6F2" w:rsidRDefault="00F606F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FA1" w:rsidRDefault="00B80FA1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6F2" w:rsidRDefault="00F606F2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5" w:type="dxa"/>
          </w:tcPr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1E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Организационный момент.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Цель, которая должна быть достигнута </w:t>
            </w:r>
            <w:r w:rsidR="00712395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712395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щимися: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-подготовиться к продуктивной работе на уроке.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 xml:space="preserve">-способствовать подготовке </w:t>
            </w:r>
            <w:proofErr w:type="gramStart"/>
            <w:r w:rsidR="00CA28AA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CA28AA">
              <w:rPr>
                <w:rFonts w:ascii="Times New Roman" w:hAnsi="Times New Roman"/>
                <w:sz w:val="24"/>
                <w:szCs w:val="24"/>
              </w:rPr>
              <w:t>ю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713C5">
              <w:rPr>
                <w:rFonts w:ascii="Times New Roman" w:hAnsi="Times New Roman"/>
                <w:sz w:val="24"/>
                <w:szCs w:val="24"/>
              </w:rPr>
              <w:t xml:space="preserve"> к продуктивной работе.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  <w:r w:rsidRPr="003713C5">
              <w:rPr>
                <w:rFonts w:ascii="Times New Roman" w:hAnsi="Times New Roman"/>
              </w:rPr>
              <w:t xml:space="preserve">эмоциональный настрой на урок; проявление эмоционального отношения в </w:t>
            </w:r>
            <w:r w:rsidRPr="003713C5">
              <w:rPr>
                <w:rFonts w:ascii="Times New Roman" w:hAnsi="Times New Roman"/>
              </w:rPr>
              <w:lastRenderedPageBreak/>
              <w:t>учебно-познавательной деятельност</w:t>
            </w:r>
            <w:proofErr w:type="gramStart"/>
            <w:r w:rsidRPr="003713C5">
              <w:rPr>
                <w:rFonts w:ascii="Times New Roman" w:hAnsi="Times New Roman"/>
              </w:rPr>
              <w:t>и(</w:t>
            </w:r>
            <w:proofErr w:type="gramEnd"/>
            <w:r w:rsidRPr="003713C5">
              <w:rPr>
                <w:rFonts w:ascii="Times New Roman" w:hAnsi="Times New Roman"/>
              </w:rPr>
              <w:t>Л); выявление  готовности к уроку(Р); слушание собеседника; построение понятных для собеседника высказываний(К</w:t>
            </w:r>
            <w:r w:rsidR="00CA28AA">
              <w:rPr>
                <w:rFonts w:ascii="Times New Roman" w:hAnsi="Times New Roman"/>
              </w:rPr>
              <w:t>).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34429A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34429A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996" w:rsidRDefault="00263996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темы.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Цель, которая должна быть достигнута </w:t>
            </w:r>
            <w:r w:rsidR="006B277F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6B277F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щимися: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-решить проблемную ситуацию;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-сформулировать тему урока.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-проверить умение формулировать тему урока;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DF27D3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УУД: </w:t>
            </w:r>
            <w:r w:rsidRPr="00DF27D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границ собственного знания и незнания (Л).</w:t>
            </w:r>
          </w:p>
          <w:p w:rsidR="00D26DA0" w:rsidRPr="00DF27D3" w:rsidRDefault="00CA28AA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и выделение </w:t>
            </w:r>
            <w:r w:rsidR="00D26DA0" w:rsidRPr="00DF27D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(П).</w:t>
            </w:r>
          </w:p>
          <w:p w:rsidR="00D26DA0" w:rsidRPr="00DF27D3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D3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собственного мнения (К).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своих действий (Р).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3D" w:rsidRDefault="001E5C3D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>Целеполагание.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Цель, которая должна быть достигнута </w:t>
            </w:r>
            <w:r w:rsidR="00F020D2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F020D2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щимися: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-решить проблемную ситуацию;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-определить значимые для себя цели  урока.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-проверить умение определять собственные  цели урока;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своих действий (Р).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6DA0" w:rsidRPr="005A3377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Актуализация.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 xml:space="preserve">Опрос учащихся по </w:t>
            </w:r>
            <w:r w:rsidRPr="00371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заданному материалу.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Цели, которые учитель ставит перед учениками: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-продемонстрировать умение строить связную речь;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-умение отвечать на поставленный вопрос.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Цель, которую учитель хочет достичь: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 xml:space="preserve">-проверить умение </w:t>
            </w:r>
            <w:proofErr w:type="gramStart"/>
            <w:r w:rsidR="005704E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5704EE">
              <w:rPr>
                <w:rFonts w:ascii="Times New Roman" w:hAnsi="Times New Roman"/>
                <w:sz w:val="24"/>
                <w:szCs w:val="24"/>
              </w:rPr>
              <w:t>ю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713C5">
              <w:rPr>
                <w:rFonts w:ascii="Times New Roman" w:hAnsi="Times New Roman"/>
                <w:sz w:val="24"/>
                <w:szCs w:val="24"/>
              </w:rPr>
              <w:t xml:space="preserve"> правильно строить </w:t>
            </w:r>
            <w:r w:rsidR="00FE7DB0">
              <w:rPr>
                <w:rFonts w:ascii="Times New Roman" w:hAnsi="Times New Roman"/>
                <w:sz w:val="24"/>
                <w:szCs w:val="24"/>
              </w:rPr>
              <w:t>устную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 xml:space="preserve"> речь.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2E" w:rsidRDefault="00F5672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F4B" w:rsidRDefault="000D2F4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F4B" w:rsidRDefault="000D2F4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>Обобщение и закрепление полученных ранее знаний и умений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13C5">
              <w:rPr>
                <w:rFonts w:ascii="Times New Roman" w:hAnsi="Times New Roman"/>
                <w:sz w:val="24"/>
                <w:szCs w:val="24"/>
                <w:u w:val="single"/>
              </w:rPr>
              <w:t>Цели, которые учитель ставит перед учениками: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713C5">
              <w:rPr>
                <w:rFonts w:ascii="Times New Roman" w:hAnsi="Times New Roman"/>
                <w:sz w:val="24"/>
                <w:szCs w:val="24"/>
              </w:rPr>
              <w:t>показать умение выполнять синтаксический разбор словосочетания, предложения;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-продемонстрировать знание характеристики предложения</w:t>
            </w:r>
            <w:r w:rsidRPr="003713C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- показать умение работать с текстом, выбирая нужную информацию.</w:t>
            </w:r>
          </w:p>
          <w:p w:rsidR="00D26DA0" w:rsidRPr="003713C5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DA1"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D26DA0" w:rsidRPr="00437DA1" w:rsidRDefault="00D26DA0" w:rsidP="00706BEB">
            <w:pPr>
              <w:pStyle w:val="a4"/>
              <w:spacing w:before="0" w:beforeAutospacing="0" w:after="0"/>
              <w:rPr>
                <w:rStyle w:val="a3"/>
              </w:rPr>
            </w:pPr>
            <w:r w:rsidRPr="00437DA1">
              <w:t>-активизация имевшихся ранее знаний; активное погружение в тем</w:t>
            </w:r>
            <w:proofErr w:type="gramStart"/>
            <w:r w:rsidRPr="00437DA1">
              <w:t>у(</w:t>
            </w:r>
            <w:proofErr w:type="gramEnd"/>
            <w:r w:rsidRPr="00437DA1">
              <w:t>Л); аргументация своего мнения и позиции в коммуникации(Р) (К);</w:t>
            </w:r>
          </w:p>
          <w:p w:rsidR="00D26DA0" w:rsidRPr="00437DA1" w:rsidRDefault="00D26DA0" w:rsidP="00706BEB">
            <w:pPr>
              <w:pStyle w:val="western"/>
              <w:spacing w:before="0" w:beforeAutospacing="0" w:after="198" w:afterAutospacing="0"/>
            </w:pPr>
            <w:r w:rsidRPr="00437DA1">
              <w:t>развитие и углубление потребностей и мотивов учебно-познавательной деятельност</w:t>
            </w:r>
            <w:proofErr w:type="gramStart"/>
            <w:r w:rsidRPr="00437DA1">
              <w:t>и(</w:t>
            </w:r>
            <w:proofErr w:type="gramEnd"/>
            <w:r w:rsidRPr="00437DA1">
              <w:t>П).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1EE" w:rsidRDefault="00EC31EE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592" w:rsidRDefault="00AF7592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7B" w:rsidRDefault="00EE6E7B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DA1">
              <w:rPr>
                <w:rFonts w:ascii="Times New Roman" w:hAnsi="Times New Roman"/>
                <w:b/>
                <w:sz w:val="24"/>
                <w:szCs w:val="24"/>
              </w:rPr>
              <w:t>Динамическая пауза.</w:t>
            </w:r>
          </w:p>
          <w:p w:rsidR="00D26DA0" w:rsidRPr="00437DA1" w:rsidRDefault="00D26DA0" w:rsidP="00706BEB">
            <w:pPr>
              <w:rPr>
                <w:rFonts w:ascii="Times New Roman" w:hAnsi="Times New Roman"/>
              </w:rPr>
            </w:pPr>
            <w:r w:rsidRPr="00437DA1">
              <w:rPr>
                <w:rFonts w:ascii="Times New Roman" w:hAnsi="Times New Roman"/>
              </w:rPr>
              <w:t>Установка на здоровый образ жизни и ее реализация на урок</w:t>
            </w:r>
            <w:proofErr w:type="gramStart"/>
            <w:r w:rsidRPr="00437DA1">
              <w:rPr>
                <w:rFonts w:ascii="Times New Roman" w:hAnsi="Times New Roman"/>
              </w:rPr>
              <w:t>е(</w:t>
            </w:r>
            <w:proofErr w:type="gramEnd"/>
            <w:r w:rsidRPr="00437DA1">
              <w:rPr>
                <w:rFonts w:ascii="Times New Roman" w:hAnsi="Times New Roman"/>
              </w:rPr>
              <w:t>Л) Выполнение действий по образцу(РКП)..</w:t>
            </w:r>
          </w:p>
          <w:p w:rsidR="00062DB0" w:rsidRDefault="00062DB0" w:rsidP="00706B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Включение в систему знаний и повторение.</w:t>
            </w:r>
          </w:p>
          <w:p w:rsidR="00D26DA0" w:rsidRPr="00437DA1" w:rsidRDefault="00D26DA0" w:rsidP="00706BEB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DA1">
              <w:rPr>
                <w:lang w:eastAsia="en-US"/>
              </w:rPr>
              <w:t>В</w:t>
            </w:r>
            <w:r w:rsidRPr="00437DA1">
              <w:rPr>
                <w:sz w:val="22"/>
                <w:szCs w:val="22"/>
              </w:rPr>
              <w:t xml:space="preserve">осприятие, осмысление, </w:t>
            </w:r>
          </w:p>
          <w:p w:rsidR="00D26DA0" w:rsidRPr="00437DA1" w:rsidRDefault="00D26DA0" w:rsidP="00706BEB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DA1">
              <w:rPr>
                <w:sz w:val="22"/>
                <w:szCs w:val="22"/>
              </w:rPr>
              <w:t>вспоминание учебного материал</w:t>
            </w:r>
            <w:proofErr w:type="gramStart"/>
            <w:r w:rsidRPr="00437DA1">
              <w:rPr>
                <w:sz w:val="22"/>
                <w:szCs w:val="22"/>
              </w:rPr>
              <w:t>а(</w:t>
            </w:r>
            <w:proofErr w:type="gramEnd"/>
            <w:r w:rsidRPr="00437DA1">
              <w:rPr>
                <w:sz w:val="22"/>
                <w:szCs w:val="22"/>
              </w:rPr>
              <w:t>Л);</w:t>
            </w:r>
          </w:p>
          <w:p w:rsidR="00D26DA0" w:rsidRPr="000C7820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речевого высказывания в устной и</w:t>
            </w:r>
            <w:r w:rsidRPr="000C78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письменной  форме, учитывающего, что он знает  (</w:t>
            </w:r>
            <w:proofErr w:type="gramStart"/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, К).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color w:val="000000"/>
                <w:sz w:val="24"/>
                <w:szCs w:val="24"/>
              </w:rPr>
              <w:t>Адекватное восприятие оценки учителя (Р).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D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</w:t>
            </w:r>
            <w:r w:rsidRPr="00437DA1">
              <w:rPr>
                <w:rFonts w:ascii="Times New Roman" w:hAnsi="Times New Roman"/>
                <w:b/>
                <w:sz w:val="24"/>
                <w:szCs w:val="24"/>
              </w:rPr>
              <w:t>творческая работа.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lastRenderedPageBreak/>
              <w:t>- проверить умение учащихся составлять свои предложения, тексты на заданную тему.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0C7820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по аналогии (П).</w:t>
            </w:r>
          </w:p>
          <w:p w:rsidR="00D26DA0" w:rsidRPr="000C7820" w:rsidRDefault="00D26DA0" w:rsidP="00706B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правильности выполнения действия и внесение </w:t>
            </w:r>
            <w:proofErr w:type="gramStart"/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proofErr w:type="gramEnd"/>
            <w:r w:rsidRPr="000C7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корректив в действие после его завершения (Р).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адекватной самооценки (Л).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 вопросом (К).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80FA1" w:rsidRDefault="00B80FA1" w:rsidP="00706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80FA1" w:rsidRDefault="00B80FA1" w:rsidP="00706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565D9" w:rsidRDefault="002565D9" w:rsidP="00706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37DA1">
              <w:rPr>
                <w:rFonts w:ascii="Times New Roman" w:hAnsi="Times New Roman"/>
                <w:b/>
              </w:rPr>
              <w:t>Подведение итогов.</w:t>
            </w:r>
            <w:r w:rsidRPr="00437DA1">
              <w:rPr>
                <w:b/>
                <w:bCs/>
                <w:color w:val="000000"/>
              </w:rPr>
              <w:t xml:space="preserve"> 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  <w:u w:val="single"/>
              </w:rPr>
              <w:t>Цели, которые учитель хочет достичь:</w:t>
            </w:r>
            <w:r w:rsidRPr="00437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-организовать работу по повторению сведений о предложении;</w:t>
            </w:r>
          </w:p>
          <w:p w:rsidR="00D26DA0" w:rsidRPr="00437DA1" w:rsidRDefault="00D26DA0" w:rsidP="00706BE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37DA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437D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37DA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речевого высказывания в устной и письменной  форме, учитывающего, что он знает  (</w:t>
            </w:r>
            <w:proofErr w:type="gramStart"/>
            <w:r w:rsidRPr="00437DA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7DA1">
              <w:rPr>
                <w:rFonts w:ascii="Times New Roman" w:hAnsi="Times New Roman"/>
                <w:color w:val="000000"/>
                <w:sz w:val="24"/>
                <w:szCs w:val="24"/>
              </w:rPr>
              <w:t>, К).Адекватное восприятие оценки учителя (Р).</w:t>
            </w:r>
            <w:r w:rsidRPr="00437DA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D26DA0" w:rsidRPr="00437DA1" w:rsidRDefault="00D26DA0" w:rsidP="00706B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b/>
                <w:bCs/>
                <w:color w:val="000000"/>
              </w:rPr>
              <w:t>Рефлексия.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sz w:val="24"/>
                <w:szCs w:val="24"/>
                <w:u w:val="single"/>
              </w:rPr>
              <w:t>Цель:  осознание учащимися своей УД, самооценка результатов деятельности своей и класса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7D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-закрепить знания и умения по теме «П</w:t>
            </w:r>
            <w:r w:rsidR="004A157C">
              <w:rPr>
                <w:rFonts w:ascii="Times New Roman" w:hAnsi="Times New Roman"/>
                <w:sz w:val="24"/>
                <w:szCs w:val="24"/>
              </w:rPr>
              <w:t>ростое п</w:t>
            </w:r>
            <w:r w:rsidRPr="00437DA1">
              <w:rPr>
                <w:rFonts w:ascii="Times New Roman" w:hAnsi="Times New Roman"/>
                <w:sz w:val="24"/>
                <w:szCs w:val="24"/>
              </w:rPr>
              <w:t>редложение»;</w:t>
            </w:r>
          </w:p>
          <w:p w:rsidR="00D26DA0" w:rsidRPr="00437DA1" w:rsidRDefault="00D26DA0" w:rsidP="0070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A1">
              <w:rPr>
                <w:rFonts w:ascii="Times New Roman" w:hAnsi="Times New Roman"/>
                <w:sz w:val="24"/>
                <w:szCs w:val="24"/>
              </w:rPr>
              <w:t>-развивать речь.</w:t>
            </w:r>
          </w:p>
          <w:p w:rsidR="00D26DA0" w:rsidRPr="00401E3D" w:rsidRDefault="00D26DA0" w:rsidP="00706B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58" w:type="dxa"/>
          </w:tcPr>
          <w:p w:rsidR="00EE49AF" w:rsidRPr="005632C8" w:rsidRDefault="00D26DA0" w:rsidP="00706BEB">
            <w:pPr>
              <w:pStyle w:val="a4"/>
              <w:rPr>
                <w:color w:val="000000"/>
                <w:shd w:val="clear" w:color="auto" w:fill="FFFFFF"/>
              </w:rPr>
            </w:pPr>
            <w:r w:rsidRPr="005632C8">
              <w:rPr>
                <w:i/>
                <w:color w:val="000000"/>
                <w:shd w:val="clear" w:color="auto" w:fill="FFFFFF"/>
              </w:rPr>
              <w:lastRenderedPageBreak/>
              <w:br/>
            </w:r>
            <w:r w:rsidRPr="005632C8">
              <w:rPr>
                <w:color w:val="000000"/>
                <w:shd w:val="clear" w:color="auto" w:fill="FFFFFF"/>
              </w:rPr>
              <w:t>1.) Психологический настрой </w:t>
            </w:r>
          </w:p>
          <w:p w:rsidR="00C61DA3" w:rsidRPr="005632C8" w:rsidRDefault="00EE49AF" w:rsidP="0092666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Добрый день, дорогие ребята! </w:t>
            </w:r>
            <w:r w:rsidR="00F275DC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Рада в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видеть! Для того чтобы настроиться на наш урок, давайте подарим друг другу </w:t>
            </w:r>
            <w:r w:rsidR="00F275DC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улыбки. Каж</w:t>
            </w:r>
            <w:r w:rsidR="00C61DA3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дый из вас, улыбнувшись, передас</w:t>
            </w:r>
            <w:r w:rsidR="00F275DC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61DA3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частичку себя,  позитивной энергии окружающим и тем самым сделает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этот мир чуточку добрее. Главное – доброе начало. </w:t>
            </w:r>
            <w:r w:rsidR="00D26DA0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59113D" w:rsidRDefault="00D26DA0" w:rsidP="0092666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Сегодня у нас необычный урок. </w:t>
            </w:r>
            <w:r w:rsidRPr="005632C8">
              <w:rPr>
                <w:rFonts w:ascii="Times New Roman" w:hAnsi="Times New Roman" w:cs="Times New Roman"/>
                <w:shd w:val="clear" w:color="auto" w:fill="FFFFFF"/>
              </w:rPr>
              <w:t>Мы будем работать в парах, в команде, осуществлять самопроверку, взаимопроверку,  выставляя себе баллы за работу на каждом этапе урока. А чтобы урок стал еще интереснее,</w:t>
            </w:r>
            <w:r w:rsidRPr="005632C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 предлагаю вам </w:t>
            </w:r>
            <w:r w:rsidR="00C61DA3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отправиться 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необычную прогулку</w:t>
            </w:r>
            <w:r w:rsidR="0092666D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r w:rsidR="00C61DA3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сказочный </w:t>
            </w:r>
            <w:r w:rsidR="0092666D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зимний лес. Посмотрите, какая необыкновенная красота за окном</w:t>
            </w:r>
            <w:r w:rsidR="001348F7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 думаю, что </w:t>
            </w:r>
            <w:r w:rsidR="006146A7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зимний пейзаж  поможе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 создать особое настроение</w:t>
            </w:r>
            <w:r w:rsidR="00BE7B44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Мое настроение  созвучно вот таким стихам поэта </w:t>
            </w:r>
            <w:r w:rsidR="00FD6382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Натальи </w:t>
            </w:r>
            <w:proofErr w:type="spellStart"/>
            <w:r w:rsidR="00FD6382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Радолиной</w:t>
            </w:r>
            <w:proofErr w:type="spellEnd"/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D26DA0" w:rsidRPr="005632C8" w:rsidRDefault="00D26DA0" w:rsidP="0092666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Слайд 1.</w:t>
            </w:r>
          </w:p>
          <w:p w:rsidR="00FD6382" w:rsidRPr="005632C8" w:rsidRDefault="00FD6382" w:rsidP="00FD6382">
            <w:pPr>
              <w:pStyle w:val="a4"/>
              <w:shd w:val="clear" w:color="auto" w:fill="FFFFFF"/>
              <w:spacing w:before="0" w:beforeAutospacing="0" w:after="0" w:line="300" w:lineRule="atLeast"/>
              <w:jc w:val="center"/>
            </w:pPr>
            <w:r w:rsidRPr="005632C8">
              <w:rPr>
                <w:rStyle w:val="a9"/>
              </w:rPr>
              <w:t>А просто выпал снег</w:t>
            </w:r>
            <w:proofErr w:type="gramStart"/>
            <w:r w:rsidRPr="005632C8">
              <w:rPr>
                <w:rStyle w:val="a9"/>
              </w:rPr>
              <w:t>…</w:t>
            </w:r>
            <w:r w:rsidRPr="005632C8">
              <w:br/>
            </w:r>
            <w:r w:rsidRPr="005632C8">
              <w:rPr>
                <w:rStyle w:val="a9"/>
              </w:rPr>
              <w:lastRenderedPageBreak/>
              <w:t>И</w:t>
            </w:r>
            <w:proofErr w:type="gramEnd"/>
            <w:r w:rsidRPr="005632C8">
              <w:rPr>
                <w:rStyle w:val="a9"/>
              </w:rPr>
              <w:t xml:space="preserve"> хмурый день как будто стал светлее.</w:t>
            </w:r>
            <w:r w:rsidRPr="005632C8">
              <w:br/>
            </w:r>
            <w:r w:rsidRPr="005632C8">
              <w:rPr>
                <w:rStyle w:val="a9"/>
              </w:rPr>
              <w:t>И словно бы во сне</w:t>
            </w:r>
            <w:proofErr w:type="gramStart"/>
            <w:r w:rsidRPr="005632C8">
              <w:br/>
            </w:r>
            <w:r w:rsidRPr="005632C8">
              <w:rPr>
                <w:rStyle w:val="a9"/>
              </w:rPr>
              <w:t>И</w:t>
            </w:r>
            <w:proofErr w:type="gramEnd"/>
            <w:r w:rsidRPr="005632C8">
              <w:rPr>
                <w:rStyle w:val="a9"/>
              </w:rPr>
              <w:t>ду я по заснеженной аллее.</w:t>
            </w:r>
          </w:p>
          <w:p w:rsidR="00FD6382" w:rsidRPr="005632C8" w:rsidRDefault="00FD6382" w:rsidP="00FD6382">
            <w:pPr>
              <w:pStyle w:val="a4"/>
              <w:shd w:val="clear" w:color="auto" w:fill="FFFFFF"/>
              <w:spacing w:before="0" w:beforeAutospacing="0" w:after="0" w:line="300" w:lineRule="atLeast"/>
              <w:jc w:val="center"/>
            </w:pPr>
            <w:r w:rsidRPr="005632C8">
              <w:rPr>
                <w:rStyle w:val="a9"/>
              </w:rPr>
              <w:t>А в мире — колдовство!</w:t>
            </w:r>
            <w:r w:rsidRPr="005632C8">
              <w:br/>
            </w:r>
            <w:r w:rsidRPr="005632C8">
              <w:rPr>
                <w:rStyle w:val="a9"/>
              </w:rPr>
              <w:t>Прохожих завораживает снежность…</w:t>
            </w:r>
            <w:r w:rsidRPr="005632C8">
              <w:br/>
            </w:r>
            <w:r w:rsidRPr="005632C8">
              <w:rPr>
                <w:rStyle w:val="a9"/>
              </w:rPr>
              <w:t>Снежинок торжество</w:t>
            </w:r>
            <w:proofErr w:type="gramStart"/>
            <w:r w:rsidRPr="005632C8">
              <w:br/>
            </w:r>
            <w:r w:rsidRPr="005632C8">
              <w:rPr>
                <w:rStyle w:val="a9"/>
              </w:rPr>
              <w:t>П</w:t>
            </w:r>
            <w:proofErr w:type="gramEnd"/>
            <w:r w:rsidRPr="005632C8">
              <w:rPr>
                <w:rStyle w:val="a9"/>
              </w:rPr>
              <w:t>о капелькам разбрызгивает нежность…</w:t>
            </w:r>
          </w:p>
          <w:p w:rsidR="00FD6382" w:rsidRPr="005632C8" w:rsidRDefault="00FD6382" w:rsidP="00FD6382">
            <w:pPr>
              <w:pStyle w:val="a4"/>
              <w:shd w:val="clear" w:color="auto" w:fill="FFFFFF"/>
              <w:spacing w:before="0" w:beforeAutospacing="0" w:after="0" w:line="300" w:lineRule="atLeast"/>
              <w:jc w:val="center"/>
            </w:pPr>
            <w:r w:rsidRPr="005632C8">
              <w:rPr>
                <w:rStyle w:val="a9"/>
              </w:rPr>
              <w:t>И в белой кутерьме</w:t>
            </w:r>
            <w:proofErr w:type="gramStart"/>
            <w:r w:rsidRPr="005632C8">
              <w:br/>
            </w:r>
            <w:r w:rsidRPr="005632C8">
              <w:rPr>
                <w:rStyle w:val="a9"/>
              </w:rPr>
              <w:t>К</w:t>
            </w:r>
            <w:proofErr w:type="gramEnd"/>
            <w:r w:rsidRPr="005632C8">
              <w:rPr>
                <w:rStyle w:val="a9"/>
              </w:rPr>
              <w:t>ружит меня Зима в волшебном вальсе…</w:t>
            </w:r>
            <w:r w:rsidRPr="005632C8">
              <w:br/>
            </w:r>
            <w:r w:rsidRPr="005632C8">
              <w:rPr>
                <w:rStyle w:val="a9"/>
              </w:rPr>
              <w:t>Деревья в серебре</w:t>
            </w:r>
            <w:r w:rsidRPr="005632C8">
              <w:br/>
            </w:r>
            <w:r w:rsidRPr="005632C8">
              <w:rPr>
                <w:rStyle w:val="a9"/>
              </w:rPr>
              <w:t>Склонились в изумлённом реверансе.</w:t>
            </w:r>
          </w:p>
          <w:p w:rsidR="00FD6382" w:rsidRPr="005632C8" w:rsidRDefault="00FD6382" w:rsidP="00FD6382">
            <w:pPr>
              <w:pStyle w:val="a4"/>
              <w:shd w:val="clear" w:color="auto" w:fill="FFFFFF"/>
              <w:spacing w:before="0" w:beforeAutospacing="0" w:after="0" w:line="300" w:lineRule="atLeast"/>
              <w:jc w:val="center"/>
            </w:pPr>
            <w:r w:rsidRPr="005632C8">
              <w:rPr>
                <w:rStyle w:val="a9"/>
              </w:rPr>
              <w:t>И словно на Земле</w:t>
            </w:r>
            <w:proofErr w:type="gramStart"/>
            <w:r w:rsidRPr="005632C8">
              <w:br/>
            </w:r>
            <w:r w:rsidRPr="005632C8">
              <w:rPr>
                <w:rStyle w:val="a9"/>
              </w:rPr>
              <w:t>Д</w:t>
            </w:r>
            <w:proofErr w:type="gramEnd"/>
            <w:r w:rsidRPr="005632C8">
              <w:rPr>
                <w:rStyle w:val="a9"/>
              </w:rPr>
              <w:t>ругого цвета вовсе не осталось:</w:t>
            </w:r>
            <w:r w:rsidRPr="005632C8">
              <w:br/>
            </w:r>
            <w:r w:rsidRPr="005632C8">
              <w:rPr>
                <w:rStyle w:val="a9"/>
              </w:rPr>
              <w:t>От белого – теплей…</w:t>
            </w:r>
            <w:r w:rsidRPr="005632C8">
              <w:br/>
            </w:r>
            <w:r w:rsidRPr="005632C8">
              <w:rPr>
                <w:rStyle w:val="a9"/>
              </w:rPr>
              <w:t xml:space="preserve">А </w:t>
            </w:r>
            <w:proofErr w:type="gramStart"/>
            <w:r w:rsidRPr="005632C8">
              <w:rPr>
                <w:rStyle w:val="a9"/>
              </w:rPr>
              <w:t>чёрное</w:t>
            </w:r>
            <w:proofErr w:type="gramEnd"/>
            <w:r w:rsidRPr="005632C8">
              <w:rPr>
                <w:rStyle w:val="a9"/>
              </w:rPr>
              <w:t>…….как будто показалось…..</w:t>
            </w:r>
          </w:p>
          <w:p w:rsidR="00FD6382" w:rsidRPr="005632C8" w:rsidRDefault="00FD6382" w:rsidP="00FD6382">
            <w:pPr>
              <w:pStyle w:val="a4"/>
              <w:shd w:val="clear" w:color="auto" w:fill="FFFFFF"/>
              <w:spacing w:before="0" w:beforeAutospacing="0" w:after="0" w:line="300" w:lineRule="atLeast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5632C8">
              <w:rPr>
                <w:color w:val="000000"/>
              </w:rPr>
              <w:t xml:space="preserve">Наталья </w:t>
            </w:r>
            <w:proofErr w:type="spellStart"/>
            <w:r w:rsidRPr="005632C8">
              <w:rPr>
                <w:color w:val="000000"/>
              </w:rPr>
              <w:t>Радолина</w:t>
            </w:r>
            <w:proofErr w:type="spellEnd"/>
            <w:r w:rsidRPr="005632C8">
              <w:rPr>
                <w:color w:val="000000"/>
              </w:rPr>
              <w:t>.</w:t>
            </w:r>
            <w:r w:rsidRPr="005632C8">
              <w:rPr>
                <w:color w:val="000000"/>
              </w:rPr>
              <w:br/>
            </w:r>
            <w:r w:rsidRPr="005632C8">
              <w:rPr>
                <w:rFonts w:ascii="Calibri" w:hAnsi="Calibri"/>
                <w:color w:val="000000"/>
                <w:sz w:val="26"/>
                <w:szCs w:val="26"/>
              </w:rPr>
              <w:br/>
            </w:r>
          </w:p>
          <w:p w:rsidR="00D26DA0" w:rsidRPr="005632C8" w:rsidRDefault="00D26DA0" w:rsidP="00706BEB">
            <w:pPr>
              <w:rPr>
                <w:rFonts w:ascii="Times New Roman" w:hAnsi="Times New Roman" w:cs="Times New Roman"/>
              </w:rPr>
            </w:pPr>
            <w:r w:rsidRPr="005632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Слайд 2.—</w:t>
            </w:r>
            <w:r w:rsidRPr="00563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посмотрите на доску, что вы видите? (</w:t>
            </w:r>
            <w:r w:rsidR="008B5E21"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 с зимним пейзажем</w:t>
            </w: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  </w:t>
            </w:r>
          </w:p>
          <w:p w:rsidR="0013020F" w:rsidRPr="005632C8" w:rsidRDefault="00D26DA0" w:rsidP="00706B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у вас на партах вместо обычных смайликов сегодня </w:t>
            </w:r>
            <w:r w:rsidR="0013020F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снежинка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 облачко. Выберите сигнальную карточку, соответствующую вашему настроению, с кот</w:t>
            </w:r>
            <w:r w:rsidR="008B5E21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орым вы пришли сегодня на урок.</w:t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- Молодцы, теперь я знаю, какое у вас настроение</w:t>
            </w:r>
            <w:r w:rsidR="005911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26DA0" w:rsidRPr="005632C8" w:rsidRDefault="0013020F" w:rsidP="00706B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26DA0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Проверьте, все ли вы приготовили для </w:t>
            </w:r>
            <w:r w:rsidR="008D0542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урока</w:t>
            </w:r>
            <w:r w:rsidR="00D26DA0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8D0542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Сегодня в</w:t>
            </w:r>
            <w:r w:rsidR="00D26DA0" w:rsidRPr="00563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ыполнять работу мы будем не в рабочих тетрадях, а в специальных бланках, которые вам сейчас необходимо подписать.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3811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превращения» </w:t>
            </w:r>
          </w:p>
          <w:p w:rsidR="00D26DA0" w:rsidRPr="005632C8" w:rsidRDefault="00D26DA0" w:rsidP="00613811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3811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Какова же тема сегодняшнего урока? Ответить на этот вопрос поможет следующее задание: мы должны отгадать зашифрованное слово, ответив на вопросы и записав первые буквы в пустые клеточки.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29"/>
              <w:gridCol w:w="632"/>
              <w:gridCol w:w="633"/>
              <w:gridCol w:w="632"/>
              <w:gridCol w:w="629"/>
              <w:gridCol w:w="633"/>
              <w:gridCol w:w="637"/>
              <w:gridCol w:w="629"/>
              <w:gridCol w:w="612"/>
            </w:tblGrid>
            <w:tr w:rsidR="00106FF6" w:rsidRPr="005632C8" w:rsidTr="003E3A02">
              <w:trPr>
                <w:trHeight w:val="281"/>
              </w:trPr>
              <w:tc>
                <w:tcPr>
                  <w:tcW w:w="631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shd w:val="clear" w:color="auto" w:fill="B6DDE8" w:themeFill="accent5" w:themeFillTint="66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06FF6" w:rsidRPr="005632C8" w:rsidTr="00706BEB">
              <w:trPr>
                <w:trHeight w:val="297"/>
              </w:trPr>
              <w:tc>
                <w:tcPr>
                  <w:tcW w:w="631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2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2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2" w:type="dxa"/>
                  <w:shd w:val="clear" w:color="auto" w:fill="auto"/>
                </w:tcPr>
                <w:p w:rsidR="00106FF6" w:rsidRPr="005632C8" w:rsidRDefault="00106FF6" w:rsidP="00706B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1. Название главного члена предложения, который обозначает то, что говорится о предмете речи и выражается чаще всего глаголами, но может быть выражено и существительными, и прилагательными, подчёркивается двумя чертами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казуемое.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2. Часто встречающийся союз, который соединяет однородные члены и простые предложения в составе сложносочинённого.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Название предложений по интонации, которое произносится спокойным тоном, без ярко выраженных </w:t>
            </w:r>
            <w:r w:rsidR="006617B0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моций.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евосклицательное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Название знака препинания, который ставится в предложениях, где и подлежащее, и ска</w:t>
            </w:r>
            <w:r w:rsidR="006617B0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зуемое – существительные </w:t>
            </w:r>
            <w:proofErr w:type="gramStart"/>
            <w:r w:rsidR="006617B0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17B0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Им.п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ире.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Часто встречающийся </w:t>
            </w:r>
            <w:r w:rsidR="00AA3F68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противительный 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союз, который соединяет однородные члены и простые предложения в составе 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сложносочинённого, перед ним всегда ставится запятая.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6. Знак препинания, который всегда выделяет прямую речь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авычки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7. Название единицы синтаксиса, состоящей из 2-х и более слов, связанных по смыслу и грамматически.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ловосочетание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8. Название падежа, на вопросы которого отвечает подлежащее.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менительный</w:t>
            </w:r>
          </w:p>
          <w:p w:rsidR="00613811" w:rsidRPr="005632C8" w:rsidRDefault="00613811" w:rsidP="006138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9. Название части речи, при помощи которой соединяются однородные члены и простые предложения в составе сложного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56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оюз</w:t>
            </w:r>
          </w:p>
          <w:p w:rsidR="00062DB0" w:rsidRPr="005632C8" w:rsidRDefault="00D26DA0" w:rsidP="00C638D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посмотрим, какое слово получилось. </w:t>
            </w:r>
            <w:r w:rsidR="008D6F7C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(Синтаксис) </w:t>
            </w:r>
          </w:p>
          <w:p w:rsidR="00D26DA0" w:rsidRPr="005632C8" w:rsidRDefault="00D26DA0" w:rsidP="00C638D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DA0" w:rsidRPr="005632C8" w:rsidRDefault="0017765F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то изучает синтаксис? </w:t>
            </w:r>
          </w:p>
          <w:p w:rsidR="0017765F" w:rsidRPr="005632C8" w:rsidRDefault="0017765F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Что изучает пунктуация?</w:t>
            </w:r>
          </w:p>
          <w:p w:rsidR="0017765F" w:rsidRPr="005632C8" w:rsidRDefault="0017765F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С какими понятиями этих разделов вы познакомились?</w:t>
            </w:r>
          </w:p>
          <w:p w:rsidR="00D26DA0" w:rsidRPr="005632C8" w:rsidRDefault="009B4C67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Отвечающим</w:t>
            </w:r>
            <w:proofErr w:type="gramEnd"/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дополнительные баллы за ответ)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Следующее разминочное упражнение тоже знакомо, называется «зашумленный» текст.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Слайд.5.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Кто скажет, что нужно сделать?</w:t>
            </w:r>
          </w:p>
          <w:p w:rsidR="00D26DA0" w:rsidRPr="005632C8" w:rsidRDefault="00463136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 расшифровать надпись и найти слова, которые спрятались.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1.Предлосеноженогие.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2.Оборпростоевая.</w:t>
            </w: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В ваших бланках под №2 есть две строки. Расшифруйте </w:t>
            </w:r>
            <w:r w:rsidR="00493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зашумленные слова</w:t>
            </w:r>
            <w:r w:rsidR="00493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получившиеся слова</w:t>
            </w:r>
            <w:r w:rsidR="00B43F5B" w:rsidRPr="0056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. Сверимся с эталоном: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предложение, простое. 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Поставьте количество заработанных вами баллов по числу правильных ответов.</w:t>
            </w:r>
          </w:p>
          <w:p w:rsidR="00D26DA0" w:rsidRPr="005632C8" w:rsidRDefault="00B5307D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Прежде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чем продолжить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нашу увлекательную прогулку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957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и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запишите тему урока.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темы нашего урока, определите для себя цели. Перед вами в ваших бланках  таблица. </w:t>
            </w:r>
            <w:r w:rsidR="00B5307D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 в таблице только те цели, которые вы  ставите перед собой сейчас,  хотите достичь на этом уроке. В конце урока мы посмотрим, что у н</w:t>
            </w:r>
            <w:r w:rsidR="00B5307D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ас получится, достигнем  ли мы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 собой целей.  (Спросить, что отметили)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7"/>
              <w:gridCol w:w="5709"/>
              <w:gridCol w:w="670"/>
            </w:tblGrid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Усвоить основные понятия темы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Научиться различать словосочетание и предложение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Овладеть навыками синтаксического разбора словосочетания и предложения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C13DA0" w:rsidP="00C13D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Закрепить умения выделять  словосочетания из предложения</w:t>
                  </w:r>
                  <w:r w:rsidR="00D26DA0"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Проявить творческие способности: научиться сочинять и записывать собственный текст.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Научиться работать в паре и команде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DA0" w:rsidRPr="005632C8" w:rsidTr="00706BEB">
              <w:trPr>
                <w:trHeight w:val="150"/>
              </w:trPr>
              <w:tc>
                <w:tcPr>
                  <w:tcW w:w="547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9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</w:t>
                  </w:r>
                  <w:r w:rsidR="005C1A3E"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ться оценивать результаты своей</w:t>
                  </w:r>
                  <w:r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1A3E" w:rsidRPr="00563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деятельности.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D26DA0" w:rsidRPr="005632C8" w:rsidRDefault="00D26DA0" w:rsidP="00706B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Сегодня на уроке нам предстоит вспомнить</w:t>
            </w:r>
            <w:r w:rsidR="003C3C27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, обобщить и </w:t>
            </w:r>
            <w:r w:rsidR="003C3C27" w:rsidRPr="0056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всё, что мы изучили по теме «П</w:t>
            </w:r>
            <w:r w:rsidR="003C3C27" w:rsidRPr="005632C8">
              <w:rPr>
                <w:rFonts w:ascii="Times New Roman" w:hAnsi="Times New Roman" w:cs="Times New Roman"/>
                <w:sz w:val="24"/>
                <w:szCs w:val="24"/>
              </w:rPr>
              <w:t>ростое п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редложение».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Вы должны продемонстрировать знание теоретического материала и умение применять его  на практике,  составляя предложения самостоятельно, выполняя синтаксический разбор, работая с текстом.</w:t>
            </w: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Пользуясь изученным ранее материалом,  расскажите</w:t>
            </w:r>
            <w:r w:rsidR="004436BF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, что вы знаете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о простых предложениях. </w:t>
            </w:r>
          </w:p>
          <w:p w:rsidR="004436BF" w:rsidRPr="005632C8" w:rsidRDefault="004436BF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Чем предложение отличается от словосочетания?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словосочетания или предложения можно  более точно выразить мысль?</w:t>
            </w:r>
          </w:p>
          <w:p w:rsidR="00F5672E" w:rsidRPr="005632C8" w:rsidRDefault="00D26DA0" w:rsidP="007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>(за ответы – дополнительный балл)</w:t>
            </w:r>
            <w:r w:rsidR="00F5672E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72E" w:rsidRPr="005632C8" w:rsidRDefault="00F5672E" w:rsidP="007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Работаем с предложением (характеристика, грамматическая </w:t>
            </w:r>
            <w:proofErr w:type="gramEnd"/>
          </w:p>
          <w:p w:rsidR="00F5672E" w:rsidRPr="005632C8" w:rsidRDefault="00F5672E" w:rsidP="007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основа, выделение словосочетаний).</w:t>
            </w:r>
          </w:p>
          <w:p w:rsidR="00D26DA0" w:rsidRPr="005632C8" w:rsidRDefault="00F5672E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высоком зимнем небе загораются яркие звезды.</w:t>
            </w:r>
          </w:p>
          <w:p w:rsidR="00531F46" w:rsidRPr="005632C8" w:rsidRDefault="00D26DA0" w:rsidP="00C57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w:r w:rsidR="0028258F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мы можем сделать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вывод, что без предложений нам в речи не обойтись. Давайте запишем в бланках вывод, к которому  мы пришли: предложения помогают точно выразить мысл</w:t>
            </w:r>
            <w:r w:rsidR="00C5763B" w:rsidRPr="005632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31F46" w:rsidRPr="0056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DA0" w:rsidRPr="005632C8" w:rsidRDefault="00C5763B" w:rsidP="00C576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0D2F4B" w:rsidRPr="005632C8" w:rsidRDefault="000D2F4B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531F4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 каждой группы на парте лежат конверты.</w:t>
            </w:r>
          </w:p>
          <w:p w:rsidR="00531F4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откроем их и посмотрим, что находится внутри конверта.</w:t>
            </w:r>
          </w:p>
          <w:p w:rsidR="0063243C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тех слов, которые оказались у вас на парте, нужно составить предложение и</w:t>
            </w:r>
            <w:r w:rsidR="0063243C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его в тетрадь. </w:t>
            </w:r>
          </w:p>
          <w:p w:rsidR="00531F4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Проверка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. Одна гру</w:t>
            </w:r>
            <w:r w:rsidR="00A929D8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ппа читает своё предложение</w:t>
            </w:r>
            <w:r w:rsidR="00D1328E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,  другие слушают и определяю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т, какое п</w:t>
            </w:r>
            <w:r w:rsidR="00A929D8"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по цели высказывания и эмоциональной окраске.</w:t>
            </w:r>
          </w:p>
          <w:p w:rsidR="00531F4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  группа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8059E9" w:rsidRPr="005632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помогите зимой нашим маленьким друзьям.</w:t>
            </w:r>
          </w:p>
          <w:p w:rsidR="008C0E5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  группа</w:t>
            </w: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8C0E56" w:rsidRPr="005632C8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Белая береза под моим окном принакрылась снегом, точно серебром.</w:t>
            </w:r>
          </w:p>
          <w:p w:rsidR="006F66EA" w:rsidRPr="005632C8" w:rsidRDefault="00D1328E" w:rsidP="00531F4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3 группа. </w:t>
            </w:r>
            <w:r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кого поешь, пурга, в серебристые рога? 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6EA"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Далее каждая группа выполняет си</w:t>
            </w:r>
            <w:r w:rsidR="000247AB" w:rsidRPr="0056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нтаксический разбор предложения (один человек от группы комментирует разбор).</w:t>
            </w:r>
          </w:p>
          <w:p w:rsidR="00531F46" w:rsidRPr="005632C8" w:rsidRDefault="00531F46" w:rsidP="00531F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 w:rsidR="003150DF" w:rsidRPr="00563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9-10</w:t>
            </w:r>
          </w:p>
          <w:p w:rsidR="00921476" w:rsidRPr="005632C8" w:rsidRDefault="00D26DA0" w:rsidP="0070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4705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Белокрылая м</w:t>
            </w:r>
            <w:r w:rsidR="00901252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етель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557FFB" w:rsidRPr="005632C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нашей</w:t>
            </w:r>
            <w:r w:rsidR="00557FFB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подул  ветер-проказник</w:t>
            </w:r>
            <w:r w:rsidR="00901252" w:rsidRPr="0056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Всё смешалось,</w:t>
            </w:r>
            <w:r w:rsidR="00901252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закружилось. П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омогите найти  среди этих надписей  на </w:t>
            </w:r>
            <w:r w:rsidR="00901252" w:rsidRPr="005632C8">
              <w:rPr>
                <w:rFonts w:ascii="Times New Roman" w:hAnsi="Times New Roman" w:cs="Times New Roman"/>
                <w:sz w:val="24"/>
                <w:szCs w:val="24"/>
              </w:rPr>
              <w:t>снежинках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словосочетания. Сделайте их синтаксический разбор. Будьте внимательны.  </w:t>
            </w:r>
          </w:p>
          <w:p w:rsidR="00D26DA0" w:rsidRPr="005632C8" w:rsidRDefault="00557FFB" w:rsidP="00706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6C75E9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Слайд  11</w:t>
            </w:r>
          </w:p>
          <w:p w:rsidR="00706D11" w:rsidRPr="005632C8" w:rsidRDefault="00D26DA0" w:rsidP="00706D11">
            <w:pPr>
              <w:pStyle w:val="a4"/>
              <w:shd w:val="clear" w:color="auto" w:fill="FFFFFF"/>
              <w:spacing w:before="30" w:beforeAutospacing="0" w:after="60"/>
              <w:rPr>
                <w:color w:val="000000"/>
              </w:rPr>
            </w:pPr>
            <w:r w:rsidRPr="005632C8">
              <w:rPr>
                <w:b/>
                <w:bCs/>
                <w:i/>
                <w:u w:val="single"/>
              </w:rPr>
              <w:t xml:space="preserve">1 группа: </w:t>
            </w:r>
            <w:r w:rsidR="00706D11" w:rsidRPr="005632C8">
              <w:rPr>
                <w:color w:val="000000"/>
              </w:rPr>
              <w:t>звездная зима, зима баюкает и аукает, узорчатые снежинки, околдованный зимний лес, пушистый иней,</w:t>
            </w:r>
            <w:r w:rsidR="00706D11" w:rsidRPr="005632C8">
              <w:rPr>
                <w:color w:val="020A1B"/>
                <w:shd w:val="clear" w:color="auto" w:fill="FFFFFF"/>
              </w:rPr>
              <w:t xml:space="preserve"> теплые валенки, великолепные снежинки, в метель</w:t>
            </w:r>
            <w:r w:rsidR="00EC31EE" w:rsidRPr="005632C8">
              <w:rPr>
                <w:color w:val="020A1B"/>
                <w:shd w:val="clear" w:color="auto" w:fill="FFFFFF"/>
              </w:rPr>
              <w:t>, катание с горки.</w:t>
            </w:r>
          </w:p>
          <w:p w:rsidR="00D26DA0" w:rsidRPr="005632C8" w:rsidRDefault="00D26DA0" w:rsidP="003A710A">
            <w:pPr>
              <w:shd w:val="clear" w:color="auto" w:fill="FEFEFE"/>
              <w:spacing w:before="60" w:after="0" w:line="31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32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2 группа:</w:t>
            </w: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710A" w:rsidRPr="005632C8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скрипучий снег, злая метель, лепить и играть, суровая зима, на тропинке, сибирская зима,</w:t>
            </w:r>
            <w:r w:rsidR="003A710A" w:rsidRPr="005632C8">
              <w:rPr>
                <w:rFonts w:ascii="Arial" w:hAnsi="Arial" w:cs="Arial"/>
                <w:color w:val="434F5F"/>
                <w:sz w:val="23"/>
                <w:szCs w:val="23"/>
                <w:shd w:val="clear" w:color="auto" w:fill="FFFFFF"/>
              </w:rPr>
              <w:t xml:space="preserve"> </w:t>
            </w:r>
            <w:r w:rsidR="003A710A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хрустальная сосулька, катание на санках, серебристый.  </w:t>
            </w:r>
            <w:proofErr w:type="gramEnd"/>
          </w:p>
          <w:p w:rsidR="00D26DA0" w:rsidRPr="005632C8" w:rsidRDefault="00D26DA0" w:rsidP="00706BEB">
            <w:pPr>
              <w:shd w:val="clear" w:color="auto" w:fill="FEFEFE"/>
              <w:spacing w:before="60"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2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 группа</w:t>
            </w:r>
            <w:r w:rsidRPr="005632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лес</w:t>
            </w:r>
            <w:r w:rsidR="009F4982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814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суровая зима, на льду, красивая снежинка, солнце блестело, жгучий мороз, белоснежный ковер, </w:t>
            </w:r>
            <w:r w:rsidR="00924FC5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лес в снегу, </w:t>
            </w:r>
            <w:r w:rsidR="00924FC5" w:rsidRPr="0056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в лесу.</w:t>
            </w:r>
            <w:proofErr w:type="gramEnd"/>
          </w:p>
          <w:p w:rsidR="009F4982" w:rsidRPr="005632C8" w:rsidRDefault="009F4982" w:rsidP="00706BEB">
            <w:pPr>
              <w:pStyle w:val="a5"/>
              <w:spacing w:after="0" w:line="269" w:lineRule="atLeast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6DA0" w:rsidRPr="005632C8" w:rsidRDefault="00D26DA0" w:rsidP="00706BEB">
            <w:pPr>
              <w:pStyle w:val="a5"/>
              <w:spacing w:after="0" w:line="269" w:lineRule="atLeast"/>
              <w:ind w:right="20" w:firstLine="2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Проверка. </w:t>
            </w:r>
            <w:r w:rsidR="008A1D06"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каждой команды озвучивает результаты задания. </w:t>
            </w:r>
            <w:r w:rsidRPr="005632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Слайд 12. </w:t>
            </w:r>
          </w:p>
          <w:p w:rsidR="00D26DA0" w:rsidRPr="005632C8" w:rsidRDefault="00D26DA0" w:rsidP="00706BEB">
            <w:pPr>
              <w:pStyle w:val="a5"/>
              <w:spacing w:after="0" w:line="269" w:lineRule="atLeast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словосочетания представлены на </w:t>
            </w:r>
            <w:r w:rsidR="003D3D15"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>снежин</w:t>
            </w:r>
            <w:r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>ках? А каких словосочетаний тут не оказалось? Давайте дополним наш список, подобрав глагольные словосочетания из замечательного текста</w:t>
            </w:r>
            <w:r w:rsidR="007A37B4"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63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632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Слайд 13</w:t>
            </w:r>
          </w:p>
          <w:p w:rsidR="00AF7592" w:rsidRPr="005632C8" w:rsidRDefault="00AF7592" w:rsidP="00AF7592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 тихо опустилась ночь. По стволам и веткам деревьев чуть слышно постукивает мороз. Серебристый иней пушистыми хлопьями срывается с ветвей и долго кружит в воздухе прежде, чем упасть на землю.</w:t>
            </w:r>
          </w:p>
          <w:p w:rsidR="00AF7592" w:rsidRPr="005632C8" w:rsidRDefault="00AF7592" w:rsidP="00AF7592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высоком зимнем небе загораются яркие звезды. Вот выглянул из-за одинокой тучки месяц. Светлые лучи выхватили из темноты чарующую картину зимнего леса: деревья, укутанные снежной пеленой, сугробы на тропинке и тонкую ленту реки, скованную льдом.</w:t>
            </w:r>
          </w:p>
          <w:p w:rsidR="00AF7592" w:rsidRPr="005632C8" w:rsidRDefault="00AF7592" w:rsidP="00AF7592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sz w:val="24"/>
                <w:szCs w:val="24"/>
              </w:rPr>
              <w:t>Но зимней ночью продолжается жизнь. Вот темной тенью пронеслась над опушкой сова. Где-то громко хрустнула замерзшая ветка. Это пробежал заяц-беляк.</w:t>
            </w:r>
          </w:p>
          <w:p w:rsidR="00AF7592" w:rsidRPr="005632C8" w:rsidRDefault="00AF7592" w:rsidP="00AF7592">
            <w:pPr>
              <w:pStyle w:val="a5"/>
              <w:spacing w:after="0" w:line="269" w:lineRule="atLeast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2C8">
              <w:rPr>
                <w:rFonts w:ascii="Times New Roman" w:hAnsi="Times New Roman"/>
                <w:b/>
                <w:i/>
                <w:sz w:val="24"/>
                <w:szCs w:val="24"/>
              </w:rPr>
              <w:t>Самоп</w:t>
            </w:r>
            <w:r w:rsidR="00D26DA0" w:rsidRPr="005632C8">
              <w:rPr>
                <w:rFonts w:ascii="Times New Roman" w:hAnsi="Times New Roman"/>
                <w:b/>
                <w:i/>
                <w:sz w:val="24"/>
                <w:szCs w:val="24"/>
              </w:rPr>
              <w:t>роверка.</w:t>
            </w:r>
            <w:r w:rsidR="00D26DA0" w:rsidRPr="005632C8">
              <w:rPr>
                <w:rFonts w:ascii="Times New Roman" w:hAnsi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5632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Слайд 14</w:t>
            </w:r>
          </w:p>
          <w:p w:rsidR="00D26DA0" w:rsidRPr="005632C8" w:rsidRDefault="00D26DA0" w:rsidP="00706BEB">
            <w:pPr>
              <w:spacing w:after="0" w:line="269" w:lineRule="atLeast"/>
              <w:ind w:right="20" w:firstLine="28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Вы у меня просто молодцы. Предлагаю немного отдохнуть. 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МИНУТКА ОТДЫХА  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15</w:t>
            </w:r>
            <w:r w:rsidRPr="00563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92" w:rsidRPr="005632C8" w:rsidRDefault="00AF7592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E54A4"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Снего</w:t>
            </w: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пад». Работа с текстом. Слайд 16.</w:t>
            </w:r>
          </w:p>
          <w:p w:rsidR="00D26DA0" w:rsidRPr="005632C8" w:rsidRDefault="00CA28AA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Мы немного отдохнули и теперь можем выполнить еще одно упраж</w:t>
            </w:r>
            <w:r w:rsidR="008E54A4" w:rsidRPr="005632C8">
              <w:rPr>
                <w:rFonts w:ascii="Times New Roman" w:hAnsi="Times New Roman" w:cs="Times New Roman"/>
                <w:sz w:val="24"/>
                <w:szCs w:val="24"/>
              </w:rPr>
              <w:t>нение: «Лови ошибку». Задание: найди и исправь ошибки в тексте.</w:t>
            </w:r>
          </w:p>
          <w:p w:rsidR="008E54A4" w:rsidRPr="005632C8" w:rsidRDefault="008E54A4" w:rsidP="008E54A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зимнию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стужу в ельнике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стаит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тишына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лютава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холада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пряталось</w:t>
            </w:r>
            <w:proofErr w:type="gram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всё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жывое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Вдрук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паявилась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стайка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севирных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гастей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шумам</w:t>
            </w:r>
            <w:proofErr w:type="gram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пранеслись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Ани над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тихай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палянкай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Птицы облепили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виршыну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махнатой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ели. </w:t>
            </w:r>
            <w:proofErr w:type="gram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Цепкими</w:t>
            </w:r>
            <w:proofErr w:type="gram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коктями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птицы стали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тоскать</w:t>
            </w:r>
            <w:proofErr w:type="spellEnd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вкусные </w:t>
            </w:r>
            <w:proofErr w:type="spellStart"/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симена</w:t>
            </w:r>
            <w:proofErr w:type="spellEnd"/>
            <w:r w:rsidR="00E86ADA" w:rsidRPr="005632C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E86ADA"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Рибята</w:t>
            </w:r>
            <w:proofErr w:type="spellEnd"/>
            <w:r w:rsidR="00E86ADA"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давайте помогать лесным жителям! </w:t>
            </w:r>
          </w:p>
          <w:p w:rsidR="00D26DA0" w:rsidRPr="005632C8" w:rsidRDefault="00D26DA0" w:rsidP="00706BEB">
            <w:pPr>
              <w:tabs>
                <w:tab w:val="left" w:pos="4300"/>
                <w:tab w:val="left" w:pos="4520"/>
                <w:tab w:val="center" w:pos="5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 каждую найденную ошибку – 1 балл. - Сверимся с эталоном (взаимопроверка), устный </w:t>
            </w:r>
            <w:proofErr w:type="gramStart"/>
            <w:r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комментарий орфограммы</w:t>
            </w:r>
            <w:proofErr w:type="gramEnd"/>
            <w:r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дополнительный балл. </w:t>
            </w:r>
            <w:r w:rsidRPr="005632C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Слайд 17.</w:t>
            </w:r>
          </w:p>
          <w:p w:rsidR="00D26DA0" w:rsidRPr="005632C8" w:rsidRDefault="00D26DA0" w:rsidP="00706BEB">
            <w:pPr>
              <w:tabs>
                <w:tab w:val="left" w:pos="4300"/>
                <w:tab w:val="left" w:pos="4520"/>
                <w:tab w:val="center" w:pos="5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26DA0" w:rsidRPr="005632C8" w:rsidRDefault="00D26DA0" w:rsidP="00706BEB">
            <w:pPr>
              <w:tabs>
                <w:tab w:val="left" w:pos="4300"/>
                <w:tab w:val="left" w:pos="4520"/>
                <w:tab w:val="center" w:pos="5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-Что мы можем сказать о предложениях этого текста?  Для чего в языке служат предложения? От каких условий зависит выбор знаков завершения? </w:t>
            </w:r>
            <w:r w:rsidR="00E86ADA"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Как </w:t>
            </w:r>
            <w:r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выделяются обращения?</w:t>
            </w:r>
            <w:r w:rsidR="00E86ADA"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Являются ли они членами предложения?</w:t>
            </w:r>
            <w:r w:rsidR="00C6661B" w:rsidRPr="005632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Что вы знаете об однородных членах предложения?</w:t>
            </w:r>
          </w:p>
          <w:p w:rsidR="00D26DA0" w:rsidRPr="005632C8" w:rsidRDefault="00D26DA0" w:rsidP="00706BEB">
            <w:pPr>
              <w:tabs>
                <w:tab w:val="left" w:pos="4300"/>
                <w:tab w:val="left" w:pos="4520"/>
                <w:tab w:val="center" w:pos="5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(Дополнительные баллы за ответы).</w:t>
            </w: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28AA" w:rsidRDefault="00CA28AA" w:rsidP="0070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D1BCA" w:rsidRPr="005632C8">
              <w:rPr>
                <w:rFonts w:ascii="Times New Roman" w:hAnsi="Times New Roman" w:cs="Times New Roman"/>
                <w:sz w:val="24"/>
                <w:szCs w:val="24"/>
              </w:rPr>
              <w:t>Каждое время года прекрасно по-своему. И зима не исключение. Она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радуют нас, щедро даря свою красоту.</w:t>
            </w:r>
          </w:p>
          <w:p w:rsidR="00AE1CCE" w:rsidRPr="005632C8" w:rsidRDefault="00AE1CCE" w:rsidP="00AE1CC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 да снежные узоры,</w:t>
            </w: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поле вьюга, разговоры,</w:t>
            </w: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пять часов уж тьма.</w:t>
            </w: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День — коньки, снежки, салазки,</w:t>
            </w: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Вечер — бабушкины сказки, —</w:t>
            </w:r>
            <w:r w:rsidRPr="0056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она — зима!..</w:t>
            </w:r>
          </w:p>
          <w:p w:rsidR="00AE1CCE" w:rsidRPr="005632C8" w:rsidRDefault="00AE1CCE" w:rsidP="00AE1CC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32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 Фет</w:t>
            </w:r>
          </w:p>
          <w:p w:rsidR="00C04629" w:rsidRPr="005632C8" w:rsidRDefault="00C04629" w:rsidP="00C04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«Зимняя зарисовка».  Слайд 18.</w:t>
            </w:r>
          </w:p>
          <w:p w:rsidR="00C04629" w:rsidRPr="005632C8" w:rsidRDefault="00D26DA0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11A52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Гуляя по зимнему лесу, вы, надеюсь,  получили море позитива. </w:t>
            </w:r>
            <w:r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следующее наше задание </w:t>
            </w:r>
            <w:r w:rsidR="00711A52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будет творческим. </w:t>
            </w:r>
            <w:r w:rsidR="00C04629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Художники рисуют красками, а поэты и писатели – словами.</w:t>
            </w:r>
          </w:p>
          <w:p w:rsidR="00D26DA0" w:rsidRPr="005632C8" w:rsidRDefault="00C04629" w:rsidP="00706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предлагаю вам </w:t>
            </w:r>
            <w:r w:rsidR="00EE6E7B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попробовать себя в роли художника слова и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составить небольшой текст </w:t>
            </w:r>
            <w:r w:rsidR="0092015A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зиме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используя материалы нашего урока и слова для справки со слайда.</w:t>
            </w:r>
          </w:p>
          <w:p w:rsidR="009C0CC2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–  группа – текст-повествование на тему «</w:t>
            </w:r>
            <w:r w:rsidR="003B5980"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Зимушка-зима</w:t>
            </w: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</w:t>
            </w:r>
          </w:p>
          <w:p w:rsidR="004A459F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группа – текст-описание на тему «</w:t>
            </w:r>
            <w:r w:rsidR="009C0CC2"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</w:t>
            </w: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ний лес», 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 – текст-рассуждение на тему «За что я люблю</w:t>
            </w:r>
            <w:r w:rsidR="009C0CC2"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зиму</w:t>
            </w:r>
            <w:r w:rsidRPr="00563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C0CC2" w:rsidRPr="005632C8" w:rsidRDefault="009C0CC2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Составьте и запишите  предложения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DA0" w:rsidRPr="005632C8" w:rsidRDefault="0092015A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Проверим, что получилось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(зачитываются тексты).</w:t>
            </w:r>
          </w:p>
          <w:p w:rsidR="00D26DA0" w:rsidRPr="005632C8" w:rsidRDefault="00D26DA0" w:rsidP="00706B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наш урок подходит к концу. 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-Всё ли мы вспомнили о предложении? </w:t>
            </w:r>
          </w:p>
          <w:p w:rsidR="00D26DA0" w:rsidRPr="005632C8" w:rsidRDefault="00B17817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DA0" w:rsidRPr="005632C8">
              <w:rPr>
                <w:rFonts w:ascii="Times New Roman" w:hAnsi="Times New Roman" w:cs="Times New Roman"/>
                <w:sz w:val="24"/>
                <w:szCs w:val="24"/>
              </w:rPr>
              <w:t>Давайте, попробуем оценить, что у нас получилось, достигли ли мы поставленной цели.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Посчитайте количество набранных вами баллов. Поставьте себе оценку за урок.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65D9" w:rsidRPr="005632C8" w:rsidRDefault="002565D9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65D9" w:rsidRPr="005632C8" w:rsidRDefault="002565D9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65D9" w:rsidRPr="005632C8" w:rsidRDefault="002565D9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Какое открытие вы для себя сделали? 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Интересно ли вам было на уроке?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С каким настроением вы работали? 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- Какое задание оказалось самым трудным? Что помогло преодолеть трудность?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 Мне сегодня </w:t>
            </w:r>
            <w:r w:rsidR="00BB7E82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="00BB7E82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приятно работать с вами на</w:t>
            </w:r>
            <w:r w:rsidR="005D2EF7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2909A7">
              <w:rPr>
                <w:rFonts w:ascii="Times New Roman" w:hAnsi="Times New Roman" w:cs="Times New Roman"/>
                <w:sz w:val="24"/>
                <w:szCs w:val="24"/>
              </w:rPr>
              <w:t>е. Надеюсь, вам понравилась наша</w:t>
            </w:r>
            <w:r w:rsidR="005D2EF7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зимняя прогулка.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Покажите,</w:t>
            </w:r>
            <w:r w:rsidR="005D2EF7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с каки</w:t>
            </w:r>
            <w:r w:rsidR="00F46E85" w:rsidRPr="005632C8">
              <w:rPr>
                <w:rFonts w:ascii="Times New Roman" w:hAnsi="Times New Roman" w:cs="Times New Roman"/>
                <w:sz w:val="24"/>
                <w:szCs w:val="24"/>
              </w:rPr>
              <w:t>м настроением вы уйдете с урока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F46E85" w:rsidRPr="005632C8">
              <w:rPr>
                <w:rFonts w:ascii="Times New Roman" w:hAnsi="Times New Roman" w:cs="Times New Roman"/>
                <w:sz w:val="24"/>
                <w:szCs w:val="24"/>
              </w:rPr>
              <w:t>нежинки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, тучки).</w:t>
            </w: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A0" w:rsidRPr="005632C8" w:rsidRDefault="00D26DA0" w:rsidP="00706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b/>
                <w:sz w:val="24"/>
                <w:szCs w:val="24"/>
              </w:rPr>
              <w:t>«Тропинка домой».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Дома выполните  </w:t>
            </w:r>
            <w:r w:rsidR="00B31614" w:rsidRPr="00563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B31614" w:rsidRPr="00563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из учебника </w:t>
            </w:r>
            <w:r w:rsidR="00B31614" w:rsidRPr="005632C8">
              <w:rPr>
                <w:rFonts w:ascii="Times New Roman" w:hAnsi="Times New Roman" w:cs="Times New Roman"/>
                <w:sz w:val="24"/>
                <w:szCs w:val="24"/>
              </w:rPr>
              <w:t>№ 505 или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1614" w:rsidRPr="005632C8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учебники и прочтите задания. Есть ли у вас вопросы по заданию?</w:t>
            </w:r>
          </w:p>
          <w:p w:rsidR="00D26DA0" w:rsidRPr="005632C8" w:rsidRDefault="00D26DA0" w:rsidP="005857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-Спасибо за урок. Вы хорошо поработали, много знаете, но </w:t>
            </w:r>
            <w:r w:rsidR="00842CB8" w:rsidRPr="005632C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вас ждут новые, интересные открытия. Я желаю вам </w:t>
            </w:r>
            <w:r w:rsidR="005632C8" w:rsidRPr="005632C8">
              <w:rPr>
                <w:rFonts w:ascii="Times New Roman" w:hAnsi="Times New Roman" w:cs="Times New Roman"/>
                <w:sz w:val="24"/>
                <w:szCs w:val="24"/>
              </w:rPr>
              <w:t>подниматься выше и выше по лестнице знаний!</w:t>
            </w:r>
          </w:p>
        </w:tc>
      </w:tr>
    </w:tbl>
    <w:p w:rsidR="0020659B" w:rsidRDefault="0020659B"/>
    <w:sectPr w:rsidR="0020659B" w:rsidSect="00D26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DA0"/>
    <w:rsid w:val="000247AB"/>
    <w:rsid w:val="000342AF"/>
    <w:rsid w:val="00050721"/>
    <w:rsid w:val="00062BA3"/>
    <w:rsid w:val="00062DB0"/>
    <w:rsid w:val="000A316E"/>
    <w:rsid w:val="000D2F4B"/>
    <w:rsid w:val="001002FC"/>
    <w:rsid w:val="00103BD3"/>
    <w:rsid w:val="00106FF6"/>
    <w:rsid w:val="00110004"/>
    <w:rsid w:val="00115FC5"/>
    <w:rsid w:val="0013020F"/>
    <w:rsid w:val="001348F7"/>
    <w:rsid w:val="001476AF"/>
    <w:rsid w:val="0015037A"/>
    <w:rsid w:val="00150ABB"/>
    <w:rsid w:val="00154885"/>
    <w:rsid w:val="00173907"/>
    <w:rsid w:val="0017765F"/>
    <w:rsid w:val="0019327A"/>
    <w:rsid w:val="001A26DD"/>
    <w:rsid w:val="001D13AC"/>
    <w:rsid w:val="001D48BE"/>
    <w:rsid w:val="001E5C3D"/>
    <w:rsid w:val="0020659B"/>
    <w:rsid w:val="00247F4F"/>
    <w:rsid w:val="00255D67"/>
    <w:rsid w:val="002565D9"/>
    <w:rsid w:val="00263996"/>
    <w:rsid w:val="00276F82"/>
    <w:rsid w:val="0028054D"/>
    <w:rsid w:val="0028258F"/>
    <w:rsid w:val="002909A7"/>
    <w:rsid w:val="002A709A"/>
    <w:rsid w:val="002F0155"/>
    <w:rsid w:val="003150DF"/>
    <w:rsid w:val="00364047"/>
    <w:rsid w:val="003965BC"/>
    <w:rsid w:val="003A3169"/>
    <w:rsid w:val="003A710A"/>
    <w:rsid w:val="003B2ED8"/>
    <w:rsid w:val="003B5980"/>
    <w:rsid w:val="003C13F7"/>
    <w:rsid w:val="003C3C27"/>
    <w:rsid w:val="003D3D15"/>
    <w:rsid w:val="003D789F"/>
    <w:rsid w:val="003E3A02"/>
    <w:rsid w:val="00410D74"/>
    <w:rsid w:val="004210FB"/>
    <w:rsid w:val="004436BF"/>
    <w:rsid w:val="00456420"/>
    <w:rsid w:val="00463136"/>
    <w:rsid w:val="00463DEC"/>
    <w:rsid w:val="0047305F"/>
    <w:rsid w:val="00493771"/>
    <w:rsid w:val="004A157C"/>
    <w:rsid w:val="004A459F"/>
    <w:rsid w:val="004D1BCA"/>
    <w:rsid w:val="004E51D7"/>
    <w:rsid w:val="00531F46"/>
    <w:rsid w:val="00543FD3"/>
    <w:rsid w:val="00557FFB"/>
    <w:rsid w:val="00560576"/>
    <w:rsid w:val="005632C8"/>
    <w:rsid w:val="005653A1"/>
    <w:rsid w:val="0056681F"/>
    <w:rsid w:val="005704EE"/>
    <w:rsid w:val="005857F5"/>
    <w:rsid w:val="0059113D"/>
    <w:rsid w:val="005C1A3E"/>
    <w:rsid w:val="005C3E5C"/>
    <w:rsid w:val="005D2EF7"/>
    <w:rsid w:val="005D4E22"/>
    <w:rsid w:val="005F481A"/>
    <w:rsid w:val="006063BE"/>
    <w:rsid w:val="00613811"/>
    <w:rsid w:val="006146A7"/>
    <w:rsid w:val="00630A0C"/>
    <w:rsid w:val="0063243C"/>
    <w:rsid w:val="006540B5"/>
    <w:rsid w:val="00656898"/>
    <w:rsid w:val="006617B0"/>
    <w:rsid w:val="00662486"/>
    <w:rsid w:val="006755CB"/>
    <w:rsid w:val="00680EFF"/>
    <w:rsid w:val="006B277F"/>
    <w:rsid w:val="006C75E9"/>
    <w:rsid w:val="006F66EA"/>
    <w:rsid w:val="00704DE4"/>
    <w:rsid w:val="00706D11"/>
    <w:rsid w:val="00711A52"/>
    <w:rsid w:val="00712395"/>
    <w:rsid w:val="0072537E"/>
    <w:rsid w:val="00733BD2"/>
    <w:rsid w:val="0073470E"/>
    <w:rsid w:val="0075051E"/>
    <w:rsid w:val="0076262D"/>
    <w:rsid w:val="007934CF"/>
    <w:rsid w:val="007A37B4"/>
    <w:rsid w:val="008046EA"/>
    <w:rsid w:val="008059E9"/>
    <w:rsid w:val="00820846"/>
    <w:rsid w:val="00842779"/>
    <w:rsid w:val="00842CB8"/>
    <w:rsid w:val="00875957"/>
    <w:rsid w:val="008A1D06"/>
    <w:rsid w:val="008B5E21"/>
    <w:rsid w:val="008C0E56"/>
    <w:rsid w:val="008D0542"/>
    <w:rsid w:val="008D6F7C"/>
    <w:rsid w:val="008E54A4"/>
    <w:rsid w:val="008F5FDC"/>
    <w:rsid w:val="00901252"/>
    <w:rsid w:val="009100D6"/>
    <w:rsid w:val="0091145A"/>
    <w:rsid w:val="0092015A"/>
    <w:rsid w:val="00921476"/>
    <w:rsid w:val="00924FC5"/>
    <w:rsid w:val="0092666D"/>
    <w:rsid w:val="00943268"/>
    <w:rsid w:val="0095321B"/>
    <w:rsid w:val="009A6145"/>
    <w:rsid w:val="009B4C67"/>
    <w:rsid w:val="009C0CC2"/>
    <w:rsid w:val="009E5215"/>
    <w:rsid w:val="009F25D7"/>
    <w:rsid w:val="009F4982"/>
    <w:rsid w:val="00A22D03"/>
    <w:rsid w:val="00A6202C"/>
    <w:rsid w:val="00A70234"/>
    <w:rsid w:val="00A73853"/>
    <w:rsid w:val="00A91BEA"/>
    <w:rsid w:val="00A929D8"/>
    <w:rsid w:val="00AA3F68"/>
    <w:rsid w:val="00AB46C5"/>
    <w:rsid w:val="00AC5447"/>
    <w:rsid w:val="00AD2814"/>
    <w:rsid w:val="00AE1CCE"/>
    <w:rsid w:val="00AF7592"/>
    <w:rsid w:val="00B17817"/>
    <w:rsid w:val="00B25CA4"/>
    <w:rsid w:val="00B31614"/>
    <w:rsid w:val="00B43F5B"/>
    <w:rsid w:val="00B5307D"/>
    <w:rsid w:val="00B53D35"/>
    <w:rsid w:val="00B62C5A"/>
    <w:rsid w:val="00B75F05"/>
    <w:rsid w:val="00B80FA1"/>
    <w:rsid w:val="00B87C00"/>
    <w:rsid w:val="00BB7E82"/>
    <w:rsid w:val="00BE7B44"/>
    <w:rsid w:val="00BF0F4D"/>
    <w:rsid w:val="00C04629"/>
    <w:rsid w:val="00C06FD9"/>
    <w:rsid w:val="00C1188D"/>
    <w:rsid w:val="00C13DA0"/>
    <w:rsid w:val="00C5763B"/>
    <w:rsid w:val="00C61DA3"/>
    <w:rsid w:val="00C638D7"/>
    <w:rsid w:val="00C6661B"/>
    <w:rsid w:val="00C7622B"/>
    <w:rsid w:val="00C76D7D"/>
    <w:rsid w:val="00CA28AA"/>
    <w:rsid w:val="00D1328E"/>
    <w:rsid w:val="00D26DA0"/>
    <w:rsid w:val="00D50F97"/>
    <w:rsid w:val="00DC7470"/>
    <w:rsid w:val="00DC78E6"/>
    <w:rsid w:val="00DF64D4"/>
    <w:rsid w:val="00E02D88"/>
    <w:rsid w:val="00E2780A"/>
    <w:rsid w:val="00E41205"/>
    <w:rsid w:val="00E4272F"/>
    <w:rsid w:val="00E43CC2"/>
    <w:rsid w:val="00E54705"/>
    <w:rsid w:val="00E602BB"/>
    <w:rsid w:val="00E86ADA"/>
    <w:rsid w:val="00EA1839"/>
    <w:rsid w:val="00EC31EE"/>
    <w:rsid w:val="00ED6A83"/>
    <w:rsid w:val="00EE49AF"/>
    <w:rsid w:val="00EE6E7B"/>
    <w:rsid w:val="00EF0ECA"/>
    <w:rsid w:val="00F020D2"/>
    <w:rsid w:val="00F21CC7"/>
    <w:rsid w:val="00F275DC"/>
    <w:rsid w:val="00F46E85"/>
    <w:rsid w:val="00F5672E"/>
    <w:rsid w:val="00F606F2"/>
    <w:rsid w:val="00F77561"/>
    <w:rsid w:val="00FA77B2"/>
    <w:rsid w:val="00FC228A"/>
    <w:rsid w:val="00FC2FC7"/>
    <w:rsid w:val="00FD05F0"/>
    <w:rsid w:val="00FD07F9"/>
    <w:rsid w:val="00FD6382"/>
    <w:rsid w:val="00FE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6DA0"/>
    <w:rPr>
      <w:b/>
      <w:bCs/>
    </w:rPr>
  </w:style>
  <w:style w:type="paragraph" w:styleId="a4">
    <w:name w:val="Normal (Web)"/>
    <w:basedOn w:val="a"/>
    <w:uiPriority w:val="99"/>
    <w:unhideWhenUsed/>
    <w:rsid w:val="00D26D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26DA0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D26DA0"/>
    <w:rPr>
      <w:rFonts w:ascii="Calibri" w:eastAsia="Times New Roman" w:hAnsi="Calibri" w:cs="Times New Roman"/>
      <w:lang w:eastAsia="en-US"/>
    </w:rPr>
  </w:style>
  <w:style w:type="paragraph" w:styleId="a7">
    <w:name w:val="No Spacing"/>
    <w:uiPriority w:val="1"/>
    <w:qFormat/>
    <w:rsid w:val="00D26D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D2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D26DA0"/>
    <w:rPr>
      <w:color w:val="0000FF"/>
      <w:u w:val="single"/>
    </w:rPr>
  </w:style>
  <w:style w:type="character" w:styleId="a9">
    <w:name w:val="Emphasis"/>
    <w:basedOn w:val="a0"/>
    <w:uiPriority w:val="20"/>
    <w:qFormat/>
    <w:rsid w:val="00FD6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41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9" w:color="auto"/>
                        <w:left w:val="none" w:sz="0" w:space="0" w:color="auto"/>
                        <w:bottom w:val="single" w:sz="6" w:space="19" w:color="DFE9F2"/>
                        <w:right w:val="none" w:sz="0" w:space="0" w:color="auto"/>
                      </w:divBdr>
                      <w:divsChild>
                        <w:div w:id="330640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307248">
                              <w:marLeft w:val="900"/>
                              <w:marRight w:val="20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7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2569">
                              <w:marLeft w:val="0"/>
                              <w:marRight w:val="3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9" w:color="auto"/>
                        <w:left w:val="none" w:sz="0" w:space="0" w:color="auto"/>
                        <w:bottom w:val="single" w:sz="6" w:space="19" w:color="DFE9F2"/>
                        <w:right w:val="none" w:sz="0" w:space="0" w:color="auto"/>
                      </w:divBdr>
                      <w:divsChild>
                        <w:div w:id="8843662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030481">
                              <w:marLeft w:val="900"/>
                              <w:marRight w:val="20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user</cp:lastModifiedBy>
  <cp:revision>208</cp:revision>
  <dcterms:created xsi:type="dcterms:W3CDTF">2018-11-19T17:40:00Z</dcterms:created>
  <dcterms:modified xsi:type="dcterms:W3CDTF">2018-11-22T08:48:00Z</dcterms:modified>
</cp:coreProperties>
</file>