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3D1" w:rsidRPr="00555C15" w:rsidRDefault="00141C4B" w:rsidP="00555C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C15">
        <w:rPr>
          <w:rFonts w:ascii="Times New Roman" w:hAnsi="Times New Roman" w:cs="Times New Roman"/>
          <w:b/>
          <w:sz w:val="32"/>
          <w:szCs w:val="32"/>
        </w:rPr>
        <w:t>Практическая работа</w:t>
      </w:r>
    </w:p>
    <w:p w:rsidR="00141C4B" w:rsidRPr="00555C15" w:rsidRDefault="00141C4B" w:rsidP="00555C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C15">
        <w:rPr>
          <w:rFonts w:ascii="Times New Roman" w:hAnsi="Times New Roman" w:cs="Times New Roman"/>
          <w:b/>
          <w:sz w:val="32"/>
          <w:szCs w:val="32"/>
        </w:rPr>
        <w:t>Тема: Определение растений по образцам листьев в гербарии.</w:t>
      </w:r>
    </w:p>
    <w:p w:rsidR="00555C15" w:rsidRDefault="00555C15" w:rsidP="00555C1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141C4B" w:rsidRPr="00555C15" w:rsidRDefault="00141C4B" w:rsidP="00555C1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55C15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141C4B" w:rsidRPr="00555C15" w:rsidRDefault="00555C15" w:rsidP="00555C1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41C4B" w:rsidRPr="00555C15">
        <w:rPr>
          <w:rFonts w:ascii="Times New Roman" w:hAnsi="Times New Roman" w:cs="Times New Roman"/>
          <w:sz w:val="28"/>
          <w:szCs w:val="28"/>
        </w:rPr>
        <w:t>на</w:t>
      </w:r>
      <w:r w:rsidR="003E2160" w:rsidRPr="00555C15">
        <w:rPr>
          <w:rFonts w:ascii="Times New Roman" w:hAnsi="Times New Roman" w:cs="Times New Roman"/>
          <w:sz w:val="28"/>
          <w:szCs w:val="28"/>
        </w:rPr>
        <w:t xml:space="preserve">учиться измерять длину </w:t>
      </w:r>
      <w:r w:rsidR="005629D3" w:rsidRPr="00555C15">
        <w:rPr>
          <w:rFonts w:ascii="Times New Roman" w:hAnsi="Times New Roman" w:cs="Times New Roman"/>
          <w:sz w:val="28"/>
          <w:szCs w:val="28"/>
        </w:rPr>
        <w:t>листа;</w:t>
      </w:r>
    </w:p>
    <w:p w:rsidR="005629D3" w:rsidRDefault="005629D3" w:rsidP="00555C1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C15">
        <w:rPr>
          <w:rFonts w:ascii="Times New Roman" w:hAnsi="Times New Roman" w:cs="Times New Roman"/>
          <w:sz w:val="28"/>
          <w:szCs w:val="28"/>
        </w:rPr>
        <w:t>научиться определять растения по образцам листьев</w:t>
      </w:r>
      <w:r w:rsidR="00555C15">
        <w:rPr>
          <w:rFonts w:ascii="Times New Roman" w:hAnsi="Times New Roman" w:cs="Times New Roman"/>
          <w:sz w:val="28"/>
          <w:szCs w:val="28"/>
        </w:rPr>
        <w:t>.</w:t>
      </w:r>
    </w:p>
    <w:p w:rsidR="00555C15" w:rsidRPr="00555C15" w:rsidRDefault="00555C15" w:rsidP="00555C1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141C4B" w:rsidRPr="00555C15" w:rsidRDefault="00141C4B" w:rsidP="00555C1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55C15">
        <w:rPr>
          <w:rFonts w:ascii="Times New Roman" w:hAnsi="Times New Roman" w:cs="Times New Roman"/>
          <w:b/>
          <w:i/>
          <w:sz w:val="28"/>
          <w:szCs w:val="28"/>
        </w:rPr>
        <w:t>Ход работы:</w:t>
      </w:r>
    </w:p>
    <w:p w:rsidR="003E2160" w:rsidRPr="00555C15" w:rsidRDefault="00141C4B" w:rsidP="00555C15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5C15">
        <w:rPr>
          <w:rFonts w:ascii="Times New Roman" w:hAnsi="Times New Roman" w:cs="Times New Roman"/>
          <w:sz w:val="28"/>
          <w:szCs w:val="28"/>
        </w:rPr>
        <w:t>Ознакомиться с правилами работы с гербарием.</w:t>
      </w:r>
    </w:p>
    <w:p w:rsidR="00141C4B" w:rsidRPr="00555C15" w:rsidRDefault="00141C4B" w:rsidP="00555C15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5C15">
        <w:rPr>
          <w:rFonts w:ascii="Times New Roman" w:hAnsi="Times New Roman" w:cs="Times New Roman"/>
          <w:sz w:val="28"/>
          <w:szCs w:val="28"/>
        </w:rPr>
        <w:t>Внимательно рассмотреть гербарий.</w:t>
      </w:r>
    </w:p>
    <w:p w:rsidR="003E2160" w:rsidRPr="00555C15" w:rsidRDefault="003E2160" w:rsidP="00555C15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5C15">
        <w:rPr>
          <w:rFonts w:ascii="Times New Roman" w:hAnsi="Times New Roman" w:cs="Times New Roman"/>
          <w:sz w:val="28"/>
          <w:szCs w:val="28"/>
        </w:rPr>
        <w:t xml:space="preserve">Измерить линейкой длину листовой пластинки (без черешка) в </w:t>
      </w:r>
      <w:proofErr w:type="gramStart"/>
      <w:r w:rsidRPr="00555C15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555C15">
        <w:rPr>
          <w:rFonts w:ascii="Times New Roman" w:hAnsi="Times New Roman" w:cs="Times New Roman"/>
          <w:sz w:val="28"/>
          <w:szCs w:val="28"/>
        </w:rPr>
        <w:t>, результаты измерений занести в таблицу в тетради.</w:t>
      </w:r>
    </w:p>
    <w:p w:rsidR="00141C4B" w:rsidRPr="00555C15" w:rsidRDefault="00141C4B" w:rsidP="00555C15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5C15">
        <w:rPr>
          <w:rFonts w:ascii="Times New Roman" w:hAnsi="Times New Roman" w:cs="Times New Roman"/>
          <w:sz w:val="28"/>
          <w:szCs w:val="28"/>
        </w:rPr>
        <w:t xml:space="preserve">Найти соответствие между </w:t>
      </w:r>
      <w:r w:rsidR="0029781D" w:rsidRPr="00555C15">
        <w:rPr>
          <w:rFonts w:ascii="Times New Roman" w:hAnsi="Times New Roman" w:cs="Times New Roman"/>
          <w:sz w:val="28"/>
          <w:szCs w:val="28"/>
        </w:rPr>
        <w:t xml:space="preserve">текстовым </w:t>
      </w:r>
      <w:r w:rsidRPr="00555C15">
        <w:rPr>
          <w:rFonts w:ascii="Times New Roman" w:hAnsi="Times New Roman" w:cs="Times New Roman"/>
          <w:sz w:val="28"/>
          <w:szCs w:val="28"/>
        </w:rPr>
        <w:t>описанием</w:t>
      </w:r>
      <w:r w:rsidR="003E2160" w:rsidRPr="00555C15">
        <w:rPr>
          <w:rFonts w:ascii="Times New Roman" w:hAnsi="Times New Roman" w:cs="Times New Roman"/>
          <w:sz w:val="28"/>
          <w:szCs w:val="28"/>
        </w:rPr>
        <w:t xml:space="preserve"> листовой пластинки</w:t>
      </w:r>
      <w:r w:rsidRPr="00555C15">
        <w:rPr>
          <w:rFonts w:ascii="Times New Roman" w:hAnsi="Times New Roman" w:cs="Times New Roman"/>
          <w:sz w:val="28"/>
          <w:szCs w:val="28"/>
        </w:rPr>
        <w:t xml:space="preserve"> и образцом в гербарии.</w:t>
      </w:r>
    </w:p>
    <w:p w:rsidR="00141C4B" w:rsidRPr="00555C15" w:rsidRDefault="003E2160" w:rsidP="00555C15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5C15">
        <w:rPr>
          <w:rFonts w:ascii="Times New Roman" w:hAnsi="Times New Roman" w:cs="Times New Roman"/>
          <w:sz w:val="28"/>
          <w:szCs w:val="28"/>
        </w:rPr>
        <w:t>З</w:t>
      </w:r>
      <w:r w:rsidR="00141C4B" w:rsidRPr="00555C15">
        <w:rPr>
          <w:rFonts w:ascii="Times New Roman" w:hAnsi="Times New Roman" w:cs="Times New Roman"/>
          <w:sz w:val="28"/>
          <w:szCs w:val="28"/>
        </w:rPr>
        <w:t>аполнить в тетради таблицу, указав русское и латинское название растения.</w:t>
      </w:r>
    </w:p>
    <w:p w:rsidR="00141C4B" w:rsidRPr="00555C15" w:rsidRDefault="00141C4B" w:rsidP="00555C15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5C15">
        <w:rPr>
          <w:rFonts w:ascii="Times New Roman" w:hAnsi="Times New Roman" w:cs="Times New Roman"/>
          <w:sz w:val="28"/>
          <w:szCs w:val="28"/>
        </w:rPr>
        <w:t>После заполнения таблицы выстроить последовательность образцов листьев</w:t>
      </w:r>
      <w:r w:rsidR="00555C15">
        <w:rPr>
          <w:rFonts w:ascii="Times New Roman" w:hAnsi="Times New Roman" w:cs="Times New Roman"/>
          <w:sz w:val="28"/>
          <w:szCs w:val="28"/>
        </w:rPr>
        <w:t xml:space="preserve"> под номерами</w:t>
      </w:r>
      <w:proofErr w:type="gramStart"/>
      <w:r w:rsidRPr="00555C15">
        <w:rPr>
          <w:rFonts w:ascii="Times New Roman" w:hAnsi="Times New Roman" w:cs="Times New Roman"/>
          <w:sz w:val="28"/>
          <w:szCs w:val="28"/>
        </w:rPr>
        <w:t xml:space="preserve"> </w:t>
      </w:r>
      <w:r w:rsidRPr="00231ADE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231ADE">
        <w:rPr>
          <w:rFonts w:ascii="Times New Roman" w:hAnsi="Times New Roman" w:cs="Times New Roman"/>
          <w:i/>
          <w:sz w:val="28"/>
          <w:szCs w:val="28"/>
        </w:rPr>
        <w:t xml:space="preserve"> ПОРЯДКЕ ВОЗРАСТАНИЯ ДЛИНЫ ЛИСТОВОЙ ПЛАСТИНКИ БЕЗ ЧЕРЕШКА</w:t>
      </w:r>
      <w:r w:rsidRPr="00555C15">
        <w:rPr>
          <w:rFonts w:ascii="Times New Roman" w:hAnsi="Times New Roman" w:cs="Times New Roman"/>
          <w:sz w:val="28"/>
          <w:szCs w:val="28"/>
        </w:rPr>
        <w:t>, например:</w:t>
      </w:r>
    </w:p>
    <w:p w:rsidR="00141C4B" w:rsidRPr="00555C15" w:rsidRDefault="00691718" w:rsidP="00555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5C1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55C1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41C4B" w:rsidRPr="00555C15">
        <w:rPr>
          <w:rFonts w:ascii="Times New Roman" w:hAnsi="Times New Roman" w:cs="Times New Roman"/>
          <w:sz w:val="28"/>
          <w:szCs w:val="28"/>
        </w:rPr>
        <w:t xml:space="preserve">1 </w:t>
      </w:r>
      <w:r w:rsidRPr="00555C15">
        <w:rPr>
          <w:rFonts w:ascii="Times New Roman" w:hAnsi="Times New Roman" w:cs="Times New Roman"/>
          <w:sz w:val="28"/>
          <w:szCs w:val="28"/>
        </w:rPr>
        <w:t>→ 3 → 5 → 4 → 2</w:t>
      </w:r>
    </w:p>
    <w:p w:rsidR="00691718" w:rsidRPr="00555C15" w:rsidRDefault="00691718" w:rsidP="00555C1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55C1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55C15">
        <w:rPr>
          <w:rFonts w:ascii="Times New Roman" w:hAnsi="Times New Roman" w:cs="Times New Roman"/>
          <w:sz w:val="20"/>
          <w:szCs w:val="20"/>
        </w:rPr>
        <w:t xml:space="preserve">самый короткий                 </w:t>
      </w:r>
      <w:r w:rsidR="00555C15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555C15">
        <w:rPr>
          <w:rFonts w:ascii="Times New Roman" w:hAnsi="Times New Roman" w:cs="Times New Roman"/>
          <w:sz w:val="20"/>
          <w:szCs w:val="20"/>
        </w:rPr>
        <w:t>самый длинный</w:t>
      </w:r>
    </w:p>
    <w:p w:rsidR="00555C15" w:rsidRPr="00555C15" w:rsidRDefault="00555C15" w:rsidP="00555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1166"/>
        <w:gridCol w:w="3827"/>
        <w:gridCol w:w="3827"/>
        <w:gridCol w:w="1560"/>
      </w:tblGrid>
      <w:tr w:rsidR="0016696E" w:rsidRPr="00555C15" w:rsidTr="00231ADE">
        <w:tc>
          <w:tcPr>
            <w:tcW w:w="1166" w:type="dxa"/>
          </w:tcPr>
          <w:p w:rsidR="0016696E" w:rsidRPr="00555C15" w:rsidRDefault="0016696E" w:rsidP="0055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C15">
              <w:rPr>
                <w:rFonts w:ascii="Times New Roman" w:hAnsi="Times New Roman" w:cs="Times New Roman"/>
                <w:sz w:val="24"/>
                <w:szCs w:val="24"/>
              </w:rPr>
              <w:t>№ образца</w:t>
            </w:r>
          </w:p>
        </w:tc>
        <w:tc>
          <w:tcPr>
            <w:tcW w:w="3827" w:type="dxa"/>
          </w:tcPr>
          <w:p w:rsidR="0016696E" w:rsidRPr="00555C15" w:rsidRDefault="0016696E" w:rsidP="0055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C15">
              <w:rPr>
                <w:rFonts w:ascii="Times New Roman" w:hAnsi="Times New Roman" w:cs="Times New Roman"/>
                <w:sz w:val="28"/>
                <w:szCs w:val="28"/>
              </w:rPr>
              <w:t>Русское название</w:t>
            </w:r>
          </w:p>
        </w:tc>
        <w:tc>
          <w:tcPr>
            <w:tcW w:w="3827" w:type="dxa"/>
          </w:tcPr>
          <w:p w:rsidR="0016696E" w:rsidRPr="00555C15" w:rsidRDefault="0016696E" w:rsidP="0055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C15">
              <w:rPr>
                <w:rFonts w:ascii="Times New Roman" w:hAnsi="Times New Roman" w:cs="Times New Roman"/>
                <w:sz w:val="28"/>
                <w:szCs w:val="28"/>
              </w:rPr>
              <w:t>Латинское название</w:t>
            </w:r>
          </w:p>
        </w:tc>
        <w:tc>
          <w:tcPr>
            <w:tcW w:w="1560" w:type="dxa"/>
          </w:tcPr>
          <w:p w:rsidR="0016696E" w:rsidRPr="00555C15" w:rsidRDefault="0016696E" w:rsidP="0055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C15"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w:proofErr w:type="gramStart"/>
            <w:r w:rsidRPr="00555C15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</w:p>
        </w:tc>
      </w:tr>
      <w:tr w:rsidR="0016696E" w:rsidRPr="00555C15" w:rsidTr="00231ADE">
        <w:tc>
          <w:tcPr>
            <w:tcW w:w="1166" w:type="dxa"/>
          </w:tcPr>
          <w:p w:rsidR="0016696E" w:rsidRPr="00555C15" w:rsidRDefault="0016696E" w:rsidP="0055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C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6696E" w:rsidRPr="00555C15" w:rsidRDefault="0016696E" w:rsidP="0055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6696E" w:rsidRPr="00555C15" w:rsidRDefault="0016696E" w:rsidP="0055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6696E" w:rsidRPr="00555C15" w:rsidRDefault="0016696E" w:rsidP="0055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96E" w:rsidRPr="00555C15" w:rsidTr="00231ADE">
        <w:tc>
          <w:tcPr>
            <w:tcW w:w="1166" w:type="dxa"/>
          </w:tcPr>
          <w:p w:rsidR="0016696E" w:rsidRPr="00555C15" w:rsidRDefault="0016696E" w:rsidP="0055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C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16696E" w:rsidRPr="00555C15" w:rsidRDefault="0016696E" w:rsidP="0055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6696E" w:rsidRPr="00555C15" w:rsidRDefault="0016696E" w:rsidP="0055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6696E" w:rsidRPr="00555C15" w:rsidRDefault="0016696E" w:rsidP="0055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96E" w:rsidRPr="00555C15" w:rsidTr="00231ADE">
        <w:tc>
          <w:tcPr>
            <w:tcW w:w="1166" w:type="dxa"/>
          </w:tcPr>
          <w:p w:rsidR="0016696E" w:rsidRPr="00555C15" w:rsidRDefault="0016696E" w:rsidP="0055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C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16696E" w:rsidRPr="00555C15" w:rsidRDefault="0016696E" w:rsidP="0055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6696E" w:rsidRPr="00555C15" w:rsidRDefault="0016696E" w:rsidP="0055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6696E" w:rsidRPr="00555C15" w:rsidRDefault="0016696E" w:rsidP="0055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96E" w:rsidRPr="00555C15" w:rsidTr="00231ADE">
        <w:tc>
          <w:tcPr>
            <w:tcW w:w="1166" w:type="dxa"/>
          </w:tcPr>
          <w:p w:rsidR="0016696E" w:rsidRPr="00555C15" w:rsidRDefault="0016696E" w:rsidP="0055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C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16696E" w:rsidRPr="00555C15" w:rsidRDefault="0016696E" w:rsidP="0055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6696E" w:rsidRPr="00555C15" w:rsidRDefault="0016696E" w:rsidP="0055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6696E" w:rsidRPr="00555C15" w:rsidRDefault="0016696E" w:rsidP="0055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96E" w:rsidRPr="00555C15" w:rsidTr="00231ADE">
        <w:tc>
          <w:tcPr>
            <w:tcW w:w="1166" w:type="dxa"/>
          </w:tcPr>
          <w:p w:rsidR="0016696E" w:rsidRPr="00555C15" w:rsidRDefault="0016696E" w:rsidP="0055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C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16696E" w:rsidRPr="00555C15" w:rsidRDefault="0016696E" w:rsidP="0055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6696E" w:rsidRPr="00555C15" w:rsidRDefault="0016696E" w:rsidP="0055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6696E" w:rsidRPr="00555C15" w:rsidRDefault="0016696E" w:rsidP="0055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96E" w:rsidRPr="00555C15" w:rsidRDefault="0016696E" w:rsidP="00555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1ADE" w:rsidRDefault="00231ADE" w:rsidP="00231A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5FE5" w:rsidRDefault="001A5FE5" w:rsidP="00231A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1ADE">
        <w:rPr>
          <w:rFonts w:ascii="Times New Roman" w:hAnsi="Times New Roman" w:cs="Times New Roman"/>
          <w:b/>
          <w:sz w:val="32"/>
          <w:szCs w:val="32"/>
        </w:rPr>
        <w:t>Правила работы с гербарием</w:t>
      </w:r>
    </w:p>
    <w:p w:rsidR="00231ADE" w:rsidRPr="00231ADE" w:rsidRDefault="00231ADE" w:rsidP="00231A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0713" w:rsidRPr="00231ADE" w:rsidRDefault="005629D3" w:rsidP="00113F3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1ADE">
        <w:rPr>
          <w:sz w:val="28"/>
          <w:szCs w:val="28"/>
        </w:rPr>
        <w:t xml:space="preserve">1. </w:t>
      </w:r>
      <w:r w:rsidR="00FA0713" w:rsidRPr="00231ADE">
        <w:rPr>
          <w:sz w:val="28"/>
          <w:szCs w:val="28"/>
        </w:rPr>
        <w:t>Гербарные листы должны лежать горизонтально.</w:t>
      </w:r>
    </w:p>
    <w:p w:rsidR="00FA0713" w:rsidRPr="00231ADE" w:rsidRDefault="00FA0713" w:rsidP="00113F3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1ADE">
        <w:rPr>
          <w:sz w:val="28"/>
          <w:szCs w:val="28"/>
        </w:rPr>
        <w:t>2. Перекладывать гербарные листы можно только один по</w:t>
      </w:r>
      <w:r w:rsidRPr="00231ADE">
        <w:rPr>
          <w:sz w:val="28"/>
          <w:szCs w:val="28"/>
        </w:rPr>
        <w:softHyphen/>
        <w:t>верх другого в горизонтальном положении, не листая их как книгу.</w:t>
      </w:r>
    </w:p>
    <w:p w:rsidR="00FA0713" w:rsidRPr="00231ADE" w:rsidRDefault="005629D3" w:rsidP="00113F3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1ADE">
        <w:rPr>
          <w:sz w:val="28"/>
          <w:szCs w:val="28"/>
        </w:rPr>
        <w:t xml:space="preserve">3. </w:t>
      </w:r>
      <w:r w:rsidR="00FA0713" w:rsidRPr="00231ADE">
        <w:rPr>
          <w:sz w:val="28"/>
          <w:szCs w:val="28"/>
        </w:rPr>
        <w:t>Нельзя переворачивать гербарный лист.</w:t>
      </w:r>
    </w:p>
    <w:p w:rsidR="00FA0713" w:rsidRPr="00231ADE" w:rsidRDefault="005629D3" w:rsidP="00113F3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1ADE">
        <w:rPr>
          <w:sz w:val="28"/>
          <w:szCs w:val="28"/>
        </w:rPr>
        <w:t xml:space="preserve">4. </w:t>
      </w:r>
      <w:r w:rsidR="00FA0713" w:rsidRPr="00231ADE">
        <w:rPr>
          <w:sz w:val="28"/>
          <w:szCs w:val="28"/>
        </w:rPr>
        <w:t>Нельзя на гербарный лист класть какие-либо предметы (учебники, книги и др.) или облокачиваться на него.</w:t>
      </w:r>
    </w:p>
    <w:p w:rsidR="00FA0713" w:rsidRPr="00231ADE" w:rsidRDefault="005629D3" w:rsidP="00113F3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1ADE">
        <w:rPr>
          <w:sz w:val="28"/>
          <w:szCs w:val="28"/>
        </w:rPr>
        <w:t xml:space="preserve">5. </w:t>
      </w:r>
      <w:r w:rsidR="00FA0713" w:rsidRPr="00231ADE">
        <w:rPr>
          <w:sz w:val="28"/>
          <w:szCs w:val="28"/>
        </w:rPr>
        <w:t>Нельзя писать, чертить на гербарном</w:t>
      </w:r>
      <w:r w:rsidR="00306348" w:rsidRPr="00231ADE">
        <w:rPr>
          <w:sz w:val="28"/>
          <w:szCs w:val="28"/>
        </w:rPr>
        <w:t xml:space="preserve"> </w:t>
      </w:r>
      <w:r w:rsidR="00FA0713" w:rsidRPr="00231ADE">
        <w:rPr>
          <w:sz w:val="28"/>
          <w:szCs w:val="28"/>
        </w:rPr>
        <w:t>листе или на его обратной стороне.</w:t>
      </w:r>
    </w:p>
    <w:p w:rsidR="00FA0713" w:rsidRPr="00231ADE" w:rsidRDefault="005629D3" w:rsidP="00113F3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1ADE">
        <w:rPr>
          <w:sz w:val="28"/>
          <w:szCs w:val="28"/>
        </w:rPr>
        <w:t xml:space="preserve">6. </w:t>
      </w:r>
      <w:r w:rsidR="00306348" w:rsidRPr="00231ADE">
        <w:rPr>
          <w:sz w:val="28"/>
          <w:szCs w:val="28"/>
        </w:rPr>
        <w:t xml:space="preserve">Нельзя </w:t>
      </w:r>
      <w:r w:rsidR="00FA0713" w:rsidRPr="00231ADE">
        <w:rPr>
          <w:sz w:val="28"/>
          <w:szCs w:val="28"/>
        </w:rPr>
        <w:t>обламывать какие-либо части гербария для исследования.</w:t>
      </w:r>
    </w:p>
    <w:p w:rsidR="005629D3" w:rsidRPr="00231ADE" w:rsidRDefault="005629D3" w:rsidP="00113F3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1ADE">
        <w:rPr>
          <w:sz w:val="28"/>
          <w:szCs w:val="28"/>
        </w:rPr>
        <w:t xml:space="preserve">7. </w:t>
      </w:r>
      <w:r w:rsidR="00FA0713" w:rsidRPr="00231ADE">
        <w:rPr>
          <w:sz w:val="28"/>
          <w:szCs w:val="28"/>
        </w:rPr>
        <w:t xml:space="preserve">Для работы с гербарием необходимо иметь ручную или бинокулярную лупу, </w:t>
      </w:r>
      <w:proofErr w:type="spellStart"/>
      <w:r w:rsidR="00FA0713" w:rsidRPr="00231ADE">
        <w:rPr>
          <w:sz w:val="28"/>
          <w:szCs w:val="28"/>
        </w:rPr>
        <w:t>пр</w:t>
      </w:r>
      <w:r w:rsidR="00EA0E8D" w:rsidRPr="00231ADE">
        <w:rPr>
          <w:sz w:val="28"/>
          <w:szCs w:val="28"/>
        </w:rPr>
        <w:t>епаровальные</w:t>
      </w:r>
      <w:proofErr w:type="spellEnd"/>
      <w:r w:rsidR="00EA0E8D" w:rsidRPr="00231ADE">
        <w:rPr>
          <w:sz w:val="28"/>
          <w:szCs w:val="28"/>
        </w:rPr>
        <w:t xml:space="preserve"> инструменты, тетрадь </w:t>
      </w:r>
      <w:r w:rsidR="00FA0713" w:rsidRPr="00231ADE">
        <w:rPr>
          <w:sz w:val="28"/>
          <w:szCs w:val="28"/>
        </w:rPr>
        <w:t>для записей, определитель растений и т. д.</w:t>
      </w:r>
    </w:p>
    <w:p w:rsidR="005629D3" w:rsidRPr="00231ADE" w:rsidRDefault="005629D3" w:rsidP="00113F3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1ADE">
        <w:rPr>
          <w:sz w:val="28"/>
          <w:szCs w:val="28"/>
        </w:rPr>
        <w:t>8. Запрещено оставлять гербарий</w:t>
      </w:r>
      <w:r w:rsidR="00F52A2F" w:rsidRPr="00231ADE">
        <w:rPr>
          <w:sz w:val="28"/>
          <w:szCs w:val="28"/>
        </w:rPr>
        <w:t xml:space="preserve"> в местах попадания прямого солнечного света </w:t>
      </w:r>
      <w:r w:rsidR="00113F33">
        <w:rPr>
          <w:sz w:val="28"/>
          <w:szCs w:val="28"/>
        </w:rPr>
        <w:t xml:space="preserve">    </w:t>
      </w:r>
      <w:r w:rsidR="00F52A2F" w:rsidRPr="00231ADE">
        <w:rPr>
          <w:sz w:val="28"/>
          <w:szCs w:val="28"/>
        </w:rPr>
        <w:t>(на подоконниках, напротив окон с незакрытыми жалюзи</w:t>
      </w:r>
      <w:r w:rsidR="00306348" w:rsidRPr="00231ADE">
        <w:rPr>
          <w:sz w:val="28"/>
          <w:szCs w:val="28"/>
        </w:rPr>
        <w:t>).</w:t>
      </w:r>
    </w:p>
    <w:p w:rsidR="00306348" w:rsidRPr="00231ADE" w:rsidRDefault="005629D3" w:rsidP="00113F3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1ADE">
        <w:rPr>
          <w:sz w:val="28"/>
          <w:szCs w:val="28"/>
        </w:rPr>
        <w:t xml:space="preserve">9. </w:t>
      </w:r>
      <w:r w:rsidR="00F52A2F" w:rsidRPr="00231ADE">
        <w:rPr>
          <w:sz w:val="28"/>
          <w:szCs w:val="28"/>
        </w:rPr>
        <w:t xml:space="preserve">Запрещено выносить гербарные материалы за пределы помещений, </w:t>
      </w:r>
      <w:r w:rsidR="00306348" w:rsidRPr="00231ADE">
        <w:rPr>
          <w:sz w:val="28"/>
          <w:szCs w:val="28"/>
        </w:rPr>
        <w:t>в которых производится работа с гербарием.</w:t>
      </w:r>
    </w:p>
    <w:p w:rsidR="001A5FE5" w:rsidRPr="00555C15" w:rsidRDefault="001A5FE5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E8D" w:rsidRPr="00555C15" w:rsidRDefault="00EA0E8D" w:rsidP="00555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7F0B" w:rsidRPr="00231ADE" w:rsidRDefault="00231ADE" w:rsidP="00231A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ADE">
        <w:rPr>
          <w:rFonts w:ascii="Times New Roman" w:hAnsi="Times New Roman" w:cs="Times New Roman"/>
          <w:b/>
          <w:sz w:val="28"/>
          <w:szCs w:val="28"/>
        </w:rPr>
        <w:lastRenderedPageBreak/>
        <w:t>Описания листовых пластин</w:t>
      </w:r>
    </w:p>
    <w:p w:rsidR="00807F0B" w:rsidRPr="00231ADE" w:rsidRDefault="00807F0B" w:rsidP="00231A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ADE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CF56A8" w:rsidRPr="00231ADE" w:rsidRDefault="00CF56A8" w:rsidP="00555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56A8" w:rsidRPr="00231ADE" w:rsidRDefault="00CF56A8" w:rsidP="00555C15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A062E" w:rsidRPr="00231ADE" w:rsidRDefault="00FA062E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ADE">
        <w:rPr>
          <w:rFonts w:ascii="Times New Roman" w:hAnsi="Times New Roman" w:cs="Times New Roman"/>
          <w:sz w:val="28"/>
          <w:szCs w:val="28"/>
        </w:rPr>
        <w:t xml:space="preserve">Листья </w:t>
      </w:r>
      <w:r w:rsidR="004D4D1E" w:rsidRPr="00231ADE">
        <w:rPr>
          <w:rFonts w:ascii="Times New Roman" w:hAnsi="Times New Roman" w:cs="Times New Roman"/>
          <w:sz w:val="28"/>
          <w:szCs w:val="28"/>
        </w:rPr>
        <w:t xml:space="preserve">простые, </w:t>
      </w:r>
      <w:r w:rsidRPr="00231ADE">
        <w:rPr>
          <w:rFonts w:ascii="Times New Roman" w:hAnsi="Times New Roman" w:cs="Times New Roman"/>
          <w:sz w:val="28"/>
          <w:szCs w:val="28"/>
        </w:rPr>
        <w:t xml:space="preserve">продолговатые, длиной в среднем  4-7 см, </w:t>
      </w:r>
      <w:r w:rsidR="00113F33">
        <w:rPr>
          <w:rFonts w:ascii="Times New Roman" w:hAnsi="Times New Roman" w:cs="Times New Roman"/>
          <w:sz w:val="28"/>
          <w:szCs w:val="28"/>
        </w:rPr>
        <w:t xml:space="preserve">на верхушке </w:t>
      </w:r>
      <w:proofErr w:type="gramStart"/>
      <w:r w:rsidRPr="00231ADE">
        <w:rPr>
          <w:rFonts w:ascii="Times New Roman" w:hAnsi="Times New Roman" w:cs="Times New Roman"/>
          <w:sz w:val="28"/>
          <w:szCs w:val="28"/>
        </w:rPr>
        <w:t>туповатые</w:t>
      </w:r>
      <w:proofErr w:type="gramEnd"/>
      <w:r w:rsidRPr="00231ADE">
        <w:rPr>
          <w:rFonts w:ascii="Times New Roman" w:hAnsi="Times New Roman" w:cs="Times New Roman"/>
          <w:sz w:val="28"/>
          <w:szCs w:val="28"/>
        </w:rPr>
        <w:t xml:space="preserve"> или острые, иногда при основании клиновидные или закругленные, по краю </w:t>
      </w:r>
      <w:proofErr w:type="spellStart"/>
      <w:r w:rsidRPr="00231ADE">
        <w:rPr>
          <w:rFonts w:ascii="Times New Roman" w:hAnsi="Times New Roman" w:cs="Times New Roman"/>
          <w:sz w:val="28"/>
          <w:szCs w:val="28"/>
        </w:rPr>
        <w:t>мелкогородчат</w:t>
      </w:r>
      <w:r w:rsidR="00113F3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113F33">
        <w:rPr>
          <w:rFonts w:ascii="Times New Roman" w:hAnsi="Times New Roman" w:cs="Times New Roman"/>
          <w:sz w:val="28"/>
          <w:szCs w:val="28"/>
        </w:rPr>
        <w:t xml:space="preserve">, </w:t>
      </w:r>
      <w:r w:rsidRPr="00231ADE">
        <w:rPr>
          <w:rFonts w:ascii="Times New Roman" w:hAnsi="Times New Roman" w:cs="Times New Roman"/>
          <w:sz w:val="28"/>
          <w:szCs w:val="28"/>
        </w:rPr>
        <w:t>морщинистые, на длинных черешках. Жилкование сетчатое. Листья густоопушенные, с сероватым оттенком.</w:t>
      </w:r>
    </w:p>
    <w:p w:rsidR="00CF56A8" w:rsidRPr="00113F33" w:rsidRDefault="00CF56A8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proofErr w:type="gramStart"/>
      <w:r w:rsidRPr="00113F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Шалфе́й</w:t>
      </w:r>
      <w:proofErr w:type="spellEnd"/>
      <w:proofErr w:type="gramEnd"/>
      <w:r w:rsidRPr="00113F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13F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лека́рственный</w:t>
      </w:r>
      <w:proofErr w:type="spellEnd"/>
      <w:r w:rsidR="007C348C" w:rsidRPr="00113F33">
        <w:rPr>
          <w:rFonts w:ascii="Times New Roman" w:hAnsi="Times New Roman" w:cs="Times New Roman"/>
          <w:b/>
          <w:sz w:val="28"/>
          <w:szCs w:val="28"/>
          <w:shd w:val="clear" w:color="auto" w:fill="FFFFFF"/>
          <w:vertAlign w:val="superscript"/>
        </w:rPr>
        <w:t xml:space="preserve"> </w:t>
      </w:r>
      <w:r w:rsidRPr="00113F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hyperlink r:id="rId6" w:history="1">
        <w:r w:rsidRPr="00113F33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лат.</w:t>
        </w:r>
      </w:hyperlink>
      <w:r w:rsidRPr="00113F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113F33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la-Latn"/>
        </w:rPr>
        <w:t>Sālvia officinālis</w:t>
      </w:r>
      <w:r w:rsidRPr="00113F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 </w:t>
      </w:r>
    </w:p>
    <w:p w:rsidR="0018393D" w:rsidRDefault="0018393D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3F33" w:rsidRPr="00231ADE" w:rsidRDefault="00113F33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393D" w:rsidRPr="00231ADE" w:rsidRDefault="0018393D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>Лист сложный (несколько листовых пластинок прикреплены к общему черешку)</w:t>
      </w:r>
      <w:r w:rsidR="00C224E8"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77F8D"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непарноперистый, с пятью-семью-девятью яйцевидно-эллиптическими листочками с остропильчатым краем.  Длина сложного листа </w:t>
      </w:r>
      <w:r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среднем </w:t>
      </w:r>
      <w:r w:rsidR="00677F8D"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>4-8 см. П</w:t>
      </w:r>
      <w:r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главной жилке </w:t>
      </w:r>
      <w:r w:rsidR="00677F8D"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лист </w:t>
      </w:r>
      <w:r w:rsidR="00C224E8"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усеян короткими волосками. </w:t>
      </w:r>
      <w:r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>У основания листа имеется узкий прилистник с острыми ушками.</w:t>
      </w:r>
    </w:p>
    <w:p w:rsidR="00CF56A8" w:rsidRPr="00113F33" w:rsidRDefault="0018393D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proofErr w:type="gramStart"/>
      <w:r w:rsidRPr="00113F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Шипо́вник</w:t>
      </w:r>
      <w:proofErr w:type="spellEnd"/>
      <w:proofErr w:type="gramEnd"/>
      <w:r w:rsidRPr="00113F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13F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соба́чий</w:t>
      </w:r>
      <w:proofErr w:type="spellEnd"/>
      <w:r w:rsidRPr="00113F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(лат. </w:t>
      </w:r>
      <w:r w:rsidRPr="00113F33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la-Latn"/>
        </w:rPr>
        <w:t>Rósa canína</w:t>
      </w:r>
      <w:r w:rsidRPr="00113F33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)</w:t>
      </w:r>
    </w:p>
    <w:p w:rsidR="005629D3" w:rsidRDefault="005629D3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3F33" w:rsidRPr="00231ADE" w:rsidRDefault="00113F33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29D3" w:rsidRPr="00231ADE" w:rsidRDefault="00403BD2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7" w:tooltip="Лист" w:history="1">
        <w:r w:rsidR="005629D3" w:rsidRPr="00231AD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Листья</w:t>
        </w:r>
      </w:hyperlink>
      <w:r w:rsidR="005629D3"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D4D1E"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простые</w:t>
      </w:r>
      <w:r w:rsidR="0018393D"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D4D1E"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29D3"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>сравнительно небольшие, яйцевидные или эллиптические, </w:t>
      </w:r>
      <w:r w:rsidR="00113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FA062E"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2-6 см длиной. Черешки слегка крылатые. </w:t>
      </w:r>
    </w:p>
    <w:p w:rsidR="007C348C" w:rsidRPr="00113F33" w:rsidRDefault="007C348C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proofErr w:type="gramStart"/>
      <w:r w:rsidRPr="00113F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Мандари́н</w:t>
      </w:r>
      <w:proofErr w:type="spellEnd"/>
      <w:proofErr w:type="gramEnd"/>
      <w:r w:rsidRPr="00113F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(</w:t>
      </w:r>
      <w:hyperlink r:id="rId8" w:tooltip="Латинский язык" w:history="1">
        <w:r w:rsidRPr="00113F33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лат.</w:t>
        </w:r>
      </w:hyperlink>
      <w:r w:rsidRPr="00113F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113F33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la-Latn"/>
        </w:rPr>
        <w:t>Cītrus reticulāta</w:t>
      </w:r>
      <w:r w:rsidRPr="00113F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7C348C" w:rsidRPr="00231ADE" w:rsidRDefault="007C348C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29D3" w:rsidRPr="00231ADE" w:rsidRDefault="005629D3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580C" w:rsidRPr="00231ADE" w:rsidRDefault="004D4D1E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Лист простой, крупный, </w:t>
      </w:r>
      <w:r w:rsidR="00BB580C"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>овально-сердцевидной формы, верх листа тупой, по краю</w:t>
      </w:r>
      <w:r w:rsidR="00113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 </w:t>
      </w:r>
      <w:r w:rsidR="00BB580C"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>слабоволнистый. Д</w:t>
      </w:r>
      <w:r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>лина листовой пластины без черешка 10-15 см</w:t>
      </w:r>
      <w:r w:rsidR="000C2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Лист длинночерешковый - </w:t>
      </w:r>
      <w:r w:rsidR="00BB580C"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>длина черешка значительно превышает длину листовой пластины.</w:t>
      </w:r>
    </w:p>
    <w:p w:rsidR="007C348C" w:rsidRPr="000C2DDB" w:rsidRDefault="007C348C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C2D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Свёкла </w:t>
      </w:r>
      <w:proofErr w:type="spellStart"/>
      <w:proofErr w:type="gramStart"/>
      <w:r w:rsidRPr="000C2D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обыкнове́нная</w:t>
      </w:r>
      <w:proofErr w:type="spellEnd"/>
      <w:proofErr w:type="gramEnd"/>
      <w:r w:rsidRPr="000C2D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(</w:t>
      </w:r>
      <w:hyperlink r:id="rId9" w:tooltip="Латинский язык" w:history="1">
        <w:r w:rsidRPr="000C2DDB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лат.</w:t>
        </w:r>
      </w:hyperlink>
      <w:r w:rsidRPr="000C2D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0C2DDB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la-Latn"/>
        </w:rPr>
        <w:t>Béta vulgáris</w:t>
      </w:r>
      <w:r w:rsidRPr="000C2D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7C348C" w:rsidRPr="00231ADE" w:rsidRDefault="007C348C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29D3" w:rsidRPr="00231ADE" w:rsidRDefault="005629D3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29D3" w:rsidRPr="00231ADE" w:rsidRDefault="005629D3" w:rsidP="00113F3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6F6F6"/>
        </w:rPr>
      </w:pPr>
      <w:r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>Лист</w:t>
      </w:r>
      <w:r w:rsidR="00BB580C"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ья простые, </w:t>
      </w:r>
      <w:r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яйцевидной формы, заострённые, </w:t>
      </w:r>
      <w:r w:rsidR="00BB580C"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длина 2 – 4 см. Листовые пластины пёстрые, включают оттенки зелёного с желтоватыми вкраплениями. </w:t>
      </w:r>
    </w:p>
    <w:p w:rsidR="00FA062E" w:rsidRPr="000C2DDB" w:rsidRDefault="00FA062E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0C2D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Бересклет</w:t>
      </w:r>
      <w:r w:rsidRPr="000C2D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proofErr w:type="spellStart"/>
      <w:r w:rsidRPr="000C2D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Форчуна</w:t>
      </w:r>
      <w:proofErr w:type="spellEnd"/>
      <w:r w:rsidRPr="000C2D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(</w:t>
      </w:r>
      <w:r w:rsidR="00BB580C" w:rsidRPr="000C2D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лат.</w:t>
      </w:r>
      <w:proofErr w:type="gramEnd"/>
      <w:r w:rsidR="00BB580C" w:rsidRPr="000C2D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4172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Euonymus</w:t>
      </w:r>
      <w:proofErr w:type="spellEnd"/>
      <w:r w:rsidRPr="00A4172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proofErr w:type="spellStart"/>
      <w:r w:rsidRPr="00A41721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fortunei</w:t>
      </w:r>
      <w:proofErr w:type="spellEnd"/>
      <w:r w:rsidRPr="000C2D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proofErr w:type="gramEnd"/>
    </w:p>
    <w:p w:rsidR="00FA062E" w:rsidRPr="00231ADE" w:rsidRDefault="00FA062E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29D3" w:rsidRPr="00231ADE" w:rsidRDefault="005629D3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29D3" w:rsidRPr="00231ADE" w:rsidRDefault="005629D3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29D3" w:rsidRPr="00231ADE" w:rsidRDefault="005629D3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29D3" w:rsidRPr="00231ADE" w:rsidRDefault="005629D3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9D3" w:rsidRPr="00231ADE" w:rsidRDefault="005629D3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ADE">
        <w:rPr>
          <w:rFonts w:ascii="Times New Roman" w:hAnsi="Times New Roman" w:cs="Times New Roman"/>
          <w:sz w:val="28"/>
          <w:szCs w:val="28"/>
        </w:rPr>
        <w:br w:type="page"/>
      </w:r>
    </w:p>
    <w:p w:rsidR="00231ADE" w:rsidRPr="00231ADE" w:rsidRDefault="00231ADE" w:rsidP="00113F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ADE">
        <w:rPr>
          <w:rFonts w:ascii="Times New Roman" w:hAnsi="Times New Roman" w:cs="Times New Roman"/>
          <w:b/>
          <w:sz w:val="28"/>
          <w:szCs w:val="28"/>
        </w:rPr>
        <w:lastRenderedPageBreak/>
        <w:t>Описания листовых пластин</w:t>
      </w:r>
    </w:p>
    <w:p w:rsidR="007E2760" w:rsidRPr="00231ADE" w:rsidRDefault="00807F0B" w:rsidP="00113F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ADE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231ADE" w:rsidRPr="00231ADE" w:rsidRDefault="00231ADE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1A1" w:rsidRPr="00231ADE" w:rsidRDefault="008821A1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A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Листья простые, на коротком черешке, длиной 6-10 см. Край листа ровный (цельный).</w:t>
      </w:r>
      <w:r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Пластинка листа продолговатая, ланцетная или эллиптическая, к основанию суженная.</w:t>
      </w:r>
    </w:p>
    <w:p w:rsidR="008821A1" w:rsidRPr="00CF6DC5" w:rsidRDefault="008821A1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F6D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Лавр </w:t>
      </w:r>
      <w:proofErr w:type="spellStart"/>
      <w:proofErr w:type="gramStart"/>
      <w:r w:rsidRPr="00CF6D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благоро́дный</w:t>
      </w:r>
      <w:proofErr w:type="spellEnd"/>
      <w:proofErr w:type="gramEnd"/>
      <w:r w:rsidRPr="00CF6D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(</w:t>
      </w:r>
      <w:hyperlink r:id="rId10" w:history="1">
        <w:r w:rsidRPr="00CF6DC5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лат.</w:t>
        </w:r>
      </w:hyperlink>
      <w:r w:rsidRPr="00CF6D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CF6DC5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la-Latn"/>
        </w:rPr>
        <w:t>Láurus nóbilis</w:t>
      </w:r>
      <w:r w:rsidRPr="00CF6D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 </w:t>
      </w:r>
    </w:p>
    <w:p w:rsidR="001C4920" w:rsidRDefault="001C4920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5E4D" w:rsidRPr="00231ADE" w:rsidRDefault="009C5E4D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21A1" w:rsidRPr="00231ADE" w:rsidRDefault="00403BD2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1" w:history="1">
        <w:r w:rsidR="001C4920" w:rsidRPr="00231AD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Листья</w:t>
        </w:r>
      </w:hyperlink>
      <w:r w:rsidR="001C4920"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821A1"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простые, </w:t>
      </w:r>
      <w:r w:rsidR="001C4920"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>сидячие</w:t>
      </w:r>
      <w:r w:rsidR="008821A1"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(прикрепляются к стеблю без черешка), </w:t>
      </w:r>
      <w:proofErr w:type="spellStart"/>
      <w:proofErr w:type="gramStart"/>
      <w:r w:rsidR="008821A1"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>узко-ланцетовидные</w:t>
      </w:r>
      <w:proofErr w:type="spellEnd"/>
      <w:proofErr w:type="gramEnd"/>
      <w:r w:rsidR="008821A1"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>, длиной 9-13 см. Край листа цельный. Жилкование параллельное.</w:t>
      </w:r>
    </w:p>
    <w:p w:rsidR="008821A1" w:rsidRPr="00CF6DC5" w:rsidRDefault="008821A1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proofErr w:type="gramStart"/>
      <w:r w:rsidRPr="00CF6D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Ли́лия</w:t>
      </w:r>
      <w:proofErr w:type="spellEnd"/>
      <w:r w:rsidRPr="00CF6D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F6D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ланцетоли́стная</w:t>
      </w:r>
      <w:proofErr w:type="spellEnd"/>
      <w:r w:rsidRPr="00CF6D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</w:t>
      </w:r>
      <w:hyperlink r:id="rId12" w:history="1">
        <w:r w:rsidRPr="00CF6DC5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лат.</w:t>
        </w:r>
        <w:proofErr w:type="gramEnd"/>
      </w:hyperlink>
      <w:r w:rsidRPr="00CF6D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CF6DC5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la-Latn"/>
        </w:rPr>
        <w:t>Lílium lancifólium</w:t>
      </w:r>
      <w:r w:rsidRPr="00CF6D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 </w:t>
      </w:r>
    </w:p>
    <w:p w:rsidR="008821A1" w:rsidRPr="00231ADE" w:rsidRDefault="008821A1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4920" w:rsidRPr="00231ADE" w:rsidRDefault="001C4920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47DA" w:rsidRPr="00231ADE" w:rsidRDefault="00677F8D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Лист сложный, множество очень мелких </w:t>
      </w:r>
      <w:r w:rsidR="002147DA"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>листочков</w:t>
      </w:r>
      <w:r w:rsidR="00300F6E"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300F6E"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>прикреплены</w:t>
      </w:r>
      <w:proofErr w:type="gramEnd"/>
      <w:r w:rsidR="00300F6E"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общему черешку</w:t>
      </w:r>
      <w:r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>. Длина сложного листа</w:t>
      </w:r>
      <w:r w:rsidR="00C224E8"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среднем 7-12 см</w:t>
      </w:r>
      <w:r w:rsidR="002147DA"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>, ширина 0,5-2 см, длина значительно превосходит ширину</w:t>
      </w:r>
      <w:r w:rsidR="00C224E8"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147DA"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>Мелкие листочки, входящие в состав сложного листа, сильно рассечены на множество сегментов.</w:t>
      </w:r>
    </w:p>
    <w:p w:rsidR="00300F6E" w:rsidRPr="00CF6DC5" w:rsidRDefault="00300F6E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proofErr w:type="spellStart"/>
      <w:proofErr w:type="gramStart"/>
      <w:r w:rsidRPr="00CF6D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Тысячели́стник</w:t>
      </w:r>
      <w:proofErr w:type="spellEnd"/>
      <w:proofErr w:type="gramEnd"/>
      <w:r w:rsidRPr="00CF6D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F6D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обыкнове́нный</w:t>
      </w:r>
      <w:proofErr w:type="spellEnd"/>
      <w:r w:rsidRPr="00CF6D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(лат.</w:t>
      </w:r>
      <w:r w:rsidRPr="00CF6DC5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la-Latn"/>
        </w:rPr>
        <w:t>Achilléa millefólium</w:t>
      </w:r>
      <w:r w:rsidRPr="00CF6DC5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)</w:t>
      </w:r>
    </w:p>
    <w:p w:rsidR="002147DA" w:rsidRDefault="002147DA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5E4D" w:rsidRPr="00231ADE" w:rsidRDefault="009C5E4D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47DA" w:rsidRPr="00231ADE" w:rsidRDefault="00403BD2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3" w:tooltip="Листья" w:history="1">
        <w:r w:rsidR="002147DA" w:rsidRPr="00231AD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Листья</w:t>
        </w:r>
      </w:hyperlink>
      <w:r w:rsidR="002147DA" w:rsidRPr="00231ADE">
        <w:rPr>
          <w:rFonts w:ascii="Times New Roman" w:hAnsi="Times New Roman" w:cs="Times New Roman"/>
          <w:sz w:val="28"/>
          <w:szCs w:val="28"/>
        </w:rPr>
        <w:t xml:space="preserve"> простые, длиной 5-6 см, на коротких черешках, край листа рассеченный </w:t>
      </w:r>
      <w:proofErr w:type="gramStart"/>
      <w:r w:rsidR="002147DA" w:rsidRPr="00231AD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147DA" w:rsidRPr="00231ADE">
        <w:rPr>
          <w:rFonts w:ascii="Times New Roman" w:hAnsi="Times New Roman" w:cs="Times New Roman"/>
          <w:sz w:val="28"/>
          <w:szCs w:val="28"/>
        </w:rPr>
        <w:t xml:space="preserve"> множеством </w:t>
      </w:r>
      <w:r w:rsidR="0090605D">
        <w:rPr>
          <w:rFonts w:ascii="Times New Roman" w:hAnsi="Times New Roman" w:cs="Times New Roman"/>
          <w:sz w:val="28"/>
          <w:szCs w:val="28"/>
        </w:rPr>
        <w:t xml:space="preserve">округлых </w:t>
      </w:r>
      <w:r w:rsidR="002147DA" w:rsidRPr="00231ADE">
        <w:rPr>
          <w:rFonts w:ascii="Times New Roman" w:hAnsi="Times New Roman" w:cs="Times New Roman"/>
          <w:sz w:val="28"/>
          <w:szCs w:val="28"/>
        </w:rPr>
        <w:t xml:space="preserve">выемок. </w:t>
      </w:r>
      <w:r w:rsidR="002147DA"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147DA" w:rsidRPr="00CF6DC5" w:rsidRDefault="002147DA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proofErr w:type="gramStart"/>
      <w:r w:rsidRPr="00CF6D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Хризанте́ма</w:t>
      </w:r>
      <w:proofErr w:type="spellEnd"/>
      <w:proofErr w:type="gramEnd"/>
      <w:r w:rsidRPr="00CF6D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садовая</w:t>
      </w:r>
      <w:r w:rsidRPr="00CF6D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(лат. </w:t>
      </w:r>
      <w:proofErr w:type="spellStart"/>
      <w:proofErr w:type="gramStart"/>
      <w:r w:rsidRPr="00CF6DC5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Chrysanthemum</w:t>
      </w:r>
      <w:proofErr w:type="spellEnd"/>
      <w:r w:rsidRPr="00CF6DC5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CF6DC5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hortorum</w:t>
      </w:r>
      <w:proofErr w:type="spellEnd"/>
      <w:r w:rsidRPr="00CF6DC5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)</w:t>
      </w:r>
      <w:proofErr w:type="gramEnd"/>
    </w:p>
    <w:p w:rsidR="002147DA" w:rsidRPr="00231ADE" w:rsidRDefault="002147DA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2760" w:rsidRPr="00231ADE" w:rsidRDefault="007E2760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47DA" w:rsidRPr="00231ADE" w:rsidRDefault="0062272D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A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Листья</w:t>
      </w:r>
      <w:r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147DA"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простые, длиной 1-4 см, очень </w:t>
      </w:r>
      <w:r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узкие, </w:t>
      </w:r>
      <w:r w:rsidR="002147DA"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сверху </w:t>
      </w:r>
      <w:r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>тупые, продолговато-ланцетные,</w:t>
      </w:r>
      <w:r w:rsidR="002147DA"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краям завёрнуты внутрь. На стебле </w:t>
      </w:r>
      <w:proofErr w:type="gramStart"/>
      <w:r w:rsidR="002147DA"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расположены</w:t>
      </w:r>
      <w:proofErr w:type="gramEnd"/>
      <w:r w:rsidR="002147DA"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супротивно (друг напротив друга). </w:t>
      </w:r>
      <w:r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>Сверху </w:t>
      </w:r>
      <w:r w:rsidRPr="00231A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листья</w:t>
      </w:r>
      <w:r w:rsidR="002147DA"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темно-зеленые, снизу – </w:t>
      </w:r>
      <w:r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>беловойлочные</w:t>
      </w:r>
      <w:r w:rsidR="002147DA"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00F6E" w:rsidRPr="00CF6DC5" w:rsidRDefault="00300F6E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proofErr w:type="gramStart"/>
      <w:r w:rsidRPr="00CF6D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Розмари́н</w:t>
      </w:r>
      <w:proofErr w:type="spellEnd"/>
      <w:proofErr w:type="gramEnd"/>
      <w:r w:rsidRPr="00CF6D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F6D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лека́рственный</w:t>
      </w:r>
      <w:proofErr w:type="spellEnd"/>
      <w:r w:rsidRPr="00CF6D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147DA" w:rsidRPr="00CF6D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(лат. </w:t>
      </w:r>
      <w:r w:rsidRPr="00CF6DC5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la-Latn"/>
        </w:rPr>
        <w:t>Rosmarínus officinális</w:t>
      </w:r>
      <w:r w:rsidR="002147DA" w:rsidRPr="00CF6DC5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)</w:t>
      </w:r>
    </w:p>
    <w:p w:rsidR="00300F6E" w:rsidRPr="00231ADE" w:rsidRDefault="00300F6E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2760" w:rsidRPr="00231ADE" w:rsidRDefault="007E2760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21A1" w:rsidRPr="00231ADE" w:rsidRDefault="008821A1" w:rsidP="0011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589D" w:rsidRPr="00231ADE" w:rsidRDefault="008D589D" w:rsidP="00555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589D" w:rsidRPr="00231ADE" w:rsidRDefault="008D589D" w:rsidP="00555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2760" w:rsidRPr="00231ADE" w:rsidRDefault="007E2760" w:rsidP="00555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479E" w:rsidRPr="00231ADE" w:rsidRDefault="0059479E" w:rsidP="00555C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ADE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FA0713" w:rsidRPr="00555C15" w:rsidRDefault="00FA0713" w:rsidP="00555C15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629D3" w:rsidRPr="00CF6DC5" w:rsidRDefault="005629D3" w:rsidP="00555C15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CF6DC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ДЛЯ УЧИТЕЛЯ</w:t>
      </w:r>
    </w:p>
    <w:p w:rsidR="00CF6DC5" w:rsidRPr="00CF6DC5" w:rsidRDefault="00CF6DC5" w:rsidP="00555C15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629D3" w:rsidRPr="009C5E4D" w:rsidRDefault="005629D3" w:rsidP="00555C15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9C5E4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Вариант 1</w:t>
      </w:r>
    </w:p>
    <w:p w:rsidR="005629D3" w:rsidRPr="00CF6DC5" w:rsidRDefault="005629D3" w:rsidP="00555C15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F6DC5">
        <w:rPr>
          <w:rFonts w:ascii="Times New Roman" w:hAnsi="Times New Roman" w:cs="Times New Roman"/>
          <w:sz w:val="32"/>
          <w:szCs w:val="32"/>
          <w:shd w:val="clear" w:color="auto" w:fill="FFFFFF"/>
        </w:rPr>
        <w:t>Свёкла обыкновенная</w:t>
      </w:r>
    </w:p>
    <w:p w:rsidR="005629D3" w:rsidRPr="00CF6DC5" w:rsidRDefault="005629D3" w:rsidP="00555C15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F6DC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Бересклет </w:t>
      </w:r>
      <w:proofErr w:type="spellStart"/>
      <w:r w:rsidRPr="00CF6DC5">
        <w:rPr>
          <w:rFonts w:ascii="Times New Roman" w:hAnsi="Times New Roman" w:cs="Times New Roman"/>
          <w:sz w:val="32"/>
          <w:szCs w:val="32"/>
          <w:shd w:val="clear" w:color="auto" w:fill="FFFFFF"/>
        </w:rPr>
        <w:t>Форчуна</w:t>
      </w:r>
      <w:proofErr w:type="spellEnd"/>
    </w:p>
    <w:p w:rsidR="005629D3" w:rsidRPr="00CF6DC5" w:rsidRDefault="005629D3" w:rsidP="00555C15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F6DC5">
        <w:rPr>
          <w:rFonts w:ascii="Times New Roman" w:hAnsi="Times New Roman" w:cs="Times New Roman"/>
          <w:sz w:val="32"/>
          <w:szCs w:val="32"/>
          <w:shd w:val="clear" w:color="auto" w:fill="FFFFFF"/>
        </w:rPr>
        <w:t>Шиповник собачий</w:t>
      </w:r>
    </w:p>
    <w:p w:rsidR="005629D3" w:rsidRPr="00CF6DC5" w:rsidRDefault="005629D3" w:rsidP="00555C15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F6DC5">
        <w:rPr>
          <w:rFonts w:ascii="Times New Roman" w:hAnsi="Times New Roman" w:cs="Times New Roman"/>
          <w:sz w:val="32"/>
          <w:szCs w:val="32"/>
          <w:shd w:val="clear" w:color="auto" w:fill="FFFFFF"/>
        </w:rPr>
        <w:t>Мандарин</w:t>
      </w:r>
    </w:p>
    <w:p w:rsidR="005629D3" w:rsidRPr="00CF6DC5" w:rsidRDefault="005629D3" w:rsidP="00555C15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F6DC5">
        <w:rPr>
          <w:rFonts w:ascii="Times New Roman" w:hAnsi="Times New Roman" w:cs="Times New Roman"/>
          <w:sz w:val="32"/>
          <w:szCs w:val="32"/>
          <w:shd w:val="clear" w:color="auto" w:fill="FFFFFF"/>
        </w:rPr>
        <w:t>Шалфей лекарственный</w:t>
      </w:r>
    </w:p>
    <w:p w:rsidR="00CF6DC5" w:rsidRPr="00CF6DC5" w:rsidRDefault="00CF6DC5" w:rsidP="00CF6DC5">
      <w:pPr>
        <w:pStyle w:val="a3"/>
        <w:spacing w:after="0" w:line="240" w:lineRule="auto"/>
        <w:ind w:left="709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629D3" w:rsidRPr="009C5E4D" w:rsidRDefault="005629D3" w:rsidP="00555C15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9C5E4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Вариант 2</w:t>
      </w:r>
    </w:p>
    <w:p w:rsidR="005629D3" w:rsidRPr="00CF6DC5" w:rsidRDefault="005629D3" w:rsidP="00555C15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F6DC5">
        <w:rPr>
          <w:rFonts w:ascii="Times New Roman" w:hAnsi="Times New Roman" w:cs="Times New Roman"/>
          <w:sz w:val="32"/>
          <w:szCs w:val="32"/>
          <w:shd w:val="clear" w:color="auto" w:fill="FFFFFF"/>
        </w:rPr>
        <w:t>Розмарин лекарственный</w:t>
      </w:r>
    </w:p>
    <w:p w:rsidR="005629D3" w:rsidRPr="00CF6DC5" w:rsidRDefault="005629D3" w:rsidP="00555C15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F6DC5">
        <w:rPr>
          <w:rFonts w:ascii="Times New Roman" w:hAnsi="Times New Roman" w:cs="Times New Roman"/>
          <w:sz w:val="32"/>
          <w:szCs w:val="32"/>
          <w:shd w:val="clear" w:color="auto" w:fill="FFFFFF"/>
        </w:rPr>
        <w:t>Лавр благородный</w:t>
      </w:r>
    </w:p>
    <w:p w:rsidR="005629D3" w:rsidRPr="00CF6DC5" w:rsidRDefault="005629D3" w:rsidP="00555C15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F6DC5">
        <w:rPr>
          <w:rFonts w:ascii="Times New Roman" w:hAnsi="Times New Roman" w:cs="Times New Roman"/>
          <w:sz w:val="32"/>
          <w:szCs w:val="32"/>
          <w:shd w:val="clear" w:color="auto" w:fill="FFFFFF"/>
        </w:rPr>
        <w:t>Тысячелистник обыкновенный</w:t>
      </w:r>
    </w:p>
    <w:p w:rsidR="005629D3" w:rsidRPr="00CF6DC5" w:rsidRDefault="005629D3" w:rsidP="00555C15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F6DC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Лилия </w:t>
      </w:r>
      <w:proofErr w:type="spellStart"/>
      <w:r w:rsidRPr="00CF6DC5">
        <w:rPr>
          <w:rFonts w:ascii="Times New Roman" w:hAnsi="Times New Roman" w:cs="Times New Roman"/>
          <w:sz w:val="32"/>
          <w:szCs w:val="32"/>
          <w:shd w:val="clear" w:color="auto" w:fill="FFFFFF"/>
        </w:rPr>
        <w:t>ланцетолистная</w:t>
      </w:r>
      <w:proofErr w:type="spellEnd"/>
    </w:p>
    <w:p w:rsidR="005629D3" w:rsidRPr="00CF6DC5" w:rsidRDefault="005629D3" w:rsidP="00555C15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F6DC5">
        <w:rPr>
          <w:rFonts w:ascii="Times New Roman" w:hAnsi="Times New Roman" w:cs="Times New Roman"/>
          <w:sz w:val="32"/>
          <w:szCs w:val="32"/>
          <w:shd w:val="clear" w:color="auto" w:fill="FFFFFF"/>
        </w:rPr>
        <w:t>Хризантема садовая</w:t>
      </w:r>
    </w:p>
    <w:p w:rsidR="00775979" w:rsidRDefault="00775979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br w:type="page"/>
      </w:r>
    </w:p>
    <w:p w:rsidR="00775979" w:rsidRDefault="00775979" w:rsidP="007759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5979" w:rsidRDefault="00775979" w:rsidP="00775979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1ADE">
        <w:rPr>
          <w:rFonts w:ascii="Times New Roman" w:hAnsi="Times New Roman" w:cs="Times New Roman"/>
          <w:b/>
          <w:sz w:val="32"/>
          <w:szCs w:val="32"/>
        </w:rPr>
        <w:t>Правила работы с гербарием</w:t>
      </w:r>
    </w:p>
    <w:p w:rsidR="00775979" w:rsidRPr="00231ADE" w:rsidRDefault="00775979" w:rsidP="00775979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5979" w:rsidRPr="00231ADE" w:rsidRDefault="00775979" w:rsidP="00775979">
      <w:pPr>
        <w:pStyle w:val="a7"/>
        <w:spacing w:before="0" w:beforeAutospacing="0" w:after="0" w:afterAutospacing="0" w:line="480" w:lineRule="auto"/>
        <w:ind w:firstLine="709"/>
        <w:jc w:val="both"/>
        <w:rPr>
          <w:sz w:val="28"/>
          <w:szCs w:val="28"/>
        </w:rPr>
      </w:pPr>
      <w:r w:rsidRPr="00231ADE">
        <w:rPr>
          <w:sz w:val="28"/>
          <w:szCs w:val="28"/>
        </w:rPr>
        <w:t>1. Гербарные листы должны лежать горизонтально.</w:t>
      </w:r>
    </w:p>
    <w:p w:rsidR="00775979" w:rsidRPr="00231ADE" w:rsidRDefault="00775979" w:rsidP="00775979">
      <w:pPr>
        <w:pStyle w:val="a7"/>
        <w:spacing w:before="0" w:beforeAutospacing="0" w:after="0" w:afterAutospacing="0" w:line="480" w:lineRule="auto"/>
        <w:ind w:firstLine="709"/>
        <w:jc w:val="both"/>
        <w:rPr>
          <w:sz w:val="28"/>
          <w:szCs w:val="28"/>
        </w:rPr>
      </w:pPr>
      <w:r w:rsidRPr="00231ADE">
        <w:rPr>
          <w:sz w:val="28"/>
          <w:szCs w:val="28"/>
        </w:rPr>
        <w:t>2. Перекладывать гербарные листы можно только один по</w:t>
      </w:r>
      <w:r w:rsidRPr="00231ADE">
        <w:rPr>
          <w:sz w:val="28"/>
          <w:szCs w:val="28"/>
        </w:rPr>
        <w:softHyphen/>
        <w:t>верх другого в горизонтальном положении, не листая их как книгу.</w:t>
      </w:r>
    </w:p>
    <w:p w:rsidR="00775979" w:rsidRPr="00231ADE" w:rsidRDefault="00775979" w:rsidP="00775979">
      <w:pPr>
        <w:pStyle w:val="a7"/>
        <w:spacing w:before="0" w:beforeAutospacing="0" w:after="0" w:afterAutospacing="0" w:line="480" w:lineRule="auto"/>
        <w:ind w:firstLine="709"/>
        <w:jc w:val="both"/>
        <w:rPr>
          <w:sz w:val="28"/>
          <w:szCs w:val="28"/>
        </w:rPr>
      </w:pPr>
      <w:r w:rsidRPr="00231ADE">
        <w:rPr>
          <w:sz w:val="28"/>
          <w:szCs w:val="28"/>
        </w:rPr>
        <w:t>3. Нельзя переворачивать гербарный лист.</w:t>
      </w:r>
    </w:p>
    <w:p w:rsidR="00775979" w:rsidRPr="00231ADE" w:rsidRDefault="00775979" w:rsidP="00775979">
      <w:pPr>
        <w:pStyle w:val="a7"/>
        <w:spacing w:before="0" w:beforeAutospacing="0" w:after="0" w:afterAutospacing="0" w:line="480" w:lineRule="auto"/>
        <w:ind w:firstLine="709"/>
        <w:jc w:val="both"/>
        <w:rPr>
          <w:sz w:val="28"/>
          <w:szCs w:val="28"/>
        </w:rPr>
      </w:pPr>
      <w:r w:rsidRPr="00231ADE">
        <w:rPr>
          <w:sz w:val="28"/>
          <w:szCs w:val="28"/>
        </w:rPr>
        <w:t>4. Нельзя на гербарный лист класть какие-либо предметы (учебники, книги и др.) или облокачиваться на него.</w:t>
      </w:r>
    </w:p>
    <w:p w:rsidR="00775979" w:rsidRPr="00231ADE" w:rsidRDefault="00775979" w:rsidP="00775979">
      <w:pPr>
        <w:pStyle w:val="a7"/>
        <w:spacing w:before="0" w:beforeAutospacing="0" w:after="0" w:afterAutospacing="0" w:line="480" w:lineRule="auto"/>
        <w:ind w:firstLine="709"/>
        <w:jc w:val="both"/>
        <w:rPr>
          <w:sz w:val="28"/>
          <w:szCs w:val="28"/>
        </w:rPr>
      </w:pPr>
      <w:r w:rsidRPr="00231ADE">
        <w:rPr>
          <w:sz w:val="28"/>
          <w:szCs w:val="28"/>
        </w:rPr>
        <w:t>5. Нельзя писать, чертить на гербарном листе или на его обратной стороне.</w:t>
      </w:r>
    </w:p>
    <w:p w:rsidR="00775979" w:rsidRPr="00231ADE" w:rsidRDefault="00775979" w:rsidP="00775979">
      <w:pPr>
        <w:pStyle w:val="a7"/>
        <w:spacing w:before="0" w:beforeAutospacing="0" w:after="0" w:afterAutospacing="0" w:line="480" w:lineRule="auto"/>
        <w:ind w:firstLine="709"/>
        <w:jc w:val="both"/>
        <w:rPr>
          <w:sz w:val="28"/>
          <w:szCs w:val="28"/>
        </w:rPr>
      </w:pPr>
      <w:r w:rsidRPr="00231ADE">
        <w:rPr>
          <w:sz w:val="28"/>
          <w:szCs w:val="28"/>
        </w:rPr>
        <w:t>6. Нельзя обламывать какие-либо части гербария для исследования.</w:t>
      </w:r>
    </w:p>
    <w:p w:rsidR="00775979" w:rsidRPr="00231ADE" w:rsidRDefault="00775979" w:rsidP="00775979">
      <w:pPr>
        <w:pStyle w:val="a7"/>
        <w:spacing w:before="0" w:beforeAutospacing="0" w:after="0" w:afterAutospacing="0" w:line="480" w:lineRule="auto"/>
        <w:ind w:firstLine="709"/>
        <w:jc w:val="both"/>
        <w:rPr>
          <w:sz w:val="28"/>
          <w:szCs w:val="28"/>
        </w:rPr>
      </w:pPr>
      <w:r w:rsidRPr="00231ADE">
        <w:rPr>
          <w:sz w:val="28"/>
          <w:szCs w:val="28"/>
        </w:rPr>
        <w:t xml:space="preserve">7. Для работы с гербарием необходимо иметь ручную или бинокулярную лупу, </w:t>
      </w:r>
      <w:proofErr w:type="spellStart"/>
      <w:r w:rsidRPr="00231ADE">
        <w:rPr>
          <w:sz w:val="28"/>
          <w:szCs w:val="28"/>
        </w:rPr>
        <w:t>препаровальные</w:t>
      </w:r>
      <w:proofErr w:type="spellEnd"/>
      <w:r w:rsidRPr="00231ADE">
        <w:rPr>
          <w:sz w:val="28"/>
          <w:szCs w:val="28"/>
        </w:rPr>
        <w:t xml:space="preserve"> инструменты, тетрадь для записей, определитель растений и т. д.</w:t>
      </w:r>
    </w:p>
    <w:p w:rsidR="00775979" w:rsidRPr="00231ADE" w:rsidRDefault="00775979" w:rsidP="00775979">
      <w:pPr>
        <w:pStyle w:val="a7"/>
        <w:spacing w:before="0" w:beforeAutospacing="0" w:after="0" w:afterAutospacing="0" w:line="480" w:lineRule="auto"/>
        <w:ind w:firstLine="709"/>
        <w:jc w:val="both"/>
        <w:rPr>
          <w:sz w:val="28"/>
          <w:szCs w:val="28"/>
        </w:rPr>
      </w:pPr>
      <w:r w:rsidRPr="00231ADE">
        <w:rPr>
          <w:sz w:val="28"/>
          <w:szCs w:val="28"/>
        </w:rPr>
        <w:t xml:space="preserve">8. Запрещено оставлять гербарий в местах попадания прямого солнечного света </w:t>
      </w:r>
      <w:r>
        <w:rPr>
          <w:sz w:val="28"/>
          <w:szCs w:val="28"/>
        </w:rPr>
        <w:t xml:space="preserve">    </w:t>
      </w:r>
      <w:r w:rsidRPr="00231ADE">
        <w:rPr>
          <w:sz w:val="28"/>
          <w:szCs w:val="28"/>
        </w:rPr>
        <w:t>(на подоконниках, напротив окон с незакрытыми жалюзи).</w:t>
      </w:r>
    </w:p>
    <w:p w:rsidR="00775979" w:rsidRDefault="00775979" w:rsidP="00775979">
      <w:pPr>
        <w:pStyle w:val="a7"/>
        <w:spacing w:before="0" w:beforeAutospacing="0" w:after="0" w:afterAutospacing="0" w:line="480" w:lineRule="auto"/>
        <w:ind w:firstLine="709"/>
        <w:jc w:val="both"/>
        <w:rPr>
          <w:sz w:val="28"/>
          <w:szCs w:val="28"/>
        </w:rPr>
      </w:pPr>
      <w:r w:rsidRPr="00231ADE">
        <w:rPr>
          <w:sz w:val="28"/>
          <w:szCs w:val="28"/>
        </w:rPr>
        <w:t>9. Запрещено выносить гербарные материалы за пределы помещений, в которых производится работа с гербарием.</w:t>
      </w:r>
    </w:p>
    <w:p w:rsidR="001C4920" w:rsidRPr="00555C15" w:rsidRDefault="00A919B6" w:rsidP="00DB00B4">
      <w:pPr>
        <w:pStyle w:val="a7"/>
        <w:spacing w:before="0" w:beforeAutospacing="0" w:after="0" w:afterAutospacing="0" w:line="480" w:lineRule="auto"/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35610" cy="2989385"/>
            <wp:effectExtent l="19050" t="0" r="0" b="0"/>
            <wp:docPr id="2" name="Рисунок 2" descr="C:\Users\Вова\Downloads\a1308349043196aacbee257f90yi--materialy-dlya-tvorchestva-nabor-dlya-gerbariya-chernika-al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ова\Downloads\a1308349043196aacbee257f90yi--materialy-dlya-tvorchestva-nabor-dlya-gerbariya-chernika-alb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624" cy="2990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4920" w:rsidRPr="00555C15" w:rsidSect="00555C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D32CE"/>
    <w:multiLevelType w:val="hybridMultilevel"/>
    <w:tmpl w:val="9012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01F5A"/>
    <w:multiLevelType w:val="hybridMultilevel"/>
    <w:tmpl w:val="8E1EB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57AA0"/>
    <w:multiLevelType w:val="hybridMultilevel"/>
    <w:tmpl w:val="BE6C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3219B"/>
    <w:multiLevelType w:val="hybridMultilevel"/>
    <w:tmpl w:val="BB229DD4"/>
    <w:lvl w:ilvl="0" w:tplc="A69672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8F03A1"/>
    <w:multiLevelType w:val="hybridMultilevel"/>
    <w:tmpl w:val="C91CE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41C4B"/>
    <w:rsid w:val="000C2DDB"/>
    <w:rsid w:val="000C3BC8"/>
    <w:rsid w:val="000E0166"/>
    <w:rsid w:val="00113F33"/>
    <w:rsid w:val="00141C4B"/>
    <w:rsid w:val="0016696E"/>
    <w:rsid w:val="0018393D"/>
    <w:rsid w:val="00194346"/>
    <w:rsid w:val="001A5FE5"/>
    <w:rsid w:val="001C16E8"/>
    <w:rsid w:val="001C4920"/>
    <w:rsid w:val="002147DA"/>
    <w:rsid w:val="00231ADE"/>
    <w:rsid w:val="00260D2B"/>
    <w:rsid w:val="0029781D"/>
    <w:rsid w:val="00300F6E"/>
    <w:rsid w:val="00306348"/>
    <w:rsid w:val="0031054E"/>
    <w:rsid w:val="003623D1"/>
    <w:rsid w:val="003E2160"/>
    <w:rsid w:val="00403BD2"/>
    <w:rsid w:val="004D4D1E"/>
    <w:rsid w:val="004F6540"/>
    <w:rsid w:val="005001DE"/>
    <w:rsid w:val="00511A3E"/>
    <w:rsid w:val="00554EA5"/>
    <w:rsid w:val="00555C15"/>
    <w:rsid w:val="005629D3"/>
    <w:rsid w:val="0059479E"/>
    <w:rsid w:val="0062272D"/>
    <w:rsid w:val="00677F8D"/>
    <w:rsid w:val="00691718"/>
    <w:rsid w:val="006B400C"/>
    <w:rsid w:val="007107FD"/>
    <w:rsid w:val="00753275"/>
    <w:rsid w:val="00775979"/>
    <w:rsid w:val="007C348C"/>
    <w:rsid w:val="007D3441"/>
    <w:rsid w:val="007E2760"/>
    <w:rsid w:val="00807F0B"/>
    <w:rsid w:val="008428F6"/>
    <w:rsid w:val="008821A1"/>
    <w:rsid w:val="008D589D"/>
    <w:rsid w:val="008E093F"/>
    <w:rsid w:val="0090605D"/>
    <w:rsid w:val="009C5E4D"/>
    <w:rsid w:val="00A41721"/>
    <w:rsid w:val="00A919B6"/>
    <w:rsid w:val="00BB580C"/>
    <w:rsid w:val="00C224E8"/>
    <w:rsid w:val="00CF56A8"/>
    <w:rsid w:val="00CF6DC5"/>
    <w:rsid w:val="00DB00B4"/>
    <w:rsid w:val="00E0037B"/>
    <w:rsid w:val="00EA0E8D"/>
    <w:rsid w:val="00EB09D3"/>
    <w:rsid w:val="00EE0051"/>
    <w:rsid w:val="00F11552"/>
    <w:rsid w:val="00F52A2F"/>
    <w:rsid w:val="00FA062E"/>
    <w:rsid w:val="00FA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C4B"/>
    <w:pPr>
      <w:ind w:left="720"/>
      <w:contextualSpacing/>
    </w:pPr>
  </w:style>
  <w:style w:type="table" w:styleId="a4">
    <w:name w:val="Table Grid"/>
    <w:basedOn w:val="a1"/>
    <w:uiPriority w:val="59"/>
    <w:rsid w:val="00166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07F0B"/>
    <w:rPr>
      <w:color w:val="0000FF"/>
      <w:u w:val="single"/>
    </w:rPr>
  </w:style>
  <w:style w:type="character" w:styleId="a6">
    <w:name w:val="Strong"/>
    <w:basedOn w:val="a0"/>
    <w:uiPriority w:val="22"/>
    <w:qFormat/>
    <w:rsid w:val="00FA0713"/>
    <w:rPr>
      <w:b/>
      <w:bCs/>
    </w:rPr>
  </w:style>
  <w:style w:type="paragraph" w:styleId="a7">
    <w:name w:val="Normal (Web)"/>
    <w:basedOn w:val="a"/>
    <w:uiPriority w:val="99"/>
    <w:unhideWhenUsed/>
    <w:rsid w:val="00FA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1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3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0%D1%82%D0%B8%D0%BD%D1%81%D0%BA%D0%B8%D0%B9_%D1%8F%D0%B7%D1%8B%D0%BA" TargetMode="External"/><Relationship Id="rId13" Type="http://schemas.openxmlformats.org/officeDocument/2006/relationships/hyperlink" Target="https://ru.wikipedia.org/wiki/%D0%9B%D0%B8%D1%81%D1%82%D1%8C%D1%8F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B%D0%B8%D1%81%D1%82" TargetMode="External"/><Relationship Id="rId12" Type="http://schemas.openxmlformats.org/officeDocument/2006/relationships/hyperlink" Target="https://ru.wikipedia.org/wiki/%D0%9B%D0%B0%D1%82%D0%B8%D0%BD%D1%81%D0%BA%D0%B8%D0%B9_%D1%8F%D0%B7%D1%8B%D0%B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B%D0%B0%D1%82%D0%B8%D0%BD%D1%81%D0%BA%D0%B8%D0%B9_%D1%8F%D0%B7%D1%8B%D0%BA" TargetMode="External"/><Relationship Id="rId11" Type="http://schemas.openxmlformats.org/officeDocument/2006/relationships/hyperlink" Target="https://ru.wikipedia.org/wiki/%D0%9B%D0%B8%D1%81%D1%8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B%D0%B0%D1%82%D0%B8%D0%BD%D1%81%D0%BA%D0%B8%D0%B9_%D1%8F%D0%B7%D1%8B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0%B0%D1%82%D0%B8%D0%BD%D1%81%D0%BA%D0%B8%D0%B9_%D1%8F%D0%B7%D1%8B%D0%BA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A010D-7CC0-4D1E-A66F-D63AAE52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</cp:revision>
  <dcterms:created xsi:type="dcterms:W3CDTF">2021-08-16T19:51:00Z</dcterms:created>
  <dcterms:modified xsi:type="dcterms:W3CDTF">2022-07-24T19:59:00Z</dcterms:modified>
</cp:coreProperties>
</file>