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0637" w14:textId="77777777" w:rsidR="00CE064B" w:rsidRDefault="00CE064B" w:rsidP="00CE064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Методическая разработка образовательной деятельности</w:t>
      </w:r>
    </w:p>
    <w:p w14:paraId="7534DE42" w14:textId="18A26DC2" w:rsidR="00E21C4A" w:rsidRDefault="00CE064B" w:rsidP="00CE064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теме:"</w:t>
      </w:r>
      <w:proofErr w:type="spellStart"/>
      <w:r w:rsidR="00F84840">
        <w:rPr>
          <w:rFonts w:ascii="Times New Roman" w:eastAsia="Times New Roman" w:hAnsi="Times New Roman" w:cs="Times New Roman"/>
          <w:sz w:val="28"/>
        </w:rPr>
        <w:t>Резиночка</w:t>
      </w:r>
      <w:proofErr w:type="spellEnd"/>
      <w:r w:rsidR="00F84840">
        <w:rPr>
          <w:rFonts w:ascii="Times New Roman" w:eastAsia="Times New Roman" w:hAnsi="Times New Roman" w:cs="Times New Roman"/>
          <w:sz w:val="28"/>
        </w:rPr>
        <w:t>-выручалочка!»</w:t>
      </w:r>
    </w:p>
    <w:p w14:paraId="083F72F4" w14:textId="0A29B6A8" w:rsidR="00E21C4A" w:rsidRDefault="00CE064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воспитанников: старший дошкольный возраст</w:t>
      </w:r>
      <w:r w:rsidR="00144C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(7-й год жизни"</w:t>
      </w:r>
    </w:p>
    <w:p w14:paraId="0529C08D" w14:textId="05BEF80E" w:rsidR="00E21C4A" w:rsidRDefault="00CE064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Виды деятельности:</w:t>
      </w:r>
      <w:r w:rsidR="0009799F">
        <w:rPr>
          <w:rFonts w:ascii="Times New Roman" w:eastAsia="Times New Roman" w:hAnsi="Times New Roman" w:cs="Times New Roman"/>
          <w:sz w:val="28"/>
        </w:rPr>
        <w:t xml:space="preserve"> двигательная, коммуникативная, игровая.</w:t>
      </w:r>
    </w:p>
    <w:p w14:paraId="2DCCA6C2" w14:textId="62B9B387" w:rsidR="00E21C4A" w:rsidRDefault="00CE064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Образовательные области:</w:t>
      </w:r>
      <w:r w:rsidR="0009799F">
        <w:rPr>
          <w:rFonts w:ascii="Times New Roman" w:eastAsia="Times New Roman" w:hAnsi="Times New Roman" w:cs="Times New Roman"/>
          <w:sz w:val="28"/>
        </w:rPr>
        <w:t xml:space="preserve"> физическое развитие, социально-коммуникативное развитие, речевое развитие.</w:t>
      </w:r>
    </w:p>
    <w:p w14:paraId="1F262989" w14:textId="022DAF07" w:rsidR="00E21C4A" w:rsidRDefault="00CE064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</w:t>
      </w:r>
      <w:proofErr w:type="gramStart"/>
      <w:r>
        <w:rPr>
          <w:rFonts w:ascii="Times New Roman" w:eastAsia="Times New Roman" w:hAnsi="Times New Roman" w:cs="Times New Roman"/>
          <w:sz w:val="28"/>
        </w:rPr>
        <w:t>:</w:t>
      </w:r>
      <w:r w:rsidR="00F84840">
        <w:rPr>
          <w:rFonts w:ascii="Times New Roman" w:eastAsia="Times New Roman" w:hAnsi="Times New Roman" w:cs="Times New Roman"/>
          <w:sz w:val="28"/>
        </w:rPr>
        <w:t xml:space="preserve"> Развивать</w:t>
      </w:r>
      <w:proofErr w:type="gramEnd"/>
      <w:r w:rsidR="00F84840">
        <w:rPr>
          <w:rFonts w:ascii="Times New Roman" w:eastAsia="Times New Roman" w:hAnsi="Times New Roman" w:cs="Times New Roman"/>
          <w:sz w:val="28"/>
        </w:rPr>
        <w:t xml:space="preserve"> физические качества – ловкость, подвижность, выносливость, умение контролировать свои движения и управлять ими.</w:t>
      </w:r>
    </w:p>
    <w:p w14:paraId="16142412" w14:textId="1D9C7249" w:rsidR="00E21C4A" w:rsidRDefault="00CE064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  <w:r w:rsidR="00F84840" w:rsidRPr="00F84840">
        <w:t xml:space="preserve"> </w:t>
      </w:r>
      <w:r w:rsidR="00F84840" w:rsidRPr="00F84840">
        <w:rPr>
          <w:rFonts w:ascii="Times New Roman" w:eastAsia="Times New Roman" w:hAnsi="Times New Roman" w:cs="Times New Roman"/>
          <w:sz w:val="28"/>
        </w:rPr>
        <w:t>Укрепление мышц туловища и конечностей; развитие ловкости, меткости, координации движений; формирование правильной осанки; развитие умения согласовывать свои движения с движениями других детей; воспитание чувства сопереживания за команду.</w:t>
      </w:r>
    </w:p>
    <w:p w14:paraId="1DB87BF7" w14:textId="77777777" w:rsidR="00E21C4A" w:rsidRPr="00144CD9" w:rsidRDefault="00CE06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CD9">
        <w:rPr>
          <w:rFonts w:ascii="Times New Roman" w:eastAsia="Times New Roman" w:hAnsi="Times New Roman" w:cs="Times New Roman"/>
          <w:sz w:val="24"/>
          <w:szCs w:val="24"/>
        </w:rPr>
        <w:t>1 этап мотивация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4CD9" w:rsidRPr="00144CD9" w14:paraId="4021AE12" w14:textId="77777777" w:rsidTr="00144CD9">
        <w:tc>
          <w:tcPr>
            <w:tcW w:w="4785" w:type="dxa"/>
          </w:tcPr>
          <w:p w14:paraId="03230D12" w14:textId="2DFB6FF7" w:rsidR="00144CD9" w:rsidRPr="00144CD9" w:rsidRDefault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14:paraId="72B90C81" w14:textId="74C9829B" w:rsidR="00144CD9" w:rsidRPr="00144CD9" w:rsidRDefault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44CD9" w:rsidRPr="00144CD9" w14:paraId="60B26D41" w14:textId="77777777" w:rsidTr="00144CD9">
        <w:tc>
          <w:tcPr>
            <w:tcW w:w="4785" w:type="dxa"/>
          </w:tcPr>
          <w:p w14:paraId="671FC706" w14:textId="4E1E4835" w:rsidR="00144CD9" w:rsidRPr="00144CD9" w:rsidRDefault="009757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 ребята. У нас возникла проблема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…(</w:t>
            </w:r>
            <w:proofErr w:type="gramEnd"/>
            <w:r w:rsidRPr="009757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дать время детям спросить, что за проблема?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Заведующая сказала, что мы не сможем провести занятие, если из зала убрать оборудование и оставить нам только вот такую резинку </w:t>
            </w:r>
            <w:r w:rsidRPr="009757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(показать)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9757AB">
              <w:rPr>
                <w:rFonts w:ascii="Times New Roman" w:eastAsia="Calibri" w:hAnsi="Times New Roman" w:cs="Times New Roman"/>
                <w:sz w:val="24"/>
                <w:szCs w:val="24"/>
              </w:rPr>
              <w:t>а я ответила, что вы такие молодцы, что сможете придумать, как заниматься, и мы выиграем спор!</w:t>
            </w:r>
          </w:p>
        </w:tc>
        <w:tc>
          <w:tcPr>
            <w:tcW w:w="4786" w:type="dxa"/>
          </w:tcPr>
          <w:p w14:paraId="0A13283D" w14:textId="77777777" w:rsidR="00144CD9" w:rsidRDefault="009757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думаете, справимся?</w:t>
            </w:r>
          </w:p>
          <w:p w14:paraId="6ACD7AF0" w14:textId="77777777" w:rsidR="009757AB" w:rsidRDefault="009757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нас получится?</w:t>
            </w:r>
          </w:p>
          <w:p w14:paraId="30BDB756" w14:textId="77777777" w:rsidR="009757AB" w:rsidRDefault="009757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Хотите выиграть?</w:t>
            </w:r>
          </w:p>
          <w:p w14:paraId="49230CE4" w14:textId="28E4914A" w:rsidR="009757AB" w:rsidRPr="00144CD9" w:rsidRDefault="009757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Приступим?</w:t>
            </w:r>
          </w:p>
        </w:tc>
      </w:tr>
    </w:tbl>
    <w:p w14:paraId="497879C3" w14:textId="1FDFD815" w:rsidR="00E21C4A" w:rsidRPr="00144CD9" w:rsidRDefault="00E21C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715C31" w14:textId="37632B6E" w:rsidR="00144CD9" w:rsidRPr="00144CD9" w:rsidRDefault="00144CD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4CD9">
        <w:rPr>
          <w:rFonts w:ascii="Times New Roman" w:eastAsia="Calibri" w:hAnsi="Times New Roman" w:cs="Times New Roman"/>
          <w:sz w:val="24"/>
          <w:szCs w:val="24"/>
        </w:rPr>
        <w:t>2 этап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4CD9" w:rsidRPr="00144CD9" w14:paraId="232C2B5B" w14:textId="77777777" w:rsidTr="00144CD9">
        <w:tc>
          <w:tcPr>
            <w:tcW w:w="4785" w:type="dxa"/>
          </w:tcPr>
          <w:p w14:paraId="35C4C152" w14:textId="31258237" w:rsidR="00144CD9" w:rsidRPr="00144CD9" w:rsidRDefault="00144CD9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14:paraId="58392423" w14:textId="07014EAD" w:rsidR="00144CD9" w:rsidRPr="00144CD9" w:rsidRDefault="00144CD9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44CD9" w:rsidRPr="00144CD9" w14:paraId="351E0735" w14:textId="77777777" w:rsidTr="00144CD9">
        <w:tc>
          <w:tcPr>
            <w:tcW w:w="4785" w:type="dxa"/>
          </w:tcPr>
          <w:p w14:paraId="6A9C67A7" w14:textId="77777777" w:rsidR="00144CD9" w:rsidRDefault="00D6100F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мы обычно делаем в начале занятия? (ответы детей). Сможем мы это сделать, держась за резинку? Кто изобразит на схеме?</w:t>
            </w:r>
          </w:p>
          <w:p w14:paraId="20AFEBA5" w14:textId="77777777" w:rsidR="00D6100F" w:rsidRDefault="00D6100F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делаем дальше? Сможем ли сделать с резинкой? Как обозначим?</w:t>
            </w:r>
          </w:p>
          <w:p w14:paraId="56AD2AEC" w14:textId="77777777" w:rsidR="00D6100F" w:rsidRDefault="00D6100F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какие виды движений мы сможем сделать с </w:t>
            </w:r>
            <w:r w:rsidR="00224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резинкой? (варианты детей) прыжки? </w:t>
            </w:r>
            <w:r w:rsidR="002240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="002240E6">
              <w:rPr>
                <w:rFonts w:ascii="Times New Roman" w:eastAsia="Calibri" w:hAnsi="Times New Roman" w:cs="Times New Roman"/>
                <w:sz w:val="24"/>
                <w:szCs w:val="24"/>
              </w:rPr>
              <w:t>какаие</w:t>
            </w:r>
            <w:proofErr w:type="spellEnd"/>
            <w:r w:rsidR="00224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?) </w:t>
            </w:r>
            <w:proofErr w:type="spellStart"/>
            <w:r w:rsidR="002240E6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="002240E6">
              <w:rPr>
                <w:rFonts w:ascii="Times New Roman" w:eastAsia="Calibri" w:hAnsi="Times New Roman" w:cs="Times New Roman"/>
                <w:sz w:val="24"/>
                <w:szCs w:val="24"/>
              </w:rPr>
              <w:t>? (как?) Ходьбу по резинке прямо и боком?</w:t>
            </w:r>
          </w:p>
          <w:p w14:paraId="528A2C44" w14:textId="77777777" w:rsidR="006060FD" w:rsidRDefault="006060FD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какую игру сможем поиграть, как пометим, чтоб не забыть.</w:t>
            </w:r>
          </w:p>
          <w:p w14:paraId="70881753" w14:textId="018A2FDC" w:rsidR="006060FD" w:rsidRPr="006060FD" w:rsidRDefault="006060FD" w:rsidP="00144CD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060F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процессе обсуждения дети делают схему занятия на доске, рисуют мелом условные обозначения.</w:t>
            </w:r>
          </w:p>
        </w:tc>
        <w:tc>
          <w:tcPr>
            <w:tcW w:w="4786" w:type="dxa"/>
          </w:tcPr>
          <w:p w14:paraId="32FF4CE7" w14:textId="3F4C8DA3" w:rsidR="00144CD9" w:rsidRDefault="00D6100F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Да, верно. Можно и так. Отлично!</w:t>
            </w:r>
          </w:p>
          <w:p w14:paraId="470600FA" w14:textId="4FA8CF8D" w:rsidR="00D6100F" w:rsidRDefault="00D6100F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ещё предложения?</w:t>
            </w:r>
          </w:p>
          <w:p w14:paraId="1A2F2E5D" w14:textId="74F3BE11" w:rsidR="00D6100F" w:rsidRDefault="00D6100F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изобразим?</w:t>
            </w:r>
          </w:p>
          <w:p w14:paraId="151FC7BF" w14:textId="77777777" w:rsidR="00D6100F" w:rsidRDefault="002240E6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выбираем?</w:t>
            </w:r>
          </w:p>
          <w:p w14:paraId="5F9B13F4" w14:textId="77777777" w:rsidR="002240E6" w:rsidRDefault="002240E6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будем делать?</w:t>
            </w:r>
          </w:p>
          <w:p w14:paraId="2FF3C01E" w14:textId="631B59E8" w:rsidR="002240E6" w:rsidRPr="00144CD9" w:rsidRDefault="002240E6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 сначала, что потом?</w:t>
            </w:r>
          </w:p>
        </w:tc>
      </w:tr>
    </w:tbl>
    <w:p w14:paraId="7285EFA1" w14:textId="6A3B35D2" w:rsidR="00144CD9" w:rsidRPr="00144CD9" w:rsidRDefault="00144CD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8CB597" w14:textId="4870ACF3" w:rsidR="00144CD9" w:rsidRPr="00144CD9" w:rsidRDefault="00144CD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4CD9">
        <w:rPr>
          <w:rFonts w:ascii="Times New Roman" w:eastAsia="Calibri" w:hAnsi="Times New Roman" w:cs="Times New Roman"/>
          <w:sz w:val="24"/>
          <w:szCs w:val="24"/>
        </w:rPr>
        <w:t>3 этап реализация замысла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4CD9" w:rsidRPr="00144CD9" w14:paraId="4B095ED3" w14:textId="77777777" w:rsidTr="00144CD9">
        <w:tc>
          <w:tcPr>
            <w:tcW w:w="4785" w:type="dxa"/>
          </w:tcPr>
          <w:p w14:paraId="4AF7A8DA" w14:textId="1A6423F3" w:rsidR="00144CD9" w:rsidRPr="00144CD9" w:rsidRDefault="00144CD9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14:paraId="1A15A28B" w14:textId="0EC3E744" w:rsidR="00144CD9" w:rsidRPr="00144CD9" w:rsidRDefault="00144CD9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44CD9" w:rsidRPr="00144CD9" w14:paraId="039C84F4" w14:textId="77777777" w:rsidTr="00144CD9">
        <w:tc>
          <w:tcPr>
            <w:tcW w:w="4785" w:type="dxa"/>
          </w:tcPr>
          <w:p w14:paraId="64CCBB02" w14:textId="77777777" w:rsidR="00467687" w:rsidRPr="00467687" w:rsidRDefault="00467687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Ход занятия:</w:t>
            </w:r>
          </w:p>
          <w:p w14:paraId="1D2F2993" w14:textId="0C6F6076" w:rsidR="00467687" w:rsidRPr="00467687" w:rsidRDefault="00467687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часть. Ходьба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кругу, взявшись одной рукой за резинку: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обычным шагом, ходьба на носках, ходьба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пятках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, ходьба с высоким подниманием колена, бег. Ходьба обычная.</w:t>
            </w:r>
          </w:p>
          <w:p w14:paraId="355AAAD2" w14:textId="1785343F" w:rsidR="00467687" w:rsidRPr="00467687" w:rsidRDefault="00467687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часть. ОРУ с большой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резинк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(дети стоят в кругу, взявшись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резин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ку хватом сверху).</w:t>
            </w:r>
          </w:p>
          <w:p w14:paraId="7257F987" w14:textId="6737A99B" w:rsidR="00467687" w:rsidRPr="00467687" w:rsidRDefault="00467687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И. п.: встать лицом в круг, ноги на ширине плеч, руки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резин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кой внизу. 1- поднять руки вперед, 2- вверх, 3- вперед, 4- вернуться в и. п. – 8 раз</w:t>
            </w:r>
          </w:p>
          <w:p w14:paraId="340C9592" w14:textId="5F0DA9C5" w:rsidR="00467687" w:rsidRPr="00467687" w:rsidRDefault="00467687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И. п.: то же. 1- поднять руки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резин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кой вверх, правую ногу отставить назад на носок, 2- вернуться в и. п., 3- поднять руки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резин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кой вверх, левую ногу отвести назад на носок, 4- вернуться в и. п. - 8 раз</w:t>
            </w:r>
          </w:p>
          <w:p w14:paraId="61D2E0AC" w14:textId="0FA93C37" w:rsidR="00467687" w:rsidRPr="00467687" w:rsidRDefault="00467687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И. п.: ноги на ширине стопы, руки с </w:t>
            </w:r>
            <w:r w:rsidR="00725BA4">
              <w:rPr>
                <w:rFonts w:ascii="Times New Roman" w:eastAsia="Calibri" w:hAnsi="Times New Roman" w:cs="Times New Roman"/>
                <w:sz w:val="24"/>
                <w:szCs w:val="24"/>
              </w:rPr>
              <w:t>резин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кой наверху. 1- согнуть правую ногу в колене, руки опустить вниз, коснуться коленом веревки, 2- вернуться в исходное положение, 3- сог</w:t>
            </w:r>
            <w:r w:rsidR="008139C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уть левую ногу в колене, коснуться </w:t>
            </w:r>
            <w:r w:rsidR="00725BA4">
              <w:rPr>
                <w:rFonts w:ascii="Times New Roman" w:eastAsia="Calibri" w:hAnsi="Times New Roman" w:cs="Times New Roman"/>
                <w:sz w:val="24"/>
                <w:szCs w:val="24"/>
              </w:rPr>
              <w:t>резин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кой колена, 4- вернуться в и. п. - 8 раз</w:t>
            </w:r>
          </w:p>
          <w:p w14:paraId="72021021" w14:textId="7DD83C9C" w:rsidR="00467687" w:rsidRPr="00467687" w:rsidRDefault="00467687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И. п.: ноги шире плеч, руки с </w:t>
            </w:r>
            <w:r w:rsidR="00725BA4">
              <w:rPr>
                <w:rFonts w:ascii="Times New Roman" w:eastAsia="Calibri" w:hAnsi="Times New Roman" w:cs="Times New Roman"/>
                <w:sz w:val="24"/>
                <w:szCs w:val="24"/>
              </w:rPr>
              <w:t>резин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кой вверху. 1- наклониться вниз,</w:t>
            </w:r>
            <w:r w:rsidR="00725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коснуться 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 w:rsidR="00725B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, 2- вернуться в исходное положение,</w:t>
            </w:r>
            <w:r w:rsidR="00725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раз</w:t>
            </w:r>
          </w:p>
          <w:p w14:paraId="5C72AB4E" w14:textId="49A32092" w:rsidR="00467687" w:rsidRPr="00467687" w:rsidRDefault="00725BA4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7687"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И. </w:t>
            </w:r>
            <w:proofErr w:type="gramStart"/>
            <w:r w:rsidR="00467687"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п. :</w:t>
            </w:r>
            <w:proofErr w:type="gramEnd"/>
            <w:r w:rsidR="00467687"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ноги в о. с., руки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резин</w:t>
            </w:r>
            <w:r w:rsidR="00467687"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кой внизу. 1- присесть, разводя колени, руки вынести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резин</w:t>
            </w:r>
            <w:r w:rsidR="00467687"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кой вперед, 2- вернуться в и. п. -8-10 раз</w:t>
            </w:r>
          </w:p>
          <w:p w14:paraId="6EBD671B" w14:textId="2D695769" w:rsidR="00467687" w:rsidRDefault="00725BA4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67687"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5435C" w:rsidRPr="00C54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п.: встать лицом в круг, ноги на ширине плеч, руки с резинкой внизу. 1- </w:t>
            </w:r>
            <w:r w:rsidR="00C54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прыжком ноги врозь, </w:t>
            </w:r>
            <w:r w:rsidR="00C5435C" w:rsidRPr="00C5435C">
              <w:rPr>
                <w:rFonts w:ascii="Times New Roman" w:eastAsia="Calibri" w:hAnsi="Times New Roman" w:cs="Times New Roman"/>
                <w:sz w:val="24"/>
                <w:szCs w:val="24"/>
              </w:rPr>
              <w:t>поднять руки вперед</w:t>
            </w:r>
            <w:r w:rsidR="00C5435C">
              <w:rPr>
                <w:rFonts w:ascii="Times New Roman" w:eastAsia="Calibri" w:hAnsi="Times New Roman" w:cs="Times New Roman"/>
                <w:sz w:val="24"/>
                <w:szCs w:val="24"/>
              </w:rPr>
              <w:t>, 2-прыжком ноги вместе, руки вниз.</w:t>
            </w:r>
            <w:r w:rsidR="00C5435C" w:rsidRPr="00C54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7687"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Чередовать с ходьбой. Повторить 3 раза.</w:t>
            </w:r>
          </w:p>
          <w:p w14:paraId="3D4B1E07" w14:textId="303BBC43" w:rsidR="00BF7C61" w:rsidRPr="00467687" w:rsidRDefault="00BF7C61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дыхания: повтор первого упражнения.</w:t>
            </w:r>
          </w:p>
          <w:p w14:paraId="73297163" w14:textId="77777777" w:rsidR="00467687" w:rsidRPr="00467687" w:rsidRDefault="00467687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</w:t>
            </w:r>
          </w:p>
          <w:p w14:paraId="17EFE977" w14:textId="4EF53C19" w:rsidR="00467687" w:rsidRPr="00467687" w:rsidRDefault="00467687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- Прыжки</w:t>
            </w:r>
            <w:r w:rsidR="00C54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правым и левым боком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двух ногах через</w:t>
            </w:r>
            <w:r w:rsidR="00C54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резинку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9DC2F81" w14:textId="7CD11E31" w:rsidR="00467687" w:rsidRPr="00467687" w:rsidRDefault="00467687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Пролезание </w:t>
            </w:r>
            <w:r w:rsidR="00C5435C">
              <w:rPr>
                <w:rFonts w:ascii="Times New Roman" w:eastAsia="Calibri" w:hAnsi="Times New Roman" w:cs="Times New Roman"/>
                <w:sz w:val="24"/>
                <w:szCs w:val="24"/>
              </w:rPr>
              <w:t>под резинкой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любым способом;</w:t>
            </w:r>
          </w:p>
          <w:p w14:paraId="3F174753" w14:textId="1F86CB19" w:rsidR="00467687" w:rsidRPr="00467687" w:rsidRDefault="00467687" w:rsidP="004676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5435C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резинке боком приставным шагом</w:t>
            </w: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87A490" w14:textId="0B34123A" w:rsidR="00144CD9" w:rsidRPr="00144CD9" w:rsidRDefault="00467687" w:rsidP="008139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687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</w:t>
            </w:r>
            <w:r w:rsidR="00813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резинкой по выбору детей.</w:t>
            </w:r>
          </w:p>
        </w:tc>
        <w:tc>
          <w:tcPr>
            <w:tcW w:w="4786" w:type="dxa"/>
          </w:tcPr>
          <w:p w14:paraId="4DDB6601" w14:textId="77777777" w:rsidR="00144CD9" w:rsidRDefault="008139C3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круг становись! Резинку в левую руку.  Направо! Шагом марш! </w:t>
            </w:r>
          </w:p>
          <w:p w14:paraId="2370F86B" w14:textId="77777777" w:rsidR="008139C3" w:rsidRDefault="008139C3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Команды к переходу на новый вид ходьбы, бег.</w:t>
            </w:r>
          </w:p>
          <w:p w14:paraId="1C9466C4" w14:textId="77777777" w:rsidR="008139C3" w:rsidRDefault="008139C3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Внимание на осанку, правильность дыхания, темп, дистанцию.</w:t>
            </w:r>
          </w:p>
          <w:p w14:paraId="55182069" w14:textId="77777777" w:rsidR="008139C3" w:rsidRDefault="008139C3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328310" w14:textId="77777777" w:rsidR="008139C3" w:rsidRDefault="008139C3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Внимание на правильность выполнения упражнений, синхронность.</w:t>
            </w:r>
          </w:p>
          <w:p w14:paraId="69C22FCC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04CC0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387D00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154A5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1C2986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E4E1A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E00A0B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01347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E6BB2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147A41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A6ADD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000C45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2308C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499FE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94912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7365A8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4D4BDC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E2B53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22D0D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588D1" w14:textId="77777777" w:rsidR="00BF7C61" w:rsidRDefault="00BF7C61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AB3B1" w14:textId="7EB22580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мы хотели делать дальше? (сверяемся со схемой занятия).</w:t>
            </w:r>
          </w:p>
          <w:p w14:paraId="4227DCF5" w14:textId="711572C6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нужно расположить резинку? </w:t>
            </w:r>
          </w:p>
          <w:p w14:paraId="5EE10798" w14:textId="7806144E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Комментирую выполнение основных видов движений (правильное положение тела, рук, ног, соблюдение очерёдности…)</w:t>
            </w:r>
          </w:p>
          <w:p w14:paraId="65DBEA66" w14:textId="77777777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3CE78A" w14:textId="77777777" w:rsidR="00BF7C61" w:rsidRDefault="00BF7C61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F757A1" w14:textId="536E659C" w:rsidR="000A4A02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какую игру мы решили играть? (сверяемся со схемой)</w:t>
            </w:r>
          </w:p>
          <w:p w14:paraId="0BC0EEF9" w14:textId="0E646507" w:rsidR="000A4A02" w:rsidRPr="00144CD9" w:rsidRDefault="000A4A02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Нужно вспомнить правила, кто напомнит всем?</w:t>
            </w:r>
          </w:p>
        </w:tc>
      </w:tr>
    </w:tbl>
    <w:p w14:paraId="25A7C4B0" w14:textId="21E8099C" w:rsidR="00144CD9" w:rsidRPr="00144CD9" w:rsidRDefault="00144CD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C5679B" w14:textId="17C3302C" w:rsidR="00144CD9" w:rsidRPr="00144CD9" w:rsidRDefault="00144CD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4CD9">
        <w:rPr>
          <w:rFonts w:ascii="Times New Roman" w:eastAsia="Calibri" w:hAnsi="Times New Roman" w:cs="Times New Roman"/>
          <w:sz w:val="24"/>
          <w:szCs w:val="24"/>
        </w:rPr>
        <w:t>4 этап рефлексия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4CD9" w:rsidRPr="00144CD9" w14:paraId="3F5045F4" w14:textId="77777777" w:rsidTr="00144CD9">
        <w:tc>
          <w:tcPr>
            <w:tcW w:w="4785" w:type="dxa"/>
          </w:tcPr>
          <w:p w14:paraId="75CBD4C0" w14:textId="77777777" w:rsidR="00144CD9" w:rsidRDefault="00144CD9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14:paraId="7BE33DFF" w14:textId="56A5B04D" w:rsidR="002240E6" w:rsidRDefault="002240E6" w:rsidP="002240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«Клубок» (</w:t>
            </w:r>
            <w:r w:rsidRPr="002240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Сидя на полу в кру</w:t>
            </w:r>
            <w:r w:rsidR="000A4A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BF7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E96697" w14:textId="0323140A" w:rsidR="002240E6" w:rsidRPr="00144CD9" w:rsidRDefault="002240E6" w:rsidP="002240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мы выиграли спор? К кому клубок прикатится, тот скажет своё мнение, почему мы выиграли, что нам в этом помогло?</w:t>
            </w:r>
          </w:p>
        </w:tc>
        <w:tc>
          <w:tcPr>
            <w:tcW w:w="4786" w:type="dxa"/>
          </w:tcPr>
          <w:p w14:paraId="51375492" w14:textId="77777777" w:rsidR="00144CD9" w:rsidRDefault="00144CD9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  <w:p w14:paraId="1611AE16" w14:textId="55CD5D05" w:rsidR="002240E6" w:rsidRPr="00144CD9" w:rsidRDefault="002240E6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считаю, что мы выиграли потому, что мы команда!</w:t>
            </w:r>
            <w:r w:rsidR="0060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060FD" w:rsidRPr="006060F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держась за край нити прокатываю клубок ребёнку и называю его имя</w:t>
            </w:r>
            <w:r w:rsidR="006060FD">
              <w:rPr>
                <w:rFonts w:ascii="Times New Roman" w:eastAsia="Calibri" w:hAnsi="Times New Roman" w:cs="Times New Roman"/>
                <w:sz w:val="24"/>
                <w:szCs w:val="24"/>
              </w:rPr>
              <w:t>), затем поддерживаю ответы детей (точно, верно, хорошо, ты прав и т.д.)</w:t>
            </w:r>
          </w:p>
        </w:tc>
      </w:tr>
      <w:tr w:rsidR="00144CD9" w:rsidRPr="00144CD9" w14:paraId="4400F38D" w14:textId="77777777" w:rsidTr="00144CD9">
        <w:tc>
          <w:tcPr>
            <w:tcW w:w="4785" w:type="dxa"/>
          </w:tcPr>
          <w:p w14:paraId="059871D1" w14:textId="77777777" w:rsidR="00144CD9" w:rsidRPr="00144CD9" w:rsidRDefault="00144CD9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453200A" w14:textId="77777777" w:rsidR="00144CD9" w:rsidRPr="00144CD9" w:rsidRDefault="00144CD9" w:rsidP="00144C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61BCF8B" w14:textId="77777777" w:rsidR="00144CD9" w:rsidRPr="00144CD9" w:rsidRDefault="00144CD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8DE1BE" w14:textId="77777777" w:rsidR="00144CD9" w:rsidRPr="00144CD9" w:rsidRDefault="00144CD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44CD9" w:rsidRPr="0014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C4A"/>
    <w:rsid w:val="0009799F"/>
    <w:rsid w:val="000A4A02"/>
    <w:rsid w:val="00144CD9"/>
    <w:rsid w:val="002240E6"/>
    <w:rsid w:val="00467687"/>
    <w:rsid w:val="006060FD"/>
    <w:rsid w:val="00725BA4"/>
    <w:rsid w:val="008139C3"/>
    <w:rsid w:val="009757AB"/>
    <w:rsid w:val="00BF7C61"/>
    <w:rsid w:val="00C5435C"/>
    <w:rsid w:val="00CE064B"/>
    <w:rsid w:val="00D6100F"/>
    <w:rsid w:val="00E21C4A"/>
    <w:rsid w:val="00F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E2F4"/>
  <w15:docId w15:val="{54448B50-9CBA-4976-87BA-7B77B511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2023-03-29T09:11:00Z</dcterms:created>
  <dcterms:modified xsi:type="dcterms:W3CDTF">2023-03-30T12:05:00Z</dcterms:modified>
</cp:coreProperties>
</file>