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AA87" w14:textId="41E6661D" w:rsidR="00F13EA3" w:rsidRPr="00F13EA3" w:rsidRDefault="001E58D6" w:rsidP="006D64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A04E8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="00F13EA3" w:rsidRPr="00F13EA3">
        <w:rPr>
          <w:rFonts w:ascii="Times New Roman" w:hAnsi="Times New Roman" w:cs="Times New Roman"/>
          <w:b/>
          <w:sz w:val="24"/>
          <w:szCs w:val="24"/>
        </w:rPr>
        <w:t xml:space="preserve"> в танцевальном коллективе</w:t>
      </w:r>
      <w:r w:rsidR="00F13EA3">
        <w:rPr>
          <w:rFonts w:ascii="Times New Roman" w:hAnsi="Times New Roman" w:cs="Times New Roman"/>
          <w:b/>
          <w:sz w:val="24"/>
          <w:szCs w:val="24"/>
        </w:rPr>
        <w:t xml:space="preserve"> в формате беседы</w:t>
      </w:r>
      <w:r w:rsidR="00F13EA3" w:rsidRPr="00F13EA3">
        <w:rPr>
          <w:rFonts w:ascii="Times New Roman" w:hAnsi="Times New Roman" w:cs="Times New Roman"/>
          <w:b/>
          <w:sz w:val="24"/>
          <w:szCs w:val="24"/>
        </w:rPr>
        <w:t>. «Мы помним. Сталинградская битва, как это было</w:t>
      </w:r>
      <w:r w:rsidR="00F13EA3">
        <w:rPr>
          <w:rFonts w:ascii="Times New Roman" w:hAnsi="Times New Roman" w:cs="Times New Roman"/>
          <w:b/>
          <w:sz w:val="24"/>
          <w:szCs w:val="24"/>
        </w:rPr>
        <w:t>.</w:t>
      </w:r>
      <w:r w:rsidR="005559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14:paraId="08002EE1" w14:textId="30EBDCC4" w:rsidR="00F32C5B" w:rsidRDefault="00F13EA3" w:rsidP="006D64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</w:t>
      </w:r>
      <w:r w:rsidR="00DB1AE0">
        <w:rPr>
          <w:rFonts w:ascii="Times New Roman" w:hAnsi="Times New Roman" w:cs="Times New Roman"/>
          <w:b/>
          <w:sz w:val="24"/>
          <w:szCs w:val="24"/>
        </w:rPr>
        <w:t>категория: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922"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r w:rsidRPr="00F13EA3">
        <w:rPr>
          <w:rFonts w:ascii="Times New Roman" w:hAnsi="Times New Roman" w:cs="Times New Roman"/>
          <w:sz w:val="24"/>
          <w:szCs w:val="24"/>
        </w:rPr>
        <w:t>танцевального коллектива</w:t>
      </w:r>
      <w:r w:rsidR="00685922">
        <w:rPr>
          <w:rFonts w:ascii="Times New Roman" w:hAnsi="Times New Roman" w:cs="Times New Roman"/>
          <w:sz w:val="24"/>
          <w:szCs w:val="24"/>
        </w:rPr>
        <w:t xml:space="preserve"> </w:t>
      </w:r>
      <w:r w:rsidR="00DB1AE0">
        <w:rPr>
          <w:rFonts w:ascii="Times New Roman" w:hAnsi="Times New Roman" w:cs="Times New Roman"/>
          <w:sz w:val="24"/>
          <w:szCs w:val="24"/>
        </w:rPr>
        <w:t>(6</w:t>
      </w:r>
      <w:r w:rsidR="00685922">
        <w:rPr>
          <w:rFonts w:ascii="Times New Roman" w:hAnsi="Times New Roman" w:cs="Times New Roman"/>
          <w:sz w:val="24"/>
          <w:szCs w:val="24"/>
        </w:rPr>
        <w:t>-8 лет</w:t>
      </w:r>
      <w:r w:rsidR="006D644B" w:rsidRPr="00F13EA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D9F277C" w14:textId="3525D8F0" w:rsidR="00F32C5B" w:rsidRDefault="006D644B" w:rsidP="006D64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44B">
        <w:rPr>
          <w:rFonts w:ascii="Times New Roman" w:hAnsi="Times New Roman" w:cs="Times New Roman"/>
          <w:b/>
          <w:sz w:val="24"/>
          <w:szCs w:val="24"/>
        </w:rPr>
        <w:t>Тема:</w:t>
      </w:r>
      <w:r w:rsidRPr="006D644B">
        <w:rPr>
          <w:rFonts w:ascii="Times New Roman" w:hAnsi="Times New Roman" w:cs="Times New Roman"/>
          <w:sz w:val="24"/>
          <w:szCs w:val="24"/>
        </w:rPr>
        <w:t xml:space="preserve"> «</w:t>
      </w:r>
      <w:r w:rsidR="00F13EA3">
        <w:rPr>
          <w:rFonts w:ascii="Times New Roman" w:hAnsi="Times New Roman" w:cs="Times New Roman"/>
          <w:sz w:val="24"/>
          <w:szCs w:val="24"/>
        </w:rPr>
        <w:t>Мы помним. Сталинградская битва, как это было</w:t>
      </w:r>
      <w:r w:rsidRPr="006D644B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DA028E9" w14:textId="7F12C1BB" w:rsidR="00F32C5B" w:rsidRDefault="006D644B" w:rsidP="006D64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44B">
        <w:rPr>
          <w:rFonts w:ascii="Times New Roman" w:hAnsi="Times New Roman" w:cs="Times New Roman"/>
          <w:b/>
          <w:sz w:val="24"/>
          <w:szCs w:val="24"/>
        </w:rPr>
        <w:t>Цель:</w:t>
      </w:r>
      <w:r w:rsidRPr="006D644B">
        <w:rPr>
          <w:rFonts w:ascii="Times New Roman" w:hAnsi="Times New Roman" w:cs="Times New Roman"/>
          <w:sz w:val="24"/>
          <w:szCs w:val="24"/>
        </w:rPr>
        <w:t xml:space="preserve"> </w:t>
      </w:r>
      <w:r w:rsidRPr="006D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духовно – нравс</w:t>
      </w:r>
      <w:r w:rsidR="00F13E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твенного потенциала учащихся</w:t>
      </w:r>
      <w:r w:rsidRPr="006D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их ознакомлении со страницами истории Великой Отечественной Войны, опираясь на факты и события Сталинградской битвы.</w:t>
      </w:r>
    </w:p>
    <w:p w14:paraId="7AFDBF50" w14:textId="77777777" w:rsidR="00DB1F58" w:rsidRPr="006D644B" w:rsidRDefault="00DB1F58" w:rsidP="00DB1F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4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D6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15BD7" w14:textId="0E2AA84A" w:rsidR="00DB1F58" w:rsidRDefault="00DB1F58" w:rsidP="00DB1F58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пробудить интерес к истории нашей Родины;</w:t>
      </w:r>
    </w:p>
    <w:p w14:paraId="104D4A02" w14:textId="2B9FD217" w:rsidR="00DB1F58" w:rsidRDefault="00DB1F58" w:rsidP="00DB1F58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F690F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</w:t>
      </w:r>
      <w:r w:rsidRPr="000F6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 чувство</w:t>
      </w:r>
      <w:r w:rsidRPr="000F6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гордости за народ, победившего врага в годы Великой Отечественной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ойны;</w:t>
      </w:r>
    </w:p>
    <w:p w14:paraId="001CEECB" w14:textId="057DCC36" w:rsidR="00DB1F58" w:rsidRDefault="00DB1F58" w:rsidP="00DB1F58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расширить кругозор учащихся;</w:t>
      </w:r>
    </w:p>
    <w:p w14:paraId="7101A0D5" w14:textId="77777777" w:rsidR="00DB1F58" w:rsidRDefault="00DB1F58" w:rsidP="00DB1F58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48F9F9" w14:textId="6410FE6E" w:rsidR="00230FBB" w:rsidRPr="00230FBB" w:rsidRDefault="006D644B" w:rsidP="00F32C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B960202" w14:textId="2BC2130C" w:rsidR="006D644B" w:rsidRPr="00230FBB" w:rsidRDefault="00230FBB" w:rsidP="00F32C5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59A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телевизор и USB</w:t>
      </w:r>
      <w:r w:rsidRPr="00230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накопитель.</w:t>
      </w:r>
    </w:p>
    <w:p w14:paraId="6346B9DA" w14:textId="46788758" w:rsidR="006D644B" w:rsidRPr="005559AB" w:rsidRDefault="006D644B" w:rsidP="006D64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9AB">
        <w:rPr>
          <w:rFonts w:ascii="Times New Roman" w:hAnsi="Times New Roman" w:cs="Times New Roman"/>
          <w:b/>
          <w:sz w:val="24"/>
          <w:szCs w:val="24"/>
        </w:rPr>
        <w:t>Ход беседы</w:t>
      </w:r>
    </w:p>
    <w:p w14:paraId="18ED06F3" w14:textId="21158153" w:rsidR="00EC63C2" w:rsidRPr="00EC63C2" w:rsidRDefault="00EC63C2" w:rsidP="00EC63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3C2">
        <w:rPr>
          <w:rFonts w:ascii="Times New Roman" w:hAnsi="Times New Roman" w:cs="Times New Roman"/>
          <w:sz w:val="24"/>
          <w:szCs w:val="24"/>
        </w:rPr>
        <w:t xml:space="preserve">В течении всего хода беседы </w:t>
      </w:r>
      <w:r>
        <w:rPr>
          <w:rFonts w:ascii="Times New Roman" w:hAnsi="Times New Roman" w:cs="Times New Roman"/>
          <w:sz w:val="24"/>
          <w:szCs w:val="24"/>
        </w:rPr>
        <w:t>идёт показ фотографий со времён</w:t>
      </w:r>
      <w:r w:rsidRPr="00EC63C2">
        <w:rPr>
          <w:rFonts w:ascii="Times New Roman" w:hAnsi="Times New Roman" w:cs="Times New Roman"/>
          <w:sz w:val="24"/>
          <w:szCs w:val="24"/>
        </w:rPr>
        <w:t xml:space="preserve"> Сталинградской битвы</w:t>
      </w:r>
    </w:p>
    <w:p w14:paraId="61480778" w14:textId="1D58077D" w:rsidR="006D644B" w:rsidRPr="006D644B" w:rsidRDefault="00F13EA3" w:rsidP="006D644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 w:rsidR="006D644B" w:rsidRPr="006D644B">
        <w:rPr>
          <w:color w:val="111111"/>
        </w:rPr>
        <w:t xml:space="preserve"> Ребята, сегодня мы </w:t>
      </w:r>
      <w:r w:rsidR="00230FBB">
        <w:rPr>
          <w:color w:val="111111"/>
        </w:rPr>
        <w:t xml:space="preserve">с Вами поговорим о нашем городе-герое </w:t>
      </w:r>
      <w:r w:rsidR="006D644B" w:rsidRPr="00EC63C2">
        <w:rPr>
          <w:rStyle w:val="a5"/>
          <w:b w:val="0"/>
          <w:color w:val="111111"/>
          <w:bdr w:val="none" w:sz="0" w:space="0" w:color="auto" w:frame="1"/>
        </w:rPr>
        <w:t>Сталинграде</w:t>
      </w:r>
      <w:r w:rsidR="006D644B" w:rsidRPr="00EC63C2">
        <w:rPr>
          <w:b/>
          <w:bCs/>
          <w:color w:val="111111"/>
        </w:rPr>
        <w:t>.</w:t>
      </w:r>
    </w:p>
    <w:p w14:paraId="2353823A" w14:textId="7D67A663" w:rsidR="006D644B" w:rsidRDefault="006D644B" w:rsidP="000B485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B4853">
        <w:rPr>
          <w:rStyle w:val="a5"/>
          <w:b w:val="0"/>
          <w:color w:val="111111"/>
          <w:bdr w:val="none" w:sz="0" w:space="0" w:color="auto" w:frame="1"/>
        </w:rPr>
        <w:t>Сталинград — это большой город</w:t>
      </w:r>
      <w:r w:rsidRPr="006D644B">
        <w:rPr>
          <w:color w:val="111111"/>
        </w:rPr>
        <w:t xml:space="preserve">, раскинувшийся на правом высоком берегу Волги. Город так был назван в честь </w:t>
      </w:r>
      <w:r w:rsidR="00230FBB">
        <w:t xml:space="preserve">Иосифа Виссарионовича Сталина, он в то время был главой нашего государства. </w:t>
      </w:r>
      <w:r w:rsidRPr="006D644B">
        <w:rPr>
          <w:color w:val="111111"/>
        </w:rPr>
        <w:t>Теперь эт</w:t>
      </w:r>
      <w:r w:rsidR="00F13EA3">
        <w:rPr>
          <w:color w:val="111111"/>
        </w:rPr>
        <w:t>от город называется Волгоградом?</w:t>
      </w:r>
    </w:p>
    <w:p w14:paraId="49FCF700" w14:textId="16A59779" w:rsidR="00F13EA3" w:rsidRPr="006D644B" w:rsidRDefault="00F13EA3" w:rsidP="00C9352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F13EA3">
        <w:rPr>
          <w:b/>
          <w:color w:val="111111"/>
        </w:rPr>
        <w:t>Предполагаемый ответ</w:t>
      </w:r>
      <w:r>
        <w:rPr>
          <w:b/>
          <w:color w:val="111111"/>
        </w:rPr>
        <w:t xml:space="preserve"> детей</w:t>
      </w:r>
      <w:r w:rsidRPr="00F13EA3">
        <w:rPr>
          <w:b/>
          <w:color w:val="111111"/>
        </w:rPr>
        <w:t>:</w:t>
      </w:r>
      <w:r>
        <w:rPr>
          <w:color w:val="111111"/>
        </w:rPr>
        <w:t xml:space="preserve"> Да.</w:t>
      </w:r>
    </w:p>
    <w:p w14:paraId="55B7B9AB" w14:textId="442FBC94" w:rsidR="006D644B" w:rsidRPr="006D644B" w:rsidRDefault="00685922" w:rsidP="00C9352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 w:rsidR="006D644B" w:rsidRPr="006D644B">
        <w:rPr>
          <w:color w:val="111111"/>
        </w:rPr>
        <w:t xml:space="preserve"> </w:t>
      </w:r>
      <w:r w:rsidR="00085A04">
        <w:rPr>
          <w:color w:val="111111"/>
        </w:rPr>
        <w:t>в</w:t>
      </w:r>
      <w:r w:rsidR="00EE3E14">
        <w:rPr>
          <w:color w:val="111111"/>
        </w:rPr>
        <w:t xml:space="preserve"> конце августа 1942г. в </w:t>
      </w:r>
      <w:r w:rsidR="006D644B" w:rsidRPr="00EE3E14">
        <w:rPr>
          <w:rStyle w:val="a5"/>
          <w:b w:val="0"/>
          <w:color w:val="111111"/>
          <w:bdr w:val="none" w:sz="0" w:space="0" w:color="auto" w:frame="1"/>
        </w:rPr>
        <w:t>Сталинград</w:t>
      </w:r>
      <w:r w:rsidR="00EE3E14">
        <w:rPr>
          <w:rStyle w:val="a5"/>
          <w:color w:val="111111"/>
          <w:bdr w:val="none" w:sz="0" w:space="0" w:color="auto" w:frame="1"/>
        </w:rPr>
        <w:t xml:space="preserve"> </w:t>
      </w:r>
      <w:r w:rsidR="006D644B" w:rsidRPr="006D644B">
        <w:rPr>
          <w:color w:val="111111"/>
        </w:rPr>
        <w:t>ворвались десятки фашистских танков, за ними ехали машины, шла вражеская пехота</w:t>
      </w:r>
      <w:r w:rsidR="006D644B" w:rsidRPr="006D644B">
        <w:rPr>
          <w:b/>
          <w:bCs/>
          <w:color w:val="000000"/>
          <w:shd w:val="clear" w:color="auto" w:fill="FFFFFF"/>
        </w:rPr>
        <w:t>.</w:t>
      </w:r>
    </w:p>
    <w:p w14:paraId="637E6B22" w14:textId="77777777" w:rsidR="00685922" w:rsidRDefault="006D644B" w:rsidP="00DB1AE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D644B">
        <w:rPr>
          <w:color w:val="000000"/>
          <w:shd w:val="clear" w:color="auto" w:fill="FFFFFF"/>
        </w:rPr>
        <w:t>В календаре есть даты, навечно вписанные в героическую летопись нашей страны. Одна из них — Сталинградская битва, длившаяся 200 дней и ночей</w:t>
      </w:r>
      <w:r w:rsidR="00685922">
        <w:rPr>
          <w:color w:val="000000"/>
          <w:shd w:val="clear" w:color="auto" w:fill="FFFFFF"/>
        </w:rPr>
        <w:t>.</w:t>
      </w:r>
    </w:p>
    <w:p w14:paraId="045AC3B8" w14:textId="5CE1F4EF" w:rsidR="006D644B" w:rsidRPr="006D644B" w:rsidRDefault="006D644B" w:rsidP="00DB1AE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44B">
        <w:rPr>
          <w:color w:val="000000"/>
          <w:shd w:val="clear" w:color="auto" w:fill="FFFFFF"/>
        </w:rPr>
        <w:t xml:space="preserve"> (с 17 июля 1942-го по 2 февраля 1943 года).</w:t>
      </w:r>
    </w:p>
    <w:p w14:paraId="29132138" w14:textId="521C9113" w:rsidR="006D644B" w:rsidRPr="006D644B" w:rsidRDefault="00685922" w:rsidP="00DB1A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color w:val="111111"/>
        </w:rPr>
        <w:t>Н</w:t>
      </w:r>
      <w:r w:rsidR="006D644B" w:rsidRPr="006D644B">
        <w:rPr>
          <w:color w:val="111111"/>
        </w:rPr>
        <w:t>ад городом кружились немецкие бомбардировщики. Они сбрасывали с неба тысячи бомб. Город был охвачен пламен</w:t>
      </w:r>
      <w:r w:rsidR="00085A04">
        <w:rPr>
          <w:color w:val="111111"/>
        </w:rPr>
        <w:t xml:space="preserve">ем. Так началось наступление на </w:t>
      </w:r>
      <w:r w:rsidR="006D644B" w:rsidRPr="00085A04">
        <w:rPr>
          <w:rStyle w:val="a5"/>
          <w:b w:val="0"/>
          <w:color w:val="111111"/>
          <w:bdr w:val="none" w:sz="0" w:space="0" w:color="auto" w:frame="1"/>
        </w:rPr>
        <w:t>Сталинград</w:t>
      </w:r>
      <w:r w:rsidR="006D644B" w:rsidRPr="006D644B">
        <w:rPr>
          <w:b/>
          <w:bCs/>
          <w:color w:val="111111"/>
        </w:rPr>
        <w:t xml:space="preserve">. </w:t>
      </w:r>
      <w:r w:rsidR="006D644B" w:rsidRPr="006D644B">
        <w:rPr>
          <w:color w:val="111111"/>
        </w:rPr>
        <w:t>Но взять город с ходу фашистам не удалось. Немцев встретило стойкое сопротивление военного гарнизона.</w:t>
      </w:r>
      <w:r w:rsidR="006D644B" w:rsidRPr="006D644B">
        <w:rPr>
          <w:b/>
          <w:bCs/>
          <w:color w:val="111111"/>
        </w:rPr>
        <w:t xml:space="preserve"> </w:t>
      </w:r>
      <w:r w:rsidR="006D644B" w:rsidRPr="006D644B">
        <w:rPr>
          <w:color w:val="111111"/>
        </w:rPr>
        <w:t>Город постепенно превращался в развалины. Н</w:t>
      </w:r>
      <w:r w:rsidR="00CF310A">
        <w:rPr>
          <w:color w:val="111111"/>
        </w:rPr>
        <w:t>аши пехотинцы и сапё</w:t>
      </w:r>
      <w:r w:rsidR="006D644B" w:rsidRPr="006D644B">
        <w:rPr>
          <w:color w:val="111111"/>
        </w:rPr>
        <w:t>ры, поддерживаемые танками, огнеметами и бомбардировщиками, сражались за каждый дом.</w:t>
      </w:r>
    </w:p>
    <w:p w14:paraId="5DEE1DBC" w14:textId="2CA4FC39" w:rsidR="006D644B" w:rsidRPr="006D644B" w:rsidRDefault="00085A04" w:rsidP="00DB1A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Б</w:t>
      </w:r>
      <w:r w:rsidR="006D644B" w:rsidRPr="006D644B">
        <w:rPr>
          <w:color w:val="111111"/>
        </w:rPr>
        <w:t xml:space="preserve">ойцы </w:t>
      </w:r>
      <w:r>
        <w:rPr>
          <w:color w:val="111111"/>
        </w:rPr>
        <w:t xml:space="preserve">советской армии </w:t>
      </w:r>
      <w:r w:rsidR="006D644B" w:rsidRPr="006D644B">
        <w:rPr>
          <w:color w:val="111111"/>
        </w:rPr>
        <w:t>проявили поразительное мужество и самоотверженность, защищая город на Волге.</w:t>
      </w:r>
      <w:r w:rsidR="006D644B" w:rsidRPr="006D644B">
        <w:rPr>
          <w:b/>
          <w:bCs/>
          <w:color w:val="111111"/>
        </w:rPr>
        <w:t xml:space="preserve"> </w:t>
      </w:r>
      <w:r w:rsidR="006D644B" w:rsidRPr="006D644B">
        <w:rPr>
          <w:color w:val="111111"/>
        </w:rPr>
        <w:t>Д</w:t>
      </w:r>
      <w:r w:rsidR="005672E5">
        <w:rPr>
          <w:color w:val="111111"/>
        </w:rPr>
        <w:t>авайте, с вами подумаем и назовё</w:t>
      </w:r>
      <w:r w:rsidR="006D644B" w:rsidRPr="006D644B">
        <w:rPr>
          <w:color w:val="111111"/>
        </w:rPr>
        <w:t>м качества, которыми обладали наши солдаты, защищая свою Родину.</w:t>
      </w:r>
      <w:r w:rsidR="006D644B" w:rsidRPr="006D644B">
        <w:rPr>
          <w:b/>
          <w:bCs/>
          <w:color w:val="111111"/>
        </w:rPr>
        <w:t xml:space="preserve"> </w:t>
      </w:r>
      <w:r w:rsidR="006D644B" w:rsidRPr="006D644B">
        <w:rPr>
          <w:color w:val="111111"/>
        </w:rPr>
        <w:t>Помогаем мне, называем.</w:t>
      </w:r>
    </w:p>
    <w:p w14:paraId="12F79E93" w14:textId="77777777" w:rsidR="006D644B" w:rsidRPr="00685922" w:rsidRDefault="006D644B" w:rsidP="00DB1A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685922">
        <w:rPr>
          <w:b/>
          <w:color w:val="111111"/>
        </w:rPr>
        <w:t xml:space="preserve">(Дети отвечают) </w:t>
      </w:r>
    </w:p>
    <w:p w14:paraId="408B28BF" w14:textId="5D075190" w:rsidR="006D644B" w:rsidRPr="006D644B" w:rsidRDefault="00685922" w:rsidP="00DB1A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 xml:space="preserve">: </w:t>
      </w:r>
      <w:r w:rsidR="006D644B" w:rsidRPr="006D644B">
        <w:rPr>
          <w:color w:val="111111"/>
        </w:rPr>
        <w:t>правильно, смелость, мужественность, сила, выносливость, отвага, храбрость, ловкость, быстрота, меткость.</w:t>
      </w:r>
    </w:p>
    <w:p w14:paraId="35A6FBD5" w14:textId="1335A579" w:rsidR="006D644B" w:rsidRPr="006D644B" w:rsidRDefault="006D644B" w:rsidP="00DB1A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6D644B">
        <w:rPr>
          <w:color w:val="111111"/>
        </w:rPr>
        <w:t xml:space="preserve">Наши отважные бойцы бились за каждую улицу, за </w:t>
      </w:r>
      <w:r w:rsidR="00A92FC1">
        <w:rPr>
          <w:color w:val="111111"/>
        </w:rPr>
        <w:t>каждый</w:t>
      </w:r>
      <w:r w:rsidRPr="006D644B">
        <w:rPr>
          <w:color w:val="111111"/>
        </w:rPr>
        <w:t xml:space="preserve"> дом. Бились до последнего патрона, до последнего вздоха, до последней капли крови!</w:t>
      </w:r>
      <w:r w:rsidRPr="006D644B">
        <w:rPr>
          <w:b/>
          <w:bCs/>
          <w:color w:val="111111"/>
        </w:rPr>
        <w:t xml:space="preserve"> </w:t>
      </w:r>
      <w:r w:rsidRPr="006D644B">
        <w:rPr>
          <w:color w:val="111111"/>
        </w:rPr>
        <w:t>Лишь благодаря их отваге в тех тяжелейших условиях наша армия смогла выстоять перед напором фашистов.</w:t>
      </w:r>
    </w:p>
    <w:p w14:paraId="6217E90D" w14:textId="01961D8F" w:rsidR="006D644B" w:rsidRDefault="00085A04" w:rsidP="00DB1A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Девизом </w:t>
      </w:r>
      <w:r w:rsidR="006D644B" w:rsidRPr="00085A04">
        <w:rPr>
          <w:rStyle w:val="a5"/>
          <w:b w:val="0"/>
          <w:color w:val="111111"/>
          <w:bdr w:val="none" w:sz="0" w:space="0" w:color="auto" w:frame="1"/>
        </w:rPr>
        <w:t>Сталинградской битвы стали слова</w:t>
      </w:r>
      <w:r w:rsidR="006D644B" w:rsidRPr="00085A04">
        <w:rPr>
          <w:b/>
          <w:bCs/>
          <w:color w:val="111111"/>
        </w:rPr>
        <w:t>:</w:t>
      </w:r>
      <w:r>
        <w:rPr>
          <w:color w:val="111111"/>
        </w:rPr>
        <w:t xml:space="preserve"> </w:t>
      </w:r>
      <w:r w:rsidR="006D644B" w:rsidRPr="006D644B">
        <w:rPr>
          <w:i/>
          <w:iCs/>
          <w:color w:val="111111"/>
          <w:bdr w:val="none" w:sz="0" w:space="0" w:color="auto" w:frame="1"/>
        </w:rPr>
        <w:t>«Ни шагу назад»</w:t>
      </w:r>
      <w:r w:rsidR="006D644B" w:rsidRPr="006D644B">
        <w:rPr>
          <w:color w:val="111111"/>
        </w:rPr>
        <w:t>! Давайте все вместе повторим девиз и запомним его.</w:t>
      </w:r>
    </w:p>
    <w:p w14:paraId="67225746" w14:textId="31669BBF" w:rsidR="00685922" w:rsidRPr="00C257CE" w:rsidRDefault="00685922" w:rsidP="00DB1A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b/>
          <w:color w:val="111111"/>
        </w:rPr>
        <w:t>(Дети повторяют</w:t>
      </w:r>
      <w:r w:rsidRPr="00685922">
        <w:rPr>
          <w:b/>
          <w:color w:val="111111"/>
        </w:rPr>
        <w:t xml:space="preserve">) </w:t>
      </w:r>
    </w:p>
    <w:p w14:paraId="4A548D49" w14:textId="7885D9C3" w:rsidR="006D644B" w:rsidRPr="006D644B" w:rsidRDefault="00C257CE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C257CE">
        <w:rPr>
          <w:b/>
          <w:color w:val="111111"/>
        </w:rPr>
        <w:lastRenderedPageBreak/>
        <w:t>Педагог</w:t>
      </w:r>
      <w:r>
        <w:rPr>
          <w:color w:val="111111"/>
        </w:rPr>
        <w:t>: Сейчас нам Алиса прочтё</w:t>
      </w:r>
      <w:r w:rsidR="006D644B" w:rsidRPr="006D644B">
        <w:rPr>
          <w:color w:val="111111"/>
        </w:rPr>
        <w:t>т стихотворение</w:t>
      </w:r>
      <w:r w:rsidR="00085A04">
        <w:rPr>
          <w:color w:val="111111"/>
        </w:rPr>
        <w:t xml:space="preserve"> </w:t>
      </w:r>
      <w:r w:rsidR="00685922">
        <w:rPr>
          <w:color w:val="111111"/>
        </w:rPr>
        <w:t>(дети читают заранее подготовленные стихотворения)</w:t>
      </w:r>
      <w:r w:rsidR="006D644B" w:rsidRPr="006D644B">
        <w:rPr>
          <w:color w:val="111111"/>
        </w:rPr>
        <w:t>.</w:t>
      </w:r>
    </w:p>
    <w:p w14:paraId="28BD0323" w14:textId="77777777" w:rsidR="006D644B" w:rsidRPr="006D644B" w:rsidRDefault="006D644B" w:rsidP="001F61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6D644B">
        <w:rPr>
          <w:b/>
          <w:bCs/>
          <w:color w:val="111111"/>
        </w:rPr>
        <w:t xml:space="preserve">Алиса: </w:t>
      </w:r>
    </w:p>
    <w:p w14:paraId="762E127B" w14:textId="6B6BA272" w:rsidR="006D644B" w:rsidRPr="006D644B" w:rsidRDefault="00085A04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Река бушевала под ливнем </w:t>
      </w:r>
      <w:r w:rsidR="006D644B" w:rsidRPr="00085A04">
        <w:rPr>
          <w:rStyle w:val="a5"/>
          <w:b w:val="0"/>
          <w:color w:val="111111"/>
          <w:bdr w:val="none" w:sz="0" w:space="0" w:color="auto" w:frame="1"/>
        </w:rPr>
        <w:t>стальным</w:t>
      </w:r>
      <w:r w:rsidR="006D644B" w:rsidRPr="00085A04">
        <w:rPr>
          <w:b/>
          <w:bCs/>
          <w:color w:val="111111"/>
        </w:rPr>
        <w:t>,</w:t>
      </w:r>
    </w:p>
    <w:p w14:paraId="6087DE6F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Окутали город и пламя, и дым.</w:t>
      </w:r>
    </w:p>
    <w:p w14:paraId="576D3BF0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Пусть падают бомбы, и пули свистят –</w:t>
      </w:r>
    </w:p>
    <w:p w14:paraId="14A14A72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Ни шагу назад! Ни шагу назад!</w:t>
      </w:r>
    </w:p>
    <w:p w14:paraId="0AB1AC3E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Здесь рушатся даже металл и гранит,</w:t>
      </w:r>
    </w:p>
    <w:p w14:paraId="5D297C2C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Но русский боец непреклонно стоит.</w:t>
      </w:r>
    </w:p>
    <w:p w14:paraId="1B8D7FED" w14:textId="77777777" w:rsidR="006D644B" w:rsidRPr="00B5136E" w:rsidRDefault="006D644B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B5136E">
        <w:rPr>
          <w:color w:val="111111"/>
          <w:bdr w:val="none" w:sz="0" w:space="0" w:color="auto" w:frame="1"/>
        </w:rPr>
        <w:t>И гордо слова огневые звучат</w:t>
      </w:r>
      <w:r w:rsidRPr="00B5136E">
        <w:rPr>
          <w:color w:val="111111"/>
        </w:rPr>
        <w:t>:</w:t>
      </w:r>
    </w:p>
    <w:p w14:paraId="1E7155B5" w14:textId="1715E01D" w:rsidR="006D644B" w:rsidRPr="006D644B" w:rsidRDefault="00085A04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6D644B" w:rsidRPr="006D644B">
        <w:rPr>
          <w:i/>
          <w:iCs/>
          <w:color w:val="111111"/>
          <w:bdr w:val="none" w:sz="0" w:space="0" w:color="auto" w:frame="1"/>
        </w:rPr>
        <w:t>«Ни шагу назад! Ни шагу назад!»</w:t>
      </w:r>
    </w:p>
    <w:p w14:paraId="7CF1B37A" w14:textId="6302EDAD" w:rsidR="006D644B" w:rsidRPr="006D644B" w:rsidRDefault="00685922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bCs/>
          <w:color w:val="111111"/>
        </w:rPr>
        <w:t>Коля</w:t>
      </w:r>
      <w:r w:rsidR="006D644B" w:rsidRPr="006D644B">
        <w:rPr>
          <w:b/>
          <w:bCs/>
          <w:color w:val="111111"/>
        </w:rPr>
        <w:t>:</w:t>
      </w:r>
      <w:r>
        <w:rPr>
          <w:color w:val="111111"/>
        </w:rPr>
        <w:t xml:space="preserve"> </w:t>
      </w:r>
      <w:r w:rsidR="006D644B" w:rsidRPr="006D644B">
        <w:rPr>
          <w:i/>
          <w:iCs/>
          <w:color w:val="111111"/>
          <w:bdr w:val="none" w:sz="0" w:space="0" w:color="auto" w:frame="1"/>
        </w:rPr>
        <w:t>«</w:t>
      </w:r>
      <w:r w:rsidR="006D644B" w:rsidRPr="006D644B">
        <w:rPr>
          <w:rStyle w:val="a5"/>
          <w:i/>
          <w:iCs/>
          <w:color w:val="111111"/>
          <w:bdr w:val="none" w:sz="0" w:space="0" w:color="auto" w:frame="1"/>
        </w:rPr>
        <w:t>Битва за Сталинград</w:t>
      </w:r>
      <w:r w:rsidR="006D644B" w:rsidRPr="006D644B">
        <w:rPr>
          <w:i/>
          <w:iCs/>
          <w:color w:val="111111"/>
          <w:bdr w:val="none" w:sz="0" w:space="0" w:color="auto" w:frame="1"/>
        </w:rPr>
        <w:t>»</w:t>
      </w:r>
    </w:p>
    <w:p w14:paraId="5F7F4E66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Пламенем город объят,</w:t>
      </w:r>
    </w:p>
    <w:p w14:paraId="31EF7B4B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Рвутся бомбы и мины.</w:t>
      </w:r>
    </w:p>
    <w:p w14:paraId="4B59B6B9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Город лежит в руинах,</w:t>
      </w:r>
    </w:p>
    <w:p w14:paraId="4BC3C62D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Но не сдается солдат -</w:t>
      </w:r>
    </w:p>
    <w:p w14:paraId="30968690" w14:textId="48E100E7" w:rsidR="006D644B" w:rsidRPr="006D644B" w:rsidRDefault="00085A04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Бьется за </w:t>
      </w:r>
      <w:r w:rsidR="006D644B" w:rsidRPr="00085A04">
        <w:rPr>
          <w:rStyle w:val="a5"/>
          <w:b w:val="0"/>
          <w:color w:val="111111"/>
          <w:bdr w:val="none" w:sz="0" w:space="0" w:color="auto" w:frame="1"/>
        </w:rPr>
        <w:t>Сталинград</w:t>
      </w:r>
      <w:r w:rsidR="006D644B" w:rsidRPr="006D644B">
        <w:rPr>
          <w:color w:val="111111"/>
        </w:rPr>
        <w:t>!</w:t>
      </w:r>
    </w:p>
    <w:p w14:paraId="19B51077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Бьется за каждый шаг,</w:t>
      </w:r>
    </w:p>
    <w:p w14:paraId="52456A04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Бьется за каждый дом,</w:t>
      </w:r>
    </w:p>
    <w:p w14:paraId="4C00EB8D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Стоны и кровь кругом,</w:t>
      </w:r>
    </w:p>
    <w:p w14:paraId="5A5960BB" w14:textId="77777777" w:rsidR="006D644B" w:rsidRPr="006D644B" w:rsidRDefault="006D644B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6D644B">
        <w:rPr>
          <w:color w:val="111111"/>
        </w:rPr>
        <w:t>Будь же ты проклят, враг!</w:t>
      </w:r>
    </w:p>
    <w:p w14:paraId="5EA8744B" w14:textId="6DC91EDC" w:rsidR="00685922" w:rsidRDefault="00685922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 w:rsidR="00085A04">
        <w:rPr>
          <w:color w:val="111111"/>
        </w:rPr>
        <w:t xml:space="preserve"> В </w:t>
      </w:r>
      <w:r w:rsidR="006D644B" w:rsidRPr="00085A04">
        <w:rPr>
          <w:rStyle w:val="a5"/>
          <w:b w:val="0"/>
          <w:color w:val="111111"/>
          <w:bdr w:val="none" w:sz="0" w:space="0" w:color="auto" w:frame="1"/>
        </w:rPr>
        <w:t>Сталинграде есть дом</w:t>
      </w:r>
      <w:r w:rsidR="006D644B" w:rsidRPr="006D644B">
        <w:rPr>
          <w:b/>
          <w:bCs/>
          <w:color w:val="111111"/>
        </w:rPr>
        <w:t>,</w:t>
      </w:r>
      <w:r w:rsidR="00B5136E">
        <w:rPr>
          <w:color w:val="111111"/>
        </w:rPr>
        <w:t xml:space="preserve"> получивший название Д</w:t>
      </w:r>
      <w:r w:rsidR="006D644B" w:rsidRPr="006D644B">
        <w:rPr>
          <w:color w:val="111111"/>
        </w:rPr>
        <w:t>ома Павлова.</w:t>
      </w:r>
      <w:r>
        <w:rPr>
          <w:color w:val="111111"/>
        </w:rPr>
        <w:t xml:space="preserve"> </w:t>
      </w:r>
    </w:p>
    <w:p w14:paraId="074E871E" w14:textId="77777777" w:rsidR="00685922" w:rsidRDefault="00685922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Вы были там с родителями?</w:t>
      </w:r>
    </w:p>
    <w:p w14:paraId="6E13724B" w14:textId="11323277" w:rsidR="00685922" w:rsidRPr="00685922" w:rsidRDefault="00685922" w:rsidP="001F61E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Предполагаемый ответ</w:t>
      </w:r>
      <w:r w:rsidRPr="00685922">
        <w:rPr>
          <w:b/>
          <w:color w:val="111111"/>
        </w:rPr>
        <w:t>:</w:t>
      </w:r>
      <w:r>
        <w:rPr>
          <w:b/>
          <w:color w:val="111111"/>
        </w:rPr>
        <w:t xml:space="preserve"> </w:t>
      </w:r>
      <w:r w:rsidRPr="00685922">
        <w:rPr>
          <w:b/>
          <w:color w:val="111111"/>
        </w:rPr>
        <w:t>Да</w:t>
      </w:r>
    </w:p>
    <w:p w14:paraId="09005FF6" w14:textId="494AD452" w:rsidR="006D644B" w:rsidRPr="006D644B" w:rsidRDefault="00685922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685922">
        <w:rPr>
          <w:b/>
          <w:color w:val="111111"/>
        </w:rPr>
        <w:t>Педагог:</w:t>
      </w:r>
      <w:r w:rsidR="006D644B" w:rsidRPr="006D644B">
        <w:rPr>
          <w:color w:val="111111"/>
        </w:rPr>
        <w:t xml:space="preserve"> Много наших солдат пало, защищая этот дом. Дом</w:t>
      </w:r>
      <w:r w:rsidR="00085A04">
        <w:rPr>
          <w:color w:val="111111"/>
        </w:rPr>
        <w:t xml:space="preserve"> так и не сдался врагам, хоть и </w:t>
      </w:r>
      <w:r w:rsidR="006D644B" w:rsidRPr="00085A04">
        <w:rPr>
          <w:rStyle w:val="a5"/>
          <w:b w:val="0"/>
          <w:color w:val="111111"/>
          <w:bdr w:val="none" w:sz="0" w:space="0" w:color="auto" w:frame="1"/>
        </w:rPr>
        <w:t>остались от него одни стены</w:t>
      </w:r>
      <w:r w:rsidR="006D644B" w:rsidRPr="006D644B">
        <w:rPr>
          <w:b/>
          <w:bCs/>
          <w:color w:val="111111"/>
        </w:rPr>
        <w:t>.</w:t>
      </w:r>
      <w:r w:rsidR="006D644B" w:rsidRPr="006D644B">
        <w:rPr>
          <w:color w:val="111111"/>
        </w:rPr>
        <w:t xml:space="preserve"> Этот дом называется по фамилии сержанта Павлова, об</w:t>
      </w:r>
      <w:r w:rsidR="00230FBB">
        <w:rPr>
          <w:color w:val="111111"/>
        </w:rPr>
        <w:t xml:space="preserve">оронявшего его до конца. Его не </w:t>
      </w:r>
      <w:r w:rsidR="006D644B" w:rsidRPr="00230FBB">
        <w:rPr>
          <w:rStyle w:val="a5"/>
          <w:b w:val="0"/>
          <w:color w:val="111111"/>
          <w:bdr w:val="none" w:sz="0" w:space="0" w:color="auto" w:frame="1"/>
        </w:rPr>
        <w:t>стали восстанавливать</w:t>
      </w:r>
      <w:r w:rsidR="006D644B" w:rsidRPr="006D644B">
        <w:rPr>
          <w:color w:val="111111"/>
        </w:rPr>
        <w:t xml:space="preserve">. Дом Павлова хранит память о страшной </w:t>
      </w:r>
      <w:r w:rsidR="00230FBB" w:rsidRPr="006D644B">
        <w:rPr>
          <w:color w:val="111111"/>
        </w:rPr>
        <w:t>войне! В</w:t>
      </w:r>
      <w:r w:rsidR="006D644B" w:rsidRPr="006D644B">
        <w:rPr>
          <w:color w:val="111111"/>
        </w:rPr>
        <w:t xml:space="preserve"> сентябре 1942 г. особенно ожесточенные бои шли в районе Мамаева кургана. Но на Мамаевом кургане случилось невероятное. Фашистам так и не удалось спуститься к его подножию. Выбить советских солдат из-за насыпи железной дороги, пролегавшей у подножия кургана, оказалось невозможно. До В</w:t>
      </w:r>
      <w:r w:rsidR="007C2595">
        <w:rPr>
          <w:color w:val="111111"/>
        </w:rPr>
        <w:t>олги оставалось всего семьсот метров</w:t>
      </w:r>
      <w:r w:rsidR="006D644B" w:rsidRPr="006D644B">
        <w:rPr>
          <w:color w:val="111111"/>
        </w:rPr>
        <w:t>! Именно их и не смогли пройти фашисты на своем пути к господству над миром.</w:t>
      </w:r>
      <w:r>
        <w:rPr>
          <w:color w:val="111111"/>
        </w:rPr>
        <w:t xml:space="preserve"> </w:t>
      </w:r>
      <w:r w:rsidR="006D644B" w:rsidRPr="00685922">
        <w:rPr>
          <w:rStyle w:val="a5"/>
          <w:b w:val="0"/>
          <w:color w:val="111111"/>
          <w:bdr w:val="none" w:sz="0" w:space="0" w:color="auto" w:frame="1"/>
        </w:rPr>
        <w:t>Битва за Сталинград</w:t>
      </w:r>
      <w:r w:rsidR="00230FBB">
        <w:rPr>
          <w:color w:val="111111"/>
        </w:rPr>
        <w:t xml:space="preserve"> </w:t>
      </w:r>
      <w:r w:rsidR="006D644B" w:rsidRPr="006D644B">
        <w:rPr>
          <w:color w:val="111111"/>
        </w:rPr>
        <w:t>завершилась большим успехом Красной Армии. Противник потерпел поражение. Немецкая армия была вынуждена сдаться в плен.</w:t>
      </w:r>
      <w:r w:rsidR="006D644B" w:rsidRPr="00685922">
        <w:rPr>
          <w:color w:val="111111"/>
        </w:rPr>
        <w:t xml:space="preserve"> 2</w:t>
      </w:r>
      <w:r w:rsidR="00230FBB">
        <w:rPr>
          <w:bCs/>
          <w:color w:val="111111"/>
        </w:rPr>
        <w:t xml:space="preserve"> </w:t>
      </w:r>
      <w:r w:rsidR="006D644B" w:rsidRPr="00685922">
        <w:rPr>
          <w:rStyle w:val="a5"/>
          <w:b w:val="0"/>
          <w:color w:val="111111"/>
          <w:bdr w:val="none" w:sz="0" w:space="0" w:color="auto" w:frame="1"/>
        </w:rPr>
        <w:t>февраля фашисты бежали</w:t>
      </w:r>
      <w:r w:rsidR="006D644B" w:rsidRPr="00230FBB">
        <w:rPr>
          <w:color w:val="111111"/>
        </w:rPr>
        <w:t>!</w:t>
      </w:r>
      <w:r w:rsidR="006D644B" w:rsidRPr="00230FBB">
        <w:rPr>
          <w:bCs/>
          <w:color w:val="111111"/>
        </w:rPr>
        <w:t xml:space="preserve"> </w:t>
      </w:r>
      <w:r w:rsidR="00230FBB" w:rsidRPr="00230FBB">
        <w:rPr>
          <w:bCs/>
          <w:color w:val="111111"/>
        </w:rPr>
        <w:t>Великая</w:t>
      </w:r>
      <w:r w:rsidR="006D644B" w:rsidRPr="00685922">
        <w:rPr>
          <w:rStyle w:val="a5"/>
          <w:b w:val="0"/>
          <w:color w:val="111111"/>
          <w:bdr w:val="none" w:sz="0" w:space="0" w:color="auto" w:frame="1"/>
        </w:rPr>
        <w:t xml:space="preserve"> битва</w:t>
      </w:r>
      <w:r w:rsidR="00230FBB">
        <w:rPr>
          <w:color w:val="111111"/>
        </w:rPr>
        <w:t xml:space="preserve"> </w:t>
      </w:r>
      <w:r>
        <w:rPr>
          <w:color w:val="111111"/>
        </w:rPr>
        <w:t>длилась 200 дней и ночей.</w:t>
      </w:r>
      <w:r w:rsidR="00230FBB">
        <w:rPr>
          <w:color w:val="111111"/>
        </w:rPr>
        <w:t xml:space="preserve"> Это сражение стало </w:t>
      </w:r>
      <w:r w:rsidR="006D644B" w:rsidRPr="00685922">
        <w:rPr>
          <w:color w:val="111111"/>
        </w:rPr>
        <w:t>переломным моментом в ходе Великой От</w:t>
      </w:r>
      <w:r w:rsidR="006D644B" w:rsidRPr="006D644B">
        <w:rPr>
          <w:color w:val="111111"/>
        </w:rPr>
        <w:t>ечественной Войны.</w:t>
      </w:r>
    </w:p>
    <w:p w14:paraId="6E6E2599" w14:textId="3DB12C0F" w:rsidR="006D644B" w:rsidRPr="006D644B" w:rsidRDefault="006D644B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6D644B">
        <w:rPr>
          <w:color w:val="111111"/>
        </w:rPr>
        <w:t xml:space="preserve"> Давайте с вами ребята еще раз повторим и з</w:t>
      </w:r>
      <w:r w:rsidR="00685922">
        <w:rPr>
          <w:color w:val="111111"/>
        </w:rPr>
        <w:t>апомним даты начала и окончания этого героического сражения</w:t>
      </w:r>
      <w:r w:rsidR="00B61852">
        <w:rPr>
          <w:color w:val="111111"/>
        </w:rPr>
        <w:t>.</w:t>
      </w:r>
    </w:p>
    <w:p w14:paraId="12A5587E" w14:textId="201AC9F9" w:rsidR="006D644B" w:rsidRPr="006D644B" w:rsidRDefault="00B61852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B61852">
        <w:rPr>
          <w:rStyle w:val="a5"/>
          <w:color w:val="111111"/>
          <w:bdr w:val="none" w:sz="0" w:space="0" w:color="auto" w:frame="1"/>
        </w:rPr>
        <w:lastRenderedPageBreak/>
        <w:t>Дети проговаривают вместе с педагогом:</w:t>
      </w:r>
      <w:r w:rsidR="00495286">
        <w:rPr>
          <w:rStyle w:val="a5"/>
          <w:color w:val="111111"/>
          <w:bdr w:val="none" w:sz="0" w:space="0" w:color="auto" w:frame="1"/>
        </w:rPr>
        <w:t xml:space="preserve"> </w:t>
      </w:r>
      <w:r w:rsidR="006D644B" w:rsidRPr="00B61852">
        <w:rPr>
          <w:rStyle w:val="a5"/>
          <w:b w:val="0"/>
          <w:color w:val="111111"/>
          <w:bdr w:val="none" w:sz="0" w:space="0" w:color="auto" w:frame="1"/>
        </w:rPr>
        <w:t>Битва за Сталинград</w:t>
      </w:r>
      <w:r>
        <w:rPr>
          <w:color w:val="111111"/>
        </w:rPr>
        <w:t xml:space="preserve"> </w:t>
      </w:r>
      <w:r w:rsidR="006D644B" w:rsidRPr="006D644B">
        <w:rPr>
          <w:color w:val="111111"/>
        </w:rPr>
        <w:t>началась 17 июля 194</w:t>
      </w:r>
      <w:r>
        <w:rPr>
          <w:color w:val="111111"/>
        </w:rPr>
        <w:t xml:space="preserve">2 и закончилась нашей победой 2 </w:t>
      </w:r>
      <w:r w:rsidR="006D644B" w:rsidRPr="00B61852">
        <w:rPr>
          <w:rStyle w:val="a5"/>
          <w:b w:val="0"/>
          <w:color w:val="111111"/>
          <w:bdr w:val="none" w:sz="0" w:space="0" w:color="auto" w:frame="1"/>
        </w:rPr>
        <w:t>февраля 1943 года</w:t>
      </w:r>
      <w:r w:rsidR="006D644B" w:rsidRPr="00B61852">
        <w:rPr>
          <w:b/>
          <w:bCs/>
          <w:color w:val="111111"/>
        </w:rPr>
        <w:t>.</w:t>
      </w:r>
    </w:p>
    <w:p w14:paraId="6672AC3E" w14:textId="378FE3D2" w:rsidR="006D644B" w:rsidRDefault="00197517" w:rsidP="001F61E0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>
        <w:rPr>
          <w:color w:val="111111"/>
        </w:rPr>
        <w:t xml:space="preserve"> Т</w:t>
      </w:r>
      <w:r w:rsidR="006D644B" w:rsidRPr="006D644B">
        <w:rPr>
          <w:color w:val="111111"/>
        </w:rPr>
        <w:t xml:space="preserve">еперь, ребята, </w:t>
      </w:r>
      <w:r w:rsidR="00495286">
        <w:rPr>
          <w:color w:val="111111"/>
        </w:rPr>
        <w:t xml:space="preserve">давайте посмотрим танцевальную композицию «Сталинград» в исполнении ансамбля «Юг Росси» </w:t>
      </w:r>
    </w:p>
    <w:p w14:paraId="484AF66F" w14:textId="77777777" w:rsidR="00495286" w:rsidRPr="006D644B" w:rsidRDefault="00495286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14:paraId="5846C48D" w14:textId="705A010A" w:rsidR="006D644B" w:rsidRDefault="00197517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>
        <w:rPr>
          <w:color w:val="111111"/>
        </w:rPr>
        <w:t xml:space="preserve"> Как думаете</w:t>
      </w:r>
      <w:r w:rsidR="00230FBB">
        <w:rPr>
          <w:color w:val="111111"/>
        </w:rPr>
        <w:t xml:space="preserve"> </w:t>
      </w:r>
      <w:r>
        <w:rPr>
          <w:color w:val="111111"/>
        </w:rPr>
        <w:t>за</w:t>
      </w:r>
      <w:r w:rsidR="00230FBB">
        <w:rPr>
          <w:color w:val="111111"/>
        </w:rPr>
        <w:t>чем этот танец</w:t>
      </w:r>
      <w:r>
        <w:rPr>
          <w:color w:val="111111"/>
        </w:rPr>
        <w:t xml:space="preserve"> придумали</w:t>
      </w:r>
      <w:r w:rsidR="00230FBB">
        <w:rPr>
          <w:color w:val="111111"/>
        </w:rPr>
        <w:t>?</w:t>
      </w:r>
    </w:p>
    <w:p w14:paraId="71B9EB7D" w14:textId="727B6EE1" w:rsidR="00230FBB" w:rsidRPr="00230FBB" w:rsidRDefault="00197517" w:rsidP="001F61E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Предполагаемый ответ: </w:t>
      </w:r>
      <w:r w:rsidRPr="00197517">
        <w:rPr>
          <w:color w:val="111111"/>
        </w:rPr>
        <w:t>чтобы сохранить память о войне</w:t>
      </w:r>
      <w:r w:rsidR="002F04BD">
        <w:rPr>
          <w:color w:val="111111"/>
        </w:rPr>
        <w:t>; чтоб никогда не было войны больше;</w:t>
      </w:r>
      <w:r w:rsidR="00327846">
        <w:rPr>
          <w:color w:val="111111"/>
        </w:rPr>
        <w:t xml:space="preserve"> чтобы воспеть мужество и героизм;</w:t>
      </w:r>
      <w:r w:rsidR="002F04BD">
        <w:rPr>
          <w:color w:val="111111"/>
        </w:rPr>
        <w:t xml:space="preserve"> и т.д.</w:t>
      </w:r>
    </w:p>
    <w:p w14:paraId="2DEF42FE" w14:textId="258E601C" w:rsidR="006D644B" w:rsidRPr="006D644B" w:rsidRDefault="00197517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5"/>
          <w:color w:val="111111"/>
          <w:bdr w:val="none" w:sz="0" w:space="0" w:color="auto" w:frame="1"/>
        </w:rPr>
        <w:t xml:space="preserve">Педагог: </w:t>
      </w:r>
      <w:r w:rsidR="006D644B" w:rsidRPr="00197517">
        <w:rPr>
          <w:rStyle w:val="a5"/>
          <w:b w:val="0"/>
          <w:color w:val="111111"/>
          <w:bdr w:val="none" w:sz="0" w:space="0" w:color="auto" w:frame="1"/>
        </w:rPr>
        <w:t>Сталинград для всего мира стал</w:t>
      </w:r>
      <w:r>
        <w:rPr>
          <w:b/>
          <w:bCs/>
          <w:color w:val="111111"/>
        </w:rPr>
        <w:t xml:space="preserve"> </w:t>
      </w:r>
      <w:r w:rsidR="006D644B" w:rsidRPr="006D644B">
        <w:rPr>
          <w:color w:val="111111"/>
        </w:rPr>
        <w:t>символом поражения фашизма. А также — символом решающего сражения, способного определить всю будущую судьбу его участников.</w:t>
      </w:r>
    </w:p>
    <w:p w14:paraId="4EE9E815" w14:textId="5C5432F2" w:rsidR="006D644B" w:rsidRDefault="006D644B" w:rsidP="001F61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6D644B">
        <w:rPr>
          <w:color w:val="111111"/>
        </w:rPr>
        <w:t xml:space="preserve"> Ребята, о ч</w:t>
      </w:r>
      <w:r w:rsidR="00197517">
        <w:rPr>
          <w:color w:val="111111"/>
        </w:rPr>
        <w:t>ем мы с вами сегодня говорили?</w:t>
      </w:r>
    </w:p>
    <w:p w14:paraId="7C2F6CE0" w14:textId="5DEB1878" w:rsidR="00197517" w:rsidRPr="006D644B" w:rsidRDefault="00197517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Предполагаемый ответ: </w:t>
      </w:r>
      <w:r w:rsidRPr="00197517">
        <w:rPr>
          <w:color w:val="111111"/>
        </w:rPr>
        <w:t>о Сталинградской битве.</w:t>
      </w:r>
    </w:p>
    <w:p w14:paraId="7E795759" w14:textId="37011947" w:rsidR="006D644B" w:rsidRDefault="00197517" w:rsidP="001F61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>
        <w:rPr>
          <w:color w:val="111111"/>
        </w:rPr>
        <w:t xml:space="preserve"> когда началась </w:t>
      </w:r>
      <w:r w:rsidR="006D644B" w:rsidRPr="00197517">
        <w:rPr>
          <w:rStyle w:val="a5"/>
          <w:b w:val="0"/>
          <w:color w:val="111111"/>
          <w:bdr w:val="none" w:sz="0" w:space="0" w:color="auto" w:frame="1"/>
        </w:rPr>
        <w:t>Сталинградская битва</w:t>
      </w:r>
      <w:r w:rsidR="006D644B" w:rsidRPr="00197517">
        <w:rPr>
          <w:b/>
          <w:bCs/>
          <w:color w:val="111111"/>
        </w:rPr>
        <w:t>?</w:t>
      </w:r>
    </w:p>
    <w:p w14:paraId="403397BA" w14:textId="4ADE1092" w:rsidR="00197517" w:rsidRPr="00197517" w:rsidRDefault="00197517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Предполагаемый ответ:</w:t>
      </w:r>
      <w:r w:rsidRPr="00197517">
        <w:rPr>
          <w:color w:val="111111"/>
        </w:rPr>
        <w:t>17.06.42</w:t>
      </w:r>
      <w:r>
        <w:rPr>
          <w:color w:val="111111"/>
        </w:rPr>
        <w:t>г.</w:t>
      </w:r>
    </w:p>
    <w:p w14:paraId="1018FCDA" w14:textId="15545A16" w:rsidR="006D644B" w:rsidRDefault="00197517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 w:rsidR="006D644B" w:rsidRPr="006D644B">
        <w:rPr>
          <w:color w:val="111111"/>
        </w:rPr>
        <w:t xml:space="preserve"> Какие качества помогли советским воинам отстоять свой город?</w:t>
      </w:r>
    </w:p>
    <w:p w14:paraId="48B529DC" w14:textId="3EBCE917" w:rsidR="00197517" w:rsidRPr="00197517" w:rsidRDefault="00197517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Предполагаемый ответ: </w:t>
      </w:r>
      <w:r w:rsidRPr="00197517">
        <w:rPr>
          <w:color w:val="111111"/>
        </w:rPr>
        <w:t xml:space="preserve">мужество, смелость, </w:t>
      </w:r>
      <w:r w:rsidR="00A806E0">
        <w:rPr>
          <w:color w:val="111111"/>
        </w:rPr>
        <w:t>героизм,</w:t>
      </w:r>
      <w:r w:rsidR="005C395F">
        <w:rPr>
          <w:color w:val="111111"/>
        </w:rPr>
        <w:t xml:space="preserve"> </w:t>
      </w:r>
      <w:r w:rsidRPr="00197517">
        <w:rPr>
          <w:color w:val="111111"/>
        </w:rPr>
        <w:t>отзывчивость, самообладание и т.д.</w:t>
      </w:r>
    </w:p>
    <w:p w14:paraId="29A8F311" w14:textId="244DB6B7" w:rsidR="006D644B" w:rsidRDefault="009D239C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 w:rsidR="00197517">
        <w:rPr>
          <w:color w:val="111111"/>
        </w:rPr>
        <w:t xml:space="preserve"> Сколько дней длилась </w:t>
      </w:r>
      <w:r w:rsidR="006D644B" w:rsidRPr="00197517">
        <w:rPr>
          <w:rStyle w:val="a5"/>
          <w:b w:val="0"/>
          <w:color w:val="111111"/>
          <w:bdr w:val="none" w:sz="0" w:space="0" w:color="auto" w:frame="1"/>
        </w:rPr>
        <w:t>Сталинградская битва</w:t>
      </w:r>
      <w:r w:rsidR="006D644B" w:rsidRPr="006D644B">
        <w:rPr>
          <w:color w:val="111111"/>
        </w:rPr>
        <w:t>?</w:t>
      </w:r>
    </w:p>
    <w:p w14:paraId="5D136A12" w14:textId="7986B4F2" w:rsidR="00197517" w:rsidRPr="005A4DB7" w:rsidRDefault="00197517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Предполагаемый ответ:</w:t>
      </w:r>
      <w:r w:rsidR="005A4DB7">
        <w:rPr>
          <w:color w:val="111111"/>
        </w:rPr>
        <w:t xml:space="preserve"> 200 дней и ночей.</w:t>
      </w:r>
    </w:p>
    <w:p w14:paraId="51818BAC" w14:textId="5EC99788" w:rsidR="006D644B" w:rsidRDefault="009D239C" w:rsidP="001F61E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 w:rsidR="005A4DB7">
        <w:rPr>
          <w:color w:val="111111"/>
        </w:rPr>
        <w:t xml:space="preserve"> Когда</w:t>
      </w:r>
      <w:r w:rsidR="00197517">
        <w:rPr>
          <w:color w:val="111111"/>
        </w:rPr>
        <w:t xml:space="preserve"> закончилась </w:t>
      </w:r>
      <w:r w:rsidR="006D644B" w:rsidRPr="00197517">
        <w:rPr>
          <w:rStyle w:val="a5"/>
          <w:b w:val="0"/>
          <w:color w:val="111111"/>
          <w:bdr w:val="none" w:sz="0" w:space="0" w:color="auto" w:frame="1"/>
        </w:rPr>
        <w:t>Сталинградская битва</w:t>
      </w:r>
      <w:r w:rsidR="006D644B" w:rsidRPr="00197517">
        <w:rPr>
          <w:b/>
          <w:bCs/>
          <w:color w:val="111111"/>
        </w:rPr>
        <w:t>?</w:t>
      </w:r>
    </w:p>
    <w:p w14:paraId="03065240" w14:textId="3E2AAD20" w:rsidR="00197517" w:rsidRPr="006D644B" w:rsidRDefault="00197517" w:rsidP="001F61E0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>Предполагаемый ответ:</w:t>
      </w:r>
      <w:r w:rsidR="005A4DB7">
        <w:rPr>
          <w:b/>
          <w:color w:val="111111"/>
        </w:rPr>
        <w:t xml:space="preserve"> </w:t>
      </w:r>
      <w:r w:rsidR="005A4DB7" w:rsidRPr="005A4DB7">
        <w:rPr>
          <w:color w:val="111111"/>
        </w:rPr>
        <w:t>02.02.43г.</w:t>
      </w:r>
    </w:p>
    <w:p w14:paraId="0AF747AC" w14:textId="450C8663" w:rsidR="006D644B" w:rsidRDefault="005A4DB7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/>
          <w:bCs/>
          <w:color w:val="111111"/>
        </w:rPr>
        <w:t>Педагог</w:t>
      </w:r>
      <w:r w:rsidR="006D644B" w:rsidRPr="006D644B">
        <w:rPr>
          <w:b/>
          <w:bCs/>
          <w:color w:val="111111"/>
        </w:rPr>
        <w:t>:</w:t>
      </w:r>
      <w:r w:rsidR="006D644B" w:rsidRPr="006D644B">
        <w:rPr>
          <w:color w:val="111111"/>
        </w:rPr>
        <w:t xml:space="preserve"> прошло 80 лет… Город – герой Волгоград, такое звание он получил за героизм и мужество его защитников, заново отстроенный, красуется на берегу реки Волги.</w:t>
      </w:r>
      <w:r>
        <w:rPr>
          <w:color w:val="111111"/>
        </w:rPr>
        <w:t xml:space="preserve"> Артём подготовил для нас военный танец.</w:t>
      </w:r>
    </w:p>
    <w:p w14:paraId="0C8C6886" w14:textId="68B1AD9E" w:rsidR="005A4DB7" w:rsidRDefault="005A4DB7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>Ребёнок танцуют, дети аплодируют!</w:t>
      </w:r>
    </w:p>
    <w:p w14:paraId="035E8375" w14:textId="65EBEC36" w:rsidR="000B4853" w:rsidRPr="000B4853" w:rsidRDefault="000B4853" w:rsidP="001F61E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 w:rsidRPr="000B4853">
        <w:rPr>
          <w:b/>
          <w:color w:val="111111"/>
        </w:rPr>
        <w:t>Педагог:</w:t>
      </w:r>
      <w:r>
        <w:rPr>
          <w:b/>
          <w:color w:val="111111"/>
        </w:rPr>
        <w:t xml:space="preserve"> </w:t>
      </w:r>
      <w:r>
        <w:rPr>
          <w:color w:val="111111"/>
        </w:rPr>
        <w:t>На этом закончим нашу беседу о героической Сталинградской битве. Подвиг российского народа останется навечно в наших сердцах. Теперь перейдем к основному занятию по танцу.</w:t>
      </w:r>
    </w:p>
    <w:p w14:paraId="39B803F4" w14:textId="77777777" w:rsidR="006D644B" w:rsidRPr="006D644B" w:rsidRDefault="006D644B" w:rsidP="001F61E0">
      <w:pPr>
        <w:rPr>
          <w:rFonts w:ascii="Times New Roman" w:hAnsi="Times New Roman" w:cs="Times New Roman"/>
          <w:sz w:val="24"/>
          <w:szCs w:val="24"/>
        </w:rPr>
      </w:pPr>
    </w:p>
    <w:p w14:paraId="0646B2DA" w14:textId="77777777" w:rsidR="006D644B" w:rsidRPr="006D644B" w:rsidRDefault="006D644B" w:rsidP="001F61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4BCE2" w14:textId="77777777" w:rsidR="006D644B" w:rsidRPr="006D644B" w:rsidRDefault="006D644B" w:rsidP="006D64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EF806" w14:textId="77777777" w:rsidR="006D644B" w:rsidRPr="006D644B" w:rsidRDefault="006D644B" w:rsidP="006D644B">
      <w:pPr>
        <w:rPr>
          <w:rFonts w:ascii="Times New Roman" w:hAnsi="Times New Roman" w:cs="Times New Roman"/>
          <w:sz w:val="24"/>
          <w:szCs w:val="24"/>
        </w:rPr>
      </w:pPr>
    </w:p>
    <w:p w14:paraId="6E19FD5C" w14:textId="77777777" w:rsidR="00962104" w:rsidRPr="006D644B" w:rsidRDefault="00962104">
      <w:pPr>
        <w:rPr>
          <w:rFonts w:ascii="Times New Roman" w:hAnsi="Times New Roman" w:cs="Times New Roman"/>
          <w:sz w:val="24"/>
          <w:szCs w:val="24"/>
        </w:rPr>
      </w:pPr>
    </w:p>
    <w:sectPr w:rsidR="00962104" w:rsidRPr="006D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A89"/>
    <w:multiLevelType w:val="hybridMultilevel"/>
    <w:tmpl w:val="42F4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6EF5"/>
    <w:multiLevelType w:val="hybridMultilevel"/>
    <w:tmpl w:val="26E2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A798C"/>
    <w:multiLevelType w:val="hybridMultilevel"/>
    <w:tmpl w:val="9C1E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C5040"/>
    <w:multiLevelType w:val="hybridMultilevel"/>
    <w:tmpl w:val="C830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6A"/>
    <w:rsid w:val="00085A04"/>
    <w:rsid w:val="000A04E8"/>
    <w:rsid w:val="000B4853"/>
    <w:rsid w:val="0018526A"/>
    <w:rsid w:val="00197517"/>
    <w:rsid w:val="001E58D6"/>
    <w:rsid w:val="001F61E0"/>
    <w:rsid w:val="00230FBB"/>
    <w:rsid w:val="00262666"/>
    <w:rsid w:val="002F04BD"/>
    <w:rsid w:val="00327846"/>
    <w:rsid w:val="00495286"/>
    <w:rsid w:val="005559AB"/>
    <w:rsid w:val="005672E5"/>
    <w:rsid w:val="005A4DB7"/>
    <w:rsid w:val="005C395F"/>
    <w:rsid w:val="00685922"/>
    <w:rsid w:val="006D644B"/>
    <w:rsid w:val="007C2595"/>
    <w:rsid w:val="00962104"/>
    <w:rsid w:val="009D239C"/>
    <w:rsid w:val="00A806E0"/>
    <w:rsid w:val="00A92FC1"/>
    <w:rsid w:val="00B5136E"/>
    <w:rsid w:val="00B61852"/>
    <w:rsid w:val="00C257CE"/>
    <w:rsid w:val="00C9352A"/>
    <w:rsid w:val="00CF310A"/>
    <w:rsid w:val="00DB1AE0"/>
    <w:rsid w:val="00DB1F58"/>
    <w:rsid w:val="00EC63C2"/>
    <w:rsid w:val="00EE3E14"/>
    <w:rsid w:val="00F13EA3"/>
    <w:rsid w:val="00F3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369B"/>
  <w15:chartTrackingRefBased/>
  <w15:docId w15:val="{D0611B7C-E687-4597-8A11-AA46429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4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6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14751</dc:creator>
  <cp:keywords/>
  <dc:description/>
  <cp:lastModifiedBy>Анастасия Тажибова</cp:lastModifiedBy>
  <cp:revision>28</cp:revision>
  <dcterms:created xsi:type="dcterms:W3CDTF">2023-02-08T17:11:00Z</dcterms:created>
  <dcterms:modified xsi:type="dcterms:W3CDTF">2023-04-24T07:36:00Z</dcterms:modified>
</cp:coreProperties>
</file>