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A4" w:rsidRPr="003F1F41" w:rsidRDefault="00DE31A4" w:rsidP="002F065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F41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601C7" w:rsidRDefault="001601C7" w:rsidP="001601C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</w:t>
      </w:r>
      <w:r w:rsidR="00704C31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№ </w:t>
      </w:r>
    </w:p>
    <w:p w:rsidR="00DE31A4" w:rsidRPr="003F1F41" w:rsidRDefault="00704C31" w:rsidP="001601C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28C3" w:rsidRDefault="001528C3" w:rsidP="00DE31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956" w:rsidRDefault="00CB1956" w:rsidP="00DE31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493"/>
      </w:tblGrid>
      <w:tr w:rsidR="002F065F" w:rsidRPr="003F1F41" w:rsidTr="003B63EC">
        <w:trPr>
          <w:trHeight w:val="1866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5F" w:rsidRPr="003F1F41" w:rsidRDefault="002F065F" w:rsidP="003B63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F065F" w:rsidRPr="003F1F41" w:rsidRDefault="002F065F" w:rsidP="003B63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  <w:p w:rsidR="002F065F" w:rsidRPr="003F1F41" w:rsidRDefault="00704C31" w:rsidP="003B63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/ _____________ </w:t>
            </w:r>
            <w:r w:rsidR="002F0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065F"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2F065F" w:rsidRPr="003F1F41" w:rsidRDefault="002F065F" w:rsidP="003B63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65F" w:rsidRPr="003F1F41" w:rsidRDefault="002F065F" w:rsidP="003B63EC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</w:t>
            </w:r>
            <w:r w:rsidR="00AB6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2F065F" w:rsidRPr="003F1F41" w:rsidRDefault="00704C31" w:rsidP="003B63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</w:t>
            </w:r>
            <w:r w:rsidR="002F0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 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AB6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065F"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2F065F" w:rsidRPr="003F1F41" w:rsidRDefault="002F065F" w:rsidP="003B63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5F" w:rsidRPr="003F1F41" w:rsidRDefault="002F065F" w:rsidP="003B63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F065F" w:rsidRPr="003F1F41" w:rsidRDefault="002F065F" w:rsidP="003B63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 МБОУ С</w:t>
            </w:r>
            <w:r w:rsidR="00704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 № </w:t>
            </w:r>
          </w:p>
          <w:p w:rsidR="002F065F" w:rsidRPr="003F1F41" w:rsidRDefault="002F065F" w:rsidP="003B63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704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__________/ ___________</w:t>
            </w: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2F065F" w:rsidRPr="003F1F41" w:rsidRDefault="002F065F" w:rsidP="003B63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65F" w:rsidRPr="003F1F41" w:rsidRDefault="00704C31" w:rsidP="003B63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="002F0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292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20____</w:t>
            </w:r>
            <w:r w:rsidR="002F0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065F"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2F065F" w:rsidRPr="003F1F41" w:rsidRDefault="002F065F" w:rsidP="003B63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1956" w:rsidRDefault="00CB1956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B1956" w:rsidRDefault="00CB1956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12D3" w:rsidRDefault="001112D3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12D3" w:rsidRDefault="001112D3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12D3" w:rsidRDefault="001112D3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B1956" w:rsidRPr="00207676" w:rsidRDefault="00CB1956" w:rsidP="00D153D4">
      <w:pPr>
        <w:tabs>
          <w:tab w:val="left" w:pos="9288"/>
        </w:tabs>
        <w:spacing w:after="0" w:line="240" w:lineRule="auto"/>
        <w:ind w:left="-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6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Содержательный раздел </w:t>
      </w:r>
      <w:r w:rsidR="009A2CEC" w:rsidRPr="002076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ОО</w:t>
      </w:r>
      <w:r w:rsidRPr="0020767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9A2CEC" w:rsidRPr="002076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07676">
        <w:rPr>
          <w:rFonts w:ascii="Times New Roman" w:eastAsia="Times New Roman" w:hAnsi="Times New Roman"/>
          <w:b/>
          <w:sz w:val="28"/>
          <w:szCs w:val="28"/>
          <w:lang w:eastAsia="ru-RU"/>
        </w:rPr>
        <w:t>ООО</w:t>
      </w:r>
    </w:p>
    <w:p w:rsidR="00CB1956" w:rsidRDefault="00CB1956" w:rsidP="00CB1956">
      <w:pPr>
        <w:tabs>
          <w:tab w:val="left" w:pos="9288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E31A4" w:rsidRDefault="00DE31A4" w:rsidP="00A07B24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2D3" w:rsidRDefault="001112D3" w:rsidP="00A07B24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1A4" w:rsidRDefault="00DE31A4" w:rsidP="00CB1956">
      <w:pPr>
        <w:tabs>
          <w:tab w:val="left" w:pos="9288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DE31A4" w:rsidRDefault="00DE31A4" w:rsidP="00CB1956">
      <w:pPr>
        <w:tabs>
          <w:tab w:val="left" w:pos="9288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2149" w:rsidRDefault="009A2CEC" w:rsidP="00CB1956">
      <w:pPr>
        <w:tabs>
          <w:tab w:val="left" w:pos="9288"/>
        </w:tabs>
        <w:spacing w:after="0"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математике</w:t>
      </w:r>
    </w:p>
    <w:p w:rsidR="009A2CEC" w:rsidRDefault="009A2CEC" w:rsidP="00CB1956">
      <w:pPr>
        <w:tabs>
          <w:tab w:val="left" w:pos="9288"/>
        </w:tabs>
        <w:spacing w:after="0"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(модуль «Математика»)</w:t>
      </w:r>
    </w:p>
    <w:p w:rsidR="00D939B1" w:rsidRDefault="00C578EE" w:rsidP="00CB1956">
      <w:pPr>
        <w:tabs>
          <w:tab w:val="left" w:pos="9288"/>
        </w:tabs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A2CEC">
        <w:rPr>
          <w:rFonts w:ascii="Times New Roman" w:hAnsi="Times New Roman"/>
          <w:b/>
          <w:sz w:val="28"/>
          <w:szCs w:val="28"/>
        </w:rPr>
        <w:t xml:space="preserve">-6 </w:t>
      </w:r>
      <w:r w:rsidR="00CA4E0E">
        <w:rPr>
          <w:rFonts w:ascii="Times New Roman" w:hAnsi="Times New Roman"/>
          <w:b/>
          <w:sz w:val="28"/>
          <w:szCs w:val="28"/>
        </w:rPr>
        <w:t>класс</w:t>
      </w:r>
      <w:r w:rsidR="00BC285E">
        <w:rPr>
          <w:rFonts w:ascii="Times New Roman" w:hAnsi="Times New Roman"/>
          <w:b/>
          <w:sz w:val="28"/>
          <w:szCs w:val="28"/>
        </w:rPr>
        <w:t>ы</w:t>
      </w:r>
    </w:p>
    <w:p w:rsidR="00D939B1" w:rsidRPr="00704C31" w:rsidRDefault="00704C31" w:rsidP="00704C31">
      <w:pPr>
        <w:pStyle w:val="c8"/>
        <w:spacing w:before="0" w:beforeAutospacing="0" w:after="240" w:afterAutospacing="0"/>
        <w:ind w:left="-567"/>
        <w:jc w:val="center"/>
        <w:rPr>
          <w:i/>
        </w:rPr>
      </w:pPr>
      <w:r>
        <w:rPr>
          <w:rStyle w:val="c1"/>
          <w:i/>
        </w:rPr>
        <w:t>(ФГОС-2021)</w:t>
      </w:r>
    </w:p>
    <w:p w:rsidR="00D939B1" w:rsidRDefault="00D939B1" w:rsidP="00DC0A4D">
      <w:pPr>
        <w:tabs>
          <w:tab w:val="left" w:pos="928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2D2D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D2D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D2D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D2D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D2D" w:rsidRPr="00DA6774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на заседании </w:t>
      </w:r>
    </w:p>
    <w:p w:rsidR="00B42D2D" w:rsidRPr="00DA6774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совета</w:t>
      </w:r>
    </w:p>
    <w:p w:rsidR="00B42D2D" w:rsidRPr="00DA6774" w:rsidRDefault="00704C31" w:rsidP="00B42D2D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 № ______</w:t>
      </w:r>
      <w:r w:rsidR="00B42D2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B42D2D" w:rsidRPr="00DA6774" w:rsidRDefault="00B42D2D" w:rsidP="00B42D2D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04C31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04C3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C0A4D" w:rsidRDefault="00DC0A4D" w:rsidP="001173DB">
      <w:pPr>
        <w:pStyle w:val="c8"/>
        <w:spacing w:before="0" w:beforeAutospacing="0" w:after="240" w:afterAutospacing="0"/>
        <w:ind w:left="-567" w:firstLine="283"/>
        <w:jc w:val="center"/>
        <w:rPr>
          <w:rStyle w:val="c1"/>
          <w:i/>
        </w:rPr>
      </w:pPr>
    </w:p>
    <w:p w:rsidR="00DC5C9F" w:rsidRPr="00DC5C9F" w:rsidRDefault="00DC5C9F" w:rsidP="001173DB">
      <w:pPr>
        <w:pStyle w:val="c8"/>
        <w:spacing w:before="0" w:beforeAutospacing="0" w:after="240" w:afterAutospacing="0"/>
        <w:ind w:left="-567" w:firstLine="283"/>
        <w:jc w:val="center"/>
        <w:rPr>
          <w:b/>
        </w:rPr>
      </w:pPr>
    </w:p>
    <w:p w:rsidR="00A64CC1" w:rsidRDefault="00A64CC1" w:rsidP="00A64CC1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1A4" w:rsidRDefault="00DE31A4" w:rsidP="00DE31A4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1A4" w:rsidRDefault="00DE31A4" w:rsidP="00DE31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63C" w:rsidRPr="00D93E6C" w:rsidRDefault="0057363C" w:rsidP="00B95F6F">
      <w:pPr>
        <w:rPr>
          <w:rFonts w:ascii="Times New Roman" w:hAnsi="Times New Roman"/>
          <w:b/>
          <w:sz w:val="28"/>
          <w:szCs w:val="28"/>
        </w:rPr>
      </w:pPr>
    </w:p>
    <w:p w:rsidR="006D1760" w:rsidRPr="006D1760" w:rsidRDefault="00855CA9" w:rsidP="00FB436C">
      <w:pPr>
        <w:autoSpaceDE w:val="0"/>
        <w:autoSpaceDN w:val="0"/>
        <w:adjustRightInd w:val="0"/>
        <w:spacing w:line="240" w:lineRule="auto"/>
        <w:ind w:left="-851" w:right="-144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</w:t>
      </w:r>
      <w:r w:rsidR="00BF3C41">
        <w:rPr>
          <w:rFonts w:ascii="Times New Roman" w:hAnsi="Times New Roman"/>
          <w:sz w:val="24"/>
          <w:szCs w:val="24"/>
        </w:rPr>
        <w:t xml:space="preserve"> по учебному модулю «Математика» учебного предмета «Математика» </w:t>
      </w:r>
      <w:r w:rsidR="00FB436C">
        <w:rPr>
          <w:rFonts w:ascii="Times New Roman" w:hAnsi="Times New Roman"/>
          <w:sz w:val="24"/>
          <w:szCs w:val="24"/>
        </w:rPr>
        <w:t>д</w:t>
      </w:r>
      <w:r w:rsidR="00BF3C41">
        <w:rPr>
          <w:rFonts w:ascii="Times New Roman" w:hAnsi="Times New Roman"/>
          <w:sz w:val="24"/>
          <w:szCs w:val="24"/>
        </w:rPr>
        <w:t xml:space="preserve">ля 5-6 </w:t>
      </w:r>
      <w:r w:rsidR="005E038A">
        <w:rPr>
          <w:rFonts w:ascii="Times New Roman" w:hAnsi="Times New Roman"/>
          <w:sz w:val="24"/>
          <w:szCs w:val="24"/>
        </w:rPr>
        <w:t xml:space="preserve">классов </w:t>
      </w:r>
      <w:r w:rsidR="005E038A" w:rsidRPr="005E038A">
        <w:rPr>
          <w:rFonts w:ascii="Times New Roman" w:eastAsiaTheme="minorHAnsi" w:hAnsi="Times New Roman"/>
          <w:sz w:val="24"/>
          <w:szCs w:val="24"/>
        </w:rPr>
        <w:t>подготовлена на основе</w:t>
      </w:r>
      <w:r w:rsidR="00BF3C41">
        <w:rPr>
          <w:rFonts w:ascii="Times New Roman" w:eastAsiaTheme="minorHAnsi" w:hAnsi="Times New Roman"/>
          <w:sz w:val="24"/>
          <w:szCs w:val="24"/>
        </w:rPr>
        <w:t xml:space="preserve"> </w:t>
      </w:r>
      <w:r w:rsidR="005E038A" w:rsidRPr="005E038A">
        <w:rPr>
          <w:rFonts w:ascii="Times New Roman" w:eastAsiaTheme="minorHAnsi" w:hAnsi="Times New Roman"/>
          <w:sz w:val="24"/>
          <w:szCs w:val="24"/>
        </w:rPr>
        <w:t>Федерального государственного образовательного стандарта</w:t>
      </w:r>
      <w:r w:rsidR="00BF3C41">
        <w:rPr>
          <w:rFonts w:ascii="Times New Roman" w:eastAsiaTheme="minorHAnsi" w:hAnsi="Times New Roman"/>
          <w:sz w:val="24"/>
          <w:szCs w:val="24"/>
        </w:rPr>
        <w:t xml:space="preserve"> </w:t>
      </w:r>
      <w:r w:rsidR="005E038A" w:rsidRPr="005E038A">
        <w:rPr>
          <w:rFonts w:ascii="Times New Roman" w:eastAsiaTheme="minorHAnsi" w:hAnsi="Times New Roman"/>
          <w:sz w:val="24"/>
          <w:szCs w:val="24"/>
        </w:rPr>
        <w:t>основного общего образования (Приказ Минпросвещения России от 31.05.2021 г. №</w:t>
      </w:r>
      <w:r w:rsidR="00704C31">
        <w:rPr>
          <w:rFonts w:ascii="Times New Roman" w:eastAsiaTheme="minorHAnsi" w:hAnsi="Times New Roman"/>
          <w:sz w:val="24"/>
          <w:szCs w:val="24"/>
        </w:rPr>
        <w:t xml:space="preserve"> </w:t>
      </w:r>
      <w:r w:rsidR="005E038A">
        <w:rPr>
          <w:rFonts w:ascii="Times New Roman" w:eastAsiaTheme="minorHAnsi" w:hAnsi="Times New Roman"/>
          <w:sz w:val="24"/>
          <w:szCs w:val="24"/>
        </w:rPr>
        <w:t>287</w:t>
      </w:r>
      <w:r w:rsidR="005E038A" w:rsidRPr="005E038A">
        <w:rPr>
          <w:rFonts w:ascii="Times New Roman" w:eastAsiaTheme="minorHAnsi" w:hAnsi="Times New Roman"/>
          <w:sz w:val="24"/>
          <w:szCs w:val="24"/>
        </w:rPr>
        <w:t xml:space="preserve">), </w:t>
      </w:r>
      <w:r w:rsidR="00C95703" w:rsidRPr="00C95703">
        <w:rPr>
          <w:rFonts w:ascii="Times New Roman" w:eastAsiaTheme="minorHAnsi" w:hAnsi="Times New Roman"/>
          <w:sz w:val="24"/>
          <w:szCs w:val="24"/>
        </w:rPr>
        <w:t>Примерной программы воспитания</w:t>
      </w:r>
      <w:r w:rsidR="00BF3C41">
        <w:rPr>
          <w:rFonts w:ascii="Times New Roman" w:eastAsiaTheme="minorHAnsi" w:hAnsi="Times New Roman"/>
          <w:sz w:val="24"/>
          <w:szCs w:val="24"/>
        </w:rPr>
        <w:t xml:space="preserve"> </w:t>
      </w:r>
      <w:r w:rsidR="005E038A">
        <w:rPr>
          <w:rFonts w:ascii="Times New Roman" w:eastAsia="Times New Roman" w:hAnsi="Times New Roman"/>
          <w:sz w:val="24"/>
          <w:szCs w:val="24"/>
        </w:rPr>
        <w:t>и</w:t>
      </w:r>
      <w:r w:rsidR="00BF3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E038A">
        <w:rPr>
          <w:rFonts w:ascii="Times New Roman" w:eastAsia="Times New Roman" w:hAnsi="Times New Roman"/>
          <w:sz w:val="24"/>
          <w:szCs w:val="24"/>
        </w:rPr>
        <w:t>ориентирована</w:t>
      </w:r>
      <w:r w:rsidR="004C42A6" w:rsidRPr="00E8501F">
        <w:rPr>
          <w:rFonts w:ascii="Times New Roman" w:eastAsia="Times New Roman" w:hAnsi="Times New Roman"/>
          <w:sz w:val="24"/>
          <w:szCs w:val="24"/>
        </w:rPr>
        <w:t xml:space="preserve"> на использование учебник</w:t>
      </w:r>
      <w:r w:rsidR="004C42A6">
        <w:rPr>
          <w:rFonts w:ascii="Times New Roman" w:eastAsia="Times New Roman" w:hAnsi="Times New Roman"/>
          <w:sz w:val="24"/>
          <w:szCs w:val="24"/>
        </w:rPr>
        <w:t>ов</w:t>
      </w:r>
      <w:r w:rsidR="006D1760">
        <w:rPr>
          <w:rFonts w:ascii="Times New Roman" w:eastAsia="Times New Roman" w:hAnsi="Times New Roman"/>
          <w:sz w:val="24"/>
          <w:szCs w:val="24"/>
        </w:rPr>
        <w:t xml:space="preserve"> </w:t>
      </w:r>
      <w:r w:rsidR="006D1760" w:rsidRPr="00E8501F">
        <w:rPr>
          <w:rFonts w:ascii="Times New Roman" w:hAnsi="Times New Roman"/>
          <w:sz w:val="24"/>
          <w:szCs w:val="24"/>
        </w:rPr>
        <w:t>«</w:t>
      </w:r>
      <w:r w:rsidR="006D1760">
        <w:rPr>
          <w:rFonts w:ascii="Times New Roman" w:hAnsi="Times New Roman"/>
          <w:bCs/>
          <w:sz w:val="24"/>
          <w:szCs w:val="24"/>
        </w:rPr>
        <w:t xml:space="preserve">Математика: </w:t>
      </w:r>
      <w:r w:rsidR="006D1760">
        <w:rPr>
          <w:rFonts w:ascii="Times New Roman" w:eastAsia="Times New Roman" w:hAnsi="Times New Roman"/>
          <w:bCs/>
          <w:sz w:val="24"/>
          <w:szCs w:val="24"/>
        </w:rPr>
        <w:t xml:space="preserve">5 класс», «Математика: 6 класс» </w:t>
      </w:r>
      <w:r w:rsidR="006D1760" w:rsidRPr="00E8501F">
        <w:rPr>
          <w:rFonts w:ascii="Times New Roman" w:eastAsia="Times New Roman" w:hAnsi="Times New Roman"/>
          <w:bCs/>
          <w:sz w:val="24"/>
          <w:szCs w:val="24"/>
        </w:rPr>
        <w:t>авт</w:t>
      </w:r>
      <w:r w:rsidR="006D1760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6D1760">
        <w:rPr>
          <w:rFonts w:ascii="Times New Roman" w:hAnsi="Times New Roman"/>
          <w:color w:val="191919"/>
          <w:sz w:val="24"/>
          <w:szCs w:val="24"/>
        </w:rPr>
        <w:t>А.Г. Мерзляк, В.Б. Полонский</w:t>
      </w:r>
      <w:r w:rsidR="006D1760" w:rsidRPr="00A94EF3">
        <w:rPr>
          <w:rFonts w:ascii="Times New Roman" w:hAnsi="Times New Roman"/>
          <w:color w:val="191919"/>
          <w:sz w:val="24"/>
          <w:szCs w:val="24"/>
        </w:rPr>
        <w:t>, М.С. Якир.</w:t>
      </w:r>
    </w:p>
    <w:p w:rsidR="00DA6774" w:rsidRDefault="001173DB" w:rsidP="005118B1">
      <w:pPr>
        <w:tabs>
          <w:tab w:val="num" w:pos="709"/>
        </w:tabs>
        <w:spacing w:line="240" w:lineRule="auto"/>
        <w:ind w:left="-851" w:right="-14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Уровень обучения </w:t>
      </w:r>
      <w:r>
        <w:rPr>
          <w:rFonts w:ascii="Times New Roman" w:hAnsi="Times New Roman"/>
          <w:sz w:val="24"/>
          <w:szCs w:val="24"/>
        </w:rPr>
        <w:t xml:space="preserve">– базовый. </w:t>
      </w:r>
    </w:p>
    <w:p w:rsidR="00C95703" w:rsidRDefault="00C95703" w:rsidP="005118B1">
      <w:pPr>
        <w:tabs>
          <w:tab w:val="num" w:pos="709"/>
        </w:tabs>
        <w:spacing w:line="240" w:lineRule="auto"/>
        <w:ind w:left="-851" w:right="-144"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950527" w:rsidRDefault="006D1760" w:rsidP="005118B1">
      <w:pPr>
        <w:tabs>
          <w:tab w:val="num" w:pos="709"/>
        </w:tabs>
        <w:spacing w:line="240" w:lineRule="auto"/>
        <w:ind w:left="-851" w:right="-144"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 учебного модуля «Математика»</w:t>
      </w:r>
      <w:r w:rsidR="00D32DDF">
        <w:rPr>
          <w:rFonts w:ascii="Times New Roman" w:hAnsi="Times New Roman"/>
          <w:b/>
          <w:sz w:val="26"/>
          <w:szCs w:val="26"/>
        </w:rPr>
        <w:t xml:space="preserve"> 5-6 классы</w:t>
      </w:r>
    </w:p>
    <w:p w:rsidR="00DC761B" w:rsidRDefault="00DC761B" w:rsidP="005118B1">
      <w:pPr>
        <w:tabs>
          <w:tab w:val="num" w:pos="709"/>
        </w:tabs>
        <w:spacing w:line="240" w:lineRule="auto"/>
        <w:ind w:left="-851" w:right="-144"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 класс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D73E5">
        <w:rPr>
          <w:rFonts w:ascii="Times New Roman" w:eastAsia="Times New Roman" w:hAnsi="Times New Roman"/>
          <w:b/>
          <w:i/>
          <w:iCs/>
          <w:sz w:val="24"/>
          <w:szCs w:val="24"/>
        </w:rPr>
        <w:t>Натуральные числа и нуль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Натуральное число. Ряд натуральных чисел. Число 0. Изо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бражение натуральных чисел точками на координатной (число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вой) прямой.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ма счисления.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D73E5" w:rsidRPr="00976E9D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Сложение нату</w:t>
      </w:r>
      <w:r w:rsidRPr="00976E9D">
        <w:rPr>
          <w:rFonts w:ascii="Times New Roman" w:eastAsia="Times New Roman" w:hAnsi="Times New Roman"/>
          <w:sz w:val="24"/>
          <w:szCs w:val="24"/>
        </w:rPr>
        <w:t xml:space="preserve">ральных чисел; свойство нуля при сложении. Вычитание как действие, обратное сложению. </w:t>
      </w:r>
      <w:r w:rsidR="00976E9D" w:rsidRPr="00976E9D">
        <w:rPr>
          <w:rFonts w:ascii="Times New Roman" w:eastAsia="Times New Roman" w:hAnsi="Times New Roman"/>
          <w:sz w:val="24"/>
          <w:szCs w:val="24"/>
        </w:rPr>
        <w:t xml:space="preserve">Свойства вычитания. Использование при вычислениях свойств вычитания. </w:t>
      </w:r>
      <w:r w:rsidRPr="00976E9D">
        <w:rPr>
          <w:rFonts w:ascii="Times New Roman" w:eastAsia="Times New Roman" w:hAnsi="Times New Roman"/>
          <w:sz w:val="24"/>
          <w:szCs w:val="24"/>
        </w:rPr>
        <w:t>Умножение на</w:t>
      </w:r>
      <w:r w:rsidRPr="00976E9D">
        <w:rPr>
          <w:rFonts w:ascii="Times New Roman" w:eastAsia="Times New Roman" w:hAnsi="Times New Roman"/>
          <w:sz w:val="24"/>
          <w:szCs w:val="24"/>
        </w:rPr>
        <w:softHyphen/>
        <w:t>туральных чисел; свойства нуля и единицы при умножении. Деление как действие, обратное умножению. Компоненты дей</w:t>
      </w:r>
      <w:r w:rsidRPr="00976E9D">
        <w:rPr>
          <w:rFonts w:ascii="Times New Roman" w:eastAsia="Times New Roman" w:hAnsi="Times New Roman"/>
          <w:sz w:val="24"/>
          <w:szCs w:val="24"/>
        </w:rPr>
        <w:softHyphen/>
        <w:t>ствий, связь между ними. Проверка результата арифметичес</w:t>
      </w:r>
      <w:r w:rsidRPr="00976E9D">
        <w:rPr>
          <w:rFonts w:ascii="Times New Roman" w:eastAsia="Times New Roman" w:hAnsi="Times New Roman"/>
          <w:sz w:val="24"/>
          <w:szCs w:val="24"/>
        </w:rPr>
        <w:softHyphen/>
        <w:t>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76E9D">
        <w:rPr>
          <w:rFonts w:ascii="Times New Roman" w:eastAsia="Times New Roman" w:hAnsi="Times New Roman"/>
          <w:sz w:val="24"/>
          <w:szCs w:val="24"/>
        </w:rPr>
        <w:t>Использование букв д</w:t>
      </w:r>
      <w:r w:rsidRPr="003D73E5">
        <w:rPr>
          <w:rFonts w:ascii="Times New Roman" w:eastAsia="Times New Roman" w:hAnsi="Times New Roman"/>
          <w:sz w:val="24"/>
          <w:szCs w:val="24"/>
        </w:rPr>
        <w:t>ля обозначения неизвестного компо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нента и записи свойств арифметических действий.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Делители и кратные числа, разложение на множители. Про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стые и составные числа. Признаки делимости на 2, 5, 10, 3, 9. Деление с остатком.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Числовое выражение. Вычисление значений числовых вы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D73E5">
        <w:rPr>
          <w:rFonts w:ascii="Times New Roman" w:eastAsia="Times New Roman" w:hAnsi="Times New Roman"/>
          <w:b/>
          <w:i/>
          <w:iCs/>
          <w:sz w:val="24"/>
          <w:szCs w:val="24"/>
        </w:rPr>
        <w:t>Дроби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 xml:space="preserve">Представление о дроби как способе записи части величины. Обыкновенные дроби. </w:t>
      </w:r>
      <w:r w:rsidR="00212053">
        <w:rPr>
          <w:rFonts w:ascii="Times New Roman" w:eastAsia="Times New Roman" w:hAnsi="Times New Roman"/>
          <w:sz w:val="24"/>
          <w:szCs w:val="24"/>
        </w:rPr>
        <w:t xml:space="preserve">Представление натурального числа в виде дроби с заданным знаменателем. </w:t>
      </w:r>
      <w:r w:rsidRPr="003D73E5">
        <w:rPr>
          <w:rFonts w:ascii="Times New Roman" w:eastAsia="Times New Roman" w:hAnsi="Times New Roman"/>
          <w:sz w:val="24"/>
          <w:szCs w:val="24"/>
        </w:rPr>
        <w:t>Правильные и неправильные дроби. Сме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шанная дробь; представление смешанной дроби в виде непра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вильной дроби и выделение целой части числа из неправильной дроби. Изображение дробей точками на числовой прямой. Ос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новное свойство дроби. Сокращение дробей. Приведение дроби к новому знаменателю. Сравнение дробей.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Сложение и вычитание дробей. Умножение и деление дробей; взаимно-обратные дроби. Нахождение части целого и целого по его части.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ми на числовой прямой. Сравнение десятичных дробей.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Арифметические действия с десятичными дробями. Округле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ние десятичных дробей.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D73E5">
        <w:rPr>
          <w:rFonts w:ascii="Times New Roman" w:eastAsia="Times New Roman" w:hAnsi="Times New Roman"/>
          <w:b/>
          <w:i/>
          <w:iCs/>
          <w:sz w:val="24"/>
          <w:szCs w:val="24"/>
        </w:rPr>
        <w:t>Решение текстовых задач</w:t>
      </w:r>
    </w:p>
    <w:p w:rsidR="003D73E5" w:rsidRPr="003D73E5" w:rsidRDefault="003D73E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D73E5">
        <w:rPr>
          <w:rFonts w:ascii="Times New Roman" w:eastAsia="Times New Roman" w:hAnsi="Times New Roman"/>
          <w:sz w:val="24"/>
          <w:szCs w:val="24"/>
        </w:rPr>
        <w:t>Решение текстовых задач арифметическим способом. Реше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ние логических задач. Решение задач перебором всех возмож</w:t>
      </w:r>
      <w:r w:rsidRPr="003D73E5">
        <w:rPr>
          <w:rFonts w:ascii="Times New Roman" w:eastAsia="Times New Roman" w:hAnsi="Times New Roman"/>
          <w:sz w:val="24"/>
          <w:szCs w:val="24"/>
        </w:rPr>
        <w:softHyphen/>
        <w:t>ных вариантов. Использование при решении задач таблиц и схем.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t>Решение задач, содержащих зависимости, связывающие ве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личины: скорость, время, расстояние; цена, количество, стои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мость. Единицы измерения: массы, объёма, цены; расстояния, времени, скорости. Связь между единицами измерения каждой величины.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t>Решение основных задач на дроби.</w:t>
      </w:r>
    </w:p>
    <w:p w:rsidR="00594347" w:rsidRPr="00EB4885" w:rsidRDefault="002534B0" w:rsidP="00EB488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lastRenderedPageBreak/>
        <w:t>Представление данных в виде таблиц, столбчатых диаграмм.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34B0">
        <w:rPr>
          <w:rFonts w:ascii="Times New Roman" w:eastAsia="Times New Roman" w:hAnsi="Times New Roman"/>
          <w:b/>
          <w:i/>
          <w:iCs/>
          <w:sz w:val="24"/>
          <w:szCs w:val="24"/>
        </w:rPr>
        <w:t>Наглядная геометрия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ность, круг. Угол. Прямой, острый, тупой и развёрнутый углы.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t>Длина отрезка, метрические единицы длины. Длина лома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ной, периметр многоугольника. Измерение и построение углов с помощью транспортира.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t>Наглядные представления о фигурах на плоскости: много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угольник; прямоугольник, квадрат; треугольник, о равенстве фигур.</w:t>
      </w:r>
      <w:r w:rsidR="004A218D">
        <w:rPr>
          <w:rFonts w:ascii="Times New Roman" w:eastAsia="Times New Roman" w:hAnsi="Times New Roman"/>
          <w:sz w:val="24"/>
          <w:szCs w:val="24"/>
        </w:rPr>
        <w:t xml:space="preserve"> </w:t>
      </w:r>
      <w:r w:rsidR="00505DCF">
        <w:rPr>
          <w:rFonts w:ascii="Times New Roman" w:eastAsia="Times New Roman" w:hAnsi="Times New Roman"/>
          <w:sz w:val="24"/>
          <w:szCs w:val="24"/>
        </w:rPr>
        <w:t>Виды треугольников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t>Изображение фигур, в том числе на клетчатой бумаге. По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строение конфигураций из частей прямой, окружности на не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линованной и клетчатой бумаге. Использование свойств сторон и углов прямоугольника, квадрата.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t>Наглядные представления о пространственных фигурах: пря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моугольный параллелепипед, куб, многогранники. Изображе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ние простейших многогранников. Развёртки куба и параллеле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пипеда. Создание моделей многогранников (из бумаги, прово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локи, пластилина и др.).</w:t>
      </w:r>
    </w:p>
    <w:p w:rsidR="002534B0" w:rsidRPr="002534B0" w:rsidRDefault="002534B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534B0">
        <w:rPr>
          <w:rFonts w:ascii="Times New Roman" w:eastAsia="Times New Roman" w:hAnsi="Times New Roman"/>
          <w:sz w:val="24"/>
          <w:szCs w:val="24"/>
        </w:rPr>
        <w:t>Объём прямоугольного параллелепипеда, куба. Единицы из</w:t>
      </w:r>
      <w:r w:rsidRPr="002534B0">
        <w:rPr>
          <w:rFonts w:ascii="Times New Roman" w:eastAsia="Times New Roman" w:hAnsi="Times New Roman"/>
          <w:sz w:val="24"/>
          <w:szCs w:val="24"/>
        </w:rPr>
        <w:softHyphen/>
        <w:t>мерения объёма.</w:t>
      </w:r>
    </w:p>
    <w:p w:rsidR="00D7285D" w:rsidRPr="00594347" w:rsidRDefault="00D7285D" w:rsidP="005118B1">
      <w:pPr>
        <w:tabs>
          <w:tab w:val="num" w:pos="709"/>
        </w:tabs>
        <w:spacing w:line="240" w:lineRule="auto"/>
        <w:ind w:left="-851" w:right="-144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C761B" w:rsidRPr="00D7285D" w:rsidRDefault="00D7285D" w:rsidP="005118B1">
      <w:pPr>
        <w:tabs>
          <w:tab w:val="num" w:pos="709"/>
        </w:tabs>
        <w:spacing w:line="240" w:lineRule="auto"/>
        <w:ind w:left="-851" w:right="-144"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 класс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06A8">
        <w:rPr>
          <w:rFonts w:ascii="Times New Roman" w:eastAsia="Times New Roman" w:hAnsi="Times New Roman"/>
          <w:b/>
          <w:i/>
          <w:iCs/>
          <w:sz w:val="24"/>
          <w:szCs w:val="24"/>
        </w:rPr>
        <w:t>Натуральные числа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вание скобок. Использовани</w:t>
      </w:r>
      <w:r w:rsidRPr="00143601">
        <w:rPr>
          <w:rFonts w:ascii="Times New Roman" w:eastAsia="Times New Roman" w:hAnsi="Times New Roman"/>
          <w:sz w:val="24"/>
          <w:szCs w:val="24"/>
        </w:rPr>
        <w:t>е при вычислениях переместитель</w:t>
      </w:r>
      <w:r w:rsidRPr="006906A8">
        <w:rPr>
          <w:rFonts w:ascii="Times New Roman" w:eastAsia="Times New Roman" w:hAnsi="Times New Roman"/>
          <w:sz w:val="24"/>
          <w:szCs w:val="24"/>
        </w:rPr>
        <w:t>ного и сочетательного свойств сложения и умножения, распре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делительного свойства умножения. Округление натуральных чисел.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06A8">
        <w:rPr>
          <w:rFonts w:ascii="Times New Roman" w:eastAsia="Times New Roman" w:hAnsi="Times New Roman"/>
          <w:b/>
          <w:i/>
          <w:iCs/>
          <w:sz w:val="24"/>
          <w:szCs w:val="24"/>
        </w:rPr>
        <w:t>Дроби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ло как результат деления. Представление десятичной дроби в виде обыкновенной дроби и возможность представления обык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новенной дроби в виде десятичной. Десятичные дроби и метри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ческая система мер. Арифметические действия и числовые вы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ражения с обыкновенными и десятичными дробями.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Отношение. Деление в данном отношении. Масштаб, пропор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ция. Применение пропорций при решении задач.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Понятие процента. Вычисление процента от величины и ве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06A8">
        <w:rPr>
          <w:rFonts w:ascii="Times New Roman" w:eastAsia="Times New Roman" w:hAnsi="Times New Roman"/>
          <w:b/>
          <w:i/>
          <w:iCs/>
          <w:sz w:val="24"/>
          <w:szCs w:val="24"/>
        </w:rPr>
        <w:t>Положительные и отрицательные числа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жение чисел на координатной прямой. Числовые промежутки.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Сравнение чисел. Арифметические действия с положитель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ными и отрицательными числами.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Прямоугольная система координат на плоскости. Координа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ты точки на плоскости, абсцисса и ордината. Построение точек и фигур на координатной плоскости.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06A8">
        <w:rPr>
          <w:rFonts w:ascii="Times New Roman" w:eastAsia="Times New Roman" w:hAnsi="Times New Roman"/>
          <w:b/>
          <w:i/>
          <w:iCs/>
          <w:sz w:val="24"/>
          <w:szCs w:val="24"/>
        </w:rPr>
        <w:t>Буквенные выражения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хождение неизвестного компонента. Формулы; формулы пери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метра и площади прямоугольника, квадрата, объёма паралле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лепипеда и куба.</w:t>
      </w:r>
    </w:p>
    <w:p w:rsidR="00143601" w:rsidRDefault="00143601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601DE0" w:rsidRDefault="00601DE0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06A8">
        <w:rPr>
          <w:rFonts w:ascii="Times New Roman" w:eastAsia="Times New Roman" w:hAnsi="Times New Roman"/>
          <w:b/>
          <w:i/>
          <w:iCs/>
          <w:sz w:val="24"/>
          <w:szCs w:val="24"/>
        </w:rPr>
        <w:lastRenderedPageBreak/>
        <w:t>Решение текстовых задач</w:t>
      </w:r>
    </w:p>
    <w:p w:rsidR="006906A8" w:rsidRPr="006906A8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Решение текстовых задач арифметическим способом. Реше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ние логических задач. Решение задач перебором всех возмож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ных вариантов.</w:t>
      </w:r>
    </w:p>
    <w:p w:rsidR="00DA6B87" w:rsidRPr="00DA6B87" w:rsidRDefault="006906A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906A8">
        <w:rPr>
          <w:rFonts w:ascii="Times New Roman" w:eastAsia="Times New Roman" w:hAnsi="Times New Roman"/>
          <w:sz w:val="24"/>
          <w:szCs w:val="24"/>
        </w:rPr>
        <w:t>Решение задач, содержащих зависимости, связывающих ве</w:t>
      </w:r>
      <w:r w:rsidRPr="006906A8">
        <w:rPr>
          <w:rFonts w:ascii="Times New Roman" w:eastAsia="Times New Roman" w:hAnsi="Times New Roman"/>
          <w:sz w:val="24"/>
          <w:szCs w:val="24"/>
        </w:rPr>
        <w:softHyphen/>
        <w:t>личины: скорость, время, расстояние; цена, количество, сто</w:t>
      </w:r>
      <w:r w:rsidR="00DA6B87" w:rsidRPr="00143601">
        <w:rPr>
          <w:rFonts w:ascii="Times New Roman" w:eastAsia="Times New Roman" w:hAnsi="Times New Roman"/>
          <w:sz w:val="24"/>
          <w:szCs w:val="24"/>
        </w:rPr>
        <w:t>и</w:t>
      </w:r>
      <w:r w:rsidR="00DA6B87" w:rsidRPr="00DA6B87">
        <w:rPr>
          <w:rFonts w:ascii="Times New Roman" w:eastAsia="Times New Roman" w:hAnsi="Times New Roman"/>
          <w:sz w:val="24"/>
          <w:szCs w:val="24"/>
        </w:rPr>
        <w:t>мость; производительность, время, объём работы. Единицы из</w:t>
      </w:r>
      <w:r w:rsidR="00DA6B87" w:rsidRPr="00DA6B87">
        <w:rPr>
          <w:rFonts w:ascii="Times New Roman" w:eastAsia="Times New Roman" w:hAnsi="Times New Roman"/>
          <w:sz w:val="24"/>
          <w:szCs w:val="24"/>
        </w:rPr>
        <w:softHyphen/>
        <w:t>мерения: массы, стоимости; расстояния, времени, скорости. Связь между единицами измерения каждой величины.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Решение задач, связанных с отношением, пропорционально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стью величин, процентами; решение основных задач на дроби и проценты.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Оценка и прикидка, округление результата.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Составление буквенных выражений по условию задачи.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Представление данных с помощью таблиц и диаграмм. Столб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чатые диаграммы: чтение и построение. Чтение круговых диа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грамм.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A6B87">
        <w:rPr>
          <w:rFonts w:ascii="Times New Roman" w:eastAsia="Times New Roman" w:hAnsi="Times New Roman"/>
          <w:b/>
          <w:i/>
          <w:iCs/>
          <w:sz w:val="24"/>
          <w:szCs w:val="24"/>
        </w:rPr>
        <w:t>Наглядная геометрия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угольник, треугольник, окружность, круг.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Взаимное расположение двух прямых на плоскости, парал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лельные прямые, перпендикулярные прямые. Измерение рас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стояний: между двумя точками, от точки до прямой; длина маршрута на квадратной сетке.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Измерение и построение углов с помощью транспортира. Ви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д</w:t>
      </w:r>
      <w:r w:rsidR="00E90980">
        <w:rPr>
          <w:rFonts w:ascii="Times New Roman" w:eastAsia="Times New Roman" w:hAnsi="Times New Roman"/>
          <w:sz w:val="24"/>
          <w:szCs w:val="24"/>
        </w:rPr>
        <w:t xml:space="preserve">ы треугольников: остроугольный, </w:t>
      </w:r>
      <w:r w:rsidRPr="00DA6B87">
        <w:rPr>
          <w:rFonts w:ascii="Times New Roman" w:eastAsia="Times New Roman" w:hAnsi="Times New Roman"/>
          <w:sz w:val="24"/>
          <w:szCs w:val="24"/>
        </w:rPr>
        <w:t>прямоугольный, тупоуголь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ный; равнобедренный, равносторонний. Четырёхугольник, примеры четырёхугольников. Прямоугольник, квадрат: ис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пользование свойств сторон, углов, диагоналей. Изображение геометрических фигур на нелинованной бумаге с использовани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ем циркуля, линейки, угольника, транспортира. Построения на клетчатой бумаге.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Периметр многоугольника. Понятие площади фигуры; еди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ницы измерения площади. Приближённое измерение площади фигур, в том числе на квадратной сетке. Приближённое изме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рение длины окружности, площади круга.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Симметрия: центральная, осевая и зеркальная симметрии. Построение симметричных фигур.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вёрток многогранников, цилиндра и конуса. Создание моделей пространственных фигур (из бумаги, проволоки, пластилина и др.).</w:t>
      </w:r>
    </w:p>
    <w:p w:rsidR="00DA6B87" w:rsidRPr="00DA6B87" w:rsidRDefault="00DA6B87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A6B87">
        <w:rPr>
          <w:rFonts w:ascii="Times New Roman" w:eastAsia="Times New Roman" w:hAnsi="Times New Roman"/>
          <w:sz w:val="24"/>
          <w:szCs w:val="24"/>
        </w:rPr>
        <w:t>Понятие объёма; единицы измерения объёма. Объём прямо</w:t>
      </w:r>
      <w:r w:rsidRPr="00DA6B87">
        <w:rPr>
          <w:rFonts w:ascii="Times New Roman" w:eastAsia="Times New Roman" w:hAnsi="Times New Roman"/>
          <w:sz w:val="24"/>
          <w:szCs w:val="24"/>
        </w:rPr>
        <w:softHyphen/>
        <w:t>угольного параллелепипеда, куба.</w:t>
      </w:r>
    </w:p>
    <w:p w:rsidR="00E90980" w:rsidRPr="00143601" w:rsidRDefault="00E90980" w:rsidP="003E73B7">
      <w:pPr>
        <w:tabs>
          <w:tab w:val="num" w:pos="709"/>
        </w:tabs>
        <w:spacing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040BCE" w:rsidRPr="006A0ED5" w:rsidRDefault="0003539C" w:rsidP="005118B1">
      <w:pPr>
        <w:pStyle w:val="Style27"/>
        <w:widowControl/>
        <w:spacing w:after="240" w:line="240" w:lineRule="auto"/>
        <w:ind w:left="-851" w:right="-144" w:firstLine="284"/>
        <w:jc w:val="center"/>
        <w:rPr>
          <w:b/>
          <w:sz w:val="28"/>
          <w:szCs w:val="28"/>
        </w:rPr>
      </w:pPr>
      <w:r w:rsidRPr="006A0ED5">
        <w:rPr>
          <w:b/>
          <w:sz w:val="28"/>
          <w:szCs w:val="28"/>
        </w:rPr>
        <w:t xml:space="preserve">Планируемые результаты освоения </w:t>
      </w:r>
      <w:r w:rsidR="006D1760" w:rsidRPr="006A0ED5">
        <w:rPr>
          <w:b/>
          <w:sz w:val="28"/>
          <w:szCs w:val="28"/>
        </w:rPr>
        <w:t>учебного модуля «Математика»</w:t>
      </w:r>
    </w:p>
    <w:p w:rsidR="00F64C18" w:rsidRPr="006A0ED5" w:rsidRDefault="006D1760" w:rsidP="005118B1">
      <w:pPr>
        <w:autoSpaceDE w:val="0"/>
        <w:autoSpaceDN w:val="0"/>
        <w:adjustRightInd w:val="0"/>
        <w:spacing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A0ED5">
        <w:rPr>
          <w:rFonts w:ascii="Times New Roman" w:eastAsiaTheme="minorHAnsi" w:hAnsi="Times New Roman"/>
          <w:sz w:val="24"/>
          <w:szCs w:val="24"/>
        </w:rPr>
        <w:t>Освоение учебного модуля «Математика</w:t>
      </w:r>
      <w:r w:rsidR="00F64C18" w:rsidRPr="006A0ED5">
        <w:rPr>
          <w:rFonts w:ascii="Times New Roman" w:eastAsiaTheme="minorHAnsi" w:hAnsi="Times New Roman"/>
          <w:sz w:val="24"/>
          <w:szCs w:val="24"/>
        </w:rPr>
        <w:t>» обеспечивает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2B2165" w:rsidRPr="006A0ED5" w:rsidRDefault="002B2165" w:rsidP="005118B1">
      <w:pPr>
        <w:pStyle w:val="a9"/>
        <w:tabs>
          <w:tab w:val="left" w:pos="3207"/>
        </w:tabs>
        <w:spacing w:before="0" w:beforeAutospacing="0" w:after="0" w:afterAutospacing="0"/>
        <w:ind w:left="-851" w:right="-144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0ED5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r w:rsidRPr="006A0ED5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25C7D" w:rsidRPr="00225C7D" w:rsidRDefault="00225C7D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25C7D">
        <w:rPr>
          <w:rFonts w:ascii="Times New Roman" w:eastAsia="Times New Roman" w:hAnsi="Times New Roman"/>
          <w:sz w:val="24"/>
          <w:szCs w:val="24"/>
        </w:rPr>
        <w:t xml:space="preserve">Личностные результаты освоения </w:t>
      </w:r>
      <w:r>
        <w:rPr>
          <w:rFonts w:ascii="Times New Roman" w:eastAsia="Times New Roman" w:hAnsi="Times New Roman"/>
          <w:sz w:val="24"/>
          <w:szCs w:val="24"/>
        </w:rPr>
        <w:t xml:space="preserve">программы учебного модуля </w:t>
      </w:r>
      <w:r w:rsidRPr="00225C7D">
        <w:rPr>
          <w:rFonts w:ascii="Times New Roman" w:eastAsia="Times New Roman" w:hAnsi="Times New Roman"/>
          <w:sz w:val="24"/>
          <w:szCs w:val="24"/>
        </w:rPr>
        <w:t>«Математика» характеризуются:</w:t>
      </w:r>
    </w:p>
    <w:p w:rsidR="00586501" w:rsidRPr="00586501" w:rsidRDefault="00586501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86501">
        <w:rPr>
          <w:rFonts w:ascii="Times New Roman" w:eastAsia="Times New Roman" w:hAnsi="Times New Roman"/>
          <w:sz w:val="24"/>
          <w:szCs w:val="24"/>
          <w:u w:val="single"/>
        </w:rPr>
        <w:t>Патриотическое воспитание:</w:t>
      </w:r>
    </w:p>
    <w:p w:rsidR="00586501" w:rsidRPr="00586501" w:rsidRDefault="00B42F1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86501" w:rsidRPr="00586501">
        <w:rPr>
          <w:rFonts w:ascii="Times New Roman" w:eastAsia="Times New Roman" w:hAnsi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ских математиков и российской математической школы, к ис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пользованию этих достижений в других науках и прикладных сферах.</w:t>
      </w:r>
    </w:p>
    <w:p w:rsidR="00586501" w:rsidRPr="00586501" w:rsidRDefault="00586501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86501">
        <w:rPr>
          <w:rFonts w:ascii="Times New Roman" w:eastAsia="Times New Roman" w:hAnsi="Times New Roman"/>
          <w:sz w:val="24"/>
          <w:szCs w:val="24"/>
          <w:u w:val="single"/>
        </w:rPr>
        <w:t>Гражданское и духовно-нравственное воспитание:</w:t>
      </w:r>
    </w:p>
    <w:p w:rsidR="00586501" w:rsidRPr="00586501" w:rsidRDefault="00B42F1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86501" w:rsidRPr="00586501">
        <w:rPr>
          <w:rFonts w:ascii="Times New Roman" w:eastAsia="Times New Roman" w:hAnsi="Times New Roman"/>
          <w:sz w:val="24"/>
          <w:szCs w:val="24"/>
        </w:rPr>
        <w:t>готовностью к выполнению обязанностей гражданина и реа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но-этических принципов в деятельности учёного.</w:t>
      </w:r>
    </w:p>
    <w:p w:rsidR="00586501" w:rsidRPr="00586501" w:rsidRDefault="00586501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86501">
        <w:rPr>
          <w:rFonts w:ascii="Times New Roman" w:eastAsia="Times New Roman" w:hAnsi="Times New Roman"/>
          <w:sz w:val="24"/>
          <w:szCs w:val="24"/>
          <w:u w:val="single"/>
        </w:rPr>
        <w:t>Трудовое воспитание:</w:t>
      </w:r>
    </w:p>
    <w:p w:rsidR="00586501" w:rsidRPr="00586501" w:rsidRDefault="00B42F1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586501" w:rsidRPr="00586501">
        <w:rPr>
          <w:rFonts w:ascii="Times New Roman" w:eastAsia="Times New Roman" w:hAnsi="Times New Roman"/>
          <w:sz w:val="24"/>
          <w:szCs w:val="24"/>
        </w:rPr>
        <w:t>установкой на активное участие в решении практических за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дач математической направленности, осознанием важности ма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тематического образования на протяжении всей жизни для успешной профессиональной деятельности и развитием необхо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димых умений; осознанным выбором и построением индивиду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альной траектории образования и жизненных планов с учётом личных интересов и общественных потребностей.</w:t>
      </w:r>
    </w:p>
    <w:p w:rsidR="00586501" w:rsidRPr="00586501" w:rsidRDefault="00586501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86501">
        <w:rPr>
          <w:rFonts w:ascii="Times New Roman" w:eastAsia="Times New Roman" w:hAnsi="Times New Roman"/>
          <w:sz w:val="24"/>
          <w:szCs w:val="24"/>
          <w:u w:val="single"/>
        </w:rPr>
        <w:t>Эстетическое воспитание:</w:t>
      </w:r>
    </w:p>
    <w:p w:rsidR="00586501" w:rsidRPr="00586501" w:rsidRDefault="00B42F1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86501" w:rsidRPr="00586501">
        <w:rPr>
          <w:rFonts w:ascii="Times New Roman" w:eastAsia="Times New Roman" w:hAnsi="Times New Roman"/>
          <w:sz w:val="24"/>
          <w:szCs w:val="24"/>
        </w:rPr>
        <w:t>способностью к эмоциональному и эстетическому восприя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тию математических объектов, задач, решений, рассуждений; умению видеть математические закономерности в искусстве.</w:t>
      </w:r>
    </w:p>
    <w:p w:rsidR="00586501" w:rsidRPr="00586501" w:rsidRDefault="00586501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86501">
        <w:rPr>
          <w:rFonts w:ascii="Times New Roman" w:eastAsia="Times New Roman" w:hAnsi="Times New Roman"/>
          <w:sz w:val="24"/>
          <w:szCs w:val="24"/>
          <w:u w:val="single"/>
        </w:rPr>
        <w:t>Ценности научного познания:</w:t>
      </w:r>
    </w:p>
    <w:p w:rsidR="00225C7D" w:rsidRPr="00E90980" w:rsidRDefault="00B42F1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86501" w:rsidRPr="00586501">
        <w:rPr>
          <w:rFonts w:ascii="Times New Roman" w:eastAsia="Times New Roman" w:hAnsi="Times New Roman"/>
          <w:sz w:val="24"/>
          <w:szCs w:val="24"/>
        </w:rPr>
        <w:t>ориентацией в деятельности на современную систему науч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ных представлений об основных закономерностях развития че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ловека, природы и общества, пониманием математической на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ния мира; овладением простейшими навыками исследователь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ской деятельности.</w:t>
      </w:r>
    </w:p>
    <w:p w:rsidR="00586501" w:rsidRPr="00586501" w:rsidRDefault="00586501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86501">
        <w:rPr>
          <w:rFonts w:ascii="Times New Roman" w:eastAsia="Times New Roman" w:hAnsi="Times New Roman"/>
          <w:sz w:val="24"/>
          <w:szCs w:val="24"/>
          <w:u w:val="single"/>
        </w:rPr>
        <w:t>Физическое воспитание, формирование культуры здоровья и эмоцио</w:t>
      </w:r>
      <w:r w:rsidRPr="00586501">
        <w:rPr>
          <w:rFonts w:ascii="Times New Roman" w:eastAsia="Times New Roman" w:hAnsi="Times New Roman"/>
          <w:sz w:val="24"/>
          <w:szCs w:val="24"/>
          <w:u w:val="single"/>
        </w:rPr>
        <w:softHyphen/>
        <w:t>нального благополучия:</w:t>
      </w:r>
    </w:p>
    <w:p w:rsidR="00586501" w:rsidRPr="00586501" w:rsidRDefault="00B42F1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86501" w:rsidRPr="00586501">
        <w:rPr>
          <w:rFonts w:ascii="Times New Roman" w:eastAsia="Times New Roman" w:hAnsi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тание, сбалансированный режим занятий и отдыха, регулярная физическая активность); сформированностью навыка рефлек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сии, признанием своего права на ошибку и такого же права другого человека.</w:t>
      </w:r>
    </w:p>
    <w:p w:rsidR="00586501" w:rsidRPr="00586501" w:rsidRDefault="00586501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86501">
        <w:rPr>
          <w:rFonts w:ascii="Times New Roman" w:eastAsia="Times New Roman" w:hAnsi="Times New Roman"/>
          <w:sz w:val="24"/>
          <w:szCs w:val="24"/>
          <w:u w:val="single"/>
        </w:rPr>
        <w:t>Экологическое воспитание:</w:t>
      </w:r>
    </w:p>
    <w:p w:rsidR="00586501" w:rsidRPr="00586501" w:rsidRDefault="00B42F1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86501" w:rsidRPr="00586501">
        <w:rPr>
          <w:rFonts w:ascii="Times New Roman" w:eastAsia="Times New Roman" w:hAnsi="Times New Roman"/>
          <w:sz w:val="24"/>
          <w:szCs w:val="24"/>
        </w:rPr>
        <w:t>ориентацией на применение математических знаний для ре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шения задач в области сохранности окружающей среды, плани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 xml:space="preserve">рования поступков и оценки их возможных последствий </w:t>
      </w:r>
      <w:r w:rsidR="00586501" w:rsidRPr="00586501">
        <w:rPr>
          <w:rFonts w:ascii="Times New Roman" w:eastAsia="Times New Roman" w:hAnsi="Times New Roman"/>
          <w:bCs/>
          <w:sz w:val="24"/>
          <w:szCs w:val="24"/>
        </w:rPr>
        <w:t>для</w:t>
      </w:r>
      <w:r w:rsidR="00586501" w:rsidRPr="005865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86501" w:rsidRPr="00586501">
        <w:rPr>
          <w:rFonts w:ascii="Times New Roman" w:eastAsia="Times New Roman" w:hAnsi="Times New Roman"/>
          <w:sz w:val="24"/>
          <w:szCs w:val="24"/>
        </w:rPr>
        <w:t>окружающей среды; осознанием глобального характера эколо</w:t>
      </w:r>
      <w:r w:rsidR="00586501" w:rsidRPr="00586501">
        <w:rPr>
          <w:rFonts w:ascii="Times New Roman" w:eastAsia="Times New Roman" w:hAnsi="Times New Roman"/>
          <w:sz w:val="24"/>
          <w:szCs w:val="24"/>
        </w:rPr>
        <w:softHyphen/>
        <w:t>гических проблем и путей их решения.</w:t>
      </w:r>
    </w:p>
    <w:p w:rsidR="006A0ED5" w:rsidRPr="006A0ED5" w:rsidRDefault="006A0ED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6A0ED5">
        <w:rPr>
          <w:rFonts w:ascii="Times New Roman" w:eastAsia="Times New Roman" w:hAnsi="Times New Roman"/>
          <w:sz w:val="24"/>
          <w:szCs w:val="24"/>
          <w:u w:val="single"/>
        </w:rPr>
        <w:t>Личностные результаты, обеспечивающие адаптацию обучающегося к из</w:t>
      </w:r>
      <w:r w:rsidRPr="006A0ED5">
        <w:rPr>
          <w:rFonts w:ascii="Times New Roman" w:eastAsia="Times New Roman" w:hAnsi="Times New Roman"/>
          <w:sz w:val="24"/>
          <w:szCs w:val="24"/>
          <w:u w:val="single"/>
        </w:rPr>
        <w:softHyphen/>
        <w:t>меняющимся условиям социальной и природной среды:</w:t>
      </w:r>
    </w:p>
    <w:p w:rsidR="006A0ED5" w:rsidRPr="006A0ED5" w:rsidRDefault="00B42F1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0ED5" w:rsidRPr="006A0ED5">
        <w:rPr>
          <w:rFonts w:ascii="Times New Roman" w:eastAsia="Times New Roman" w:hAnsi="Times New Roman"/>
          <w:sz w:val="24"/>
          <w:szCs w:val="24"/>
        </w:rPr>
        <w:t>готовностью к действиям в условиях неопределённости, по</w:t>
      </w:r>
      <w:r w:rsidR="006A0ED5" w:rsidRPr="006A0ED5">
        <w:rPr>
          <w:rFonts w:ascii="Times New Roman" w:eastAsia="Times New Roman" w:hAnsi="Times New Roman"/>
          <w:sz w:val="24"/>
          <w:szCs w:val="24"/>
        </w:rPr>
        <w:softHyphen/>
        <w:t>вышению уровня своей компетентности через практическую деятельность, в том числе умение учиться у других людей, при</w:t>
      </w:r>
      <w:r w:rsidR="006A0ED5" w:rsidRPr="006A0ED5">
        <w:rPr>
          <w:rFonts w:ascii="Times New Roman" w:eastAsia="Times New Roman" w:hAnsi="Times New Roman"/>
          <w:sz w:val="24"/>
          <w:szCs w:val="24"/>
        </w:rPr>
        <w:softHyphen/>
        <w:t>обретать в совместной деятельности новые знания, навыки и компетенции из опыта других;</w:t>
      </w:r>
    </w:p>
    <w:p w:rsidR="006A0ED5" w:rsidRPr="006A0ED5" w:rsidRDefault="00B42F1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0ED5" w:rsidRPr="006A0ED5">
        <w:rPr>
          <w:rFonts w:ascii="Times New Roman" w:eastAsia="Times New Roman" w:hAnsi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</w:t>
      </w:r>
      <w:r w:rsidR="006A0ED5" w:rsidRPr="006A0ED5">
        <w:rPr>
          <w:rFonts w:ascii="Times New Roman" w:eastAsia="Times New Roman" w:hAnsi="Times New Roman"/>
          <w:sz w:val="24"/>
          <w:szCs w:val="24"/>
        </w:rPr>
        <w:softHyphen/>
        <w:t>ниях, в том числе ранее не известных, осознавать дефициты собственных знаний и компетентностей, планировать своё раз</w:t>
      </w:r>
      <w:r w:rsidR="006A0ED5" w:rsidRPr="006A0ED5">
        <w:rPr>
          <w:rFonts w:ascii="Times New Roman" w:eastAsia="Times New Roman" w:hAnsi="Times New Roman"/>
          <w:sz w:val="24"/>
          <w:szCs w:val="24"/>
        </w:rPr>
        <w:softHyphen/>
        <w:t>витие;</w:t>
      </w:r>
    </w:p>
    <w:p w:rsidR="002B2165" w:rsidRPr="00B42F12" w:rsidRDefault="00B42F12" w:rsidP="005118B1">
      <w:pPr>
        <w:shd w:val="clear" w:color="auto" w:fill="FFFFFF"/>
        <w:autoSpaceDE w:val="0"/>
        <w:autoSpaceDN w:val="0"/>
        <w:adjustRightInd w:val="0"/>
        <w:spacing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0ED5" w:rsidRPr="006A0ED5">
        <w:rPr>
          <w:rFonts w:ascii="Times New Roman" w:eastAsia="Times New Roman" w:hAnsi="Times New Roman"/>
          <w:sz w:val="24"/>
          <w:szCs w:val="24"/>
        </w:rPr>
        <w:t>способностью осознавать стрессовую ситуацию, восприни</w:t>
      </w:r>
      <w:r w:rsidR="006A0ED5" w:rsidRPr="006A0ED5">
        <w:rPr>
          <w:rFonts w:ascii="Times New Roman" w:eastAsia="Times New Roman" w:hAnsi="Times New Roman"/>
          <w:sz w:val="24"/>
          <w:szCs w:val="24"/>
        </w:rPr>
        <w:softHyphen/>
        <w:t>мать стрессовую ситуацию как вызов, требующий контрмер, корректировать принимаемые решения и действия, формули</w:t>
      </w:r>
      <w:r w:rsidR="006A0ED5" w:rsidRPr="006A0ED5">
        <w:rPr>
          <w:rFonts w:ascii="Times New Roman" w:eastAsia="Times New Roman" w:hAnsi="Times New Roman"/>
          <w:sz w:val="24"/>
          <w:szCs w:val="24"/>
        </w:rPr>
        <w:softHyphen/>
        <w:t>ровать и оценивать риски и последствия, формировать опыт.</w:t>
      </w:r>
    </w:p>
    <w:p w:rsidR="002B2165" w:rsidRPr="00B5230A" w:rsidRDefault="002B2165" w:rsidP="005118B1">
      <w:pPr>
        <w:pStyle w:val="a9"/>
        <w:spacing w:before="0" w:beforeAutospacing="0" w:after="0" w:afterAutospacing="0"/>
        <w:ind w:left="-851" w:right="-144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</w:p>
    <w:p w:rsidR="00723335" w:rsidRPr="00723335" w:rsidRDefault="0072333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723335">
        <w:rPr>
          <w:rFonts w:ascii="Times New Roman" w:eastAsia="Times New Roman" w:hAnsi="Times New Roman"/>
          <w:sz w:val="24"/>
          <w:szCs w:val="24"/>
        </w:rPr>
        <w:t>Метапредметные результаты освое</w:t>
      </w:r>
      <w:r w:rsidR="00533944">
        <w:rPr>
          <w:rFonts w:ascii="Times New Roman" w:eastAsia="Times New Roman" w:hAnsi="Times New Roman"/>
          <w:sz w:val="24"/>
          <w:szCs w:val="24"/>
        </w:rPr>
        <w:t xml:space="preserve">ния программы учебного модуля </w:t>
      </w:r>
      <w:r w:rsidRPr="00723335">
        <w:rPr>
          <w:rFonts w:ascii="Times New Roman" w:eastAsia="Times New Roman" w:hAnsi="Times New Roman"/>
          <w:sz w:val="24"/>
          <w:szCs w:val="24"/>
        </w:rPr>
        <w:t xml:space="preserve">«Математика» характеризуются овладением </w:t>
      </w:r>
      <w:r w:rsidRPr="00723335">
        <w:rPr>
          <w:rFonts w:ascii="Times New Roman" w:eastAsia="Times New Roman" w:hAnsi="Times New Roman"/>
          <w:iCs/>
          <w:sz w:val="24"/>
          <w:szCs w:val="24"/>
        </w:rPr>
        <w:t>универ</w:t>
      </w:r>
      <w:r w:rsidRPr="00723335">
        <w:rPr>
          <w:rFonts w:ascii="Times New Roman" w:eastAsia="Times New Roman" w:hAnsi="Times New Roman"/>
          <w:iCs/>
          <w:sz w:val="24"/>
          <w:szCs w:val="24"/>
        </w:rPr>
        <w:softHyphen/>
        <w:t>сальными познавательными действиями, универсальными коммуникативными действиями и универсальными регу</w:t>
      </w:r>
      <w:r w:rsidRPr="00723335">
        <w:rPr>
          <w:rFonts w:ascii="Times New Roman" w:eastAsia="Times New Roman" w:hAnsi="Times New Roman"/>
          <w:iCs/>
          <w:sz w:val="24"/>
          <w:szCs w:val="24"/>
        </w:rPr>
        <w:softHyphen/>
        <w:t>лятивными действиями.</w:t>
      </w:r>
    </w:p>
    <w:p w:rsidR="00723335" w:rsidRPr="00723335" w:rsidRDefault="0072333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723335">
        <w:rPr>
          <w:rFonts w:ascii="Times New Roman" w:eastAsiaTheme="minorHAnsi" w:hAnsi="Times New Roman"/>
          <w:i/>
          <w:iCs/>
          <w:sz w:val="24"/>
          <w:szCs w:val="24"/>
        </w:rPr>
        <w:t xml:space="preserve">1) </w:t>
      </w:r>
      <w:r w:rsidRPr="00723335">
        <w:rPr>
          <w:rFonts w:ascii="Times New Roman" w:eastAsia="Times New Roman" w:hAnsi="Times New Roman"/>
          <w:i/>
          <w:iCs/>
          <w:sz w:val="24"/>
          <w:szCs w:val="24"/>
        </w:rPr>
        <w:t>Универсальные познавательные действия обеспечива</w:t>
      </w:r>
      <w:r w:rsidRPr="00723335">
        <w:rPr>
          <w:rFonts w:ascii="Times New Roman" w:eastAsia="Times New Roman" w:hAnsi="Times New Roman"/>
          <w:i/>
          <w:iCs/>
          <w:sz w:val="24"/>
          <w:szCs w:val="24"/>
        </w:rPr>
        <w:softHyphen/>
        <w:t>ют формирование базовых когнитивных процессов обучаю</w:t>
      </w:r>
      <w:r w:rsidRPr="00723335">
        <w:rPr>
          <w:rFonts w:ascii="Times New Roman" w:eastAsia="Times New Roman" w:hAnsi="Times New Roman"/>
          <w:i/>
          <w:iCs/>
          <w:sz w:val="24"/>
          <w:szCs w:val="24"/>
        </w:rPr>
        <w:softHyphen/>
        <w:t>щихся (освоение методов познания окружающего мира; при</w:t>
      </w:r>
      <w:r w:rsidRPr="00723335">
        <w:rPr>
          <w:rFonts w:ascii="Times New Roman" w:eastAsia="Times New Roman" w:hAnsi="Times New Roman"/>
          <w:i/>
          <w:iCs/>
          <w:sz w:val="24"/>
          <w:szCs w:val="24"/>
        </w:rPr>
        <w:softHyphen/>
        <w:t>менение логических, исследовательских операций, умений работать с информацией).</w:t>
      </w:r>
    </w:p>
    <w:p w:rsidR="00C75C93" w:rsidRPr="00C75C93" w:rsidRDefault="00C75C93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75C93">
        <w:rPr>
          <w:rFonts w:ascii="Times New Roman" w:eastAsia="Times New Roman" w:hAnsi="Times New Roman"/>
          <w:sz w:val="24"/>
          <w:szCs w:val="24"/>
          <w:u w:val="single"/>
        </w:rPr>
        <w:t>Базовые логические действия:</w:t>
      </w:r>
    </w:p>
    <w:p w:rsidR="00C75C93" w:rsidRPr="00C75C93" w:rsidRDefault="00533944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выявлять и характеризовать существенные признаки матема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тических объектов, понятий, отношений между понятиями; формулировать определения понятий; устанавливать суще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ственный признак классификации, основания для обобщения и сравнения, критерии проводимого анализа;</w:t>
      </w:r>
    </w:p>
    <w:p w:rsidR="00C75C93" w:rsidRPr="00C75C93" w:rsidRDefault="00533944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воспринимать,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формулировать и преобразовывать суждения: утвердительные и отрицательные, единичные, частные и об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щие; условные;</w:t>
      </w:r>
    </w:p>
    <w:p w:rsidR="00C75C93" w:rsidRPr="00C75C93" w:rsidRDefault="00533944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выявлять математические закономерности, взаимосвязи и про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тиворечия в фактах, данных, наблюдениях и утверждениях; предлагать критерии для выявления закономерностей и про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тиворечий;</w:t>
      </w:r>
    </w:p>
    <w:p w:rsidR="00C75C93" w:rsidRPr="00C75C93" w:rsidRDefault="00533944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5C93" w:rsidRPr="00C75C93" w:rsidRDefault="00533944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разбирать доказательства математических утверждений (пря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мые и от противного), проводить самостоятельно несложные доказательства математических фактов, выстраивать аргу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ментацию, приводить примеры и контрпримеры; обосновы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вать собственные рассуждения;</w:t>
      </w:r>
    </w:p>
    <w:p w:rsidR="00C75C93" w:rsidRPr="00C75C93" w:rsidRDefault="00533944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выбирать способ решения учебной задачи (сравнивать не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сколько вариантов решения, выбирать наиболее подходящий с учётом самостоятельно выделенных критериев).</w:t>
      </w:r>
    </w:p>
    <w:p w:rsidR="00C75C93" w:rsidRPr="00C75C93" w:rsidRDefault="00C75C93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75C93">
        <w:rPr>
          <w:rFonts w:ascii="Times New Roman" w:eastAsia="Times New Roman" w:hAnsi="Times New Roman"/>
          <w:sz w:val="24"/>
          <w:szCs w:val="24"/>
          <w:u w:val="single"/>
        </w:rPr>
        <w:t>Базовые исследовательские действия:</w:t>
      </w:r>
    </w:p>
    <w:p w:rsidR="00C75C93" w:rsidRPr="00C75C93" w:rsidRDefault="00533944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использовать вопросы как исследовательский инструмент по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знания; формулировать вопросы, фиксирующие противоре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чие, проблему, самостоятельно устанавливать искомое и дан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ное, формировать гипотезу, аргументировать свою позицию, мнение;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проводить по самостоятельно составленному плану неслож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ный эксперимент, небольшое исследование по установлению особенностей математического объекта, зависимостей объек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тов между собой;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самостоятельно формулировать обобщения и выводы по ре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зультатам проведённого наблюдения, исследования, оцени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вать достоверность полученных результатов, выводов и обоб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щений;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прогнозировать возможное развитие процесса, а также вы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двигать предположения о его развитии в новых условиях.</w:t>
      </w:r>
    </w:p>
    <w:p w:rsidR="00C75C93" w:rsidRPr="00C75C93" w:rsidRDefault="00C75C93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75C93">
        <w:rPr>
          <w:rFonts w:ascii="Times New Roman" w:eastAsia="Times New Roman" w:hAnsi="Times New Roman"/>
          <w:sz w:val="24"/>
          <w:szCs w:val="24"/>
          <w:u w:val="single"/>
        </w:rPr>
        <w:t>Работа с информацией: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выявлять недостаточность и избыточность информации, дан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ных, необходимых для решения задачи;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выбирать, анализировать, систематизировать и интерпрети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ровать информацию различных видов и форм представления;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выбирать форму представления информации и иллюстриро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вать решаемые задачи схемами, диаграммами, иной графи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кой и их комбинациями;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оценивать надёжность информации по критериям, предло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женным учителем или сформулированным самостоятельно.</w:t>
      </w:r>
    </w:p>
    <w:p w:rsidR="00C75C93" w:rsidRPr="00C75C93" w:rsidRDefault="00C75C93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75C93">
        <w:rPr>
          <w:rFonts w:ascii="Times New Roman" w:eastAsiaTheme="minorHAnsi" w:hAnsi="Times New Roman"/>
          <w:i/>
          <w:iCs/>
          <w:sz w:val="24"/>
          <w:szCs w:val="24"/>
        </w:rPr>
        <w:t xml:space="preserve">2) </w:t>
      </w:r>
      <w:r w:rsidRPr="00C75C93">
        <w:rPr>
          <w:rFonts w:ascii="Times New Roman" w:eastAsia="Times New Roman" w:hAnsi="Times New Roman"/>
          <w:i/>
          <w:iCs/>
          <w:sz w:val="24"/>
          <w:szCs w:val="24"/>
        </w:rPr>
        <w:t>Универсальные коммуникативные действия обеспечи</w:t>
      </w:r>
      <w:r w:rsidRPr="00C75C93">
        <w:rPr>
          <w:rFonts w:ascii="Times New Roman" w:eastAsia="Times New Roman" w:hAnsi="Times New Roman"/>
          <w:i/>
          <w:iCs/>
          <w:sz w:val="24"/>
          <w:szCs w:val="24"/>
        </w:rPr>
        <w:softHyphen/>
        <w:t>вают сформированность социальных навыков обучающихся.</w:t>
      </w:r>
    </w:p>
    <w:p w:rsidR="00C75C93" w:rsidRPr="00C75C93" w:rsidRDefault="00C75C93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75C93">
        <w:rPr>
          <w:rFonts w:ascii="Times New Roman" w:eastAsia="Times New Roman" w:hAnsi="Times New Roman"/>
          <w:sz w:val="24"/>
          <w:szCs w:val="24"/>
          <w:u w:val="single"/>
        </w:rPr>
        <w:t>Общение: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жать свою точку зрения в устных и письменных текстах, да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вать пояснения по ходу решения задачи, комментировать полученный результат;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в ходе обсуждения задавать вопросы по существу обсуждае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личие и сходство позиций; в корректной форме формулиро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вать разногласия, свои возражения;</w:t>
      </w:r>
    </w:p>
    <w:p w:rsidR="00C75C93" w:rsidRPr="00C75C93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представлять результаты решения задачи, эксперимента, ис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следования, проекта; самостоятельно выбирать формат высту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пления с учётом задач презентации и особенностей аудитории.</w:t>
      </w:r>
    </w:p>
    <w:p w:rsidR="00C75C93" w:rsidRPr="00C75C93" w:rsidRDefault="00C75C93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75C93">
        <w:rPr>
          <w:rFonts w:ascii="Times New Roman" w:eastAsia="Times New Roman" w:hAnsi="Times New Roman"/>
          <w:sz w:val="24"/>
          <w:szCs w:val="24"/>
          <w:u w:val="single"/>
        </w:rPr>
        <w:t>Сотрудничество:</w:t>
      </w:r>
    </w:p>
    <w:p w:rsidR="00351938" w:rsidRPr="00351938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75C93" w:rsidRPr="00C75C93">
        <w:rPr>
          <w:rFonts w:ascii="Times New Roman" w:eastAsia="Times New Roman" w:hAnsi="Times New Roman"/>
          <w:sz w:val="24"/>
          <w:szCs w:val="24"/>
        </w:rPr>
        <w:t>понимать и использовать преимущества командной и инди</w:t>
      </w:r>
      <w:r w:rsidR="00C75C93" w:rsidRPr="00C75C93">
        <w:rPr>
          <w:rFonts w:ascii="Times New Roman" w:eastAsia="Times New Roman" w:hAnsi="Times New Roman"/>
          <w:sz w:val="24"/>
          <w:szCs w:val="24"/>
        </w:rPr>
        <w:softHyphen/>
        <w:t>видуальной работы при решении учебных математических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51938" w:rsidRPr="00351938">
        <w:rPr>
          <w:rFonts w:ascii="Times New Roman" w:eastAsia="Times New Roman" w:hAnsi="Times New Roman"/>
          <w:sz w:val="24"/>
          <w:szCs w:val="24"/>
        </w:rPr>
        <w:t>задач; принимать цель совместной деятельности, планиро</w:t>
      </w:r>
      <w:r w:rsidR="00351938" w:rsidRPr="00351938">
        <w:rPr>
          <w:rFonts w:ascii="Times New Roman" w:eastAsia="Times New Roman" w:hAnsi="Times New Roman"/>
          <w:sz w:val="24"/>
          <w:szCs w:val="24"/>
        </w:rPr>
        <w:softHyphen/>
        <w:t>вать организацию совместной работы, распределять виды ра</w:t>
      </w:r>
      <w:r w:rsidR="00351938" w:rsidRPr="00351938">
        <w:rPr>
          <w:rFonts w:ascii="Times New Roman" w:eastAsia="Times New Roman" w:hAnsi="Times New Roman"/>
          <w:sz w:val="24"/>
          <w:szCs w:val="24"/>
        </w:rPr>
        <w:softHyphen/>
        <w:t>бот, договариваться, обсуждать процесс и результат работы; обобщать мнения нескольких людей;</w:t>
      </w:r>
    </w:p>
    <w:p w:rsidR="00351938" w:rsidRPr="00351938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51938" w:rsidRPr="00351938">
        <w:rPr>
          <w:rFonts w:ascii="Times New Roman" w:eastAsia="Times New Roman" w:hAnsi="Times New Roman"/>
          <w:sz w:val="24"/>
          <w:szCs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</w:t>
      </w:r>
      <w:r w:rsidR="00351938" w:rsidRPr="00351938">
        <w:rPr>
          <w:rFonts w:ascii="Times New Roman" w:eastAsia="Times New Roman" w:hAnsi="Times New Roman"/>
          <w:sz w:val="24"/>
          <w:szCs w:val="24"/>
        </w:rPr>
        <w:softHyphen/>
        <w:t>ствия.</w:t>
      </w:r>
    </w:p>
    <w:p w:rsidR="00351938" w:rsidRPr="00351938" w:rsidRDefault="0035193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351938">
        <w:rPr>
          <w:rFonts w:ascii="Times New Roman" w:eastAsiaTheme="minorHAnsi" w:hAnsi="Times New Roman"/>
          <w:i/>
          <w:iCs/>
          <w:sz w:val="24"/>
          <w:szCs w:val="24"/>
        </w:rPr>
        <w:t xml:space="preserve">3) </w:t>
      </w:r>
      <w:r w:rsidRPr="00351938">
        <w:rPr>
          <w:rFonts w:ascii="Times New Roman" w:eastAsia="Times New Roman" w:hAnsi="Times New Roman"/>
          <w:i/>
          <w:iCs/>
          <w:sz w:val="24"/>
          <w:szCs w:val="24"/>
        </w:rPr>
        <w:t>Универсальные регулятивные действия обеспечивают формирование смысловых установок и жизненных навыков личности.</w:t>
      </w:r>
    </w:p>
    <w:p w:rsidR="00351938" w:rsidRPr="00351938" w:rsidRDefault="0035193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351938">
        <w:rPr>
          <w:rFonts w:ascii="Times New Roman" w:eastAsia="Times New Roman" w:hAnsi="Times New Roman"/>
          <w:sz w:val="24"/>
          <w:szCs w:val="24"/>
          <w:u w:val="single"/>
        </w:rPr>
        <w:lastRenderedPageBreak/>
        <w:t>Самоорганизация:</w:t>
      </w:r>
    </w:p>
    <w:p w:rsidR="00351938" w:rsidRPr="00351938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51938" w:rsidRPr="00351938">
        <w:rPr>
          <w:rFonts w:ascii="Times New Roman" w:eastAsia="Times New Roman" w:hAnsi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</w:t>
      </w:r>
      <w:r w:rsidR="00351938" w:rsidRPr="00351938">
        <w:rPr>
          <w:rFonts w:ascii="Times New Roman" w:eastAsia="Times New Roman" w:hAnsi="Times New Roman"/>
          <w:sz w:val="24"/>
          <w:szCs w:val="24"/>
        </w:rPr>
        <w:softHyphen/>
        <w:t>ся ресурсов и собственных возможностей, аргументировать и корректировать варианты решений с учётом новой информа</w:t>
      </w:r>
      <w:r w:rsidR="00351938" w:rsidRPr="00351938">
        <w:rPr>
          <w:rFonts w:ascii="Times New Roman" w:eastAsia="Times New Roman" w:hAnsi="Times New Roman"/>
          <w:sz w:val="24"/>
          <w:szCs w:val="24"/>
        </w:rPr>
        <w:softHyphen/>
        <w:t>ции.</w:t>
      </w:r>
    </w:p>
    <w:p w:rsidR="00351938" w:rsidRPr="00351938" w:rsidRDefault="00351938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351938">
        <w:rPr>
          <w:rFonts w:ascii="Times New Roman" w:eastAsia="Times New Roman" w:hAnsi="Times New Roman"/>
          <w:sz w:val="24"/>
          <w:szCs w:val="24"/>
          <w:u w:val="single"/>
        </w:rPr>
        <w:t>Самоконтроль:</w:t>
      </w:r>
    </w:p>
    <w:p w:rsidR="00351938" w:rsidRPr="00351938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51938" w:rsidRPr="00351938">
        <w:rPr>
          <w:rFonts w:ascii="Times New Roman" w:eastAsia="Times New Roman" w:hAnsi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351938" w:rsidRPr="00351938" w:rsidRDefault="00DA0E45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51938" w:rsidRPr="00351938">
        <w:rPr>
          <w:rFonts w:ascii="Times New Roman" w:eastAsia="Times New Roman" w:hAnsi="Times New Roman"/>
          <w:sz w:val="24"/>
          <w:szCs w:val="24"/>
        </w:rPr>
        <w:t>предвидеть трудности, которые могут возникнуть при реше</w:t>
      </w:r>
      <w:r w:rsidR="00351938" w:rsidRPr="00351938">
        <w:rPr>
          <w:rFonts w:ascii="Times New Roman" w:eastAsia="Times New Roman" w:hAnsi="Times New Roman"/>
          <w:sz w:val="24"/>
          <w:szCs w:val="24"/>
        </w:rPr>
        <w:softHyphen/>
        <w:t>нии задачи, вносить коррективы в деятельность на основе новых обстоятельств, найденных ошибок, выявленных труд</w:t>
      </w:r>
      <w:r w:rsidR="00351938" w:rsidRPr="00351938">
        <w:rPr>
          <w:rFonts w:ascii="Times New Roman" w:eastAsia="Times New Roman" w:hAnsi="Times New Roman"/>
          <w:sz w:val="24"/>
          <w:szCs w:val="24"/>
        </w:rPr>
        <w:softHyphen/>
        <w:t>ностей;</w:t>
      </w:r>
    </w:p>
    <w:p w:rsidR="002B2165" w:rsidRPr="00DA0E45" w:rsidRDefault="00DA0E45" w:rsidP="005118B1">
      <w:pPr>
        <w:shd w:val="clear" w:color="auto" w:fill="FFFFFF"/>
        <w:autoSpaceDE w:val="0"/>
        <w:autoSpaceDN w:val="0"/>
        <w:adjustRightInd w:val="0"/>
        <w:spacing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51938" w:rsidRPr="00351938">
        <w:rPr>
          <w:rFonts w:ascii="Times New Roman" w:eastAsia="Times New Roman" w:hAnsi="Times New Roman"/>
          <w:sz w:val="24"/>
          <w:szCs w:val="24"/>
        </w:rPr>
        <w:t>оценивать соответствие результата деятельности поставлен</w:t>
      </w:r>
      <w:r w:rsidR="00351938" w:rsidRPr="00351938">
        <w:rPr>
          <w:rFonts w:ascii="Times New Roman" w:eastAsia="Times New Roman" w:hAnsi="Times New Roman"/>
          <w:sz w:val="24"/>
          <w:szCs w:val="24"/>
        </w:rPr>
        <w:softHyphen/>
        <w:t>ной цели и условиям, объяснять причины достижения или недостижения цели, находить ошибку, давать оценку приоб</w:t>
      </w:r>
      <w:r w:rsidR="00351938" w:rsidRPr="00351938">
        <w:rPr>
          <w:rFonts w:ascii="Times New Roman" w:eastAsia="Times New Roman" w:hAnsi="Times New Roman"/>
          <w:sz w:val="24"/>
          <w:szCs w:val="24"/>
        </w:rPr>
        <w:softHyphen/>
        <w:t>ретённому опыту</w:t>
      </w:r>
      <w:r w:rsidR="00351938" w:rsidRPr="00351938">
        <w:rPr>
          <w:rFonts w:ascii="Times New Roman" w:eastAsia="Times New Roman" w:hAnsi="Times New Roman"/>
          <w:sz w:val="26"/>
          <w:szCs w:val="26"/>
        </w:rPr>
        <w:t>.</w:t>
      </w:r>
    </w:p>
    <w:p w:rsidR="002B2165" w:rsidRPr="00341BE2" w:rsidRDefault="002B2165" w:rsidP="005118B1">
      <w:pPr>
        <w:pStyle w:val="ConsPlusNormal"/>
        <w:ind w:left="-851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230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41BE2" w:rsidRPr="005138B2" w:rsidRDefault="00341BE2" w:rsidP="005118B1">
      <w:pPr>
        <w:shd w:val="clear" w:color="auto" w:fill="FFFFFF"/>
        <w:autoSpaceDE w:val="0"/>
        <w:autoSpaceDN w:val="0"/>
        <w:adjustRightInd w:val="0"/>
        <w:spacing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41BE2">
        <w:rPr>
          <w:rFonts w:ascii="Times New Roman" w:eastAsia="Times New Roman" w:hAnsi="Times New Roman"/>
          <w:sz w:val="24"/>
          <w:szCs w:val="24"/>
        </w:rPr>
        <w:t xml:space="preserve">Освоение </w:t>
      </w:r>
      <w:r w:rsidRPr="005138B2">
        <w:rPr>
          <w:rFonts w:ascii="Times New Roman" w:eastAsia="Times New Roman" w:hAnsi="Times New Roman"/>
          <w:sz w:val="24"/>
          <w:szCs w:val="24"/>
        </w:rPr>
        <w:t>учебного курса «Математика» в 5-</w:t>
      </w:r>
      <w:r w:rsidRPr="00341BE2">
        <w:rPr>
          <w:rFonts w:ascii="Times New Roman" w:eastAsia="Times New Roman" w:hAnsi="Times New Roman"/>
          <w:sz w:val="24"/>
          <w:szCs w:val="24"/>
        </w:rPr>
        <w:t>6</w:t>
      </w:r>
      <w:r w:rsidRPr="005138B2">
        <w:rPr>
          <w:rFonts w:ascii="Times New Roman" w:eastAsia="Times New Roman" w:hAnsi="Times New Roman"/>
          <w:sz w:val="24"/>
          <w:szCs w:val="24"/>
        </w:rPr>
        <w:t>-х</w:t>
      </w:r>
      <w:r w:rsidRPr="00341BE2">
        <w:rPr>
          <w:rFonts w:ascii="Times New Roman" w:eastAsia="Times New Roman" w:hAnsi="Times New Roman"/>
          <w:sz w:val="24"/>
          <w:szCs w:val="24"/>
        </w:rPr>
        <w:t xml:space="preserve"> классах основ</w:t>
      </w:r>
      <w:r w:rsidRPr="00341BE2">
        <w:rPr>
          <w:rFonts w:ascii="Times New Roman" w:eastAsia="Times New Roman" w:hAnsi="Times New Roman"/>
          <w:sz w:val="24"/>
          <w:szCs w:val="24"/>
        </w:rPr>
        <w:softHyphen/>
        <w:t>ной школы должно обеспечивать достижение следующих пред</w:t>
      </w:r>
      <w:r w:rsidRPr="00341BE2">
        <w:rPr>
          <w:rFonts w:ascii="Times New Roman" w:eastAsia="Times New Roman" w:hAnsi="Times New Roman"/>
          <w:sz w:val="24"/>
          <w:szCs w:val="24"/>
        </w:rPr>
        <w:softHyphen/>
        <w:t>метных образовательных результатов:</w:t>
      </w:r>
    </w:p>
    <w:p w:rsidR="002D2A4B" w:rsidRPr="00EB4885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center"/>
        <w:rPr>
          <w:rFonts w:ascii="Times New Roman" w:eastAsiaTheme="minorHAnsi" w:hAnsi="Times New Roman"/>
          <w:b/>
          <w:sz w:val="25"/>
          <w:szCs w:val="25"/>
        </w:rPr>
      </w:pPr>
      <w:r w:rsidRPr="00EB4885">
        <w:rPr>
          <w:rFonts w:ascii="Times New Roman" w:eastAsiaTheme="minorHAnsi" w:hAnsi="Times New Roman"/>
          <w:b/>
          <w:sz w:val="25"/>
          <w:szCs w:val="25"/>
        </w:rPr>
        <w:t xml:space="preserve">5 </w:t>
      </w:r>
      <w:r w:rsidRPr="00EB4885">
        <w:rPr>
          <w:rFonts w:ascii="Times New Roman" w:eastAsia="Times New Roman" w:hAnsi="Times New Roman"/>
          <w:b/>
          <w:sz w:val="25"/>
          <w:szCs w:val="25"/>
        </w:rPr>
        <w:t>класс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D2A4B">
        <w:rPr>
          <w:rFonts w:ascii="Times New Roman" w:eastAsia="Times New Roman" w:hAnsi="Times New Roman"/>
          <w:b/>
          <w:i/>
          <w:iCs/>
          <w:sz w:val="24"/>
          <w:szCs w:val="24"/>
        </w:rPr>
        <w:t>Числа и вычисления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Соотносить точку на координатной (числовой) прямой с соот</w:t>
      </w:r>
      <w:r w:rsidRPr="002D2A4B">
        <w:rPr>
          <w:rFonts w:ascii="Times New Roman" w:eastAsia="Times New Roman" w:hAnsi="Times New Roman"/>
          <w:sz w:val="24"/>
          <w:szCs w:val="24"/>
        </w:rPr>
        <w:softHyphen/>
        <w:t>ветствующим ей числом и изображать натуральные числа точками на координатной (числовой) прямой.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Выполнять арифметические действия с натуральными числа</w:t>
      </w:r>
      <w:r w:rsidRPr="002D2A4B">
        <w:rPr>
          <w:rFonts w:ascii="Times New Roman" w:eastAsia="Times New Roman" w:hAnsi="Times New Roman"/>
          <w:sz w:val="24"/>
          <w:szCs w:val="24"/>
        </w:rPr>
        <w:softHyphen/>
        <w:t>ми, с обыкновенными дробями в простейших случаях.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Выполнять проверку, прикидку результата вычислений.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Округлять натуральные числа.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D2A4B">
        <w:rPr>
          <w:rFonts w:ascii="Times New Roman" w:eastAsia="Times New Roman" w:hAnsi="Times New Roman"/>
          <w:b/>
          <w:i/>
          <w:iCs/>
          <w:sz w:val="24"/>
          <w:szCs w:val="24"/>
        </w:rPr>
        <w:t>Решение текстовых задач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Решать текстовые задачи арифметическим способом и с по</w:t>
      </w:r>
      <w:r w:rsidRPr="002D2A4B">
        <w:rPr>
          <w:rFonts w:ascii="Times New Roman" w:eastAsia="Times New Roman" w:hAnsi="Times New Roman"/>
          <w:sz w:val="24"/>
          <w:szCs w:val="24"/>
        </w:rPr>
        <w:softHyphen/>
        <w:t>мощью организованного конечного перебора всех возможных вариантов.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Решать задачи, содержащие зависимости, связывающие ве</w:t>
      </w:r>
      <w:r w:rsidRPr="002D2A4B">
        <w:rPr>
          <w:rFonts w:ascii="Times New Roman" w:eastAsia="Times New Roman" w:hAnsi="Times New Roman"/>
          <w:sz w:val="24"/>
          <w:szCs w:val="24"/>
        </w:rPr>
        <w:softHyphen/>
        <w:t>личины: скорость, время, расстояние; цена, количество, сто</w:t>
      </w:r>
      <w:r w:rsidRPr="002D2A4B">
        <w:rPr>
          <w:rFonts w:ascii="Times New Roman" w:eastAsia="Times New Roman" w:hAnsi="Times New Roman"/>
          <w:sz w:val="24"/>
          <w:szCs w:val="24"/>
        </w:rPr>
        <w:softHyphen/>
        <w:t>имость.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Пользоваться основными единицами измерения: цены, массы; расстояния, времени, скорости; выражать одни единицы вели</w:t>
      </w:r>
      <w:r w:rsidRPr="002D2A4B">
        <w:rPr>
          <w:rFonts w:ascii="Times New Roman" w:eastAsia="Times New Roman" w:hAnsi="Times New Roman"/>
          <w:sz w:val="24"/>
          <w:szCs w:val="24"/>
        </w:rPr>
        <w:softHyphen/>
        <w:t>чины через другие.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Извлекать, анализировать, оценивать информацию, пред</w:t>
      </w:r>
      <w:r w:rsidRPr="002D2A4B">
        <w:rPr>
          <w:rFonts w:ascii="Times New Roman" w:eastAsia="Times New Roman" w:hAnsi="Times New Roman"/>
          <w:sz w:val="24"/>
          <w:szCs w:val="24"/>
        </w:rPr>
        <w:softHyphen/>
        <w:t>ставленную в таблице, на столбчатой диаграмме, интерпре</w:t>
      </w:r>
      <w:r w:rsidRPr="002D2A4B">
        <w:rPr>
          <w:rFonts w:ascii="Times New Roman" w:eastAsia="Times New Roman" w:hAnsi="Times New Roman"/>
          <w:sz w:val="24"/>
          <w:szCs w:val="24"/>
        </w:rPr>
        <w:softHyphen/>
        <w:t>тировать представленные данные, использовать данные при решении задач.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D2A4B">
        <w:rPr>
          <w:rFonts w:ascii="Times New Roman" w:eastAsia="Times New Roman" w:hAnsi="Times New Roman"/>
          <w:b/>
          <w:i/>
          <w:iCs/>
          <w:sz w:val="24"/>
          <w:szCs w:val="24"/>
        </w:rPr>
        <w:t>Наглядная геометрия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D2A4B" w:rsidRPr="002D2A4B" w:rsidRDefault="002D2A4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D2A4B">
        <w:rPr>
          <w:rFonts w:ascii="Times New Roman" w:eastAsia="Times New Roman" w:hAnsi="Times New Roman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0D3909" w:rsidRPr="000D3909" w:rsidRDefault="000D3909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D3909">
        <w:rPr>
          <w:rFonts w:ascii="Times New Roman" w:eastAsia="Times New Roman" w:hAnsi="Times New Roman"/>
          <w:sz w:val="24"/>
          <w:szCs w:val="24"/>
        </w:rPr>
        <w:t>Использовать терминологию, связанную с углами: вершина</w:t>
      </w:r>
      <w:r w:rsidR="00756391">
        <w:rPr>
          <w:rFonts w:ascii="Times New Roman" w:eastAsia="Times New Roman" w:hAnsi="Times New Roman"/>
          <w:sz w:val="24"/>
          <w:szCs w:val="24"/>
        </w:rPr>
        <w:t>,</w:t>
      </w:r>
      <w:r w:rsidRPr="000D3909">
        <w:rPr>
          <w:rFonts w:ascii="Times New Roman" w:eastAsia="Times New Roman" w:hAnsi="Times New Roman"/>
          <w:sz w:val="24"/>
          <w:szCs w:val="24"/>
        </w:rPr>
        <w:t xml:space="preserve"> сторона; с многоугольниками: угол, вершина, сторона, диа</w:t>
      </w:r>
      <w:r w:rsidRPr="000D3909">
        <w:rPr>
          <w:rFonts w:ascii="Times New Roman" w:eastAsia="Times New Roman" w:hAnsi="Times New Roman"/>
          <w:sz w:val="24"/>
          <w:szCs w:val="24"/>
        </w:rPr>
        <w:softHyphen/>
        <w:t>гональ; с окружностью: радиус, диаметр, центр.</w:t>
      </w:r>
    </w:p>
    <w:p w:rsidR="000D3909" w:rsidRPr="000D3909" w:rsidRDefault="000D3909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D3909">
        <w:rPr>
          <w:rFonts w:ascii="Times New Roman" w:eastAsia="Times New Roman" w:hAnsi="Times New Roman"/>
          <w:sz w:val="24"/>
          <w:szCs w:val="24"/>
        </w:rPr>
        <w:t>Изображать изученные геометрические фигуры на нелино</w:t>
      </w:r>
      <w:r w:rsidRPr="000D3909">
        <w:rPr>
          <w:rFonts w:ascii="Times New Roman" w:eastAsia="Times New Roman" w:hAnsi="Times New Roman"/>
          <w:sz w:val="24"/>
          <w:szCs w:val="24"/>
        </w:rPr>
        <w:softHyphen/>
        <w:t>ванной и клетчатой бумаге с помощью циркуля и линейки.</w:t>
      </w:r>
    </w:p>
    <w:p w:rsidR="000D3909" w:rsidRPr="000D3909" w:rsidRDefault="000D3909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D3909">
        <w:rPr>
          <w:rFonts w:ascii="Times New Roman" w:eastAsia="Times New Roman" w:hAnsi="Times New Roman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D3909" w:rsidRPr="000D3909" w:rsidRDefault="000D3909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D3909">
        <w:rPr>
          <w:rFonts w:ascii="Times New Roman" w:eastAsia="Times New Roman" w:hAnsi="Times New Roman"/>
          <w:sz w:val="24"/>
          <w:szCs w:val="24"/>
        </w:rPr>
        <w:t>Использовать свойства сторон и углов прямоугольника, ква</w:t>
      </w:r>
      <w:r w:rsidRPr="000D3909">
        <w:rPr>
          <w:rFonts w:ascii="Times New Roman" w:eastAsia="Times New Roman" w:hAnsi="Times New Roman"/>
          <w:sz w:val="24"/>
          <w:szCs w:val="24"/>
        </w:rPr>
        <w:softHyphen/>
        <w:t>драта для их построения, вычисления площади и периметра.</w:t>
      </w:r>
    </w:p>
    <w:p w:rsidR="000D3909" w:rsidRPr="000D3909" w:rsidRDefault="000D3909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D3909">
        <w:rPr>
          <w:rFonts w:ascii="Times New Roman" w:eastAsia="Times New Roman" w:hAnsi="Times New Roman"/>
          <w:sz w:val="24"/>
          <w:szCs w:val="24"/>
        </w:rPr>
        <w:lastRenderedPageBreak/>
        <w:t>Вычислять периметр и площадь квадрата, прямоугольника, фигур, составленных из прямоугольников, в том числе фи</w:t>
      </w:r>
      <w:r w:rsidRPr="000D3909">
        <w:rPr>
          <w:rFonts w:ascii="Times New Roman" w:eastAsia="Times New Roman" w:hAnsi="Times New Roman"/>
          <w:sz w:val="24"/>
          <w:szCs w:val="24"/>
        </w:rPr>
        <w:softHyphen/>
        <w:t>гур, изображённых на клетчатой бумаге.</w:t>
      </w:r>
    </w:p>
    <w:p w:rsidR="000D3909" w:rsidRPr="000D3909" w:rsidRDefault="000D3909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D3909">
        <w:rPr>
          <w:rFonts w:ascii="Times New Roman" w:eastAsia="Times New Roman" w:hAnsi="Times New Roman"/>
          <w:sz w:val="24"/>
          <w:szCs w:val="24"/>
        </w:rPr>
        <w:t>Пользоваться основными метрическими единицами измере</w:t>
      </w:r>
      <w:r w:rsidRPr="000D3909">
        <w:rPr>
          <w:rFonts w:ascii="Times New Roman" w:eastAsia="Times New Roman" w:hAnsi="Times New Roman"/>
          <w:sz w:val="24"/>
          <w:szCs w:val="24"/>
        </w:rPr>
        <w:softHyphen/>
        <w:t>ния длины, площади; выражать одни единицы величины че</w:t>
      </w:r>
      <w:r w:rsidRPr="000D3909">
        <w:rPr>
          <w:rFonts w:ascii="Times New Roman" w:eastAsia="Times New Roman" w:hAnsi="Times New Roman"/>
          <w:sz w:val="24"/>
          <w:szCs w:val="24"/>
        </w:rPr>
        <w:softHyphen/>
        <w:t>рез другие.</w:t>
      </w:r>
    </w:p>
    <w:p w:rsidR="000D3909" w:rsidRPr="000D3909" w:rsidRDefault="000D3909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D3909">
        <w:rPr>
          <w:rFonts w:ascii="Times New Roman" w:eastAsia="Times New Roman" w:hAnsi="Times New Roman"/>
          <w:sz w:val="24"/>
          <w:szCs w:val="24"/>
        </w:rPr>
        <w:t>Распознавать параллелепипед, куб, использовать терминоло</w:t>
      </w:r>
      <w:r w:rsidRPr="000D3909">
        <w:rPr>
          <w:rFonts w:ascii="Times New Roman" w:eastAsia="Times New Roman" w:hAnsi="Times New Roman"/>
          <w:sz w:val="24"/>
          <w:szCs w:val="24"/>
        </w:rPr>
        <w:softHyphen/>
        <w:t>гию: вершина, ребро грань, измерения; находить измерения параллелепипеда, куба.</w:t>
      </w:r>
    </w:p>
    <w:p w:rsidR="000D3909" w:rsidRPr="000D3909" w:rsidRDefault="000D3909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D3909">
        <w:rPr>
          <w:rFonts w:ascii="Times New Roman" w:eastAsia="Times New Roman" w:hAnsi="Times New Roman"/>
          <w:sz w:val="24"/>
          <w:szCs w:val="24"/>
        </w:rPr>
        <w:t>Вычислять объём куба, параллелепипеда по заданным изме</w:t>
      </w:r>
      <w:r w:rsidRPr="000D3909">
        <w:rPr>
          <w:rFonts w:ascii="Times New Roman" w:eastAsia="Times New Roman" w:hAnsi="Times New Roman"/>
          <w:sz w:val="24"/>
          <w:szCs w:val="24"/>
        </w:rPr>
        <w:softHyphen/>
        <w:t>рениям, пользоваться единицами измерения объёма.</w:t>
      </w:r>
    </w:p>
    <w:p w:rsidR="000D3909" w:rsidRPr="000D3909" w:rsidRDefault="000D3909" w:rsidP="005118B1">
      <w:pPr>
        <w:shd w:val="clear" w:color="auto" w:fill="FFFFFF"/>
        <w:autoSpaceDE w:val="0"/>
        <w:autoSpaceDN w:val="0"/>
        <w:adjustRightInd w:val="0"/>
        <w:spacing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D3909">
        <w:rPr>
          <w:rFonts w:ascii="Times New Roman" w:eastAsia="Times New Roman" w:hAnsi="Times New Roman"/>
          <w:sz w:val="24"/>
          <w:szCs w:val="24"/>
        </w:rPr>
        <w:t>Решать несложные задачи на измерение геометрических ве</w:t>
      </w:r>
      <w:r w:rsidRPr="000D3909">
        <w:rPr>
          <w:rFonts w:ascii="Times New Roman" w:eastAsia="Times New Roman" w:hAnsi="Times New Roman"/>
          <w:sz w:val="24"/>
          <w:szCs w:val="24"/>
        </w:rPr>
        <w:softHyphen/>
        <w:t>личин в практических ситуациях.</w:t>
      </w:r>
    </w:p>
    <w:p w:rsidR="00014B0B" w:rsidRPr="00EB4885" w:rsidRDefault="00014B0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center"/>
        <w:rPr>
          <w:rFonts w:ascii="Times New Roman" w:eastAsiaTheme="minorHAnsi" w:hAnsi="Times New Roman"/>
          <w:b/>
          <w:sz w:val="25"/>
          <w:szCs w:val="25"/>
        </w:rPr>
      </w:pPr>
      <w:r w:rsidRPr="00EB4885">
        <w:rPr>
          <w:rFonts w:ascii="Times New Roman" w:eastAsiaTheme="minorHAnsi" w:hAnsi="Times New Roman"/>
          <w:b/>
          <w:sz w:val="25"/>
          <w:szCs w:val="25"/>
        </w:rPr>
        <w:t xml:space="preserve">6 </w:t>
      </w:r>
      <w:r w:rsidRPr="00EB4885">
        <w:rPr>
          <w:rFonts w:ascii="Times New Roman" w:eastAsia="Times New Roman" w:hAnsi="Times New Roman"/>
          <w:b/>
          <w:sz w:val="25"/>
          <w:szCs w:val="25"/>
        </w:rPr>
        <w:t>класс</w:t>
      </w:r>
    </w:p>
    <w:p w:rsidR="00014B0B" w:rsidRPr="00014B0B" w:rsidRDefault="00014B0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14B0B">
        <w:rPr>
          <w:rFonts w:ascii="Times New Roman" w:eastAsia="Times New Roman" w:hAnsi="Times New Roman"/>
          <w:b/>
          <w:i/>
          <w:iCs/>
          <w:sz w:val="24"/>
          <w:szCs w:val="24"/>
        </w:rPr>
        <w:t>Числа и вычисления</w:t>
      </w:r>
    </w:p>
    <w:p w:rsidR="00014B0B" w:rsidRPr="00014B0B" w:rsidRDefault="00014B0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14B0B">
        <w:rPr>
          <w:rFonts w:ascii="Times New Roman" w:eastAsia="Times New Roman" w:hAnsi="Times New Roman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14B0B" w:rsidRPr="00014B0B" w:rsidRDefault="00014B0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14B0B">
        <w:rPr>
          <w:rFonts w:ascii="Times New Roman" w:eastAsia="Times New Roman" w:hAnsi="Times New Roman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14B0B" w:rsidRPr="00014B0B" w:rsidRDefault="00014B0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14B0B">
        <w:rPr>
          <w:rFonts w:ascii="Times New Roman" w:eastAsia="Times New Roman" w:hAnsi="Times New Roman"/>
          <w:sz w:val="24"/>
          <w:szCs w:val="24"/>
        </w:rPr>
        <w:t>Выполнять, сочетая устные и письменные приёмы, арифме</w:t>
      </w:r>
      <w:r w:rsidRPr="00014B0B">
        <w:rPr>
          <w:rFonts w:ascii="Times New Roman" w:eastAsia="Times New Roman" w:hAnsi="Times New Roman"/>
          <w:sz w:val="24"/>
          <w:szCs w:val="24"/>
        </w:rPr>
        <w:softHyphen/>
        <w:t>тические действия с натуральными и целыми числами, обык</w:t>
      </w:r>
      <w:r w:rsidRPr="00014B0B">
        <w:rPr>
          <w:rFonts w:ascii="Times New Roman" w:eastAsia="Times New Roman" w:hAnsi="Times New Roman"/>
          <w:sz w:val="24"/>
          <w:szCs w:val="24"/>
        </w:rPr>
        <w:softHyphen/>
        <w:t>новенными и десятичными дробями, положительными и от</w:t>
      </w:r>
      <w:r w:rsidRPr="00014B0B">
        <w:rPr>
          <w:rFonts w:ascii="Times New Roman" w:eastAsia="Times New Roman" w:hAnsi="Times New Roman"/>
          <w:sz w:val="24"/>
          <w:szCs w:val="24"/>
        </w:rPr>
        <w:softHyphen/>
        <w:t>рицательными числами.</w:t>
      </w:r>
    </w:p>
    <w:p w:rsidR="00014B0B" w:rsidRPr="00014B0B" w:rsidRDefault="00014B0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14B0B">
        <w:rPr>
          <w:rFonts w:ascii="Times New Roman" w:eastAsia="Times New Roman" w:hAnsi="Times New Roman"/>
          <w:sz w:val="24"/>
          <w:szCs w:val="24"/>
        </w:rPr>
        <w:t>Вычислять значения числовых выражений, выполнять при</w:t>
      </w:r>
      <w:r w:rsidRPr="00014B0B">
        <w:rPr>
          <w:rFonts w:ascii="Times New Roman" w:eastAsia="Times New Roman" w:hAnsi="Times New Roman"/>
          <w:sz w:val="24"/>
          <w:szCs w:val="24"/>
        </w:rPr>
        <w:softHyphen/>
        <w:t>кидку и оценку результата вычислений; выполнять преобра</w:t>
      </w:r>
      <w:r w:rsidRPr="00014B0B">
        <w:rPr>
          <w:rFonts w:ascii="Times New Roman" w:eastAsia="Times New Roman" w:hAnsi="Times New Roman"/>
          <w:sz w:val="24"/>
          <w:szCs w:val="24"/>
        </w:rPr>
        <w:softHyphen/>
        <w:t>зования числовых выражений на основе свойств арифмети</w:t>
      </w:r>
      <w:r w:rsidRPr="00014B0B">
        <w:rPr>
          <w:rFonts w:ascii="Times New Roman" w:eastAsia="Times New Roman" w:hAnsi="Times New Roman"/>
          <w:sz w:val="24"/>
          <w:szCs w:val="24"/>
        </w:rPr>
        <w:softHyphen/>
        <w:t>ческих действий.</w:t>
      </w:r>
    </w:p>
    <w:p w:rsidR="00014B0B" w:rsidRPr="00014B0B" w:rsidRDefault="00014B0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14B0B">
        <w:rPr>
          <w:rFonts w:ascii="Times New Roman" w:eastAsia="Times New Roman" w:hAnsi="Times New Roman"/>
          <w:sz w:val="24"/>
          <w:szCs w:val="24"/>
        </w:rPr>
        <w:t>Соотносить точку на координатной прямой с соответствую</w:t>
      </w:r>
      <w:r w:rsidRPr="00014B0B">
        <w:rPr>
          <w:rFonts w:ascii="Times New Roman" w:eastAsia="Times New Roman" w:hAnsi="Times New Roman"/>
          <w:sz w:val="24"/>
          <w:szCs w:val="24"/>
        </w:rPr>
        <w:softHyphen/>
        <w:t>щим ей числом и изображать числа точками на координатной прямой, находить модуль числа.</w:t>
      </w:r>
    </w:p>
    <w:p w:rsidR="00133A9B" w:rsidRPr="00133A9B" w:rsidRDefault="00133A9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33A9B">
        <w:rPr>
          <w:rFonts w:ascii="Times New Roman" w:eastAsia="Times New Roman" w:hAnsi="Times New Roman"/>
          <w:sz w:val="24"/>
          <w:szCs w:val="24"/>
        </w:rPr>
        <w:t>Соотносить точки в прямоугольной системе координат с ко</w:t>
      </w:r>
      <w:r w:rsidRPr="00133A9B">
        <w:rPr>
          <w:rFonts w:ascii="Times New Roman" w:eastAsia="Times New Roman" w:hAnsi="Times New Roman"/>
          <w:sz w:val="24"/>
          <w:szCs w:val="24"/>
        </w:rPr>
        <w:softHyphen/>
        <w:t>ординатами этой точки.</w:t>
      </w:r>
    </w:p>
    <w:p w:rsidR="00AE4BDE" w:rsidRPr="00EB4885" w:rsidRDefault="00133A9B" w:rsidP="00EB488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33A9B">
        <w:rPr>
          <w:rFonts w:ascii="Times New Roman" w:eastAsia="Times New Roman" w:hAnsi="Times New Roman"/>
          <w:sz w:val="24"/>
          <w:szCs w:val="24"/>
        </w:rPr>
        <w:t>Округлять целые числа и десятичные дроби, находить при</w:t>
      </w:r>
      <w:r w:rsidRPr="00133A9B">
        <w:rPr>
          <w:rFonts w:ascii="Times New Roman" w:eastAsia="Times New Roman" w:hAnsi="Times New Roman"/>
          <w:sz w:val="24"/>
          <w:szCs w:val="24"/>
        </w:rPr>
        <w:softHyphen/>
        <w:t>ближения чисел.</w:t>
      </w:r>
    </w:p>
    <w:p w:rsidR="00133A9B" w:rsidRPr="00133A9B" w:rsidRDefault="00133A9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A9B">
        <w:rPr>
          <w:rFonts w:ascii="Times New Roman" w:eastAsia="Times New Roman" w:hAnsi="Times New Roman"/>
          <w:b/>
          <w:i/>
          <w:iCs/>
          <w:sz w:val="24"/>
          <w:szCs w:val="24"/>
        </w:rPr>
        <w:t>Числовые и буквенные выражения</w:t>
      </w:r>
    </w:p>
    <w:p w:rsidR="00133A9B" w:rsidRPr="00133A9B" w:rsidRDefault="00133A9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33A9B">
        <w:rPr>
          <w:rFonts w:ascii="Times New Roman" w:eastAsia="Times New Roman" w:hAnsi="Times New Roman"/>
          <w:sz w:val="24"/>
          <w:szCs w:val="24"/>
        </w:rPr>
        <w:t>Понимать и употреблять термины, связанные с записью сте</w:t>
      </w:r>
      <w:r w:rsidRPr="00133A9B">
        <w:rPr>
          <w:rFonts w:ascii="Times New Roman" w:eastAsia="Times New Roman" w:hAnsi="Times New Roman"/>
          <w:sz w:val="24"/>
          <w:szCs w:val="24"/>
        </w:rPr>
        <w:softHyphen/>
        <w:t>пени числа, находить квадрат и куб числа, вычислять значе</w:t>
      </w:r>
      <w:r w:rsidRPr="00133A9B">
        <w:rPr>
          <w:rFonts w:ascii="Times New Roman" w:eastAsia="Times New Roman" w:hAnsi="Times New Roman"/>
          <w:sz w:val="24"/>
          <w:szCs w:val="24"/>
        </w:rPr>
        <w:softHyphen/>
        <w:t>ния числовых выражений, содержащих степени.</w:t>
      </w:r>
    </w:p>
    <w:p w:rsidR="00133A9B" w:rsidRPr="00133A9B" w:rsidRDefault="00133A9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33A9B">
        <w:rPr>
          <w:rFonts w:ascii="Times New Roman" w:eastAsia="Times New Roman" w:hAnsi="Times New Roman"/>
          <w:sz w:val="24"/>
          <w:szCs w:val="24"/>
        </w:rPr>
        <w:t>Пользоваться признаками делимости, раскладывать нату</w:t>
      </w:r>
      <w:r w:rsidRPr="00133A9B">
        <w:rPr>
          <w:rFonts w:ascii="Times New Roman" w:eastAsia="Times New Roman" w:hAnsi="Times New Roman"/>
          <w:sz w:val="24"/>
          <w:szCs w:val="24"/>
        </w:rPr>
        <w:softHyphen/>
        <w:t>ральные числа на простые множители.</w:t>
      </w:r>
    </w:p>
    <w:p w:rsidR="00133A9B" w:rsidRPr="00133A9B" w:rsidRDefault="00133A9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33A9B">
        <w:rPr>
          <w:rFonts w:ascii="Times New Roman" w:eastAsia="Times New Roman" w:hAnsi="Times New Roman"/>
          <w:sz w:val="24"/>
          <w:szCs w:val="24"/>
        </w:rPr>
        <w:t>Пользоваться масштабом, составлять пропорции и отношения.</w:t>
      </w:r>
    </w:p>
    <w:p w:rsidR="00133A9B" w:rsidRPr="00133A9B" w:rsidRDefault="00133A9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33A9B">
        <w:rPr>
          <w:rFonts w:ascii="Times New Roman" w:eastAsia="Times New Roman" w:hAnsi="Times New Roman"/>
          <w:sz w:val="24"/>
          <w:szCs w:val="24"/>
        </w:rPr>
        <w:t>Использовать буквы для обозначения чисел при записи мате</w:t>
      </w:r>
      <w:r w:rsidRPr="00133A9B">
        <w:rPr>
          <w:rFonts w:ascii="Times New Roman" w:eastAsia="Times New Roman" w:hAnsi="Times New Roman"/>
          <w:sz w:val="24"/>
          <w:szCs w:val="24"/>
        </w:rPr>
        <w:softHyphen/>
        <w:t>матических выражений, составлять буквенные выражения и формулы, находить значения буквенных выражений, осу</w:t>
      </w:r>
      <w:r w:rsidRPr="00133A9B">
        <w:rPr>
          <w:rFonts w:ascii="Times New Roman" w:eastAsia="Times New Roman" w:hAnsi="Times New Roman"/>
          <w:sz w:val="24"/>
          <w:szCs w:val="24"/>
        </w:rPr>
        <w:softHyphen/>
        <w:t>ществляя необходимые подстановки и преобразования.</w:t>
      </w:r>
    </w:p>
    <w:p w:rsidR="00133A9B" w:rsidRPr="00133A9B" w:rsidRDefault="00133A9B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33A9B">
        <w:rPr>
          <w:rFonts w:ascii="Times New Roman" w:eastAsia="Times New Roman" w:hAnsi="Times New Roman"/>
          <w:sz w:val="24"/>
          <w:szCs w:val="24"/>
        </w:rPr>
        <w:t>Находить неизвестный компонент равенства.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34046">
        <w:rPr>
          <w:rFonts w:ascii="Times New Roman" w:eastAsia="Times New Roman" w:hAnsi="Times New Roman"/>
          <w:b/>
          <w:i/>
          <w:iCs/>
          <w:sz w:val="24"/>
          <w:szCs w:val="24"/>
        </w:rPr>
        <w:t>Решение текстовых задач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34046">
        <w:rPr>
          <w:rFonts w:ascii="Times New Roman" w:eastAsia="Times New Roman" w:hAnsi="Times New Roman"/>
          <w:sz w:val="24"/>
          <w:szCs w:val="24"/>
        </w:rPr>
        <w:t>Решать многошаговые текстовые задачи арифметическим способом.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34046">
        <w:rPr>
          <w:rFonts w:ascii="Times New Roman" w:eastAsia="Times New Roman" w:hAnsi="Times New Roman"/>
          <w:sz w:val="24"/>
          <w:szCs w:val="24"/>
        </w:rPr>
        <w:t>Решать задачи, связанные с отношением, пропорционально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стью величин, процентами; решать три основные задачи на дроби и проценты.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34046">
        <w:rPr>
          <w:rFonts w:ascii="Times New Roman" w:eastAsia="Times New Roman" w:hAnsi="Times New Roman"/>
          <w:sz w:val="24"/>
          <w:szCs w:val="24"/>
        </w:rPr>
        <w:t>Решать задачи, содержащие зависимости, связывающие ве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личины: скорость, время, расстояние, цена, количество, сто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имость; производительность, время, объёма работы, исполь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зуя арифметические действия, оценку, прикидку; пользо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ваться единицами измерения соответствующих величин.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34046">
        <w:rPr>
          <w:rFonts w:ascii="Times New Roman" w:eastAsia="Times New Roman" w:hAnsi="Times New Roman"/>
          <w:sz w:val="24"/>
          <w:szCs w:val="24"/>
        </w:rPr>
        <w:t>Составлять буквенные выражения по условию задачи.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34046">
        <w:rPr>
          <w:rFonts w:ascii="Times New Roman" w:eastAsia="Times New Roman" w:hAnsi="Times New Roman"/>
          <w:sz w:val="24"/>
          <w:szCs w:val="24"/>
        </w:rPr>
        <w:t>Извлекать информацию, представленную в таблицах, на ли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нейной, столбчатой или круговой диаграммах, интерпретиро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вать представленные данные; использовать данные при реше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нии задач.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34046">
        <w:rPr>
          <w:rFonts w:ascii="Times New Roman" w:eastAsia="Times New Roman" w:hAnsi="Times New Roman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34046">
        <w:rPr>
          <w:rFonts w:ascii="Times New Roman" w:eastAsia="Times New Roman" w:hAnsi="Times New Roman"/>
          <w:b/>
          <w:i/>
          <w:iCs/>
          <w:sz w:val="24"/>
          <w:szCs w:val="24"/>
        </w:rPr>
        <w:t>Наглядная геометрия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34046">
        <w:rPr>
          <w:rFonts w:ascii="Times New Roman" w:eastAsia="Times New Roman" w:hAnsi="Times New Roman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ных фигур, примеры равных и симметричных фигур.</w:t>
      </w:r>
    </w:p>
    <w:p w:rsidR="00434046" w:rsidRPr="00434046" w:rsidRDefault="00434046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34046">
        <w:rPr>
          <w:rFonts w:ascii="Times New Roman" w:eastAsia="Times New Roman" w:hAnsi="Times New Roman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</w:t>
      </w:r>
      <w:r w:rsidRPr="00434046">
        <w:rPr>
          <w:rFonts w:ascii="Times New Roman" w:eastAsia="Times New Roman" w:hAnsi="Times New Roman"/>
          <w:sz w:val="24"/>
          <w:szCs w:val="24"/>
        </w:rPr>
        <w:softHyphen/>
        <w:t>трические фигуры и конфигурации, симметричные фигуры.</w:t>
      </w:r>
    </w:p>
    <w:p w:rsidR="00284562" w:rsidRPr="00284562" w:rsidRDefault="0028456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4562">
        <w:rPr>
          <w:rFonts w:ascii="Times New Roman" w:eastAsia="Times New Roman" w:hAnsi="Times New Roman"/>
          <w:sz w:val="24"/>
          <w:szCs w:val="24"/>
        </w:rPr>
        <w:lastRenderedPageBreak/>
        <w:t>Пользоваться геометрическими понятиями: равенство фигур, симметрия; использовать терминологию, связанную с симме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трией: ось симметрии, центр симметрии.</w:t>
      </w:r>
    </w:p>
    <w:p w:rsidR="00284562" w:rsidRPr="00284562" w:rsidRDefault="0028456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4562">
        <w:rPr>
          <w:rFonts w:ascii="Times New Roman" w:eastAsia="Times New Roman" w:hAnsi="Times New Roman"/>
          <w:sz w:val="24"/>
          <w:szCs w:val="24"/>
        </w:rPr>
        <w:t>Находить величины углов измерением с помощью транспор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тира, строить углы заданной величины, пользоваться при решении задач градусной мерой углов; распознавать на чер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тежах острый, прямой, развёрнутый и тупой углы.</w:t>
      </w:r>
    </w:p>
    <w:p w:rsidR="00284562" w:rsidRPr="00284562" w:rsidRDefault="0028456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4562">
        <w:rPr>
          <w:rFonts w:ascii="Times New Roman" w:eastAsia="Times New Roman" w:hAnsi="Times New Roman"/>
          <w:sz w:val="24"/>
          <w:szCs w:val="24"/>
        </w:rPr>
        <w:t>Вычислять длину ломаной, периметр многоугольника, поль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зоваться единицами измерения длины, выражать одни еди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ницы измерения длины через другие.</w:t>
      </w:r>
    </w:p>
    <w:p w:rsidR="00284562" w:rsidRPr="00284562" w:rsidRDefault="0028456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4562">
        <w:rPr>
          <w:rFonts w:ascii="Times New Roman" w:eastAsia="Times New Roman" w:hAnsi="Times New Roman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84562" w:rsidRPr="00284562" w:rsidRDefault="0028456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4562">
        <w:rPr>
          <w:rFonts w:ascii="Times New Roman" w:eastAsia="Times New Roman" w:hAnsi="Times New Roman"/>
          <w:sz w:val="24"/>
          <w:szCs w:val="24"/>
        </w:rPr>
        <w:t>Вычислять площадь фигур, составленных из прямоугольни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ков, использовать разбиение на прямоугольники, на равные фигуры, достраивание до прямоугольника; пользоваться ос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новными единицами измерения площади; выражать одни единицы измерения площади через другие.</w:t>
      </w:r>
    </w:p>
    <w:p w:rsidR="00284562" w:rsidRPr="00284562" w:rsidRDefault="0028456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4562">
        <w:rPr>
          <w:rFonts w:ascii="Times New Roman" w:eastAsia="Times New Roman" w:hAnsi="Times New Roman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84562" w:rsidRPr="00284562" w:rsidRDefault="0028456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4562">
        <w:rPr>
          <w:rFonts w:ascii="Times New Roman" w:eastAsia="Times New Roman" w:hAnsi="Times New Roman"/>
          <w:sz w:val="24"/>
          <w:szCs w:val="24"/>
        </w:rPr>
        <w:t>Изображать на клетчатой бумаге прямоугольный паралле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лепипед.</w:t>
      </w:r>
    </w:p>
    <w:p w:rsidR="00284562" w:rsidRPr="00284562" w:rsidRDefault="0028456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4562">
        <w:rPr>
          <w:rFonts w:ascii="Times New Roman" w:eastAsia="Times New Roman" w:hAnsi="Times New Roman"/>
          <w:sz w:val="24"/>
          <w:szCs w:val="24"/>
        </w:rPr>
        <w:t>Вычислять объём прямоугольного параллелепипеда, куба, пользоваться основными единицами измерения объёма; вы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ражать одни единицы измерения объёма через другие.</w:t>
      </w:r>
    </w:p>
    <w:p w:rsidR="00284562" w:rsidRPr="00284562" w:rsidRDefault="0028456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4562">
        <w:rPr>
          <w:rFonts w:ascii="Times New Roman" w:eastAsia="Times New Roman" w:hAnsi="Times New Roman"/>
          <w:sz w:val="24"/>
          <w:szCs w:val="24"/>
        </w:rPr>
        <w:t>Решать несложные задачи на нахождение геометрических ве</w:t>
      </w:r>
      <w:r w:rsidRPr="00284562">
        <w:rPr>
          <w:rFonts w:ascii="Times New Roman" w:eastAsia="Times New Roman" w:hAnsi="Times New Roman"/>
          <w:sz w:val="24"/>
          <w:szCs w:val="24"/>
        </w:rPr>
        <w:softHyphen/>
        <w:t>личин в практических ситуациях.</w:t>
      </w:r>
    </w:p>
    <w:p w:rsidR="00341BE2" w:rsidRPr="00341BE2" w:rsidRDefault="00341BE2" w:rsidP="005118B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2B2165" w:rsidRPr="005138B2" w:rsidRDefault="002B2165" w:rsidP="005118B1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CA4E0E" w:rsidRPr="005138B2" w:rsidRDefault="00CA4E0E" w:rsidP="005138B2">
      <w:pPr>
        <w:pStyle w:val="Style27"/>
        <w:widowControl/>
        <w:spacing w:after="240" w:line="240" w:lineRule="auto"/>
        <w:ind w:left="-567" w:firstLine="425"/>
        <w:rPr>
          <w:b/>
        </w:rPr>
      </w:pPr>
    </w:p>
    <w:p w:rsidR="00BB0916" w:rsidRPr="005138B2" w:rsidRDefault="00BB0916" w:rsidP="005138B2">
      <w:pPr>
        <w:pStyle w:val="Style27"/>
        <w:widowControl/>
        <w:spacing w:after="240" w:line="240" w:lineRule="auto"/>
        <w:ind w:left="-567" w:firstLine="425"/>
        <w:rPr>
          <w:b/>
        </w:rPr>
      </w:pPr>
    </w:p>
    <w:p w:rsidR="00BB0916" w:rsidRDefault="00BB0916" w:rsidP="00284562">
      <w:pPr>
        <w:pStyle w:val="Style27"/>
        <w:widowControl/>
        <w:spacing w:after="240" w:line="240" w:lineRule="auto"/>
        <w:ind w:firstLine="0"/>
        <w:rPr>
          <w:b/>
          <w:sz w:val="26"/>
          <w:szCs w:val="26"/>
        </w:rPr>
        <w:sectPr w:rsidR="00BB0916" w:rsidSect="00DA0E45">
          <w:footerReference w:type="default" r:id="rId7"/>
          <w:footerReference w:type="first" r:id="rId8"/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6902FB" w:rsidRDefault="004D19A3" w:rsidP="00BB0916">
      <w:pPr>
        <w:pStyle w:val="Style27"/>
        <w:widowControl/>
        <w:spacing w:after="240" w:line="240" w:lineRule="auto"/>
        <w:ind w:left="-567" w:firstLine="567"/>
        <w:jc w:val="center"/>
        <w:rPr>
          <w:b/>
          <w:sz w:val="26"/>
          <w:szCs w:val="26"/>
        </w:rPr>
      </w:pPr>
      <w:r w:rsidRPr="002B2165">
        <w:rPr>
          <w:b/>
          <w:sz w:val="26"/>
          <w:szCs w:val="26"/>
        </w:rPr>
        <w:lastRenderedPageBreak/>
        <w:t>Тематическое планир</w:t>
      </w:r>
      <w:r w:rsidR="006D1760">
        <w:rPr>
          <w:b/>
          <w:sz w:val="26"/>
          <w:szCs w:val="26"/>
        </w:rPr>
        <w:t>ование учебного модуля «Математика»</w:t>
      </w:r>
      <w:r w:rsidR="00E30A50">
        <w:rPr>
          <w:b/>
          <w:sz w:val="26"/>
          <w:szCs w:val="26"/>
        </w:rPr>
        <w:t xml:space="preserve"> 5-6 классы</w:t>
      </w:r>
    </w:p>
    <w:p w:rsidR="005E1BE1" w:rsidRDefault="006030BD" w:rsidP="003D4455">
      <w:pPr>
        <w:pStyle w:val="a4"/>
        <w:spacing w:after="240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0A8"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3D4455" w:rsidRPr="003D4455" w:rsidRDefault="005E1BE1" w:rsidP="00C41E90">
      <w:pPr>
        <w:pStyle w:val="a4"/>
        <w:spacing w:line="276" w:lineRule="auto"/>
        <w:ind w:left="-567"/>
        <w:rPr>
          <w:rFonts w:ascii="Times New Roman" w:hAnsi="Times New Roman"/>
          <w:b/>
          <w:i/>
          <w:sz w:val="24"/>
          <w:szCs w:val="24"/>
        </w:rPr>
      </w:pPr>
      <w:r w:rsidRPr="005E1BE1">
        <w:rPr>
          <w:rFonts w:ascii="Times New Roman" w:hAnsi="Times New Roman"/>
          <w:b/>
          <w:i/>
          <w:sz w:val="24"/>
          <w:szCs w:val="24"/>
        </w:rPr>
        <w:t>Учебник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3D4455">
        <w:rPr>
          <w:rStyle w:val="c7"/>
          <w:rFonts w:ascii="Times New Roman" w:hAnsi="Times New Roman"/>
          <w:sz w:val="24"/>
          <w:szCs w:val="24"/>
        </w:rPr>
        <w:t xml:space="preserve">Математика: 5 </w:t>
      </w:r>
      <w:r w:rsidR="003D4455" w:rsidRPr="00505DB2">
        <w:rPr>
          <w:rStyle w:val="c7"/>
          <w:rFonts w:ascii="Times New Roman" w:hAnsi="Times New Roman"/>
          <w:sz w:val="24"/>
          <w:szCs w:val="24"/>
        </w:rPr>
        <w:t>кл.: учебник для общеобразовательных учреждений / А.Г. Мерзляк, В.Б. Полонский, М.С. Якир. −  М.: Вентана-Граф</w:t>
      </w:r>
    </w:p>
    <w:p w:rsidR="005E1BE1" w:rsidRPr="005E1BE1" w:rsidRDefault="005E1BE1" w:rsidP="00C41E90">
      <w:pPr>
        <w:spacing w:after="0"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5E1BE1">
        <w:rPr>
          <w:rFonts w:ascii="Times New Roman" w:hAnsi="Times New Roman"/>
          <w:b/>
          <w:i/>
          <w:sz w:val="24"/>
          <w:szCs w:val="24"/>
        </w:rPr>
        <w:t>Количество часов</w:t>
      </w:r>
      <w:r>
        <w:rPr>
          <w:rFonts w:ascii="Times New Roman" w:hAnsi="Times New Roman"/>
          <w:b/>
          <w:i/>
          <w:sz w:val="24"/>
          <w:szCs w:val="24"/>
        </w:rPr>
        <w:t xml:space="preserve">:  </w:t>
      </w:r>
      <w:r w:rsidRPr="005E1BE1">
        <w:rPr>
          <w:rFonts w:ascii="Times New Roman" w:hAnsi="Times New Roman"/>
          <w:sz w:val="24"/>
          <w:szCs w:val="24"/>
        </w:rPr>
        <w:t xml:space="preserve">всего </w:t>
      </w:r>
      <w:r w:rsidR="005256D5">
        <w:rPr>
          <w:rFonts w:ascii="Times New Roman" w:hAnsi="Times New Roman"/>
          <w:sz w:val="24"/>
          <w:szCs w:val="24"/>
        </w:rPr>
        <w:t>175</w:t>
      </w:r>
      <w:r w:rsidR="00D852A2">
        <w:rPr>
          <w:rFonts w:ascii="Times New Roman" w:hAnsi="Times New Roman"/>
          <w:sz w:val="24"/>
          <w:szCs w:val="24"/>
        </w:rPr>
        <w:t xml:space="preserve"> </w:t>
      </w:r>
      <w:r w:rsidRPr="005E1BE1">
        <w:rPr>
          <w:rFonts w:ascii="Times New Roman" w:hAnsi="Times New Roman"/>
          <w:sz w:val="24"/>
          <w:szCs w:val="24"/>
        </w:rPr>
        <w:t>часов</w:t>
      </w:r>
      <w:r w:rsidR="00D852A2">
        <w:rPr>
          <w:rFonts w:ascii="Times New Roman" w:hAnsi="Times New Roman"/>
          <w:sz w:val="24"/>
          <w:szCs w:val="24"/>
        </w:rPr>
        <w:t xml:space="preserve"> в год, в неделю –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BE1">
        <w:rPr>
          <w:rFonts w:ascii="Times New Roman" w:hAnsi="Times New Roman"/>
          <w:sz w:val="24"/>
          <w:szCs w:val="24"/>
        </w:rPr>
        <w:t>часов</w:t>
      </w:r>
    </w:p>
    <w:p w:rsidR="005E1BE1" w:rsidRDefault="005E1BE1" w:rsidP="00C41E90">
      <w:pPr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5E1BE1">
        <w:rPr>
          <w:rFonts w:ascii="Times New Roman" w:hAnsi="Times New Roman"/>
          <w:b/>
          <w:i/>
          <w:sz w:val="24"/>
          <w:szCs w:val="24"/>
        </w:rPr>
        <w:t>Плановых контрольных работ</w:t>
      </w:r>
      <w:r w:rsidR="00F05D19">
        <w:rPr>
          <w:rFonts w:ascii="Times New Roman" w:hAnsi="Times New Roman"/>
          <w:b/>
          <w:sz w:val="24"/>
          <w:szCs w:val="24"/>
        </w:rPr>
        <w:t>:</w:t>
      </w:r>
      <w:r w:rsidR="005C42AD">
        <w:rPr>
          <w:rFonts w:ascii="Times New Roman" w:hAnsi="Times New Roman"/>
          <w:b/>
          <w:sz w:val="24"/>
          <w:szCs w:val="24"/>
        </w:rPr>
        <w:t xml:space="preserve"> </w:t>
      </w:r>
      <w:r w:rsidR="00F32CED">
        <w:rPr>
          <w:rFonts w:ascii="Times New Roman" w:hAnsi="Times New Roman"/>
          <w:sz w:val="24"/>
          <w:szCs w:val="24"/>
        </w:rPr>
        <w:t>9</w:t>
      </w:r>
    </w:p>
    <w:tbl>
      <w:tblPr>
        <w:tblStyle w:val="af9"/>
        <w:tblW w:w="15843" w:type="dxa"/>
        <w:tblInd w:w="-567" w:type="dxa"/>
        <w:tblLayout w:type="fixed"/>
        <w:tblLook w:val="04A0"/>
      </w:tblPr>
      <w:tblGrid>
        <w:gridCol w:w="550"/>
        <w:gridCol w:w="3527"/>
        <w:gridCol w:w="709"/>
        <w:gridCol w:w="567"/>
        <w:gridCol w:w="567"/>
        <w:gridCol w:w="425"/>
        <w:gridCol w:w="4111"/>
        <w:gridCol w:w="5387"/>
      </w:tblGrid>
      <w:tr w:rsidR="001D09F1" w:rsidRPr="00F6766D" w:rsidTr="00756391">
        <w:trPr>
          <w:tblHeader/>
        </w:trPr>
        <w:tc>
          <w:tcPr>
            <w:tcW w:w="550" w:type="dxa"/>
            <w:vMerge w:val="restart"/>
            <w:vAlign w:val="center"/>
          </w:tcPr>
          <w:p w:rsidR="001D09F1" w:rsidRPr="00F6766D" w:rsidRDefault="001D09F1" w:rsidP="00F676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66D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527" w:type="dxa"/>
            <w:vMerge w:val="restart"/>
            <w:vAlign w:val="center"/>
          </w:tcPr>
          <w:p w:rsidR="001D09F1" w:rsidRPr="00F6766D" w:rsidRDefault="001D09F1" w:rsidP="00E11D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Раздел, тема</w:t>
            </w:r>
          </w:p>
        </w:tc>
        <w:tc>
          <w:tcPr>
            <w:tcW w:w="2268" w:type="dxa"/>
            <w:gridSpan w:val="4"/>
            <w:vAlign w:val="center"/>
          </w:tcPr>
          <w:p w:rsidR="001D09F1" w:rsidRDefault="001D09F1" w:rsidP="00132F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  <w:vAlign w:val="center"/>
          </w:tcPr>
          <w:p w:rsidR="00E11DAE" w:rsidRDefault="001D09F1" w:rsidP="00E11D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Э(Ц)ОР</w:t>
            </w:r>
          </w:p>
          <w:p w:rsidR="001D09F1" w:rsidRPr="00E11DAE" w:rsidRDefault="001D09F1" w:rsidP="00E11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A90F6E" w:rsidRPr="00F6766D" w:rsidRDefault="00A90F6E" w:rsidP="00E11D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вопросы воспитания</w:t>
            </w:r>
            <w:bookmarkEnd w:id="0"/>
          </w:p>
        </w:tc>
      </w:tr>
      <w:tr w:rsidR="001D09F1" w:rsidRPr="00F6766D" w:rsidTr="00756391">
        <w:trPr>
          <w:cantSplit/>
          <w:trHeight w:val="1783"/>
          <w:tblHeader/>
        </w:trPr>
        <w:tc>
          <w:tcPr>
            <w:tcW w:w="550" w:type="dxa"/>
            <w:vMerge/>
          </w:tcPr>
          <w:p w:rsidR="001D09F1" w:rsidRPr="00F6766D" w:rsidRDefault="001D09F1" w:rsidP="00F6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1D09F1" w:rsidRPr="00F6766D" w:rsidRDefault="001D09F1" w:rsidP="00E1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A1226" w:rsidRDefault="009A1226" w:rsidP="00D07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D09F1" w:rsidRPr="00D0752B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09F1" w:rsidRPr="00D0752B" w:rsidRDefault="009A1226" w:rsidP="00D07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567" w:type="dxa"/>
            <w:textDirection w:val="btLr"/>
          </w:tcPr>
          <w:p w:rsidR="001D09F1" w:rsidRPr="00D0752B" w:rsidRDefault="001D09F1" w:rsidP="00D07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52B">
              <w:rPr>
                <w:rFonts w:ascii="Times New Roman" w:hAnsi="Times New Roman"/>
                <w:sz w:val="24"/>
                <w:szCs w:val="24"/>
              </w:rPr>
              <w:t>контр. работы</w:t>
            </w:r>
          </w:p>
        </w:tc>
        <w:tc>
          <w:tcPr>
            <w:tcW w:w="567" w:type="dxa"/>
            <w:textDirection w:val="btLr"/>
          </w:tcPr>
          <w:p w:rsidR="001D09F1" w:rsidRPr="00D0752B" w:rsidRDefault="007776F4" w:rsidP="00777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практ. р</w:t>
            </w:r>
            <w:r w:rsidR="001D09F1" w:rsidRPr="00D0752B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425" w:type="dxa"/>
            <w:textDirection w:val="btLr"/>
          </w:tcPr>
          <w:p w:rsidR="001D09F1" w:rsidRPr="00D0752B" w:rsidRDefault="001D09F1" w:rsidP="002168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168ED">
              <w:rPr>
                <w:rFonts w:ascii="Times New Roman" w:hAnsi="Times New Roman"/>
                <w:sz w:val="24"/>
                <w:szCs w:val="24"/>
              </w:rPr>
              <w:t>роект.</w:t>
            </w:r>
            <w:r w:rsidRPr="00D07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0752B">
              <w:rPr>
                <w:rFonts w:ascii="Times New Roman" w:hAnsi="Times New Roman"/>
                <w:sz w:val="24"/>
                <w:szCs w:val="24"/>
              </w:rPr>
              <w:t>еят-ть</w:t>
            </w:r>
          </w:p>
        </w:tc>
        <w:tc>
          <w:tcPr>
            <w:tcW w:w="4111" w:type="dxa"/>
            <w:vMerge/>
          </w:tcPr>
          <w:p w:rsidR="001D09F1" w:rsidRPr="00F6766D" w:rsidRDefault="001D09F1" w:rsidP="00E1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D09F1" w:rsidRPr="00F6766D" w:rsidRDefault="001D09F1" w:rsidP="00E1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27" w:rsidRPr="00F6766D" w:rsidTr="00A27DA6">
        <w:trPr>
          <w:trHeight w:val="1400"/>
        </w:trPr>
        <w:tc>
          <w:tcPr>
            <w:tcW w:w="550" w:type="dxa"/>
            <w:vAlign w:val="center"/>
          </w:tcPr>
          <w:p w:rsidR="00CB0127" w:rsidRPr="00F6766D" w:rsidRDefault="00CB0127" w:rsidP="00E0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vAlign w:val="center"/>
          </w:tcPr>
          <w:p w:rsidR="00CB0127" w:rsidRPr="00F6766D" w:rsidRDefault="00CB0127" w:rsidP="00E1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Натуральные числа. Действия с натуральными числами. Решение текстовых задач</w:t>
            </w:r>
          </w:p>
        </w:tc>
        <w:tc>
          <w:tcPr>
            <w:tcW w:w="709" w:type="dxa"/>
            <w:vAlign w:val="center"/>
          </w:tcPr>
          <w:p w:rsidR="00CB0127" w:rsidRPr="00F6766D" w:rsidRDefault="006360D5" w:rsidP="00636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516D4" w:rsidRPr="00C516D4" w:rsidRDefault="00C516D4" w:rsidP="00C5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ЦОК: ЯКласс </w:t>
            </w:r>
            <w:hyperlink r:id="rId9" w:history="1">
              <w:r w:rsidRPr="00CC12A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6D4" w:rsidRDefault="00C516D4" w:rsidP="00C516D4">
            <w:pPr>
              <w:spacing w:before="240"/>
            </w:pPr>
            <w:r>
              <w:rPr>
                <w:rFonts w:ascii="Times New Roman" w:hAnsi="Times New Roman"/>
                <w:sz w:val="24"/>
                <w:szCs w:val="24"/>
              </w:rPr>
              <w:t>ЦОК: «1С: У</w:t>
            </w:r>
            <w:r w:rsidRPr="00B74885">
              <w:rPr>
                <w:rFonts w:ascii="Times New Roman" w:hAnsi="Times New Roman"/>
                <w:sz w:val="24"/>
                <w:szCs w:val="24"/>
              </w:rPr>
              <w:t xml:space="preserve">рок» </w:t>
            </w:r>
            <w:hyperlink r:id="rId10" w:history="1">
              <w:r w:rsidRPr="00B7488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https://urok.1c.ru</w:t>
              </w:r>
            </w:hyperlink>
          </w:p>
          <w:p w:rsidR="00710AEE" w:rsidRDefault="00C516D4" w:rsidP="00710AEE">
            <w:pPr>
              <w:spacing w:before="240" w:after="0" w:line="240" w:lineRule="auto"/>
              <w:jc w:val="both"/>
              <w:rPr>
                <w:color w:val="FF0000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ЦОК: Учи.ру </w:t>
            </w:r>
            <w:hyperlink r:id="rId11" w:history="1">
              <w:r w:rsidRPr="00CA3F4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AEE" w:rsidRPr="00710AEE" w:rsidRDefault="00710AEE" w:rsidP="00710AEE">
            <w:pPr>
              <w:spacing w:before="240"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B1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Интерактивная тетрадь  </w:t>
            </w:r>
            <w:hyperlink r:id="rId12" w:history="1">
              <w:r w:rsidRPr="00B7486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https://edu.skysmart.ru/</w:t>
              </w:r>
            </w:hyperlink>
          </w:p>
          <w:p w:rsidR="00C516D4" w:rsidRDefault="00C516D4" w:rsidP="00C516D4">
            <w:pPr>
              <w:spacing w:before="240"/>
            </w:pPr>
            <w:r w:rsidRPr="00C516D4">
              <w:rPr>
                <w:rFonts w:ascii="Times New Roman" w:hAnsi="Times New Roman"/>
                <w:sz w:val="24"/>
                <w:szCs w:val="24"/>
              </w:rPr>
              <w:t xml:space="preserve">Решу ВПР  </w:t>
            </w:r>
            <w:hyperlink r:id="rId13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https://vpr.sdamgia.ru/</w:t>
              </w:r>
            </w:hyperlink>
          </w:p>
          <w:p w:rsidR="00C516D4" w:rsidRDefault="00C516D4" w:rsidP="00C516D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C516D4">
              <w:rPr>
                <w:rFonts w:ascii="Times New Roman" w:hAnsi="Times New Roman"/>
                <w:sz w:val="24"/>
                <w:szCs w:val="24"/>
              </w:rPr>
              <w:t xml:space="preserve">Российская электронная школа (РЭШ) </w:t>
            </w:r>
            <w:hyperlink r:id="rId14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https://resh.edu.ru/subject/12/5/</w:t>
              </w:r>
            </w:hyperlink>
          </w:p>
          <w:p w:rsidR="00710AEE" w:rsidRPr="00710AEE" w:rsidRDefault="00C516D4" w:rsidP="00710AEE">
            <w:pPr>
              <w:spacing w:before="240"/>
            </w:pPr>
            <w:r w:rsidRPr="00C516D4">
              <w:rPr>
                <w:rFonts w:ascii="Times New Roman" w:hAnsi="Times New Roman"/>
                <w:sz w:val="24"/>
                <w:szCs w:val="24"/>
              </w:rPr>
              <w:t>Интеракти</w:t>
            </w:r>
            <w:r w:rsidR="00710AEE">
              <w:rPr>
                <w:rFonts w:ascii="Times New Roman" w:hAnsi="Times New Roman"/>
                <w:sz w:val="24"/>
                <w:szCs w:val="24"/>
              </w:rPr>
              <w:t xml:space="preserve">вные виртуальные </w:t>
            </w:r>
            <w:r w:rsidRPr="00C516D4"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  <w:hyperlink r:id="rId15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https://content.edsoo.ru/lab/subject/3/</w:t>
              </w:r>
            </w:hyperlink>
            <w:r w:rsidRPr="00C51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0127" w:rsidRPr="00F6766D" w:rsidRDefault="00C516D4" w:rsidP="00C516D4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5387" w:type="dxa"/>
            <w:vMerge w:val="restart"/>
            <w:vAlign w:val="center"/>
          </w:tcPr>
          <w:p w:rsidR="00CB0127" w:rsidRPr="009412FA" w:rsidRDefault="00CB0127" w:rsidP="00E11DA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Формировать представления</w:t>
            </w:r>
            <w:r w:rsidRPr="009412FA">
              <w:rPr>
                <w:rFonts w:ascii="Times New Roman" w:hAnsi="Times New Roman"/>
                <w:sz w:val="22"/>
                <w:szCs w:val="22"/>
              </w:rPr>
              <w:t xml:space="preserve"> о математике, как части общечеловеческой культуры, о значимости математики в развитии цивилизации и современного общества.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12FA">
              <w:rPr>
                <w:rFonts w:ascii="Times New Roman" w:hAnsi="Times New Roman"/>
                <w:sz w:val="22"/>
                <w:szCs w:val="22"/>
              </w:rPr>
              <w:t>Показывать роль отечественных ученых в становлении науки математики.</w:t>
            </w:r>
          </w:p>
          <w:p w:rsidR="00CB0127" w:rsidRPr="009412FA" w:rsidRDefault="00CB0127" w:rsidP="00E11DAE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культуру вычислительных навыков</w:t>
            </w:r>
          </w:p>
          <w:p w:rsidR="00CB0127" w:rsidRPr="009412FA" w:rsidRDefault="00CB0127" w:rsidP="00E11DAE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функциональную грамотность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Развивать логическое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знако-символическое, алгоритмическое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критическое мышление, культуру речи, способность к умственному эксперименту.</w:t>
            </w:r>
          </w:p>
          <w:p w:rsidR="00CB0127" w:rsidRPr="009412FA" w:rsidRDefault="00CB0127" w:rsidP="00E11DAE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Развивать у обучающихся умения использовать различные языки математики (словесный, символический, графический)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CB0127" w:rsidRPr="00EF2596" w:rsidRDefault="00CB0127" w:rsidP="00E11DAE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понимание важности математических моделей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описания и изучения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разнообразных реальных ситуаций.</w:t>
            </w:r>
          </w:p>
          <w:p w:rsidR="00CB0127" w:rsidRPr="009412FA" w:rsidRDefault="00CB0127" w:rsidP="00756391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Развивать умения применять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математический 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аппарат для решения разнообразных задач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из смежных предметов, практики.</w:t>
            </w:r>
          </w:p>
          <w:p w:rsidR="00CB0127" w:rsidRPr="00EF2596" w:rsidRDefault="00CB0127" w:rsidP="00CB0127">
            <w:pPr>
              <w:pStyle w:val="a9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B0127" w:rsidRPr="00F6766D" w:rsidTr="00A27DA6">
        <w:trPr>
          <w:trHeight w:val="1401"/>
        </w:trPr>
        <w:tc>
          <w:tcPr>
            <w:tcW w:w="550" w:type="dxa"/>
            <w:vAlign w:val="center"/>
          </w:tcPr>
          <w:p w:rsidR="00CB0127" w:rsidRPr="00F6766D" w:rsidRDefault="00CB0127" w:rsidP="00E0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vAlign w:val="center"/>
          </w:tcPr>
          <w:p w:rsidR="00CB0127" w:rsidRPr="00F6766D" w:rsidRDefault="00CB0127" w:rsidP="00E1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709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B0127" w:rsidRPr="00F6766D" w:rsidRDefault="00CB0127" w:rsidP="00E1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CB0127" w:rsidRPr="00F6766D" w:rsidRDefault="00CB0127" w:rsidP="00CB0127">
            <w:pPr>
              <w:pStyle w:val="a9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27" w:rsidRPr="00F6766D" w:rsidTr="00A27DA6">
        <w:trPr>
          <w:trHeight w:val="1401"/>
        </w:trPr>
        <w:tc>
          <w:tcPr>
            <w:tcW w:w="550" w:type="dxa"/>
            <w:vAlign w:val="center"/>
          </w:tcPr>
          <w:p w:rsidR="00CB0127" w:rsidRPr="00F6766D" w:rsidRDefault="00CB0127" w:rsidP="00E0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vAlign w:val="center"/>
          </w:tcPr>
          <w:p w:rsidR="00CB0127" w:rsidRPr="00F6766D" w:rsidRDefault="00CB0127" w:rsidP="00E1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дроби. Решение текстовых задач</w:t>
            </w:r>
          </w:p>
        </w:tc>
        <w:tc>
          <w:tcPr>
            <w:tcW w:w="709" w:type="dxa"/>
            <w:vAlign w:val="center"/>
          </w:tcPr>
          <w:p w:rsidR="00CB0127" w:rsidRPr="00F6766D" w:rsidRDefault="00897705" w:rsidP="0089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B0127" w:rsidRPr="00F6766D" w:rsidRDefault="00CB0127" w:rsidP="0077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B0127" w:rsidRPr="00F6766D" w:rsidRDefault="00CB0127" w:rsidP="00E1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CB0127" w:rsidRPr="00F6766D" w:rsidRDefault="00CB0127" w:rsidP="00CB0127">
            <w:pPr>
              <w:pStyle w:val="a9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3D" w:rsidRPr="00D852A2" w:rsidTr="00D32DDF">
        <w:tc>
          <w:tcPr>
            <w:tcW w:w="550" w:type="dxa"/>
            <w:vAlign w:val="center"/>
          </w:tcPr>
          <w:p w:rsidR="00AA2E3D" w:rsidRPr="00F6766D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7" w:type="dxa"/>
            <w:vAlign w:val="center"/>
          </w:tcPr>
          <w:p w:rsidR="00AA2E3D" w:rsidRPr="00F6766D" w:rsidRDefault="00AA2E3D" w:rsidP="00D3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дроби. Решение текстовых задач</w:t>
            </w:r>
          </w:p>
        </w:tc>
        <w:tc>
          <w:tcPr>
            <w:tcW w:w="709" w:type="dxa"/>
            <w:vAlign w:val="center"/>
          </w:tcPr>
          <w:p w:rsidR="00AA2E3D" w:rsidRPr="00F6766D" w:rsidRDefault="00AA2E3D" w:rsidP="007A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A5E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A2E3D" w:rsidRPr="00F6766D" w:rsidRDefault="00AA2E3D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A2E3D" w:rsidRPr="00F6766D" w:rsidRDefault="006E3535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A2E3D" w:rsidRPr="00D852A2" w:rsidRDefault="00AA2E3D" w:rsidP="00777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BC3A70" w:rsidRPr="00C516D4" w:rsidRDefault="00BC3A70" w:rsidP="00BC3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ЦОК: ЯКласс </w:t>
            </w:r>
            <w:hyperlink r:id="rId16" w:history="1">
              <w:r w:rsidRPr="00CC12A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A70" w:rsidRDefault="00BC3A70" w:rsidP="00BC3A70">
            <w:pPr>
              <w:spacing w:before="240"/>
            </w:pPr>
            <w:r>
              <w:rPr>
                <w:rFonts w:ascii="Times New Roman" w:hAnsi="Times New Roman"/>
                <w:sz w:val="24"/>
                <w:szCs w:val="24"/>
              </w:rPr>
              <w:t>ЦОК: «1С: У</w:t>
            </w:r>
            <w:r w:rsidRPr="00B74885">
              <w:rPr>
                <w:rFonts w:ascii="Times New Roman" w:hAnsi="Times New Roman"/>
                <w:sz w:val="24"/>
                <w:szCs w:val="24"/>
              </w:rPr>
              <w:t xml:space="preserve">рок» </w:t>
            </w:r>
            <w:hyperlink r:id="rId17" w:history="1">
              <w:r w:rsidRPr="00B7488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https://urok.1c.ru</w:t>
              </w:r>
            </w:hyperlink>
          </w:p>
          <w:p w:rsidR="00BC3A70" w:rsidRDefault="00BC3A70" w:rsidP="00BC3A70">
            <w:pPr>
              <w:spacing w:before="240" w:after="0" w:line="240" w:lineRule="auto"/>
              <w:jc w:val="both"/>
              <w:rPr>
                <w:color w:val="FF0000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ЦОК: Учи.ру </w:t>
            </w:r>
            <w:hyperlink r:id="rId18" w:history="1">
              <w:r w:rsidRPr="00CA3F4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A70" w:rsidRPr="00710AEE" w:rsidRDefault="00BC3A70" w:rsidP="00BC3A70">
            <w:pPr>
              <w:spacing w:before="240"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B1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Интерактивная тетрадь  </w:t>
            </w:r>
            <w:hyperlink r:id="rId19" w:history="1">
              <w:r w:rsidRPr="00B7486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https://edu.skysmart.ru/</w:t>
              </w:r>
            </w:hyperlink>
          </w:p>
          <w:p w:rsidR="00BC3A70" w:rsidRDefault="00BC3A70" w:rsidP="00BC3A70">
            <w:pPr>
              <w:spacing w:before="240"/>
            </w:pPr>
            <w:r w:rsidRPr="00C516D4">
              <w:rPr>
                <w:rFonts w:ascii="Times New Roman" w:hAnsi="Times New Roman"/>
                <w:sz w:val="24"/>
                <w:szCs w:val="24"/>
              </w:rPr>
              <w:t xml:space="preserve">Решу ВПР  </w:t>
            </w:r>
            <w:hyperlink r:id="rId20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https://vpr.sdamgia.ru/</w:t>
              </w:r>
            </w:hyperlink>
          </w:p>
          <w:p w:rsidR="00BC3A70" w:rsidRDefault="00BC3A70" w:rsidP="00BC3A7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C516D4">
              <w:rPr>
                <w:rFonts w:ascii="Times New Roman" w:hAnsi="Times New Roman"/>
                <w:sz w:val="24"/>
                <w:szCs w:val="24"/>
              </w:rPr>
              <w:t xml:space="preserve">Российская электронная школа (РЭШ) </w:t>
            </w:r>
            <w:hyperlink r:id="rId21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https://resh.edu.ru/subject/12/5/</w:t>
              </w:r>
            </w:hyperlink>
          </w:p>
          <w:p w:rsidR="00BC3A70" w:rsidRPr="00710AEE" w:rsidRDefault="00BC3A70" w:rsidP="00BC3A70">
            <w:pPr>
              <w:spacing w:before="240"/>
            </w:pPr>
            <w:r w:rsidRPr="00C516D4">
              <w:rPr>
                <w:rFonts w:ascii="Times New Roman" w:hAnsi="Times New Roman"/>
                <w:sz w:val="24"/>
                <w:szCs w:val="24"/>
              </w:rPr>
              <w:t>Интеракти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вные виртуальные </w:t>
            </w:r>
            <w:r w:rsidRPr="00C516D4"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  <w:hyperlink r:id="rId22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https://content.edsoo.ru/lab/subject/3/</w:t>
              </w:r>
            </w:hyperlink>
            <w:r w:rsidRPr="00C51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E3D" w:rsidRPr="00D852A2" w:rsidRDefault="00BC3A70" w:rsidP="00BC3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5387" w:type="dxa"/>
            <w:vMerge w:val="restart"/>
            <w:vAlign w:val="center"/>
          </w:tcPr>
          <w:p w:rsidR="00AA2E3D" w:rsidRDefault="00AA2E3D" w:rsidP="00CB0127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умения действовать  по заданному алгоритму и конструировать новые.</w:t>
            </w:r>
          </w:p>
          <w:p w:rsidR="00AA2E3D" w:rsidRPr="009412FA" w:rsidRDefault="00AA2E3D" w:rsidP="00CB0127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качеств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личности, обеспечивающих социальную мобильность, способность принимать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самостоятельные решения.</w:t>
            </w:r>
          </w:p>
          <w:p w:rsidR="00AA2E3D" w:rsidRPr="009412FA" w:rsidRDefault="00AA2E3D" w:rsidP="00CB0127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качеств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личности, необходимых человеку для полноценной жизни в современном обществе, свойственные математической деятельности: ясн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ости и точности мысли, интуиции.</w:t>
            </w:r>
          </w:p>
          <w:p w:rsidR="00AA2E3D" w:rsidRDefault="00AA2E3D" w:rsidP="00CB012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Формировать</w:t>
            </w:r>
            <w:r w:rsidRPr="009412FA">
              <w:rPr>
                <w:rFonts w:ascii="Times New Roman" w:hAnsi="Times New Roman"/>
                <w:sz w:val="22"/>
                <w:szCs w:val="22"/>
              </w:rPr>
              <w:t xml:space="preserve"> привычки к самопроверке, подчинения своих действий поставленной задаче, доведения начатой работы до конца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A2E3D" w:rsidRPr="009412FA" w:rsidRDefault="00AA2E3D" w:rsidP="00CB0127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оспитывать у учащихся устойчивый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интерес к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изучению математики, творческое отношение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учебной деятельности математического характера.</w:t>
            </w:r>
          </w:p>
          <w:p w:rsidR="00AA2E3D" w:rsidRPr="00D852A2" w:rsidRDefault="00AA2E3D" w:rsidP="00CB0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FA">
              <w:rPr>
                <w:rFonts w:ascii="Times New Roman" w:hAnsi="Times New Roman"/>
                <w:sz w:val="22"/>
                <w:szCs w:val="22"/>
              </w:rPr>
              <w:t>Применять на уроках  интерактивные формы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545F4" w:rsidRPr="00D852A2" w:rsidTr="00D32DDF">
        <w:tc>
          <w:tcPr>
            <w:tcW w:w="550" w:type="dxa"/>
            <w:vAlign w:val="center"/>
          </w:tcPr>
          <w:p w:rsidR="002545F4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Наглядная геометрия. Многоугольники </w:t>
            </w:r>
          </w:p>
        </w:tc>
        <w:tc>
          <w:tcPr>
            <w:tcW w:w="709" w:type="dxa"/>
            <w:vAlign w:val="center"/>
          </w:tcPr>
          <w:p w:rsidR="002545F4" w:rsidRPr="00F6766D" w:rsidRDefault="002545F4" w:rsidP="00EB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6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545F4" w:rsidRPr="00D852A2" w:rsidRDefault="002545F4" w:rsidP="00777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545F4" w:rsidRPr="00D852A2" w:rsidRDefault="002545F4" w:rsidP="00E11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545F4" w:rsidRPr="00D852A2" w:rsidRDefault="002545F4" w:rsidP="00E11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5F4" w:rsidRPr="00D852A2" w:rsidTr="00D32DDF">
        <w:tc>
          <w:tcPr>
            <w:tcW w:w="550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709" w:type="dxa"/>
            <w:vAlign w:val="center"/>
          </w:tcPr>
          <w:p w:rsidR="002545F4" w:rsidRPr="00F6766D" w:rsidRDefault="00721D1C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2545F4" w:rsidRPr="00F6766D" w:rsidRDefault="003E568A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545F4" w:rsidRPr="00D852A2" w:rsidRDefault="002545F4" w:rsidP="00777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545F4" w:rsidRPr="00D852A2" w:rsidRDefault="002545F4" w:rsidP="00E11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545F4" w:rsidRPr="00D852A2" w:rsidRDefault="002545F4" w:rsidP="00E11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5F4" w:rsidRPr="00D852A2" w:rsidTr="00D32DDF">
        <w:tc>
          <w:tcPr>
            <w:tcW w:w="550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709" w:type="dxa"/>
            <w:vAlign w:val="center"/>
          </w:tcPr>
          <w:p w:rsidR="002545F4" w:rsidRPr="00F6766D" w:rsidRDefault="002545F4" w:rsidP="00EB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1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45F4" w:rsidRPr="00F6766D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45F4" w:rsidRPr="00D852A2" w:rsidRDefault="002545F4" w:rsidP="00777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545F4" w:rsidRPr="00D852A2" w:rsidRDefault="002545F4" w:rsidP="00E11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545F4" w:rsidRPr="00D852A2" w:rsidRDefault="002545F4" w:rsidP="00E11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5F4" w:rsidRPr="00D852A2" w:rsidTr="00013167">
        <w:tc>
          <w:tcPr>
            <w:tcW w:w="550" w:type="dxa"/>
            <w:vAlign w:val="center"/>
          </w:tcPr>
          <w:p w:rsidR="002545F4" w:rsidRPr="00D852A2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2545F4" w:rsidRPr="00D852A2" w:rsidRDefault="002545F4" w:rsidP="00D3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2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2545F4" w:rsidRPr="00D852A2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2A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545F4" w:rsidRPr="00D852A2" w:rsidRDefault="00F32CED" w:rsidP="00D3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2545F4" w:rsidRPr="00D852A2" w:rsidRDefault="002545F4" w:rsidP="00D3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2545F4" w:rsidRPr="00D852A2" w:rsidRDefault="002545F4" w:rsidP="00777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545F4" w:rsidRPr="00D852A2" w:rsidRDefault="002545F4" w:rsidP="00E11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545F4" w:rsidRPr="00D852A2" w:rsidRDefault="002545F4" w:rsidP="00E11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766D" w:rsidRPr="005E1BE1" w:rsidRDefault="00F6766D" w:rsidP="00F6766D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C41E90" w:rsidRDefault="00C41E90" w:rsidP="0011124D">
      <w:pPr>
        <w:pStyle w:val="a4"/>
        <w:spacing w:after="240"/>
        <w:rPr>
          <w:rFonts w:ascii="Times New Roman" w:hAnsi="Times New Roman"/>
          <w:b/>
          <w:bCs/>
          <w:sz w:val="28"/>
          <w:szCs w:val="28"/>
        </w:rPr>
      </w:pPr>
    </w:p>
    <w:p w:rsidR="00A27DA6" w:rsidRDefault="00A27DA6" w:rsidP="00CB0127">
      <w:pPr>
        <w:pStyle w:val="a4"/>
        <w:spacing w:after="240"/>
        <w:rPr>
          <w:rFonts w:ascii="Times New Roman" w:hAnsi="Times New Roman"/>
          <w:b/>
          <w:bCs/>
          <w:sz w:val="28"/>
          <w:szCs w:val="28"/>
        </w:rPr>
      </w:pPr>
    </w:p>
    <w:p w:rsidR="00082AB5" w:rsidRDefault="00082AB5" w:rsidP="00C41E90">
      <w:pPr>
        <w:pStyle w:val="a4"/>
        <w:spacing w:after="240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E90" w:rsidRDefault="00C41E90" w:rsidP="00C41E90">
      <w:pPr>
        <w:pStyle w:val="a4"/>
        <w:spacing w:after="240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Pr="00F300A8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C41E90" w:rsidRPr="003D4455" w:rsidRDefault="00C41E90" w:rsidP="00C41E90">
      <w:pPr>
        <w:pStyle w:val="a4"/>
        <w:spacing w:line="276" w:lineRule="auto"/>
        <w:ind w:left="-567"/>
        <w:rPr>
          <w:rFonts w:ascii="Times New Roman" w:hAnsi="Times New Roman"/>
          <w:b/>
          <w:i/>
          <w:sz w:val="24"/>
          <w:szCs w:val="24"/>
        </w:rPr>
      </w:pPr>
      <w:r w:rsidRPr="005E1BE1">
        <w:rPr>
          <w:rFonts w:ascii="Times New Roman" w:hAnsi="Times New Roman"/>
          <w:b/>
          <w:i/>
          <w:sz w:val="24"/>
          <w:szCs w:val="24"/>
        </w:rPr>
        <w:t>Учебник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Style w:val="c7"/>
          <w:rFonts w:ascii="Times New Roman" w:hAnsi="Times New Roman"/>
          <w:sz w:val="24"/>
          <w:szCs w:val="24"/>
        </w:rPr>
        <w:t xml:space="preserve">Математика: 6 </w:t>
      </w:r>
      <w:r w:rsidRPr="00505DB2">
        <w:rPr>
          <w:rStyle w:val="c7"/>
          <w:rFonts w:ascii="Times New Roman" w:hAnsi="Times New Roman"/>
          <w:sz w:val="24"/>
          <w:szCs w:val="24"/>
        </w:rPr>
        <w:t>кл.: учебник для общеобразовательных учреждений / А.Г. Мерзляк, В.Б. Полонский, М.С. Якир. −  М.: Вентана-Граф</w:t>
      </w:r>
    </w:p>
    <w:p w:rsidR="00C41E90" w:rsidRPr="005E1BE1" w:rsidRDefault="00C41E90" w:rsidP="00C41E90">
      <w:pPr>
        <w:spacing w:after="0"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5E1BE1">
        <w:rPr>
          <w:rFonts w:ascii="Times New Roman" w:hAnsi="Times New Roman"/>
          <w:b/>
          <w:i/>
          <w:sz w:val="24"/>
          <w:szCs w:val="24"/>
        </w:rPr>
        <w:t>Количество часов</w:t>
      </w:r>
      <w:r>
        <w:rPr>
          <w:rFonts w:ascii="Times New Roman" w:hAnsi="Times New Roman"/>
          <w:b/>
          <w:i/>
          <w:sz w:val="24"/>
          <w:szCs w:val="24"/>
        </w:rPr>
        <w:t xml:space="preserve">:  </w:t>
      </w:r>
      <w:r w:rsidRPr="005E1BE1">
        <w:rPr>
          <w:rFonts w:ascii="Times New Roman" w:hAnsi="Times New Roman"/>
          <w:sz w:val="24"/>
          <w:szCs w:val="24"/>
        </w:rPr>
        <w:t xml:space="preserve">всего </w:t>
      </w:r>
      <w:r>
        <w:rPr>
          <w:rFonts w:ascii="Times New Roman" w:hAnsi="Times New Roman"/>
          <w:sz w:val="24"/>
          <w:szCs w:val="24"/>
        </w:rPr>
        <w:t xml:space="preserve">170 </w:t>
      </w:r>
      <w:r w:rsidRPr="005E1BE1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в год, в неделю – 5 </w:t>
      </w:r>
      <w:r w:rsidRPr="005E1BE1">
        <w:rPr>
          <w:rFonts w:ascii="Times New Roman" w:hAnsi="Times New Roman"/>
          <w:sz w:val="24"/>
          <w:szCs w:val="24"/>
        </w:rPr>
        <w:t>часов</w:t>
      </w:r>
    </w:p>
    <w:p w:rsidR="00C41E90" w:rsidRDefault="00C41E90" w:rsidP="00C41E90">
      <w:pPr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5E1BE1">
        <w:rPr>
          <w:rFonts w:ascii="Times New Roman" w:hAnsi="Times New Roman"/>
          <w:b/>
          <w:i/>
          <w:sz w:val="24"/>
          <w:szCs w:val="24"/>
        </w:rPr>
        <w:t>Плановых контрольных работ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Style w:val="af9"/>
        <w:tblW w:w="15843" w:type="dxa"/>
        <w:tblInd w:w="-567" w:type="dxa"/>
        <w:tblLayout w:type="fixed"/>
        <w:tblLook w:val="04A0"/>
      </w:tblPr>
      <w:tblGrid>
        <w:gridCol w:w="550"/>
        <w:gridCol w:w="3527"/>
        <w:gridCol w:w="709"/>
        <w:gridCol w:w="567"/>
        <w:gridCol w:w="567"/>
        <w:gridCol w:w="567"/>
        <w:gridCol w:w="3969"/>
        <w:gridCol w:w="5387"/>
      </w:tblGrid>
      <w:tr w:rsidR="00C41E90" w:rsidRPr="00F6766D" w:rsidTr="001B7B69">
        <w:trPr>
          <w:tblHeader/>
        </w:trPr>
        <w:tc>
          <w:tcPr>
            <w:tcW w:w="550" w:type="dxa"/>
            <w:vMerge w:val="restart"/>
            <w:vAlign w:val="center"/>
          </w:tcPr>
          <w:p w:rsidR="00C41E90" w:rsidRPr="00F6766D" w:rsidRDefault="00C41E90" w:rsidP="003B63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66D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527" w:type="dxa"/>
            <w:vMerge w:val="restart"/>
            <w:vAlign w:val="center"/>
          </w:tcPr>
          <w:p w:rsidR="00C41E90" w:rsidRPr="00F6766D" w:rsidRDefault="00C41E90" w:rsidP="006523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Раздел, тема</w:t>
            </w:r>
          </w:p>
        </w:tc>
        <w:tc>
          <w:tcPr>
            <w:tcW w:w="2410" w:type="dxa"/>
            <w:gridSpan w:val="4"/>
            <w:vAlign w:val="center"/>
          </w:tcPr>
          <w:p w:rsidR="00C41E90" w:rsidRDefault="00C41E90" w:rsidP="003B63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vAlign w:val="center"/>
          </w:tcPr>
          <w:p w:rsidR="00C41E90" w:rsidRPr="00F6766D" w:rsidRDefault="00C41E90" w:rsidP="003B63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Используемые Э(Ц)ОР </w:t>
            </w:r>
          </w:p>
        </w:tc>
        <w:tc>
          <w:tcPr>
            <w:tcW w:w="5387" w:type="dxa"/>
            <w:vMerge w:val="restart"/>
            <w:vAlign w:val="center"/>
          </w:tcPr>
          <w:p w:rsidR="00C41E90" w:rsidRPr="00F6766D" w:rsidRDefault="00C41E90" w:rsidP="003B63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вопросы воспитания</w:t>
            </w:r>
          </w:p>
        </w:tc>
      </w:tr>
      <w:tr w:rsidR="00C41E90" w:rsidRPr="00F6766D" w:rsidTr="001B7B69">
        <w:trPr>
          <w:cantSplit/>
          <w:trHeight w:val="1783"/>
          <w:tblHeader/>
        </w:trPr>
        <w:tc>
          <w:tcPr>
            <w:tcW w:w="550" w:type="dxa"/>
            <w:vMerge/>
          </w:tcPr>
          <w:p w:rsidR="00C41E90" w:rsidRPr="00F6766D" w:rsidRDefault="00C41E90" w:rsidP="003B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vAlign w:val="center"/>
          </w:tcPr>
          <w:p w:rsidR="00C41E90" w:rsidRPr="00F6766D" w:rsidRDefault="00C41E90" w:rsidP="0065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41E90" w:rsidRDefault="00C41E90" w:rsidP="003B6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0752B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1E90" w:rsidRPr="00D0752B" w:rsidRDefault="00C41E90" w:rsidP="003B6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567" w:type="dxa"/>
            <w:textDirection w:val="btLr"/>
          </w:tcPr>
          <w:p w:rsidR="00C41E90" w:rsidRPr="00D0752B" w:rsidRDefault="00C41E90" w:rsidP="003B6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52B">
              <w:rPr>
                <w:rFonts w:ascii="Times New Roman" w:hAnsi="Times New Roman"/>
                <w:sz w:val="24"/>
                <w:szCs w:val="24"/>
              </w:rPr>
              <w:t>контр. работы</w:t>
            </w:r>
          </w:p>
        </w:tc>
        <w:tc>
          <w:tcPr>
            <w:tcW w:w="567" w:type="dxa"/>
            <w:textDirection w:val="btLr"/>
          </w:tcPr>
          <w:p w:rsidR="00C41E90" w:rsidRPr="00D0752B" w:rsidRDefault="00C41E90" w:rsidP="003B6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практ. р</w:t>
            </w:r>
            <w:r w:rsidRPr="00D0752B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567" w:type="dxa"/>
            <w:textDirection w:val="btLr"/>
          </w:tcPr>
          <w:p w:rsidR="00C41E90" w:rsidRPr="00D0752B" w:rsidRDefault="00C41E90" w:rsidP="003B6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</w:t>
            </w:r>
            <w:r w:rsidRPr="00D07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0752B">
              <w:rPr>
                <w:rFonts w:ascii="Times New Roman" w:hAnsi="Times New Roman"/>
                <w:sz w:val="24"/>
                <w:szCs w:val="24"/>
              </w:rPr>
              <w:t>еят-ть</w:t>
            </w:r>
          </w:p>
        </w:tc>
        <w:tc>
          <w:tcPr>
            <w:tcW w:w="3969" w:type="dxa"/>
            <w:vMerge/>
          </w:tcPr>
          <w:p w:rsidR="00C41E90" w:rsidRPr="00F6766D" w:rsidRDefault="00C41E90" w:rsidP="003B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41E90" w:rsidRPr="00F6766D" w:rsidRDefault="00C41E90" w:rsidP="003B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69" w:rsidRPr="00F6766D" w:rsidTr="006523EC">
        <w:trPr>
          <w:trHeight w:val="977"/>
        </w:trPr>
        <w:tc>
          <w:tcPr>
            <w:tcW w:w="550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vAlign w:val="center"/>
          </w:tcPr>
          <w:p w:rsidR="001B7B69" w:rsidRPr="00F6766D" w:rsidRDefault="001B7B69" w:rsidP="0065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709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BC3A70" w:rsidRPr="00C516D4" w:rsidRDefault="00BC3A70" w:rsidP="00BC3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ЦОК: ЯКласс </w:t>
            </w:r>
            <w:hyperlink r:id="rId23" w:history="1">
              <w:r w:rsidRPr="00CC12A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A70" w:rsidRDefault="00BC3A70" w:rsidP="00BC3A70">
            <w:pPr>
              <w:spacing w:before="240"/>
            </w:pPr>
            <w:r>
              <w:rPr>
                <w:rFonts w:ascii="Times New Roman" w:hAnsi="Times New Roman"/>
                <w:sz w:val="24"/>
                <w:szCs w:val="24"/>
              </w:rPr>
              <w:t>ЦОК: «1С: У</w:t>
            </w:r>
            <w:r w:rsidRPr="00B74885">
              <w:rPr>
                <w:rFonts w:ascii="Times New Roman" w:hAnsi="Times New Roman"/>
                <w:sz w:val="24"/>
                <w:szCs w:val="24"/>
              </w:rPr>
              <w:t xml:space="preserve">рок» </w:t>
            </w:r>
            <w:hyperlink r:id="rId24" w:history="1">
              <w:r w:rsidRPr="00B7488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https://urok.1c.ru</w:t>
              </w:r>
            </w:hyperlink>
          </w:p>
          <w:p w:rsidR="00BC3A70" w:rsidRDefault="00BC3A70" w:rsidP="00BC3A70">
            <w:pPr>
              <w:spacing w:before="240" w:after="0" w:line="240" w:lineRule="auto"/>
              <w:jc w:val="both"/>
              <w:rPr>
                <w:color w:val="FF0000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ЦОК: Учи.ру </w:t>
            </w:r>
            <w:hyperlink r:id="rId25" w:history="1">
              <w:r w:rsidRPr="00CA3F4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A70" w:rsidRPr="00710AEE" w:rsidRDefault="00BC3A70" w:rsidP="00BC3A70">
            <w:pPr>
              <w:spacing w:before="240"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B1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Интерактивная тетрадь  </w:t>
            </w:r>
            <w:hyperlink r:id="rId26" w:history="1">
              <w:r w:rsidRPr="00B7486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https://edu.skysmart.ru/</w:t>
              </w:r>
            </w:hyperlink>
          </w:p>
          <w:p w:rsidR="00BC3A70" w:rsidRDefault="00BC3A70" w:rsidP="00BC3A70">
            <w:pPr>
              <w:spacing w:before="240"/>
            </w:pPr>
            <w:r w:rsidRPr="00C516D4">
              <w:rPr>
                <w:rFonts w:ascii="Times New Roman" w:hAnsi="Times New Roman"/>
                <w:sz w:val="24"/>
                <w:szCs w:val="24"/>
              </w:rPr>
              <w:t xml:space="preserve">Решу ВПР  </w:t>
            </w:r>
            <w:hyperlink r:id="rId27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https://vpr.sdamgia.ru/</w:t>
              </w:r>
            </w:hyperlink>
          </w:p>
          <w:p w:rsidR="00BC3A70" w:rsidRDefault="00BC3A70" w:rsidP="00BC3A7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C516D4">
              <w:rPr>
                <w:rFonts w:ascii="Times New Roman" w:hAnsi="Times New Roman"/>
                <w:sz w:val="24"/>
                <w:szCs w:val="24"/>
              </w:rPr>
              <w:t xml:space="preserve">Российская электронная школа (РЭШ) </w:t>
            </w:r>
            <w:hyperlink r:id="rId28" w:history="1">
              <w:r w:rsidRPr="00CA3F4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https://resh.edu.ru/subject/12/6/</w:t>
              </w:r>
            </w:hyperlink>
          </w:p>
          <w:p w:rsidR="00BC3A70" w:rsidRPr="00710AEE" w:rsidRDefault="00BC3A70" w:rsidP="00BC3A70">
            <w:pPr>
              <w:spacing w:before="240"/>
            </w:pPr>
            <w:r w:rsidRPr="00C516D4">
              <w:rPr>
                <w:rFonts w:ascii="Times New Roman" w:hAnsi="Times New Roman"/>
                <w:sz w:val="24"/>
                <w:szCs w:val="24"/>
              </w:rPr>
              <w:t>Интеракти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вные виртуальные </w:t>
            </w:r>
            <w:r w:rsidRPr="00C516D4"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  <w:hyperlink r:id="rId29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https://content.edsoo.ru/lab/subject/3/</w:t>
              </w:r>
            </w:hyperlink>
            <w:r w:rsidRPr="00C51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B69" w:rsidRPr="00F6766D" w:rsidRDefault="00BC3A70" w:rsidP="00BC3A7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5387" w:type="dxa"/>
            <w:vMerge w:val="restart"/>
            <w:vAlign w:val="center"/>
          </w:tcPr>
          <w:p w:rsidR="001B7B69" w:rsidRPr="009412FA" w:rsidRDefault="001B7B69" w:rsidP="00A27DA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Формировать представления</w:t>
            </w:r>
            <w:r w:rsidRPr="009412FA">
              <w:rPr>
                <w:rFonts w:ascii="Times New Roman" w:hAnsi="Times New Roman"/>
                <w:sz w:val="22"/>
                <w:szCs w:val="22"/>
              </w:rPr>
              <w:t xml:space="preserve"> о математике, как части общечеловеческой культуры, о значимости математики в развитии цивилизации и современного общества.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12FA">
              <w:rPr>
                <w:rFonts w:ascii="Times New Roman" w:hAnsi="Times New Roman"/>
                <w:sz w:val="22"/>
                <w:szCs w:val="22"/>
              </w:rPr>
              <w:t>Показывать роль отечественных ученых в становлении науки математики.</w:t>
            </w:r>
          </w:p>
          <w:p w:rsidR="001B7B69" w:rsidRPr="009412FA" w:rsidRDefault="001B7B69" w:rsidP="00A27DA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культуру вычислительных навыков</w:t>
            </w:r>
          </w:p>
          <w:p w:rsidR="001B7B69" w:rsidRPr="009412FA" w:rsidRDefault="001B7B69" w:rsidP="00A27DA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функциональную грамотность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Развивать логическое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знако-символическое, алгоритмическое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критическое мышление, культуру речи, способность к умственному эксперименту.</w:t>
            </w:r>
          </w:p>
          <w:p w:rsidR="001B7B69" w:rsidRPr="009412FA" w:rsidRDefault="001B7B69" w:rsidP="00A27DA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Развивать у обучающихся умения использовать различные языки математики (словесный, символический, графический)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1B7B69" w:rsidRPr="009412FA" w:rsidRDefault="001B7B69" w:rsidP="00A27DA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понимание важности математических моделей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описания и изучения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разнообразных реальных ситуаций.</w:t>
            </w:r>
          </w:p>
          <w:p w:rsidR="001B7B69" w:rsidRPr="009412FA" w:rsidRDefault="001B7B69" w:rsidP="00A27DA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Развивать умения применять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математический 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аппарат для решения разнообразных задач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из смежных предметов, практики.</w:t>
            </w:r>
          </w:p>
          <w:p w:rsidR="001B7B69" w:rsidRPr="00F6766D" w:rsidRDefault="001B7B69" w:rsidP="001B7B69">
            <w:pPr>
              <w:pStyle w:val="a9"/>
              <w:spacing w:before="0" w:beforeAutospacing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умения действовать  по заданному алгоритму и конструировать новые.</w:t>
            </w:r>
          </w:p>
        </w:tc>
      </w:tr>
      <w:tr w:rsidR="001B7B69" w:rsidRPr="00F6766D" w:rsidTr="006523EC">
        <w:trPr>
          <w:trHeight w:val="978"/>
        </w:trPr>
        <w:tc>
          <w:tcPr>
            <w:tcW w:w="550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vAlign w:val="center"/>
          </w:tcPr>
          <w:p w:rsidR="001B7B69" w:rsidRPr="00F6766D" w:rsidRDefault="001B7B69" w:rsidP="0065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709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B7B69" w:rsidRPr="00F6766D" w:rsidRDefault="001B7B69" w:rsidP="003B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B7B69" w:rsidRPr="00F6766D" w:rsidRDefault="001B7B69" w:rsidP="001B7B69">
            <w:pPr>
              <w:pStyle w:val="a9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69" w:rsidRPr="00F6766D" w:rsidTr="006523EC">
        <w:trPr>
          <w:trHeight w:val="977"/>
        </w:trPr>
        <w:tc>
          <w:tcPr>
            <w:tcW w:w="550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vAlign w:val="center"/>
          </w:tcPr>
          <w:p w:rsidR="001B7B69" w:rsidRPr="00F6766D" w:rsidRDefault="001B7B69" w:rsidP="0065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Дроби </w:t>
            </w:r>
          </w:p>
        </w:tc>
        <w:tc>
          <w:tcPr>
            <w:tcW w:w="709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B7B69" w:rsidRPr="00F6766D" w:rsidRDefault="001B7B69" w:rsidP="003B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B7B69" w:rsidRPr="00F6766D" w:rsidRDefault="001B7B69" w:rsidP="001B7B69">
            <w:pPr>
              <w:pStyle w:val="a9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69" w:rsidRPr="00F6766D" w:rsidTr="006523EC">
        <w:trPr>
          <w:trHeight w:val="978"/>
        </w:trPr>
        <w:tc>
          <w:tcPr>
            <w:tcW w:w="550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vAlign w:val="center"/>
          </w:tcPr>
          <w:p w:rsidR="001B7B69" w:rsidRPr="00F6766D" w:rsidRDefault="001B7B69" w:rsidP="0065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Наглядная геометрия. Симметрия </w:t>
            </w:r>
          </w:p>
        </w:tc>
        <w:tc>
          <w:tcPr>
            <w:tcW w:w="709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B7B69" w:rsidRPr="00F6766D" w:rsidRDefault="001B7B69" w:rsidP="003B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B7B69" w:rsidRPr="00F6766D" w:rsidRDefault="001B7B69" w:rsidP="001B7B69">
            <w:pPr>
              <w:pStyle w:val="a9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69" w:rsidRPr="00F6766D" w:rsidTr="006523EC">
        <w:trPr>
          <w:trHeight w:val="978"/>
        </w:trPr>
        <w:tc>
          <w:tcPr>
            <w:tcW w:w="550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vAlign w:val="center"/>
          </w:tcPr>
          <w:p w:rsidR="001B7B69" w:rsidRPr="00F6766D" w:rsidRDefault="001B7B69" w:rsidP="0065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Выражения с буквами </w:t>
            </w:r>
          </w:p>
        </w:tc>
        <w:tc>
          <w:tcPr>
            <w:tcW w:w="709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B7B69" w:rsidRPr="00F6766D" w:rsidRDefault="001B7B69" w:rsidP="003B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B7B69" w:rsidRPr="00F6766D" w:rsidRDefault="001B7B69" w:rsidP="003B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B7B69" w:rsidRPr="00F6766D" w:rsidRDefault="001B7B69" w:rsidP="001B7B69">
            <w:pPr>
              <w:pStyle w:val="a9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69" w:rsidRPr="00D852A2" w:rsidTr="006523EC">
        <w:tc>
          <w:tcPr>
            <w:tcW w:w="550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vAlign w:val="center"/>
          </w:tcPr>
          <w:p w:rsidR="001B7B69" w:rsidRDefault="001B7B69" w:rsidP="00D3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геометрия. Фигуры на плоскости</w:t>
            </w:r>
          </w:p>
          <w:p w:rsidR="001B7B69" w:rsidRPr="00F6766D" w:rsidRDefault="001B7B69" w:rsidP="00D3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B7B69" w:rsidRPr="00D852A2" w:rsidRDefault="001B7B69" w:rsidP="003B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B7B69" w:rsidRPr="001B7B69" w:rsidRDefault="001B7B69" w:rsidP="001B7B69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B7B69" w:rsidRPr="00D852A2" w:rsidTr="006523EC">
        <w:tc>
          <w:tcPr>
            <w:tcW w:w="550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09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BC3A70" w:rsidRPr="00C516D4" w:rsidRDefault="00BC3A70" w:rsidP="00BC3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ЦОК: ЯКласс </w:t>
            </w:r>
            <w:hyperlink r:id="rId30" w:history="1">
              <w:r w:rsidRPr="00CC12A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A70" w:rsidRDefault="00BC3A70" w:rsidP="00BC3A70">
            <w:pPr>
              <w:spacing w:before="240"/>
            </w:pPr>
            <w:r>
              <w:rPr>
                <w:rFonts w:ascii="Times New Roman" w:hAnsi="Times New Roman"/>
                <w:sz w:val="24"/>
                <w:szCs w:val="24"/>
              </w:rPr>
              <w:t>ЦОК: «1С: У</w:t>
            </w:r>
            <w:r w:rsidRPr="00B74885">
              <w:rPr>
                <w:rFonts w:ascii="Times New Roman" w:hAnsi="Times New Roman"/>
                <w:sz w:val="24"/>
                <w:szCs w:val="24"/>
              </w:rPr>
              <w:t xml:space="preserve">рок» </w:t>
            </w:r>
            <w:hyperlink r:id="rId31" w:history="1">
              <w:r w:rsidRPr="00B7488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https://urok.1c.ru</w:t>
              </w:r>
            </w:hyperlink>
          </w:p>
          <w:p w:rsidR="00BC3A70" w:rsidRDefault="00BC3A70" w:rsidP="00BC3A70">
            <w:pPr>
              <w:spacing w:before="240" w:after="0" w:line="240" w:lineRule="auto"/>
              <w:jc w:val="both"/>
              <w:rPr>
                <w:color w:val="FF0000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ЦОК: Учи.ру </w:t>
            </w:r>
            <w:hyperlink r:id="rId32" w:history="1">
              <w:r w:rsidRPr="00CA3F4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A70" w:rsidRPr="00710AEE" w:rsidRDefault="00BC3A70" w:rsidP="00BC3A70">
            <w:pPr>
              <w:spacing w:before="240"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B1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Интерактивная тетрадь  </w:t>
            </w:r>
            <w:hyperlink r:id="rId33" w:history="1">
              <w:r w:rsidRPr="00B7486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https://edu.skysmart.ru/</w:t>
              </w:r>
            </w:hyperlink>
          </w:p>
          <w:p w:rsidR="00BC3A70" w:rsidRDefault="00BC3A70" w:rsidP="00BC3A70">
            <w:pPr>
              <w:spacing w:before="240"/>
            </w:pPr>
            <w:r w:rsidRPr="00C516D4">
              <w:rPr>
                <w:rFonts w:ascii="Times New Roman" w:hAnsi="Times New Roman"/>
                <w:sz w:val="24"/>
                <w:szCs w:val="24"/>
              </w:rPr>
              <w:t xml:space="preserve">Решу ВПР  </w:t>
            </w:r>
            <w:hyperlink r:id="rId34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https://vpr.sdamgia.ru/</w:t>
              </w:r>
            </w:hyperlink>
          </w:p>
          <w:p w:rsidR="00BC3A70" w:rsidRDefault="00BC3A70" w:rsidP="00BC3A7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C516D4">
              <w:rPr>
                <w:rFonts w:ascii="Times New Roman" w:hAnsi="Times New Roman"/>
                <w:sz w:val="24"/>
                <w:szCs w:val="24"/>
              </w:rPr>
              <w:t xml:space="preserve">Российская электронная школа (РЭШ) </w:t>
            </w:r>
            <w:hyperlink r:id="rId35" w:history="1">
              <w:r w:rsidRPr="00CA3F4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https://resh.edu.ru/subject/12/6/</w:t>
              </w:r>
            </w:hyperlink>
          </w:p>
          <w:p w:rsidR="00BC3A70" w:rsidRPr="00710AEE" w:rsidRDefault="00BC3A70" w:rsidP="00BC3A70">
            <w:pPr>
              <w:spacing w:before="240"/>
            </w:pPr>
            <w:r w:rsidRPr="00C516D4">
              <w:rPr>
                <w:rFonts w:ascii="Times New Roman" w:hAnsi="Times New Roman"/>
                <w:sz w:val="24"/>
                <w:szCs w:val="24"/>
              </w:rPr>
              <w:t>Интеракти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вные виртуальные </w:t>
            </w:r>
            <w:r w:rsidRPr="00C516D4"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  <w:hyperlink r:id="rId36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https://content.edsoo.ru/lab/subject/3/</w:t>
              </w:r>
            </w:hyperlink>
            <w:r w:rsidRPr="00C51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B69" w:rsidRPr="00D852A2" w:rsidRDefault="00BC3A70" w:rsidP="00BC3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5387" w:type="dxa"/>
            <w:vMerge w:val="restart"/>
            <w:vAlign w:val="center"/>
          </w:tcPr>
          <w:p w:rsidR="001B7B69" w:rsidRPr="009412FA" w:rsidRDefault="001B7B69" w:rsidP="001B7B69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качеств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личности, обеспечивающих социальную мобильность, способность принимать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самостоятельные решения.</w:t>
            </w:r>
          </w:p>
          <w:p w:rsidR="001B7B69" w:rsidRPr="009412FA" w:rsidRDefault="001B7B69" w:rsidP="001B7B69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качеств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личности, необходимых человеку для полноценной жизни в современном обществе, свойственные математической деятельности: ясн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ости и точности мысли, интуиции.</w:t>
            </w:r>
          </w:p>
          <w:p w:rsidR="001B7B69" w:rsidRDefault="001B7B69" w:rsidP="001B7B6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Формировать</w:t>
            </w:r>
            <w:r w:rsidRPr="009412FA">
              <w:rPr>
                <w:rFonts w:ascii="Times New Roman" w:hAnsi="Times New Roman"/>
                <w:sz w:val="22"/>
                <w:szCs w:val="22"/>
              </w:rPr>
              <w:t xml:space="preserve"> привычки к самопроверке, подчинения своих действий поставленной задаче, доведения начатой работы до конца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B7B69" w:rsidRPr="009412FA" w:rsidRDefault="001B7B69" w:rsidP="001B7B69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оспитывать у учащихся устойчивый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интерес к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изучению математики, творческое отношение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учебной деятельности математического характера.</w:t>
            </w:r>
          </w:p>
          <w:p w:rsidR="001B7B69" w:rsidRPr="00D852A2" w:rsidRDefault="001B7B69" w:rsidP="001B7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2FA">
              <w:rPr>
                <w:rFonts w:ascii="Times New Roman" w:hAnsi="Times New Roman"/>
                <w:sz w:val="22"/>
                <w:szCs w:val="22"/>
              </w:rPr>
              <w:t>Применять на уроках  интерактивные формы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B7B69" w:rsidRPr="00D852A2" w:rsidTr="006523EC">
        <w:tc>
          <w:tcPr>
            <w:tcW w:w="550" w:type="dxa"/>
            <w:vAlign w:val="center"/>
          </w:tcPr>
          <w:p w:rsidR="001B7B69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данных</w:t>
            </w:r>
          </w:p>
        </w:tc>
        <w:tc>
          <w:tcPr>
            <w:tcW w:w="709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B7B69" w:rsidRPr="00F6766D" w:rsidRDefault="00E6056C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B7B69" w:rsidRPr="00D852A2" w:rsidRDefault="001B7B69" w:rsidP="003B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B7B69" w:rsidRPr="00D852A2" w:rsidRDefault="001B7B69" w:rsidP="003B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B69" w:rsidRPr="00D852A2" w:rsidTr="006523EC">
        <w:tc>
          <w:tcPr>
            <w:tcW w:w="550" w:type="dxa"/>
            <w:vAlign w:val="center"/>
          </w:tcPr>
          <w:p w:rsidR="001B7B69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709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B7B69" w:rsidRPr="00F6766D" w:rsidRDefault="00E6056C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B7B69" w:rsidRPr="00D852A2" w:rsidRDefault="001B7B69" w:rsidP="003B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B7B69" w:rsidRPr="00D852A2" w:rsidRDefault="001B7B69" w:rsidP="003B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B69" w:rsidRPr="00D852A2" w:rsidTr="006523EC">
        <w:tc>
          <w:tcPr>
            <w:tcW w:w="550" w:type="dxa"/>
            <w:vAlign w:val="center"/>
          </w:tcPr>
          <w:p w:rsidR="001B7B69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B7B69" w:rsidRPr="00F6766D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B7B69" w:rsidRPr="00D852A2" w:rsidRDefault="001B7B69" w:rsidP="003B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B7B69" w:rsidRPr="00D852A2" w:rsidRDefault="001B7B69" w:rsidP="003B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B69" w:rsidRPr="00D852A2" w:rsidTr="006523EC">
        <w:tc>
          <w:tcPr>
            <w:tcW w:w="550" w:type="dxa"/>
            <w:vAlign w:val="center"/>
          </w:tcPr>
          <w:p w:rsidR="001B7B69" w:rsidRPr="00D852A2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1B7B69" w:rsidRPr="00D852A2" w:rsidRDefault="001B7B69" w:rsidP="00D32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2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B7B69" w:rsidRPr="00D852A2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567" w:type="dxa"/>
            <w:vAlign w:val="center"/>
          </w:tcPr>
          <w:p w:rsidR="001B7B69" w:rsidRPr="00D852A2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B7B69" w:rsidRPr="00D852A2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B7B69" w:rsidRPr="00D852A2" w:rsidRDefault="001B7B69" w:rsidP="00D3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B69" w:rsidRPr="00D852A2" w:rsidRDefault="001B7B69" w:rsidP="003B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B7B69" w:rsidRPr="00D852A2" w:rsidRDefault="001B7B69" w:rsidP="003B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1E90" w:rsidRPr="005E1BE1" w:rsidRDefault="00C41E90" w:rsidP="00C41E90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1112D3" w:rsidRDefault="001112D3" w:rsidP="00100E3F">
      <w:pPr>
        <w:spacing w:after="240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1112D3" w:rsidRDefault="001112D3" w:rsidP="00100E3F">
      <w:pPr>
        <w:spacing w:after="240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5811BD" w:rsidRDefault="005811BD" w:rsidP="00013167">
      <w:pPr>
        <w:spacing w:after="240"/>
        <w:rPr>
          <w:rFonts w:ascii="Times New Roman" w:hAnsi="Times New Roman"/>
          <w:b/>
          <w:sz w:val="26"/>
          <w:szCs w:val="26"/>
        </w:rPr>
        <w:sectPr w:rsidR="005811BD" w:rsidSect="00BB0916">
          <w:pgSz w:w="16838" w:h="11906" w:orient="landscape"/>
          <w:pgMar w:top="993" w:right="992" w:bottom="851" w:left="1134" w:header="709" w:footer="709" w:gutter="0"/>
          <w:cols w:space="708"/>
          <w:docGrid w:linePitch="360"/>
        </w:sectPr>
      </w:pPr>
    </w:p>
    <w:p w:rsidR="00865720" w:rsidRDefault="00865720" w:rsidP="00CD025C">
      <w:pPr>
        <w:spacing w:before="240" w:after="0"/>
        <w:ind w:left="-567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Приложение 1</w:t>
      </w:r>
    </w:p>
    <w:p w:rsidR="000B31F6" w:rsidRPr="0082421A" w:rsidRDefault="000B31F6" w:rsidP="000B31F6">
      <w:pPr>
        <w:jc w:val="center"/>
        <w:rPr>
          <w:rFonts w:ascii="Times New Roman" w:hAnsi="Times New Roman"/>
          <w:b/>
          <w:sz w:val="28"/>
          <w:szCs w:val="28"/>
        </w:rPr>
      </w:pPr>
      <w:r w:rsidRPr="0082421A">
        <w:rPr>
          <w:rFonts w:ascii="Times New Roman" w:hAnsi="Times New Roman"/>
          <w:b/>
          <w:sz w:val="28"/>
          <w:szCs w:val="28"/>
        </w:rPr>
        <w:t>Оценочные и методические материалы</w:t>
      </w:r>
    </w:p>
    <w:tbl>
      <w:tblPr>
        <w:tblStyle w:val="af9"/>
        <w:tblW w:w="0" w:type="auto"/>
        <w:tblLook w:val="04A0"/>
      </w:tblPr>
      <w:tblGrid>
        <w:gridCol w:w="1526"/>
        <w:gridCol w:w="858"/>
        <w:gridCol w:w="2945"/>
        <w:gridCol w:w="3343"/>
        <w:gridCol w:w="3343"/>
        <w:gridCol w:w="2913"/>
      </w:tblGrid>
      <w:tr w:rsidR="000B31F6" w:rsidRPr="005F5F19" w:rsidTr="00D32DDF">
        <w:tc>
          <w:tcPr>
            <w:tcW w:w="1526" w:type="dxa"/>
            <w:vAlign w:val="center"/>
          </w:tcPr>
          <w:p w:rsidR="000B31F6" w:rsidRPr="005F5F19" w:rsidRDefault="000B31F6" w:rsidP="00D32D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F1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vAlign w:val="center"/>
          </w:tcPr>
          <w:p w:rsidR="000B31F6" w:rsidRPr="005F5F19" w:rsidRDefault="000B31F6" w:rsidP="00D32D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F1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5" w:type="dxa"/>
            <w:vAlign w:val="center"/>
          </w:tcPr>
          <w:p w:rsidR="000B31F6" w:rsidRPr="005F5F19" w:rsidRDefault="000B31F6" w:rsidP="00D32D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F19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343" w:type="dxa"/>
            <w:vAlign w:val="center"/>
          </w:tcPr>
          <w:p w:rsidR="000B31F6" w:rsidRPr="005F5F19" w:rsidRDefault="000B31F6" w:rsidP="00D32D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F19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343" w:type="dxa"/>
            <w:vAlign w:val="center"/>
          </w:tcPr>
          <w:p w:rsidR="000B31F6" w:rsidRPr="005F5F19" w:rsidRDefault="000B31F6" w:rsidP="00D32D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F19">
              <w:rPr>
                <w:rFonts w:ascii="Times New Roman" w:hAnsi="Times New Roman"/>
                <w:b/>
                <w:sz w:val="24"/>
                <w:szCs w:val="24"/>
              </w:rPr>
              <w:t>КИМы</w:t>
            </w:r>
          </w:p>
        </w:tc>
        <w:tc>
          <w:tcPr>
            <w:tcW w:w="2913" w:type="dxa"/>
            <w:vAlign w:val="center"/>
          </w:tcPr>
          <w:p w:rsidR="000B31F6" w:rsidRPr="005F5F19" w:rsidRDefault="000B31F6" w:rsidP="00D32D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Э(Ц)ОР для оценивания</w:t>
            </w:r>
          </w:p>
        </w:tc>
      </w:tr>
      <w:tr w:rsidR="000B31F6" w:rsidRPr="005F5F19" w:rsidTr="00D32DDF">
        <w:tc>
          <w:tcPr>
            <w:tcW w:w="1526" w:type="dxa"/>
            <w:vAlign w:val="center"/>
          </w:tcPr>
          <w:p w:rsidR="000B31F6" w:rsidRPr="005F5F19" w:rsidRDefault="000B31F6" w:rsidP="00D32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vAlign w:val="center"/>
          </w:tcPr>
          <w:p w:rsidR="000B31F6" w:rsidRPr="005F5F19" w:rsidRDefault="000B31F6" w:rsidP="00D32D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  <w:vAlign w:val="center"/>
          </w:tcPr>
          <w:p w:rsidR="000B31F6" w:rsidRPr="005F5F19" w:rsidRDefault="000B31F6" w:rsidP="00D32D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5F19">
              <w:rPr>
                <w:rFonts w:ascii="Times New Roman" w:eastAsia="Times New Roman" w:hAnsi="Times New Roman"/>
                <w:sz w:val="24"/>
                <w:szCs w:val="24"/>
              </w:rPr>
              <w:t>Мерзляк А.Г., Полонский В.Б., Якир М.С. Математика, 5 класс. – ВЕНТАНА-ГРАФ</w:t>
            </w:r>
          </w:p>
        </w:tc>
        <w:tc>
          <w:tcPr>
            <w:tcW w:w="3343" w:type="dxa"/>
          </w:tcPr>
          <w:p w:rsidR="000B31F6" w:rsidRPr="005F5F19" w:rsidRDefault="000B31F6" w:rsidP="00D32DDF">
            <w:pPr>
              <w:pStyle w:val="c8"/>
              <w:spacing w:before="0" w:beforeAutospacing="0" w:after="0" w:afterAutospacing="0"/>
              <w:ind w:left="8" w:right="85"/>
              <w:jc w:val="both"/>
              <w:rPr>
                <w:rStyle w:val="c7"/>
              </w:rPr>
            </w:pPr>
            <w:r w:rsidRPr="005F5F19">
              <w:rPr>
                <w:rStyle w:val="c7"/>
              </w:rPr>
              <w:t xml:space="preserve">А.Г. Мерзляк. Математика: программы: 5-11 классы / А.Г. Мерзляк, В.Б. Полонский, М.С. Якир, Д.А. Номировский, Е.В. </w:t>
            </w:r>
            <w:r>
              <w:rPr>
                <w:rStyle w:val="c7"/>
              </w:rPr>
              <w:t>Буцко. −  М.: Вентана-Граф</w:t>
            </w:r>
          </w:p>
          <w:p w:rsidR="000B31F6" w:rsidRPr="005F5F19" w:rsidRDefault="000B31F6" w:rsidP="00D32DDF">
            <w:pPr>
              <w:spacing w:line="240" w:lineRule="auto"/>
              <w:ind w:left="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Style w:val="c7"/>
                <w:rFonts w:ascii="Times New Roman" w:hAnsi="Times New Roman"/>
                <w:sz w:val="24"/>
                <w:szCs w:val="24"/>
              </w:rPr>
              <w:t>Математика: 5 класс: методическое пособие / Е.В. Буцко, А.Г. Мерзляк, В.Б. Полонский, М.С. Якир −  М.: Вентана-Граф</w:t>
            </w:r>
          </w:p>
        </w:tc>
        <w:tc>
          <w:tcPr>
            <w:tcW w:w="3343" w:type="dxa"/>
          </w:tcPr>
          <w:p w:rsidR="000B31F6" w:rsidRPr="005F5F19" w:rsidRDefault="000B31F6" w:rsidP="00D32DDF">
            <w:pPr>
              <w:spacing w:line="240" w:lineRule="auto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Style w:val="c7"/>
                <w:rFonts w:ascii="Times New Roman" w:hAnsi="Times New Roman"/>
                <w:sz w:val="24"/>
                <w:szCs w:val="24"/>
              </w:rPr>
              <w:t>А.Г. Мерзляк. Математика: дидактические материалы: 5 класс/ А.Г. Мерзляк, В.Б. Полонский, Е.М. Рабинович, М.С. Якир. −  М.: Вентана-Граф</w:t>
            </w:r>
          </w:p>
          <w:p w:rsidR="000B31F6" w:rsidRPr="005F5F19" w:rsidRDefault="000B31F6" w:rsidP="00D32DDF">
            <w:pPr>
              <w:spacing w:line="240" w:lineRule="auto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Fonts w:ascii="Times New Roman" w:hAnsi="Times New Roman"/>
                <w:sz w:val="24"/>
                <w:szCs w:val="24"/>
              </w:rPr>
              <w:t>Математика. 5 класс: итоговые контрольные работы</w:t>
            </w:r>
            <w:r w:rsidRPr="005F5F19">
              <w:rPr>
                <w:rStyle w:val="c7"/>
                <w:rFonts w:ascii="Times New Roman" w:hAnsi="Times New Roman"/>
                <w:sz w:val="24"/>
                <w:szCs w:val="24"/>
              </w:rPr>
              <w:t xml:space="preserve">/ А.Г. Мерзляк, В.Б. Полонский, Н.С. Прокопенко, М.С. Якир </w:t>
            </w:r>
          </w:p>
        </w:tc>
        <w:tc>
          <w:tcPr>
            <w:tcW w:w="2913" w:type="dxa"/>
            <w:vMerge w:val="restart"/>
            <w:vAlign w:val="center"/>
          </w:tcPr>
          <w:p w:rsidR="000B31F6" w:rsidRPr="00C516D4" w:rsidRDefault="000B31F6" w:rsidP="00D3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ЦОК: ЯКласс </w:t>
            </w:r>
            <w:hyperlink r:id="rId37" w:history="1">
              <w:r w:rsidRPr="00CC12A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1F6" w:rsidRDefault="000B31F6" w:rsidP="00D32DDF">
            <w:pPr>
              <w:spacing w:before="24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ЦОК: «1С: У</w:t>
            </w:r>
            <w:r w:rsidRPr="00B74885">
              <w:rPr>
                <w:rFonts w:ascii="Times New Roman" w:hAnsi="Times New Roman"/>
                <w:sz w:val="24"/>
                <w:szCs w:val="24"/>
              </w:rPr>
              <w:t xml:space="preserve">рок» </w:t>
            </w:r>
            <w:hyperlink r:id="rId38" w:history="1">
              <w:r w:rsidRPr="00B7488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https://urok.1c.ru</w:t>
              </w:r>
            </w:hyperlink>
          </w:p>
          <w:p w:rsidR="000B31F6" w:rsidRDefault="000B31F6" w:rsidP="00D32DDF">
            <w:pPr>
              <w:spacing w:before="240" w:after="0" w:line="240" w:lineRule="auto"/>
              <w:rPr>
                <w:color w:val="FF0000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ЦОК: Учи.ру </w:t>
            </w:r>
            <w:hyperlink r:id="rId39" w:history="1">
              <w:r w:rsidRPr="00CA3F4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1F6" w:rsidRPr="00710AEE" w:rsidRDefault="000B31F6" w:rsidP="00D32DDF">
            <w:pPr>
              <w:spacing w:before="24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B1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Интерактивная тетрадь  </w:t>
            </w:r>
            <w:hyperlink r:id="rId40" w:history="1">
              <w:r w:rsidRPr="00B7486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https://edu.skysmart.ru/</w:t>
              </w:r>
            </w:hyperlink>
          </w:p>
          <w:p w:rsidR="000B31F6" w:rsidRDefault="000B31F6" w:rsidP="00D32DDF">
            <w:pPr>
              <w:spacing w:before="240" w:line="240" w:lineRule="auto"/>
            </w:pPr>
            <w:r w:rsidRPr="00C516D4">
              <w:rPr>
                <w:rFonts w:ascii="Times New Roman" w:hAnsi="Times New Roman"/>
                <w:sz w:val="24"/>
                <w:szCs w:val="24"/>
              </w:rPr>
              <w:t xml:space="preserve">Решу ВПР  </w:t>
            </w:r>
            <w:hyperlink r:id="rId41" w:history="1">
              <w:r w:rsidRPr="00C516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https://vpr.sdamgia.ru/</w:t>
              </w:r>
            </w:hyperlink>
            <w:r>
              <w:t xml:space="preserve"> </w:t>
            </w:r>
          </w:p>
          <w:p w:rsidR="000B31F6" w:rsidRPr="001C7778" w:rsidRDefault="000B31F6" w:rsidP="00D32DDF">
            <w:pPr>
              <w:pStyle w:val="a4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78">
              <w:rPr>
                <w:rFonts w:ascii="Times New Roman" w:hAnsi="Times New Roman"/>
                <w:bCs/>
                <w:sz w:val="24"/>
                <w:szCs w:val="24"/>
              </w:rPr>
              <w:t>ВПР 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42" w:history="1">
              <w:r w:rsidRPr="00D14981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https://vprklass.ru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B31F6" w:rsidRPr="001C7778" w:rsidRDefault="000B31F6" w:rsidP="00D32DDF">
            <w:pPr>
              <w:pStyle w:val="a5"/>
              <w:spacing w:after="2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31F6" w:rsidRDefault="000B31F6" w:rsidP="00D32DDF">
            <w:pPr>
              <w:spacing w:before="240" w:line="240" w:lineRule="auto"/>
              <w:jc w:val="both"/>
            </w:pPr>
          </w:p>
          <w:p w:rsidR="000B31F6" w:rsidRPr="005F5F19" w:rsidRDefault="000B31F6" w:rsidP="00D32DDF">
            <w:pPr>
              <w:spacing w:line="240" w:lineRule="auto"/>
              <w:ind w:left="8"/>
              <w:jc w:val="both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</w:tc>
      </w:tr>
      <w:tr w:rsidR="000B31F6" w:rsidRPr="005F5F19" w:rsidTr="00D32DDF">
        <w:tc>
          <w:tcPr>
            <w:tcW w:w="1526" w:type="dxa"/>
            <w:vAlign w:val="center"/>
          </w:tcPr>
          <w:p w:rsidR="000B31F6" w:rsidRPr="005F5F19" w:rsidRDefault="000B31F6" w:rsidP="00D32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vAlign w:val="center"/>
          </w:tcPr>
          <w:p w:rsidR="000B31F6" w:rsidRPr="005F5F19" w:rsidRDefault="000B31F6" w:rsidP="00D32D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  <w:vAlign w:val="center"/>
          </w:tcPr>
          <w:p w:rsidR="000B31F6" w:rsidRPr="005F5F19" w:rsidRDefault="000B31F6" w:rsidP="00D32D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5F19">
              <w:rPr>
                <w:rFonts w:ascii="Times New Roman" w:eastAsia="Times New Roman" w:hAnsi="Times New Roman"/>
                <w:sz w:val="24"/>
                <w:szCs w:val="24"/>
              </w:rPr>
              <w:t>Мерзляк А.Г., Полонский В.Б., Якир М.С. Математика, 6 класс. – ВЕНТАНА-ГРАФ</w:t>
            </w:r>
          </w:p>
        </w:tc>
        <w:tc>
          <w:tcPr>
            <w:tcW w:w="3343" w:type="dxa"/>
          </w:tcPr>
          <w:p w:rsidR="000B31F6" w:rsidRPr="005F5F19" w:rsidRDefault="000B31F6" w:rsidP="00D32DDF">
            <w:pPr>
              <w:pStyle w:val="c8"/>
              <w:spacing w:before="0" w:beforeAutospacing="0" w:after="0" w:afterAutospacing="0"/>
              <w:ind w:left="8" w:right="85"/>
              <w:jc w:val="both"/>
              <w:rPr>
                <w:rStyle w:val="c7"/>
              </w:rPr>
            </w:pPr>
            <w:r w:rsidRPr="005F5F19">
              <w:rPr>
                <w:rStyle w:val="c7"/>
              </w:rPr>
              <w:t xml:space="preserve">А.Г. Мерзляк. Математика: программы: 5-11 классы / А.Г. Мерзляк, В.Б. Полонский, М.С. Якир, Д.А. Номировский, Е.В. </w:t>
            </w:r>
            <w:r>
              <w:rPr>
                <w:rStyle w:val="c7"/>
              </w:rPr>
              <w:t>Буцко. −  М.: Вентана-Граф</w:t>
            </w:r>
          </w:p>
          <w:p w:rsidR="000B31F6" w:rsidRPr="005F5F19" w:rsidRDefault="000B31F6" w:rsidP="00D32DDF">
            <w:pPr>
              <w:spacing w:line="240" w:lineRule="auto"/>
              <w:ind w:left="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Style w:val="c7"/>
                <w:rFonts w:ascii="Times New Roman" w:hAnsi="Times New Roman"/>
                <w:sz w:val="24"/>
                <w:szCs w:val="24"/>
              </w:rPr>
              <w:t>Математика: 6 класс: методическое пособие / Е.В. Буцко, А.Г. Мерзляк, В.Б. Полонский, М.С. Якир −  М.: Вентана-Граф</w:t>
            </w:r>
          </w:p>
        </w:tc>
        <w:tc>
          <w:tcPr>
            <w:tcW w:w="3343" w:type="dxa"/>
          </w:tcPr>
          <w:p w:rsidR="000B31F6" w:rsidRPr="005F5F19" w:rsidRDefault="000B31F6" w:rsidP="00D32DDF">
            <w:pPr>
              <w:spacing w:line="240" w:lineRule="auto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Style w:val="c7"/>
                <w:rFonts w:ascii="Times New Roman" w:hAnsi="Times New Roman"/>
                <w:sz w:val="24"/>
                <w:szCs w:val="24"/>
              </w:rPr>
              <w:t>А.Г. Мерзляк. Математика: дидактические материалы: 6 класс/ А.Г. Мерзляк, В.Б. Полонский, Е.М. Рабинович, М.С. Якир. −  М.: Вентана-Граф</w:t>
            </w:r>
          </w:p>
          <w:p w:rsidR="000B31F6" w:rsidRPr="005F5F19" w:rsidRDefault="000B31F6" w:rsidP="00D32DDF">
            <w:pPr>
              <w:spacing w:line="240" w:lineRule="auto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19">
              <w:rPr>
                <w:rFonts w:ascii="Times New Roman" w:hAnsi="Times New Roman"/>
                <w:sz w:val="24"/>
                <w:szCs w:val="24"/>
              </w:rPr>
              <w:t>Математика. 6 класс: итоговые контрольные работы</w:t>
            </w:r>
            <w:r w:rsidRPr="005F5F19">
              <w:rPr>
                <w:rStyle w:val="c7"/>
                <w:rFonts w:ascii="Times New Roman" w:hAnsi="Times New Roman"/>
                <w:sz w:val="24"/>
                <w:szCs w:val="24"/>
              </w:rPr>
              <w:t xml:space="preserve">/ А.Г. Мерзляк, В.Б. Полонский, Н.С. Прокопенко, М.С. Якир </w:t>
            </w:r>
          </w:p>
        </w:tc>
        <w:tc>
          <w:tcPr>
            <w:tcW w:w="2913" w:type="dxa"/>
            <w:vMerge/>
          </w:tcPr>
          <w:p w:rsidR="000B31F6" w:rsidRPr="005F5F19" w:rsidRDefault="000B31F6" w:rsidP="00D32DDF">
            <w:pPr>
              <w:spacing w:line="240" w:lineRule="auto"/>
              <w:ind w:left="8"/>
              <w:jc w:val="both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1F6" w:rsidRPr="0082421A" w:rsidRDefault="000B31F6" w:rsidP="000B31F6">
      <w:pPr>
        <w:rPr>
          <w:rFonts w:ascii="Times New Roman" w:hAnsi="Times New Roman"/>
          <w:b/>
          <w:sz w:val="24"/>
          <w:szCs w:val="24"/>
        </w:rPr>
        <w:sectPr w:rsidR="000B31F6" w:rsidRPr="0082421A" w:rsidSect="00291C1D">
          <w:pgSz w:w="16838" w:h="11906" w:orient="landscape"/>
          <w:pgMar w:top="993" w:right="992" w:bottom="851" w:left="1134" w:header="709" w:footer="709" w:gutter="0"/>
          <w:cols w:space="708"/>
          <w:docGrid w:linePitch="360"/>
        </w:sectPr>
      </w:pPr>
    </w:p>
    <w:p w:rsidR="000B31F6" w:rsidRPr="000B31F6" w:rsidRDefault="000B31F6" w:rsidP="000B31F6">
      <w:pPr>
        <w:spacing w:before="240"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100E3F" w:rsidRPr="00100E3F" w:rsidRDefault="00100E3F" w:rsidP="00CD025C">
      <w:pPr>
        <w:spacing w:after="0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100E3F">
        <w:rPr>
          <w:rFonts w:ascii="Times New Roman" w:hAnsi="Times New Roman"/>
          <w:b/>
          <w:sz w:val="26"/>
          <w:szCs w:val="26"/>
        </w:rPr>
        <w:t>Календарно-тематич</w:t>
      </w:r>
      <w:r w:rsidR="00CD025C">
        <w:rPr>
          <w:rFonts w:ascii="Times New Roman" w:hAnsi="Times New Roman"/>
          <w:b/>
          <w:sz w:val="26"/>
          <w:szCs w:val="26"/>
        </w:rPr>
        <w:t>еское планирование по математике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00E3F" w:rsidRDefault="00100E3F" w:rsidP="00CD025C">
      <w:pPr>
        <w:spacing w:after="0" w:line="276" w:lineRule="auto"/>
        <w:ind w:left="-567" w:firstLine="284"/>
        <w:rPr>
          <w:rFonts w:ascii="Times New Roman" w:hAnsi="Times New Roman"/>
          <w:bCs/>
          <w:iCs/>
          <w:sz w:val="24"/>
          <w:szCs w:val="24"/>
        </w:rPr>
      </w:pPr>
      <w:r w:rsidRPr="00100E3F">
        <w:rPr>
          <w:rFonts w:ascii="Times New Roman" w:hAnsi="Times New Roman"/>
          <w:b/>
          <w:i/>
          <w:sz w:val="24"/>
          <w:szCs w:val="24"/>
        </w:rPr>
        <w:t xml:space="preserve">Класс: </w:t>
      </w:r>
      <w:r w:rsidR="00CD02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4E0E">
        <w:rPr>
          <w:rFonts w:ascii="Times New Roman" w:hAnsi="Times New Roman"/>
          <w:bCs/>
          <w:iCs/>
          <w:sz w:val="24"/>
          <w:szCs w:val="24"/>
        </w:rPr>
        <w:t>5</w:t>
      </w:r>
    </w:p>
    <w:p w:rsidR="00100E3F" w:rsidRPr="00100E3F" w:rsidRDefault="00100E3F" w:rsidP="00CD025C">
      <w:pPr>
        <w:spacing w:after="0" w:line="276" w:lineRule="auto"/>
        <w:ind w:left="-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Учитель:</w:t>
      </w:r>
      <w:r w:rsidR="00561AEE">
        <w:rPr>
          <w:rFonts w:ascii="Times New Roman" w:hAnsi="Times New Roman"/>
          <w:sz w:val="24"/>
          <w:szCs w:val="24"/>
        </w:rPr>
        <w:t xml:space="preserve">  </w:t>
      </w:r>
    </w:p>
    <w:p w:rsidR="00CD025C" w:rsidRDefault="00100E3F" w:rsidP="00CD025C">
      <w:pPr>
        <w:spacing w:after="0" w:line="276" w:lineRule="auto"/>
        <w:ind w:left="-567" w:firstLine="284"/>
        <w:rPr>
          <w:rFonts w:ascii="Times New Roman" w:hAnsi="Times New Roman"/>
          <w:sz w:val="24"/>
          <w:szCs w:val="24"/>
        </w:rPr>
      </w:pPr>
      <w:r w:rsidRPr="00100E3F">
        <w:rPr>
          <w:rFonts w:ascii="Times New Roman" w:hAnsi="Times New Roman"/>
          <w:b/>
          <w:i/>
          <w:sz w:val="24"/>
          <w:szCs w:val="24"/>
        </w:rPr>
        <w:t xml:space="preserve">Кол-во часов:  </w:t>
      </w:r>
      <w:r w:rsidR="00CD025C">
        <w:rPr>
          <w:rFonts w:ascii="Times New Roman" w:hAnsi="Times New Roman"/>
          <w:sz w:val="24"/>
          <w:szCs w:val="24"/>
        </w:rPr>
        <w:t>всего 17</w:t>
      </w:r>
      <w:r w:rsidR="00561AEE">
        <w:rPr>
          <w:rFonts w:ascii="Times New Roman" w:hAnsi="Times New Roman"/>
          <w:sz w:val="24"/>
          <w:szCs w:val="24"/>
        </w:rPr>
        <w:t>5</w:t>
      </w:r>
      <w:r w:rsidR="00CD025C">
        <w:rPr>
          <w:rFonts w:ascii="Times New Roman" w:hAnsi="Times New Roman"/>
          <w:sz w:val="24"/>
          <w:szCs w:val="24"/>
        </w:rPr>
        <w:t xml:space="preserve"> часов</w:t>
      </w:r>
      <w:r w:rsidRPr="00100E3F">
        <w:rPr>
          <w:rFonts w:ascii="Times New Roman" w:hAnsi="Times New Roman"/>
          <w:sz w:val="24"/>
          <w:szCs w:val="24"/>
        </w:rPr>
        <w:t>, в неделю –</w:t>
      </w:r>
      <w:r w:rsidR="00CD025C">
        <w:rPr>
          <w:rFonts w:ascii="Times New Roman" w:hAnsi="Times New Roman"/>
          <w:sz w:val="24"/>
          <w:szCs w:val="24"/>
        </w:rPr>
        <w:t xml:space="preserve"> 5</w:t>
      </w:r>
      <w:r w:rsidRPr="00100E3F">
        <w:rPr>
          <w:rFonts w:ascii="Times New Roman" w:hAnsi="Times New Roman"/>
          <w:sz w:val="24"/>
          <w:szCs w:val="24"/>
        </w:rPr>
        <w:t xml:space="preserve"> часов</w:t>
      </w:r>
    </w:p>
    <w:p w:rsidR="00100E3F" w:rsidRPr="00CD025C" w:rsidRDefault="00100E3F" w:rsidP="00CD025C">
      <w:pPr>
        <w:spacing w:line="276" w:lineRule="auto"/>
        <w:ind w:left="-567" w:firstLine="284"/>
        <w:rPr>
          <w:rFonts w:ascii="Times New Roman" w:hAnsi="Times New Roman"/>
          <w:sz w:val="24"/>
          <w:szCs w:val="24"/>
        </w:rPr>
      </w:pPr>
      <w:r w:rsidRPr="00100E3F">
        <w:rPr>
          <w:rFonts w:ascii="Times New Roman" w:hAnsi="Times New Roman"/>
          <w:b/>
          <w:i/>
          <w:sz w:val="24"/>
          <w:szCs w:val="24"/>
        </w:rPr>
        <w:t>Учебник:</w:t>
      </w:r>
      <w:r w:rsidR="00CD025C">
        <w:rPr>
          <w:rFonts w:ascii="Times New Roman" w:hAnsi="Times New Roman"/>
          <w:sz w:val="24"/>
          <w:szCs w:val="24"/>
        </w:rPr>
        <w:t xml:space="preserve">  </w:t>
      </w:r>
      <w:r w:rsidR="00CD025C">
        <w:rPr>
          <w:rStyle w:val="c7"/>
          <w:rFonts w:ascii="Times New Roman" w:hAnsi="Times New Roman"/>
          <w:sz w:val="24"/>
          <w:szCs w:val="24"/>
        </w:rPr>
        <w:t xml:space="preserve">Математика: 5 </w:t>
      </w:r>
      <w:r w:rsidR="00CD025C" w:rsidRPr="00505DB2">
        <w:rPr>
          <w:rStyle w:val="c7"/>
          <w:rFonts w:ascii="Times New Roman" w:hAnsi="Times New Roman"/>
          <w:sz w:val="24"/>
          <w:szCs w:val="24"/>
        </w:rPr>
        <w:t>кл.: учебник для общеобразовательных учреждений / А.Г. Мерзляк, В.Б. Полонский, М.С. Якир. −  М.: Вентана-Граф</w:t>
      </w:r>
    </w:p>
    <w:tbl>
      <w:tblPr>
        <w:tblStyle w:val="af9"/>
        <w:tblW w:w="16126" w:type="dxa"/>
        <w:tblInd w:w="-567" w:type="dxa"/>
        <w:tblLayout w:type="fixed"/>
        <w:tblLook w:val="04A0"/>
      </w:tblPr>
      <w:tblGrid>
        <w:gridCol w:w="817"/>
        <w:gridCol w:w="851"/>
        <w:gridCol w:w="4833"/>
        <w:gridCol w:w="837"/>
        <w:gridCol w:w="850"/>
        <w:gridCol w:w="4125"/>
        <w:gridCol w:w="3813"/>
      </w:tblGrid>
      <w:tr w:rsidR="009965C3" w:rsidRPr="002C5A2A" w:rsidTr="009965C3">
        <w:trPr>
          <w:tblHeader/>
        </w:trPr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C5A2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№ урока в году</w:t>
            </w: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C5A2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№ урока в теме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C5A2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Дата план.</w:t>
            </w: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C5A2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Дата факт</w:t>
            </w: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4BDC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Э(Ц)ОР</w:t>
            </w: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4BDC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воспитательного потенциала</w:t>
            </w:r>
          </w:p>
        </w:tc>
      </w:tr>
      <w:tr w:rsidR="009965C3" w:rsidRPr="002C5A2A" w:rsidTr="00D32DDF">
        <w:tc>
          <w:tcPr>
            <w:tcW w:w="8188" w:type="dxa"/>
            <w:gridSpan w:val="5"/>
            <w:shd w:val="clear" w:color="auto" w:fill="C6D9F1" w:themeFill="text2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1. Натуральные числа. Действия с натуральными чис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лами (50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4125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813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§1. Натуральный ряд чисел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Натуральное число. Ряд натуральных чисел. Число 0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4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https://resh.edu.ru/subject/lesson/7721/main/287640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§2. </w:t>
            </w: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Десятичная запись натуральных чисел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Позиционная система счисления. Римская нумерация как пример непозиционной системы счисления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Десятичная систе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ма счисления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44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https://www.yaklass.ru/p/matematika/5-klass/naturalnye-chisla-13442/desiatichnaia-sistema-schisleniia-rimskaia-numeratciia-13051/re-0af75638-6fc0-432e-b119-1cc2255f14d2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Формирование представления о математике, как части общечеловеческой культуры, о значимости математики в развитии цивилизации и современного общества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Воспитание устойчивого интереса к изучению математики, творческого отношения к учебной деятельности математического характера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 xml:space="preserve">Побуждение соблюдать на уроке общепринятые нормы поведения, правила общения со старшими (учителями) и сверстниками (школьниками), принципы учебной </w:t>
            </w:r>
            <w:r w:rsidRPr="00494BDC">
              <w:rPr>
                <w:rFonts w:ascii="Times New Roman" w:hAnsi="Times New Roman"/>
              </w:rPr>
              <w:lastRenderedPageBreak/>
              <w:t>дисциплины и самоорганизации</w:t>
            </w:r>
          </w:p>
        </w:tc>
      </w:tr>
      <w:tr w:rsidR="009965C3" w:rsidRPr="00413979" w:rsidTr="009965C3">
        <w:tc>
          <w:tcPr>
            <w:tcW w:w="817" w:type="dxa"/>
            <w:vAlign w:val="center"/>
          </w:tcPr>
          <w:p w:rsidR="009965C3" w:rsidRPr="00413979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413979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97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833" w:type="dxa"/>
            <w:vAlign w:val="center"/>
          </w:tcPr>
          <w:p w:rsidR="009965C3" w:rsidRPr="00413979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979">
              <w:rPr>
                <w:rFonts w:ascii="Times New Roman" w:eastAsia="Times New Roman" w:hAnsi="Times New Roman"/>
                <w:sz w:val="24"/>
                <w:szCs w:val="24"/>
              </w:rPr>
              <w:t>Десятичная систе</w:t>
            </w:r>
            <w:r w:rsidRPr="00413979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ма счисления </w:t>
            </w:r>
          </w:p>
        </w:tc>
        <w:tc>
          <w:tcPr>
            <w:tcW w:w="837" w:type="dxa"/>
            <w:vAlign w:val="center"/>
          </w:tcPr>
          <w:p w:rsidR="009965C3" w:rsidRPr="00413979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413979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5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https://resh.edu.ru/subject/lesson/7719/main/316205</w:t>
              </w:r>
            </w:hyperlink>
          </w:p>
          <w:p w:rsidR="009965C3" w:rsidRPr="00494BDC" w:rsidRDefault="00237F9B" w:rsidP="00CA2629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46" w:history="1">
              <w:r w:rsidR="00CA2629" w:rsidRPr="00CA3F44">
                <w:rPr>
                  <w:rStyle w:val="a7"/>
                  <w:rFonts w:ascii="Times New Roman" w:hAnsi="Times New Roman"/>
                </w:rPr>
                <w:t>https://www.yaklass.ru/p/matematika/5-klass/naturalnye-chisla-13442/desiatichnaia-sistema-schisleniia-rimskaia-numeratciia</w:t>
              </w:r>
            </w:hyperlink>
            <w:r w:rsidR="00CA26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Десятичная систе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ма счисления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Запись числа в виде суммы разрядных слагаемых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CA26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4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https://www.yaklass.ru/p/matematika/5-klass/naturalnye-chisla-13442/desiatichnaia-sistema-schisleniia-rimskaia-numeratciia-13051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§5. Шкала. Координатный луч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бражение натуральных чисел точками на координатной (число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вой) прямой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CA26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  <w:iCs/>
              </w:rPr>
              <w:t xml:space="preserve"> </w:t>
            </w:r>
            <w:hyperlink r:id="rId48" w:history="1">
              <w:r w:rsidR="00CA2629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https://www.yaklass.ru/p/matematika/5-klass/naturalnye-chisla-13442/opredelenie-koordinatnogo-lucha-13495</w:t>
              </w:r>
            </w:hyperlink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логического, знако-символического, мышления, культуры речи, способность к умственному эксперименту.</w:t>
            </w:r>
          </w:p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языки математики (словесный, символический, графический).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Применение  интерактивных форм работы: интеллектуальных игр, групповой работы или работы в парах, которые учат  школьников  командной работе  и взаимодействию с другими детьми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бражение натуральных чисел точками на координатной (число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вой) прямой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бражение натуральных чисел точками на координатной (число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вой) прямой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A41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«Натуральные числа </w:t>
            </w:r>
            <w:r w:rsidRPr="00CA41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 числовой прямой»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§6. Сравнение натуральных чисел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Сравнение натуральных чисел, сравнение натуральных чисел с нулём. Способы сравнения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4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https://resh.edu.ru/subject/lesson/7718/main/316236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логического, знако-символического, мышления, культуры речи, способность к умственному эксперименту.</w:t>
            </w:r>
          </w:p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языки математики (словесный, символический, графический).</w:t>
            </w:r>
          </w:p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шефства мотивированных и эрудированных учащихся над их слабоуспевающими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A025F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0" w:history="1">
              <w:r w:rsidR="00A025F0" w:rsidRPr="00CA3F44">
                <w:rPr>
                  <w:rStyle w:val="a7"/>
                  <w:rFonts w:ascii="Times New Roman" w:hAnsi="Times New Roman"/>
                  <w:iCs/>
                </w:rPr>
                <w:t>https://www.yaklass.ru/p/matematika/5-klass/naturalnye-chisla-13442/okruglenie-chisel-prikidka-i-otcenka-rezultatov-vychislenii-13527</w:t>
              </w:r>
            </w:hyperlink>
            <w:r w:rsidR="00A025F0">
              <w:rPr>
                <w:rFonts w:ascii="Times New Roman" w:hAnsi="Times New Roman"/>
                <w:iCs/>
              </w:rPr>
              <w:t xml:space="preserve"> </w:t>
            </w:r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§7. 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с натуральными числами. </w:t>
            </w: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Сложение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натуральных чисел. Компоненты сложения, связь между ними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умения использовать различные </w:t>
            </w: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языки математики (словесный, символический)</w:t>
            </w:r>
          </w:p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логического и критического мышления, культуры речи</w:t>
            </w:r>
          </w:p>
          <w:p w:rsidR="009965C3" w:rsidRPr="00494BDC" w:rsidRDefault="009965C3" w:rsidP="00762AD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Использование воспитательных возможностей содержания учебного предмета через подбор проблемных ситуаций для обсуждения в классе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натуральных чисел. Свойство нуля при сложении. Переместительное и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сочетательное свойства сложения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https://resh.edu.ru/subject/lesson/7723/main/272298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Использование при вычислениях переместительного и сочетательного свойств сложения. Использование букв для обозначения неизвестного компо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нента и записи свойств арифметических действий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натуральных чисел. Решение текстовых задач арифметическим способом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натуральных чисел. Решение текстовых задач арифметическим способом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§8. 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с натуральными числами. </w:t>
            </w: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Вычитание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Вычитание как действие, обратное сложению. Компоненты вычитания, связь между ними. Проверка результата арифметичес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кого действия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https://resh.edu.ru/subject/lesson/7717/main/235289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языки математики (словесный, символический)</w:t>
            </w:r>
          </w:p>
          <w:p w:rsidR="009965C3" w:rsidRPr="00494BDC" w:rsidRDefault="009965C3" w:rsidP="00762ADF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  <w:p w:rsidR="009965C3" w:rsidRPr="00494BDC" w:rsidRDefault="009965C3" w:rsidP="00736416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Включение в урок игровых процедур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Вычитание. Свойства вычитания. Использование при вычислениях свойств вычитания. Использование букв для обозначения неизвестного компо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нента и записи свойств арифметических действий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Вычитание. Решение текстовых задач арифметическим способом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https://resh.edu.ru/subject/lesson/7716/main/233832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Вычитание. Решение текстовых задач арифметическим способом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DE9D9" w:themeFill="accent6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833" w:type="dxa"/>
            <w:shd w:val="clear" w:color="auto" w:fill="FDE9D9" w:themeFill="accent6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№1 </w:t>
            </w:r>
            <w:r w:rsidRPr="00656E06">
              <w:rPr>
                <w:rFonts w:ascii="Times New Roman" w:hAnsi="Times New Roman"/>
                <w:i/>
                <w:iCs/>
                <w:sz w:val="24"/>
                <w:szCs w:val="24"/>
              </w:rPr>
              <w:t>«Натуральные числа. Сложение и вычитание натуральных чисел»</w:t>
            </w:r>
          </w:p>
        </w:tc>
        <w:tc>
          <w:tcPr>
            <w:tcW w:w="837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DE9D9" w:themeFill="accent6" w:themeFillTint="33"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sz w:val="20"/>
                <w:szCs w:val="20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§16. Умножение. Переместительный закон умножения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на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туральных чисел. Компоненты умножения, связь между ними. Свойства нуля и единицы при умножении. Переместительное свойство умножения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4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https://resh.edu.ru/subject/lesson/7722/main/287668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</w:tcPr>
          <w:p w:rsidR="009965C3" w:rsidRPr="00494BDC" w:rsidRDefault="009965C3" w:rsidP="00736416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языки математики (словесный, символический)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функциональной грамотности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Использование воспитательных возможностей содержания учебного предмета через подбор проблемных ситуаций для обсуждения в классе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на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туральных чисел. Решение задач, содержащих зависимости, связывающие ве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личины: цена, количество, стои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мость. Единицы измерения: массы, объёма, цены. Связь между единицами измерения каждой величины.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5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https://resh.edu.ru/subject/lesson/7729/main/234359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на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туральных чисел. Решение задач, содержащих зависимости, связывающие ве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личины: скорость, время, расстояние. Единицы измерения: расстояния, времени, скорости. Связь между единицами измерения каждой величины.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https://resh.edu.ru/subject/lesson/7742/main/234328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https://resh.edu.ru/subject/lesson/7743/main/234700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на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туральных чисел. Решение текстовых задач арифметическим способом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§17. Сочетательный закон умножения. Распределительный закон умножения относительно сложения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Сочетательное свойство умножения. Распределительное свойство умножения. Использование букв для обозначения неизвестного компо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нента и записи свойств арифметических действий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8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https://resh.edu.ru/subject/lesson/7724/main/311535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языки математики (словесный, символический)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Побуждение школьников соблюдать на уроке общепринятые нормы поведения, правила общения со старшими </w:t>
            </w: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(учителями) и сверстниками (школьниками), принципы учебной дисциплины и самоорганизации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Использование при вычислениях переместительного и сочетательного свойств умножения, распределительного свойства умножения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Использование при вычислениях свойств  умножения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Использование при вычислениях свойств  умножения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§18. Деление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Деление как действие, обратное умножению. Компоненты деления, связь между ними.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5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https://resh.edu.ru/subject/lesson/7712/main/235041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Формировать  понимание важности математических моделей для описания и изучения разнообразных реальных ситуаций.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Развитие логического и критического мышления, культуры речи</w:t>
            </w:r>
          </w:p>
          <w:p w:rsidR="009965C3" w:rsidRPr="00494BDC" w:rsidRDefault="009965C3" w:rsidP="00736416">
            <w:pPr>
              <w:pStyle w:val="ParagraphStyle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грамотности: развитие умения применять математический аппарат для решения разнообразных задач из смежных предметов, практики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Деление. Проверка результата арифметичес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кого действия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Деление. Решение задач, содержащих зависимости, связывающие ве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личины: скорость, время, расстояние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Деление. Решение текстовых задач арифметическим способом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60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https://resh.edu.ru/subject/lesson/7711/main/311998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Деление. Решение текстовых задач арифметическим способом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DE9D9" w:themeFill="accent6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4833" w:type="dxa"/>
            <w:shd w:val="clear" w:color="auto" w:fill="FDE9D9" w:themeFill="accent6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Контрольная работа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№2 </w:t>
            </w:r>
            <w:r w:rsidRPr="00656E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«Умножение и деление натуральных чисел»</w:t>
            </w:r>
          </w:p>
        </w:tc>
        <w:tc>
          <w:tcPr>
            <w:tcW w:w="837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965C3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§9. Числовые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 буквенные выражения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FFFFF" w:themeFill="background1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965C3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Числовое выражение. Вычисление значений числовых вы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ражений. Порядок выполнения действий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FFFFF" w:themeFill="background1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6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https://resh.edu.ru/subject/lesson/7708/main/325186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 xml:space="preserve">Формирование культуры вычислительных навыков 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Развитие умения использовать различные языки математики (словесный, символический)</w:t>
            </w:r>
          </w:p>
        </w:tc>
      </w:tr>
      <w:tr w:rsidR="009965C3" w:rsidRPr="002C5A2A" w:rsidTr="009965C3">
        <w:tc>
          <w:tcPr>
            <w:tcW w:w="817" w:type="dxa"/>
            <w:shd w:val="clear" w:color="auto" w:fill="FFFFFF" w:themeFill="background1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965C3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Использование букв для обозначения неизвестного компо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нента и записи свойств арифметических действий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Делители и кратные 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Делители и кратные числа, разложение на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6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https://resh.edu.ru/subject/lesson/7751/main/234</w:t>
              </w:r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lastRenderedPageBreak/>
                <w:t>297</w:t>
              </w:r>
            </w:hyperlink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6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https://resh.edu.ru/subject/lesson/7748/main/233491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94BDC">
              <w:rPr>
                <w:rFonts w:ascii="Times New Roman" w:hAnsi="Times New Roman"/>
              </w:rPr>
              <w:lastRenderedPageBreak/>
              <w:t xml:space="preserve">Применение интерактивных форм </w:t>
            </w:r>
            <w:r w:rsidRPr="00494BDC">
              <w:rPr>
                <w:rFonts w:ascii="Times New Roman" w:hAnsi="Times New Roman"/>
              </w:rPr>
              <w:lastRenderedPageBreak/>
              <w:t>работы: интеллектуальных игр, групповой работы или работы в парах, которые учат  школьников  командной работе  и взаимодействию с другими детьми.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стые и составные числа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4" w:history="1">
              <w:r w:rsidR="009965C3" w:rsidRPr="00494BDC">
                <w:rPr>
                  <w:rStyle w:val="a7"/>
                  <w:rFonts w:ascii="Times New Roman" w:hAnsi="Times New Roman"/>
                </w:rPr>
                <w:t>https://resh.edu.ru/subject/lesson/7749/main/313630</w:t>
              </w:r>
            </w:hyperlink>
            <w:r w:rsidR="009965C3" w:rsidRPr="00494BDC">
              <w:rPr>
                <w:rFonts w:ascii="Times New Roman" w:hAnsi="Times New Roman"/>
              </w:rPr>
              <w:t xml:space="preserve"> 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 xml:space="preserve">Интерактивные виртуальные лабораторные работы </w:t>
            </w:r>
            <w:hyperlink r:id="rId65" w:history="1">
              <w:r w:rsidRPr="00494BDC">
                <w:rPr>
                  <w:rStyle w:val="a7"/>
                  <w:rFonts w:ascii="Times New Roman" w:hAnsi="Times New Roman"/>
                </w:rPr>
                <w:t>https://content.edsoo.ru/lab/subject/3/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Признаки делимости на 2, 5, 10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6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https://resh.edu.ru/subject/lesson/7750/main/325279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 xml:space="preserve">Формирование культуры вычислительных навыков </w:t>
            </w:r>
          </w:p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Признаки делимости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3, 9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6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https://resh.edu.ru/subject/lesson/7750/main/325279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Признаки делимости на 2, 5, 10, 3, 9. Разложение на множители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 xml:space="preserve">Интерактивные виртуальные лабораторные работы </w:t>
            </w:r>
            <w:hyperlink r:id="rId68" w:history="1">
              <w:r w:rsidRPr="00494BDC">
                <w:rPr>
                  <w:rStyle w:val="a7"/>
                  <w:rFonts w:ascii="Times New Roman" w:hAnsi="Times New Roman"/>
                </w:rPr>
                <w:t>https://content.edsoo.ru/lab/subject/3/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§19. Деление с остатком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6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https://resh.edu.ru/subject/lesson/7709/main/325155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 xml:space="preserve">Формирование культуры вычислительных навыков 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EA5A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0" w:history="1">
              <w:r w:rsidR="00EA5AE2" w:rsidRPr="00CA3F44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https://www.yaklass.ru/p/matematika/5-klass/obyknovennye-drobi-13744/delenie-s-ostatkom-poniatie-obyknovennoi-drobi-13672</w:t>
              </w:r>
            </w:hyperlink>
            <w:r w:rsidR="00EA5AE2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§20. Степень с натуральным показателем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https://resh.edu.ru/subject/lesson/7713/main/272329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 xml:space="preserve">Формирование культуры вычислительных навыков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Развитие умения использовать различные языки математики (словесный, символический)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47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https://urok.1c.ru/library/mathematics/math5/17307.phd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§24. Комбинаторные задачи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Реше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логических задач. Решение задач перебором всех возмож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вариантов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логического мышления, культуры речи.</w:t>
            </w:r>
          </w:p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умения использовать различные языки математики (словесный, </w:t>
            </w: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графический)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Воспитание устойчивого интереса к изучению математики, творческого отношения к учебной деятельности математического характера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Решение задач перебором всех возмож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вариантов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Использование при решении задач таблиц и схем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D32DDF">
        <w:tc>
          <w:tcPr>
            <w:tcW w:w="7338" w:type="dxa"/>
            <w:gridSpan w:val="4"/>
            <w:shd w:val="clear" w:color="auto" w:fill="C6D9F1" w:themeFill="text2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2. </w:t>
            </w: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Наглядная геометрия. Линии на плоскости 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13 </w:t>
            </w: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ч.)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§3. Отрезок. Длина отрезка</w:t>
            </w:r>
          </w:p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§4. Прямая. Луч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Наглядные представления о фигурах на плоскости: точка, отрезок, ломаная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прямая, луч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https://www.yaklass.ru/p/matematika/5-klass/naturalnye-chisla-13442/nachalnye-geometricheskie-poniatiia-priamaia-otrezok-luch-lomanaia-priamo_-13390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языки математики (словесный, символический, графический)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Применение интерактивных форм работы: интеллектуальных игр, групповой работы или работы в парах, которые учат  школьников  командной работе  и взаимодействию с другими детьми.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представления о математике, как части общечеловеческой культуры, о значимости математики в развитии цивилизации и современного общества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качеств личности, обеспечивающих социальную мобильность, способность принимать самостоятельные решения.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Длина отрезка, метрические единицы длины. Длина лома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4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https://resh.edu.ru/subject/lesson/7740/main/234855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етрические единицы длины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Изображение фигур, в том числе на клетчатой бумаге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6049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</w:t>
            </w:r>
            <w:r w:rsidRPr="00766049">
              <w:rPr>
                <w:rFonts w:ascii="Times New Roman" w:hAnsi="Times New Roman"/>
                <w:i/>
                <w:sz w:val="24"/>
                <w:szCs w:val="24"/>
              </w:rPr>
              <w:t xml:space="preserve"> «Построение</w:t>
            </w:r>
            <w:r w:rsidRPr="0065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69B">
              <w:rPr>
                <w:rFonts w:ascii="Times New Roman" w:hAnsi="Times New Roman"/>
                <w:i/>
                <w:sz w:val="24"/>
                <w:szCs w:val="24"/>
              </w:rPr>
              <w:t xml:space="preserve">отрезка, ломаной заданной длины </w:t>
            </w:r>
            <w:r w:rsidRPr="00E67F04">
              <w:rPr>
                <w:rFonts w:ascii="Times New Roman" w:hAnsi="Times New Roman"/>
                <w:i/>
                <w:sz w:val="24"/>
                <w:szCs w:val="24"/>
              </w:rPr>
              <w:t>на нелинованной и клетчатой бумаге»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5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https://resh.edu.ru/subject/lesson/7739/main/233460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534B0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2534B0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строение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чтение </w:t>
            </w:r>
            <w:r w:rsidRPr="002534B0">
              <w:rPr>
                <w:rFonts w:ascii="Times New Roman" w:eastAsia="Times New Roman" w:hAnsi="Times New Roman"/>
                <w:sz w:val="24"/>
                <w:szCs w:val="24"/>
              </w:rPr>
              <w:t>конфигурац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ий из частей прямой </w:t>
            </w:r>
            <w:r w:rsidRPr="002534B0">
              <w:rPr>
                <w:rFonts w:ascii="Times New Roman" w:eastAsia="Times New Roman" w:hAnsi="Times New Roman"/>
                <w:sz w:val="24"/>
                <w:szCs w:val="24"/>
              </w:rPr>
              <w:t>на не</w:t>
            </w:r>
            <w:r w:rsidRPr="002534B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линованной и клетчатой бумаге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https://resh.edu.ru/subject/lesson/7741/main/312465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766049" w:rsidRDefault="009965C3" w:rsidP="009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049"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Изображение фигур, в том числе на клетчатой бумаге. </w:t>
            </w:r>
            <w:r w:rsidRPr="00766049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</w:t>
            </w:r>
            <w:r w:rsidRPr="00766049">
              <w:rPr>
                <w:rFonts w:ascii="Times New Roman" w:hAnsi="Times New Roman"/>
                <w:i/>
                <w:sz w:val="24"/>
                <w:szCs w:val="24"/>
              </w:rPr>
              <w:t xml:space="preserve"> «Построение конфигурации геометрических фигур 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частей прямой»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766049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766049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https://urok.1c.ru/library/mathematics/math5/17258.phd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7736BE" w:rsidRDefault="009965C3" w:rsidP="009965C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Окружность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Наглядные представления о фигурах на плоскости: окруж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ность, круг. Изображение фигур, в том числе на клетчатой бумаге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EA5A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8" w:history="1">
              <w:r w:rsidR="00EA5AE2" w:rsidRPr="00CA3F44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https://www.yaklass.ru/p/matematika/5-klass/obyknovennye-drobi-13744/geometricheskie-poniatiia-okruzhnost-i-krug-13579</w:t>
              </w:r>
            </w:hyperlink>
            <w:r w:rsidR="00EA5AE2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4E48C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строение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конфигураций из частей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окружности на не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линованной и клетчатой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бумаге. </w:t>
            </w:r>
            <w:r w:rsidRPr="0088780A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«Построение узора из окружностей»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https://resh.edu.ru/subject/lesson/7736/main/312527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  <w:iCs/>
              </w:rPr>
              <w:lastRenderedPageBreak/>
              <w:t xml:space="preserve">д/з: </w:t>
            </w:r>
            <w:hyperlink r:id="rId80" w:history="1">
              <w:r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https://www.yaklass.ru/p/matematika/5-klass/obyknovennye-drobi-13744/geometricheskie-poniatiia-okruzhnost-i-krug-13579/tv-319efcd0-5c9b-41ad-81df-95efc5f1bc2b</w:t>
              </w:r>
            </w:hyperlink>
            <w:r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lastRenderedPageBreak/>
              <w:t xml:space="preserve">Воспитывать у учащихся устойчивый интерес к изучению математики, </w:t>
            </w:r>
            <w:r w:rsidRPr="00494BDC">
              <w:rPr>
                <w:rFonts w:ascii="Times New Roman" w:hAnsi="Times New Roman"/>
              </w:rPr>
              <w:lastRenderedPageBreak/>
              <w:t>творческое отношение к учебной деятельности математического характера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4E48CD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§11. Угол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Наглядные представления о фигурах на плоскости: угол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языки математики (словесный, символический, графический)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качеств личности, обеспечивающих социальную мобильность, способность принимать самостоятельные решения.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представления о математике, как части общечеловеческой культуры, о значимости математики в развитии цивилизации и современного общества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§12. Виды углов. Измерение 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и построение углов с помощью транспортира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righ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8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https://www.yaklass.ru/p/matematika/5-klass/geometricheskie-figury-13743/ugol-izmerenie-uglov-13410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righ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Измерение и построение углов с помощью транспортира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8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https://resh.edu.ru/subject/lesson/7735/main/234886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righ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Измерение и построение углов с помощью транспортира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125CC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83" w:history="1">
              <w:r w:rsidR="00125CCA" w:rsidRPr="00CA3F44">
                <w:rPr>
                  <w:rStyle w:val="a7"/>
                  <w:rFonts w:ascii="Times New Roman" w:hAnsi="Times New Roman"/>
                  <w:iCs/>
                </w:rPr>
                <w:t>https://www.yaklass.ru/p/matematika/5-klass/geometricheskie-figury-13743/ugol-izmerenie-uglov-13410</w:t>
              </w:r>
            </w:hyperlink>
            <w:r w:rsidR="00125CCA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FD6496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FD6496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FD6496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88780A" w:rsidRDefault="009965C3" w:rsidP="009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80A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«Построение углов»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FD6496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FD6496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DE9D9" w:themeFill="accent6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9965C3" w:rsidRPr="00EE667D" w:rsidRDefault="009965C3" w:rsidP="00011EE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DE9D9" w:themeFill="accent6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№3 </w:t>
            </w:r>
            <w:r w:rsidRPr="00656E06">
              <w:rPr>
                <w:rFonts w:ascii="Times New Roman" w:hAnsi="Times New Roman"/>
                <w:i/>
                <w:iCs/>
                <w:sz w:val="24"/>
                <w:szCs w:val="24"/>
              </w:rPr>
              <w:t>«Линии на плоскости»</w:t>
            </w:r>
          </w:p>
        </w:tc>
        <w:tc>
          <w:tcPr>
            <w:tcW w:w="837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641A0C" w:rsidTr="009965C3">
        <w:tc>
          <w:tcPr>
            <w:tcW w:w="817" w:type="dxa"/>
            <w:shd w:val="clear" w:color="auto" w:fill="C6D9F1" w:themeFill="text2" w:themeFillTint="33"/>
            <w:vAlign w:val="center"/>
          </w:tcPr>
          <w:p w:rsidR="009965C3" w:rsidRPr="00641A0C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shd w:val="clear" w:color="auto" w:fill="C6D9F1" w:themeFill="text2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(39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837" w:type="dxa"/>
            <w:shd w:val="clear" w:color="auto" w:fill="C6D9F1" w:themeFill="text2" w:themeFillTint="33"/>
            <w:vAlign w:val="center"/>
          </w:tcPr>
          <w:p w:rsidR="009965C3" w:rsidRPr="00641A0C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9965C3" w:rsidRPr="00641A0C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813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6E06">
              <w:rPr>
                <w:rFonts w:ascii="Times New Roman" w:hAnsi="Times New Roman" w:cs="Times New Roman"/>
                <w:b/>
                <w:iCs/>
              </w:rPr>
              <w:t xml:space="preserve">§25. Обыкновенные дроби 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Представление о дроби как способе записи части величины. Обыкновенные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84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https://resh.edu.ru/subject/lesson/7782/main/313720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85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https://www.yaklass.ru/p/matematika/5-klass/obyknovennye-drobi-13744/delenie-s-ostatkom-poniatie-obyknovennoi-drobi-13672/re-89631a89-ccec-42b6-a47b-7f3769392d91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 понимания важности математических моделей для описания и изучения разнообразных реальных ситуаций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Формирование функциональной грамотности</w:t>
            </w:r>
          </w:p>
          <w:p w:rsidR="009965C3" w:rsidRPr="00494BDC" w:rsidRDefault="009965C3" w:rsidP="00736416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94BDC">
              <w:rPr>
                <w:rFonts w:ascii="Times New Roman" w:hAnsi="Times New Roman"/>
              </w:rPr>
              <w:t>Организация шефства мотивированных и эрудированных учащихся над слабоуспевающими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Обыкновенные дроби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Представление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натурального числа в виде дроби с заданным знаменателем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8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</w:t>
              </w:r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lastRenderedPageBreak/>
                <w:t>klass/obyknovennye-drobi-13744/delenie-s-ostatkom-poniatie-obyknovennoi-drobi-13672/re-f8815c5a-8d6c-4af4-af60-b7a9c08b8567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Обыкновенные дроби. Решение основных задач на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Обыкновенные дроби. Решение основных задач на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§26. Правильные и неправильные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8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https://urok.1c.ru/library/mathematics/math5/17278.phd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88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https://www.yaklass.ru/p/matematika/5-klass/obyknovennye-drobi-13744/pravilnye-i-nepravilnye-drobi-smeshannye-chisla-poniatie-zapis-i-chtenie-13674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Применение  интерактивных форм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Изображение дробей точками на числовой прямой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A41D2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«Правильные и неправильные дроби на числовой прямой»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8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https://resh.edu.ru/subject/lesson/7755/main/325403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0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https://www.yaklass.ru/p/matematika/5-klass/obyknovennye-drobi-13744/delenie-s-ostatkom-poniatie-obyknovennoi-drobi-13672/re-5e1ab059-4c2e-4e17-8fdd-d1fd07bd0515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свойство дроби. </w:t>
            </w: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Сравнение обыкновенных 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новное свойство дроби. Сокращение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https://resh.edu.ru/subject/lesson/7781/main/269492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https://www.yaklass.ru/p/matematika/5-klass/obyknovennye-drobi-13744/osnovnoe-svoistvo-drobi-sokrashchenie-i-rasshirenie-drobei-13673/re-dfc232d1-9092-4dbd-8daf-f9215c789fab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логического, знако-символического, алгоритмического мышление, культуры речи, способность к умственному эксперименту.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умения использовать различные </w:t>
            </w: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языки математики (словесный, символический).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умения действовать  по заданному алгоритму и конструировать новые.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качеств личности, обеспечивающих социальную мобильность, способность принимать самостоятельные решения.</w:t>
            </w:r>
          </w:p>
          <w:p w:rsidR="009965C3" w:rsidRPr="00494BD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представления о математике, как части общечеловеческой культуры, о значимости математики в развитии цивилизации и современного общества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новное свойство дроби.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Приведение дроби к новому знаменателю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https://resh.edu.ru/subject/lesson/7778/main/313239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D2DD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4" w:history="1">
              <w:r w:rsidR="007D2DD9" w:rsidRPr="00CA3F44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https://www.yaklass.ru/p/matematika/5-klass/obyknovennye-drobi-13744/osnovnoe-svoistvo-drobi-sokrashchenie-i-rasshirenie-drobei-13673</w:t>
              </w:r>
            </w:hyperlink>
            <w:r w:rsidR="007D2DD9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5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https://www.yaklass.ru/p/matematika/5-klass/obyknovennye-drobi-13744/osnovnoe-svoistvo-drobi-sokrashchenie-i-rasshirenie-drobei-13673/tv-031ceb47-52cf-49db-b28d-861e31e4b147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https://resh.edu.ru/subject/lesson/7776/main/233243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C04214" w:rsidTr="009965C3">
        <w:tc>
          <w:tcPr>
            <w:tcW w:w="817" w:type="dxa"/>
            <w:vAlign w:val="center"/>
          </w:tcPr>
          <w:p w:rsidR="009965C3" w:rsidRPr="00C04214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C04214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обыкновенных дробей. Смешанная дробь.</w:t>
            </w:r>
          </w:p>
        </w:tc>
        <w:tc>
          <w:tcPr>
            <w:tcW w:w="837" w:type="dxa"/>
            <w:vAlign w:val="center"/>
          </w:tcPr>
          <w:p w:rsidR="009965C3" w:rsidRPr="00C04214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C04214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Формирование умения действовать  по заданному алгоритму и конструировать новые</w:t>
            </w:r>
          </w:p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Применение  интерактивных форм работы, которые учат  командной работе  и взаимодействию с другими детьми</w:t>
            </w:r>
          </w:p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Смешанная дробь. Представление смешанной дроби в виде непра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вильной дроби и выделение целой части числа из неправильной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https://resh.edu.ru/subject/lesson/7761/main/288266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8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https://urok.1c.ru/library/mathematics/math5/17284.phd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9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https://resh.edu.ru/subject/lesson/7774/main/313301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0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https://urok.1c.ru/library/mathematics/math5/17279.phd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https://resh.edu.ru/subject/lesson/7773/main/272391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Формирование умения действовать  по заданному алгоритму и конструировать новые</w:t>
            </w:r>
          </w:p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Применение  интерактивных форм работы, которые учат  командной работе  и взаимодействию с другими детьми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качеств личности, обеспечивающих социальную мобильность, способность принимать самостоятельные решения.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и вычитание обыкновенных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дробей с разными знаменателями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и вычитание смешанных дробей 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https://resh.edu.ru/subject/lesson/7760/main/233336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https://resh.edu.ru/subject/lesson/7759/main/307996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4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https://urok.1c.ru/library/mathematics/math5/17287.phd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5" w:history="1">
              <w:r w:rsidR="00D711CF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https://www.yaklass.ru/p/matematika/5-klass/obyknovennye-drobi-13744/slozhenie-i-vychitanie-obyknovennykh-drobei-i-smeshannykh-chisel-13676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дробей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56E06">
              <w:rPr>
                <w:rFonts w:ascii="Times New Roman" w:hAnsi="Times New Roman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функциональной грамотности: развитие умения применять математический аппарат для решения разнообразных задач из практики</w:t>
            </w:r>
          </w:p>
        </w:tc>
      </w:tr>
      <w:tr w:rsidR="009965C3" w:rsidRPr="00091650" w:rsidTr="009965C3">
        <w:tc>
          <w:tcPr>
            <w:tcW w:w="817" w:type="dxa"/>
            <w:vAlign w:val="center"/>
          </w:tcPr>
          <w:p w:rsidR="009965C3" w:rsidRPr="00091650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091650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и вычитание дробей. </w:t>
            </w:r>
            <w:r w:rsidRPr="00656E06">
              <w:rPr>
                <w:rFonts w:ascii="Times New Roman" w:hAnsi="Times New Roman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837" w:type="dxa"/>
            <w:vAlign w:val="center"/>
          </w:tcPr>
          <w:p w:rsidR="009965C3" w:rsidRPr="00091650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091650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DE9D9" w:themeFill="accent6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DE9D9" w:themeFill="accent6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№4 </w:t>
            </w:r>
            <w:r w:rsidRPr="00656E06">
              <w:rPr>
                <w:rFonts w:ascii="Times New Roman" w:eastAsia="Times New Roman" w:hAnsi="Times New Roman"/>
                <w:i/>
                <w:sz w:val="24"/>
                <w:szCs w:val="24"/>
              </w:rPr>
              <w:t>«Обыкновенные дроби. Сложение и вычитание обыкновенных дробей»</w:t>
            </w:r>
          </w:p>
        </w:tc>
        <w:tc>
          <w:tcPr>
            <w:tcW w:w="837" w:type="dxa"/>
            <w:shd w:val="clear" w:color="auto" w:fill="FDE9D9" w:themeFill="accent6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натурального числа на обыкновенную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https://resh.edu.ru/subject/lesson/7769/main/290794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Формирование умения действовать  по заданному алгоритму и конструировать новые</w:t>
            </w:r>
          </w:p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Применение  интерактивных форм работы, которые учат  командной работе  и взаимодействию с другими детьми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обыкновенных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Умножение смешанных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https://resh.edu.ru/subject/lesson/7785/main/288297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Умножение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 xml:space="preserve">Деление обыкновенных дробей.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Взаимно-обратные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8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https://resh.edu.ru/subject/lesson/7766/main/234948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>Деление обыкновенных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смешанных</w:t>
            </w:r>
            <w:r w:rsidRPr="00656E06">
              <w:rPr>
                <w:rFonts w:ascii="Times New Roman" w:hAnsi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0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https://resh.edu.ru/subject/lesson/7786/main/274270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 w:rsidRPr="00656E06">
              <w:rPr>
                <w:rFonts w:ascii="Times New Roman" w:hAnsi="Times New Roman"/>
                <w:sz w:val="24"/>
                <w:szCs w:val="24"/>
              </w:rPr>
              <w:t>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Формирование умения действовать  по заданному алгоритму и конструировать новые</w:t>
            </w:r>
          </w:p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10" w:history="1">
              <w:r w:rsidR="00811751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https://www.yaklass.ru/p/matematika/5-klass/obyknovennye-drobi-13744/umnozhenie-i-delenie-obyknovennoi-drobi-na-naturalnoe-chislo-13677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дробей. Нахождение части целого и целого по его части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1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https://resh.edu.ru/subject/lesson/7780/main/287892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1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https://resh.edu.ru/subject/lesson/7779/main/287924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умения действовать  по заданному алгоритму</w:t>
            </w:r>
          </w:p>
          <w:p w:rsidR="009965C3" w:rsidRPr="00494BDC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функциональной грамотности: развитие умения применять математический аппарат для решения разнообразных задач из практики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дробей. Нахождение части целого и целого по его части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1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https://resh.edu.ru/subject/lesson/7764/main/313394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дробей. Решение основных задач на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14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https://urok.1c.ru/library/mathematics/math5/17291.phd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DE9D9" w:themeFill="accent6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9965C3" w:rsidRPr="00383828" w:rsidRDefault="009965C3" w:rsidP="00011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DE9D9" w:themeFill="accent6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6E06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№5 </w:t>
            </w:r>
            <w:r w:rsidRPr="00656E06">
              <w:rPr>
                <w:rFonts w:ascii="Times New Roman" w:hAnsi="Times New Roman"/>
                <w:i/>
                <w:sz w:val="24"/>
                <w:szCs w:val="24"/>
              </w:rPr>
              <w:t>«Умножение и деление обыкновенных дробей»</w:t>
            </w:r>
          </w:p>
        </w:tc>
        <w:tc>
          <w:tcPr>
            <w:tcW w:w="837" w:type="dxa"/>
            <w:shd w:val="clear" w:color="auto" w:fill="FDE9D9" w:themeFill="accent6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641A0C" w:rsidTr="009965C3">
        <w:tc>
          <w:tcPr>
            <w:tcW w:w="817" w:type="dxa"/>
            <w:shd w:val="clear" w:color="auto" w:fill="C6D9F1" w:themeFill="text2" w:themeFillTint="33"/>
            <w:vAlign w:val="center"/>
          </w:tcPr>
          <w:p w:rsidR="009965C3" w:rsidRPr="00641A0C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shd w:val="clear" w:color="auto" w:fill="C6D9F1" w:themeFill="text2" w:themeFillTint="33"/>
            <w:vAlign w:val="center"/>
          </w:tcPr>
          <w:p w:rsidR="009965C3" w:rsidRPr="00641A0C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Десятичные др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оби (39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9965C3" w:rsidRPr="00641A0C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813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§30. Десятичные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15" w:history="1">
              <w:r w:rsidR="00811751" w:rsidRPr="00CA3F44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https://www.yaklass.ru/p/matematika/5-klass/desiatichnye-drobi-13880/poniatie-desiatichnoi-drobi-predstavlenie-desiatichnoi-drobi-v-vide-obykn_-13596</w:t>
              </w:r>
            </w:hyperlink>
            <w:r w:rsidR="00811751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  <w:iCs/>
              </w:rPr>
              <w:t xml:space="preserve">Интеракт.задание: </w:t>
            </w:r>
            <w:hyperlink r:id="rId116" w:history="1">
              <w:r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https://urok.1c.ru/library/mathematics/matematika_5_11_kl_kollektsiya_interaktivnykh_modeley/1_arifmetika/1_2_drobi/4882.phd</w:t>
              </w:r>
            </w:hyperlink>
          </w:p>
        </w:tc>
        <w:tc>
          <w:tcPr>
            <w:tcW w:w="3813" w:type="dxa"/>
            <w:vAlign w:val="center"/>
          </w:tcPr>
          <w:p w:rsidR="009965C3" w:rsidRPr="00504474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44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оспитание устойчивого</w:t>
            </w:r>
            <w:r w:rsidRPr="005044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044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изучению математики</w:t>
            </w:r>
            <w:r w:rsidRPr="005044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Применение </w:t>
            </w:r>
            <w:r w:rsidRPr="00504474">
              <w:rPr>
                <w:rFonts w:ascii="Times New Roman" w:hAnsi="Times New Roman"/>
              </w:rPr>
              <w:t>интерактивны</w:t>
            </w:r>
            <w:r>
              <w:rPr>
                <w:rFonts w:ascii="Times New Roman" w:hAnsi="Times New Roman"/>
              </w:rPr>
              <w:t>х форм</w:t>
            </w:r>
            <w:r w:rsidRPr="00504474">
              <w:rPr>
                <w:rFonts w:ascii="Times New Roman" w:hAnsi="Times New Roman"/>
              </w:rPr>
              <w:t xml:space="preserve">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C065B0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  <w:iCs/>
              </w:rPr>
              <w:t xml:space="preserve">Интеракт.задание: </w:t>
            </w:r>
            <w:hyperlink r:id="rId117" w:history="1">
              <w:r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https://urok.1c.ru/library/mathematics/matematik</w:t>
              </w:r>
              <w:r w:rsidRPr="00494BDC">
                <w:rPr>
                  <w:rStyle w:val="a7"/>
                  <w:rFonts w:ascii="Times New Roman" w:hAnsi="Times New Roman"/>
                  <w:iCs/>
                </w:rPr>
                <w:lastRenderedPageBreak/>
                <w:t>a_5_11_kl_kollektsiya_interaktivnykh_modeley/1_arifmetika/1_2_drobi/5001.phd</w:t>
              </w:r>
            </w:hyperlink>
            <w:r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9412FA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Формирование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умения действовать  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 заданному 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лгоритму </w:t>
            </w:r>
          </w:p>
          <w:p w:rsidR="009965C3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Формирование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качеств личности, необходимых человеку для полноценной жизни в современном обществе, свойственные математической деятельности: ясн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ости и точности мысли, интуиции.</w:t>
            </w:r>
          </w:p>
          <w:p w:rsidR="009965C3" w:rsidRPr="00506C4D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Развитие 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умения использовать различн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ые языки математики (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символический, графический)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Представление десятичной дроби в виде обыкновенной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18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https://resh.edu.ru/subject/lesson/716/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237F9B" w:rsidP="00C065B0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19" w:history="1">
              <w:r w:rsidR="00C065B0" w:rsidRPr="00CA3F44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https://www.yaklass.ru/p/matematika/5-klass/desiatichnye-drobi-13880/poniatie-desiatichnoi-drobi-predstavlenie-desiatichnoi-drobi-v-vide-obykn_-13596</w:t>
              </w:r>
            </w:hyperlink>
            <w:r w:rsidR="00C065B0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Изображение десятичных дробей точка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ми на числовой прямой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A41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«Десятичные дроби</w:t>
            </w:r>
            <w:r w:rsidRPr="00CA41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 числовой прямой»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§31. Сравнение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0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https://resh.edu.ru/subject/lesson/718/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B654FD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</w:t>
            </w:r>
            <w:r w:rsidRPr="00B654FD">
              <w:rPr>
                <w:rFonts w:ascii="Times New Roman" w:hAnsi="Times New Roman"/>
              </w:rPr>
              <w:t>звитие умения использовать различные языки математики (словесный, символический, графический)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654FD">
              <w:rPr>
                <w:rFonts w:ascii="Times New Roman" w:hAnsi="Times New Roman"/>
              </w:rPr>
              <w:t>Применение интерактивных форм</w:t>
            </w:r>
            <w:r>
              <w:rPr>
                <w:rFonts w:ascii="Times New Roman" w:hAnsi="Times New Roman"/>
              </w:rPr>
              <w:t xml:space="preserve"> работы</w:t>
            </w:r>
            <w:r w:rsidRPr="00B654FD">
              <w:rPr>
                <w:rFonts w:ascii="Times New Roman" w:hAnsi="Times New Roman"/>
              </w:rPr>
              <w:t>: групповой работы или работы в парах, которые учат  школь</w:t>
            </w:r>
            <w:r w:rsidRPr="00504474">
              <w:rPr>
                <w:rFonts w:ascii="Times New Roman" w:hAnsi="Times New Roman"/>
              </w:rPr>
              <w:t>ников  командной работе  и взаимодействию с другими детьми.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https://urok.1c.ru/library/mathematics/math5/17261.phd</w:t>
              </w:r>
            </w:hyperlink>
          </w:p>
          <w:p w:rsidR="009965C3" w:rsidRPr="00494BDC" w:rsidRDefault="00237F9B" w:rsidP="00C34C08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2" w:history="1">
              <w:r w:rsidR="00C34C08" w:rsidRPr="00CA3F44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https://www.yaklass.ru/p/matematika/5-klass/desiatichnye-drobi-13880/desiatichnye-drobi-sravnenie-13416</w:t>
              </w:r>
            </w:hyperlink>
            <w:r w:rsidR="00C34C0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https://www.yaklass.ru/p/matematika/5-klass/desiatichnye-drobi-13880/desiatichnye-drobi-sravnenie-13416/tv-7a7b8fcb-0eec-45f0-bbee-b68bde917e8f/to?testResultId=12086010&amp;c=1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2807F9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07F9">
              <w:rPr>
                <w:rFonts w:ascii="Times New Roman" w:hAnsi="Times New Roman"/>
              </w:rPr>
              <w:t>Формирование умения действовать  по заданному алгоритму</w:t>
            </w:r>
          </w:p>
          <w:p w:rsidR="009965C3" w:rsidRPr="002807F9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07F9">
              <w:rPr>
                <w:rFonts w:ascii="Times New Roman" w:hAnsi="Times New Roman"/>
              </w:rPr>
              <w:t>Развитие умения использовать различные языки математики (словесный, символический, графический)</w:t>
            </w:r>
          </w:p>
          <w:p w:rsidR="009965C3" w:rsidRPr="002807F9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807F9">
              <w:rPr>
                <w:rFonts w:ascii="Times New Roman" w:hAnsi="Times New Roman"/>
              </w:rPr>
              <w:t>Применение интерактивных форм работы: групповой работы или работы в парах, которые учат  школьников  командной работе  и взаимодействию с другими детьми.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§32. Округление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2807F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Округле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4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https://resh.edu.ru/subject/lesson/27/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2807F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Округле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5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https://urok.1c.ru/library/mathematics/math5/17265.phd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2807F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Округле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2807F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§33. Сложение и вычитание десятичных </w:t>
            </w: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2807F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https://resh.edu.ru/subject/lesson/719/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https://www.yaklass.ru/p/matematika/5-klass/desiatichnye-drobi-13880/desiatichnye-drobi-slozhenie-i-vychitanie-13628</w:t>
              </w:r>
            </w:hyperlink>
          </w:p>
        </w:tc>
        <w:tc>
          <w:tcPr>
            <w:tcW w:w="3813" w:type="dxa"/>
            <w:vMerge w:val="restart"/>
            <w:vAlign w:val="center"/>
          </w:tcPr>
          <w:p w:rsidR="009965C3" w:rsidRPr="002807F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07F9">
              <w:rPr>
                <w:rFonts w:ascii="Times New Roman" w:hAnsi="Times New Roman"/>
              </w:rPr>
              <w:t>Формирование умения действовать  по заданному алгоритму и конструировать новые</w:t>
            </w:r>
          </w:p>
          <w:p w:rsidR="009965C3" w:rsidRPr="002807F9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07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2807F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807F9">
              <w:rPr>
                <w:rFonts w:ascii="Times New Roman" w:hAnsi="Times New Roman"/>
              </w:rPr>
              <w:t>Применение  интерактивных форм работы, которые учат  командной работе  и взаимодействию с другими детьми</w:t>
            </w:r>
          </w:p>
          <w:p w:rsidR="009965C3" w:rsidRPr="002807F9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807F9">
              <w:rPr>
                <w:rFonts w:ascii="Times New Roman" w:hAnsi="Times New Roman"/>
              </w:rPr>
              <w:t>Использование воспитательных возможностей содержания учебного предмета через подбор проблемных ситуаций для обсуждения в классе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8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https://urok.1c.ru/library/mathematics/math5/17263.phd</w:t>
              </w:r>
            </w:hyperlink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2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https://www.yaklass.ru/p/matematika/5-klass/desiatichnye-drobi-13880/desiatichnye-drobi-slozhenie-i-vychitanie-13628/tv-e3db12ef-9def-4587-b4f7-5aac83b3aacf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 Решение текстовых задач, содержащих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0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https://www.yaklass.ru/p/matematika/5-klass/desiatichnye-drobi-13880/desiatichnye-drobi-slozhenie-i-vychitanie-13628/tv-7512a495-e046-43a6-8df0-64b02e02dabd</w:t>
              </w:r>
            </w:hyperlink>
          </w:p>
        </w:tc>
        <w:tc>
          <w:tcPr>
            <w:tcW w:w="3813" w:type="dxa"/>
            <w:vMerge w:val="restart"/>
            <w:vAlign w:val="center"/>
          </w:tcPr>
          <w:p w:rsidR="009965C3" w:rsidRPr="00A670D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функциональной грамотности: развитие умения применять математический аппарат для решения разнообразных задач из практики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 Решение текстовых задач, содержащих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DE9D9" w:themeFill="accent6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DE9D9" w:themeFill="accent6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№6 </w:t>
            </w:r>
            <w:r w:rsidRPr="00656E06">
              <w:rPr>
                <w:rFonts w:ascii="Times New Roman" w:hAnsi="Times New Roman"/>
                <w:i/>
                <w:sz w:val="24"/>
                <w:szCs w:val="24"/>
              </w:rPr>
              <w:t>«Десятичные дроби. Сравнение, округление, сложение и вычитание десятичных дробей»</w:t>
            </w:r>
          </w:p>
        </w:tc>
        <w:tc>
          <w:tcPr>
            <w:tcW w:w="837" w:type="dxa"/>
            <w:shd w:val="clear" w:color="auto" w:fill="FDE9D9" w:themeFill="accent6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§34. Умножение десятичных дробей</w:t>
            </w:r>
          </w:p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§35. Деление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https://resh.edu.ru/subject/lesson/721/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2807F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07F9">
              <w:rPr>
                <w:rFonts w:ascii="Times New Roman" w:hAnsi="Times New Roman"/>
              </w:rPr>
              <w:t>Формирование умения действовать  по заданному алгоритму и конструировать новые</w:t>
            </w:r>
          </w:p>
          <w:p w:rsidR="009965C3" w:rsidRPr="002807F9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07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2807F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807F9">
              <w:rPr>
                <w:rFonts w:ascii="Times New Roman" w:hAnsi="Times New Roman"/>
              </w:rPr>
              <w:t xml:space="preserve">Применение  интерактивных форм </w:t>
            </w:r>
            <w:r w:rsidRPr="002807F9">
              <w:rPr>
                <w:rFonts w:ascii="Times New Roman" w:hAnsi="Times New Roman"/>
              </w:rPr>
              <w:lastRenderedPageBreak/>
              <w:t>работы, которые учат  командной работе  и взаимодействию с другими детьми</w:t>
            </w:r>
          </w:p>
          <w:p w:rsidR="009965C3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07F9">
              <w:rPr>
                <w:rFonts w:ascii="Times New Roman" w:hAnsi="Times New Roman"/>
              </w:rPr>
              <w:t>Использование воспитательных возможностей содержания учебного предмета через подбор проблемных ситуаций для обсуждения в классе</w:t>
            </w:r>
          </w:p>
          <w:p w:rsidR="009965C3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6F5CA7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Развитие логического 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критическо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мышлени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я, культуры речи</w:t>
            </w:r>
            <w:r w:rsidRPr="009412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https://urok.1c.ru/library/mathematics/math5/17268.phd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число. Деление на десятичную дробь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https://urok.1c.ru/library/mathematics/math5/17270.phd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4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https://urok.1c.ru/library/mathematics/math5/17271.phd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5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https://resh.edu.ru/subject/lesson/674/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A670D9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 на 10, 100, 1000 и т.д.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https://resh.edu.ru/subject/lesson/720/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https://urok.1c.ru/library/mathematics/math5/17267.phd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 на 0,1; 0,01; 0,001 и т.д.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8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https://www.yaklass.ru/p/matematika/5-klass/desiatichnye-drobi-13880/desiatichnye-drobi-delenie-na-desiatichnuiu-drob-13671/re-53755db7-b4a7-44a0-b4f6-8cbb60b923e0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3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https://www.yaklass.ru/p/matematika/5-klass/desiatichnye-drobi-13880/desiatichnye-drobi-umnozhenie-11033/tv-08e32906-82a3-499d-aa73-b0185934e0d3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DE9D9" w:themeFill="accent6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DE9D9" w:themeFill="accent6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№7</w:t>
            </w:r>
            <w:r w:rsidRPr="00656E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«Умножение и деление десятичных дробей»</w:t>
            </w:r>
          </w:p>
        </w:tc>
        <w:tc>
          <w:tcPr>
            <w:tcW w:w="837" w:type="dxa"/>
            <w:shd w:val="clear" w:color="auto" w:fill="FDE9D9" w:themeFill="accent6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shd w:val="clear" w:color="auto" w:fill="FFFFFF" w:themeFill="background1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9965C3" w:rsidRPr="00E45252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07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культуры вычислительных навыков</w:t>
            </w:r>
          </w:p>
        </w:tc>
      </w:tr>
      <w:tr w:rsidR="009965C3" w:rsidRPr="002C5A2A" w:rsidTr="009965C3">
        <w:tc>
          <w:tcPr>
            <w:tcW w:w="817" w:type="dxa"/>
            <w:shd w:val="clear" w:color="auto" w:fill="FFFFFF" w:themeFill="background1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Арифметические действия с десятичными дробями. </w:t>
            </w:r>
            <w:r w:rsidRPr="00656E06">
              <w:rPr>
                <w:rFonts w:ascii="Times New Roman" w:hAnsi="Times New Roman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функциональной грамотности: развитие умения применять математический аппарат для решения разнообразных задач из практики</w:t>
            </w:r>
          </w:p>
        </w:tc>
      </w:tr>
      <w:tr w:rsidR="009965C3" w:rsidRPr="002C5A2A" w:rsidTr="009965C3">
        <w:tc>
          <w:tcPr>
            <w:tcW w:w="817" w:type="dxa"/>
            <w:shd w:val="clear" w:color="auto" w:fill="FFFFFF" w:themeFill="background1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FFFFF" w:themeFill="background1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Арифметические действия с десятичными дробями. </w:t>
            </w:r>
            <w:r w:rsidRPr="00656E06">
              <w:rPr>
                <w:rFonts w:ascii="Times New Roman" w:hAnsi="Times New Roman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функциональной грамотности: развитие умения применять математический аппарат для решения разнообразных задач из практики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Основные задачи на дроби</w:t>
            </w:r>
          </w:p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§37. Проценты. Вычисление процентов от числа</w:t>
            </w:r>
          </w:p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§38. </w:t>
            </w:r>
            <w:r w:rsidRPr="00656E06">
              <w:rPr>
                <w:rFonts w:ascii="Times New Roman" w:hAnsi="Times New Roman"/>
                <w:b/>
                <w:bCs/>
                <w:sz w:val="24"/>
                <w:szCs w:val="24"/>
              </w:rPr>
              <w:t>Вычисление числа по известному проценту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Cs/>
                <w:sz w:val="24"/>
                <w:szCs w:val="24"/>
              </w:rPr>
              <w:t>Понятие процента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40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https://www.yaklass.ru/p/matematika/5-klass/desiatichnye-drobi-13880/protcenty-</w:t>
              </w:r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lastRenderedPageBreak/>
                <w:t>zadachi-na-protcenty-nakhozhdenie-protcenta-ot-velichiny-i-veli_-13738/re-2d34ae88-61f0-407a-bc51-de3c1746db71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EE55A7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</w:t>
            </w:r>
            <w:r w:rsidRPr="00EE55A7">
              <w:rPr>
                <w:rFonts w:ascii="Times New Roman" w:hAnsi="Times New Roman"/>
              </w:rPr>
              <w:t xml:space="preserve"> представления о математике, как части общечеловеческой </w:t>
            </w:r>
            <w:r w:rsidRPr="00EE55A7">
              <w:rPr>
                <w:rFonts w:ascii="Times New Roman" w:hAnsi="Times New Roman"/>
              </w:rPr>
              <w:lastRenderedPageBreak/>
              <w:t>культуры, о значимости математики в развитии цивилизации и современного общества</w:t>
            </w:r>
          </w:p>
          <w:p w:rsidR="009965C3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EE55A7">
              <w:rPr>
                <w:rFonts w:ascii="Times New Roman" w:hAnsi="Times New Roman"/>
              </w:rPr>
              <w:t>Формирование  понимания важности математических моделей для описания и изучения разнообразных реальных ситуаций</w:t>
            </w:r>
          </w:p>
          <w:p w:rsidR="009965C3" w:rsidRPr="002807F9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07F9">
              <w:rPr>
                <w:rFonts w:ascii="Times New Roman" w:hAnsi="Times New Roman"/>
              </w:rPr>
              <w:t>Формирование умения действовать  по заданному алгоритму и конструировать новые</w:t>
            </w:r>
          </w:p>
          <w:p w:rsidR="009965C3" w:rsidRPr="002807F9" w:rsidRDefault="009965C3" w:rsidP="00736416">
            <w:pPr>
              <w:pStyle w:val="a9"/>
              <w:spacing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07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культуры вычислительных навыков</w:t>
            </w:r>
          </w:p>
          <w:p w:rsidR="009965C3" w:rsidRPr="0000371D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807F9">
              <w:rPr>
                <w:rFonts w:ascii="Times New Roman" w:hAnsi="Times New Roman"/>
              </w:rPr>
              <w:t>Применение  интерактивных форм работы, которые учат  командной работе  и взаимодействию с другими детьми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EE55A7">
              <w:rPr>
                <w:rFonts w:ascii="Times New Roman" w:hAnsi="Times New Roman"/>
              </w:rPr>
              <w:t xml:space="preserve">Формирование функциональной грамотности: развитие умения применять математический аппарат для решения разнообразных </w:t>
            </w:r>
            <w:r w:rsidRPr="00494BDC">
              <w:rPr>
                <w:rFonts w:ascii="Times New Roman" w:hAnsi="Times New Roman"/>
              </w:rPr>
              <w:t xml:space="preserve">задач из </w:t>
            </w:r>
            <w:r>
              <w:rPr>
                <w:rFonts w:ascii="Times New Roman" w:hAnsi="Times New Roman"/>
              </w:rPr>
              <w:t xml:space="preserve">смежных предметов, </w:t>
            </w:r>
            <w:r w:rsidRPr="00494BDC">
              <w:rPr>
                <w:rFonts w:ascii="Times New Roman" w:hAnsi="Times New Roman"/>
              </w:rPr>
              <w:t>практики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целого: в</w:t>
            </w:r>
            <w:r w:rsidRPr="00656E06">
              <w:rPr>
                <w:rFonts w:ascii="Times New Roman" w:hAnsi="Times New Roman"/>
                <w:iCs/>
                <w:sz w:val="24"/>
                <w:szCs w:val="24"/>
              </w:rPr>
              <w:t>ычисление процентов от числа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4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https://www.yaklass.ru/p/matematika/5-klass/desiatichnye-drobi-13880/protcenty-zadachi-na-protcenty-nakhozhdenie-protcenta-ot-velichiny-i-veli_-13738/re-f2238621-cfa6-491e-a7d1-98807c8888a5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целого: в</w:t>
            </w:r>
            <w:r w:rsidRPr="00656E06">
              <w:rPr>
                <w:rFonts w:ascii="Times New Roman" w:hAnsi="Times New Roman"/>
                <w:iCs/>
                <w:sz w:val="24"/>
                <w:szCs w:val="24"/>
              </w:rPr>
              <w:t>ычисление процентов от числа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4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https://www.yaklass.ru/p/matematika/5-klass/desiatichnye-drobi-13880/protcenty-zadachi-na-protcenty-nakhozhdenie-protcenta-ot-velichiny-i-veli_-13738/tv-2f48b956-d71a-42e6-b6e2-c56a15c36561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целого по его части: </w:t>
            </w:r>
            <w:r w:rsidRPr="00656E06">
              <w:rPr>
                <w:rFonts w:ascii="Times New Roman" w:hAnsi="Times New Roman"/>
                <w:bCs/>
                <w:sz w:val="24"/>
                <w:szCs w:val="24"/>
              </w:rPr>
              <w:t>вычисление числа по известному проценту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4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https://www.yaklass.ru/p/matematika/5-klass/desiatichnye-drobi-13880/protcenty-zadachi-na-protcenty-nakhozhdenie-protcenta-ot-velichiny-i-veli_-13738/re-6e8b484a-e8db-44f8-9536-251a1f8bda68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целого по его части: </w:t>
            </w:r>
            <w:r w:rsidRPr="00656E06">
              <w:rPr>
                <w:rFonts w:ascii="Times New Roman" w:hAnsi="Times New Roman"/>
                <w:bCs/>
                <w:sz w:val="24"/>
                <w:szCs w:val="24"/>
              </w:rPr>
              <w:t>вычисление числа по известному проценту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44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https://www.yaklass.ru/p/matematika/5-klass/desiatichnye-drobi-13880/protcenty-zadachi-na-protcenty-nakhozhdenie-protcenta-ot-velichiny-i-veli_-13738/tv-26fe1dd6-9048-457a-b535-495ca1638e5a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Решение основных задач на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45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https://urok.1c.ru/library/mathematics/math5/17294.phd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Решение основных задач на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4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https://www.yaklass.ru/p/matematika/5-klass/desiatichnye-drobi-13880/protcenty-zadachi-na-protcenty-nakhozhdenie-protcenta-ot-velichiny-i-veli_-13738/tv-ed52d26e-fa6b-4ed5-be9a-a80673af77e4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Решение основных задач на дроби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B16BC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  <w:iCs/>
              </w:rPr>
              <w:t xml:space="preserve"> </w:t>
            </w:r>
            <w:hyperlink r:id="rId147" w:history="1">
              <w:r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https://www.yaklass.ru/p/matematika/5-klass/desiatichnye-drobi-13880/protcenty-zadachi-na-protcenty-nakhozhdenie-protcenta-ot-velichiny-i-veli_-13738/tv-6ea531c0-4b8c-4808-b960-acae6ea80507</w:t>
              </w:r>
            </w:hyperlink>
            <w:r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E55A7">
              <w:rPr>
                <w:rFonts w:ascii="Times New Roman" w:hAnsi="Times New Roman"/>
              </w:rPr>
              <w:t xml:space="preserve">Формирование функциональной грамотности: развитие умения применять математический аппарат для решения разнообразных </w:t>
            </w:r>
            <w:r w:rsidRPr="00494BDC">
              <w:rPr>
                <w:rFonts w:ascii="Times New Roman" w:hAnsi="Times New Roman"/>
              </w:rPr>
              <w:t xml:space="preserve">задач из </w:t>
            </w:r>
            <w:r>
              <w:rPr>
                <w:rFonts w:ascii="Times New Roman" w:hAnsi="Times New Roman"/>
              </w:rPr>
              <w:t xml:space="preserve">смежных предметов, </w:t>
            </w:r>
            <w:r w:rsidRPr="00494BDC">
              <w:rPr>
                <w:rFonts w:ascii="Times New Roman" w:hAnsi="Times New Roman"/>
              </w:rPr>
              <w:t>практики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E468F2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Диаграммы 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Представление данных в виде таблиц, столбчатых диаграмм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9965C3" w:rsidRPr="006439EE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39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 понимания важности математических моделей для описания и изучения разнообразных реальных ситуаций</w:t>
            </w:r>
          </w:p>
          <w:p w:rsidR="009965C3" w:rsidRPr="006439EE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6439EE">
              <w:rPr>
                <w:rFonts w:ascii="Times New Roman" w:hAnsi="Times New Roman"/>
              </w:rPr>
              <w:t>Формирование функциональной грамотности: развитие умения применять математический аппарат для решения разнообразных задач из смежных предметов, практики</w:t>
            </w:r>
          </w:p>
          <w:p w:rsidR="009965C3" w:rsidRPr="006439EE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6439EE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ормирование</w:t>
            </w:r>
            <w:r w:rsidRPr="006439EE">
              <w:rPr>
                <w:rFonts w:ascii="Times New Roman" w:hAnsi="Times New Roman"/>
              </w:rPr>
              <w:t xml:space="preserve"> привычки к самопроверке, подчинения своих действий поставленной задаче, доведения начатой работы до конца.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Представление данных в виде таблиц, столбчатых диаграмм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Интерпре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тация</w:t>
            </w:r>
            <w:r w:rsidRPr="002D2A4B">
              <w:rPr>
                <w:rFonts w:ascii="Times New Roman" w:eastAsia="Times New Roman" w:hAnsi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х, представленных в </w:t>
            </w:r>
            <w:r w:rsidRPr="002D2A4B">
              <w:rPr>
                <w:rFonts w:ascii="Times New Roman" w:eastAsia="Times New Roman" w:hAnsi="Times New Roman"/>
                <w:sz w:val="24"/>
                <w:szCs w:val="24"/>
              </w:rPr>
              <w:t>таблице, на столбчатой диаграмме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286F38" w:rsidRDefault="009965C3" w:rsidP="00011E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A93B5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93B5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«Представление данных в виде таблиц, столбчатых диаграмм»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C6D9F1" w:themeFill="text2" w:themeFillTint="33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shd w:val="clear" w:color="auto" w:fill="C6D9F1" w:themeFill="text2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Наглядная геометрия. Многоугольники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86F38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3. Многоугольники. Равные фигуры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tabs>
                <w:tab w:val="left" w:pos="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Наглядные представления о фигурах на плоскости: многоугольник. Периметр многоугольника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48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https://resh.edu.ru/subject/lesson/7727/main/325313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94BDC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языки мате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матики (словесный</w:t>
            </w: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графический)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представления о математике, как части общечеловеческой культуры, о значимости математики в развитии цивилизации и современного общества</w:t>
            </w:r>
          </w:p>
          <w:p w:rsidR="009965C3" w:rsidRPr="00494BDC" w:rsidRDefault="009965C3" w:rsidP="00736416">
            <w:pPr>
              <w:pStyle w:val="a9"/>
              <w:spacing w:before="240" w:after="0" w:afterAutospacing="0"/>
              <w:jc w:val="both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качеств личности, обеспечивающих социальную мобильность, способность принимать самостоятельные решения.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Изображение фигур, в том числе на клетчатой бумаге: многоугольник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. Наглядные представления о равенстве фигур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pStyle w:val="a9"/>
              <w:spacing w:before="240" w:after="0" w:afterAutospacing="0"/>
              <w:jc w:val="both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§15. Прямоугольник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pStyle w:val="a9"/>
              <w:spacing w:before="240" w:after="0" w:afterAutospacing="0"/>
              <w:jc w:val="both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Наглядные представления о фигурах на плоскости: прямоугольник, квадрат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67F0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«Построение прямоугольника с заданными сторонами на нелинованной и клетчатой бумаге»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4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https://resh.edu.ru/subject/lesson/7733/main/233522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81514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войств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 и углов прямоугольника, квадрата</w:t>
            </w:r>
          </w:p>
        </w:tc>
        <w:tc>
          <w:tcPr>
            <w:tcW w:w="837" w:type="dxa"/>
            <w:vAlign w:val="center"/>
          </w:tcPr>
          <w:p w:rsidR="009965C3" w:rsidRPr="00C8495C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C8495C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9965C3" w:rsidRPr="00484082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зыки матем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атики (словесный,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графический)</w:t>
            </w:r>
          </w:p>
          <w:p w:rsidR="009965C3" w:rsidRPr="00484082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Формирование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понимани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важности математических моделей для описания и изучения разнообразных реальных ситуаций</w:t>
            </w:r>
          </w:p>
          <w:p w:rsidR="009965C3" w:rsidRPr="00484082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функциональной грамотности</w:t>
            </w:r>
            <w:r w:rsidRPr="004840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применять математический аппарат для решения разнообразных задач из</w:t>
            </w:r>
            <w:r w:rsidRPr="004840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практики</w:t>
            </w:r>
          </w:p>
          <w:p w:rsidR="009965C3" w:rsidRPr="00484082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4082">
              <w:rPr>
                <w:rFonts w:ascii="Times New Roman" w:hAnsi="Times New Roman"/>
              </w:rPr>
              <w:t>Формирование представления о математике, как части общечеловеческой культуры, о значимости математики в развитии цивилизации и современного общества</w:t>
            </w:r>
          </w:p>
          <w:p w:rsidR="009965C3" w:rsidRPr="00484082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Применение интерактивных форм работы, групповой работы или работы в парах, которые учат  школьников  командной работе  и взаимодействию с другими детьми.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4082">
              <w:rPr>
                <w:rFonts w:ascii="Times New Roman" w:hAnsi="Times New Roman"/>
              </w:rPr>
              <w:t>Формирование качеств личности, обеспечивающих социальную мобильность, способность принимать самостоятельные решения.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свойств сторон и углов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прямоугольника, квадрата</w:t>
            </w:r>
          </w:p>
        </w:tc>
        <w:tc>
          <w:tcPr>
            <w:tcW w:w="837" w:type="dxa"/>
            <w:vAlign w:val="center"/>
          </w:tcPr>
          <w:p w:rsidR="009965C3" w:rsidRPr="00C8495C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C8495C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§14. Треугольник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Наглядные представления о фигурах на плоскости: треугольник. Виды треугольников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50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https://resh.edu.ru/subject/lesson/7734/main/234917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5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https://www.yaklass.ru/p/matematika/5-klass/geometricheskie-figury-13743/treugolnik-ploshchad-treugolnika-13425/re-ba4afb60-75ef-41b4-b027-0fe494f2f34f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6130A1" w:rsidRDefault="009965C3" w:rsidP="009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 w:rsidRPr="00656E06">
              <w:rPr>
                <w:rFonts w:ascii="Times New Roman" w:hAnsi="Times New Roman"/>
                <w:sz w:val="24"/>
                <w:szCs w:val="24"/>
              </w:rPr>
              <w:t xml:space="preserve">Треугольник. Периметр треугольника. </w:t>
            </w:r>
            <w:r w:rsidRPr="00E67F0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«Построение различных видов треугольников»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§21. Понятие площади фигуры. Площадь прямоугольника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Площадь и периметр прямоугольника и многоугольников. Единицы измерения площади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5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https://resh.edu.ru/subject/lesson/7732/main/325587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DE9D9" w:themeFill="accent6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9965C3" w:rsidRPr="00BE2217" w:rsidRDefault="009965C3" w:rsidP="009965C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833" w:type="dxa"/>
            <w:shd w:val="clear" w:color="auto" w:fill="FDE9D9" w:themeFill="accent6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№8 «Основные задачи на дроби. Многоугольники. Площадь</w:t>
            </w:r>
            <w:r w:rsidRPr="00656E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7" w:type="dxa"/>
            <w:shd w:val="clear" w:color="auto" w:fill="FDE9D9" w:themeFill="accent6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>Формирование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A02D51" w:rsidTr="00D32DDF">
        <w:tc>
          <w:tcPr>
            <w:tcW w:w="7338" w:type="dxa"/>
            <w:gridSpan w:val="4"/>
            <w:shd w:val="clear" w:color="auto" w:fill="C6D9F1" w:themeFill="text2" w:themeFillTint="33"/>
            <w:vAlign w:val="center"/>
          </w:tcPr>
          <w:p w:rsidR="009965C3" w:rsidRPr="00A02D51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Наглядная геометрия.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Тела и фигуры в пространстве (7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9965C3" w:rsidRPr="00A02D51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813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65B8C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§22. Параллелепипед. Пирамида  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Align w:val="center"/>
          </w:tcPr>
          <w:p w:rsidR="009965C3" w:rsidRPr="00494BDC" w:rsidRDefault="009965C3" w:rsidP="00736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right="34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65B8C" w:rsidRDefault="009965C3" w:rsidP="00011EE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Наглядные представления о пространственных фигурах: пря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моугольный параллелепипед, куб, многогранники. 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Изображе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простейших многогранников.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5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https://resh.edu.ru/subject/lesson/7731/main/325372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Align w:val="center"/>
          </w:tcPr>
          <w:p w:rsidR="009965C3" w:rsidRPr="002F1C6F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понимани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важности математических моделей для описания и изучения разнообразных реальных ситуаций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65B8C" w:rsidRDefault="009965C3" w:rsidP="00011EE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Прямоугольный параллелепипед. Куб. Развёртки куба и параллеле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пипеда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154" w:history="1">
              <w:r w:rsidR="009965C3" w:rsidRPr="00494BDC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https://urok.1c.ru/library/mathematics/math5/17301.phd</w:t>
              </w:r>
            </w:hyperlink>
            <w:r w:rsidR="009965C3" w:rsidRPr="00494BD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9965C3" w:rsidRPr="00494BDC" w:rsidRDefault="00237F9B" w:rsidP="00736416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155" w:history="1">
              <w:r w:rsidR="009965C3" w:rsidRPr="00494BDC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https://www.yaklass.ru/p/matematika/5-klass/geometricheskie-tela-13832/priamougolnyi-parallelepiped-razvertka-13552</w:t>
              </w:r>
            </w:hyperlink>
            <w:r w:rsidR="009965C3" w:rsidRPr="00494BD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484082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B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зыки матем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атики (словесный,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графический)</w:t>
            </w:r>
          </w:p>
          <w:p w:rsidR="009965C3" w:rsidRPr="00484082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понимани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важности математических моделей для описания и изучения разнообразных реальных ситуаций</w:t>
            </w:r>
          </w:p>
          <w:p w:rsidR="009965C3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функциональной грамотности</w:t>
            </w:r>
            <w:r w:rsidRPr="004840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применять математический аппарат для решения разнообразных задач из</w:t>
            </w:r>
            <w:r w:rsidRPr="004840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практики</w:t>
            </w:r>
          </w:p>
          <w:p w:rsidR="009965C3" w:rsidRPr="00070A1C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40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интерактивных форм работы, групповой работы или работы в парах, которые учат  школьников  командной работе  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взаимодействию с другими детьми</w:t>
            </w: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265B8C" w:rsidRDefault="009965C3" w:rsidP="00011EE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527254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right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725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«Развёртка куба»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 xml:space="preserve">Интерактивные виртуальные лабораторные работы </w:t>
            </w:r>
            <w:hyperlink r:id="rId156" w:history="1">
              <w:r w:rsidRPr="00494BDC">
                <w:rPr>
                  <w:rStyle w:val="a7"/>
                  <w:rFonts w:ascii="Times New Roman" w:hAnsi="Times New Roman"/>
                </w:rPr>
                <w:t>https://content.edsoo.ru/lab/subject/3/</w:t>
              </w:r>
            </w:hyperlink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EAF1DD" w:themeFill="accent3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9965C3" w:rsidRPr="00265B8C" w:rsidRDefault="009965C3" w:rsidP="00011EE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EAF1DD" w:themeFill="accent3" w:themeFillTint="33"/>
            <w:vAlign w:val="center"/>
          </w:tcPr>
          <w:p w:rsidR="009965C3" w:rsidRPr="00527254" w:rsidRDefault="009965C3" w:rsidP="0099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right="34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2725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Практическая работа «Создание моделей многогранников (из бумаги, прово</w:t>
            </w:r>
            <w:r w:rsidRPr="00527254">
              <w:rPr>
                <w:rFonts w:ascii="Times New Roman" w:eastAsia="Times New Roman" w:hAnsi="Times New Roman"/>
                <w:i/>
                <w:sz w:val="24"/>
                <w:szCs w:val="24"/>
              </w:rPr>
              <w:softHyphen/>
              <w:t>локи, пластилина и др.)»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shd w:val="clear" w:color="auto" w:fill="EAF1DD" w:themeFill="accent3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65B8C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§23. Объем прямоугольного параллелепипеда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65B8C" w:rsidRDefault="009965C3" w:rsidP="00011EE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Объём прямоугольного параллелепипеда, куба. Единицы из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мерения объёма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57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https://resh.edu.ru/subject/lesson/7730/main/272356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58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https://www.yaklass.ru/p/matematika/5-klass/geometricheskie-tela-13832/priamougolnyi-parallelepiped-obem-13551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65B8C" w:rsidRDefault="009965C3" w:rsidP="00011EE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Единицы из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мерения объёма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5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https://urok.1c.ru/library/mathematics/math5/17305.phd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265B8C" w:rsidRDefault="009965C3" w:rsidP="00011EE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t>Единицы из</w:t>
            </w:r>
            <w:r w:rsidRPr="00656E0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мерения объёма</w:t>
            </w:r>
          </w:p>
        </w:tc>
        <w:tc>
          <w:tcPr>
            <w:tcW w:w="837" w:type="dxa"/>
            <w:vAlign w:val="center"/>
          </w:tcPr>
          <w:p w:rsidR="009965C3" w:rsidRPr="00F6766D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A02D51" w:rsidTr="009965C3">
        <w:tc>
          <w:tcPr>
            <w:tcW w:w="817" w:type="dxa"/>
            <w:shd w:val="clear" w:color="auto" w:fill="C6D9F1" w:themeFill="text2" w:themeFillTint="33"/>
            <w:vAlign w:val="center"/>
          </w:tcPr>
          <w:p w:rsidR="009965C3" w:rsidRPr="00A02D51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shd w:val="clear" w:color="auto" w:fill="C6D9F1" w:themeFill="text2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56E06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837" w:type="dxa"/>
            <w:shd w:val="clear" w:color="auto" w:fill="C6D9F1" w:themeFill="text2" w:themeFillTint="33"/>
            <w:vAlign w:val="center"/>
          </w:tcPr>
          <w:p w:rsidR="009965C3" w:rsidRPr="00A02D51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9965C3" w:rsidRPr="00A02D51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813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B15CF5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15CF5">
              <w:rPr>
                <w:rStyle w:val="a7"/>
                <w:rFonts w:ascii="Times New Roman" w:hAnsi="Times New Roman"/>
                <w:color w:val="auto"/>
                <w:u w:val="none"/>
              </w:rPr>
              <w:t xml:space="preserve"> </w:t>
            </w:r>
            <w:hyperlink r:id="rId160" w:history="1">
              <w:r w:rsidRPr="00B15CF5">
                <w:rPr>
                  <w:rStyle w:val="a7"/>
                  <w:rFonts w:ascii="Times New Roman" w:hAnsi="Times New Roman"/>
                </w:rPr>
                <w:t>https://edu.skysmart.ru/</w:t>
              </w:r>
            </w:hyperlink>
          </w:p>
        </w:tc>
        <w:tc>
          <w:tcPr>
            <w:tcW w:w="3813" w:type="dxa"/>
            <w:vMerge w:val="restart"/>
            <w:vAlign w:val="center"/>
          </w:tcPr>
          <w:p w:rsidR="009965C3" w:rsidRPr="000F299E" w:rsidRDefault="009965C3" w:rsidP="00736416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84082">
              <w:rPr>
                <w:rFonts w:ascii="Times New Roman" w:hAnsi="Times New Roman"/>
              </w:rPr>
              <w:t>Применение интерактивных форм работы, групповой работы или работы в парах,</w:t>
            </w:r>
            <w:r>
              <w:rPr>
                <w:rFonts w:ascii="Times New Roman" w:hAnsi="Times New Roman"/>
              </w:rPr>
              <w:t xml:space="preserve"> которые учат</w:t>
            </w:r>
            <w:r w:rsidRPr="00484082">
              <w:rPr>
                <w:rFonts w:ascii="Times New Roman" w:hAnsi="Times New Roman"/>
              </w:rPr>
              <w:t xml:space="preserve"> командной работе  и </w:t>
            </w:r>
            <w:r>
              <w:rPr>
                <w:rFonts w:ascii="Times New Roman" w:hAnsi="Times New Roman"/>
              </w:rPr>
              <w:t>взаимодействию с другими детьми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И</w:t>
            </w:r>
            <w:r w:rsidRPr="000F299E">
              <w:rPr>
                <w:rFonts w:ascii="Times New Roman" w:hAnsi="Times New Roman"/>
              </w:rPr>
              <w:t>спользование воспитательных возможностей содержания учебного предмета через подбор проблемных ситуаций для обсуждения в классе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B15CF5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61" w:history="1">
              <w:r w:rsidR="009965C3" w:rsidRPr="00B15CF5">
                <w:rPr>
                  <w:rStyle w:val="a7"/>
                  <w:rFonts w:ascii="Times New Roman" w:hAnsi="Times New Roman"/>
                </w:rPr>
                <w:t>https://edu.skysmart.ru/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Итоговое 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Обыкновенные дроби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B15CF5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62" w:history="1">
              <w:r w:rsidR="009965C3" w:rsidRPr="00B15CF5">
                <w:rPr>
                  <w:rStyle w:val="a7"/>
                  <w:rFonts w:ascii="Times New Roman" w:hAnsi="Times New Roman"/>
                </w:rPr>
                <w:t>https://edu.skysmart.ru/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B15CF5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63" w:history="1">
              <w:r w:rsidR="009965C3" w:rsidRPr="00B15CF5">
                <w:rPr>
                  <w:rStyle w:val="a7"/>
                  <w:rFonts w:ascii="Times New Roman" w:hAnsi="Times New Roman"/>
                </w:rPr>
                <w:t>https://edu.skysmart.ru/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Итоговое 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Десятичные дроби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B15CF5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64" w:history="1">
              <w:r w:rsidR="009965C3" w:rsidRPr="00B15CF5">
                <w:rPr>
                  <w:rStyle w:val="a7"/>
                  <w:rFonts w:ascii="Times New Roman" w:hAnsi="Times New Roman"/>
                </w:rPr>
                <w:t>https://edu.skysmart.ru/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B15CF5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65" w:history="1">
              <w:r w:rsidR="009965C3" w:rsidRPr="00B15CF5">
                <w:rPr>
                  <w:rStyle w:val="a7"/>
                  <w:rFonts w:ascii="Times New Roman" w:hAnsi="Times New Roman"/>
                </w:rPr>
                <w:t>https://edu.skysmart.ru/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shd w:val="clear" w:color="auto" w:fill="FDE9D9" w:themeFill="accent6" w:themeFillTint="33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FDE9D9" w:themeFill="accent6" w:themeFillTint="33"/>
            <w:vAlign w:val="center"/>
          </w:tcPr>
          <w:p w:rsidR="009965C3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37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shd w:val="clear" w:color="auto" w:fill="FDE9D9" w:themeFill="accent6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</w:rPr>
              <w:t xml:space="preserve">Формирование привычки к </w:t>
            </w:r>
            <w:r w:rsidRPr="00494BDC">
              <w:rPr>
                <w:rFonts w:ascii="Times New Roman" w:hAnsi="Times New Roman"/>
              </w:rPr>
              <w:lastRenderedPageBreak/>
              <w:t>самопроверке, подчинения своих действий поставленной задаче, доведения начатой работы до конца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66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https://resh.edu.ru/subject/lesson/582/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D42DC2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2D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использовать различные языки математики (словесный, графический)</w:t>
            </w:r>
          </w:p>
          <w:p w:rsidR="009965C3" w:rsidRPr="00D42DC2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2D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 понимания важности математических моделей для описания и изучения разнообразных реальных объектов</w:t>
            </w:r>
          </w:p>
          <w:p w:rsidR="009965C3" w:rsidRPr="00D42DC2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2DC2">
              <w:rPr>
                <w:rFonts w:ascii="Times New Roman" w:hAnsi="Times New Roman"/>
                <w:color w:val="auto"/>
                <w:sz w:val="20"/>
                <w:szCs w:val="20"/>
              </w:rPr>
              <w:t>Инициирование и поддержка исследовательской деятельности школьников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67" w:history="1">
              <w:r w:rsidR="00B354FD" w:rsidRPr="00B15CF5">
                <w:rPr>
                  <w:rStyle w:val="a7"/>
                  <w:rFonts w:ascii="Times New Roman" w:hAnsi="Times New Roman"/>
                </w:rPr>
                <w:t>https://edu.skysmart.ru/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D42DC2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текстовы</w:t>
            </w:r>
            <w:r w:rsidRPr="003D73E5">
              <w:rPr>
                <w:rFonts w:ascii="Times New Roman" w:eastAsia="Times New Roman" w:hAnsi="Times New Roman"/>
                <w:sz w:val="24"/>
                <w:szCs w:val="24"/>
              </w:rPr>
              <w:t>х задач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68" w:history="1">
              <w:r w:rsidR="00B354FD" w:rsidRPr="00B15CF5">
                <w:rPr>
                  <w:rStyle w:val="a7"/>
                  <w:rFonts w:ascii="Times New Roman" w:hAnsi="Times New Roman"/>
                </w:rPr>
                <w:t>https://edu.skysmart.ru/</w:t>
              </w:r>
            </w:hyperlink>
          </w:p>
        </w:tc>
        <w:tc>
          <w:tcPr>
            <w:tcW w:w="3813" w:type="dxa"/>
            <w:vMerge w:val="restart"/>
            <w:vAlign w:val="center"/>
          </w:tcPr>
          <w:p w:rsidR="009965C3" w:rsidRPr="00D42DC2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42D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функциональной грамотности</w:t>
            </w:r>
            <w:r w:rsidRPr="00D42DC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 w:rsidRPr="00D42D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умения применять математический аппарат для решения разнообразных задач из</w:t>
            </w:r>
            <w:r w:rsidRPr="00D42DC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42D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практики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текстовы</w:t>
            </w:r>
            <w:r w:rsidRPr="003D73E5">
              <w:rPr>
                <w:rFonts w:ascii="Times New Roman" w:eastAsia="Times New Roman" w:hAnsi="Times New Roman"/>
                <w:sz w:val="24"/>
                <w:szCs w:val="24"/>
              </w:rPr>
              <w:t>х задач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69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https://resh.edu.ru/subject/lesson/7726/main/234607</w:t>
              </w:r>
            </w:hyperlink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 w:rsidRPr="003D73E5">
              <w:rPr>
                <w:rFonts w:ascii="Times New Roman" w:eastAsia="Times New Roman" w:hAnsi="Times New Roman"/>
                <w:sz w:val="24"/>
                <w:szCs w:val="24"/>
              </w:rPr>
              <w:t>Реше</w:t>
            </w:r>
            <w:r w:rsidRPr="003D73E5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логических задач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94BDC">
              <w:rPr>
                <w:rFonts w:ascii="Times New Roman" w:hAnsi="Times New Roman"/>
                <w:iCs/>
              </w:rPr>
              <w:t xml:space="preserve"> </w:t>
            </w:r>
            <w:hyperlink r:id="rId170" w:history="1">
              <w:r w:rsidRPr="00494BDC">
                <w:rPr>
                  <w:rStyle w:val="a7"/>
                  <w:rFonts w:ascii="Times New Roman" w:hAnsi="Times New Roman"/>
                  <w:iCs/>
                </w:rPr>
                <w:t>https://resh.edu.ru/subject/lesson/138/</w:t>
              </w:r>
            </w:hyperlink>
            <w:r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71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https://www.yaklass.ru/p/matematika/5-klass/olimpiadnye-zadaniia-6925622/mezhdunarodnaia-olimpiada-iaklass-6925661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 w:val="restart"/>
            <w:vAlign w:val="center"/>
          </w:tcPr>
          <w:p w:rsidR="009965C3" w:rsidRPr="00D945A6" w:rsidRDefault="009965C3" w:rsidP="00736416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45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логического, критического мышления, культуры речи, способности к умственному эксперименту</w:t>
            </w:r>
          </w:p>
          <w:p w:rsidR="009965C3" w:rsidRPr="009B3801" w:rsidRDefault="009965C3" w:rsidP="00736416">
            <w:pPr>
              <w:pStyle w:val="a9"/>
              <w:spacing w:before="24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</w:t>
            </w:r>
            <w:r w:rsidRPr="00D945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понимани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D945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важности математических моделей для описания и изучения разнообразных реальных ситуаций</w:t>
            </w:r>
          </w:p>
        </w:tc>
      </w:tr>
      <w:tr w:rsidR="009965C3" w:rsidRPr="002C5A2A" w:rsidTr="009965C3"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Итоговое повторение. </w:t>
            </w:r>
            <w:r w:rsidRPr="003D73E5">
              <w:rPr>
                <w:rFonts w:ascii="Times New Roman" w:eastAsia="Times New Roman" w:hAnsi="Times New Roman"/>
                <w:sz w:val="24"/>
                <w:szCs w:val="24"/>
              </w:rPr>
              <w:t>Реше</w:t>
            </w:r>
            <w:r w:rsidRPr="003D73E5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логических задач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72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https://resh.edu.ru/subject/lesson/130/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:rsidR="009965C3" w:rsidRPr="00494BDC" w:rsidRDefault="00237F9B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173" w:history="1">
              <w:r w:rsidR="009965C3" w:rsidRPr="00494BDC">
                <w:rPr>
                  <w:rStyle w:val="a7"/>
                  <w:rFonts w:ascii="Times New Roman" w:hAnsi="Times New Roman"/>
                  <w:iCs/>
                </w:rPr>
                <w:t>https://www.yaklass.ru/p/matematika/5-klass/olimpiadnye-zadaniia-6925622/digital-olimpiada-6925627</w:t>
              </w:r>
            </w:hyperlink>
            <w:r w:rsidR="009965C3" w:rsidRPr="00494BDC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2C5A2A" w:rsidTr="009965C3">
        <w:trPr>
          <w:trHeight w:val="1145"/>
        </w:trPr>
        <w:tc>
          <w:tcPr>
            <w:tcW w:w="817" w:type="dxa"/>
            <w:vAlign w:val="center"/>
          </w:tcPr>
          <w:p w:rsidR="009965C3" w:rsidRPr="002C5A2A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605002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5675">
              <w:rPr>
                <w:rFonts w:ascii="Times New Roman" w:hAnsi="Times New Roman"/>
                <w:iCs/>
                <w:sz w:val="24"/>
                <w:szCs w:val="24"/>
              </w:rPr>
              <w:t>История математики</w:t>
            </w:r>
          </w:p>
        </w:tc>
        <w:tc>
          <w:tcPr>
            <w:tcW w:w="837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2C5A2A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 w:val="restart"/>
            <w:vAlign w:val="center"/>
          </w:tcPr>
          <w:p w:rsidR="009965C3" w:rsidRPr="00482DEB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2DEB">
              <w:rPr>
                <w:rFonts w:ascii="Times New Roman" w:hAnsi="Times New Roman"/>
              </w:rPr>
              <w:t xml:space="preserve">Формирование представления о математике, как части общечеловеческой культуры, о значимости математики в развитии цивилизации и современного </w:t>
            </w:r>
            <w:r w:rsidRPr="00482DEB">
              <w:rPr>
                <w:rFonts w:ascii="Times New Roman" w:hAnsi="Times New Roman"/>
              </w:rPr>
              <w:lastRenderedPageBreak/>
              <w:t>общества</w:t>
            </w:r>
          </w:p>
          <w:p w:rsidR="009965C3" w:rsidRPr="00482DEB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82DEB">
              <w:rPr>
                <w:rFonts w:ascii="Times New Roman" w:hAnsi="Times New Roman"/>
              </w:rPr>
              <w:t>Изучение роли отечественных ученых в становлении науки математики</w:t>
            </w:r>
          </w:p>
          <w:p w:rsidR="009965C3" w:rsidRPr="00494BDC" w:rsidRDefault="009965C3" w:rsidP="0073641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82DEB">
              <w:rPr>
                <w:rFonts w:ascii="Times New Roman" w:hAnsi="Times New Roman"/>
              </w:rPr>
              <w:t>Инициирование и поддержка исследовательской деятельности школьников</w:t>
            </w:r>
          </w:p>
        </w:tc>
      </w:tr>
      <w:tr w:rsidR="009965C3" w:rsidRPr="00C55675" w:rsidTr="009965C3">
        <w:trPr>
          <w:trHeight w:val="1145"/>
        </w:trPr>
        <w:tc>
          <w:tcPr>
            <w:tcW w:w="817" w:type="dxa"/>
            <w:vAlign w:val="center"/>
          </w:tcPr>
          <w:p w:rsidR="009965C3" w:rsidRPr="00C55675" w:rsidRDefault="009965C3" w:rsidP="00011EE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65C3" w:rsidRPr="00C55675" w:rsidRDefault="009965C3" w:rsidP="00011EE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9965C3" w:rsidRPr="00C55675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5675">
              <w:rPr>
                <w:rFonts w:ascii="Times New Roman" w:hAnsi="Times New Roman"/>
                <w:iCs/>
                <w:sz w:val="24"/>
                <w:szCs w:val="24"/>
              </w:rPr>
              <w:t>История математики</w:t>
            </w:r>
          </w:p>
        </w:tc>
        <w:tc>
          <w:tcPr>
            <w:tcW w:w="837" w:type="dxa"/>
            <w:vAlign w:val="center"/>
          </w:tcPr>
          <w:p w:rsidR="009965C3" w:rsidRPr="00C55675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65C3" w:rsidRPr="00C55675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813" w:type="dxa"/>
            <w:vMerge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965C3" w:rsidRPr="00605002" w:rsidTr="009965C3">
        <w:tc>
          <w:tcPr>
            <w:tcW w:w="817" w:type="dxa"/>
            <w:shd w:val="clear" w:color="auto" w:fill="C6D9F1" w:themeFill="text2" w:themeFillTint="33"/>
            <w:vAlign w:val="center"/>
          </w:tcPr>
          <w:p w:rsidR="009965C3" w:rsidRPr="00605002" w:rsidRDefault="009965C3" w:rsidP="009965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9965C3" w:rsidRPr="00605002" w:rsidRDefault="009965C3" w:rsidP="009965C3">
            <w:pPr>
              <w:pStyle w:val="a5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C6D9F1" w:themeFill="text2" w:themeFillTint="33"/>
            <w:vAlign w:val="center"/>
          </w:tcPr>
          <w:p w:rsidR="009965C3" w:rsidRPr="00656E06" w:rsidRDefault="009965C3" w:rsidP="009965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6E06">
              <w:rPr>
                <w:rFonts w:ascii="Times New Roman" w:hAnsi="Times New Roman"/>
                <w:b/>
                <w:iCs/>
                <w:sz w:val="24"/>
                <w:szCs w:val="24"/>
              </w:rPr>
              <w:t>Итого: 175 ч.</w:t>
            </w:r>
          </w:p>
        </w:tc>
        <w:tc>
          <w:tcPr>
            <w:tcW w:w="837" w:type="dxa"/>
            <w:shd w:val="clear" w:color="auto" w:fill="C6D9F1" w:themeFill="text2" w:themeFillTint="33"/>
            <w:vAlign w:val="center"/>
          </w:tcPr>
          <w:p w:rsidR="009965C3" w:rsidRPr="00605002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9965C3" w:rsidRPr="00605002" w:rsidRDefault="009965C3" w:rsidP="009965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813" w:type="dxa"/>
            <w:shd w:val="clear" w:color="auto" w:fill="C6D9F1" w:themeFill="text2" w:themeFillTint="33"/>
            <w:vAlign w:val="center"/>
          </w:tcPr>
          <w:p w:rsidR="009965C3" w:rsidRPr="00494BDC" w:rsidRDefault="009965C3" w:rsidP="007364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:rsidR="00100E3F" w:rsidRPr="00100E3F" w:rsidRDefault="00100E3F" w:rsidP="009965C3">
      <w:pPr>
        <w:spacing w:after="0" w:line="276" w:lineRule="auto"/>
        <w:ind w:left="-567" w:firstLine="284"/>
        <w:jc w:val="both"/>
        <w:rPr>
          <w:rFonts w:ascii="Times New Roman" w:hAnsi="Times New Roman"/>
          <w:iCs/>
          <w:sz w:val="24"/>
          <w:szCs w:val="24"/>
        </w:rPr>
      </w:pPr>
    </w:p>
    <w:p w:rsidR="0035620F" w:rsidRDefault="0035620F" w:rsidP="005E1BE1">
      <w:pPr>
        <w:pStyle w:val="a4"/>
        <w:spacing w:after="240"/>
        <w:rPr>
          <w:rStyle w:val="c7"/>
          <w:rFonts w:ascii="Times New Roman" w:hAnsi="Times New Roman"/>
          <w:sz w:val="24"/>
          <w:szCs w:val="24"/>
        </w:rPr>
      </w:pPr>
    </w:p>
    <w:p w:rsidR="00865720" w:rsidRDefault="00865720" w:rsidP="00865720">
      <w:pPr>
        <w:spacing w:after="240"/>
        <w:ind w:left="-567"/>
        <w:jc w:val="right"/>
        <w:rPr>
          <w:rFonts w:ascii="Times New Roman" w:hAnsi="Times New Roman"/>
          <w:i/>
          <w:sz w:val="26"/>
          <w:szCs w:val="26"/>
        </w:rPr>
      </w:pPr>
    </w:p>
    <w:p w:rsidR="00865720" w:rsidRDefault="00865720" w:rsidP="00865720">
      <w:pPr>
        <w:spacing w:after="240"/>
        <w:ind w:left="-567"/>
        <w:jc w:val="right"/>
        <w:rPr>
          <w:rFonts w:ascii="Times New Roman" w:hAnsi="Times New Roman"/>
          <w:i/>
          <w:sz w:val="26"/>
          <w:szCs w:val="26"/>
        </w:rPr>
      </w:pPr>
    </w:p>
    <w:p w:rsidR="0082421A" w:rsidRDefault="0082421A" w:rsidP="00865720">
      <w:pPr>
        <w:spacing w:after="240"/>
        <w:ind w:left="-567"/>
        <w:jc w:val="right"/>
        <w:rPr>
          <w:rFonts w:ascii="Times New Roman" w:hAnsi="Times New Roman"/>
          <w:i/>
          <w:sz w:val="26"/>
          <w:szCs w:val="26"/>
        </w:rPr>
      </w:pPr>
    </w:p>
    <w:p w:rsidR="00865720" w:rsidRPr="00F14E4D" w:rsidRDefault="00865720" w:rsidP="00117759">
      <w:pPr>
        <w:rPr>
          <w:rFonts w:ascii="Times New Roman" w:hAnsi="Times New Roman"/>
          <w:i/>
          <w:sz w:val="24"/>
          <w:szCs w:val="24"/>
        </w:rPr>
        <w:sectPr w:rsidR="00865720" w:rsidRPr="00F14E4D" w:rsidSect="00291C1D">
          <w:pgSz w:w="16838" w:h="11906" w:orient="landscape"/>
          <w:pgMar w:top="993" w:right="992" w:bottom="851" w:left="1134" w:header="709" w:footer="709" w:gutter="0"/>
          <w:cols w:space="708"/>
          <w:docGrid w:linePitch="360"/>
        </w:sectPr>
      </w:pPr>
    </w:p>
    <w:p w:rsidR="001215D7" w:rsidRDefault="001215D7" w:rsidP="0035620F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sectPr w:rsidR="001215D7" w:rsidSect="00291C1D">
      <w:pgSz w:w="11906" w:h="16838"/>
      <w:pgMar w:top="99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39" w:rsidRDefault="00F95C39" w:rsidP="007212CB">
      <w:pPr>
        <w:spacing w:after="0" w:line="240" w:lineRule="auto"/>
      </w:pPr>
      <w:r>
        <w:separator/>
      </w:r>
    </w:p>
  </w:endnote>
  <w:endnote w:type="continuationSeparator" w:id="1">
    <w:p w:rsidR="00F95C39" w:rsidRDefault="00F95C39" w:rsidP="0072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6426"/>
      <w:docPartObj>
        <w:docPartGallery w:val="Page Numbers (Bottom of Page)"/>
        <w:docPartUnique/>
      </w:docPartObj>
    </w:sdtPr>
    <w:sdtContent>
      <w:p w:rsidR="00AB6DDE" w:rsidRDefault="00237F9B">
        <w:pPr>
          <w:pStyle w:val="ad"/>
          <w:jc w:val="center"/>
        </w:pPr>
        <w:fldSimple w:instr=" PAGE   \* MERGEFORMAT ">
          <w:r w:rsidR="00117759">
            <w:rPr>
              <w:noProof/>
            </w:rPr>
            <w:t>35</w:t>
          </w:r>
        </w:fldSimple>
      </w:p>
    </w:sdtContent>
  </w:sdt>
  <w:p w:rsidR="00AB6DDE" w:rsidRDefault="00AB6DD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1955"/>
      <w:docPartObj>
        <w:docPartGallery w:val="Page Numbers (Bottom of Page)"/>
        <w:docPartUnique/>
      </w:docPartObj>
    </w:sdtPr>
    <w:sdtContent>
      <w:p w:rsidR="00AB6DDE" w:rsidRDefault="00237F9B">
        <w:pPr>
          <w:pStyle w:val="ad"/>
          <w:jc w:val="center"/>
        </w:pPr>
        <w:fldSimple w:instr=" PAGE   \* MERGEFORMAT ">
          <w:r w:rsidR="00704C31">
            <w:rPr>
              <w:noProof/>
            </w:rPr>
            <w:t>1</w:t>
          </w:r>
        </w:fldSimple>
      </w:p>
    </w:sdtContent>
  </w:sdt>
  <w:p w:rsidR="00AB6DDE" w:rsidRDefault="00AB6DD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39" w:rsidRDefault="00F95C39" w:rsidP="007212CB">
      <w:pPr>
        <w:spacing w:after="0" w:line="240" w:lineRule="auto"/>
      </w:pPr>
      <w:r>
        <w:separator/>
      </w:r>
    </w:p>
  </w:footnote>
  <w:footnote w:type="continuationSeparator" w:id="1">
    <w:p w:rsidR="00F95C39" w:rsidRDefault="00F95C39" w:rsidP="0072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ABD"/>
    <w:multiLevelType w:val="hybridMultilevel"/>
    <w:tmpl w:val="BA34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7C54"/>
    <w:multiLevelType w:val="hybridMultilevel"/>
    <w:tmpl w:val="08F8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717AC"/>
    <w:multiLevelType w:val="hybridMultilevel"/>
    <w:tmpl w:val="9FE4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501F4B"/>
    <w:multiLevelType w:val="hybridMultilevel"/>
    <w:tmpl w:val="958C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C2D11"/>
    <w:multiLevelType w:val="hybridMultilevel"/>
    <w:tmpl w:val="208C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D4719"/>
    <w:multiLevelType w:val="hybridMultilevel"/>
    <w:tmpl w:val="7FDA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339B8"/>
    <w:multiLevelType w:val="hybridMultilevel"/>
    <w:tmpl w:val="1FC0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A4"/>
    <w:rsid w:val="00001F4E"/>
    <w:rsid w:val="0000783D"/>
    <w:rsid w:val="00011BDD"/>
    <w:rsid w:val="00011EEA"/>
    <w:rsid w:val="00013167"/>
    <w:rsid w:val="00014B0B"/>
    <w:rsid w:val="00017840"/>
    <w:rsid w:val="00020394"/>
    <w:rsid w:val="0002525C"/>
    <w:rsid w:val="0002731E"/>
    <w:rsid w:val="000313C6"/>
    <w:rsid w:val="0003286D"/>
    <w:rsid w:val="00033237"/>
    <w:rsid w:val="00033A86"/>
    <w:rsid w:val="00034E19"/>
    <w:rsid w:val="0003539C"/>
    <w:rsid w:val="000359F4"/>
    <w:rsid w:val="00040BCE"/>
    <w:rsid w:val="00044AC8"/>
    <w:rsid w:val="00046C24"/>
    <w:rsid w:val="00051A7A"/>
    <w:rsid w:val="00053568"/>
    <w:rsid w:val="0005774E"/>
    <w:rsid w:val="00060D6F"/>
    <w:rsid w:val="00060DA8"/>
    <w:rsid w:val="000665AD"/>
    <w:rsid w:val="00070A33"/>
    <w:rsid w:val="00071380"/>
    <w:rsid w:val="00071F49"/>
    <w:rsid w:val="000730D0"/>
    <w:rsid w:val="0007598E"/>
    <w:rsid w:val="000822F1"/>
    <w:rsid w:val="00082AB5"/>
    <w:rsid w:val="00092149"/>
    <w:rsid w:val="0009675C"/>
    <w:rsid w:val="00097F3C"/>
    <w:rsid w:val="000A049A"/>
    <w:rsid w:val="000A0702"/>
    <w:rsid w:val="000A5468"/>
    <w:rsid w:val="000A605B"/>
    <w:rsid w:val="000A60C6"/>
    <w:rsid w:val="000A647E"/>
    <w:rsid w:val="000B21C9"/>
    <w:rsid w:val="000B31F6"/>
    <w:rsid w:val="000B387C"/>
    <w:rsid w:val="000B5250"/>
    <w:rsid w:val="000B5589"/>
    <w:rsid w:val="000C00E0"/>
    <w:rsid w:val="000C2B15"/>
    <w:rsid w:val="000C2CA7"/>
    <w:rsid w:val="000C46EE"/>
    <w:rsid w:val="000D269D"/>
    <w:rsid w:val="000D378F"/>
    <w:rsid w:val="000D3909"/>
    <w:rsid w:val="000D7AA6"/>
    <w:rsid w:val="000E608B"/>
    <w:rsid w:val="000F0693"/>
    <w:rsid w:val="000F0B80"/>
    <w:rsid w:val="000F0D75"/>
    <w:rsid w:val="000F261B"/>
    <w:rsid w:val="000F2744"/>
    <w:rsid w:val="000F3648"/>
    <w:rsid w:val="000F73CB"/>
    <w:rsid w:val="00100E3F"/>
    <w:rsid w:val="00104B77"/>
    <w:rsid w:val="0011124D"/>
    <w:rsid w:val="001112D3"/>
    <w:rsid w:val="00113A5F"/>
    <w:rsid w:val="0011487F"/>
    <w:rsid w:val="001173DB"/>
    <w:rsid w:val="001176F5"/>
    <w:rsid w:val="00117759"/>
    <w:rsid w:val="001215D7"/>
    <w:rsid w:val="00122914"/>
    <w:rsid w:val="00125CCA"/>
    <w:rsid w:val="00127842"/>
    <w:rsid w:val="00130EBC"/>
    <w:rsid w:val="00131400"/>
    <w:rsid w:val="0013231C"/>
    <w:rsid w:val="00132FE7"/>
    <w:rsid w:val="00133A9B"/>
    <w:rsid w:val="00133DF5"/>
    <w:rsid w:val="0014167C"/>
    <w:rsid w:val="00143601"/>
    <w:rsid w:val="00145E0E"/>
    <w:rsid w:val="001524F2"/>
    <w:rsid w:val="001528C3"/>
    <w:rsid w:val="00154805"/>
    <w:rsid w:val="001601C7"/>
    <w:rsid w:val="00160335"/>
    <w:rsid w:val="0016252C"/>
    <w:rsid w:val="00167C83"/>
    <w:rsid w:val="00167F6A"/>
    <w:rsid w:val="0017032F"/>
    <w:rsid w:val="001723DD"/>
    <w:rsid w:val="00173235"/>
    <w:rsid w:val="001738CE"/>
    <w:rsid w:val="00174DD8"/>
    <w:rsid w:val="00180A43"/>
    <w:rsid w:val="00181153"/>
    <w:rsid w:val="00186DC5"/>
    <w:rsid w:val="0019033A"/>
    <w:rsid w:val="00190618"/>
    <w:rsid w:val="00191178"/>
    <w:rsid w:val="001A1F18"/>
    <w:rsid w:val="001A37B7"/>
    <w:rsid w:val="001A56AB"/>
    <w:rsid w:val="001A62D0"/>
    <w:rsid w:val="001B007F"/>
    <w:rsid w:val="001B1329"/>
    <w:rsid w:val="001B2157"/>
    <w:rsid w:val="001B4B64"/>
    <w:rsid w:val="001B70A5"/>
    <w:rsid w:val="001B7B69"/>
    <w:rsid w:val="001C129A"/>
    <w:rsid w:val="001C3C2E"/>
    <w:rsid w:val="001C5D1A"/>
    <w:rsid w:val="001C76CA"/>
    <w:rsid w:val="001D09F1"/>
    <w:rsid w:val="001D33D0"/>
    <w:rsid w:val="001D72E0"/>
    <w:rsid w:val="001E082D"/>
    <w:rsid w:val="001E4486"/>
    <w:rsid w:val="001E46B2"/>
    <w:rsid w:val="001F0BD3"/>
    <w:rsid w:val="001F0ED2"/>
    <w:rsid w:val="001F13C7"/>
    <w:rsid w:val="001F74BC"/>
    <w:rsid w:val="002052B3"/>
    <w:rsid w:val="00207583"/>
    <w:rsid w:val="00207676"/>
    <w:rsid w:val="00207B97"/>
    <w:rsid w:val="00210346"/>
    <w:rsid w:val="0021038C"/>
    <w:rsid w:val="00212053"/>
    <w:rsid w:val="00214293"/>
    <w:rsid w:val="002168ED"/>
    <w:rsid w:val="00220CEB"/>
    <w:rsid w:val="00221141"/>
    <w:rsid w:val="00222C0E"/>
    <w:rsid w:val="00225C7D"/>
    <w:rsid w:val="002311C7"/>
    <w:rsid w:val="00232EE5"/>
    <w:rsid w:val="00233AD8"/>
    <w:rsid w:val="00237F9B"/>
    <w:rsid w:val="00246EA6"/>
    <w:rsid w:val="00251090"/>
    <w:rsid w:val="00252348"/>
    <w:rsid w:val="002534B0"/>
    <w:rsid w:val="002545F4"/>
    <w:rsid w:val="00254A05"/>
    <w:rsid w:val="002569A6"/>
    <w:rsid w:val="00263F8F"/>
    <w:rsid w:val="0027171B"/>
    <w:rsid w:val="0027350C"/>
    <w:rsid w:val="00274D38"/>
    <w:rsid w:val="00275DE0"/>
    <w:rsid w:val="00284562"/>
    <w:rsid w:val="00285DDB"/>
    <w:rsid w:val="00290565"/>
    <w:rsid w:val="00291436"/>
    <w:rsid w:val="00291C1D"/>
    <w:rsid w:val="00292912"/>
    <w:rsid w:val="0029446D"/>
    <w:rsid w:val="00294E86"/>
    <w:rsid w:val="00295BF1"/>
    <w:rsid w:val="00295E12"/>
    <w:rsid w:val="00296684"/>
    <w:rsid w:val="002A241C"/>
    <w:rsid w:val="002A34C1"/>
    <w:rsid w:val="002B2165"/>
    <w:rsid w:val="002B7ED5"/>
    <w:rsid w:val="002C13B2"/>
    <w:rsid w:val="002C25D9"/>
    <w:rsid w:val="002C5A5C"/>
    <w:rsid w:val="002C65F8"/>
    <w:rsid w:val="002C7CDB"/>
    <w:rsid w:val="002D2A4B"/>
    <w:rsid w:val="002D45D5"/>
    <w:rsid w:val="002D541B"/>
    <w:rsid w:val="002D6CA8"/>
    <w:rsid w:val="002E02C5"/>
    <w:rsid w:val="002E3361"/>
    <w:rsid w:val="002E42B7"/>
    <w:rsid w:val="002E479E"/>
    <w:rsid w:val="002E51DD"/>
    <w:rsid w:val="002F065F"/>
    <w:rsid w:val="002F3492"/>
    <w:rsid w:val="002F768C"/>
    <w:rsid w:val="00302CAE"/>
    <w:rsid w:val="00302E93"/>
    <w:rsid w:val="003147C4"/>
    <w:rsid w:val="00317295"/>
    <w:rsid w:val="003204DF"/>
    <w:rsid w:val="003211DF"/>
    <w:rsid w:val="003219DA"/>
    <w:rsid w:val="00321A6A"/>
    <w:rsid w:val="00322808"/>
    <w:rsid w:val="00322CA2"/>
    <w:rsid w:val="0032605F"/>
    <w:rsid w:val="00332BD6"/>
    <w:rsid w:val="00334299"/>
    <w:rsid w:val="00334475"/>
    <w:rsid w:val="00334B7E"/>
    <w:rsid w:val="00341BE2"/>
    <w:rsid w:val="00344D32"/>
    <w:rsid w:val="003502B8"/>
    <w:rsid w:val="00351938"/>
    <w:rsid w:val="0035338E"/>
    <w:rsid w:val="003536A1"/>
    <w:rsid w:val="00355981"/>
    <w:rsid w:val="0035620F"/>
    <w:rsid w:val="0036153B"/>
    <w:rsid w:val="0036206D"/>
    <w:rsid w:val="00363613"/>
    <w:rsid w:val="00364BE4"/>
    <w:rsid w:val="00365E98"/>
    <w:rsid w:val="00370A19"/>
    <w:rsid w:val="0037224F"/>
    <w:rsid w:val="003726F7"/>
    <w:rsid w:val="00372B6E"/>
    <w:rsid w:val="00373303"/>
    <w:rsid w:val="00373ABE"/>
    <w:rsid w:val="0039119E"/>
    <w:rsid w:val="00395338"/>
    <w:rsid w:val="003A65F7"/>
    <w:rsid w:val="003B2FCE"/>
    <w:rsid w:val="003B607F"/>
    <w:rsid w:val="003B63EC"/>
    <w:rsid w:val="003C06E2"/>
    <w:rsid w:val="003C5292"/>
    <w:rsid w:val="003C5559"/>
    <w:rsid w:val="003C7768"/>
    <w:rsid w:val="003D4098"/>
    <w:rsid w:val="003D415B"/>
    <w:rsid w:val="003D4455"/>
    <w:rsid w:val="003D4AAE"/>
    <w:rsid w:val="003D73E5"/>
    <w:rsid w:val="003E09A4"/>
    <w:rsid w:val="003E1A9A"/>
    <w:rsid w:val="003E302E"/>
    <w:rsid w:val="003E35E1"/>
    <w:rsid w:val="003E3CEC"/>
    <w:rsid w:val="003E568A"/>
    <w:rsid w:val="003E7301"/>
    <w:rsid w:val="003E73B7"/>
    <w:rsid w:val="003F1F41"/>
    <w:rsid w:val="003F2CDB"/>
    <w:rsid w:val="00403716"/>
    <w:rsid w:val="00405154"/>
    <w:rsid w:val="004114AD"/>
    <w:rsid w:val="00415F47"/>
    <w:rsid w:val="00416BBF"/>
    <w:rsid w:val="004220A2"/>
    <w:rsid w:val="00424AD8"/>
    <w:rsid w:val="004253CB"/>
    <w:rsid w:val="0042769D"/>
    <w:rsid w:val="00432FB2"/>
    <w:rsid w:val="00433C5A"/>
    <w:rsid w:val="00434046"/>
    <w:rsid w:val="0043670F"/>
    <w:rsid w:val="004429A7"/>
    <w:rsid w:val="00444370"/>
    <w:rsid w:val="00447C30"/>
    <w:rsid w:val="00452E14"/>
    <w:rsid w:val="00461BCC"/>
    <w:rsid w:val="004627F6"/>
    <w:rsid w:val="0046620F"/>
    <w:rsid w:val="00466786"/>
    <w:rsid w:val="004706B2"/>
    <w:rsid w:val="0047123C"/>
    <w:rsid w:val="0047182B"/>
    <w:rsid w:val="004726A6"/>
    <w:rsid w:val="00474F0D"/>
    <w:rsid w:val="00475138"/>
    <w:rsid w:val="00476B6F"/>
    <w:rsid w:val="00476F76"/>
    <w:rsid w:val="0048107A"/>
    <w:rsid w:val="0048587B"/>
    <w:rsid w:val="00485B8F"/>
    <w:rsid w:val="00485C61"/>
    <w:rsid w:val="00487EA9"/>
    <w:rsid w:val="00490782"/>
    <w:rsid w:val="004917BD"/>
    <w:rsid w:val="00491E64"/>
    <w:rsid w:val="004950B2"/>
    <w:rsid w:val="004A038C"/>
    <w:rsid w:val="004A1114"/>
    <w:rsid w:val="004A11E2"/>
    <w:rsid w:val="004A218D"/>
    <w:rsid w:val="004A5EAB"/>
    <w:rsid w:val="004A724E"/>
    <w:rsid w:val="004B101E"/>
    <w:rsid w:val="004B2255"/>
    <w:rsid w:val="004B5595"/>
    <w:rsid w:val="004B597A"/>
    <w:rsid w:val="004C0A52"/>
    <w:rsid w:val="004C3012"/>
    <w:rsid w:val="004C3D19"/>
    <w:rsid w:val="004C42A6"/>
    <w:rsid w:val="004D19A3"/>
    <w:rsid w:val="004D4A07"/>
    <w:rsid w:val="004F0C18"/>
    <w:rsid w:val="004F1E04"/>
    <w:rsid w:val="004F228F"/>
    <w:rsid w:val="004F24BD"/>
    <w:rsid w:val="00500A73"/>
    <w:rsid w:val="00500AE2"/>
    <w:rsid w:val="00501053"/>
    <w:rsid w:val="00502038"/>
    <w:rsid w:val="005034DE"/>
    <w:rsid w:val="0050453C"/>
    <w:rsid w:val="00505DB2"/>
    <w:rsid w:val="00505DCF"/>
    <w:rsid w:val="00506539"/>
    <w:rsid w:val="005100D2"/>
    <w:rsid w:val="005118B1"/>
    <w:rsid w:val="00513565"/>
    <w:rsid w:val="005138B2"/>
    <w:rsid w:val="005157F6"/>
    <w:rsid w:val="00523DD0"/>
    <w:rsid w:val="00523F3D"/>
    <w:rsid w:val="005256D5"/>
    <w:rsid w:val="0053047E"/>
    <w:rsid w:val="00532FF5"/>
    <w:rsid w:val="00533944"/>
    <w:rsid w:val="00540403"/>
    <w:rsid w:val="005449D5"/>
    <w:rsid w:val="00546969"/>
    <w:rsid w:val="005556FA"/>
    <w:rsid w:val="00561AEE"/>
    <w:rsid w:val="0056534F"/>
    <w:rsid w:val="005662E1"/>
    <w:rsid w:val="0056731C"/>
    <w:rsid w:val="005677B0"/>
    <w:rsid w:val="005725F9"/>
    <w:rsid w:val="0057363C"/>
    <w:rsid w:val="00577745"/>
    <w:rsid w:val="00577982"/>
    <w:rsid w:val="00577FE7"/>
    <w:rsid w:val="00580527"/>
    <w:rsid w:val="005805A9"/>
    <w:rsid w:val="005811BD"/>
    <w:rsid w:val="0058127B"/>
    <w:rsid w:val="00581674"/>
    <w:rsid w:val="005818CD"/>
    <w:rsid w:val="005829C8"/>
    <w:rsid w:val="00583D63"/>
    <w:rsid w:val="00586501"/>
    <w:rsid w:val="00590AA7"/>
    <w:rsid w:val="005914B1"/>
    <w:rsid w:val="005917F9"/>
    <w:rsid w:val="005928AF"/>
    <w:rsid w:val="00593A98"/>
    <w:rsid w:val="005942C3"/>
    <w:rsid w:val="00594347"/>
    <w:rsid w:val="005A4213"/>
    <w:rsid w:val="005A6CF1"/>
    <w:rsid w:val="005A74A6"/>
    <w:rsid w:val="005B54CD"/>
    <w:rsid w:val="005C3550"/>
    <w:rsid w:val="005C3A90"/>
    <w:rsid w:val="005C42AD"/>
    <w:rsid w:val="005C4490"/>
    <w:rsid w:val="005C6576"/>
    <w:rsid w:val="005C728A"/>
    <w:rsid w:val="005D1B6A"/>
    <w:rsid w:val="005E038A"/>
    <w:rsid w:val="005E1BE1"/>
    <w:rsid w:val="005E3295"/>
    <w:rsid w:val="005E3B80"/>
    <w:rsid w:val="005F00DD"/>
    <w:rsid w:val="005F0202"/>
    <w:rsid w:val="005F2F8F"/>
    <w:rsid w:val="005F4D78"/>
    <w:rsid w:val="005F5DB6"/>
    <w:rsid w:val="005F5F19"/>
    <w:rsid w:val="00601DE0"/>
    <w:rsid w:val="006030BD"/>
    <w:rsid w:val="0060662C"/>
    <w:rsid w:val="00607082"/>
    <w:rsid w:val="00614ADB"/>
    <w:rsid w:val="00616329"/>
    <w:rsid w:val="00624004"/>
    <w:rsid w:val="00627461"/>
    <w:rsid w:val="00631A09"/>
    <w:rsid w:val="00633429"/>
    <w:rsid w:val="006345B9"/>
    <w:rsid w:val="0063477E"/>
    <w:rsid w:val="00635387"/>
    <w:rsid w:val="006360D5"/>
    <w:rsid w:val="00644BAB"/>
    <w:rsid w:val="006504D0"/>
    <w:rsid w:val="006523EC"/>
    <w:rsid w:val="006533E4"/>
    <w:rsid w:val="00656233"/>
    <w:rsid w:val="0066186D"/>
    <w:rsid w:val="00665027"/>
    <w:rsid w:val="0066567C"/>
    <w:rsid w:val="0066568E"/>
    <w:rsid w:val="00667939"/>
    <w:rsid w:val="00670F97"/>
    <w:rsid w:val="006730A4"/>
    <w:rsid w:val="0067373F"/>
    <w:rsid w:val="006827D0"/>
    <w:rsid w:val="00685F35"/>
    <w:rsid w:val="00685F5A"/>
    <w:rsid w:val="00686BAB"/>
    <w:rsid w:val="006902FB"/>
    <w:rsid w:val="006906A8"/>
    <w:rsid w:val="00691B65"/>
    <w:rsid w:val="00691CE9"/>
    <w:rsid w:val="00693C42"/>
    <w:rsid w:val="006963AE"/>
    <w:rsid w:val="00697B99"/>
    <w:rsid w:val="006A04A5"/>
    <w:rsid w:val="006A0DBB"/>
    <w:rsid w:val="006A0ED5"/>
    <w:rsid w:val="006A1373"/>
    <w:rsid w:val="006A171F"/>
    <w:rsid w:val="006A68E3"/>
    <w:rsid w:val="006A784A"/>
    <w:rsid w:val="006B1B68"/>
    <w:rsid w:val="006C0EEF"/>
    <w:rsid w:val="006C123C"/>
    <w:rsid w:val="006C4AC8"/>
    <w:rsid w:val="006D1760"/>
    <w:rsid w:val="006D4935"/>
    <w:rsid w:val="006D5419"/>
    <w:rsid w:val="006D79F4"/>
    <w:rsid w:val="006E17CC"/>
    <w:rsid w:val="006E264A"/>
    <w:rsid w:val="006E3535"/>
    <w:rsid w:val="006E36C9"/>
    <w:rsid w:val="006F0DD3"/>
    <w:rsid w:val="006F0E81"/>
    <w:rsid w:val="006F1299"/>
    <w:rsid w:val="006F58D5"/>
    <w:rsid w:val="00701EF9"/>
    <w:rsid w:val="00703E74"/>
    <w:rsid w:val="00704C31"/>
    <w:rsid w:val="007051F1"/>
    <w:rsid w:val="0070520D"/>
    <w:rsid w:val="00705B2F"/>
    <w:rsid w:val="007063D4"/>
    <w:rsid w:val="00710AEE"/>
    <w:rsid w:val="007153C0"/>
    <w:rsid w:val="00715670"/>
    <w:rsid w:val="00717E57"/>
    <w:rsid w:val="007212CB"/>
    <w:rsid w:val="00721D1C"/>
    <w:rsid w:val="0072281B"/>
    <w:rsid w:val="00723335"/>
    <w:rsid w:val="00723D7E"/>
    <w:rsid w:val="00726EEC"/>
    <w:rsid w:val="007304D4"/>
    <w:rsid w:val="007311BE"/>
    <w:rsid w:val="0073434D"/>
    <w:rsid w:val="00734D26"/>
    <w:rsid w:val="007358C8"/>
    <w:rsid w:val="007361B6"/>
    <w:rsid w:val="00736416"/>
    <w:rsid w:val="00745EBF"/>
    <w:rsid w:val="007522E3"/>
    <w:rsid w:val="00755F62"/>
    <w:rsid w:val="00756391"/>
    <w:rsid w:val="007613C9"/>
    <w:rsid w:val="00762ADF"/>
    <w:rsid w:val="007630B8"/>
    <w:rsid w:val="00764E5B"/>
    <w:rsid w:val="00767B6E"/>
    <w:rsid w:val="007700B3"/>
    <w:rsid w:val="00770EDD"/>
    <w:rsid w:val="00772B4C"/>
    <w:rsid w:val="007771E1"/>
    <w:rsid w:val="007776F4"/>
    <w:rsid w:val="0078101D"/>
    <w:rsid w:val="00785B22"/>
    <w:rsid w:val="007879EA"/>
    <w:rsid w:val="007900D5"/>
    <w:rsid w:val="00794294"/>
    <w:rsid w:val="00794DDA"/>
    <w:rsid w:val="007A5E73"/>
    <w:rsid w:val="007A6AAC"/>
    <w:rsid w:val="007B143E"/>
    <w:rsid w:val="007B5E71"/>
    <w:rsid w:val="007B683A"/>
    <w:rsid w:val="007C7163"/>
    <w:rsid w:val="007C7B6E"/>
    <w:rsid w:val="007D1FA1"/>
    <w:rsid w:val="007D2B88"/>
    <w:rsid w:val="007D2BAE"/>
    <w:rsid w:val="007D2DD9"/>
    <w:rsid w:val="007D4348"/>
    <w:rsid w:val="007D7A94"/>
    <w:rsid w:val="007E1D3B"/>
    <w:rsid w:val="007E3223"/>
    <w:rsid w:val="007E4273"/>
    <w:rsid w:val="007E4E15"/>
    <w:rsid w:val="007E53EE"/>
    <w:rsid w:val="007E5D11"/>
    <w:rsid w:val="007F16E9"/>
    <w:rsid w:val="007F72F6"/>
    <w:rsid w:val="008021F4"/>
    <w:rsid w:val="00805F69"/>
    <w:rsid w:val="00807385"/>
    <w:rsid w:val="008073A5"/>
    <w:rsid w:val="00811751"/>
    <w:rsid w:val="00811BD4"/>
    <w:rsid w:val="00811D78"/>
    <w:rsid w:val="00813642"/>
    <w:rsid w:val="00814777"/>
    <w:rsid w:val="00820362"/>
    <w:rsid w:val="0082421A"/>
    <w:rsid w:val="0083138B"/>
    <w:rsid w:val="00831D27"/>
    <w:rsid w:val="0083321C"/>
    <w:rsid w:val="00836B5C"/>
    <w:rsid w:val="00841F5A"/>
    <w:rsid w:val="00843234"/>
    <w:rsid w:val="00846C65"/>
    <w:rsid w:val="00854379"/>
    <w:rsid w:val="00854777"/>
    <w:rsid w:val="00854DB2"/>
    <w:rsid w:val="00855CA9"/>
    <w:rsid w:val="008563F1"/>
    <w:rsid w:val="00857AED"/>
    <w:rsid w:val="008625B8"/>
    <w:rsid w:val="00862BC7"/>
    <w:rsid w:val="00865720"/>
    <w:rsid w:val="0086768A"/>
    <w:rsid w:val="00870FE1"/>
    <w:rsid w:val="00876801"/>
    <w:rsid w:val="00880F95"/>
    <w:rsid w:val="00881989"/>
    <w:rsid w:val="00883D54"/>
    <w:rsid w:val="00887D78"/>
    <w:rsid w:val="0089023A"/>
    <w:rsid w:val="00897705"/>
    <w:rsid w:val="00897B68"/>
    <w:rsid w:val="008A4B8C"/>
    <w:rsid w:val="008A6A13"/>
    <w:rsid w:val="008B16E8"/>
    <w:rsid w:val="008B329C"/>
    <w:rsid w:val="008B5BD0"/>
    <w:rsid w:val="008C5392"/>
    <w:rsid w:val="008D1BD7"/>
    <w:rsid w:val="008E1FB4"/>
    <w:rsid w:val="008E4E8F"/>
    <w:rsid w:val="008F0124"/>
    <w:rsid w:val="008F0FDB"/>
    <w:rsid w:val="008F50B7"/>
    <w:rsid w:val="008F7F55"/>
    <w:rsid w:val="00903281"/>
    <w:rsid w:val="0090330A"/>
    <w:rsid w:val="00906526"/>
    <w:rsid w:val="00911DBA"/>
    <w:rsid w:val="009125E8"/>
    <w:rsid w:val="00912698"/>
    <w:rsid w:val="00914BB4"/>
    <w:rsid w:val="00916ED9"/>
    <w:rsid w:val="00917DCF"/>
    <w:rsid w:val="00925CBC"/>
    <w:rsid w:val="00925E8C"/>
    <w:rsid w:val="009270D5"/>
    <w:rsid w:val="0093371E"/>
    <w:rsid w:val="00935C63"/>
    <w:rsid w:val="009378D9"/>
    <w:rsid w:val="009412FA"/>
    <w:rsid w:val="00950527"/>
    <w:rsid w:val="009510C7"/>
    <w:rsid w:val="0095117A"/>
    <w:rsid w:val="00953F2C"/>
    <w:rsid w:val="009540B1"/>
    <w:rsid w:val="00954200"/>
    <w:rsid w:val="0095579F"/>
    <w:rsid w:val="009578F3"/>
    <w:rsid w:val="00962337"/>
    <w:rsid w:val="00965A0F"/>
    <w:rsid w:val="0096752E"/>
    <w:rsid w:val="0097379E"/>
    <w:rsid w:val="00976E9D"/>
    <w:rsid w:val="00985F3D"/>
    <w:rsid w:val="00986EEB"/>
    <w:rsid w:val="00990F08"/>
    <w:rsid w:val="009915BA"/>
    <w:rsid w:val="00991B93"/>
    <w:rsid w:val="00992BC1"/>
    <w:rsid w:val="00994CD5"/>
    <w:rsid w:val="00996264"/>
    <w:rsid w:val="009965C3"/>
    <w:rsid w:val="00996F18"/>
    <w:rsid w:val="009A1226"/>
    <w:rsid w:val="009A2553"/>
    <w:rsid w:val="009A2CEC"/>
    <w:rsid w:val="009A2D0E"/>
    <w:rsid w:val="009B44CA"/>
    <w:rsid w:val="009B5674"/>
    <w:rsid w:val="009B5C51"/>
    <w:rsid w:val="009C31C9"/>
    <w:rsid w:val="009C335B"/>
    <w:rsid w:val="009C6ADE"/>
    <w:rsid w:val="009D0115"/>
    <w:rsid w:val="009D0999"/>
    <w:rsid w:val="009D158F"/>
    <w:rsid w:val="009D2BA4"/>
    <w:rsid w:val="009D3FF8"/>
    <w:rsid w:val="009D6FE3"/>
    <w:rsid w:val="009E1D06"/>
    <w:rsid w:val="009E5867"/>
    <w:rsid w:val="009E68F3"/>
    <w:rsid w:val="009E71C7"/>
    <w:rsid w:val="009F685B"/>
    <w:rsid w:val="009F6F7F"/>
    <w:rsid w:val="00A01D3D"/>
    <w:rsid w:val="00A025F0"/>
    <w:rsid w:val="00A03A12"/>
    <w:rsid w:val="00A07B24"/>
    <w:rsid w:val="00A10549"/>
    <w:rsid w:val="00A1055F"/>
    <w:rsid w:val="00A10FA6"/>
    <w:rsid w:val="00A1339B"/>
    <w:rsid w:val="00A13D18"/>
    <w:rsid w:val="00A1460E"/>
    <w:rsid w:val="00A20ABA"/>
    <w:rsid w:val="00A20D89"/>
    <w:rsid w:val="00A22CA6"/>
    <w:rsid w:val="00A251DD"/>
    <w:rsid w:val="00A2700F"/>
    <w:rsid w:val="00A27DA6"/>
    <w:rsid w:val="00A32FF5"/>
    <w:rsid w:val="00A332A5"/>
    <w:rsid w:val="00A349CC"/>
    <w:rsid w:val="00A417D5"/>
    <w:rsid w:val="00A41C65"/>
    <w:rsid w:val="00A436E1"/>
    <w:rsid w:val="00A45794"/>
    <w:rsid w:val="00A47640"/>
    <w:rsid w:val="00A5302F"/>
    <w:rsid w:val="00A62AC2"/>
    <w:rsid w:val="00A64CC1"/>
    <w:rsid w:val="00A652AF"/>
    <w:rsid w:val="00A67999"/>
    <w:rsid w:val="00A7197F"/>
    <w:rsid w:val="00A737AD"/>
    <w:rsid w:val="00A75741"/>
    <w:rsid w:val="00A86861"/>
    <w:rsid w:val="00A8792A"/>
    <w:rsid w:val="00A90F6E"/>
    <w:rsid w:val="00A91A14"/>
    <w:rsid w:val="00A94EF3"/>
    <w:rsid w:val="00A95A75"/>
    <w:rsid w:val="00A95C71"/>
    <w:rsid w:val="00A96F4B"/>
    <w:rsid w:val="00A974F8"/>
    <w:rsid w:val="00AA0122"/>
    <w:rsid w:val="00AA01DD"/>
    <w:rsid w:val="00AA2E3D"/>
    <w:rsid w:val="00AA45F3"/>
    <w:rsid w:val="00AA6575"/>
    <w:rsid w:val="00AA68EF"/>
    <w:rsid w:val="00AB3DDF"/>
    <w:rsid w:val="00AB4CE7"/>
    <w:rsid w:val="00AB5A36"/>
    <w:rsid w:val="00AB6DDE"/>
    <w:rsid w:val="00AC4DD8"/>
    <w:rsid w:val="00AC5642"/>
    <w:rsid w:val="00AD1ECE"/>
    <w:rsid w:val="00AD3571"/>
    <w:rsid w:val="00AD3C37"/>
    <w:rsid w:val="00AE08C9"/>
    <w:rsid w:val="00AE2082"/>
    <w:rsid w:val="00AE4BDE"/>
    <w:rsid w:val="00AE609C"/>
    <w:rsid w:val="00AE60B0"/>
    <w:rsid w:val="00AF024E"/>
    <w:rsid w:val="00AF12EE"/>
    <w:rsid w:val="00AF1AC2"/>
    <w:rsid w:val="00AF42C0"/>
    <w:rsid w:val="00AF44CD"/>
    <w:rsid w:val="00B043CB"/>
    <w:rsid w:val="00B04DFD"/>
    <w:rsid w:val="00B0704C"/>
    <w:rsid w:val="00B14697"/>
    <w:rsid w:val="00B14842"/>
    <w:rsid w:val="00B16BCC"/>
    <w:rsid w:val="00B17405"/>
    <w:rsid w:val="00B17B83"/>
    <w:rsid w:val="00B2206B"/>
    <w:rsid w:val="00B23B9C"/>
    <w:rsid w:val="00B2411C"/>
    <w:rsid w:val="00B24180"/>
    <w:rsid w:val="00B2770E"/>
    <w:rsid w:val="00B31403"/>
    <w:rsid w:val="00B32B09"/>
    <w:rsid w:val="00B354FD"/>
    <w:rsid w:val="00B362A4"/>
    <w:rsid w:val="00B4258A"/>
    <w:rsid w:val="00B42D2D"/>
    <w:rsid w:val="00B42F12"/>
    <w:rsid w:val="00B45015"/>
    <w:rsid w:val="00B4538B"/>
    <w:rsid w:val="00B46212"/>
    <w:rsid w:val="00B46AFB"/>
    <w:rsid w:val="00B5230A"/>
    <w:rsid w:val="00B534B9"/>
    <w:rsid w:val="00B62DC4"/>
    <w:rsid w:val="00B71F3F"/>
    <w:rsid w:val="00B7261B"/>
    <w:rsid w:val="00B74821"/>
    <w:rsid w:val="00B74885"/>
    <w:rsid w:val="00B751E5"/>
    <w:rsid w:val="00B76539"/>
    <w:rsid w:val="00B80B00"/>
    <w:rsid w:val="00B833FE"/>
    <w:rsid w:val="00B85EAE"/>
    <w:rsid w:val="00B905C6"/>
    <w:rsid w:val="00B93009"/>
    <w:rsid w:val="00B94885"/>
    <w:rsid w:val="00B95F6F"/>
    <w:rsid w:val="00BA0A9B"/>
    <w:rsid w:val="00BA3AE5"/>
    <w:rsid w:val="00BA7439"/>
    <w:rsid w:val="00BA75C6"/>
    <w:rsid w:val="00BB0916"/>
    <w:rsid w:val="00BB1598"/>
    <w:rsid w:val="00BB6335"/>
    <w:rsid w:val="00BC1DAF"/>
    <w:rsid w:val="00BC1FC0"/>
    <w:rsid w:val="00BC285E"/>
    <w:rsid w:val="00BC3A70"/>
    <w:rsid w:val="00BC57F4"/>
    <w:rsid w:val="00BC7DDC"/>
    <w:rsid w:val="00BD7CC9"/>
    <w:rsid w:val="00BE288C"/>
    <w:rsid w:val="00BE3E6B"/>
    <w:rsid w:val="00BE428B"/>
    <w:rsid w:val="00BE6BE9"/>
    <w:rsid w:val="00BE73B2"/>
    <w:rsid w:val="00BE7ED6"/>
    <w:rsid w:val="00BF2A46"/>
    <w:rsid w:val="00BF3C41"/>
    <w:rsid w:val="00BF4506"/>
    <w:rsid w:val="00BF65DD"/>
    <w:rsid w:val="00BF6D1C"/>
    <w:rsid w:val="00C033BE"/>
    <w:rsid w:val="00C03486"/>
    <w:rsid w:val="00C04396"/>
    <w:rsid w:val="00C065B0"/>
    <w:rsid w:val="00C06885"/>
    <w:rsid w:val="00C10C5B"/>
    <w:rsid w:val="00C12780"/>
    <w:rsid w:val="00C13139"/>
    <w:rsid w:val="00C13B81"/>
    <w:rsid w:val="00C15321"/>
    <w:rsid w:val="00C169D1"/>
    <w:rsid w:val="00C21A6F"/>
    <w:rsid w:val="00C22D9D"/>
    <w:rsid w:val="00C31BEE"/>
    <w:rsid w:val="00C3202B"/>
    <w:rsid w:val="00C32984"/>
    <w:rsid w:val="00C340AC"/>
    <w:rsid w:val="00C34C08"/>
    <w:rsid w:val="00C357DE"/>
    <w:rsid w:val="00C40BAB"/>
    <w:rsid w:val="00C41E90"/>
    <w:rsid w:val="00C43BE1"/>
    <w:rsid w:val="00C44A48"/>
    <w:rsid w:val="00C47938"/>
    <w:rsid w:val="00C50B91"/>
    <w:rsid w:val="00C516D4"/>
    <w:rsid w:val="00C56C49"/>
    <w:rsid w:val="00C574FD"/>
    <w:rsid w:val="00C578EE"/>
    <w:rsid w:val="00C66044"/>
    <w:rsid w:val="00C66CE2"/>
    <w:rsid w:val="00C66EAD"/>
    <w:rsid w:val="00C702AB"/>
    <w:rsid w:val="00C726CF"/>
    <w:rsid w:val="00C75C93"/>
    <w:rsid w:val="00C76EBC"/>
    <w:rsid w:val="00C809C2"/>
    <w:rsid w:val="00C821FA"/>
    <w:rsid w:val="00C91263"/>
    <w:rsid w:val="00C95703"/>
    <w:rsid w:val="00C9631E"/>
    <w:rsid w:val="00CA2629"/>
    <w:rsid w:val="00CA3AAF"/>
    <w:rsid w:val="00CA4E0E"/>
    <w:rsid w:val="00CB0127"/>
    <w:rsid w:val="00CB1956"/>
    <w:rsid w:val="00CB27C5"/>
    <w:rsid w:val="00CB7D87"/>
    <w:rsid w:val="00CB7F9E"/>
    <w:rsid w:val="00CC1B00"/>
    <w:rsid w:val="00CC56D4"/>
    <w:rsid w:val="00CC6A89"/>
    <w:rsid w:val="00CC6CC7"/>
    <w:rsid w:val="00CD025C"/>
    <w:rsid w:val="00CD091F"/>
    <w:rsid w:val="00CD1389"/>
    <w:rsid w:val="00CD5CB7"/>
    <w:rsid w:val="00CD6B0F"/>
    <w:rsid w:val="00CE442A"/>
    <w:rsid w:val="00CE4888"/>
    <w:rsid w:val="00CE7466"/>
    <w:rsid w:val="00D0095D"/>
    <w:rsid w:val="00D00D3F"/>
    <w:rsid w:val="00D00E7D"/>
    <w:rsid w:val="00D04393"/>
    <w:rsid w:val="00D0752B"/>
    <w:rsid w:val="00D1189B"/>
    <w:rsid w:val="00D11BC5"/>
    <w:rsid w:val="00D12BC1"/>
    <w:rsid w:val="00D13F81"/>
    <w:rsid w:val="00D153D4"/>
    <w:rsid w:val="00D15E04"/>
    <w:rsid w:val="00D222D5"/>
    <w:rsid w:val="00D2537E"/>
    <w:rsid w:val="00D32493"/>
    <w:rsid w:val="00D32A44"/>
    <w:rsid w:val="00D32DDF"/>
    <w:rsid w:val="00D3321B"/>
    <w:rsid w:val="00D35FD9"/>
    <w:rsid w:val="00D4281F"/>
    <w:rsid w:val="00D46A6C"/>
    <w:rsid w:val="00D5258C"/>
    <w:rsid w:val="00D5568B"/>
    <w:rsid w:val="00D62C6A"/>
    <w:rsid w:val="00D646A9"/>
    <w:rsid w:val="00D65738"/>
    <w:rsid w:val="00D6582B"/>
    <w:rsid w:val="00D66FF2"/>
    <w:rsid w:val="00D701AC"/>
    <w:rsid w:val="00D711CF"/>
    <w:rsid w:val="00D71C50"/>
    <w:rsid w:val="00D7285D"/>
    <w:rsid w:val="00D73885"/>
    <w:rsid w:val="00D776F2"/>
    <w:rsid w:val="00D80BEC"/>
    <w:rsid w:val="00D852A2"/>
    <w:rsid w:val="00D901C3"/>
    <w:rsid w:val="00D922BE"/>
    <w:rsid w:val="00D939B1"/>
    <w:rsid w:val="00D93E6C"/>
    <w:rsid w:val="00D967D5"/>
    <w:rsid w:val="00D976B6"/>
    <w:rsid w:val="00D97FE4"/>
    <w:rsid w:val="00DA0E45"/>
    <w:rsid w:val="00DA1287"/>
    <w:rsid w:val="00DA42D0"/>
    <w:rsid w:val="00DA667F"/>
    <w:rsid w:val="00DA6774"/>
    <w:rsid w:val="00DA6B87"/>
    <w:rsid w:val="00DB6D7E"/>
    <w:rsid w:val="00DC0A4D"/>
    <w:rsid w:val="00DC226C"/>
    <w:rsid w:val="00DC4AF5"/>
    <w:rsid w:val="00DC5C9F"/>
    <w:rsid w:val="00DC6221"/>
    <w:rsid w:val="00DC761B"/>
    <w:rsid w:val="00DD0CC5"/>
    <w:rsid w:val="00DD254C"/>
    <w:rsid w:val="00DD3EDF"/>
    <w:rsid w:val="00DD4259"/>
    <w:rsid w:val="00DD6322"/>
    <w:rsid w:val="00DE1ED3"/>
    <w:rsid w:val="00DE2C95"/>
    <w:rsid w:val="00DE31A4"/>
    <w:rsid w:val="00DE3B5D"/>
    <w:rsid w:val="00DE3DDD"/>
    <w:rsid w:val="00DE7567"/>
    <w:rsid w:val="00DE7746"/>
    <w:rsid w:val="00DE7C7E"/>
    <w:rsid w:val="00DF1438"/>
    <w:rsid w:val="00DF3F3F"/>
    <w:rsid w:val="00DF6EFD"/>
    <w:rsid w:val="00E002FF"/>
    <w:rsid w:val="00E00749"/>
    <w:rsid w:val="00E01A3B"/>
    <w:rsid w:val="00E064EA"/>
    <w:rsid w:val="00E06564"/>
    <w:rsid w:val="00E06928"/>
    <w:rsid w:val="00E06C3C"/>
    <w:rsid w:val="00E077F6"/>
    <w:rsid w:val="00E11DAE"/>
    <w:rsid w:val="00E12354"/>
    <w:rsid w:val="00E12C4C"/>
    <w:rsid w:val="00E1323A"/>
    <w:rsid w:val="00E13A24"/>
    <w:rsid w:val="00E17111"/>
    <w:rsid w:val="00E218BF"/>
    <w:rsid w:val="00E22B71"/>
    <w:rsid w:val="00E2439E"/>
    <w:rsid w:val="00E245C4"/>
    <w:rsid w:val="00E25591"/>
    <w:rsid w:val="00E25FC4"/>
    <w:rsid w:val="00E30A50"/>
    <w:rsid w:val="00E33005"/>
    <w:rsid w:val="00E3343D"/>
    <w:rsid w:val="00E360DF"/>
    <w:rsid w:val="00E36184"/>
    <w:rsid w:val="00E3679C"/>
    <w:rsid w:val="00E368BC"/>
    <w:rsid w:val="00E3793F"/>
    <w:rsid w:val="00E43BEF"/>
    <w:rsid w:val="00E45876"/>
    <w:rsid w:val="00E5087D"/>
    <w:rsid w:val="00E51808"/>
    <w:rsid w:val="00E5371E"/>
    <w:rsid w:val="00E5478F"/>
    <w:rsid w:val="00E56A60"/>
    <w:rsid w:val="00E6056C"/>
    <w:rsid w:val="00E624D9"/>
    <w:rsid w:val="00E632AA"/>
    <w:rsid w:val="00E650C2"/>
    <w:rsid w:val="00E67D23"/>
    <w:rsid w:val="00E712FB"/>
    <w:rsid w:val="00E725DF"/>
    <w:rsid w:val="00E72B00"/>
    <w:rsid w:val="00E74CE6"/>
    <w:rsid w:val="00E76B26"/>
    <w:rsid w:val="00E76B65"/>
    <w:rsid w:val="00E76D74"/>
    <w:rsid w:val="00E80D04"/>
    <w:rsid w:val="00E836AC"/>
    <w:rsid w:val="00E83929"/>
    <w:rsid w:val="00E84928"/>
    <w:rsid w:val="00E87E68"/>
    <w:rsid w:val="00E90980"/>
    <w:rsid w:val="00E9622B"/>
    <w:rsid w:val="00E97DCC"/>
    <w:rsid w:val="00EA3306"/>
    <w:rsid w:val="00EA5AE2"/>
    <w:rsid w:val="00EB04B9"/>
    <w:rsid w:val="00EB17EE"/>
    <w:rsid w:val="00EB1CC7"/>
    <w:rsid w:val="00EB4885"/>
    <w:rsid w:val="00EB4D16"/>
    <w:rsid w:val="00EB7B2E"/>
    <w:rsid w:val="00EC058E"/>
    <w:rsid w:val="00EC3B1F"/>
    <w:rsid w:val="00ED0483"/>
    <w:rsid w:val="00ED0B01"/>
    <w:rsid w:val="00ED36B2"/>
    <w:rsid w:val="00EE27D2"/>
    <w:rsid w:val="00EE30C6"/>
    <w:rsid w:val="00EE7991"/>
    <w:rsid w:val="00EF012B"/>
    <w:rsid w:val="00EF0C85"/>
    <w:rsid w:val="00EF2596"/>
    <w:rsid w:val="00EF55CA"/>
    <w:rsid w:val="00EF67BE"/>
    <w:rsid w:val="00EF6FD1"/>
    <w:rsid w:val="00F03AEE"/>
    <w:rsid w:val="00F05D19"/>
    <w:rsid w:val="00F10289"/>
    <w:rsid w:val="00F140A4"/>
    <w:rsid w:val="00F14E4D"/>
    <w:rsid w:val="00F1749E"/>
    <w:rsid w:val="00F24B96"/>
    <w:rsid w:val="00F24CFF"/>
    <w:rsid w:val="00F26452"/>
    <w:rsid w:val="00F300A8"/>
    <w:rsid w:val="00F30A9D"/>
    <w:rsid w:val="00F31832"/>
    <w:rsid w:val="00F3269A"/>
    <w:rsid w:val="00F32CED"/>
    <w:rsid w:val="00F330D0"/>
    <w:rsid w:val="00F35289"/>
    <w:rsid w:val="00F35429"/>
    <w:rsid w:val="00F37752"/>
    <w:rsid w:val="00F435E2"/>
    <w:rsid w:val="00F54E8F"/>
    <w:rsid w:val="00F556A4"/>
    <w:rsid w:val="00F56D4A"/>
    <w:rsid w:val="00F579FF"/>
    <w:rsid w:val="00F60D31"/>
    <w:rsid w:val="00F613D8"/>
    <w:rsid w:val="00F64C18"/>
    <w:rsid w:val="00F6766D"/>
    <w:rsid w:val="00F707BF"/>
    <w:rsid w:val="00F7316D"/>
    <w:rsid w:val="00F7330F"/>
    <w:rsid w:val="00F73F8E"/>
    <w:rsid w:val="00F7461E"/>
    <w:rsid w:val="00F762E9"/>
    <w:rsid w:val="00F80244"/>
    <w:rsid w:val="00F814D8"/>
    <w:rsid w:val="00F82ED5"/>
    <w:rsid w:val="00F83FFC"/>
    <w:rsid w:val="00F84069"/>
    <w:rsid w:val="00F860BF"/>
    <w:rsid w:val="00F9057D"/>
    <w:rsid w:val="00F922F7"/>
    <w:rsid w:val="00F95C39"/>
    <w:rsid w:val="00F978DD"/>
    <w:rsid w:val="00FA0450"/>
    <w:rsid w:val="00FA0B1D"/>
    <w:rsid w:val="00FA2748"/>
    <w:rsid w:val="00FA4FD9"/>
    <w:rsid w:val="00FB436C"/>
    <w:rsid w:val="00FB6F95"/>
    <w:rsid w:val="00FC0599"/>
    <w:rsid w:val="00FC1DA0"/>
    <w:rsid w:val="00FC51F9"/>
    <w:rsid w:val="00FD38D2"/>
    <w:rsid w:val="00FD5D53"/>
    <w:rsid w:val="00FD644D"/>
    <w:rsid w:val="00FD6578"/>
    <w:rsid w:val="00FE19ED"/>
    <w:rsid w:val="00FE74F6"/>
    <w:rsid w:val="00FF02BC"/>
    <w:rsid w:val="00FF0CD9"/>
    <w:rsid w:val="00FF0CFD"/>
    <w:rsid w:val="00FF0DDD"/>
    <w:rsid w:val="00FF1FCB"/>
    <w:rsid w:val="00FF4DB5"/>
    <w:rsid w:val="00FF5774"/>
    <w:rsid w:val="00FF5A21"/>
    <w:rsid w:val="00FF6EE5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31A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56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627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A012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718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E31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E27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link w:val="a6"/>
    <w:uiPriority w:val="99"/>
    <w:qFormat/>
    <w:rsid w:val="00627461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627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1"/>
    <w:uiPriority w:val="99"/>
    <w:unhideWhenUsed/>
    <w:rsid w:val="00627461"/>
    <w:rPr>
      <w:color w:val="0000FF"/>
      <w:u w:val="single"/>
    </w:rPr>
  </w:style>
  <w:style w:type="character" w:customStyle="1" w:styleId="a8">
    <w:name w:val="Основной текст_"/>
    <w:basedOn w:val="a1"/>
    <w:link w:val="41"/>
    <w:rsid w:val="00B62DC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0"/>
    <w:link w:val="a8"/>
    <w:rsid w:val="00B62DC4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C56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0"/>
    <w:link w:val="32"/>
    <w:rsid w:val="00C56C49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1"/>
    <w:link w:val="31"/>
    <w:rsid w:val="00C56C4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9">
    <w:name w:val="Normal (Web)"/>
    <w:basedOn w:val="a0"/>
    <w:uiPriority w:val="99"/>
    <w:rsid w:val="00C56C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a">
    <w:name w:val="Основной текст + Курсив"/>
    <w:basedOn w:val="a8"/>
    <w:rsid w:val="00C56C49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1"/>
    <w:link w:val="60"/>
    <w:rsid w:val="00C56C49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0"/>
    <w:link w:val="6"/>
    <w:rsid w:val="00C56C49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styleId="ab">
    <w:name w:val="header"/>
    <w:basedOn w:val="a0"/>
    <w:link w:val="ac"/>
    <w:uiPriority w:val="99"/>
    <w:semiHidden/>
    <w:unhideWhenUsed/>
    <w:rsid w:val="0072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7212CB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72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212CB"/>
    <w:rPr>
      <w:rFonts w:ascii="Calibri" w:eastAsia="Calibri" w:hAnsi="Calibri" w:cs="Times New Roman"/>
    </w:rPr>
  </w:style>
  <w:style w:type="paragraph" w:styleId="21">
    <w:name w:val="Body Text Indent 2"/>
    <w:basedOn w:val="a0"/>
    <w:link w:val="22"/>
    <w:uiPriority w:val="99"/>
    <w:semiHidden/>
    <w:unhideWhenUsed/>
    <w:rsid w:val="00D332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3321B"/>
    <w:rPr>
      <w:rFonts w:ascii="Calibri" w:eastAsia="Calibri" w:hAnsi="Calibri" w:cs="Times New Roman"/>
    </w:rPr>
  </w:style>
  <w:style w:type="paragraph" w:styleId="af">
    <w:name w:val="Subtitle"/>
    <w:basedOn w:val="a0"/>
    <w:link w:val="af0"/>
    <w:qFormat/>
    <w:rsid w:val="00D3321B"/>
    <w:pPr>
      <w:spacing w:after="0" w:line="240" w:lineRule="auto"/>
      <w:ind w:firstLine="468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D332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836B5C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836B5C"/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rsid w:val="00836B5C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0"/>
    <w:link w:val="11"/>
    <w:rsid w:val="00836B5C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character" w:customStyle="1" w:styleId="5">
    <w:name w:val="Основной текст (5)_"/>
    <w:basedOn w:val="a1"/>
    <w:link w:val="50"/>
    <w:rsid w:val="00836B5C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836B5C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NR">
    <w:name w:val="NR"/>
    <w:basedOn w:val="a0"/>
    <w:rsid w:val="00836B5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А_основной"/>
    <w:basedOn w:val="a0"/>
    <w:link w:val="af4"/>
    <w:qFormat/>
    <w:rsid w:val="00836B5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4">
    <w:name w:val="А_основной Знак"/>
    <w:basedOn w:val="a1"/>
    <w:link w:val="af3"/>
    <w:rsid w:val="00836B5C"/>
    <w:rPr>
      <w:rFonts w:ascii="Times New Roman" w:eastAsia="Calibri" w:hAnsi="Times New Roman" w:cs="Times New Roman"/>
      <w:sz w:val="28"/>
      <w:szCs w:val="28"/>
    </w:rPr>
  </w:style>
  <w:style w:type="character" w:customStyle="1" w:styleId="FontStyle52">
    <w:name w:val="Font Style52"/>
    <w:uiPriority w:val="99"/>
    <w:rsid w:val="0063342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33429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annotation text"/>
    <w:basedOn w:val="a0"/>
    <w:link w:val="af6"/>
    <w:semiHidden/>
    <w:rsid w:val="00D6582B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f6">
    <w:name w:val="Текст примечания Знак"/>
    <w:basedOn w:val="a1"/>
    <w:link w:val="af5"/>
    <w:semiHidden/>
    <w:rsid w:val="00D6582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7">
    <w:name w:val="Заголовок №7_"/>
    <w:basedOn w:val="a1"/>
    <w:link w:val="70"/>
    <w:rsid w:val="00D6582B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0"/>
    <w:link w:val="7"/>
    <w:rsid w:val="00D6582B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af7">
    <w:name w:val="Body Text"/>
    <w:basedOn w:val="a0"/>
    <w:link w:val="af8"/>
    <w:rsid w:val="00F762E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F762E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AA01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9">
    <w:name w:val="Table Grid"/>
    <w:basedOn w:val="a2"/>
    <w:uiPriority w:val="59"/>
    <w:rsid w:val="00AA0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AA012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b">
    <w:name w:val="Название Знак"/>
    <w:basedOn w:val="a1"/>
    <w:link w:val="afa"/>
    <w:uiPriority w:val="10"/>
    <w:rsid w:val="00AA012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c">
    <w:name w:val="footnote text"/>
    <w:aliases w:val="Знак6,F1"/>
    <w:basedOn w:val="a0"/>
    <w:link w:val="afd"/>
    <w:uiPriority w:val="99"/>
    <w:unhideWhenUsed/>
    <w:rsid w:val="00AA0122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aliases w:val="Знак6 Знак,F1 Знак"/>
    <w:basedOn w:val="a1"/>
    <w:link w:val="afc"/>
    <w:uiPriority w:val="99"/>
    <w:rsid w:val="00AA0122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AA0122"/>
    <w:rPr>
      <w:vertAlign w:val="superscript"/>
    </w:rPr>
  </w:style>
  <w:style w:type="paragraph" w:customStyle="1" w:styleId="c8">
    <w:name w:val="c8"/>
    <w:basedOn w:val="a0"/>
    <w:uiPriority w:val="99"/>
    <w:rsid w:val="007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1"/>
    <w:rsid w:val="007771E1"/>
  </w:style>
  <w:style w:type="character" w:customStyle="1" w:styleId="c1">
    <w:name w:val="c1"/>
    <w:basedOn w:val="a1"/>
    <w:uiPriority w:val="99"/>
    <w:rsid w:val="007771E1"/>
  </w:style>
  <w:style w:type="character" w:customStyle="1" w:styleId="c67">
    <w:name w:val="c67"/>
    <w:basedOn w:val="a1"/>
    <w:rsid w:val="007771E1"/>
  </w:style>
  <w:style w:type="paragraph" w:styleId="aff">
    <w:name w:val="Balloon Text"/>
    <w:basedOn w:val="a0"/>
    <w:link w:val="aff0"/>
    <w:uiPriority w:val="99"/>
    <w:semiHidden/>
    <w:unhideWhenUsed/>
    <w:rsid w:val="00432FB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1"/>
    <w:link w:val="aff"/>
    <w:uiPriority w:val="99"/>
    <w:semiHidden/>
    <w:rsid w:val="00432F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7E427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1">
    <w:name w:val="Strong"/>
    <w:basedOn w:val="a1"/>
    <w:qFormat/>
    <w:rsid w:val="007E4273"/>
    <w:rPr>
      <w:b/>
      <w:bCs/>
    </w:rPr>
  </w:style>
  <w:style w:type="paragraph" w:customStyle="1" w:styleId="ParagraphStyle">
    <w:name w:val="Paragraph Style"/>
    <w:rsid w:val="007E42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4">
    <w:name w:val="Font Style14"/>
    <w:basedOn w:val="a1"/>
    <w:uiPriority w:val="99"/>
    <w:rsid w:val="007E42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1"/>
    <w:uiPriority w:val="99"/>
    <w:rsid w:val="007E4273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7E4273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msolistparagraph0">
    <w:name w:val="msolistparagraph"/>
    <w:basedOn w:val="a0"/>
    <w:rsid w:val="007E42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7E4273"/>
  </w:style>
  <w:style w:type="character" w:styleId="aff2">
    <w:name w:val="FollowedHyperlink"/>
    <w:basedOn w:val="a1"/>
    <w:uiPriority w:val="99"/>
    <w:semiHidden/>
    <w:unhideWhenUsed/>
    <w:rsid w:val="007E4273"/>
    <w:rPr>
      <w:color w:val="800080"/>
      <w:u w:val="single"/>
    </w:rPr>
  </w:style>
  <w:style w:type="character" w:customStyle="1" w:styleId="9">
    <w:name w:val="Основной текст + Полужирный9"/>
    <w:aliases w:val="Курсив14"/>
    <w:basedOn w:val="a1"/>
    <w:uiPriority w:val="99"/>
    <w:rsid w:val="007E4273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ConsPlusNormal">
    <w:name w:val="ConsPlusNormal"/>
    <w:rsid w:val="00291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E368BC"/>
    <w:rPr>
      <w:rFonts w:ascii="Calibri" w:eastAsia="Calibri" w:hAnsi="Calibri" w:cs="Times New Roman"/>
    </w:rPr>
  </w:style>
  <w:style w:type="paragraph" w:customStyle="1" w:styleId="a">
    <w:name w:val="НОМЕРА"/>
    <w:basedOn w:val="a9"/>
    <w:link w:val="aff3"/>
    <w:uiPriority w:val="99"/>
    <w:qFormat/>
    <w:rsid w:val="00E368B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 w:cs="Times New Roman"/>
      <w:color w:val="auto"/>
      <w:sz w:val="18"/>
      <w:szCs w:val="18"/>
    </w:rPr>
  </w:style>
  <w:style w:type="character" w:customStyle="1" w:styleId="aff3">
    <w:name w:val="НОМЕРА Знак"/>
    <w:link w:val="a"/>
    <w:uiPriority w:val="99"/>
    <w:rsid w:val="00E368B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05F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rkedcontent">
    <w:name w:val="markedcontent"/>
    <w:basedOn w:val="a1"/>
    <w:rsid w:val="009D6FE3"/>
  </w:style>
  <w:style w:type="character" w:customStyle="1" w:styleId="40">
    <w:name w:val="Заголовок 4 Знак"/>
    <w:basedOn w:val="a1"/>
    <w:link w:val="4"/>
    <w:uiPriority w:val="9"/>
    <w:rsid w:val="00471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skysmart.ru/" TargetMode="External"/><Relationship Id="rId117" Type="http://schemas.openxmlformats.org/officeDocument/2006/relationships/hyperlink" Target="https://urok.1c.ru/library/mathematics/matematika_5_11_kl_kollektsiya_interaktivnykh_modeley/1_arifmetika/1_2_drobi/5001.phd" TargetMode="External"/><Relationship Id="rId21" Type="http://schemas.openxmlformats.org/officeDocument/2006/relationships/hyperlink" Target="https://resh.edu.ru/subject/12/5/" TargetMode="External"/><Relationship Id="rId42" Type="http://schemas.openxmlformats.org/officeDocument/2006/relationships/hyperlink" Target="https://vprklass.ru" TargetMode="External"/><Relationship Id="rId47" Type="http://schemas.openxmlformats.org/officeDocument/2006/relationships/hyperlink" Target="https://www.yaklass.ru/p/matematika/5-klass/naturalnye-chisla-13442/desiatichnaia-sistema-schisleniia-rimskaia-numeratciia-13051" TargetMode="External"/><Relationship Id="rId63" Type="http://schemas.openxmlformats.org/officeDocument/2006/relationships/hyperlink" Target="https://resh.edu.ru/subject/lesson/7748/main/233491" TargetMode="External"/><Relationship Id="rId68" Type="http://schemas.openxmlformats.org/officeDocument/2006/relationships/hyperlink" Target="https://content.edsoo.ru/lab/subject/3/" TargetMode="External"/><Relationship Id="rId84" Type="http://schemas.openxmlformats.org/officeDocument/2006/relationships/hyperlink" Target="https://resh.edu.ru/subject/lesson/7782/main/313720" TargetMode="External"/><Relationship Id="rId89" Type="http://schemas.openxmlformats.org/officeDocument/2006/relationships/hyperlink" Target="https://resh.edu.ru/subject/lesson/7755/main/325403" TargetMode="External"/><Relationship Id="rId112" Type="http://schemas.openxmlformats.org/officeDocument/2006/relationships/hyperlink" Target="https://resh.edu.ru/subject/lesson/7779/main/287924" TargetMode="External"/><Relationship Id="rId133" Type="http://schemas.openxmlformats.org/officeDocument/2006/relationships/hyperlink" Target="https://urok.1c.ru/library/mathematics/math5/17270.phd" TargetMode="External"/><Relationship Id="rId138" Type="http://schemas.openxmlformats.org/officeDocument/2006/relationships/hyperlink" Target="https://www.yaklass.ru/p/matematika/5-klass/desiatichnye-drobi-13880/desiatichnye-drobi-delenie-na-desiatichnuiu-drob-13671/re-53755db7-b4a7-44a0-b4f6-8cbb60b923e0" TargetMode="External"/><Relationship Id="rId154" Type="http://schemas.openxmlformats.org/officeDocument/2006/relationships/hyperlink" Target="https://urok.1c.ru/library/mathematics/math5/17301.phd" TargetMode="External"/><Relationship Id="rId159" Type="http://schemas.openxmlformats.org/officeDocument/2006/relationships/hyperlink" Target="https://urok.1c.ru/library/mathematics/math5/17305.phd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resh.edu.ru/subject/lesson/138/" TargetMode="External"/><Relationship Id="rId16" Type="http://schemas.openxmlformats.org/officeDocument/2006/relationships/hyperlink" Target="https://www.yaklass.ru" TargetMode="External"/><Relationship Id="rId107" Type="http://schemas.openxmlformats.org/officeDocument/2006/relationships/hyperlink" Target="https://resh.edu.ru/subject/lesson/7785/main/288297" TargetMode="External"/><Relationship Id="rId11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www.yaklass.ru" TargetMode="External"/><Relationship Id="rId53" Type="http://schemas.openxmlformats.org/officeDocument/2006/relationships/hyperlink" Target="https://resh.edu.ru/subject/lesson/7716/main/233832" TargetMode="External"/><Relationship Id="rId58" Type="http://schemas.openxmlformats.org/officeDocument/2006/relationships/hyperlink" Target="https://resh.edu.ru/subject/lesson/7724/main/311535" TargetMode="External"/><Relationship Id="rId74" Type="http://schemas.openxmlformats.org/officeDocument/2006/relationships/hyperlink" Target="https://resh.edu.ru/subject/lesson/7740/main/234855" TargetMode="External"/><Relationship Id="rId79" Type="http://schemas.openxmlformats.org/officeDocument/2006/relationships/hyperlink" Target="https://resh.edu.ru/subject/lesson/7736/main/312527" TargetMode="External"/><Relationship Id="rId102" Type="http://schemas.openxmlformats.org/officeDocument/2006/relationships/hyperlink" Target="https://resh.edu.ru/subject/lesson/7760/main/233336" TargetMode="External"/><Relationship Id="rId123" Type="http://schemas.openxmlformats.org/officeDocument/2006/relationships/hyperlink" Target="https://www.yaklass.ru/p/matematika/5-klass/desiatichnye-drobi-13880/desiatichnye-drobi-sravnenie-13416/tv-7a7b8fcb-0eec-45f0-bbee-b68bde917e8f/to?testResultId=12086010&amp;c=1" TargetMode="External"/><Relationship Id="rId128" Type="http://schemas.openxmlformats.org/officeDocument/2006/relationships/hyperlink" Target="https://urok.1c.ru/library/mathematics/math5/17263.phd" TargetMode="External"/><Relationship Id="rId144" Type="http://schemas.openxmlformats.org/officeDocument/2006/relationships/hyperlink" Target="https://www.yaklass.ru/p/matematika/5-klass/desiatichnye-drobi-13880/protcenty-zadachi-na-protcenty-nakhozhdenie-protcenta-ot-velichiny-i-veli_-13738/tv-26fe1dd6-9048-457a-b535-495ca1638e5a" TargetMode="External"/><Relationship Id="rId149" Type="http://schemas.openxmlformats.org/officeDocument/2006/relationships/hyperlink" Target="https://resh.edu.ru/subject/lesson/7733/main/23352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yaklass.ru/p/matematika/5-klass/obyknovennye-drobi-13744/delenie-s-ostatkom-poniatie-obyknovennoi-drobi-13672/re-5e1ab059-4c2e-4e17-8fdd-d1fd07bd0515" TargetMode="External"/><Relationship Id="rId95" Type="http://schemas.openxmlformats.org/officeDocument/2006/relationships/hyperlink" Target="https://www.yaklass.ru/p/matematika/5-klass/obyknovennye-drobi-13744/osnovnoe-svoistvo-drobi-sokrashchenie-i-rasshirenie-drobei-13673/tv-031ceb47-52cf-49db-b28d-861e31e4b147" TargetMode="External"/><Relationship Id="rId160" Type="http://schemas.openxmlformats.org/officeDocument/2006/relationships/hyperlink" Target="https://edu.skysmart.ru/" TargetMode="External"/><Relationship Id="rId165" Type="http://schemas.openxmlformats.org/officeDocument/2006/relationships/hyperlink" Target="https://edu.skysmart.ru/" TargetMode="External"/><Relationship Id="rId22" Type="http://schemas.openxmlformats.org/officeDocument/2006/relationships/hyperlink" Target="https://content.edsoo.ru/lab/subject/3/" TargetMode="External"/><Relationship Id="rId27" Type="http://schemas.openxmlformats.org/officeDocument/2006/relationships/hyperlink" Target="https://vpr.sdamgia.ru/" TargetMode="External"/><Relationship Id="rId43" Type="http://schemas.openxmlformats.org/officeDocument/2006/relationships/hyperlink" Target="https://resh.edu.ru/subject/lesson/7721/main/287640" TargetMode="External"/><Relationship Id="rId48" Type="http://schemas.openxmlformats.org/officeDocument/2006/relationships/hyperlink" Target="https://www.yaklass.ru/p/matematika/5-klass/naturalnye-chisla-13442/opredelenie-koordinatnogo-lucha-13495" TargetMode="External"/><Relationship Id="rId64" Type="http://schemas.openxmlformats.org/officeDocument/2006/relationships/hyperlink" Target="https://resh.edu.ru/subject/lesson/7749/main/313630" TargetMode="External"/><Relationship Id="rId69" Type="http://schemas.openxmlformats.org/officeDocument/2006/relationships/hyperlink" Target="https://resh.edu.ru/subject/lesson/7709/main/325155" TargetMode="External"/><Relationship Id="rId113" Type="http://schemas.openxmlformats.org/officeDocument/2006/relationships/hyperlink" Target="https://resh.edu.ru/subject/lesson/7764/main/313394" TargetMode="External"/><Relationship Id="rId118" Type="http://schemas.openxmlformats.org/officeDocument/2006/relationships/hyperlink" Target="https://resh.edu.ru/subject/lesson/716/" TargetMode="External"/><Relationship Id="rId134" Type="http://schemas.openxmlformats.org/officeDocument/2006/relationships/hyperlink" Target="https://urok.1c.ru/library/mathematics/math5/17271.phd" TargetMode="External"/><Relationship Id="rId139" Type="http://schemas.openxmlformats.org/officeDocument/2006/relationships/hyperlink" Target="https://www.yaklass.ru/p/matematika/5-klass/desiatichnye-drobi-13880/desiatichnye-drobi-umnozhenie-11033/tv-08e32906-82a3-499d-aa73-b0185934e0d3" TargetMode="External"/><Relationship Id="rId80" Type="http://schemas.openxmlformats.org/officeDocument/2006/relationships/hyperlink" Target="https://www.yaklass.ru/p/matematika/5-klass/obyknovennye-drobi-13744/geometricheskie-poniatiia-okruzhnost-i-krug-13579/tv-319efcd0-5c9b-41ad-81df-95efc5f1bc2b" TargetMode="External"/><Relationship Id="rId85" Type="http://schemas.openxmlformats.org/officeDocument/2006/relationships/hyperlink" Target="https://www.yaklass.ru/p/matematika/5-klass/obyknovennye-drobi-13744/delenie-s-ostatkom-poniatie-obyknovennoi-drobi-13672/re-89631a89-ccec-42b6-a47b-7f3769392d91" TargetMode="External"/><Relationship Id="rId150" Type="http://schemas.openxmlformats.org/officeDocument/2006/relationships/hyperlink" Target="https://resh.edu.ru/subject/lesson/7734/main/234917" TargetMode="External"/><Relationship Id="rId155" Type="http://schemas.openxmlformats.org/officeDocument/2006/relationships/hyperlink" Target="https://www.yaklass.ru/p/matematika/5-klass/geometricheskie-tela-13832/priamougolnyi-parallelepiped-razvertka-13552" TargetMode="External"/><Relationship Id="rId171" Type="http://schemas.openxmlformats.org/officeDocument/2006/relationships/hyperlink" Target="https://www.yaklass.ru/p/matematika/5-klass/olimpiadnye-zadaniia-6925622/mezhdunarodnaia-olimpiada-iaklass-6925661" TargetMode="External"/><Relationship Id="rId12" Type="http://schemas.openxmlformats.org/officeDocument/2006/relationships/hyperlink" Target="https://edu.skysmart.ru/" TargetMode="External"/><Relationship Id="rId17" Type="http://schemas.openxmlformats.org/officeDocument/2006/relationships/hyperlink" Target="https://urok.1c.ru" TargetMode="External"/><Relationship Id="rId33" Type="http://schemas.openxmlformats.org/officeDocument/2006/relationships/hyperlink" Target="https://edu.skysmart.ru/" TargetMode="External"/><Relationship Id="rId38" Type="http://schemas.openxmlformats.org/officeDocument/2006/relationships/hyperlink" Target="https://urok.1c.ru" TargetMode="External"/><Relationship Id="rId59" Type="http://schemas.openxmlformats.org/officeDocument/2006/relationships/hyperlink" Target="https://resh.edu.ru/subject/lesson/7712/main/235041" TargetMode="External"/><Relationship Id="rId103" Type="http://schemas.openxmlformats.org/officeDocument/2006/relationships/hyperlink" Target="https://resh.edu.ru/subject/lesson/7759/main/307996" TargetMode="External"/><Relationship Id="rId108" Type="http://schemas.openxmlformats.org/officeDocument/2006/relationships/hyperlink" Target="https://resh.edu.ru/subject/lesson/7766/main/234948" TargetMode="External"/><Relationship Id="rId124" Type="http://schemas.openxmlformats.org/officeDocument/2006/relationships/hyperlink" Target="https://resh.edu.ru/subject/lesson/27/" TargetMode="External"/><Relationship Id="rId129" Type="http://schemas.openxmlformats.org/officeDocument/2006/relationships/hyperlink" Target="https://www.yaklass.ru/p/matematika/5-klass/desiatichnye-drobi-13880/desiatichnye-drobi-slozhenie-i-vychitanie-13628/tv-e3db12ef-9def-4587-b4f7-5aac83b3aacf" TargetMode="External"/><Relationship Id="rId54" Type="http://schemas.openxmlformats.org/officeDocument/2006/relationships/hyperlink" Target="https://resh.edu.ru/subject/lesson/7722/main/287668" TargetMode="External"/><Relationship Id="rId70" Type="http://schemas.openxmlformats.org/officeDocument/2006/relationships/hyperlink" Target="https://www.yaklass.ru/p/matematika/5-klass/obyknovennye-drobi-13744/delenie-s-ostatkom-poniatie-obyknovennoi-drobi-13672" TargetMode="External"/><Relationship Id="rId75" Type="http://schemas.openxmlformats.org/officeDocument/2006/relationships/hyperlink" Target="https://resh.edu.ru/subject/lesson/7739/main/233460" TargetMode="External"/><Relationship Id="rId91" Type="http://schemas.openxmlformats.org/officeDocument/2006/relationships/hyperlink" Target="https://resh.edu.ru/subject/lesson/7781/main/269492" TargetMode="External"/><Relationship Id="rId96" Type="http://schemas.openxmlformats.org/officeDocument/2006/relationships/hyperlink" Target="https://resh.edu.ru/subject/lesson/7776/main/233243" TargetMode="External"/><Relationship Id="rId140" Type="http://schemas.openxmlformats.org/officeDocument/2006/relationships/hyperlink" Target="https://www.yaklass.ru/p/matematika/5-klass/desiatichnye-drobi-13880/protcenty-zadachi-na-protcenty-nakhozhdenie-protcenta-ot-velichiny-i-veli_-13738/re-2d34ae88-61f0-407a-bc51-de3c1746db71" TargetMode="External"/><Relationship Id="rId145" Type="http://schemas.openxmlformats.org/officeDocument/2006/relationships/hyperlink" Target="https://urok.1c.ru/library/mathematics/math5/17294.phd" TargetMode="External"/><Relationship Id="rId161" Type="http://schemas.openxmlformats.org/officeDocument/2006/relationships/hyperlink" Target="https://edu.skysmart.ru/" TargetMode="External"/><Relationship Id="rId166" Type="http://schemas.openxmlformats.org/officeDocument/2006/relationships/hyperlink" Target="https://resh.edu.ru/subject/lesson/58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resh.edu.ru/subject/12/6/" TargetMode="External"/><Relationship Id="rId49" Type="http://schemas.openxmlformats.org/officeDocument/2006/relationships/hyperlink" Target="https://resh.edu.ru/subject/lesson/7718/main/316236" TargetMode="External"/><Relationship Id="rId114" Type="http://schemas.openxmlformats.org/officeDocument/2006/relationships/hyperlink" Target="https://urok.1c.ru/library/mathematics/math5/17291.phd" TargetMode="External"/><Relationship Id="rId119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10" Type="http://schemas.openxmlformats.org/officeDocument/2006/relationships/hyperlink" Target="https://urok.1c.ru" TargetMode="External"/><Relationship Id="rId31" Type="http://schemas.openxmlformats.org/officeDocument/2006/relationships/hyperlink" Target="https://urok.1c.ru" TargetMode="External"/><Relationship Id="rId44" Type="http://schemas.openxmlformats.org/officeDocument/2006/relationships/hyperlink" Target="https://www.yaklass.ru/p/matematika/5-klass/naturalnye-chisla-13442/desiatichnaia-sistema-schisleniia-rimskaia-numeratciia-13051/re-0af75638-6fc0-432e-b119-1cc2255f14d2" TargetMode="External"/><Relationship Id="rId52" Type="http://schemas.openxmlformats.org/officeDocument/2006/relationships/hyperlink" Target="https://resh.edu.ru/subject/lesson/7717/main/235289" TargetMode="External"/><Relationship Id="rId60" Type="http://schemas.openxmlformats.org/officeDocument/2006/relationships/hyperlink" Target="https://resh.edu.ru/subject/lesson/7711/main/311998" TargetMode="External"/><Relationship Id="rId65" Type="http://schemas.openxmlformats.org/officeDocument/2006/relationships/hyperlink" Target="https://content.edsoo.ru/lab/subject/3/" TargetMode="External"/><Relationship Id="rId73" Type="http://schemas.openxmlformats.org/officeDocument/2006/relationships/hyperlink" Target="https://www.yaklass.ru/p/matematika/5-klass/naturalnye-chisla-13442/nachalnye-geometricheskie-poniatiia-priamaia-otrezok-luch-lomanaia-priamo_-13390" TargetMode="External"/><Relationship Id="rId78" Type="http://schemas.openxmlformats.org/officeDocument/2006/relationships/hyperlink" Target="https://www.yaklass.ru/p/matematika/5-klass/obyknovennye-drobi-13744/geometricheskie-poniatiia-okruzhnost-i-krug-13579" TargetMode="External"/><Relationship Id="rId81" Type="http://schemas.openxmlformats.org/officeDocument/2006/relationships/hyperlink" Target="https://www.yaklass.ru/p/matematika/5-klass/geometricheskie-figury-13743/ugol-izmerenie-uglov-13410" TargetMode="External"/><Relationship Id="rId86" Type="http://schemas.openxmlformats.org/officeDocument/2006/relationships/hyperlink" Target="https://www.yaklass.ru/p/matematika/5-klass/obyknovennye-drobi-13744/delenie-s-ostatkom-poniatie-obyknovennoi-drobi-13672/re-f8815c5a-8d6c-4af4-af60-b7a9c08b8567" TargetMode="External"/><Relationship Id="rId94" Type="http://schemas.openxmlformats.org/officeDocument/2006/relationships/hyperlink" Target="https://www.yaklass.ru/p/matematika/5-klass/obyknovennye-drobi-13744/osnovnoe-svoistvo-drobi-sokrashchenie-i-rasshirenie-drobei-13673" TargetMode="External"/><Relationship Id="rId99" Type="http://schemas.openxmlformats.org/officeDocument/2006/relationships/hyperlink" Target="https://resh.edu.ru/subject/lesson/7774/main/313301" TargetMode="External"/><Relationship Id="rId101" Type="http://schemas.openxmlformats.org/officeDocument/2006/relationships/hyperlink" Target="https://resh.edu.ru/subject/lesson/7773/main/272391" TargetMode="External"/><Relationship Id="rId122" Type="http://schemas.openxmlformats.org/officeDocument/2006/relationships/hyperlink" Target="https://www.yaklass.ru/p/matematika/5-klass/desiatichnye-drobi-13880/desiatichnye-drobi-sravnenie-13416" TargetMode="External"/><Relationship Id="rId130" Type="http://schemas.openxmlformats.org/officeDocument/2006/relationships/hyperlink" Target="https://www.yaklass.ru/p/matematika/5-klass/desiatichnye-drobi-13880/desiatichnye-drobi-slozhenie-i-vychitanie-13628/tv-7512a495-e046-43a6-8df0-64b02e02dabd" TargetMode="External"/><Relationship Id="rId135" Type="http://schemas.openxmlformats.org/officeDocument/2006/relationships/hyperlink" Target="https://resh.edu.ru/subject/lesson/674/" TargetMode="External"/><Relationship Id="rId143" Type="http://schemas.openxmlformats.org/officeDocument/2006/relationships/hyperlink" Target="https://www.yaklass.ru/p/matematika/5-klass/desiatichnye-drobi-13880/protcenty-zadachi-na-protcenty-nakhozhdenie-protcenta-ot-velichiny-i-veli_-13738/re-6e8b484a-e8db-44f8-9536-251a1f8bda68" TargetMode="External"/><Relationship Id="rId148" Type="http://schemas.openxmlformats.org/officeDocument/2006/relationships/hyperlink" Target="https://resh.edu.ru/subject/lesson/7727/main/325313" TargetMode="External"/><Relationship Id="rId151" Type="http://schemas.openxmlformats.org/officeDocument/2006/relationships/hyperlink" Target="https://www.yaklass.ru/p/matematika/5-klass/geometricheskie-figury-13743/treugolnik-ploshchad-treugolnika-13425/re-ba4afb60-75ef-41b4-b027-0fe494f2f34f" TargetMode="External"/><Relationship Id="rId156" Type="http://schemas.openxmlformats.org/officeDocument/2006/relationships/hyperlink" Target="https://content.edsoo.ru/lab/subject/3/" TargetMode="External"/><Relationship Id="rId164" Type="http://schemas.openxmlformats.org/officeDocument/2006/relationships/hyperlink" Target="https://edu.skysmart.ru/" TargetMode="External"/><Relationship Id="rId169" Type="http://schemas.openxmlformats.org/officeDocument/2006/relationships/hyperlink" Target="https://resh.edu.ru/subject/lesson/7726/main/234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" TargetMode="External"/><Relationship Id="rId172" Type="http://schemas.openxmlformats.org/officeDocument/2006/relationships/hyperlink" Target="https://resh.edu.ru/subject/lesson/130/" TargetMode="External"/><Relationship Id="rId13" Type="http://schemas.openxmlformats.org/officeDocument/2006/relationships/hyperlink" Target="https://vpr.sdamgia.ru/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109" Type="http://schemas.openxmlformats.org/officeDocument/2006/relationships/hyperlink" Target="https://resh.edu.ru/subject/lesson/7786/main/274270" TargetMode="External"/><Relationship Id="rId34" Type="http://schemas.openxmlformats.org/officeDocument/2006/relationships/hyperlink" Target="https://vpr.sdamgia.ru/" TargetMode="External"/><Relationship Id="rId50" Type="http://schemas.openxmlformats.org/officeDocument/2006/relationships/hyperlink" Target="https://www.yaklass.ru/p/matematika/5-klass/naturalnye-chisla-13442/okruglenie-chisel-prikidka-i-otcenka-rezultatov-vychislenii-13527" TargetMode="External"/><Relationship Id="rId55" Type="http://schemas.openxmlformats.org/officeDocument/2006/relationships/hyperlink" Target="https://resh.edu.ru/subject/lesson/7729/main/234359" TargetMode="External"/><Relationship Id="rId76" Type="http://schemas.openxmlformats.org/officeDocument/2006/relationships/hyperlink" Target="https://resh.edu.ru/subject/lesson/7741/main/312465" TargetMode="External"/><Relationship Id="rId97" Type="http://schemas.openxmlformats.org/officeDocument/2006/relationships/hyperlink" Target="https://resh.edu.ru/subject/lesson/7761/main/288266" TargetMode="External"/><Relationship Id="rId104" Type="http://schemas.openxmlformats.org/officeDocument/2006/relationships/hyperlink" Target="https://urok.1c.ru/library/mathematics/math5/17287.phd" TargetMode="External"/><Relationship Id="rId120" Type="http://schemas.openxmlformats.org/officeDocument/2006/relationships/hyperlink" Target="https://resh.edu.ru/subject/lesson/718/" TargetMode="External"/><Relationship Id="rId125" Type="http://schemas.openxmlformats.org/officeDocument/2006/relationships/hyperlink" Target="https://urok.1c.ru/library/mathematics/math5/17265.phd" TargetMode="External"/><Relationship Id="rId141" Type="http://schemas.openxmlformats.org/officeDocument/2006/relationships/hyperlink" Target="https://www.yaklass.ru/p/matematika/5-klass/desiatichnye-drobi-13880/protcenty-zadachi-na-protcenty-nakhozhdenie-protcenta-ot-velichiny-i-veli_-13738/re-f2238621-cfa6-491e-a7d1-98807c8888a5" TargetMode="External"/><Relationship Id="rId146" Type="http://schemas.openxmlformats.org/officeDocument/2006/relationships/hyperlink" Target="https://www.yaklass.ru/p/matematika/5-klass/desiatichnye-drobi-13880/protcenty-zadachi-na-protcenty-nakhozhdenie-protcenta-ot-velichiny-i-veli_-13738/tv-ed52d26e-fa6b-4ed5-be9a-a80673af77e4" TargetMode="External"/><Relationship Id="rId167" Type="http://schemas.openxmlformats.org/officeDocument/2006/relationships/hyperlink" Target="https://edu.skysmart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subject/lesson/7713/main/272329" TargetMode="External"/><Relationship Id="rId92" Type="http://schemas.openxmlformats.org/officeDocument/2006/relationships/hyperlink" Target="https://www.yaklass.ru/p/matematika/5-klass/obyknovennye-drobi-13744/osnovnoe-svoistvo-drobi-sokrashchenie-i-rasshirenie-drobei-13673/re-dfc232d1-9092-4dbd-8daf-f9215c789fab" TargetMode="External"/><Relationship Id="rId162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ntent.edsoo.ru/lab/subject/3/" TargetMode="External"/><Relationship Id="rId24" Type="http://schemas.openxmlformats.org/officeDocument/2006/relationships/hyperlink" Target="https://urok.1c.ru" TargetMode="External"/><Relationship Id="rId40" Type="http://schemas.openxmlformats.org/officeDocument/2006/relationships/hyperlink" Target="https://edu.skysmart.ru/" TargetMode="External"/><Relationship Id="rId45" Type="http://schemas.openxmlformats.org/officeDocument/2006/relationships/hyperlink" Target="https://resh.edu.ru/subject/lesson/7719/main/316205" TargetMode="External"/><Relationship Id="rId66" Type="http://schemas.openxmlformats.org/officeDocument/2006/relationships/hyperlink" Target="https://resh.edu.ru/subject/lesson/7750/main/325279" TargetMode="External"/><Relationship Id="rId87" Type="http://schemas.openxmlformats.org/officeDocument/2006/relationships/hyperlink" Target="https://urok.1c.ru/library/mathematics/math5/17278.phd" TargetMode="External"/><Relationship Id="rId110" Type="http://schemas.openxmlformats.org/officeDocument/2006/relationships/hyperlink" Target="https://www.yaklass.ru/p/matematika/5-klass/obyknovennye-drobi-13744/umnozhenie-i-delenie-obyknovennoi-drobi-na-naturalnoe-chislo-13677" TargetMode="External"/><Relationship Id="rId115" Type="http://schemas.openxmlformats.org/officeDocument/2006/relationships/hyperlink" Target="https://www.yaklass.ru/p/matematika/5-klass/desiatichnye-drobi-13880/poniatie-desiatichnoi-drobi-predstavlenie-desiatichnoi-drobi-v-vide-obykn_-13596" TargetMode="External"/><Relationship Id="rId131" Type="http://schemas.openxmlformats.org/officeDocument/2006/relationships/hyperlink" Target="https://resh.edu.ru/subject/lesson/721/" TargetMode="External"/><Relationship Id="rId136" Type="http://schemas.openxmlformats.org/officeDocument/2006/relationships/hyperlink" Target="https://resh.edu.ru/subject/lesson/720/" TargetMode="External"/><Relationship Id="rId157" Type="http://schemas.openxmlformats.org/officeDocument/2006/relationships/hyperlink" Target="https://resh.edu.ru/subject/lesson/7730/main/272356" TargetMode="External"/><Relationship Id="rId61" Type="http://schemas.openxmlformats.org/officeDocument/2006/relationships/hyperlink" Target="https://resh.edu.ru/subject/lesson/7708/main/325186" TargetMode="External"/><Relationship Id="rId82" Type="http://schemas.openxmlformats.org/officeDocument/2006/relationships/hyperlink" Target="https://resh.edu.ru/subject/lesson/7735/main/234886" TargetMode="External"/><Relationship Id="rId152" Type="http://schemas.openxmlformats.org/officeDocument/2006/relationships/hyperlink" Target="https://resh.edu.ru/subject/lesson/7732/main/325587" TargetMode="External"/><Relationship Id="rId173" Type="http://schemas.openxmlformats.org/officeDocument/2006/relationships/hyperlink" Target="https://www.yaklass.ru/p/matematika/5-klass/olimpiadnye-zadaniia-6925622/digital-olimpiada-6925627" TargetMode="External"/><Relationship Id="rId19" Type="http://schemas.openxmlformats.org/officeDocument/2006/relationships/hyperlink" Target="https://edu.skysmart.ru/" TargetMode="External"/><Relationship Id="rId14" Type="http://schemas.openxmlformats.org/officeDocument/2006/relationships/hyperlink" Target="https://resh.edu.ru/subject/12/5/" TargetMode="External"/><Relationship Id="rId30" Type="http://schemas.openxmlformats.org/officeDocument/2006/relationships/hyperlink" Target="https://www.yaklass.ru" TargetMode="External"/><Relationship Id="rId35" Type="http://schemas.openxmlformats.org/officeDocument/2006/relationships/hyperlink" Target="https://resh.edu.ru/subject/12/6/" TargetMode="External"/><Relationship Id="rId56" Type="http://schemas.openxmlformats.org/officeDocument/2006/relationships/hyperlink" Target="https://resh.edu.ru/subject/lesson/7742/main/234328" TargetMode="External"/><Relationship Id="rId77" Type="http://schemas.openxmlformats.org/officeDocument/2006/relationships/hyperlink" Target="https://urok.1c.ru/library/mathematics/math5/17258.phd" TargetMode="External"/><Relationship Id="rId100" Type="http://schemas.openxmlformats.org/officeDocument/2006/relationships/hyperlink" Target="https://urok.1c.ru/library/mathematics/math5/17279.phd" TargetMode="External"/><Relationship Id="rId105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26" Type="http://schemas.openxmlformats.org/officeDocument/2006/relationships/hyperlink" Target="https://resh.edu.ru/subject/lesson/719/" TargetMode="External"/><Relationship Id="rId147" Type="http://schemas.openxmlformats.org/officeDocument/2006/relationships/hyperlink" Target="https://www.yaklass.ru/p/matematika/5-klass/desiatichnye-drobi-13880/protcenty-zadachi-na-protcenty-nakhozhdenie-protcenta-ot-velichiny-i-veli_-13738/tv-6ea531c0-4b8c-4808-b960-acae6ea80507" TargetMode="External"/><Relationship Id="rId168" Type="http://schemas.openxmlformats.org/officeDocument/2006/relationships/hyperlink" Target="https://edu.skysmart.ru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esh.edu.ru/subject/lesson/7723/main/272298" TargetMode="External"/><Relationship Id="rId72" Type="http://schemas.openxmlformats.org/officeDocument/2006/relationships/hyperlink" Target="https://urok.1c.ru/library/mathematics/math5/17307.phd" TargetMode="External"/><Relationship Id="rId93" Type="http://schemas.openxmlformats.org/officeDocument/2006/relationships/hyperlink" Target="https://resh.edu.ru/subject/lesson/7778/main/313239" TargetMode="External"/><Relationship Id="rId98" Type="http://schemas.openxmlformats.org/officeDocument/2006/relationships/hyperlink" Target="https://urok.1c.ru/library/mathematics/math5/17284.phd" TargetMode="External"/><Relationship Id="rId121" Type="http://schemas.openxmlformats.org/officeDocument/2006/relationships/hyperlink" Target="https://urok.1c.ru/library/mathematics/math5/17261.phd" TargetMode="External"/><Relationship Id="rId142" Type="http://schemas.openxmlformats.org/officeDocument/2006/relationships/hyperlink" Target="https://www.yaklass.ru/p/matematika/5-klass/desiatichnye-drobi-13880/protcenty-zadachi-na-protcenty-nakhozhdenie-protcenta-ot-velichiny-i-veli_-13738/tv-2f48b956-d71a-42e6-b6e2-c56a15c36561" TargetMode="External"/><Relationship Id="rId163" Type="http://schemas.openxmlformats.org/officeDocument/2006/relationships/hyperlink" Target="https://edu.skysmar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" TargetMode="External"/><Relationship Id="rId46" Type="http://schemas.openxmlformats.org/officeDocument/2006/relationships/hyperlink" Target="https://www.yaklass.ru/p/matematika/5-klass/naturalnye-chisla-13442/desiatichnaia-sistema-schisleniia-rimskaia-numeratciia" TargetMode="External"/><Relationship Id="rId67" Type="http://schemas.openxmlformats.org/officeDocument/2006/relationships/hyperlink" Target="https://resh.edu.ru/subject/lesson/7750/main/325279" TargetMode="External"/><Relationship Id="rId116" Type="http://schemas.openxmlformats.org/officeDocument/2006/relationships/hyperlink" Target="https://urok.1c.ru/library/mathematics/matematika_5_11_kl_kollektsiya_interaktivnykh_modeley/1_arifmetika/1_2_drobi/4882.phd" TargetMode="External"/><Relationship Id="rId137" Type="http://schemas.openxmlformats.org/officeDocument/2006/relationships/hyperlink" Target="https://urok.1c.ru/library/mathematics/math5/17267.phd" TargetMode="External"/><Relationship Id="rId158" Type="http://schemas.openxmlformats.org/officeDocument/2006/relationships/hyperlink" Target="https://www.yaklass.ru/p/matematika/5-klass/geometricheskie-tela-13832/priamougolnyi-parallelepiped-obem-13551" TargetMode="External"/><Relationship Id="rId20" Type="http://schemas.openxmlformats.org/officeDocument/2006/relationships/hyperlink" Target="https://vpr.sdamgia.ru/" TargetMode="External"/><Relationship Id="rId41" Type="http://schemas.openxmlformats.org/officeDocument/2006/relationships/hyperlink" Target="https://vpr.sdamgia.ru/" TargetMode="External"/><Relationship Id="rId62" Type="http://schemas.openxmlformats.org/officeDocument/2006/relationships/hyperlink" Target="https://resh.edu.ru/subject/lesson/7751/main/234297" TargetMode="External"/><Relationship Id="rId83" Type="http://schemas.openxmlformats.org/officeDocument/2006/relationships/hyperlink" Target="https://www.yaklass.ru/p/matematika/5-klass/geometricheskie-figury-13743/ugol-izmerenie-uglov-13410" TargetMode="External"/><Relationship Id="rId88" Type="http://schemas.openxmlformats.org/officeDocument/2006/relationships/hyperlink" Target="https://www.yaklass.ru/p/matematika/5-klass/obyknovennye-drobi-13744/pravilnye-i-nepravilnye-drobi-smeshannye-chisla-poniatie-zapis-i-chtenie-13674" TargetMode="External"/><Relationship Id="rId111" Type="http://schemas.openxmlformats.org/officeDocument/2006/relationships/hyperlink" Target="https://resh.edu.ru/subject/lesson/7780/main/287892" TargetMode="External"/><Relationship Id="rId132" Type="http://schemas.openxmlformats.org/officeDocument/2006/relationships/hyperlink" Target="https://urok.1c.ru/library/mathematics/math5/17268.phd" TargetMode="External"/><Relationship Id="rId153" Type="http://schemas.openxmlformats.org/officeDocument/2006/relationships/hyperlink" Target="https://resh.edu.ru/subject/lesson/7731/main/325372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content.edsoo.ru/lab/subject/3/" TargetMode="External"/><Relationship Id="rId36" Type="http://schemas.openxmlformats.org/officeDocument/2006/relationships/hyperlink" Target="https://content.edsoo.ru/lab/subject/3/" TargetMode="External"/><Relationship Id="rId57" Type="http://schemas.openxmlformats.org/officeDocument/2006/relationships/hyperlink" Target="https://resh.edu.ru/subject/lesson/7743/main/234700" TargetMode="External"/><Relationship Id="rId106" Type="http://schemas.openxmlformats.org/officeDocument/2006/relationships/hyperlink" Target="https://resh.edu.ru/subject/lesson/7769/main/290794" TargetMode="External"/><Relationship Id="rId127" Type="http://schemas.openxmlformats.org/officeDocument/2006/relationships/hyperlink" Target="https://www.yaklass.ru/p/matematika/5-klass/desiatichnye-drobi-13880/desiatichnye-drobi-slozhenie-i-vychitanie-13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36</Pages>
  <Words>13021</Words>
  <Characters>74221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DNA7 X86</cp:lastModifiedBy>
  <cp:revision>874</cp:revision>
  <cp:lastPrinted>2021-06-30T06:24:00Z</cp:lastPrinted>
  <dcterms:created xsi:type="dcterms:W3CDTF">2015-06-04T17:13:00Z</dcterms:created>
  <dcterms:modified xsi:type="dcterms:W3CDTF">2023-05-19T15:31:00Z</dcterms:modified>
</cp:coreProperties>
</file>