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A4" w:rsidRPr="003F1F41" w:rsidRDefault="00DE31A4" w:rsidP="002F065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F41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601C7" w:rsidRDefault="001601C7" w:rsidP="001601C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</w:t>
      </w:r>
      <w:r w:rsidR="00704C31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№ </w:t>
      </w:r>
    </w:p>
    <w:p w:rsidR="00DE31A4" w:rsidRPr="003F1F41" w:rsidRDefault="00704C31" w:rsidP="001601C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28C3" w:rsidRDefault="001528C3" w:rsidP="00DE31A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956" w:rsidRDefault="00CB1956" w:rsidP="00DE31A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493"/>
      </w:tblGrid>
      <w:tr w:rsidR="002F065F" w:rsidRPr="003F1F41" w:rsidTr="003B63EC">
        <w:trPr>
          <w:trHeight w:val="1866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F" w:rsidRPr="003F1F41" w:rsidRDefault="002F065F" w:rsidP="003B63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F065F" w:rsidRPr="003F1F41" w:rsidRDefault="002F065F" w:rsidP="003B63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  <w:p w:rsidR="002F065F" w:rsidRPr="003F1F41" w:rsidRDefault="00704C31" w:rsidP="003B63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/ _____________ </w:t>
            </w:r>
            <w:r w:rsidR="002F0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065F" w:rsidRPr="003F1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F065F" w:rsidRPr="003F1F41" w:rsidRDefault="002F065F" w:rsidP="003B63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65F" w:rsidRPr="003F1F41" w:rsidRDefault="002F065F" w:rsidP="003B63EC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</w:t>
            </w:r>
            <w:r w:rsidR="00AB6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2F065F" w:rsidRPr="003F1F41" w:rsidRDefault="00704C31" w:rsidP="003B63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</w:t>
            </w:r>
            <w:r w:rsidR="002F0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AB6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065F" w:rsidRPr="003F1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2F065F" w:rsidRPr="003F1F41" w:rsidRDefault="002F065F" w:rsidP="003B63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F" w:rsidRPr="003F1F41" w:rsidRDefault="002F065F" w:rsidP="003B63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F065F" w:rsidRPr="003F1F41" w:rsidRDefault="002F065F" w:rsidP="003B63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 МБОУ С</w:t>
            </w:r>
            <w:r w:rsidR="00704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 № </w:t>
            </w:r>
          </w:p>
          <w:p w:rsidR="002F065F" w:rsidRPr="003F1F41" w:rsidRDefault="002F065F" w:rsidP="003B63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704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__________/ ___________</w:t>
            </w:r>
            <w:r w:rsidRPr="003F1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2F065F" w:rsidRPr="003F1F41" w:rsidRDefault="002F065F" w:rsidP="003B63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65F" w:rsidRPr="003F1F41" w:rsidRDefault="00704C31" w:rsidP="003B63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="002F0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292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20____</w:t>
            </w:r>
            <w:r w:rsidR="002F0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065F" w:rsidRPr="003F1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2F065F" w:rsidRPr="003F1F41" w:rsidRDefault="002F065F" w:rsidP="003B63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1956" w:rsidRDefault="00CB1956" w:rsidP="00CB195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1956" w:rsidRDefault="00CB1956" w:rsidP="00CB195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112D3" w:rsidRDefault="001112D3" w:rsidP="00CB195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112D3" w:rsidRDefault="001112D3" w:rsidP="00CB195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112D3" w:rsidRDefault="001112D3" w:rsidP="00CB195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1956" w:rsidRPr="00207676" w:rsidRDefault="00CB1956" w:rsidP="00D153D4">
      <w:pPr>
        <w:tabs>
          <w:tab w:val="left" w:pos="9288"/>
        </w:tabs>
        <w:spacing w:after="0" w:line="240" w:lineRule="auto"/>
        <w:ind w:left="-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76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Содержательный раздел </w:t>
      </w:r>
      <w:r w:rsidR="009A2CEC" w:rsidRPr="002076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ОО</w:t>
      </w:r>
      <w:r w:rsidRPr="0020767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9A2CEC" w:rsidRPr="002076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07676">
        <w:rPr>
          <w:rFonts w:ascii="Times New Roman" w:eastAsia="Times New Roman" w:hAnsi="Times New Roman"/>
          <w:b/>
          <w:sz w:val="28"/>
          <w:szCs w:val="28"/>
          <w:lang w:eastAsia="ru-RU"/>
        </w:rPr>
        <w:t>ООО</w:t>
      </w:r>
    </w:p>
    <w:p w:rsidR="00CB1956" w:rsidRDefault="00CB1956" w:rsidP="00CB1956">
      <w:pPr>
        <w:tabs>
          <w:tab w:val="left" w:pos="928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E31A4" w:rsidRDefault="00DE31A4" w:rsidP="00A07B24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D3" w:rsidRDefault="001112D3" w:rsidP="00A07B24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1A4" w:rsidRDefault="00DE31A4" w:rsidP="00CB1956">
      <w:pPr>
        <w:tabs>
          <w:tab w:val="left" w:pos="928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DE31A4" w:rsidRDefault="00DE31A4" w:rsidP="00CB1956">
      <w:pPr>
        <w:tabs>
          <w:tab w:val="left" w:pos="928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2149" w:rsidRDefault="009A2CEC" w:rsidP="00CB1956">
      <w:pPr>
        <w:tabs>
          <w:tab w:val="left" w:pos="9288"/>
        </w:tabs>
        <w:spacing w:after="0" w:line="276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математике</w:t>
      </w:r>
    </w:p>
    <w:p w:rsidR="009A2CEC" w:rsidRDefault="009A2CEC" w:rsidP="00CB1956">
      <w:pPr>
        <w:tabs>
          <w:tab w:val="left" w:pos="9288"/>
        </w:tabs>
        <w:spacing w:after="0" w:line="276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(модуль «Математика»)</w:t>
      </w:r>
    </w:p>
    <w:p w:rsidR="00D939B1" w:rsidRDefault="00C578EE" w:rsidP="00CB1956">
      <w:pPr>
        <w:tabs>
          <w:tab w:val="left" w:pos="9288"/>
        </w:tabs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A2CEC">
        <w:rPr>
          <w:rFonts w:ascii="Times New Roman" w:hAnsi="Times New Roman"/>
          <w:b/>
          <w:sz w:val="28"/>
          <w:szCs w:val="28"/>
        </w:rPr>
        <w:t xml:space="preserve">-6 </w:t>
      </w:r>
      <w:r w:rsidR="00CA4E0E">
        <w:rPr>
          <w:rFonts w:ascii="Times New Roman" w:hAnsi="Times New Roman"/>
          <w:b/>
          <w:sz w:val="28"/>
          <w:szCs w:val="28"/>
        </w:rPr>
        <w:t>класс</w:t>
      </w:r>
      <w:r w:rsidR="00BC285E">
        <w:rPr>
          <w:rFonts w:ascii="Times New Roman" w:hAnsi="Times New Roman"/>
          <w:b/>
          <w:sz w:val="28"/>
          <w:szCs w:val="28"/>
        </w:rPr>
        <w:t>ы</w:t>
      </w:r>
    </w:p>
    <w:p w:rsidR="00D939B1" w:rsidRPr="00704C31" w:rsidRDefault="00704C31" w:rsidP="00704C31">
      <w:pPr>
        <w:pStyle w:val="c8"/>
        <w:spacing w:before="0" w:beforeAutospacing="0" w:after="240" w:afterAutospacing="0"/>
        <w:ind w:left="-567"/>
        <w:jc w:val="center"/>
        <w:rPr>
          <w:i/>
        </w:rPr>
      </w:pPr>
      <w:r>
        <w:rPr>
          <w:rStyle w:val="c1"/>
          <w:i/>
        </w:rPr>
        <w:t>(ФГОС-2021)</w:t>
      </w:r>
    </w:p>
    <w:p w:rsidR="00D939B1" w:rsidRDefault="00D939B1" w:rsidP="00DC0A4D">
      <w:pPr>
        <w:tabs>
          <w:tab w:val="left" w:pos="9288"/>
        </w:tabs>
        <w:spacing w:after="0" w:line="276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2D2D" w:rsidRDefault="00B42D2D" w:rsidP="00B42D2D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D2D" w:rsidRDefault="00B42D2D" w:rsidP="00B42D2D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D2D" w:rsidRDefault="00B42D2D" w:rsidP="00B42D2D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D2D" w:rsidRDefault="00B42D2D" w:rsidP="00B42D2D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D2D" w:rsidRPr="00DA6774" w:rsidRDefault="00B42D2D" w:rsidP="00B42D2D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7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на заседании </w:t>
      </w:r>
    </w:p>
    <w:p w:rsidR="00B42D2D" w:rsidRPr="00DA6774" w:rsidRDefault="00B42D2D" w:rsidP="00B42D2D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74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совета</w:t>
      </w:r>
    </w:p>
    <w:p w:rsidR="00B42D2D" w:rsidRPr="00DA6774" w:rsidRDefault="00704C31" w:rsidP="00B42D2D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 № ______</w:t>
      </w:r>
      <w:r w:rsidR="00B42D2D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B42D2D" w:rsidRPr="00DA6774" w:rsidRDefault="00B42D2D" w:rsidP="00B42D2D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7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704C31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 </w:t>
      </w:r>
      <w:r w:rsidRPr="00DA677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04C3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A677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C0A4D" w:rsidRDefault="00DC0A4D" w:rsidP="001173DB">
      <w:pPr>
        <w:pStyle w:val="c8"/>
        <w:spacing w:before="0" w:beforeAutospacing="0" w:after="240" w:afterAutospacing="0"/>
        <w:ind w:left="-567" w:firstLine="283"/>
        <w:jc w:val="center"/>
        <w:rPr>
          <w:rStyle w:val="c1"/>
          <w:i/>
        </w:rPr>
      </w:pPr>
    </w:p>
    <w:p w:rsidR="00DC5C9F" w:rsidRPr="00DC5C9F" w:rsidRDefault="00DC5C9F" w:rsidP="001173DB">
      <w:pPr>
        <w:pStyle w:val="c8"/>
        <w:spacing w:before="0" w:beforeAutospacing="0" w:after="240" w:afterAutospacing="0"/>
        <w:ind w:left="-567" w:firstLine="283"/>
        <w:jc w:val="center"/>
        <w:rPr>
          <w:b/>
        </w:rPr>
      </w:pPr>
    </w:p>
    <w:p w:rsidR="00A64CC1" w:rsidRDefault="00A64CC1" w:rsidP="00A64CC1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1A4" w:rsidRDefault="00DE31A4" w:rsidP="00DE31A4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1A4" w:rsidRDefault="00DE31A4" w:rsidP="00DE31A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63C" w:rsidRPr="00D93E6C" w:rsidRDefault="0057363C" w:rsidP="00B95F6F">
      <w:pPr>
        <w:rPr>
          <w:rFonts w:ascii="Times New Roman" w:hAnsi="Times New Roman"/>
          <w:b/>
          <w:sz w:val="28"/>
          <w:szCs w:val="28"/>
        </w:rPr>
      </w:pPr>
    </w:p>
    <w:p w:rsidR="006D1760" w:rsidRPr="006D1760" w:rsidRDefault="00855CA9" w:rsidP="00FB436C">
      <w:pPr>
        <w:autoSpaceDE w:val="0"/>
        <w:autoSpaceDN w:val="0"/>
        <w:adjustRightInd w:val="0"/>
        <w:spacing w:line="240" w:lineRule="auto"/>
        <w:ind w:left="-851" w:right="-144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</w:t>
      </w:r>
      <w:r w:rsidR="00BF3C41">
        <w:rPr>
          <w:rFonts w:ascii="Times New Roman" w:hAnsi="Times New Roman"/>
          <w:sz w:val="24"/>
          <w:szCs w:val="24"/>
        </w:rPr>
        <w:t xml:space="preserve"> по учебному модулю «Математика» учебного предмета «Математика» </w:t>
      </w:r>
      <w:r w:rsidR="00FB436C">
        <w:rPr>
          <w:rFonts w:ascii="Times New Roman" w:hAnsi="Times New Roman"/>
          <w:sz w:val="24"/>
          <w:szCs w:val="24"/>
        </w:rPr>
        <w:t>д</w:t>
      </w:r>
      <w:r w:rsidR="00BF3C41">
        <w:rPr>
          <w:rFonts w:ascii="Times New Roman" w:hAnsi="Times New Roman"/>
          <w:sz w:val="24"/>
          <w:szCs w:val="24"/>
        </w:rPr>
        <w:t xml:space="preserve">ля 5-6 </w:t>
      </w:r>
      <w:r w:rsidR="005E038A">
        <w:rPr>
          <w:rFonts w:ascii="Times New Roman" w:hAnsi="Times New Roman"/>
          <w:sz w:val="24"/>
          <w:szCs w:val="24"/>
        </w:rPr>
        <w:t xml:space="preserve">классов </w:t>
      </w:r>
      <w:r w:rsidR="005E038A" w:rsidRPr="005E038A">
        <w:rPr>
          <w:rFonts w:ascii="Times New Roman" w:eastAsiaTheme="minorHAnsi" w:hAnsi="Times New Roman"/>
          <w:sz w:val="24"/>
          <w:szCs w:val="24"/>
        </w:rPr>
        <w:t>подготовлена на основе</w:t>
      </w:r>
      <w:r w:rsidR="00BF3C41">
        <w:rPr>
          <w:rFonts w:ascii="Times New Roman" w:eastAsiaTheme="minorHAnsi" w:hAnsi="Times New Roman"/>
          <w:sz w:val="24"/>
          <w:szCs w:val="24"/>
        </w:rPr>
        <w:t xml:space="preserve"> </w:t>
      </w:r>
      <w:r w:rsidR="005E038A" w:rsidRPr="005E038A">
        <w:rPr>
          <w:rFonts w:ascii="Times New Roman" w:eastAsiaTheme="minorHAnsi" w:hAnsi="Times New Roman"/>
          <w:sz w:val="24"/>
          <w:szCs w:val="24"/>
        </w:rPr>
        <w:t>Федерального государственного образовательного стандарта</w:t>
      </w:r>
      <w:r w:rsidR="00BF3C41">
        <w:rPr>
          <w:rFonts w:ascii="Times New Roman" w:eastAsiaTheme="minorHAnsi" w:hAnsi="Times New Roman"/>
          <w:sz w:val="24"/>
          <w:szCs w:val="24"/>
        </w:rPr>
        <w:t xml:space="preserve"> </w:t>
      </w:r>
      <w:r w:rsidR="005E038A" w:rsidRPr="005E038A">
        <w:rPr>
          <w:rFonts w:ascii="Times New Roman" w:eastAsiaTheme="minorHAnsi" w:hAnsi="Times New Roman"/>
          <w:sz w:val="24"/>
          <w:szCs w:val="24"/>
        </w:rPr>
        <w:t>основного общего образования (Приказ Минпросвещения России от 31.05.2021 г. №</w:t>
      </w:r>
      <w:r w:rsidR="00704C31">
        <w:rPr>
          <w:rFonts w:ascii="Times New Roman" w:eastAsiaTheme="minorHAnsi" w:hAnsi="Times New Roman"/>
          <w:sz w:val="24"/>
          <w:szCs w:val="24"/>
        </w:rPr>
        <w:t xml:space="preserve"> </w:t>
      </w:r>
      <w:r w:rsidR="005E038A">
        <w:rPr>
          <w:rFonts w:ascii="Times New Roman" w:eastAsiaTheme="minorHAnsi" w:hAnsi="Times New Roman"/>
          <w:sz w:val="24"/>
          <w:szCs w:val="24"/>
        </w:rPr>
        <w:t>287</w:t>
      </w:r>
      <w:r w:rsidR="005E038A" w:rsidRPr="005E038A">
        <w:rPr>
          <w:rFonts w:ascii="Times New Roman" w:eastAsiaTheme="minorHAnsi" w:hAnsi="Times New Roman"/>
          <w:sz w:val="24"/>
          <w:szCs w:val="24"/>
        </w:rPr>
        <w:t xml:space="preserve">), </w:t>
      </w:r>
      <w:r w:rsidR="00C95703" w:rsidRPr="00C95703">
        <w:rPr>
          <w:rFonts w:ascii="Times New Roman" w:eastAsiaTheme="minorHAnsi" w:hAnsi="Times New Roman"/>
          <w:sz w:val="24"/>
          <w:szCs w:val="24"/>
        </w:rPr>
        <w:t>Примерной программы воспитания</w:t>
      </w:r>
      <w:r w:rsidR="00BF3C41">
        <w:rPr>
          <w:rFonts w:ascii="Times New Roman" w:eastAsiaTheme="minorHAnsi" w:hAnsi="Times New Roman"/>
          <w:sz w:val="24"/>
          <w:szCs w:val="24"/>
        </w:rPr>
        <w:t xml:space="preserve"> </w:t>
      </w:r>
      <w:r w:rsidR="005E038A">
        <w:rPr>
          <w:rFonts w:ascii="Times New Roman" w:eastAsia="Times New Roman" w:hAnsi="Times New Roman"/>
          <w:sz w:val="24"/>
          <w:szCs w:val="24"/>
        </w:rPr>
        <w:t>и</w:t>
      </w:r>
      <w:r w:rsidR="00BF3C41">
        <w:rPr>
          <w:rFonts w:ascii="Times New Roman" w:eastAsia="Times New Roman" w:hAnsi="Times New Roman"/>
          <w:sz w:val="24"/>
          <w:szCs w:val="24"/>
        </w:rPr>
        <w:t xml:space="preserve"> </w:t>
      </w:r>
      <w:r w:rsidR="005E038A">
        <w:rPr>
          <w:rFonts w:ascii="Times New Roman" w:eastAsia="Times New Roman" w:hAnsi="Times New Roman"/>
          <w:sz w:val="24"/>
          <w:szCs w:val="24"/>
        </w:rPr>
        <w:t>ориентирована</w:t>
      </w:r>
      <w:r w:rsidR="004C42A6" w:rsidRPr="00E8501F">
        <w:rPr>
          <w:rFonts w:ascii="Times New Roman" w:eastAsia="Times New Roman" w:hAnsi="Times New Roman"/>
          <w:sz w:val="24"/>
          <w:szCs w:val="24"/>
        </w:rPr>
        <w:t xml:space="preserve"> на использование учебник</w:t>
      </w:r>
      <w:r w:rsidR="004C42A6">
        <w:rPr>
          <w:rFonts w:ascii="Times New Roman" w:eastAsia="Times New Roman" w:hAnsi="Times New Roman"/>
          <w:sz w:val="24"/>
          <w:szCs w:val="24"/>
        </w:rPr>
        <w:t>ов</w:t>
      </w:r>
      <w:r w:rsidR="006D1760">
        <w:rPr>
          <w:rFonts w:ascii="Times New Roman" w:eastAsia="Times New Roman" w:hAnsi="Times New Roman"/>
          <w:sz w:val="24"/>
          <w:szCs w:val="24"/>
        </w:rPr>
        <w:t xml:space="preserve"> </w:t>
      </w:r>
      <w:r w:rsidR="006D1760" w:rsidRPr="00E8501F">
        <w:rPr>
          <w:rFonts w:ascii="Times New Roman" w:hAnsi="Times New Roman"/>
          <w:sz w:val="24"/>
          <w:szCs w:val="24"/>
        </w:rPr>
        <w:t>«</w:t>
      </w:r>
      <w:r w:rsidR="006D1760">
        <w:rPr>
          <w:rFonts w:ascii="Times New Roman" w:hAnsi="Times New Roman"/>
          <w:bCs/>
          <w:sz w:val="24"/>
          <w:szCs w:val="24"/>
        </w:rPr>
        <w:t xml:space="preserve">Математика: </w:t>
      </w:r>
      <w:r w:rsidR="006D1760">
        <w:rPr>
          <w:rFonts w:ascii="Times New Roman" w:eastAsia="Times New Roman" w:hAnsi="Times New Roman"/>
          <w:bCs/>
          <w:sz w:val="24"/>
          <w:szCs w:val="24"/>
        </w:rPr>
        <w:t xml:space="preserve">5 класс», «Математика: 6 класс» </w:t>
      </w:r>
      <w:r w:rsidR="006D1760" w:rsidRPr="00E8501F">
        <w:rPr>
          <w:rFonts w:ascii="Times New Roman" w:eastAsia="Times New Roman" w:hAnsi="Times New Roman"/>
          <w:bCs/>
          <w:sz w:val="24"/>
          <w:szCs w:val="24"/>
        </w:rPr>
        <w:t>авт</w:t>
      </w:r>
      <w:r w:rsidR="006D1760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6D1760">
        <w:rPr>
          <w:rFonts w:ascii="Times New Roman" w:hAnsi="Times New Roman"/>
          <w:color w:val="191919"/>
          <w:sz w:val="24"/>
          <w:szCs w:val="24"/>
        </w:rPr>
        <w:t>А.Г. Мерзляк, В.Б. Полонский</w:t>
      </w:r>
      <w:r w:rsidR="006D1760" w:rsidRPr="00A94EF3">
        <w:rPr>
          <w:rFonts w:ascii="Times New Roman" w:hAnsi="Times New Roman"/>
          <w:color w:val="191919"/>
          <w:sz w:val="24"/>
          <w:szCs w:val="24"/>
        </w:rPr>
        <w:t>, М.С. Якир.</w:t>
      </w:r>
    </w:p>
    <w:p w:rsidR="00DA6774" w:rsidRDefault="001173DB" w:rsidP="005118B1">
      <w:pPr>
        <w:tabs>
          <w:tab w:val="num" w:pos="709"/>
        </w:tabs>
        <w:spacing w:line="240" w:lineRule="auto"/>
        <w:ind w:left="-851" w:right="-14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Уровень обучения </w:t>
      </w:r>
      <w:r>
        <w:rPr>
          <w:rFonts w:ascii="Times New Roman" w:hAnsi="Times New Roman"/>
          <w:sz w:val="24"/>
          <w:szCs w:val="24"/>
        </w:rPr>
        <w:t xml:space="preserve">– базовый. </w:t>
      </w:r>
    </w:p>
    <w:p w:rsidR="00C95703" w:rsidRDefault="00C95703" w:rsidP="005118B1">
      <w:pPr>
        <w:tabs>
          <w:tab w:val="num" w:pos="709"/>
        </w:tabs>
        <w:spacing w:line="240" w:lineRule="auto"/>
        <w:ind w:left="-851" w:right="-144"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950527" w:rsidRDefault="006D1760" w:rsidP="005118B1">
      <w:pPr>
        <w:tabs>
          <w:tab w:val="num" w:pos="709"/>
        </w:tabs>
        <w:spacing w:line="240" w:lineRule="auto"/>
        <w:ind w:left="-851" w:right="-144"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Содержание учебного модуля «Математика»</w:t>
      </w:r>
      <w:r w:rsidR="00D32DDF">
        <w:rPr>
          <w:rFonts w:ascii="Times New Roman" w:hAnsi="Times New Roman"/>
          <w:b/>
          <w:sz w:val="26"/>
          <w:szCs w:val="26"/>
        </w:rPr>
        <w:t xml:space="preserve"> 5-6 классы</w:t>
      </w:r>
    </w:p>
    <w:p w:rsidR="00DC761B" w:rsidRDefault="00DC761B" w:rsidP="005118B1">
      <w:pPr>
        <w:tabs>
          <w:tab w:val="num" w:pos="709"/>
        </w:tabs>
        <w:spacing w:line="240" w:lineRule="auto"/>
        <w:ind w:left="-851" w:right="-144"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 класс</w:t>
      </w:r>
    </w:p>
    <w:p w:rsidR="003D73E5" w:rsidRPr="003D73E5" w:rsidRDefault="003D73E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D73E5">
        <w:rPr>
          <w:rFonts w:ascii="Times New Roman" w:eastAsia="Times New Roman" w:hAnsi="Times New Roman"/>
          <w:b/>
          <w:i/>
          <w:iCs/>
          <w:sz w:val="24"/>
          <w:szCs w:val="24"/>
        </w:rPr>
        <w:t>Натуральные числа и нуль</w:t>
      </w:r>
    </w:p>
    <w:p w:rsidR="003D73E5" w:rsidRPr="003D73E5" w:rsidRDefault="003D73E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3D73E5">
        <w:rPr>
          <w:rFonts w:ascii="Times New Roman" w:eastAsia="Times New Roman" w:hAnsi="Times New Roman"/>
          <w:sz w:val="24"/>
          <w:szCs w:val="24"/>
        </w:rPr>
        <w:t>Натуральное число. Ряд натуральных чисел. Число 0. Изо</w:t>
      </w:r>
      <w:r w:rsidRPr="003D73E5">
        <w:rPr>
          <w:rFonts w:ascii="Times New Roman" w:eastAsia="Times New Roman" w:hAnsi="Times New Roman"/>
          <w:sz w:val="24"/>
          <w:szCs w:val="24"/>
        </w:rPr>
        <w:softHyphen/>
        <w:t>бражение натуральных чисел точками на координатной (число</w:t>
      </w:r>
      <w:r w:rsidRPr="003D73E5">
        <w:rPr>
          <w:rFonts w:ascii="Times New Roman" w:eastAsia="Times New Roman" w:hAnsi="Times New Roman"/>
          <w:sz w:val="24"/>
          <w:szCs w:val="24"/>
        </w:rPr>
        <w:softHyphen/>
        <w:t>вой) прямой.</w:t>
      </w:r>
    </w:p>
    <w:p w:rsidR="003D73E5" w:rsidRPr="003D73E5" w:rsidRDefault="003D73E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3D73E5">
        <w:rPr>
          <w:rFonts w:ascii="Times New Roman" w:eastAsia="Times New Roman" w:hAnsi="Times New Roman"/>
          <w:sz w:val="24"/>
          <w:szCs w:val="24"/>
        </w:rPr>
        <w:t>Позиционная система счисления. Римская нумерация как пример непозиционной системы счисления. Десятичная систе</w:t>
      </w:r>
      <w:r w:rsidRPr="003D73E5">
        <w:rPr>
          <w:rFonts w:ascii="Times New Roman" w:eastAsia="Times New Roman" w:hAnsi="Times New Roman"/>
          <w:sz w:val="24"/>
          <w:szCs w:val="24"/>
        </w:rPr>
        <w:softHyphen/>
        <w:t>ма счисления.</w:t>
      </w:r>
    </w:p>
    <w:p w:rsidR="003D73E5" w:rsidRPr="003D73E5" w:rsidRDefault="003D73E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3D73E5">
        <w:rPr>
          <w:rFonts w:ascii="Times New Roman" w:eastAsia="Times New Roman" w:hAnsi="Times New Roman"/>
          <w:sz w:val="24"/>
          <w:szCs w:val="24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D73E5" w:rsidRPr="00976E9D" w:rsidRDefault="003D73E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3D73E5">
        <w:rPr>
          <w:rFonts w:ascii="Times New Roman" w:eastAsia="Times New Roman" w:hAnsi="Times New Roman"/>
          <w:sz w:val="24"/>
          <w:szCs w:val="24"/>
        </w:rPr>
        <w:t>Сложение нату</w:t>
      </w:r>
      <w:r w:rsidRPr="00976E9D">
        <w:rPr>
          <w:rFonts w:ascii="Times New Roman" w:eastAsia="Times New Roman" w:hAnsi="Times New Roman"/>
          <w:sz w:val="24"/>
          <w:szCs w:val="24"/>
        </w:rPr>
        <w:t xml:space="preserve">ральных чисел; свойство нуля при сложении. Вычитание как действие, обратное сложению. </w:t>
      </w:r>
      <w:r w:rsidR="00976E9D" w:rsidRPr="00976E9D">
        <w:rPr>
          <w:rFonts w:ascii="Times New Roman" w:eastAsia="Times New Roman" w:hAnsi="Times New Roman"/>
          <w:sz w:val="24"/>
          <w:szCs w:val="24"/>
        </w:rPr>
        <w:t xml:space="preserve">Свойства вычитания. Использование при вычислениях свойств вычитания. </w:t>
      </w:r>
      <w:r w:rsidRPr="00976E9D">
        <w:rPr>
          <w:rFonts w:ascii="Times New Roman" w:eastAsia="Times New Roman" w:hAnsi="Times New Roman"/>
          <w:sz w:val="24"/>
          <w:szCs w:val="24"/>
        </w:rPr>
        <w:t>Умножение на</w:t>
      </w:r>
      <w:r w:rsidRPr="00976E9D">
        <w:rPr>
          <w:rFonts w:ascii="Times New Roman" w:eastAsia="Times New Roman" w:hAnsi="Times New Roman"/>
          <w:sz w:val="24"/>
          <w:szCs w:val="24"/>
        </w:rPr>
        <w:softHyphen/>
        <w:t>туральных чисел; свойства нуля и единицы при умножении. Деление как действие, обратное умножению. Компоненты дей</w:t>
      </w:r>
      <w:r w:rsidRPr="00976E9D">
        <w:rPr>
          <w:rFonts w:ascii="Times New Roman" w:eastAsia="Times New Roman" w:hAnsi="Times New Roman"/>
          <w:sz w:val="24"/>
          <w:szCs w:val="24"/>
        </w:rPr>
        <w:softHyphen/>
        <w:t>ствий, связь между ними. Проверка результата арифметичес</w:t>
      </w:r>
      <w:r w:rsidRPr="00976E9D">
        <w:rPr>
          <w:rFonts w:ascii="Times New Roman" w:eastAsia="Times New Roman" w:hAnsi="Times New Roman"/>
          <w:sz w:val="24"/>
          <w:szCs w:val="24"/>
        </w:rPr>
        <w:softHyphen/>
        <w:t>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D73E5" w:rsidRPr="003D73E5" w:rsidRDefault="003D73E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976E9D">
        <w:rPr>
          <w:rFonts w:ascii="Times New Roman" w:eastAsia="Times New Roman" w:hAnsi="Times New Roman"/>
          <w:sz w:val="24"/>
          <w:szCs w:val="24"/>
        </w:rPr>
        <w:t>Использование букв д</w:t>
      </w:r>
      <w:r w:rsidRPr="003D73E5">
        <w:rPr>
          <w:rFonts w:ascii="Times New Roman" w:eastAsia="Times New Roman" w:hAnsi="Times New Roman"/>
          <w:sz w:val="24"/>
          <w:szCs w:val="24"/>
        </w:rPr>
        <w:t>ля обозначения неизвестного компо</w:t>
      </w:r>
      <w:r w:rsidRPr="003D73E5">
        <w:rPr>
          <w:rFonts w:ascii="Times New Roman" w:eastAsia="Times New Roman" w:hAnsi="Times New Roman"/>
          <w:sz w:val="24"/>
          <w:szCs w:val="24"/>
        </w:rPr>
        <w:softHyphen/>
        <w:t>нента и записи свойств арифметических действий.</w:t>
      </w:r>
    </w:p>
    <w:p w:rsidR="003D73E5" w:rsidRPr="003D73E5" w:rsidRDefault="003D73E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3D73E5">
        <w:rPr>
          <w:rFonts w:ascii="Times New Roman" w:eastAsia="Times New Roman" w:hAnsi="Times New Roman"/>
          <w:sz w:val="24"/>
          <w:szCs w:val="24"/>
        </w:rPr>
        <w:t>Делители и кратные числа, разложение на множители. Про</w:t>
      </w:r>
      <w:r w:rsidRPr="003D73E5">
        <w:rPr>
          <w:rFonts w:ascii="Times New Roman" w:eastAsia="Times New Roman" w:hAnsi="Times New Roman"/>
          <w:sz w:val="24"/>
          <w:szCs w:val="24"/>
        </w:rPr>
        <w:softHyphen/>
        <w:t>стые и составные числа. Признаки делимости на 2, 5, 10, 3, 9. Деление с остатком.</w:t>
      </w:r>
    </w:p>
    <w:p w:rsidR="003D73E5" w:rsidRPr="003D73E5" w:rsidRDefault="003D73E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3D73E5">
        <w:rPr>
          <w:rFonts w:ascii="Times New Roman" w:eastAsia="Times New Roman" w:hAnsi="Times New Roman"/>
          <w:sz w:val="24"/>
          <w:szCs w:val="24"/>
        </w:rPr>
        <w:t>Степень с натуральным показателем. Запись числа в виде суммы разрядных слагаемых.</w:t>
      </w:r>
    </w:p>
    <w:p w:rsidR="003D73E5" w:rsidRPr="003D73E5" w:rsidRDefault="003D73E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3D73E5">
        <w:rPr>
          <w:rFonts w:ascii="Times New Roman" w:eastAsia="Times New Roman" w:hAnsi="Times New Roman"/>
          <w:sz w:val="24"/>
          <w:szCs w:val="24"/>
        </w:rPr>
        <w:t>Числовое выражение. Вычисление значений числовых вы</w:t>
      </w:r>
      <w:r w:rsidRPr="003D73E5">
        <w:rPr>
          <w:rFonts w:ascii="Times New Roman" w:eastAsia="Times New Roman" w:hAnsi="Times New Roman"/>
          <w:sz w:val="24"/>
          <w:szCs w:val="24"/>
        </w:rPr>
        <w:softHyphen/>
        <w:t>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D73E5" w:rsidRPr="003D73E5" w:rsidRDefault="003D73E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D73E5">
        <w:rPr>
          <w:rFonts w:ascii="Times New Roman" w:eastAsia="Times New Roman" w:hAnsi="Times New Roman"/>
          <w:b/>
          <w:i/>
          <w:iCs/>
          <w:sz w:val="24"/>
          <w:szCs w:val="24"/>
        </w:rPr>
        <w:t>Дроби</w:t>
      </w:r>
    </w:p>
    <w:p w:rsidR="003D73E5" w:rsidRPr="003D73E5" w:rsidRDefault="003D73E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3D73E5">
        <w:rPr>
          <w:rFonts w:ascii="Times New Roman" w:eastAsia="Times New Roman" w:hAnsi="Times New Roman"/>
          <w:sz w:val="24"/>
          <w:szCs w:val="24"/>
        </w:rPr>
        <w:t xml:space="preserve">Представление о дроби как способе записи части величины. Обыкновенные дроби. </w:t>
      </w:r>
      <w:r w:rsidR="00212053">
        <w:rPr>
          <w:rFonts w:ascii="Times New Roman" w:eastAsia="Times New Roman" w:hAnsi="Times New Roman"/>
          <w:sz w:val="24"/>
          <w:szCs w:val="24"/>
        </w:rPr>
        <w:t xml:space="preserve">Представление натурального числа в виде дроби с заданным знаменателем. </w:t>
      </w:r>
      <w:r w:rsidRPr="003D73E5">
        <w:rPr>
          <w:rFonts w:ascii="Times New Roman" w:eastAsia="Times New Roman" w:hAnsi="Times New Roman"/>
          <w:sz w:val="24"/>
          <w:szCs w:val="24"/>
        </w:rPr>
        <w:t>Правильные и неправильные дроби. Сме</w:t>
      </w:r>
      <w:r w:rsidRPr="003D73E5">
        <w:rPr>
          <w:rFonts w:ascii="Times New Roman" w:eastAsia="Times New Roman" w:hAnsi="Times New Roman"/>
          <w:sz w:val="24"/>
          <w:szCs w:val="24"/>
        </w:rPr>
        <w:softHyphen/>
        <w:t>шанная дробь; представление смешанной дроби в виде непра</w:t>
      </w:r>
      <w:r w:rsidRPr="003D73E5">
        <w:rPr>
          <w:rFonts w:ascii="Times New Roman" w:eastAsia="Times New Roman" w:hAnsi="Times New Roman"/>
          <w:sz w:val="24"/>
          <w:szCs w:val="24"/>
        </w:rPr>
        <w:softHyphen/>
        <w:t>вильной дроби и выделение целой части числа из неправильной дроби. Изображение дробей точками на числовой прямой. Ос</w:t>
      </w:r>
      <w:r w:rsidRPr="003D73E5">
        <w:rPr>
          <w:rFonts w:ascii="Times New Roman" w:eastAsia="Times New Roman" w:hAnsi="Times New Roman"/>
          <w:sz w:val="24"/>
          <w:szCs w:val="24"/>
        </w:rPr>
        <w:softHyphen/>
        <w:t>новное свойство дроби. Сокращение дробей. Приведение дроби к новому знаменателю. Сравнение дробей.</w:t>
      </w:r>
    </w:p>
    <w:p w:rsidR="003D73E5" w:rsidRPr="003D73E5" w:rsidRDefault="003D73E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3D73E5">
        <w:rPr>
          <w:rFonts w:ascii="Times New Roman" w:eastAsia="Times New Roman" w:hAnsi="Times New Roman"/>
          <w:sz w:val="24"/>
          <w:szCs w:val="24"/>
        </w:rPr>
        <w:t>Сложение и вычитание дробей. Умножение и деление дробей; взаимно-обратные дроби. Нахождение части целого и целого по его части.</w:t>
      </w:r>
    </w:p>
    <w:p w:rsidR="003D73E5" w:rsidRPr="003D73E5" w:rsidRDefault="003D73E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3D73E5">
        <w:rPr>
          <w:rFonts w:ascii="Times New Roman" w:eastAsia="Times New Roman" w:hAnsi="Times New Roman"/>
          <w:sz w:val="24"/>
          <w:szCs w:val="24"/>
        </w:rPr>
        <w:t>Десятичная запись дробей. Представление десятичной дроби в виде обыкновенной. Изображение десятичных дробей точка</w:t>
      </w:r>
      <w:r w:rsidRPr="003D73E5">
        <w:rPr>
          <w:rFonts w:ascii="Times New Roman" w:eastAsia="Times New Roman" w:hAnsi="Times New Roman"/>
          <w:sz w:val="24"/>
          <w:szCs w:val="24"/>
        </w:rPr>
        <w:softHyphen/>
        <w:t>ми на числовой прямой. Сравнение десятичных дробей.</w:t>
      </w:r>
    </w:p>
    <w:p w:rsidR="003D73E5" w:rsidRPr="003D73E5" w:rsidRDefault="003D73E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3D73E5">
        <w:rPr>
          <w:rFonts w:ascii="Times New Roman" w:eastAsia="Times New Roman" w:hAnsi="Times New Roman"/>
          <w:sz w:val="24"/>
          <w:szCs w:val="24"/>
        </w:rPr>
        <w:t>Арифметические действия с десятичными дробями. Округле</w:t>
      </w:r>
      <w:r w:rsidRPr="003D73E5">
        <w:rPr>
          <w:rFonts w:ascii="Times New Roman" w:eastAsia="Times New Roman" w:hAnsi="Times New Roman"/>
          <w:sz w:val="24"/>
          <w:szCs w:val="24"/>
        </w:rPr>
        <w:softHyphen/>
        <w:t>ние десятичных дробей.</w:t>
      </w:r>
    </w:p>
    <w:p w:rsidR="003D73E5" w:rsidRPr="003D73E5" w:rsidRDefault="003D73E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D73E5">
        <w:rPr>
          <w:rFonts w:ascii="Times New Roman" w:eastAsia="Times New Roman" w:hAnsi="Times New Roman"/>
          <w:b/>
          <w:i/>
          <w:iCs/>
          <w:sz w:val="24"/>
          <w:szCs w:val="24"/>
        </w:rPr>
        <w:t>Решение текстовых задач</w:t>
      </w:r>
    </w:p>
    <w:p w:rsidR="003D73E5" w:rsidRPr="003D73E5" w:rsidRDefault="003D73E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3D73E5">
        <w:rPr>
          <w:rFonts w:ascii="Times New Roman" w:eastAsia="Times New Roman" w:hAnsi="Times New Roman"/>
          <w:sz w:val="24"/>
          <w:szCs w:val="24"/>
        </w:rPr>
        <w:t>Решение текстовых задач арифметическим способом. Реше</w:t>
      </w:r>
      <w:r w:rsidRPr="003D73E5">
        <w:rPr>
          <w:rFonts w:ascii="Times New Roman" w:eastAsia="Times New Roman" w:hAnsi="Times New Roman"/>
          <w:sz w:val="24"/>
          <w:szCs w:val="24"/>
        </w:rPr>
        <w:softHyphen/>
        <w:t>ние логических задач. Решение задач перебором всех возмож</w:t>
      </w:r>
      <w:r w:rsidRPr="003D73E5">
        <w:rPr>
          <w:rFonts w:ascii="Times New Roman" w:eastAsia="Times New Roman" w:hAnsi="Times New Roman"/>
          <w:sz w:val="24"/>
          <w:szCs w:val="24"/>
        </w:rPr>
        <w:softHyphen/>
        <w:t>ных вариантов. Использование при решении задач таблиц и схем.</w:t>
      </w:r>
    </w:p>
    <w:p w:rsidR="002534B0" w:rsidRPr="002534B0" w:rsidRDefault="002534B0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534B0">
        <w:rPr>
          <w:rFonts w:ascii="Times New Roman" w:eastAsia="Times New Roman" w:hAnsi="Times New Roman"/>
          <w:sz w:val="24"/>
          <w:szCs w:val="24"/>
        </w:rPr>
        <w:t>Решение задач, содержащих зависимости, связывающие ве</w:t>
      </w:r>
      <w:r w:rsidRPr="002534B0">
        <w:rPr>
          <w:rFonts w:ascii="Times New Roman" w:eastAsia="Times New Roman" w:hAnsi="Times New Roman"/>
          <w:sz w:val="24"/>
          <w:szCs w:val="24"/>
        </w:rPr>
        <w:softHyphen/>
        <w:t>личины: скорость, время, расстояние; цена, количество, стои</w:t>
      </w:r>
      <w:r w:rsidRPr="002534B0">
        <w:rPr>
          <w:rFonts w:ascii="Times New Roman" w:eastAsia="Times New Roman" w:hAnsi="Times New Roman"/>
          <w:sz w:val="24"/>
          <w:szCs w:val="24"/>
        </w:rPr>
        <w:softHyphen/>
        <w:t>мость. Единицы измерения: массы, объёма, цены; расстояния, времени, скорости. Связь между единицами измерения каждой величины.</w:t>
      </w:r>
    </w:p>
    <w:p w:rsidR="002534B0" w:rsidRPr="002534B0" w:rsidRDefault="002534B0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534B0">
        <w:rPr>
          <w:rFonts w:ascii="Times New Roman" w:eastAsia="Times New Roman" w:hAnsi="Times New Roman"/>
          <w:sz w:val="24"/>
          <w:szCs w:val="24"/>
        </w:rPr>
        <w:t>Решение основных задач на дроби.</w:t>
      </w:r>
    </w:p>
    <w:p w:rsidR="00594347" w:rsidRPr="00EB4885" w:rsidRDefault="002534B0" w:rsidP="00EB488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534B0">
        <w:rPr>
          <w:rFonts w:ascii="Times New Roman" w:eastAsia="Times New Roman" w:hAnsi="Times New Roman"/>
          <w:sz w:val="24"/>
          <w:szCs w:val="24"/>
        </w:rPr>
        <w:lastRenderedPageBreak/>
        <w:t>Представление данных в виде таблиц, столбчатых диаграмм.</w:t>
      </w:r>
    </w:p>
    <w:p w:rsidR="002534B0" w:rsidRPr="002534B0" w:rsidRDefault="002534B0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534B0">
        <w:rPr>
          <w:rFonts w:ascii="Times New Roman" w:eastAsia="Times New Roman" w:hAnsi="Times New Roman"/>
          <w:b/>
          <w:i/>
          <w:iCs/>
          <w:sz w:val="24"/>
          <w:szCs w:val="24"/>
        </w:rPr>
        <w:t>Наглядная геометрия</w:t>
      </w:r>
    </w:p>
    <w:p w:rsidR="002534B0" w:rsidRPr="002534B0" w:rsidRDefault="002534B0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534B0">
        <w:rPr>
          <w:rFonts w:ascii="Times New Roman" w:eastAsia="Times New Roman" w:hAnsi="Times New Roman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окруж</w:t>
      </w:r>
      <w:r w:rsidRPr="002534B0">
        <w:rPr>
          <w:rFonts w:ascii="Times New Roman" w:eastAsia="Times New Roman" w:hAnsi="Times New Roman"/>
          <w:sz w:val="24"/>
          <w:szCs w:val="24"/>
        </w:rPr>
        <w:softHyphen/>
        <w:t>ность, круг. Угол. Прямой, острый, тупой и развёрнутый углы.</w:t>
      </w:r>
    </w:p>
    <w:p w:rsidR="002534B0" w:rsidRPr="002534B0" w:rsidRDefault="002534B0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534B0">
        <w:rPr>
          <w:rFonts w:ascii="Times New Roman" w:eastAsia="Times New Roman" w:hAnsi="Times New Roman"/>
          <w:sz w:val="24"/>
          <w:szCs w:val="24"/>
        </w:rPr>
        <w:t>Длина отрезка, метрические единицы длины. Длина лома</w:t>
      </w:r>
      <w:r w:rsidRPr="002534B0">
        <w:rPr>
          <w:rFonts w:ascii="Times New Roman" w:eastAsia="Times New Roman" w:hAnsi="Times New Roman"/>
          <w:sz w:val="24"/>
          <w:szCs w:val="24"/>
        </w:rPr>
        <w:softHyphen/>
        <w:t>ной, периметр многоугольника. Измерение и построение углов с помощью транспортира.</w:t>
      </w:r>
    </w:p>
    <w:p w:rsidR="002534B0" w:rsidRPr="002534B0" w:rsidRDefault="002534B0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534B0">
        <w:rPr>
          <w:rFonts w:ascii="Times New Roman" w:eastAsia="Times New Roman" w:hAnsi="Times New Roman"/>
          <w:sz w:val="24"/>
          <w:szCs w:val="24"/>
        </w:rPr>
        <w:t>Наглядные представления о фигурах на плоскости: много</w:t>
      </w:r>
      <w:r w:rsidRPr="002534B0">
        <w:rPr>
          <w:rFonts w:ascii="Times New Roman" w:eastAsia="Times New Roman" w:hAnsi="Times New Roman"/>
          <w:sz w:val="24"/>
          <w:szCs w:val="24"/>
        </w:rPr>
        <w:softHyphen/>
        <w:t>угольник; прямоугольник, квадрат; треугольник, о равенстве фигур.</w:t>
      </w:r>
      <w:r w:rsidR="004A218D">
        <w:rPr>
          <w:rFonts w:ascii="Times New Roman" w:eastAsia="Times New Roman" w:hAnsi="Times New Roman"/>
          <w:sz w:val="24"/>
          <w:szCs w:val="24"/>
        </w:rPr>
        <w:t xml:space="preserve"> </w:t>
      </w:r>
      <w:r w:rsidR="00505DCF">
        <w:rPr>
          <w:rFonts w:ascii="Times New Roman" w:eastAsia="Times New Roman" w:hAnsi="Times New Roman"/>
          <w:sz w:val="24"/>
          <w:szCs w:val="24"/>
        </w:rPr>
        <w:t>Виды треугольников</w:t>
      </w:r>
    </w:p>
    <w:p w:rsidR="002534B0" w:rsidRPr="002534B0" w:rsidRDefault="002534B0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534B0">
        <w:rPr>
          <w:rFonts w:ascii="Times New Roman" w:eastAsia="Times New Roman" w:hAnsi="Times New Roman"/>
          <w:sz w:val="24"/>
          <w:szCs w:val="24"/>
        </w:rPr>
        <w:t>Изображение фигур, в том числе на клетчатой бумаге. По</w:t>
      </w:r>
      <w:r w:rsidRPr="002534B0">
        <w:rPr>
          <w:rFonts w:ascii="Times New Roman" w:eastAsia="Times New Roman" w:hAnsi="Times New Roman"/>
          <w:sz w:val="24"/>
          <w:szCs w:val="24"/>
        </w:rPr>
        <w:softHyphen/>
        <w:t>строение конфигураций из частей прямой, окружности на не</w:t>
      </w:r>
      <w:r w:rsidRPr="002534B0">
        <w:rPr>
          <w:rFonts w:ascii="Times New Roman" w:eastAsia="Times New Roman" w:hAnsi="Times New Roman"/>
          <w:sz w:val="24"/>
          <w:szCs w:val="24"/>
        </w:rPr>
        <w:softHyphen/>
        <w:t>линованной и клетчатой бумаге. Использование свойств сторон и углов прямоугольника, квадрата.</w:t>
      </w:r>
    </w:p>
    <w:p w:rsidR="002534B0" w:rsidRPr="002534B0" w:rsidRDefault="002534B0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534B0">
        <w:rPr>
          <w:rFonts w:ascii="Times New Roman" w:eastAsia="Times New Roman" w:hAnsi="Times New Roman"/>
          <w:sz w:val="24"/>
          <w:szCs w:val="24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534B0" w:rsidRPr="002534B0" w:rsidRDefault="002534B0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534B0">
        <w:rPr>
          <w:rFonts w:ascii="Times New Roman" w:eastAsia="Times New Roman" w:hAnsi="Times New Roman"/>
          <w:sz w:val="24"/>
          <w:szCs w:val="24"/>
        </w:rPr>
        <w:t>Наглядные представления о пространственных фигурах: пря</w:t>
      </w:r>
      <w:r w:rsidRPr="002534B0">
        <w:rPr>
          <w:rFonts w:ascii="Times New Roman" w:eastAsia="Times New Roman" w:hAnsi="Times New Roman"/>
          <w:sz w:val="24"/>
          <w:szCs w:val="24"/>
        </w:rPr>
        <w:softHyphen/>
        <w:t>моугольный параллелепипед, куб, многогранники. Изображе</w:t>
      </w:r>
      <w:r w:rsidRPr="002534B0">
        <w:rPr>
          <w:rFonts w:ascii="Times New Roman" w:eastAsia="Times New Roman" w:hAnsi="Times New Roman"/>
          <w:sz w:val="24"/>
          <w:szCs w:val="24"/>
        </w:rPr>
        <w:softHyphen/>
        <w:t>ние простейших многогранников. Развёртки куба и параллеле</w:t>
      </w:r>
      <w:r w:rsidRPr="002534B0">
        <w:rPr>
          <w:rFonts w:ascii="Times New Roman" w:eastAsia="Times New Roman" w:hAnsi="Times New Roman"/>
          <w:sz w:val="24"/>
          <w:szCs w:val="24"/>
        </w:rPr>
        <w:softHyphen/>
        <w:t>пипеда. Создание моделей многогранников (из бумаги, прово</w:t>
      </w:r>
      <w:r w:rsidRPr="002534B0">
        <w:rPr>
          <w:rFonts w:ascii="Times New Roman" w:eastAsia="Times New Roman" w:hAnsi="Times New Roman"/>
          <w:sz w:val="24"/>
          <w:szCs w:val="24"/>
        </w:rPr>
        <w:softHyphen/>
        <w:t>локи, пластилина и др.).</w:t>
      </w:r>
    </w:p>
    <w:p w:rsidR="002534B0" w:rsidRPr="002534B0" w:rsidRDefault="002534B0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534B0">
        <w:rPr>
          <w:rFonts w:ascii="Times New Roman" w:eastAsia="Times New Roman" w:hAnsi="Times New Roman"/>
          <w:sz w:val="24"/>
          <w:szCs w:val="24"/>
        </w:rPr>
        <w:t>Объём прямоугольного параллелепипеда, куба. Единицы из</w:t>
      </w:r>
      <w:r w:rsidRPr="002534B0">
        <w:rPr>
          <w:rFonts w:ascii="Times New Roman" w:eastAsia="Times New Roman" w:hAnsi="Times New Roman"/>
          <w:sz w:val="24"/>
          <w:szCs w:val="24"/>
        </w:rPr>
        <w:softHyphen/>
        <w:t>мерения объёма.</w:t>
      </w:r>
    </w:p>
    <w:p w:rsidR="00D7285D" w:rsidRPr="00594347" w:rsidRDefault="00D7285D" w:rsidP="005118B1">
      <w:pPr>
        <w:tabs>
          <w:tab w:val="num" w:pos="709"/>
        </w:tabs>
        <w:spacing w:line="240" w:lineRule="auto"/>
        <w:ind w:left="-851" w:right="-14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C761B" w:rsidRPr="00D7285D" w:rsidRDefault="00D7285D" w:rsidP="005118B1">
      <w:pPr>
        <w:tabs>
          <w:tab w:val="num" w:pos="709"/>
        </w:tabs>
        <w:spacing w:line="240" w:lineRule="auto"/>
        <w:ind w:left="-851" w:right="-144"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 класс</w:t>
      </w:r>
    </w:p>
    <w:p w:rsidR="006906A8" w:rsidRPr="006906A8" w:rsidRDefault="006906A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906A8">
        <w:rPr>
          <w:rFonts w:ascii="Times New Roman" w:eastAsia="Times New Roman" w:hAnsi="Times New Roman"/>
          <w:b/>
          <w:i/>
          <w:iCs/>
          <w:sz w:val="24"/>
          <w:szCs w:val="24"/>
        </w:rPr>
        <w:t>Натуральные числа</w:t>
      </w:r>
    </w:p>
    <w:p w:rsidR="006906A8" w:rsidRPr="006906A8" w:rsidRDefault="006906A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6906A8">
        <w:rPr>
          <w:rFonts w:ascii="Times New Roman" w:eastAsia="Times New Roman" w:hAnsi="Times New Roman"/>
          <w:sz w:val="24"/>
          <w:szCs w:val="24"/>
        </w:rPr>
        <w:t>Арифметические действия с многозначными натуральными числами. Числовые выражения, порядок действий, использо</w:t>
      </w:r>
      <w:r w:rsidRPr="006906A8">
        <w:rPr>
          <w:rFonts w:ascii="Times New Roman" w:eastAsia="Times New Roman" w:hAnsi="Times New Roman"/>
          <w:sz w:val="24"/>
          <w:szCs w:val="24"/>
        </w:rPr>
        <w:softHyphen/>
        <w:t>вание скобок. Использовани</w:t>
      </w:r>
      <w:r w:rsidRPr="00143601">
        <w:rPr>
          <w:rFonts w:ascii="Times New Roman" w:eastAsia="Times New Roman" w:hAnsi="Times New Roman"/>
          <w:sz w:val="24"/>
          <w:szCs w:val="24"/>
        </w:rPr>
        <w:t>е при вычислениях переместитель</w:t>
      </w:r>
      <w:r w:rsidRPr="006906A8">
        <w:rPr>
          <w:rFonts w:ascii="Times New Roman" w:eastAsia="Times New Roman" w:hAnsi="Times New Roman"/>
          <w:sz w:val="24"/>
          <w:szCs w:val="24"/>
        </w:rPr>
        <w:t>ного и сочетательного свойств сложения и умножения, распре</w:t>
      </w:r>
      <w:r w:rsidRPr="006906A8">
        <w:rPr>
          <w:rFonts w:ascii="Times New Roman" w:eastAsia="Times New Roman" w:hAnsi="Times New Roman"/>
          <w:sz w:val="24"/>
          <w:szCs w:val="24"/>
        </w:rPr>
        <w:softHyphen/>
        <w:t>делительного свойства умножения. Округление натуральных чисел.</w:t>
      </w:r>
    </w:p>
    <w:p w:rsidR="006906A8" w:rsidRPr="006906A8" w:rsidRDefault="006906A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6906A8">
        <w:rPr>
          <w:rFonts w:ascii="Times New Roman" w:eastAsia="Times New Roman" w:hAnsi="Times New Roman"/>
          <w:sz w:val="24"/>
          <w:szCs w:val="24"/>
        </w:rPr>
        <w:t>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6906A8" w:rsidRPr="006906A8" w:rsidRDefault="006906A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906A8">
        <w:rPr>
          <w:rFonts w:ascii="Times New Roman" w:eastAsia="Times New Roman" w:hAnsi="Times New Roman"/>
          <w:b/>
          <w:i/>
          <w:iCs/>
          <w:sz w:val="24"/>
          <w:szCs w:val="24"/>
        </w:rPr>
        <w:t>Дроби</w:t>
      </w:r>
    </w:p>
    <w:p w:rsidR="006906A8" w:rsidRPr="006906A8" w:rsidRDefault="006906A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6906A8">
        <w:rPr>
          <w:rFonts w:ascii="Times New Roman" w:eastAsia="Times New Roman" w:hAnsi="Times New Roman"/>
          <w:sz w:val="24"/>
          <w:szCs w:val="24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</w:t>
      </w:r>
      <w:r w:rsidRPr="006906A8">
        <w:rPr>
          <w:rFonts w:ascii="Times New Roman" w:eastAsia="Times New Roman" w:hAnsi="Times New Roman"/>
          <w:sz w:val="24"/>
          <w:szCs w:val="24"/>
        </w:rPr>
        <w:softHyphen/>
        <w:t>ло как результат деления. Представление десятичной дроби в виде обыкновенной дроби и возможность представления обык</w:t>
      </w:r>
      <w:r w:rsidRPr="006906A8">
        <w:rPr>
          <w:rFonts w:ascii="Times New Roman" w:eastAsia="Times New Roman" w:hAnsi="Times New Roman"/>
          <w:sz w:val="24"/>
          <w:szCs w:val="24"/>
        </w:rPr>
        <w:softHyphen/>
        <w:t>новенной дроби в виде десятичной. Десятичные дроби и метри</w:t>
      </w:r>
      <w:r w:rsidRPr="006906A8">
        <w:rPr>
          <w:rFonts w:ascii="Times New Roman" w:eastAsia="Times New Roman" w:hAnsi="Times New Roman"/>
          <w:sz w:val="24"/>
          <w:szCs w:val="24"/>
        </w:rPr>
        <w:softHyphen/>
        <w:t>ческая система мер. Арифметические действия и числовые вы</w:t>
      </w:r>
      <w:r w:rsidRPr="006906A8">
        <w:rPr>
          <w:rFonts w:ascii="Times New Roman" w:eastAsia="Times New Roman" w:hAnsi="Times New Roman"/>
          <w:sz w:val="24"/>
          <w:szCs w:val="24"/>
        </w:rPr>
        <w:softHyphen/>
        <w:t>ражения с обыкновенными и десятичными дробями.</w:t>
      </w:r>
    </w:p>
    <w:p w:rsidR="006906A8" w:rsidRPr="006906A8" w:rsidRDefault="006906A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6906A8">
        <w:rPr>
          <w:rFonts w:ascii="Times New Roman" w:eastAsia="Times New Roman" w:hAnsi="Times New Roman"/>
          <w:sz w:val="24"/>
          <w:szCs w:val="24"/>
        </w:rPr>
        <w:t>Отношение. Деление в данном отношении. Масштаб, пропор</w:t>
      </w:r>
      <w:r w:rsidRPr="006906A8">
        <w:rPr>
          <w:rFonts w:ascii="Times New Roman" w:eastAsia="Times New Roman" w:hAnsi="Times New Roman"/>
          <w:sz w:val="24"/>
          <w:szCs w:val="24"/>
        </w:rPr>
        <w:softHyphen/>
        <w:t>ция. Применение пропорций при решении задач.</w:t>
      </w:r>
    </w:p>
    <w:p w:rsidR="006906A8" w:rsidRPr="006906A8" w:rsidRDefault="006906A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6906A8">
        <w:rPr>
          <w:rFonts w:ascii="Times New Roman" w:eastAsia="Times New Roman" w:hAnsi="Times New Roman"/>
          <w:sz w:val="24"/>
          <w:szCs w:val="24"/>
        </w:rPr>
        <w:t>Понятие процента. Вычисление процента от величины и ве</w:t>
      </w:r>
      <w:r w:rsidRPr="006906A8">
        <w:rPr>
          <w:rFonts w:ascii="Times New Roman" w:eastAsia="Times New Roman" w:hAnsi="Times New Roman"/>
          <w:sz w:val="24"/>
          <w:szCs w:val="24"/>
        </w:rPr>
        <w:softHyphen/>
        <w:t>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6906A8" w:rsidRPr="006906A8" w:rsidRDefault="006906A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906A8">
        <w:rPr>
          <w:rFonts w:ascii="Times New Roman" w:eastAsia="Times New Roman" w:hAnsi="Times New Roman"/>
          <w:b/>
          <w:i/>
          <w:iCs/>
          <w:sz w:val="24"/>
          <w:szCs w:val="24"/>
        </w:rPr>
        <w:t>Положительные и отрицательные числа</w:t>
      </w:r>
    </w:p>
    <w:p w:rsidR="006906A8" w:rsidRPr="006906A8" w:rsidRDefault="006906A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6906A8">
        <w:rPr>
          <w:rFonts w:ascii="Times New Roman" w:eastAsia="Times New Roman" w:hAnsi="Times New Roman"/>
          <w:sz w:val="24"/>
          <w:szCs w:val="24"/>
        </w:rPr>
        <w:t>Положительные и отрицательные числа. Целые числа. Модуль числа, геометрическая интерпретация модуля числа. Изобра</w:t>
      </w:r>
      <w:r w:rsidRPr="006906A8">
        <w:rPr>
          <w:rFonts w:ascii="Times New Roman" w:eastAsia="Times New Roman" w:hAnsi="Times New Roman"/>
          <w:sz w:val="24"/>
          <w:szCs w:val="24"/>
        </w:rPr>
        <w:softHyphen/>
        <w:t>жение чисел на координатной прямой. Числовые промежутки.</w:t>
      </w:r>
    </w:p>
    <w:p w:rsidR="006906A8" w:rsidRPr="006906A8" w:rsidRDefault="006906A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6906A8">
        <w:rPr>
          <w:rFonts w:ascii="Times New Roman" w:eastAsia="Times New Roman" w:hAnsi="Times New Roman"/>
          <w:sz w:val="24"/>
          <w:szCs w:val="24"/>
        </w:rPr>
        <w:t>Сравнение чисел. Арифметические действия с положитель</w:t>
      </w:r>
      <w:r w:rsidRPr="006906A8">
        <w:rPr>
          <w:rFonts w:ascii="Times New Roman" w:eastAsia="Times New Roman" w:hAnsi="Times New Roman"/>
          <w:sz w:val="24"/>
          <w:szCs w:val="24"/>
        </w:rPr>
        <w:softHyphen/>
        <w:t>ными и отрицательными числами.</w:t>
      </w:r>
    </w:p>
    <w:p w:rsidR="006906A8" w:rsidRPr="006906A8" w:rsidRDefault="006906A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6906A8">
        <w:rPr>
          <w:rFonts w:ascii="Times New Roman" w:eastAsia="Times New Roman" w:hAnsi="Times New Roman"/>
          <w:sz w:val="24"/>
          <w:szCs w:val="24"/>
        </w:rPr>
        <w:t>Прямоугольная система координат на плоскости. Координа</w:t>
      </w:r>
      <w:r w:rsidRPr="006906A8">
        <w:rPr>
          <w:rFonts w:ascii="Times New Roman" w:eastAsia="Times New Roman" w:hAnsi="Times New Roman"/>
          <w:sz w:val="24"/>
          <w:szCs w:val="24"/>
        </w:rPr>
        <w:softHyphen/>
        <w:t>ты точки на плоскости, абсцисса и ордината. Построение точек и фигур на координатной плоскости.</w:t>
      </w:r>
    </w:p>
    <w:p w:rsidR="006906A8" w:rsidRPr="006906A8" w:rsidRDefault="006906A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906A8">
        <w:rPr>
          <w:rFonts w:ascii="Times New Roman" w:eastAsia="Times New Roman" w:hAnsi="Times New Roman"/>
          <w:b/>
          <w:i/>
          <w:iCs/>
          <w:sz w:val="24"/>
          <w:szCs w:val="24"/>
        </w:rPr>
        <w:t>Буквенные выражения</w:t>
      </w:r>
    </w:p>
    <w:p w:rsidR="006906A8" w:rsidRPr="006906A8" w:rsidRDefault="006906A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6906A8">
        <w:rPr>
          <w:rFonts w:ascii="Times New Roman" w:eastAsia="Times New Roman" w:hAnsi="Times New Roman"/>
          <w:sz w:val="24"/>
          <w:szCs w:val="24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</w:t>
      </w:r>
      <w:r w:rsidRPr="006906A8">
        <w:rPr>
          <w:rFonts w:ascii="Times New Roman" w:eastAsia="Times New Roman" w:hAnsi="Times New Roman"/>
          <w:sz w:val="24"/>
          <w:szCs w:val="24"/>
        </w:rPr>
        <w:softHyphen/>
        <w:t>хождение неизвестного компонента. Формулы; формулы пери</w:t>
      </w:r>
      <w:r w:rsidRPr="006906A8">
        <w:rPr>
          <w:rFonts w:ascii="Times New Roman" w:eastAsia="Times New Roman" w:hAnsi="Times New Roman"/>
          <w:sz w:val="24"/>
          <w:szCs w:val="24"/>
        </w:rPr>
        <w:softHyphen/>
        <w:t>метра и площади прямоугольника, квадрата, объёма паралле</w:t>
      </w:r>
      <w:r w:rsidRPr="006906A8">
        <w:rPr>
          <w:rFonts w:ascii="Times New Roman" w:eastAsia="Times New Roman" w:hAnsi="Times New Roman"/>
          <w:sz w:val="24"/>
          <w:szCs w:val="24"/>
        </w:rPr>
        <w:softHyphen/>
        <w:t>лепипеда и куба.</w:t>
      </w:r>
    </w:p>
    <w:p w:rsidR="00143601" w:rsidRDefault="00143601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601DE0" w:rsidRDefault="00601DE0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6906A8" w:rsidRPr="006906A8" w:rsidRDefault="006906A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906A8">
        <w:rPr>
          <w:rFonts w:ascii="Times New Roman" w:eastAsia="Times New Roman" w:hAnsi="Times New Roman"/>
          <w:b/>
          <w:i/>
          <w:iCs/>
          <w:sz w:val="24"/>
          <w:szCs w:val="24"/>
        </w:rPr>
        <w:lastRenderedPageBreak/>
        <w:t>Решение текстовых задач</w:t>
      </w:r>
    </w:p>
    <w:p w:rsidR="006906A8" w:rsidRPr="006906A8" w:rsidRDefault="006906A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6906A8">
        <w:rPr>
          <w:rFonts w:ascii="Times New Roman" w:eastAsia="Times New Roman" w:hAnsi="Times New Roman"/>
          <w:sz w:val="24"/>
          <w:szCs w:val="24"/>
        </w:rPr>
        <w:t>Решение текстовых задач арифметическим способом. Реше</w:t>
      </w:r>
      <w:r w:rsidRPr="006906A8">
        <w:rPr>
          <w:rFonts w:ascii="Times New Roman" w:eastAsia="Times New Roman" w:hAnsi="Times New Roman"/>
          <w:sz w:val="24"/>
          <w:szCs w:val="24"/>
        </w:rPr>
        <w:softHyphen/>
        <w:t>ние логических задач. Решение задач перебором всех возмож</w:t>
      </w:r>
      <w:r w:rsidRPr="006906A8">
        <w:rPr>
          <w:rFonts w:ascii="Times New Roman" w:eastAsia="Times New Roman" w:hAnsi="Times New Roman"/>
          <w:sz w:val="24"/>
          <w:szCs w:val="24"/>
        </w:rPr>
        <w:softHyphen/>
        <w:t>ных вариантов.</w:t>
      </w:r>
    </w:p>
    <w:p w:rsidR="00DA6B87" w:rsidRPr="00DA6B87" w:rsidRDefault="006906A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6906A8">
        <w:rPr>
          <w:rFonts w:ascii="Times New Roman" w:eastAsia="Times New Roman" w:hAnsi="Times New Roman"/>
          <w:sz w:val="24"/>
          <w:szCs w:val="24"/>
        </w:rPr>
        <w:t>Решение задач, содержащих зависимости, связывающих ве</w:t>
      </w:r>
      <w:r w:rsidRPr="006906A8">
        <w:rPr>
          <w:rFonts w:ascii="Times New Roman" w:eastAsia="Times New Roman" w:hAnsi="Times New Roman"/>
          <w:sz w:val="24"/>
          <w:szCs w:val="24"/>
        </w:rPr>
        <w:softHyphen/>
        <w:t>личины: скорость, время, расстояние; цена, количество, сто</w:t>
      </w:r>
      <w:r w:rsidR="00DA6B87" w:rsidRPr="00143601">
        <w:rPr>
          <w:rFonts w:ascii="Times New Roman" w:eastAsia="Times New Roman" w:hAnsi="Times New Roman"/>
          <w:sz w:val="24"/>
          <w:szCs w:val="24"/>
        </w:rPr>
        <w:t>и</w:t>
      </w:r>
      <w:r w:rsidR="00DA6B87" w:rsidRPr="00DA6B87">
        <w:rPr>
          <w:rFonts w:ascii="Times New Roman" w:eastAsia="Times New Roman" w:hAnsi="Times New Roman"/>
          <w:sz w:val="24"/>
          <w:szCs w:val="24"/>
        </w:rPr>
        <w:t>мость; производительность, время, объём работы. Единицы из</w:t>
      </w:r>
      <w:r w:rsidR="00DA6B87" w:rsidRPr="00DA6B87">
        <w:rPr>
          <w:rFonts w:ascii="Times New Roman" w:eastAsia="Times New Roman" w:hAnsi="Times New Roman"/>
          <w:sz w:val="24"/>
          <w:szCs w:val="24"/>
        </w:rPr>
        <w:softHyphen/>
        <w:t>мерения: массы, стоимости; расстояния, времени, скорости. Связь между единицами измерения каждой величины.</w:t>
      </w:r>
    </w:p>
    <w:p w:rsidR="00DA6B87" w:rsidRPr="00DA6B87" w:rsidRDefault="00DA6B87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A6B87">
        <w:rPr>
          <w:rFonts w:ascii="Times New Roman" w:eastAsia="Times New Roman" w:hAnsi="Times New Roman"/>
          <w:sz w:val="24"/>
          <w:szCs w:val="24"/>
        </w:rPr>
        <w:t>Решение задач, связанных с отношением, пропорционально</w:t>
      </w:r>
      <w:r w:rsidRPr="00DA6B87">
        <w:rPr>
          <w:rFonts w:ascii="Times New Roman" w:eastAsia="Times New Roman" w:hAnsi="Times New Roman"/>
          <w:sz w:val="24"/>
          <w:szCs w:val="24"/>
        </w:rPr>
        <w:softHyphen/>
        <w:t>стью величин, процентами; решение основных задач на дроби и проценты.</w:t>
      </w:r>
    </w:p>
    <w:p w:rsidR="00DA6B87" w:rsidRPr="00DA6B87" w:rsidRDefault="00DA6B87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A6B87">
        <w:rPr>
          <w:rFonts w:ascii="Times New Roman" w:eastAsia="Times New Roman" w:hAnsi="Times New Roman"/>
          <w:sz w:val="24"/>
          <w:szCs w:val="24"/>
        </w:rPr>
        <w:t>Оценка и прикидка, округление результата.</w:t>
      </w:r>
    </w:p>
    <w:p w:rsidR="00DA6B87" w:rsidRPr="00DA6B87" w:rsidRDefault="00DA6B87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A6B87">
        <w:rPr>
          <w:rFonts w:ascii="Times New Roman" w:eastAsia="Times New Roman" w:hAnsi="Times New Roman"/>
          <w:sz w:val="24"/>
          <w:szCs w:val="24"/>
        </w:rPr>
        <w:t>Составление буквенных выражений по условию задачи.</w:t>
      </w:r>
    </w:p>
    <w:p w:rsidR="00DA6B87" w:rsidRPr="00DA6B87" w:rsidRDefault="00DA6B87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A6B87">
        <w:rPr>
          <w:rFonts w:ascii="Times New Roman" w:eastAsia="Times New Roman" w:hAnsi="Times New Roman"/>
          <w:sz w:val="24"/>
          <w:szCs w:val="24"/>
        </w:rPr>
        <w:t>Представление данных с помощью таблиц и диаграмм. Столб</w:t>
      </w:r>
      <w:r w:rsidRPr="00DA6B87">
        <w:rPr>
          <w:rFonts w:ascii="Times New Roman" w:eastAsia="Times New Roman" w:hAnsi="Times New Roman"/>
          <w:sz w:val="24"/>
          <w:szCs w:val="24"/>
        </w:rPr>
        <w:softHyphen/>
        <w:t>чатые диаграммы: чтение и построение. Чтение круговых диа</w:t>
      </w:r>
      <w:r w:rsidRPr="00DA6B87">
        <w:rPr>
          <w:rFonts w:ascii="Times New Roman" w:eastAsia="Times New Roman" w:hAnsi="Times New Roman"/>
          <w:sz w:val="24"/>
          <w:szCs w:val="24"/>
        </w:rPr>
        <w:softHyphen/>
        <w:t>грамм.</w:t>
      </w:r>
    </w:p>
    <w:p w:rsidR="00DA6B87" w:rsidRPr="00DA6B87" w:rsidRDefault="00DA6B87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A6B87">
        <w:rPr>
          <w:rFonts w:ascii="Times New Roman" w:eastAsia="Times New Roman" w:hAnsi="Times New Roman"/>
          <w:b/>
          <w:i/>
          <w:iCs/>
          <w:sz w:val="24"/>
          <w:szCs w:val="24"/>
        </w:rPr>
        <w:t>Наглядная геометрия</w:t>
      </w:r>
    </w:p>
    <w:p w:rsidR="00DA6B87" w:rsidRPr="00DA6B87" w:rsidRDefault="00DA6B87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A6B87">
        <w:rPr>
          <w:rFonts w:ascii="Times New Roman" w:eastAsia="Times New Roman" w:hAnsi="Times New Roman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четырёх</w:t>
      </w:r>
      <w:r w:rsidRPr="00DA6B87">
        <w:rPr>
          <w:rFonts w:ascii="Times New Roman" w:eastAsia="Times New Roman" w:hAnsi="Times New Roman"/>
          <w:sz w:val="24"/>
          <w:szCs w:val="24"/>
        </w:rPr>
        <w:softHyphen/>
        <w:t>угольник, треугольник, окружность, круг.</w:t>
      </w:r>
    </w:p>
    <w:p w:rsidR="00DA6B87" w:rsidRPr="00DA6B87" w:rsidRDefault="00DA6B87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A6B87">
        <w:rPr>
          <w:rFonts w:ascii="Times New Roman" w:eastAsia="Times New Roman" w:hAnsi="Times New Roman"/>
          <w:sz w:val="24"/>
          <w:szCs w:val="24"/>
        </w:rPr>
        <w:t>Взаимное расположение двух прямых на плоскости, парал</w:t>
      </w:r>
      <w:r w:rsidRPr="00DA6B87">
        <w:rPr>
          <w:rFonts w:ascii="Times New Roman" w:eastAsia="Times New Roman" w:hAnsi="Times New Roman"/>
          <w:sz w:val="24"/>
          <w:szCs w:val="24"/>
        </w:rPr>
        <w:softHyphen/>
        <w:t>лельные прямые, перпендикулярные прямые. Измерение рас</w:t>
      </w:r>
      <w:r w:rsidRPr="00DA6B87">
        <w:rPr>
          <w:rFonts w:ascii="Times New Roman" w:eastAsia="Times New Roman" w:hAnsi="Times New Roman"/>
          <w:sz w:val="24"/>
          <w:szCs w:val="24"/>
        </w:rPr>
        <w:softHyphen/>
        <w:t>стояний: между двумя точками, от точки до прямой; длина маршрута на квадратной сетке.</w:t>
      </w:r>
    </w:p>
    <w:p w:rsidR="00DA6B87" w:rsidRPr="00DA6B87" w:rsidRDefault="00DA6B87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A6B87">
        <w:rPr>
          <w:rFonts w:ascii="Times New Roman" w:eastAsia="Times New Roman" w:hAnsi="Times New Roman"/>
          <w:sz w:val="24"/>
          <w:szCs w:val="24"/>
        </w:rPr>
        <w:t>Измерение и построение углов с помощью транспортира. Ви</w:t>
      </w:r>
      <w:r w:rsidRPr="00DA6B87">
        <w:rPr>
          <w:rFonts w:ascii="Times New Roman" w:eastAsia="Times New Roman" w:hAnsi="Times New Roman"/>
          <w:sz w:val="24"/>
          <w:szCs w:val="24"/>
        </w:rPr>
        <w:softHyphen/>
        <w:t>д</w:t>
      </w:r>
      <w:r w:rsidR="00E90980">
        <w:rPr>
          <w:rFonts w:ascii="Times New Roman" w:eastAsia="Times New Roman" w:hAnsi="Times New Roman"/>
          <w:sz w:val="24"/>
          <w:szCs w:val="24"/>
        </w:rPr>
        <w:t xml:space="preserve">ы треугольников: остроугольный, </w:t>
      </w:r>
      <w:r w:rsidRPr="00DA6B87">
        <w:rPr>
          <w:rFonts w:ascii="Times New Roman" w:eastAsia="Times New Roman" w:hAnsi="Times New Roman"/>
          <w:sz w:val="24"/>
          <w:szCs w:val="24"/>
        </w:rPr>
        <w:t>прямоугольный, тупоуголь</w:t>
      </w:r>
      <w:r w:rsidRPr="00DA6B87">
        <w:rPr>
          <w:rFonts w:ascii="Times New Roman" w:eastAsia="Times New Roman" w:hAnsi="Times New Roman"/>
          <w:sz w:val="24"/>
          <w:szCs w:val="24"/>
        </w:rPr>
        <w:softHyphen/>
        <w:t>ный; равнобедренный, равносторонний. Четырёхугольник, примеры четырёхугольников. Прямоугольник, квадрат: ис</w:t>
      </w:r>
      <w:r w:rsidRPr="00DA6B87">
        <w:rPr>
          <w:rFonts w:ascii="Times New Roman" w:eastAsia="Times New Roman" w:hAnsi="Times New Roman"/>
          <w:sz w:val="24"/>
          <w:szCs w:val="24"/>
        </w:rPr>
        <w:softHyphen/>
        <w:t>пользование свойств сторон, углов, диагоналей. Изображение геометрических фигур на нелинованной бумаге с использовани</w:t>
      </w:r>
      <w:r w:rsidRPr="00DA6B87">
        <w:rPr>
          <w:rFonts w:ascii="Times New Roman" w:eastAsia="Times New Roman" w:hAnsi="Times New Roman"/>
          <w:sz w:val="24"/>
          <w:szCs w:val="24"/>
        </w:rPr>
        <w:softHyphen/>
        <w:t>ем циркуля, линейки, угольника, транспортира. Построения на клетчатой бумаге.</w:t>
      </w:r>
    </w:p>
    <w:p w:rsidR="00DA6B87" w:rsidRPr="00DA6B87" w:rsidRDefault="00DA6B87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A6B87">
        <w:rPr>
          <w:rFonts w:ascii="Times New Roman" w:eastAsia="Times New Roman" w:hAnsi="Times New Roman"/>
          <w:sz w:val="24"/>
          <w:szCs w:val="24"/>
        </w:rPr>
        <w:t>Периметр многоугольника. Понятие площади фигуры; еди</w:t>
      </w:r>
      <w:r w:rsidRPr="00DA6B87">
        <w:rPr>
          <w:rFonts w:ascii="Times New Roman" w:eastAsia="Times New Roman" w:hAnsi="Times New Roman"/>
          <w:sz w:val="24"/>
          <w:szCs w:val="24"/>
        </w:rPr>
        <w:softHyphen/>
        <w:t>ницы измерения площади. Приближённое измерение площади фигур, в том числе на квадратной сетке. Приближённое изме</w:t>
      </w:r>
      <w:r w:rsidRPr="00DA6B87">
        <w:rPr>
          <w:rFonts w:ascii="Times New Roman" w:eastAsia="Times New Roman" w:hAnsi="Times New Roman"/>
          <w:sz w:val="24"/>
          <w:szCs w:val="24"/>
        </w:rPr>
        <w:softHyphen/>
        <w:t>рение длины окружности, площади круга.</w:t>
      </w:r>
    </w:p>
    <w:p w:rsidR="00DA6B87" w:rsidRPr="00DA6B87" w:rsidRDefault="00DA6B87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A6B87">
        <w:rPr>
          <w:rFonts w:ascii="Times New Roman" w:eastAsia="Times New Roman" w:hAnsi="Times New Roman"/>
          <w:sz w:val="24"/>
          <w:szCs w:val="24"/>
        </w:rPr>
        <w:t>Симметрия: центральная, осевая и зеркальная симметрии. Построение симметричных фигур.</w:t>
      </w:r>
    </w:p>
    <w:p w:rsidR="00DA6B87" w:rsidRPr="00DA6B87" w:rsidRDefault="00DA6B87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A6B87">
        <w:rPr>
          <w:rFonts w:ascii="Times New Roman" w:eastAsia="Times New Roman" w:hAnsi="Times New Roman"/>
          <w:sz w:val="24"/>
          <w:szCs w:val="24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</w:t>
      </w:r>
      <w:r w:rsidRPr="00DA6B87">
        <w:rPr>
          <w:rFonts w:ascii="Times New Roman" w:eastAsia="Times New Roman" w:hAnsi="Times New Roman"/>
          <w:sz w:val="24"/>
          <w:szCs w:val="24"/>
        </w:rPr>
        <w:softHyphen/>
        <w:t>вёрток многогранников, цилиндра и конуса. Создание моделей пространственных фигур (из бумаги, проволоки, пластилина и др.).</w:t>
      </w:r>
    </w:p>
    <w:p w:rsidR="00DA6B87" w:rsidRPr="00DA6B87" w:rsidRDefault="00DA6B87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A6B87">
        <w:rPr>
          <w:rFonts w:ascii="Times New Roman" w:eastAsia="Times New Roman" w:hAnsi="Times New Roman"/>
          <w:sz w:val="24"/>
          <w:szCs w:val="24"/>
        </w:rPr>
        <w:t>Понятие объёма; единицы измерения объёма. Объём прямо</w:t>
      </w:r>
      <w:r w:rsidRPr="00DA6B87">
        <w:rPr>
          <w:rFonts w:ascii="Times New Roman" w:eastAsia="Times New Roman" w:hAnsi="Times New Roman"/>
          <w:sz w:val="24"/>
          <w:szCs w:val="24"/>
        </w:rPr>
        <w:softHyphen/>
        <w:t>угольного параллелепипеда, куба.</w:t>
      </w:r>
    </w:p>
    <w:p w:rsidR="00E90980" w:rsidRPr="00143601" w:rsidRDefault="00E90980" w:rsidP="003E73B7">
      <w:pPr>
        <w:tabs>
          <w:tab w:val="num" w:pos="709"/>
        </w:tabs>
        <w:spacing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040BCE" w:rsidRPr="006A0ED5" w:rsidRDefault="0003539C" w:rsidP="005118B1">
      <w:pPr>
        <w:pStyle w:val="Style27"/>
        <w:widowControl/>
        <w:spacing w:after="240" w:line="240" w:lineRule="auto"/>
        <w:ind w:left="-851" w:right="-144" w:firstLine="284"/>
        <w:jc w:val="center"/>
        <w:rPr>
          <w:b/>
          <w:sz w:val="28"/>
          <w:szCs w:val="28"/>
        </w:rPr>
      </w:pPr>
      <w:r w:rsidRPr="006A0ED5">
        <w:rPr>
          <w:b/>
          <w:sz w:val="28"/>
          <w:szCs w:val="28"/>
        </w:rPr>
        <w:t xml:space="preserve">Планируемые результаты освоения </w:t>
      </w:r>
      <w:r w:rsidR="006D1760" w:rsidRPr="006A0ED5">
        <w:rPr>
          <w:b/>
          <w:sz w:val="28"/>
          <w:szCs w:val="28"/>
        </w:rPr>
        <w:t>учебного модуля «Математика»</w:t>
      </w:r>
    </w:p>
    <w:p w:rsidR="00F64C18" w:rsidRPr="006A0ED5" w:rsidRDefault="006D1760" w:rsidP="005118B1">
      <w:pPr>
        <w:autoSpaceDE w:val="0"/>
        <w:autoSpaceDN w:val="0"/>
        <w:adjustRightInd w:val="0"/>
        <w:spacing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6A0ED5">
        <w:rPr>
          <w:rFonts w:ascii="Times New Roman" w:eastAsiaTheme="minorHAnsi" w:hAnsi="Times New Roman"/>
          <w:sz w:val="24"/>
          <w:szCs w:val="24"/>
        </w:rPr>
        <w:t>Освоение учебного модуля «Математика</w:t>
      </w:r>
      <w:r w:rsidR="00F64C18" w:rsidRPr="006A0ED5">
        <w:rPr>
          <w:rFonts w:ascii="Times New Roman" w:eastAsiaTheme="minorHAnsi" w:hAnsi="Times New Roman"/>
          <w:sz w:val="24"/>
          <w:szCs w:val="24"/>
        </w:rPr>
        <w:t>» обеспечивает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2B2165" w:rsidRPr="006A0ED5" w:rsidRDefault="002B2165" w:rsidP="005118B1">
      <w:pPr>
        <w:pStyle w:val="a9"/>
        <w:tabs>
          <w:tab w:val="left" w:pos="3207"/>
        </w:tabs>
        <w:spacing w:before="0" w:beforeAutospacing="0" w:after="0" w:afterAutospacing="0"/>
        <w:ind w:left="-851" w:right="-144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A0ED5">
        <w:rPr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</w:t>
      </w:r>
      <w:r w:rsidRPr="006A0ED5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225C7D" w:rsidRPr="00225C7D" w:rsidRDefault="00225C7D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25C7D">
        <w:rPr>
          <w:rFonts w:ascii="Times New Roman" w:eastAsia="Times New Roman" w:hAnsi="Times New Roman"/>
          <w:sz w:val="24"/>
          <w:szCs w:val="24"/>
        </w:rPr>
        <w:t xml:space="preserve">Личностные результаты освоения </w:t>
      </w:r>
      <w:r>
        <w:rPr>
          <w:rFonts w:ascii="Times New Roman" w:eastAsia="Times New Roman" w:hAnsi="Times New Roman"/>
          <w:sz w:val="24"/>
          <w:szCs w:val="24"/>
        </w:rPr>
        <w:t xml:space="preserve">программы учебного модуля </w:t>
      </w:r>
      <w:r w:rsidRPr="00225C7D">
        <w:rPr>
          <w:rFonts w:ascii="Times New Roman" w:eastAsia="Times New Roman" w:hAnsi="Times New Roman"/>
          <w:sz w:val="24"/>
          <w:szCs w:val="24"/>
        </w:rPr>
        <w:t>«Математика» характеризуются:</w:t>
      </w:r>
    </w:p>
    <w:p w:rsidR="00586501" w:rsidRPr="00586501" w:rsidRDefault="00586501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586501">
        <w:rPr>
          <w:rFonts w:ascii="Times New Roman" w:eastAsia="Times New Roman" w:hAnsi="Times New Roman"/>
          <w:sz w:val="24"/>
          <w:szCs w:val="24"/>
          <w:u w:val="single"/>
        </w:rPr>
        <w:t>Патриотическое воспитание:</w:t>
      </w:r>
    </w:p>
    <w:p w:rsidR="00586501" w:rsidRPr="00586501" w:rsidRDefault="00B42F1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586501" w:rsidRPr="00586501">
        <w:rPr>
          <w:rFonts w:ascii="Times New Roman" w:eastAsia="Times New Roman" w:hAnsi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ских математиков и российской математической школы, к ис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пользованию этих достижений в других науках и прикладных сферах.</w:t>
      </w:r>
    </w:p>
    <w:p w:rsidR="00586501" w:rsidRPr="00586501" w:rsidRDefault="00586501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586501">
        <w:rPr>
          <w:rFonts w:ascii="Times New Roman" w:eastAsia="Times New Roman" w:hAnsi="Times New Roman"/>
          <w:sz w:val="24"/>
          <w:szCs w:val="24"/>
          <w:u w:val="single"/>
        </w:rPr>
        <w:t>Гражданское и духовно-нравственное воспитание:</w:t>
      </w:r>
    </w:p>
    <w:p w:rsidR="00586501" w:rsidRPr="00586501" w:rsidRDefault="00B42F1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586501" w:rsidRPr="00586501">
        <w:rPr>
          <w:rFonts w:ascii="Times New Roman" w:eastAsia="Times New Roman" w:hAnsi="Times New Roman"/>
          <w:sz w:val="24"/>
          <w:szCs w:val="24"/>
        </w:rPr>
        <w:t>готовностью к выполнению обязанностей гражданина и реа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но-этических принципов в деятельности учёного.</w:t>
      </w:r>
    </w:p>
    <w:p w:rsidR="00586501" w:rsidRPr="00586501" w:rsidRDefault="00586501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586501">
        <w:rPr>
          <w:rFonts w:ascii="Times New Roman" w:eastAsia="Times New Roman" w:hAnsi="Times New Roman"/>
          <w:sz w:val="24"/>
          <w:szCs w:val="24"/>
          <w:u w:val="single"/>
        </w:rPr>
        <w:t>Трудовое воспитание:</w:t>
      </w:r>
    </w:p>
    <w:p w:rsidR="00586501" w:rsidRPr="00586501" w:rsidRDefault="00B42F1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586501" w:rsidRPr="00586501">
        <w:rPr>
          <w:rFonts w:ascii="Times New Roman" w:eastAsia="Times New Roman" w:hAnsi="Times New Roman"/>
          <w:sz w:val="24"/>
          <w:szCs w:val="24"/>
        </w:rPr>
        <w:t>установкой на активное участие в решении практических за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дач математической направленности, осознанием важности ма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тематического образования на протяжении всей жизни для успешной профессиональной деятельности и развитием необхо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димых умений; осознанным выбором и построением индивиду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альной траектории образования и жизненных планов с учётом личных интересов и общественных потребностей.</w:t>
      </w:r>
    </w:p>
    <w:p w:rsidR="00586501" w:rsidRPr="00586501" w:rsidRDefault="00586501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586501">
        <w:rPr>
          <w:rFonts w:ascii="Times New Roman" w:eastAsia="Times New Roman" w:hAnsi="Times New Roman"/>
          <w:sz w:val="24"/>
          <w:szCs w:val="24"/>
          <w:u w:val="single"/>
        </w:rPr>
        <w:t>Эстетическое воспитание:</w:t>
      </w:r>
    </w:p>
    <w:p w:rsidR="00586501" w:rsidRPr="00586501" w:rsidRDefault="00B42F1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586501" w:rsidRPr="00586501">
        <w:rPr>
          <w:rFonts w:ascii="Times New Roman" w:eastAsia="Times New Roman" w:hAnsi="Times New Roman"/>
          <w:sz w:val="24"/>
          <w:szCs w:val="24"/>
        </w:rPr>
        <w:t>способностью к эмоциональному и эстетическому восприя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тию математических объектов, задач, решений, рассуждений; умению видеть математические закономерности в искусстве.</w:t>
      </w:r>
    </w:p>
    <w:p w:rsidR="00586501" w:rsidRPr="00586501" w:rsidRDefault="00586501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586501">
        <w:rPr>
          <w:rFonts w:ascii="Times New Roman" w:eastAsia="Times New Roman" w:hAnsi="Times New Roman"/>
          <w:sz w:val="24"/>
          <w:szCs w:val="24"/>
          <w:u w:val="single"/>
        </w:rPr>
        <w:t>Ценности научного познания:</w:t>
      </w:r>
    </w:p>
    <w:p w:rsidR="00225C7D" w:rsidRPr="00E90980" w:rsidRDefault="00B42F1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586501" w:rsidRPr="00586501">
        <w:rPr>
          <w:rFonts w:ascii="Times New Roman" w:eastAsia="Times New Roman" w:hAnsi="Times New Roman"/>
          <w:sz w:val="24"/>
          <w:szCs w:val="24"/>
        </w:rPr>
        <w:t>ориентацией в деятельности на современную систему науч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ных представлений об основных закономерностях развития че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ловека, природы и общества, пониманием математической на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ния мира; овладением простейшими навыками исследователь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ской деятельности.</w:t>
      </w:r>
    </w:p>
    <w:p w:rsidR="00586501" w:rsidRPr="00586501" w:rsidRDefault="00586501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586501">
        <w:rPr>
          <w:rFonts w:ascii="Times New Roman" w:eastAsia="Times New Roman" w:hAnsi="Times New Roman"/>
          <w:sz w:val="24"/>
          <w:szCs w:val="24"/>
          <w:u w:val="single"/>
        </w:rPr>
        <w:t>Физическое воспитание, формирование культуры здоровья и эмоцио</w:t>
      </w:r>
      <w:r w:rsidRPr="00586501">
        <w:rPr>
          <w:rFonts w:ascii="Times New Roman" w:eastAsia="Times New Roman" w:hAnsi="Times New Roman"/>
          <w:sz w:val="24"/>
          <w:szCs w:val="24"/>
          <w:u w:val="single"/>
        </w:rPr>
        <w:softHyphen/>
        <w:t>нального благополучия:</w:t>
      </w:r>
    </w:p>
    <w:p w:rsidR="00586501" w:rsidRPr="00586501" w:rsidRDefault="00B42F1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586501" w:rsidRPr="00586501">
        <w:rPr>
          <w:rFonts w:ascii="Times New Roman" w:eastAsia="Times New Roman" w:hAnsi="Times New Roman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тание, сбалансированный режим занятий и отдыха, регулярная физическая активность); сформированностью навыка рефлек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сии, признанием своего права на ошибку и такого же права другого человека.</w:t>
      </w:r>
    </w:p>
    <w:p w:rsidR="00586501" w:rsidRPr="00586501" w:rsidRDefault="00586501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586501">
        <w:rPr>
          <w:rFonts w:ascii="Times New Roman" w:eastAsia="Times New Roman" w:hAnsi="Times New Roman"/>
          <w:sz w:val="24"/>
          <w:szCs w:val="24"/>
          <w:u w:val="single"/>
        </w:rPr>
        <w:t>Экологическое воспитание:</w:t>
      </w:r>
    </w:p>
    <w:p w:rsidR="00586501" w:rsidRPr="00586501" w:rsidRDefault="00B42F1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586501" w:rsidRPr="00586501">
        <w:rPr>
          <w:rFonts w:ascii="Times New Roman" w:eastAsia="Times New Roman" w:hAnsi="Times New Roman"/>
          <w:sz w:val="24"/>
          <w:szCs w:val="24"/>
        </w:rPr>
        <w:t>ориентацией на применение математических знаний для ре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шения задач в области сохранности окружающей среды, плани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 xml:space="preserve">рования поступков и оценки их возможных последствий </w:t>
      </w:r>
      <w:r w:rsidR="00586501" w:rsidRPr="00586501">
        <w:rPr>
          <w:rFonts w:ascii="Times New Roman" w:eastAsia="Times New Roman" w:hAnsi="Times New Roman"/>
          <w:bCs/>
          <w:sz w:val="24"/>
          <w:szCs w:val="24"/>
        </w:rPr>
        <w:t>для</w:t>
      </w:r>
      <w:r w:rsidR="00586501" w:rsidRPr="0058650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86501" w:rsidRPr="00586501">
        <w:rPr>
          <w:rFonts w:ascii="Times New Roman" w:eastAsia="Times New Roman" w:hAnsi="Times New Roman"/>
          <w:sz w:val="24"/>
          <w:szCs w:val="24"/>
        </w:rPr>
        <w:t>окружающей среды; осознанием глобального характера эколо</w:t>
      </w:r>
      <w:r w:rsidR="00586501" w:rsidRPr="00586501">
        <w:rPr>
          <w:rFonts w:ascii="Times New Roman" w:eastAsia="Times New Roman" w:hAnsi="Times New Roman"/>
          <w:sz w:val="24"/>
          <w:szCs w:val="24"/>
        </w:rPr>
        <w:softHyphen/>
        <w:t>гических проблем и путей их решения.</w:t>
      </w:r>
    </w:p>
    <w:p w:rsidR="006A0ED5" w:rsidRPr="006A0ED5" w:rsidRDefault="006A0ED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6A0ED5">
        <w:rPr>
          <w:rFonts w:ascii="Times New Roman" w:eastAsia="Times New Roman" w:hAnsi="Times New Roman"/>
          <w:sz w:val="24"/>
          <w:szCs w:val="24"/>
          <w:u w:val="single"/>
        </w:rPr>
        <w:t>Личностные результаты, обеспечивающие адаптацию обучающегося к из</w:t>
      </w:r>
      <w:r w:rsidRPr="006A0ED5">
        <w:rPr>
          <w:rFonts w:ascii="Times New Roman" w:eastAsia="Times New Roman" w:hAnsi="Times New Roman"/>
          <w:sz w:val="24"/>
          <w:szCs w:val="24"/>
          <w:u w:val="single"/>
        </w:rPr>
        <w:softHyphen/>
        <w:t>меняющимся условиям социальной и природной среды:</w:t>
      </w:r>
    </w:p>
    <w:p w:rsidR="006A0ED5" w:rsidRPr="006A0ED5" w:rsidRDefault="00B42F1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A0ED5" w:rsidRPr="006A0ED5">
        <w:rPr>
          <w:rFonts w:ascii="Times New Roman" w:eastAsia="Times New Roman" w:hAnsi="Times New Roman"/>
          <w:sz w:val="24"/>
          <w:szCs w:val="24"/>
        </w:rPr>
        <w:t>готовностью к действиям в условиях неопределённости, по</w:t>
      </w:r>
      <w:r w:rsidR="006A0ED5" w:rsidRPr="006A0ED5">
        <w:rPr>
          <w:rFonts w:ascii="Times New Roman" w:eastAsia="Times New Roman" w:hAnsi="Times New Roman"/>
          <w:sz w:val="24"/>
          <w:szCs w:val="24"/>
        </w:rPr>
        <w:softHyphen/>
        <w:t>вышению уровня своей компетентности через практическую деятельность, в том числе умение учиться у других людей, при</w:t>
      </w:r>
      <w:r w:rsidR="006A0ED5" w:rsidRPr="006A0ED5">
        <w:rPr>
          <w:rFonts w:ascii="Times New Roman" w:eastAsia="Times New Roman" w:hAnsi="Times New Roman"/>
          <w:sz w:val="24"/>
          <w:szCs w:val="24"/>
        </w:rPr>
        <w:softHyphen/>
        <w:t>обретать в совместной деятельности новые знания, навыки и компетенции из опыта других;</w:t>
      </w:r>
    </w:p>
    <w:p w:rsidR="006A0ED5" w:rsidRPr="006A0ED5" w:rsidRDefault="00B42F1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A0ED5" w:rsidRPr="006A0ED5">
        <w:rPr>
          <w:rFonts w:ascii="Times New Roman" w:eastAsia="Times New Roman" w:hAnsi="Times New Roman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</w:t>
      </w:r>
      <w:r w:rsidR="006A0ED5" w:rsidRPr="006A0ED5">
        <w:rPr>
          <w:rFonts w:ascii="Times New Roman" w:eastAsia="Times New Roman" w:hAnsi="Times New Roman"/>
          <w:sz w:val="24"/>
          <w:szCs w:val="24"/>
        </w:rPr>
        <w:softHyphen/>
        <w:t>ниях, в том числе ранее не известных, осознавать дефициты собственных знаний и компетентностей, планировать своё раз</w:t>
      </w:r>
      <w:r w:rsidR="006A0ED5" w:rsidRPr="006A0ED5">
        <w:rPr>
          <w:rFonts w:ascii="Times New Roman" w:eastAsia="Times New Roman" w:hAnsi="Times New Roman"/>
          <w:sz w:val="24"/>
          <w:szCs w:val="24"/>
        </w:rPr>
        <w:softHyphen/>
        <w:t>витие;</w:t>
      </w:r>
    </w:p>
    <w:p w:rsidR="002B2165" w:rsidRPr="00B42F12" w:rsidRDefault="00B42F12" w:rsidP="005118B1">
      <w:pPr>
        <w:shd w:val="clear" w:color="auto" w:fill="FFFFFF"/>
        <w:autoSpaceDE w:val="0"/>
        <w:autoSpaceDN w:val="0"/>
        <w:adjustRightInd w:val="0"/>
        <w:spacing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A0ED5" w:rsidRPr="006A0ED5">
        <w:rPr>
          <w:rFonts w:ascii="Times New Roman" w:eastAsia="Times New Roman" w:hAnsi="Times New Roman"/>
          <w:sz w:val="24"/>
          <w:szCs w:val="24"/>
        </w:rPr>
        <w:t>способностью осознавать стрессовую ситуацию, восприни</w:t>
      </w:r>
      <w:r w:rsidR="006A0ED5" w:rsidRPr="006A0ED5">
        <w:rPr>
          <w:rFonts w:ascii="Times New Roman" w:eastAsia="Times New Roman" w:hAnsi="Times New Roman"/>
          <w:sz w:val="24"/>
          <w:szCs w:val="24"/>
        </w:rPr>
        <w:softHyphen/>
        <w:t>мать стрессовую ситуацию как вызов, требующий контрмер, корректировать принимаемые решения и действия, формули</w:t>
      </w:r>
      <w:r w:rsidR="006A0ED5" w:rsidRPr="006A0ED5">
        <w:rPr>
          <w:rFonts w:ascii="Times New Roman" w:eastAsia="Times New Roman" w:hAnsi="Times New Roman"/>
          <w:sz w:val="24"/>
          <w:szCs w:val="24"/>
        </w:rPr>
        <w:softHyphen/>
        <w:t>ровать и оценивать риски и последствия, формировать опыт.</w:t>
      </w:r>
    </w:p>
    <w:p w:rsidR="002B2165" w:rsidRPr="00B5230A" w:rsidRDefault="002B2165" w:rsidP="005118B1">
      <w:pPr>
        <w:pStyle w:val="a9"/>
        <w:spacing w:before="0" w:beforeAutospacing="0" w:after="0" w:afterAutospacing="0"/>
        <w:ind w:left="-851" w:right="-144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 результаты</w:t>
      </w:r>
    </w:p>
    <w:p w:rsidR="00723335" w:rsidRPr="00723335" w:rsidRDefault="0072333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723335">
        <w:rPr>
          <w:rFonts w:ascii="Times New Roman" w:eastAsia="Times New Roman" w:hAnsi="Times New Roman"/>
          <w:sz w:val="24"/>
          <w:szCs w:val="24"/>
        </w:rPr>
        <w:t>Метапредметные результаты освое</w:t>
      </w:r>
      <w:r w:rsidR="00533944">
        <w:rPr>
          <w:rFonts w:ascii="Times New Roman" w:eastAsia="Times New Roman" w:hAnsi="Times New Roman"/>
          <w:sz w:val="24"/>
          <w:szCs w:val="24"/>
        </w:rPr>
        <w:t xml:space="preserve">ния программы учебного модуля </w:t>
      </w:r>
      <w:r w:rsidRPr="00723335">
        <w:rPr>
          <w:rFonts w:ascii="Times New Roman" w:eastAsia="Times New Roman" w:hAnsi="Times New Roman"/>
          <w:sz w:val="24"/>
          <w:szCs w:val="24"/>
        </w:rPr>
        <w:t xml:space="preserve">«Математика» характеризуются овладением </w:t>
      </w:r>
      <w:r w:rsidRPr="00723335">
        <w:rPr>
          <w:rFonts w:ascii="Times New Roman" w:eastAsia="Times New Roman" w:hAnsi="Times New Roman"/>
          <w:iCs/>
          <w:sz w:val="24"/>
          <w:szCs w:val="24"/>
        </w:rPr>
        <w:t>универ</w:t>
      </w:r>
      <w:r w:rsidRPr="00723335">
        <w:rPr>
          <w:rFonts w:ascii="Times New Roman" w:eastAsia="Times New Roman" w:hAnsi="Times New Roman"/>
          <w:iCs/>
          <w:sz w:val="24"/>
          <w:szCs w:val="24"/>
        </w:rPr>
        <w:softHyphen/>
        <w:t>сальными познавательными действиями, универсальными коммуникативными действиями и универсальными регу</w:t>
      </w:r>
      <w:r w:rsidRPr="00723335">
        <w:rPr>
          <w:rFonts w:ascii="Times New Roman" w:eastAsia="Times New Roman" w:hAnsi="Times New Roman"/>
          <w:iCs/>
          <w:sz w:val="24"/>
          <w:szCs w:val="24"/>
        </w:rPr>
        <w:softHyphen/>
        <w:t>лятивными действиями.</w:t>
      </w:r>
    </w:p>
    <w:p w:rsidR="00723335" w:rsidRPr="00723335" w:rsidRDefault="0072333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723335">
        <w:rPr>
          <w:rFonts w:ascii="Times New Roman" w:eastAsiaTheme="minorHAnsi" w:hAnsi="Times New Roman"/>
          <w:i/>
          <w:iCs/>
          <w:sz w:val="24"/>
          <w:szCs w:val="24"/>
        </w:rPr>
        <w:t xml:space="preserve">1) </w:t>
      </w:r>
      <w:r w:rsidRPr="00723335">
        <w:rPr>
          <w:rFonts w:ascii="Times New Roman" w:eastAsia="Times New Roman" w:hAnsi="Times New Roman"/>
          <w:i/>
          <w:iCs/>
          <w:sz w:val="24"/>
          <w:szCs w:val="24"/>
        </w:rPr>
        <w:t>Универсальные познавательные действия обеспечива</w:t>
      </w:r>
      <w:r w:rsidRPr="00723335">
        <w:rPr>
          <w:rFonts w:ascii="Times New Roman" w:eastAsia="Times New Roman" w:hAnsi="Times New Roman"/>
          <w:i/>
          <w:iCs/>
          <w:sz w:val="24"/>
          <w:szCs w:val="24"/>
        </w:rPr>
        <w:softHyphen/>
        <w:t>ют формирование базовых когнитивных процессов обучаю</w:t>
      </w:r>
      <w:r w:rsidRPr="00723335">
        <w:rPr>
          <w:rFonts w:ascii="Times New Roman" w:eastAsia="Times New Roman" w:hAnsi="Times New Roman"/>
          <w:i/>
          <w:iCs/>
          <w:sz w:val="24"/>
          <w:szCs w:val="24"/>
        </w:rPr>
        <w:softHyphen/>
        <w:t>щихся (освоение методов познания окружающего мира; при</w:t>
      </w:r>
      <w:r w:rsidRPr="00723335">
        <w:rPr>
          <w:rFonts w:ascii="Times New Roman" w:eastAsia="Times New Roman" w:hAnsi="Times New Roman"/>
          <w:i/>
          <w:iCs/>
          <w:sz w:val="24"/>
          <w:szCs w:val="24"/>
        </w:rPr>
        <w:softHyphen/>
        <w:t>менение логических, исследовательских операций, умений работать с информацией).</w:t>
      </w:r>
    </w:p>
    <w:p w:rsidR="00C75C93" w:rsidRPr="00C75C93" w:rsidRDefault="00C75C93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C75C93">
        <w:rPr>
          <w:rFonts w:ascii="Times New Roman" w:eastAsia="Times New Roman" w:hAnsi="Times New Roman"/>
          <w:sz w:val="24"/>
          <w:szCs w:val="24"/>
          <w:u w:val="single"/>
        </w:rPr>
        <w:t>Базовые логические действия:</w:t>
      </w:r>
    </w:p>
    <w:p w:rsidR="00C75C93" w:rsidRPr="00C75C93" w:rsidRDefault="00533944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выявлять и характеризовать существенные признаки матема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тических объектов, понятий, отношений между понятиями; формулировать определения понятий; устанавливать суще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ственный признак классификации, основания для обобщения и сравнения, критерии проводимого анализа;</w:t>
      </w:r>
    </w:p>
    <w:p w:rsidR="00C75C93" w:rsidRPr="00C75C93" w:rsidRDefault="00533944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воспринимать,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формулировать и преобразовывать суждения: утвердительные и отрицательные, единичные, частные и об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щие; условные;</w:t>
      </w:r>
    </w:p>
    <w:p w:rsidR="00C75C93" w:rsidRPr="00C75C93" w:rsidRDefault="00533944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выявлять математические закономерности, взаимосвязи и про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тиворечия в фактах, данных, наблюдениях и утверждениях; предлагать критерии для выявления закономерностей и про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тиворечий;</w:t>
      </w:r>
    </w:p>
    <w:p w:rsidR="00C75C93" w:rsidRPr="00C75C93" w:rsidRDefault="00533944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75C93" w:rsidRPr="00C75C93" w:rsidRDefault="00533944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разбирать доказательства математических утверждений (пря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мые и от противного), проводить самостоятельно несложные доказательства математических фактов, выстраивать аргу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ментацию, приводить примеры и контрпримеры; обосновы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вать собственные рассуждения;</w:t>
      </w:r>
    </w:p>
    <w:p w:rsidR="00C75C93" w:rsidRPr="00C75C93" w:rsidRDefault="00533944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выбирать способ решения учебной задачи (сравнивать не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сколько вариантов решения, выбирать наиболее подходящий с учётом самостоятельно выделенных критериев).</w:t>
      </w:r>
    </w:p>
    <w:p w:rsidR="00C75C93" w:rsidRPr="00C75C93" w:rsidRDefault="00C75C93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C75C93">
        <w:rPr>
          <w:rFonts w:ascii="Times New Roman" w:eastAsia="Times New Roman" w:hAnsi="Times New Roman"/>
          <w:sz w:val="24"/>
          <w:szCs w:val="24"/>
          <w:u w:val="single"/>
        </w:rPr>
        <w:t>Базовые исследовательские действия:</w:t>
      </w:r>
    </w:p>
    <w:p w:rsidR="00C75C93" w:rsidRPr="00C75C93" w:rsidRDefault="00533944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использовать вопросы как исследовательский инструмент по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знания; формулировать вопросы, фиксирующие противоре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чие, проблему, самостоятельно устанавливать искомое и дан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ное, формировать гипотезу, аргументировать свою позицию, мнение;</w:t>
      </w:r>
    </w:p>
    <w:p w:rsidR="00C75C93" w:rsidRPr="00C75C93" w:rsidRDefault="00DA0E4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проводить по самостоятельно составленному плану неслож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ный эксперимент, небольшое исследование по установлению особенностей математического объекта, зависимостей объек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тов между собой;</w:t>
      </w:r>
    </w:p>
    <w:p w:rsidR="00C75C93" w:rsidRPr="00C75C93" w:rsidRDefault="00DA0E4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самостоятельно формулировать обобщения и выводы по ре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зультатам проведённого наблюдения, исследования, оцени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вать достоверность полученных результатов, выводов и обоб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щений;</w:t>
      </w:r>
    </w:p>
    <w:p w:rsidR="00C75C93" w:rsidRPr="00C75C93" w:rsidRDefault="00DA0E4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прогнозировать возможное развитие процесса, а также вы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двигать предположения о его развитии в новых условиях.</w:t>
      </w:r>
    </w:p>
    <w:p w:rsidR="00C75C93" w:rsidRPr="00C75C93" w:rsidRDefault="00C75C93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C75C93">
        <w:rPr>
          <w:rFonts w:ascii="Times New Roman" w:eastAsia="Times New Roman" w:hAnsi="Times New Roman"/>
          <w:sz w:val="24"/>
          <w:szCs w:val="24"/>
          <w:u w:val="single"/>
        </w:rPr>
        <w:t>Работа с информацией:</w:t>
      </w:r>
    </w:p>
    <w:p w:rsidR="00C75C93" w:rsidRPr="00C75C93" w:rsidRDefault="00DA0E4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выявлять недостаточность и избыточность информации, дан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ных, необходимых для решения задачи;</w:t>
      </w:r>
    </w:p>
    <w:p w:rsidR="00C75C93" w:rsidRPr="00C75C93" w:rsidRDefault="00DA0E4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выбирать, анализировать, систематизировать и интерпрети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ровать информацию различных видов и форм представления;</w:t>
      </w:r>
    </w:p>
    <w:p w:rsidR="00C75C93" w:rsidRPr="00C75C93" w:rsidRDefault="00DA0E4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выбирать форму представления информации и иллюстриро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вать решаемые задачи схемами, диаграммами, иной графи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кой и их комбинациями;</w:t>
      </w:r>
    </w:p>
    <w:p w:rsidR="00C75C93" w:rsidRPr="00C75C93" w:rsidRDefault="00DA0E4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оценивать надёжность информации по критериям, предло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женным учителем или сформулированным самостоятельно.</w:t>
      </w:r>
    </w:p>
    <w:p w:rsidR="00C75C93" w:rsidRPr="00C75C93" w:rsidRDefault="00C75C93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C75C93">
        <w:rPr>
          <w:rFonts w:ascii="Times New Roman" w:eastAsiaTheme="minorHAnsi" w:hAnsi="Times New Roman"/>
          <w:i/>
          <w:iCs/>
          <w:sz w:val="24"/>
          <w:szCs w:val="24"/>
        </w:rPr>
        <w:t xml:space="preserve">2) </w:t>
      </w:r>
      <w:r w:rsidRPr="00C75C93">
        <w:rPr>
          <w:rFonts w:ascii="Times New Roman" w:eastAsia="Times New Roman" w:hAnsi="Times New Roman"/>
          <w:i/>
          <w:iCs/>
          <w:sz w:val="24"/>
          <w:szCs w:val="24"/>
        </w:rPr>
        <w:t>Универсальные коммуникативные действия обеспечи</w:t>
      </w:r>
      <w:r w:rsidRPr="00C75C93">
        <w:rPr>
          <w:rFonts w:ascii="Times New Roman" w:eastAsia="Times New Roman" w:hAnsi="Times New Roman"/>
          <w:i/>
          <w:iCs/>
          <w:sz w:val="24"/>
          <w:szCs w:val="24"/>
        </w:rPr>
        <w:softHyphen/>
        <w:t>вают сформированность социальных навыков обучающихся.</w:t>
      </w:r>
    </w:p>
    <w:p w:rsidR="00C75C93" w:rsidRPr="00C75C93" w:rsidRDefault="00C75C93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C75C93">
        <w:rPr>
          <w:rFonts w:ascii="Times New Roman" w:eastAsia="Times New Roman" w:hAnsi="Times New Roman"/>
          <w:sz w:val="24"/>
          <w:szCs w:val="24"/>
          <w:u w:val="single"/>
        </w:rPr>
        <w:t>Общение:</w:t>
      </w:r>
    </w:p>
    <w:p w:rsidR="00C75C93" w:rsidRPr="00C75C93" w:rsidRDefault="00DA0E4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жать свою точку зрения в устных и письменных текстах, да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вать пояснения по ходу решения задачи, комментировать полученный результат;</w:t>
      </w:r>
    </w:p>
    <w:p w:rsidR="00C75C93" w:rsidRPr="00C75C93" w:rsidRDefault="00DA0E4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в ходе обсуждения задавать вопросы по существу обсуждае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личие и сходство позиций; в корректной форме формулиро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вать разногласия, свои возражения;</w:t>
      </w:r>
    </w:p>
    <w:p w:rsidR="00C75C93" w:rsidRPr="00C75C93" w:rsidRDefault="00DA0E4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представлять результаты решения задачи, эксперимента, ис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следования, проекта; самостоятельно выбирать формат высту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пления с учётом задач презентации и особенностей аудитории.</w:t>
      </w:r>
    </w:p>
    <w:p w:rsidR="00C75C93" w:rsidRPr="00C75C93" w:rsidRDefault="00C75C93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C75C93">
        <w:rPr>
          <w:rFonts w:ascii="Times New Roman" w:eastAsia="Times New Roman" w:hAnsi="Times New Roman"/>
          <w:sz w:val="24"/>
          <w:szCs w:val="24"/>
          <w:u w:val="single"/>
        </w:rPr>
        <w:t>Сотрудничество:</w:t>
      </w:r>
    </w:p>
    <w:p w:rsidR="00351938" w:rsidRPr="00351938" w:rsidRDefault="00DA0E4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C93" w:rsidRPr="00C75C93">
        <w:rPr>
          <w:rFonts w:ascii="Times New Roman" w:eastAsia="Times New Roman" w:hAnsi="Times New Roman"/>
          <w:sz w:val="24"/>
          <w:szCs w:val="24"/>
        </w:rPr>
        <w:t>понимать и использовать преимущества командной и инди</w:t>
      </w:r>
      <w:r w:rsidR="00C75C93" w:rsidRPr="00C75C93">
        <w:rPr>
          <w:rFonts w:ascii="Times New Roman" w:eastAsia="Times New Roman" w:hAnsi="Times New Roman"/>
          <w:sz w:val="24"/>
          <w:szCs w:val="24"/>
        </w:rPr>
        <w:softHyphen/>
        <w:t>видуальной работы при решении учебных математических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51938" w:rsidRPr="00351938">
        <w:rPr>
          <w:rFonts w:ascii="Times New Roman" w:eastAsia="Times New Roman" w:hAnsi="Times New Roman"/>
          <w:sz w:val="24"/>
          <w:szCs w:val="24"/>
        </w:rPr>
        <w:t>задач; принимать цель совместной деятельности, планиро</w:t>
      </w:r>
      <w:r w:rsidR="00351938" w:rsidRPr="00351938">
        <w:rPr>
          <w:rFonts w:ascii="Times New Roman" w:eastAsia="Times New Roman" w:hAnsi="Times New Roman"/>
          <w:sz w:val="24"/>
          <w:szCs w:val="24"/>
        </w:rPr>
        <w:softHyphen/>
        <w:t>вать организацию совместной работы, распределять виды ра</w:t>
      </w:r>
      <w:r w:rsidR="00351938" w:rsidRPr="00351938">
        <w:rPr>
          <w:rFonts w:ascii="Times New Roman" w:eastAsia="Times New Roman" w:hAnsi="Times New Roman"/>
          <w:sz w:val="24"/>
          <w:szCs w:val="24"/>
        </w:rPr>
        <w:softHyphen/>
        <w:t>бот, договариваться, обсуждать процесс и результат работы; обобщать мнения нескольких людей;</w:t>
      </w:r>
    </w:p>
    <w:p w:rsidR="00351938" w:rsidRPr="00351938" w:rsidRDefault="00DA0E4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351938" w:rsidRPr="00351938">
        <w:rPr>
          <w:rFonts w:ascii="Times New Roman" w:eastAsia="Times New Roman" w:hAnsi="Times New Roman"/>
          <w:sz w:val="24"/>
          <w:szCs w:val="24"/>
        </w:rP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</w:t>
      </w:r>
      <w:r w:rsidR="00351938" w:rsidRPr="00351938">
        <w:rPr>
          <w:rFonts w:ascii="Times New Roman" w:eastAsia="Times New Roman" w:hAnsi="Times New Roman"/>
          <w:sz w:val="24"/>
          <w:szCs w:val="24"/>
        </w:rPr>
        <w:softHyphen/>
        <w:t>ствия.</w:t>
      </w:r>
    </w:p>
    <w:p w:rsidR="00351938" w:rsidRPr="00351938" w:rsidRDefault="0035193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351938">
        <w:rPr>
          <w:rFonts w:ascii="Times New Roman" w:eastAsiaTheme="minorHAnsi" w:hAnsi="Times New Roman"/>
          <w:i/>
          <w:iCs/>
          <w:sz w:val="24"/>
          <w:szCs w:val="24"/>
        </w:rPr>
        <w:t xml:space="preserve">3) </w:t>
      </w:r>
      <w:r w:rsidRPr="00351938">
        <w:rPr>
          <w:rFonts w:ascii="Times New Roman" w:eastAsia="Times New Roman" w:hAnsi="Times New Roman"/>
          <w:i/>
          <w:iCs/>
          <w:sz w:val="24"/>
          <w:szCs w:val="24"/>
        </w:rPr>
        <w:t>Универсальные регулятивные действия обеспечивают формирование смысловых установок и жизненных навыков личности.</w:t>
      </w:r>
    </w:p>
    <w:p w:rsidR="00351938" w:rsidRPr="00351938" w:rsidRDefault="0035193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351938">
        <w:rPr>
          <w:rFonts w:ascii="Times New Roman" w:eastAsia="Times New Roman" w:hAnsi="Times New Roman"/>
          <w:sz w:val="24"/>
          <w:szCs w:val="24"/>
          <w:u w:val="single"/>
        </w:rPr>
        <w:lastRenderedPageBreak/>
        <w:t>Самоорганизация:</w:t>
      </w:r>
    </w:p>
    <w:p w:rsidR="00351938" w:rsidRPr="00351938" w:rsidRDefault="00DA0E4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351938" w:rsidRPr="00351938">
        <w:rPr>
          <w:rFonts w:ascii="Times New Roman" w:eastAsia="Times New Roman" w:hAnsi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</w:t>
      </w:r>
      <w:r w:rsidR="00351938" w:rsidRPr="00351938">
        <w:rPr>
          <w:rFonts w:ascii="Times New Roman" w:eastAsia="Times New Roman" w:hAnsi="Times New Roman"/>
          <w:sz w:val="24"/>
          <w:szCs w:val="24"/>
        </w:rPr>
        <w:softHyphen/>
        <w:t>ся ресурсов и собственных возможностей, аргументировать и корректировать варианты решений с учётом новой информа</w:t>
      </w:r>
      <w:r w:rsidR="00351938" w:rsidRPr="00351938">
        <w:rPr>
          <w:rFonts w:ascii="Times New Roman" w:eastAsia="Times New Roman" w:hAnsi="Times New Roman"/>
          <w:sz w:val="24"/>
          <w:szCs w:val="24"/>
        </w:rPr>
        <w:softHyphen/>
        <w:t>ции.</w:t>
      </w:r>
    </w:p>
    <w:p w:rsidR="00351938" w:rsidRPr="00351938" w:rsidRDefault="00351938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351938">
        <w:rPr>
          <w:rFonts w:ascii="Times New Roman" w:eastAsia="Times New Roman" w:hAnsi="Times New Roman"/>
          <w:sz w:val="24"/>
          <w:szCs w:val="24"/>
          <w:u w:val="single"/>
        </w:rPr>
        <w:t>Самоконтроль:</w:t>
      </w:r>
    </w:p>
    <w:p w:rsidR="00351938" w:rsidRPr="00351938" w:rsidRDefault="00DA0E4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351938" w:rsidRPr="00351938">
        <w:rPr>
          <w:rFonts w:ascii="Times New Roman" w:eastAsia="Times New Roman" w:hAnsi="Times New Roman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351938" w:rsidRPr="00351938" w:rsidRDefault="00DA0E45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351938" w:rsidRPr="00351938">
        <w:rPr>
          <w:rFonts w:ascii="Times New Roman" w:eastAsia="Times New Roman" w:hAnsi="Times New Roman"/>
          <w:sz w:val="24"/>
          <w:szCs w:val="24"/>
        </w:rPr>
        <w:t>предвидеть трудности, которые могут возникнуть при реше</w:t>
      </w:r>
      <w:r w:rsidR="00351938" w:rsidRPr="00351938">
        <w:rPr>
          <w:rFonts w:ascii="Times New Roman" w:eastAsia="Times New Roman" w:hAnsi="Times New Roman"/>
          <w:sz w:val="24"/>
          <w:szCs w:val="24"/>
        </w:rPr>
        <w:softHyphen/>
        <w:t>нии задачи, вносить коррективы в деятельность на основе новых обстоятельств, найденных ошибок, выявленных труд</w:t>
      </w:r>
      <w:r w:rsidR="00351938" w:rsidRPr="00351938">
        <w:rPr>
          <w:rFonts w:ascii="Times New Roman" w:eastAsia="Times New Roman" w:hAnsi="Times New Roman"/>
          <w:sz w:val="24"/>
          <w:szCs w:val="24"/>
        </w:rPr>
        <w:softHyphen/>
        <w:t>ностей;</w:t>
      </w:r>
    </w:p>
    <w:p w:rsidR="002B2165" w:rsidRPr="00DA0E45" w:rsidRDefault="00DA0E45" w:rsidP="005118B1">
      <w:pPr>
        <w:shd w:val="clear" w:color="auto" w:fill="FFFFFF"/>
        <w:autoSpaceDE w:val="0"/>
        <w:autoSpaceDN w:val="0"/>
        <w:adjustRightInd w:val="0"/>
        <w:spacing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351938" w:rsidRPr="00351938">
        <w:rPr>
          <w:rFonts w:ascii="Times New Roman" w:eastAsia="Times New Roman" w:hAnsi="Times New Roman"/>
          <w:sz w:val="24"/>
          <w:szCs w:val="24"/>
        </w:rPr>
        <w:t>оценивать соответствие результата деятельности поставлен</w:t>
      </w:r>
      <w:r w:rsidR="00351938" w:rsidRPr="00351938">
        <w:rPr>
          <w:rFonts w:ascii="Times New Roman" w:eastAsia="Times New Roman" w:hAnsi="Times New Roman"/>
          <w:sz w:val="24"/>
          <w:szCs w:val="24"/>
        </w:rPr>
        <w:softHyphen/>
        <w:t>ной цели и условиям, объяснять причины достижения или недостижения цели, находить ошибку, давать оценку приоб</w:t>
      </w:r>
      <w:r w:rsidR="00351938" w:rsidRPr="00351938">
        <w:rPr>
          <w:rFonts w:ascii="Times New Roman" w:eastAsia="Times New Roman" w:hAnsi="Times New Roman"/>
          <w:sz w:val="24"/>
          <w:szCs w:val="24"/>
        </w:rPr>
        <w:softHyphen/>
        <w:t>ретённому опыту</w:t>
      </w:r>
      <w:r w:rsidR="00351938" w:rsidRPr="00351938">
        <w:rPr>
          <w:rFonts w:ascii="Times New Roman" w:eastAsia="Times New Roman" w:hAnsi="Times New Roman"/>
          <w:sz w:val="26"/>
          <w:szCs w:val="26"/>
        </w:rPr>
        <w:t>.</w:t>
      </w:r>
    </w:p>
    <w:p w:rsidR="002B2165" w:rsidRPr="00341BE2" w:rsidRDefault="002B2165" w:rsidP="005118B1">
      <w:pPr>
        <w:pStyle w:val="ConsPlusNormal"/>
        <w:ind w:left="-851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230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41BE2" w:rsidRPr="005138B2" w:rsidRDefault="00341BE2" w:rsidP="005118B1">
      <w:pPr>
        <w:shd w:val="clear" w:color="auto" w:fill="FFFFFF"/>
        <w:autoSpaceDE w:val="0"/>
        <w:autoSpaceDN w:val="0"/>
        <w:adjustRightInd w:val="0"/>
        <w:spacing w:line="240" w:lineRule="auto"/>
        <w:ind w:left="-851" w:right="-14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41BE2">
        <w:rPr>
          <w:rFonts w:ascii="Times New Roman" w:eastAsia="Times New Roman" w:hAnsi="Times New Roman"/>
          <w:sz w:val="24"/>
          <w:szCs w:val="24"/>
        </w:rPr>
        <w:t xml:space="preserve">Освоение </w:t>
      </w:r>
      <w:r w:rsidRPr="005138B2">
        <w:rPr>
          <w:rFonts w:ascii="Times New Roman" w:eastAsia="Times New Roman" w:hAnsi="Times New Roman"/>
          <w:sz w:val="24"/>
          <w:szCs w:val="24"/>
        </w:rPr>
        <w:t>учебного курса «Математика» в 5-</w:t>
      </w:r>
      <w:r w:rsidRPr="00341BE2">
        <w:rPr>
          <w:rFonts w:ascii="Times New Roman" w:eastAsia="Times New Roman" w:hAnsi="Times New Roman"/>
          <w:sz w:val="24"/>
          <w:szCs w:val="24"/>
        </w:rPr>
        <w:t>6</w:t>
      </w:r>
      <w:r w:rsidRPr="005138B2">
        <w:rPr>
          <w:rFonts w:ascii="Times New Roman" w:eastAsia="Times New Roman" w:hAnsi="Times New Roman"/>
          <w:sz w:val="24"/>
          <w:szCs w:val="24"/>
        </w:rPr>
        <w:t>-х</w:t>
      </w:r>
      <w:r w:rsidRPr="00341BE2">
        <w:rPr>
          <w:rFonts w:ascii="Times New Roman" w:eastAsia="Times New Roman" w:hAnsi="Times New Roman"/>
          <w:sz w:val="24"/>
          <w:szCs w:val="24"/>
        </w:rPr>
        <w:t xml:space="preserve"> классах основ</w:t>
      </w:r>
      <w:r w:rsidRPr="00341BE2">
        <w:rPr>
          <w:rFonts w:ascii="Times New Roman" w:eastAsia="Times New Roman" w:hAnsi="Times New Roman"/>
          <w:sz w:val="24"/>
          <w:szCs w:val="24"/>
        </w:rPr>
        <w:softHyphen/>
        <w:t>ной школы должно обеспечивать достижение следующих пред</w:t>
      </w:r>
      <w:r w:rsidRPr="00341BE2">
        <w:rPr>
          <w:rFonts w:ascii="Times New Roman" w:eastAsia="Times New Roman" w:hAnsi="Times New Roman"/>
          <w:sz w:val="24"/>
          <w:szCs w:val="24"/>
        </w:rPr>
        <w:softHyphen/>
        <w:t>метных образовательных результатов:</w:t>
      </w:r>
    </w:p>
    <w:p w:rsidR="002D2A4B" w:rsidRPr="00EB4885" w:rsidRDefault="002D2A4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center"/>
        <w:rPr>
          <w:rFonts w:ascii="Times New Roman" w:eastAsiaTheme="minorHAnsi" w:hAnsi="Times New Roman"/>
          <w:b/>
          <w:sz w:val="25"/>
          <w:szCs w:val="25"/>
        </w:rPr>
      </w:pPr>
      <w:r w:rsidRPr="00EB4885">
        <w:rPr>
          <w:rFonts w:ascii="Times New Roman" w:eastAsiaTheme="minorHAnsi" w:hAnsi="Times New Roman"/>
          <w:b/>
          <w:sz w:val="25"/>
          <w:szCs w:val="25"/>
        </w:rPr>
        <w:t xml:space="preserve">5 </w:t>
      </w:r>
      <w:r w:rsidRPr="00EB4885">
        <w:rPr>
          <w:rFonts w:ascii="Times New Roman" w:eastAsia="Times New Roman" w:hAnsi="Times New Roman"/>
          <w:b/>
          <w:sz w:val="25"/>
          <w:szCs w:val="25"/>
        </w:rPr>
        <w:t>класс</w:t>
      </w:r>
    </w:p>
    <w:p w:rsidR="002D2A4B" w:rsidRPr="002D2A4B" w:rsidRDefault="002D2A4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D2A4B">
        <w:rPr>
          <w:rFonts w:ascii="Times New Roman" w:eastAsia="Times New Roman" w:hAnsi="Times New Roman"/>
          <w:b/>
          <w:i/>
          <w:iCs/>
          <w:sz w:val="24"/>
          <w:szCs w:val="24"/>
        </w:rPr>
        <w:t>Числа и вычисления</w:t>
      </w:r>
    </w:p>
    <w:p w:rsidR="002D2A4B" w:rsidRPr="002D2A4B" w:rsidRDefault="002D2A4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D2A4B">
        <w:rPr>
          <w:rFonts w:ascii="Times New Roman" w:eastAsia="Times New Roman" w:hAnsi="Times New Roman"/>
          <w:sz w:val="24"/>
          <w:szCs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D2A4B" w:rsidRPr="002D2A4B" w:rsidRDefault="002D2A4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D2A4B">
        <w:rPr>
          <w:rFonts w:ascii="Times New Roman" w:eastAsia="Times New Roman" w:hAnsi="Times New Roman"/>
          <w:sz w:val="24"/>
          <w:szCs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D2A4B" w:rsidRPr="002D2A4B" w:rsidRDefault="002D2A4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D2A4B">
        <w:rPr>
          <w:rFonts w:ascii="Times New Roman" w:eastAsia="Times New Roman" w:hAnsi="Times New Roman"/>
          <w:sz w:val="24"/>
          <w:szCs w:val="24"/>
        </w:rPr>
        <w:t>Соотносить точку на координатной (числовой) прямой с соот</w:t>
      </w:r>
      <w:r w:rsidRPr="002D2A4B">
        <w:rPr>
          <w:rFonts w:ascii="Times New Roman" w:eastAsia="Times New Roman" w:hAnsi="Times New Roman"/>
          <w:sz w:val="24"/>
          <w:szCs w:val="24"/>
        </w:rPr>
        <w:softHyphen/>
        <w:t>ветствующим ей числом и изображать натуральные числа точками на координатной (числовой) прямой.</w:t>
      </w:r>
    </w:p>
    <w:p w:rsidR="002D2A4B" w:rsidRPr="002D2A4B" w:rsidRDefault="002D2A4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D2A4B">
        <w:rPr>
          <w:rFonts w:ascii="Times New Roman" w:eastAsia="Times New Roman" w:hAnsi="Times New Roman"/>
          <w:sz w:val="24"/>
          <w:szCs w:val="24"/>
        </w:rPr>
        <w:t>Выполнять арифметические действия с натуральными числа</w:t>
      </w:r>
      <w:r w:rsidRPr="002D2A4B">
        <w:rPr>
          <w:rFonts w:ascii="Times New Roman" w:eastAsia="Times New Roman" w:hAnsi="Times New Roman"/>
          <w:sz w:val="24"/>
          <w:szCs w:val="24"/>
        </w:rPr>
        <w:softHyphen/>
        <w:t>ми, с обыкновенными дробями в простейших случаях.</w:t>
      </w:r>
    </w:p>
    <w:p w:rsidR="002D2A4B" w:rsidRPr="002D2A4B" w:rsidRDefault="002D2A4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D2A4B">
        <w:rPr>
          <w:rFonts w:ascii="Times New Roman" w:eastAsia="Times New Roman" w:hAnsi="Times New Roman"/>
          <w:sz w:val="24"/>
          <w:szCs w:val="24"/>
        </w:rPr>
        <w:t>Выполнять проверку, прикидку результата вычислений.</w:t>
      </w:r>
    </w:p>
    <w:p w:rsidR="002D2A4B" w:rsidRPr="002D2A4B" w:rsidRDefault="002D2A4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D2A4B">
        <w:rPr>
          <w:rFonts w:ascii="Times New Roman" w:eastAsia="Times New Roman" w:hAnsi="Times New Roman"/>
          <w:sz w:val="24"/>
          <w:szCs w:val="24"/>
        </w:rPr>
        <w:t>Округлять натуральные числа.</w:t>
      </w:r>
    </w:p>
    <w:p w:rsidR="002D2A4B" w:rsidRPr="002D2A4B" w:rsidRDefault="002D2A4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D2A4B">
        <w:rPr>
          <w:rFonts w:ascii="Times New Roman" w:eastAsia="Times New Roman" w:hAnsi="Times New Roman"/>
          <w:b/>
          <w:i/>
          <w:iCs/>
          <w:sz w:val="24"/>
          <w:szCs w:val="24"/>
        </w:rPr>
        <w:t>Решение текстовых задач</w:t>
      </w:r>
    </w:p>
    <w:p w:rsidR="002D2A4B" w:rsidRPr="002D2A4B" w:rsidRDefault="002D2A4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D2A4B">
        <w:rPr>
          <w:rFonts w:ascii="Times New Roman" w:eastAsia="Times New Roman" w:hAnsi="Times New Roman"/>
          <w:sz w:val="24"/>
          <w:szCs w:val="24"/>
        </w:rPr>
        <w:t>Решать текстовые задачи арифметическим способом и с по</w:t>
      </w:r>
      <w:r w:rsidRPr="002D2A4B">
        <w:rPr>
          <w:rFonts w:ascii="Times New Roman" w:eastAsia="Times New Roman" w:hAnsi="Times New Roman"/>
          <w:sz w:val="24"/>
          <w:szCs w:val="24"/>
        </w:rPr>
        <w:softHyphen/>
        <w:t>мощью организованного конечного перебора всех возможных вариантов.</w:t>
      </w:r>
    </w:p>
    <w:p w:rsidR="002D2A4B" w:rsidRPr="002D2A4B" w:rsidRDefault="002D2A4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D2A4B">
        <w:rPr>
          <w:rFonts w:ascii="Times New Roman" w:eastAsia="Times New Roman" w:hAnsi="Times New Roman"/>
          <w:sz w:val="24"/>
          <w:szCs w:val="24"/>
        </w:rPr>
        <w:t>Решать задачи, содержащие зависимости, связывающие ве</w:t>
      </w:r>
      <w:r w:rsidRPr="002D2A4B">
        <w:rPr>
          <w:rFonts w:ascii="Times New Roman" w:eastAsia="Times New Roman" w:hAnsi="Times New Roman"/>
          <w:sz w:val="24"/>
          <w:szCs w:val="24"/>
        </w:rPr>
        <w:softHyphen/>
        <w:t>личины: скорость, время, расстояние; цена, количество, сто</w:t>
      </w:r>
      <w:r w:rsidRPr="002D2A4B">
        <w:rPr>
          <w:rFonts w:ascii="Times New Roman" w:eastAsia="Times New Roman" w:hAnsi="Times New Roman"/>
          <w:sz w:val="24"/>
          <w:szCs w:val="24"/>
        </w:rPr>
        <w:softHyphen/>
        <w:t>имость.</w:t>
      </w:r>
    </w:p>
    <w:p w:rsidR="002D2A4B" w:rsidRPr="002D2A4B" w:rsidRDefault="002D2A4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D2A4B">
        <w:rPr>
          <w:rFonts w:ascii="Times New Roman" w:eastAsia="Times New Roman" w:hAnsi="Times New Roman"/>
          <w:sz w:val="24"/>
          <w:szCs w:val="24"/>
        </w:rPr>
        <w:t>Использовать краткие записи, схемы, таблицы, обозначения при решении задач.</w:t>
      </w:r>
    </w:p>
    <w:p w:rsidR="002D2A4B" w:rsidRPr="002D2A4B" w:rsidRDefault="002D2A4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D2A4B">
        <w:rPr>
          <w:rFonts w:ascii="Times New Roman" w:eastAsia="Times New Roman" w:hAnsi="Times New Roman"/>
          <w:sz w:val="24"/>
          <w:szCs w:val="24"/>
        </w:rPr>
        <w:t>Пользоваться основными единицами измерения: цены, массы; расстояния, времени, скорости; выражать одни единицы вели</w:t>
      </w:r>
      <w:r w:rsidRPr="002D2A4B">
        <w:rPr>
          <w:rFonts w:ascii="Times New Roman" w:eastAsia="Times New Roman" w:hAnsi="Times New Roman"/>
          <w:sz w:val="24"/>
          <w:szCs w:val="24"/>
        </w:rPr>
        <w:softHyphen/>
        <w:t>чины через другие.</w:t>
      </w:r>
    </w:p>
    <w:p w:rsidR="002D2A4B" w:rsidRPr="002D2A4B" w:rsidRDefault="002D2A4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D2A4B">
        <w:rPr>
          <w:rFonts w:ascii="Times New Roman" w:eastAsia="Times New Roman" w:hAnsi="Times New Roman"/>
          <w:sz w:val="24"/>
          <w:szCs w:val="24"/>
        </w:rPr>
        <w:t>Извлекать, анализировать, оценивать информацию, пред</w:t>
      </w:r>
      <w:r w:rsidRPr="002D2A4B">
        <w:rPr>
          <w:rFonts w:ascii="Times New Roman" w:eastAsia="Times New Roman" w:hAnsi="Times New Roman"/>
          <w:sz w:val="24"/>
          <w:szCs w:val="24"/>
        </w:rPr>
        <w:softHyphen/>
        <w:t>ставленную в таблице, на столбчатой диаграмме, интерпре</w:t>
      </w:r>
      <w:r w:rsidRPr="002D2A4B">
        <w:rPr>
          <w:rFonts w:ascii="Times New Roman" w:eastAsia="Times New Roman" w:hAnsi="Times New Roman"/>
          <w:sz w:val="24"/>
          <w:szCs w:val="24"/>
        </w:rPr>
        <w:softHyphen/>
        <w:t>тировать представленные данные, использовать данные при решении задач.</w:t>
      </w:r>
    </w:p>
    <w:p w:rsidR="002D2A4B" w:rsidRPr="002D2A4B" w:rsidRDefault="002D2A4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D2A4B">
        <w:rPr>
          <w:rFonts w:ascii="Times New Roman" w:eastAsia="Times New Roman" w:hAnsi="Times New Roman"/>
          <w:b/>
          <w:i/>
          <w:iCs/>
          <w:sz w:val="24"/>
          <w:szCs w:val="24"/>
        </w:rPr>
        <w:t>Наглядная геометрия</w:t>
      </w:r>
    </w:p>
    <w:p w:rsidR="002D2A4B" w:rsidRPr="002D2A4B" w:rsidRDefault="002D2A4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D2A4B">
        <w:rPr>
          <w:rFonts w:ascii="Times New Roman" w:eastAsia="Times New Roman" w:hAnsi="Times New Roman"/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2D2A4B" w:rsidRPr="002D2A4B" w:rsidRDefault="002D2A4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D2A4B">
        <w:rPr>
          <w:rFonts w:ascii="Times New Roman" w:eastAsia="Times New Roman" w:hAnsi="Times New Roman"/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:rsidR="000D3909" w:rsidRPr="000D3909" w:rsidRDefault="000D3909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D3909">
        <w:rPr>
          <w:rFonts w:ascii="Times New Roman" w:eastAsia="Times New Roman" w:hAnsi="Times New Roman"/>
          <w:sz w:val="24"/>
          <w:szCs w:val="24"/>
        </w:rPr>
        <w:t>Использовать терминологию, связанную с углами: вершина</w:t>
      </w:r>
      <w:r w:rsidR="00756391">
        <w:rPr>
          <w:rFonts w:ascii="Times New Roman" w:eastAsia="Times New Roman" w:hAnsi="Times New Roman"/>
          <w:sz w:val="24"/>
          <w:szCs w:val="24"/>
        </w:rPr>
        <w:t>,</w:t>
      </w:r>
      <w:r w:rsidRPr="000D3909">
        <w:rPr>
          <w:rFonts w:ascii="Times New Roman" w:eastAsia="Times New Roman" w:hAnsi="Times New Roman"/>
          <w:sz w:val="24"/>
          <w:szCs w:val="24"/>
        </w:rPr>
        <w:t xml:space="preserve"> сторона; с многоугольниками: угол, вершина, сторона, диа</w:t>
      </w:r>
      <w:r w:rsidRPr="000D3909">
        <w:rPr>
          <w:rFonts w:ascii="Times New Roman" w:eastAsia="Times New Roman" w:hAnsi="Times New Roman"/>
          <w:sz w:val="24"/>
          <w:szCs w:val="24"/>
        </w:rPr>
        <w:softHyphen/>
        <w:t>гональ; с окружностью: радиус, диаметр, центр.</w:t>
      </w:r>
    </w:p>
    <w:p w:rsidR="000D3909" w:rsidRPr="000D3909" w:rsidRDefault="000D3909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D3909">
        <w:rPr>
          <w:rFonts w:ascii="Times New Roman" w:eastAsia="Times New Roman" w:hAnsi="Times New Roman"/>
          <w:sz w:val="24"/>
          <w:szCs w:val="24"/>
        </w:rPr>
        <w:t>Изображать изученные геометрические фигуры на нелино</w:t>
      </w:r>
      <w:r w:rsidRPr="000D3909">
        <w:rPr>
          <w:rFonts w:ascii="Times New Roman" w:eastAsia="Times New Roman" w:hAnsi="Times New Roman"/>
          <w:sz w:val="24"/>
          <w:szCs w:val="24"/>
        </w:rPr>
        <w:softHyphen/>
        <w:t>ванной и клетчатой бумаге с помощью циркуля и линейки.</w:t>
      </w:r>
    </w:p>
    <w:p w:rsidR="000D3909" w:rsidRPr="000D3909" w:rsidRDefault="000D3909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D3909">
        <w:rPr>
          <w:rFonts w:ascii="Times New Roman" w:eastAsia="Times New Roman" w:hAnsi="Times New Roman"/>
          <w:sz w:val="24"/>
          <w:szCs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D3909" w:rsidRPr="000D3909" w:rsidRDefault="000D3909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D3909">
        <w:rPr>
          <w:rFonts w:ascii="Times New Roman" w:eastAsia="Times New Roman" w:hAnsi="Times New Roman"/>
          <w:sz w:val="24"/>
          <w:szCs w:val="24"/>
        </w:rPr>
        <w:t>Использовать свойства сторон и углов прямоугольника, ква</w:t>
      </w:r>
      <w:r w:rsidRPr="000D3909">
        <w:rPr>
          <w:rFonts w:ascii="Times New Roman" w:eastAsia="Times New Roman" w:hAnsi="Times New Roman"/>
          <w:sz w:val="24"/>
          <w:szCs w:val="24"/>
        </w:rPr>
        <w:softHyphen/>
        <w:t>драта для их построения, вычисления площади и периметра.</w:t>
      </w:r>
    </w:p>
    <w:p w:rsidR="000D3909" w:rsidRPr="000D3909" w:rsidRDefault="000D3909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D3909">
        <w:rPr>
          <w:rFonts w:ascii="Times New Roman" w:eastAsia="Times New Roman" w:hAnsi="Times New Roman"/>
          <w:sz w:val="24"/>
          <w:szCs w:val="24"/>
        </w:rPr>
        <w:lastRenderedPageBreak/>
        <w:t>Вычислять периметр и площадь квадрата, прямоугольника, фигур, составленных из прямоугольников, в том числе фи</w:t>
      </w:r>
      <w:r w:rsidRPr="000D3909">
        <w:rPr>
          <w:rFonts w:ascii="Times New Roman" w:eastAsia="Times New Roman" w:hAnsi="Times New Roman"/>
          <w:sz w:val="24"/>
          <w:szCs w:val="24"/>
        </w:rPr>
        <w:softHyphen/>
        <w:t>гур, изображённых на клетчатой бумаге.</w:t>
      </w:r>
    </w:p>
    <w:p w:rsidR="000D3909" w:rsidRPr="000D3909" w:rsidRDefault="000D3909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D3909">
        <w:rPr>
          <w:rFonts w:ascii="Times New Roman" w:eastAsia="Times New Roman" w:hAnsi="Times New Roman"/>
          <w:sz w:val="24"/>
          <w:szCs w:val="24"/>
        </w:rPr>
        <w:t>Пользоваться основными метрическими единицами измере</w:t>
      </w:r>
      <w:r w:rsidRPr="000D3909">
        <w:rPr>
          <w:rFonts w:ascii="Times New Roman" w:eastAsia="Times New Roman" w:hAnsi="Times New Roman"/>
          <w:sz w:val="24"/>
          <w:szCs w:val="24"/>
        </w:rPr>
        <w:softHyphen/>
        <w:t>ния длины, площади; выражать одни единицы величины че</w:t>
      </w:r>
      <w:r w:rsidRPr="000D3909">
        <w:rPr>
          <w:rFonts w:ascii="Times New Roman" w:eastAsia="Times New Roman" w:hAnsi="Times New Roman"/>
          <w:sz w:val="24"/>
          <w:szCs w:val="24"/>
        </w:rPr>
        <w:softHyphen/>
        <w:t>рез другие.</w:t>
      </w:r>
    </w:p>
    <w:p w:rsidR="000D3909" w:rsidRPr="000D3909" w:rsidRDefault="000D3909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D3909">
        <w:rPr>
          <w:rFonts w:ascii="Times New Roman" w:eastAsia="Times New Roman" w:hAnsi="Times New Roman"/>
          <w:sz w:val="24"/>
          <w:szCs w:val="24"/>
        </w:rPr>
        <w:t>Распознавать параллелепипед, куб, использовать терминоло</w:t>
      </w:r>
      <w:r w:rsidRPr="000D3909">
        <w:rPr>
          <w:rFonts w:ascii="Times New Roman" w:eastAsia="Times New Roman" w:hAnsi="Times New Roman"/>
          <w:sz w:val="24"/>
          <w:szCs w:val="24"/>
        </w:rPr>
        <w:softHyphen/>
        <w:t>гию: вершина, ребро грань, измерения; находить измерения параллелепипеда, куба.</w:t>
      </w:r>
    </w:p>
    <w:p w:rsidR="000D3909" w:rsidRPr="000D3909" w:rsidRDefault="000D3909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D3909">
        <w:rPr>
          <w:rFonts w:ascii="Times New Roman" w:eastAsia="Times New Roman" w:hAnsi="Times New Roman"/>
          <w:sz w:val="24"/>
          <w:szCs w:val="24"/>
        </w:rPr>
        <w:t>Вычислять объём куба, параллелепипеда по заданным изме</w:t>
      </w:r>
      <w:r w:rsidRPr="000D3909">
        <w:rPr>
          <w:rFonts w:ascii="Times New Roman" w:eastAsia="Times New Roman" w:hAnsi="Times New Roman"/>
          <w:sz w:val="24"/>
          <w:szCs w:val="24"/>
        </w:rPr>
        <w:softHyphen/>
        <w:t>рениям, пользоваться единицами измерения объёма.</w:t>
      </w:r>
    </w:p>
    <w:p w:rsidR="000D3909" w:rsidRPr="000D3909" w:rsidRDefault="000D3909" w:rsidP="005118B1">
      <w:pPr>
        <w:shd w:val="clear" w:color="auto" w:fill="FFFFFF"/>
        <w:autoSpaceDE w:val="0"/>
        <w:autoSpaceDN w:val="0"/>
        <w:adjustRightInd w:val="0"/>
        <w:spacing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D3909">
        <w:rPr>
          <w:rFonts w:ascii="Times New Roman" w:eastAsia="Times New Roman" w:hAnsi="Times New Roman"/>
          <w:sz w:val="24"/>
          <w:szCs w:val="24"/>
        </w:rPr>
        <w:t>Решать несложные задачи на измерение геометрических ве</w:t>
      </w:r>
      <w:r w:rsidRPr="000D3909">
        <w:rPr>
          <w:rFonts w:ascii="Times New Roman" w:eastAsia="Times New Roman" w:hAnsi="Times New Roman"/>
          <w:sz w:val="24"/>
          <w:szCs w:val="24"/>
        </w:rPr>
        <w:softHyphen/>
        <w:t>личин в практических ситуациях.</w:t>
      </w:r>
    </w:p>
    <w:p w:rsidR="00014B0B" w:rsidRPr="00EB4885" w:rsidRDefault="00014B0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center"/>
        <w:rPr>
          <w:rFonts w:ascii="Times New Roman" w:eastAsiaTheme="minorHAnsi" w:hAnsi="Times New Roman"/>
          <w:b/>
          <w:sz w:val="25"/>
          <w:szCs w:val="25"/>
        </w:rPr>
      </w:pPr>
      <w:r w:rsidRPr="00EB4885">
        <w:rPr>
          <w:rFonts w:ascii="Times New Roman" w:eastAsiaTheme="minorHAnsi" w:hAnsi="Times New Roman"/>
          <w:b/>
          <w:sz w:val="25"/>
          <w:szCs w:val="25"/>
        </w:rPr>
        <w:t xml:space="preserve">6 </w:t>
      </w:r>
      <w:r w:rsidRPr="00EB4885">
        <w:rPr>
          <w:rFonts w:ascii="Times New Roman" w:eastAsia="Times New Roman" w:hAnsi="Times New Roman"/>
          <w:b/>
          <w:sz w:val="25"/>
          <w:szCs w:val="25"/>
        </w:rPr>
        <w:t>класс</w:t>
      </w:r>
    </w:p>
    <w:p w:rsidR="00014B0B" w:rsidRPr="00014B0B" w:rsidRDefault="00014B0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14B0B">
        <w:rPr>
          <w:rFonts w:ascii="Times New Roman" w:eastAsia="Times New Roman" w:hAnsi="Times New Roman"/>
          <w:b/>
          <w:i/>
          <w:iCs/>
          <w:sz w:val="24"/>
          <w:szCs w:val="24"/>
        </w:rPr>
        <w:t>Числа и вычисления</w:t>
      </w:r>
    </w:p>
    <w:p w:rsidR="00014B0B" w:rsidRPr="00014B0B" w:rsidRDefault="00014B0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14B0B">
        <w:rPr>
          <w:rFonts w:ascii="Times New Roman" w:eastAsia="Times New Roman" w:hAnsi="Times New Roman"/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14B0B" w:rsidRPr="00014B0B" w:rsidRDefault="00014B0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14B0B">
        <w:rPr>
          <w:rFonts w:ascii="Times New Roman" w:eastAsia="Times New Roman" w:hAnsi="Times New Roman"/>
          <w:sz w:val="24"/>
          <w:szCs w:val="24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14B0B" w:rsidRPr="00014B0B" w:rsidRDefault="00014B0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14B0B">
        <w:rPr>
          <w:rFonts w:ascii="Times New Roman" w:eastAsia="Times New Roman" w:hAnsi="Times New Roman"/>
          <w:sz w:val="24"/>
          <w:szCs w:val="24"/>
        </w:rPr>
        <w:t>Выполнять, сочетая устные и письменные приёмы, арифме</w:t>
      </w:r>
      <w:r w:rsidRPr="00014B0B">
        <w:rPr>
          <w:rFonts w:ascii="Times New Roman" w:eastAsia="Times New Roman" w:hAnsi="Times New Roman"/>
          <w:sz w:val="24"/>
          <w:szCs w:val="24"/>
        </w:rPr>
        <w:softHyphen/>
        <w:t>тические действия с натуральными и целыми числами, обык</w:t>
      </w:r>
      <w:r w:rsidRPr="00014B0B">
        <w:rPr>
          <w:rFonts w:ascii="Times New Roman" w:eastAsia="Times New Roman" w:hAnsi="Times New Roman"/>
          <w:sz w:val="24"/>
          <w:szCs w:val="24"/>
        </w:rPr>
        <w:softHyphen/>
        <w:t>новенными и десятичными дробями, положительными и от</w:t>
      </w:r>
      <w:r w:rsidRPr="00014B0B">
        <w:rPr>
          <w:rFonts w:ascii="Times New Roman" w:eastAsia="Times New Roman" w:hAnsi="Times New Roman"/>
          <w:sz w:val="24"/>
          <w:szCs w:val="24"/>
        </w:rPr>
        <w:softHyphen/>
        <w:t>рицательными числами.</w:t>
      </w:r>
    </w:p>
    <w:p w:rsidR="00014B0B" w:rsidRPr="00014B0B" w:rsidRDefault="00014B0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14B0B">
        <w:rPr>
          <w:rFonts w:ascii="Times New Roman" w:eastAsia="Times New Roman" w:hAnsi="Times New Roman"/>
          <w:sz w:val="24"/>
          <w:szCs w:val="24"/>
        </w:rPr>
        <w:t>Вычислять значения числовых выражений, выполнять при</w:t>
      </w:r>
      <w:r w:rsidRPr="00014B0B">
        <w:rPr>
          <w:rFonts w:ascii="Times New Roman" w:eastAsia="Times New Roman" w:hAnsi="Times New Roman"/>
          <w:sz w:val="24"/>
          <w:szCs w:val="24"/>
        </w:rPr>
        <w:softHyphen/>
        <w:t>кидку и оценку результата вычислений; выполнять преобра</w:t>
      </w:r>
      <w:r w:rsidRPr="00014B0B">
        <w:rPr>
          <w:rFonts w:ascii="Times New Roman" w:eastAsia="Times New Roman" w:hAnsi="Times New Roman"/>
          <w:sz w:val="24"/>
          <w:szCs w:val="24"/>
        </w:rPr>
        <w:softHyphen/>
        <w:t>зования числовых выражений на основе свойств арифмети</w:t>
      </w:r>
      <w:r w:rsidRPr="00014B0B">
        <w:rPr>
          <w:rFonts w:ascii="Times New Roman" w:eastAsia="Times New Roman" w:hAnsi="Times New Roman"/>
          <w:sz w:val="24"/>
          <w:szCs w:val="24"/>
        </w:rPr>
        <w:softHyphen/>
        <w:t>ческих действий.</w:t>
      </w:r>
    </w:p>
    <w:p w:rsidR="00014B0B" w:rsidRPr="00014B0B" w:rsidRDefault="00014B0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14B0B">
        <w:rPr>
          <w:rFonts w:ascii="Times New Roman" w:eastAsia="Times New Roman" w:hAnsi="Times New Roman"/>
          <w:sz w:val="24"/>
          <w:szCs w:val="24"/>
        </w:rPr>
        <w:t>Соотносить точку на координатной прямой с соответствую</w:t>
      </w:r>
      <w:r w:rsidRPr="00014B0B">
        <w:rPr>
          <w:rFonts w:ascii="Times New Roman" w:eastAsia="Times New Roman" w:hAnsi="Times New Roman"/>
          <w:sz w:val="24"/>
          <w:szCs w:val="24"/>
        </w:rPr>
        <w:softHyphen/>
        <w:t>щим ей числом и изображать числа точками на координатной прямой, находить модуль числа.</w:t>
      </w:r>
    </w:p>
    <w:p w:rsidR="00133A9B" w:rsidRPr="00133A9B" w:rsidRDefault="00133A9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133A9B">
        <w:rPr>
          <w:rFonts w:ascii="Times New Roman" w:eastAsia="Times New Roman" w:hAnsi="Times New Roman"/>
          <w:sz w:val="24"/>
          <w:szCs w:val="24"/>
        </w:rPr>
        <w:t>Соотносить точки в прямоугольной системе координат с ко</w:t>
      </w:r>
      <w:r w:rsidRPr="00133A9B">
        <w:rPr>
          <w:rFonts w:ascii="Times New Roman" w:eastAsia="Times New Roman" w:hAnsi="Times New Roman"/>
          <w:sz w:val="24"/>
          <w:szCs w:val="24"/>
        </w:rPr>
        <w:softHyphen/>
        <w:t>ординатами этой точки.</w:t>
      </w:r>
    </w:p>
    <w:p w:rsidR="00AE4BDE" w:rsidRPr="00EB4885" w:rsidRDefault="00133A9B" w:rsidP="00EB488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133A9B">
        <w:rPr>
          <w:rFonts w:ascii="Times New Roman" w:eastAsia="Times New Roman" w:hAnsi="Times New Roman"/>
          <w:sz w:val="24"/>
          <w:szCs w:val="24"/>
        </w:rPr>
        <w:t>Округлять целые числа и десятичные дроби, находить при</w:t>
      </w:r>
      <w:r w:rsidRPr="00133A9B">
        <w:rPr>
          <w:rFonts w:ascii="Times New Roman" w:eastAsia="Times New Roman" w:hAnsi="Times New Roman"/>
          <w:sz w:val="24"/>
          <w:szCs w:val="24"/>
        </w:rPr>
        <w:softHyphen/>
        <w:t>ближения чисел.</w:t>
      </w:r>
    </w:p>
    <w:p w:rsidR="00133A9B" w:rsidRPr="00133A9B" w:rsidRDefault="00133A9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33A9B">
        <w:rPr>
          <w:rFonts w:ascii="Times New Roman" w:eastAsia="Times New Roman" w:hAnsi="Times New Roman"/>
          <w:b/>
          <w:i/>
          <w:iCs/>
          <w:sz w:val="24"/>
          <w:szCs w:val="24"/>
        </w:rPr>
        <w:t>Числовые и буквенные выражения</w:t>
      </w:r>
    </w:p>
    <w:p w:rsidR="00133A9B" w:rsidRPr="00133A9B" w:rsidRDefault="00133A9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133A9B">
        <w:rPr>
          <w:rFonts w:ascii="Times New Roman" w:eastAsia="Times New Roman" w:hAnsi="Times New Roman"/>
          <w:sz w:val="24"/>
          <w:szCs w:val="24"/>
        </w:rPr>
        <w:t>Понимать и употреблять термины, связанные с записью сте</w:t>
      </w:r>
      <w:r w:rsidRPr="00133A9B">
        <w:rPr>
          <w:rFonts w:ascii="Times New Roman" w:eastAsia="Times New Roman" w:hAnsi="Times New Roman"/>
          <w:sz w:val="24"/>
          <w:szCs w:val="24"/>
        </w:rPr>
        <w:softHyphen/>
        <w:t>пени числа, находить квадрат и куб числа, вычислять значе</w:t>
      </w:r>
      <w:r w:rsidRPr="00133A9B">
        <w:rPr>
          <w:rFonts w:ascii="Times New Roman" w:eastAsia="Times New Roman" w:hAnsi="Times New Roman"/>
          <w:sz w:val="24"/>
          <w:szCs w:val="24"/>
        </w:rPr>
        <w:softHyphen/>
        <w:t>ния числовых выражений, содержащих степени.</w:t>
      </w:r>
    </w:p>
    <w:p w:rsidR="00133A9B" w:rsidRPr="00133A9B" w:rsidRDefault="00133A9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133A9B">
        <w:rPr>
          <w:rFonts w:ascii="Times New Roman" w:eastAsia="Times New Roman" w:hAnsi="Times New Roman"/>
          <w:sz w:val="24"/>
          <w:szCs w:val="24"/>
        </w:rPr>
        <w:t>Пользоваться признаками делимости, раскладывать нату</w:t>
      </w:r>
      <w:r w:rsidRPr="00133A9B">
        <w:rPr>
          <w:rFonts w:ascii="Times New Roman" w:eastAsia="Times New Roman" w:hAnsi="Times New Roman"/>
          <w:sz w:val="24"/>
          <w:szCs w:val="24"/>
        </w:rPr>
        <w:softHyphen/>
        <w:t>ральные числа на простые множители.</w:t>
      </w:r>
    </w:p>
    <w:p w:rsidR="00133A9B" w:rsidRPr="00133A9B" w:rsidRDefault="00133A9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133A9B">
        <w:rPr>
          <w:rFonts w:ascii="Times New Roman" w:eastAsia="Times New Roman" w:hAnsi="Times New Roman"/>
          <w:sz w:val="24"/>
          <w:szCs w:val="24"/>
        </w:rPr>
        <w:t>Пользоваться масштабом, составлять пропорции и отношения.</w:t>
      </w:r>
    </w:p>
    <w:p w:rsidR="00133A9B" w:rsidRPr="00133A9B" w:rsidRDefault="00133A9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133A9B">
        <w:rPr>
          <w:rFonts w:ascii="Times New Roman" w:eastAsia="Times New Roman" w:hAnsi="Times New Roman"/>
          <w:sz w:val="24"/>
          <w:szCs w:val="24"/>
        </w:rPr>
        <w:t>Использовать буквы для обозначения чисел при записи мате</w:t>
      </w:r>
      <w:r w:rsidRPr="00133A9B">
        <w:rPr>
          <w:rFonts w:ascii="Times New Roman" w:eastAsia="Times New Roman" w:hAnsi="Times New Roman"/>
          <w:sz w:val="24"/>
          <w:szCs w:val="24"/>
        </w:rPr>
        <w:softHyphen/>
        <w:t>матических выражений, составлять буквенные выражения и формулы, находить значения буквенных выражений, осу</w:t>
      </w:r>
      <w:r w:rsidRPr="00133A9B">
        <w:rPr>
          <w:rFonts w:ascii="Times New Roman" w:eastAsia="Times New Roman" w:hAnsi="Times New Roman"/>
          <w:sz w:val="24"/>
          <w:szCs w:val="24"/>
        </w:rPr>
        <w:softHyphen/>
        <w:t>ществляя необходимые подстановки и преобразования.</w:t>
      </w:r>
    </w:p>
    <w:p w:rsidR="00133A9B" w:rsidRPr="00133A9B" w:rsidRDefault="00133A9B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133A9B">
        <w:rPr>
          <w:rFonts w:ascii="Times New Roman" w:eastAsia="Times New Roman" w:hAnsi="Times New Roman"/>
          <w:sz w:val="24"/>
          <w:szCs w:val="24"/>
        </w:rPr>
        <w:t>Находить неизвестный компонент равенства.</w:t>
      </w:r>
    </w:p>
    <w:p w:rsidR="00434046" w:rsidRPr="00434046" w:rsidRDefault="00434046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34046">
        <w:rPr>
          <w:rFonts w:ascii="Times New Roman" w:eastAsia="Times New Roman" w:hAnsi="Times New Roman"/>
          <w:b/>
          <w:i/>
          <w:iCs/>
          <w:sz w:val="24"/>
          <w:szCs w:val="24"/>
        </w:rPr>
        <w:t>Решение текстовых задач</w:t>
      </w:r>
    </w:p>
    <w:p w:rsidR="00434046" w:rsidRPr="00434046" w:rsidRDefault="00434046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34046">
        <w:rPr>
          <w:rFonts w:ascii="Times New Roman" w:eastAsia="Times New Roman" w:hAnsi="Times New Roman"/>
          <w:sz w:val="24"/>
          <w:szCs w:val="24"/>
        </w:rPr>
        <w:t>Решать многошаговые текстовые задачи арифметическим способом.</w:t>
      </w:r>
    </w:p>
    <w:p w:rsidR="00434046" w:rsidRPr="00434046" w:rsidRDefault="00434046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34046">
        <w:rPr>
          <w:rFonts w:ascii="Times New Roman" w:eastAsia="Times New Roman" w:hAnsi="Times New Roman"/>
          <w:sz w:val="24"/>
          <w:szCs w:val="24"/>
        </w:rPr>
        <w:t>Решать задачи, связанные с отношением, пропорционально</w:t>
      </w:r>
      <w:r w:rsidRPr="00434046">
        <w:rPr>
          <w:rFonts w:ascii="Times New Roman" w:eastAsia="Times New Roman" w:hAnsi="Times New Roman"/>
          <w:sz w:val="24"/>
          <w:szCs w:val="24"/>
        </w:rPr>
        <w:softHyphen/>
        <w:t>стью величин, процентами; решать три основные задачи на дроби и проценты.</w:t>
      </w:r>
    </w:p>
    <w:p w:rsidR="00434046" w:rsidRPr="00434046" w:rsidRDefault="00434046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34046">
        <w:rPr>
          <w:rFonts w:ascii="Times New Roman" w:eastAsia="Times New Roman" w:hAnsi="Times New Roman"/>
          <w:sz w:val="24"/>
          <w:szCs w:val="24"/>
        </w:rPr>
        <w:t>Решать задачи, содержащие зависимости, связывающие ве</w:t>
      </w:r>
      <w:r w:rsidRPr="00434046">
        <w:rPr>
          <w:rFonts w:ascii="Times New Roman" w:eastAsia="Times New Roman" w:hAnsi="Times New Roman"/>
          <w:sz w:val="24"/>
          <w:szCs w:val="24"/>
        </w:rPr>
        <w:softHyphen/>
        <w:t>личины: скорость, время, расстояние, цена, количество, сто</w:t>
      </w:r>
      <w:r w:rsidRPr="00434046">
        <w:rPr>
          <w:rFonts w:ascii="Times New Roman" w:eastAsia="Times New Roman" w:hAnsi="Times New Roman"/>
          <w:sz w:val="24"/>
          <w:szCs w:val="24"/>
        </w:rPr>
        <w:softHyphen/>
        <w:t>имость; производительность, время, объёма работы, исполь</w:t>
      </w:r>
      <w:r w:rsidRPr="00434046">
        <w:rPr>
          <w:rFonts w:ascii="Times New Roman" w:eastAsia="Times New Roman" w:hAnsi="Times New Roman"/>
          <w:sz w:val="24"/>
          <w:szCs w:val="24"/>
        </w:rPr>
        <w:softHyphen/>
        <w:t>зуя арифметические действия, оценку, прикидку; пользо</w:t>
      </w:r>
      <w:r w:rsidRPr="00434046">
        <w:rPr>
          <w:rFonts w:ascii="Times New Roman" w:eastAsia="Times New Roman" w:hAnsi="Times New Roman"/>
          <w:sz w:val="24"/>
          <w:szCs w:val="24"/>
        </w:rPr>
        <w:softHyphen/>
        <w:t>ваться единицами измерения соответствующих величин.</w:t>
      </w:r>
    </w:p>
    <w:p w:rsidR="00434046" w:rsidRPr="00434046" w:rsidRDefault="00434046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34046">
        <w:rPr>
          <w:rFonts w:ascii="Times New Roman" w:eastAsia="Times New Roman" w:hAnsi="Times New Roman"/>
          <w:sz w:val="24"/>
          <w:szCs w:val="24"/>
        </w:rPr>
        <w:t>Составлять буквенные выражения по условию задачи.</w:t>
      </w:r>
    </w:p>
    <w:p w:rsidR="00434046" w:rsidRPr="00434046" w:rsidRDefault="00434046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34046">
        <w:rPr>
          <w:rFonts w:ascii="Times New Roman" w:eastAsia="Times New Roman" w:hAnsi="Times New Roman"/>
          <w:sz w:val="24"/>
          <w:szCs w:val="24"/>
        </w:rPr>
        <w:t>Извлекать информацию, представленную в таблицах, на ли</w:t>
      </w:r>
      <w:r w:rsidRPr="00434046">
        <w:rPr>
          <w:rFonts w:ascii="Times New Roman" w:eastAsia="Times New Roman" w:hAnsi="Times New Roman"/>
          <w:sz w:val="24"/>
          <w:szCs w:val="24"/>
        </w:rPr>
        <w:softHyphen/>
        <w:t>нейной, столбчатой или круговой диаграммах, интерпретиро</w:t>
      </w:r>
      <w:r w:rsidRPr="00434046">
        <w:rPr>
          <w:rFonts w:ascii="Times New Roman" w:eastAsia="Times New Roman" w:hAnsi="Times New Roman"/>
          <w:sz w:val="24"/>
          <w:szCs w:val="24"/>
        </w:rPr>
        <w:softHyphen/>
        <w:t>вать представленные данные; использовать данные при реше</w:t>
      </w:r>
      <w:r w:rsidRPr="00434046">
        <w:rPr>
          <w:rFonts w:ascii="Times New Roman" w:eastAsia="Times New Roman" w:hAnsi="Times New Roman"/>
          <w:sz w:val="24"/>
          <w:szCs w:val="24"/>
        </w:rPr>
        <w:softHyphen/>
        <w:t>нии задач.</w:t>
      </w:r>
    </w:p>
    <w:p w:rsidR="00434046" w:rsidRPr="00434046" w:rsidRDefault="00434046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34046">
        <w:rPr>
          <w:rFonts w:ascii="Times New Roman" w:eastAsia="Times New Roman" w:hAnsi="Times New Roman"/>
          <w:sz w:val="24"/>
          <w:szCs w:val="24"/>
        </w:rPr>
        <w:t>Представлять информацию с помощью таблиц, линейной и столбчатой диаграмм.</w:t>
      </w:r>
    </w:p>
    <w:p w:rsidR="00434046" w:rsidRPr="00434046" w:rsidRDefault="00434046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34046">
        <w:rPr>
          <w:rFonts w:ascii="Times New Roman" w:eastAsia="Times New Roman" w:hAnsi="Times New Roman"/>
          <w:b/>
          <w:i/>
          <w:iCs/>
          <w:sz w:val="24"/>
          <w:szCs w:val="24"/>
        </w:rPr>
        <w:t>Наглядная геометрия</w:t>
      </w:r>
    </w:p>
    <w:p w:rsidR="00434046" w:rsidRPr="00434046" w:rsidRDefault="00434046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34046">
        <w:rPr>
          <w:rFonts w:ascii="Times New Roman" w:eastAsia="Times New Roman" w:hAnsi="Times New Roman"/>
          <w:sz w:val="24"/>
          <w:szCs w:val="24"/>
        </w:rPr>
        <w:t>Приводить примеры объектов окружающего мира, имеющих форму изученных геометрических плоских и пространствен</w:t>
      </w:r>
      <w:r w:rsidRPr="00434046">
        <w:rPr>
          <w:rFonts w:ascii="Times New Roman" w:eastAsia="Times New Roman" w:hAnsi="Times New Roman"/>
          <w:sz w:val="24"/>
          <w:szCs w:val="24"/>
        </w:rPr>
        <w:softHyphen/>
        <w:t>ных фигур, примеры равных и симметричных фигур.</w:t>
      </w:r>
    </w:p>
    <w:p w:rsidR="00434046" w:rsidRPr="00434046" w:rsidRDefault="00434046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34046">
        <w:rPr>
          <w:rFonts w:ascii="Times New Roman" w:eastAsia="Times New Roman" w:hAnsi="Times New Roman"/>
          <w:sz w:val="24"/>
          <w:szCs w:val="24"/>
        </w:rPr>
        <w:t>Изображать с помощью циркуля, линейки, транспортира на нелинованной и клетчатой бумаге изученные плоские геоме</w:t>
      </w:r>
      <w:r w:rsidRPr="00434046">
        <w:rPr>
          <w:rFonts w:ascii="Times New Roman" w:eastAsia="Times New Roman" w:hAnsi="Times New Roman"/>
          <w:sz w:val="24"/>
          <w:szCs w:val="24"/>
        </w:rPr>
        <w:softHyphen/>
        <w:t>трические фигуры и конфигурации, симметричные фигуры.</w:t>
      </w:r>
    </w:p>
    <w:p w:rsidR="00284562" w:rsidRPr="00284562" w:rsidRDefault="0028456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4562">
        <w:rPr>
          <w:rFonts w:ascii="Times New Roman" w:eastAsia="Times New Roman" w:hAnsi="Times New Roman"/>
          <w:sz w:val="24"/>
          <w:szCs w:val="24"/>
        </w:rPr>
        <w:lastRenderedPageBreak/>
        <w:t>Пользоваться геометрическими понятиями: равенство фигур, симметрия; использовать терминологию, связанную с симме</w:t>
      </w:r>
      <w:r w:rsidRPr="00284562">
        <w:rPr>
          <w:rFonts w:ascii="Times New Roman" w:eastAsia="Times New Roman" w:hAnsi="Times New Roman"/>
          <w:sz w:val="24"/>
          <w:szCs w:val="24"/>
        </w:rPr>
        <w:softHyphen/>
        <w:t>трией: ось симметрии, центр симметрии.</w:t>
      </w:r>
    </w:p>
    <w:p w:rsidR="00284562" w:rsidRPr="00284562" w:rsidRDefault="0028456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4562">
        <w:rPr>
          <w:rFonts w:ascii="Times New Roman" w:eastAsia="Times New Roman" w:hAnsi="Times New Roman"/>
          <w:sz w:val="24"/>
          <w:szCs w:val="24"/>
        </w:rPr>
        <w:t>Находить величины углов измерением с помощью транспор</w:t>
      </w:r>
      <w:r w:rsidRPr="00284562">
        <w:rPr>
          <w:rFonts w:ascii="Times New Roman" w:eastAsia="Times New Roman" w:hAnsi="Times New Roman"/>
          <w:sz w:val="24"/>
          <w:szCs w:val="24"/>
        </w:rPr>
        <w:softHyphen/>
        <w:t>тира, строить углы заданной величины, пользоваться при решении задач градусной мерой углов; распознавать на чер</w:t>
      </w:r>
      <w:r w:rsidRPr="00284562">
        <w:rPr>
          <w:rFonts w:ascii="Times New Roman" w:eastAsia="Times New Roman" w:hAnsi="Times New Roman"/>
          <w:sz w:val="24"/>
          <w:szCs w:val="24"/>
        </w:rPr>
        <w:softHyphen/>
        <w:t>тежах острый, прямой, развёрнутый и тупой углы.</w:t>
      </w:r>
    </w:p>
    <w:p w:rsidR="00284562" w:rsidRPr="00284562" w:rsidRDefault="0028456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4562">
        <w:rPr>
          <w:rFonts w:ascii="Times New Roman" w:eastAsia="Times New Roman" w:hAnsi="Times New Roman"/>
          <w:sz w:val="24"/>
          <w:szCs w:val="24"/>
        </w:rPr>
        <w:t>Вычислять длину ломаной, периметр многоугольника, поль</w:t>
      </w:r>
      <w:r w:rsidRPr="00284562">
        <w:rPr>
          <w:rFonts w:ascii="Times New Roman" w:eastAsia="Times New Roman" w:hAnsi="Times New Roman"/>
          <w:sz w:val="24"/>
          <w:szCs w:val="24"/>
        </w:rPr>
        <w:softHyphen/>
        <w:t>зоваться единицами измерения длины, выражать одни еди</w:t>
      </w:r>
      <w:r w:rsidRPr="00284562">
        <w:rPr>
          <w:rFonts w:ascii="Times New Roman" w:eastAsia="Times New Roman" w:hAnsi="Times New Roman"/>
          <w:sz w:val="24"/>
          <w:szCs w:val="24"/>
        </w:rPr>
        <w:softHyphen/>
        <w:t>ницы измерения длины через другие.</w:t>
      </w:r>
    </w:p>
    <w:p w:rsidR="00284562" w:rsidRPr="00284562" w:rsidRDefault="0028456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4562">
        <w:rPr>
          <w:rFonts w:ascii="Times New Roman" w:eastAsia="Times New Roman" w:hAnsi="Times New Roman"/>
          <w:sz w:val="24"/>
          <w:szCs w:val="24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84562" w:rsidRPr="00284562" w:rsidRDefault="0028456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4562">
        <w:rPr>
          <w:rFonts w:ascii="Times New Roman" w:eastAsia="Times New Roman" w:hAnsi="Times New Roman"/>
          <w:sz w:val="24"/>
          <w:szCs w:val="24"/>
        </w:rPr>
        <w:t>Вычислять площадь фигур, составленных из прямоугольни</w:t>
      </w:r>
      <w:r w:rsidRPr="00284562">
        <w:rPr>
          <w:rFonts w:ascii="Times New Roman" w:eastAsia="Times New Roman" w:hAnsi="Times New Roman"/>
          <w:sz w:val="24"/>
          <w:szCs w:val="24"/>
        </w:rPr>
        <w:softHyphen/>
        <w:t>ков, использовать разбиение на прямоугольники, на равные фигуры, достраивание до прямоугольника; пользоваться ос</w:t>
      </w:r>
      <w:r w:rsidRPr="00284562">
        <w:rPr>
          <w:rFonts w:ascii="Times New Roman" w:eastAsia="Times New Roman" w:hAnsi="Times New Roman"/>
          <w:sz w:val="24"/>
          <w:szCs w:val="24"/>
        </w:rPr>
        <w:softHyphen/>
        <w:t>новными единицами измерения площади; выражать одни единицы измерения площади через другие.</w:t>
      </w:r>
    </w:p>
    <w:p w:rsidR="00284562" w:rsidRPr="00284562" w:rsidRDefault="0028456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4562">
        <w:rPr>
          <w:rFonts w:ascii="Times New Roman" w:eastAsia="Times New Roman" w:hAnsi="Times New Roman"/>
          <w:sz w:val="24"/>
          <w:szCs w:val="24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84562" w:rsidRPr="00284562" w:rsidRDefault="0028456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4562">
        <w:rPr>
          <w:rFonts w:ascii="Times New Roman" w:eastAsia="Times New Roman" w:hAnsi="Times New Roman"/>
          <w:sz w:val="24"/>
          <w:szCs w:val="24"/>
        </w:rPr>
        <w:t>Изображать на клетчатой бумаге прямоугольный паралле</w:t>
      </w:r>
      <w:r w:rsidRPr="00284562">
        <w:rPr>
          <w:rFonts w:ascii="Times New Roman" w:eastAsia="Times New Roman" w:hAnsi="Times New Roman"/>
          <w:sz w:val="24"/>
          <w:szCs w:val="24"/>
        </w:rPr>
        <w:softHyphen/>
        <w:t>лепипед.</w:t>
      </w:r>
    </w:p>
    <w:p w:rsidR="00284562" w:rsidRPr="00284562" w:rsidRDefault="0028456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4562">
        <w:rPr>
          <w:rFonts w:ascii="Times New Roman" w:eastAsia="Times New Roman" w:hAnsi="Times New Roman"/>
          <w:sz w:val="24"/>
          <w:szCs w:val="24"/>
        </w:rPr>
        <w:t>Вычислять объём прямоугольного параллелепипеда, куба, пользоваться основными единицами измерения объёма; вы</w:t>
      </w:r>
      <w:r w:rsidRPr="00284562">
        <w:rPr>
          <w:rFonts w:ascii="Times New Roman" w:eastAsia="Times New Roman" w:hAnsi="Times New Roman"/>
          <w:sz w:val="24"/>
          <w:szCs w:val="24"/>
        </w:rPr>
        <w:softHyphen/>
        <w:t>ражать одни единицы измерения объёма через другие.</w:t>
      </w:r>
    </w:p>
    <w:p w:rsidR="00284562" w:rsidRPr="00284562" w:rsidRDefault="0028456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4562">
        <w:rPr>
          <w:rFonts w:ascii="Times New Roman" w:eastAsia="Times New Roman" w:hAnsi="Times New Roman"/>
          <w:sz w:val="24"/>
          <w:szCs w:val="24"/>
        </w:rPr>
        <w:t>Решать несложные задачи на нахождение геометрических ве</w:t>
      </w:r>
      <w:r w:rsidRPr="00284562">
        <w:rPr>
          <w:rFonts w:ascii="Times New Roman" w:eastAsia="Times New Roman" w:hAnsi="Times New Roman"/>
          <w:sz w:val="24"/>
          <w:szCs w:val="24"/>
        </w:rPr>
        <w:softHyphen/>
        <w:t>личин в практических ситуациях.</w:t>
      </w:r>
    </w:p>
    <w:p w:rsidR="00341BE2" w:rsidRPr="00341BE2" w:rsidRDefault="00341BE2" w:rsidP="005118B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2B2165" w:rsidRPr="005138B2" w:rsidRDefault="002B2165" w:rsidP="005118B1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CA4E0E" w:rsidRPr="005138B2" w:rsidRDefault="00CA4E0E" w:rsidP="005138B2">
      <w:pPr>
        <w:pStyle w:val="Style27"/>
        <w:widowControl/>
        <w:spacing w:after="240" w:line="240" w:lineRule="auto"/>
        <w:ind w:left="-567" w:firstLine="425"/>
        <w:rPr>
          <w:b/>
        </w:rPr>
      </w:pPr>
    </w:p>
    <w:p w:rsidR="00BB0916" w:rsidRPr="005138B2" w:rsidRDefault="00BB0916" w:rsidP="005138B2">
      <w:pPr>
        <w:pStyle w:val="Style27"/>
        <w:widowControl/>
        <w:spacing w:after="240" w:line="240" w:lineRule="auto"/>
        <w:ind w:left="-567" w:firstLine="425"/>
        <w:rPr>
          <w:b/>
        </w:rPr>
      </w:pPr>
    </w:p>
    <w:p w:rsidR="00BB0916" w:rsidRDefault="00BB0916" w:rsidP="00284562">
      <w:pPr>
        <w:pStyle w:val="Style27"/>
        <w:widowControl/>
        <w:spacing w:after="240" w:line="240" w:lineRule="auto"/>
        <w:ind w:firstLine="0"/>
        <w:rPr>
          <w:b/>
          <w:sz w:val="26"/>
          <w:szCs w:val="26"/>
        </w:rPr>
        <w:sectPr w:rsidR="00BB0916" w:rsidSect="00DA0E45">
          <w:footerReference w:type="default" r:id="rId7"/>
          <w:footerReference w:type="first" r:id="rId8"/>
          <w:pgSz w:w="11906" w:h="16838"/>
          <w:pgMar w:top="992" w:right="851" w:bottom="1134" w:left="1701" w:header="709" w:footer="709" w:gutter="0"/>
          <w:cols w:space="708"/>
          <w:titlePg/>
          <w:docGrid w:linePitch="360"/>
        </w:sectPr>
      </w:pPr>
    </w:p>
    <w:p w:rsidR="006902FB" w:rsidRDefault="004D19A3" w:rsidP="00BB0916">
      <w:pPr>
        <w:pStyle w:val="Style27"/>
        <w:widowControl/>
        <w:spacing w:after="240" w:line="240" w:lineRule="auto"/>
        <w:ind w:left="-567" w:firstLine="567"/>
        <w:jc w:val="center"/>
        <w:rPr>
          <w:b/>
          <w:sz w:val="26"/>
          <w:szCs w:val="26"/>
        </w:rPr>
      </w:pPr>
      <w:r w:rsidRPr="002B2165">
        <w:rPr>
          <w:b/>
          <w:sz w:val="26"/>
          <w:szCs w:val="26"/>
        </w:rPr>
        <w:lastRenderedPageBreak/>
        <w:t>Тематическое планир</w:t>
      </w:r>
      <w:r w:rsidR="006D1760">
        <w:rPr>
          <w:b/>
          <w:sz w:val="26"/>
          <w:szCs w:val="26"/>
        </w:rPr>
        <w:t>ование учебного модуля «Математика»</w:t>
      </w:r>
      <w:r w:rsidR="00E30A50">
        <w:rPr>
          <w:b/>
          <w:sz w:val="26"/>
          <w:szCs w:val="26"/>
        </w:rPr>
        <w:t xml:space="preserve"> 5-6 классы</w:t>
      </w:r>
    </w:p>
    <w:p w:rsidR="005E1BE1" w:rsidRDefault="006030BD" w:rsidP="003D4455">
      <w:pPr>
        <w:pStyle w:val="a4"/>
        <w:spacing w:after="240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0A8">
        <w:rPr>
          <w:rFonts w:ascii="Times New Roman" w:hAnsi="Times New Roman"/>
          <w:b/>
          <w:bCs/>
          <w:sz w:val="28"/>
          <w:szCs w:val="28"/>
        </w:rPr>
        <w:t>5 класс</w:t>
      </w:r>
    </w:p>
    <w:p w:rsidR="003D4455" w:rsidRPr="003D4455" w:rsidRDefault="005E1BE1" w:rsidP="00C41E90">
      <w:pPr>
        <w:pStyle w:val="a4"/>
        <w:spacing w:line="276" w:lineRule="auto"/>
        <w:ind w:left="-567"/>
        <w:rPr>
          <w:rFonts w:ascii="Times New Roman" w:hAnsi="Times New Roman"/>
          <w:b/>
          <w:i/>
          <w:sz w:val="24"/>
          <w:szCs w:val="24"/>
        </w:rPr>
      </w:pPr>
      <w:r w:rsidRPr="005E1BE1">
        <w:rPr>
          <w:rFonts w:ascii="Times New Roman" w:hAnsi="Times New Roman"/>
          <w:b/>
          <w:i/>
          <w:sz w:val="24"/>
          <w:szCs w:val="24"/>
        </w:rPr>
        <w:t>Учебник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3D4455">
        <w:rPr>
          <w:rStyle w:val="c7"/>
          <w:rFonts w:ascii="Times New Roman" w:hAnsi="Times New Roman"/>
          <w:sz w:val="24"/>
          <w:szCs w:val="24"/>
        </w:rPr>
        <w:t xml:space="preserve">Математика: 5 </w:t>
      </w:r>
      <w:r w:rsidR="003D4455" w:rsidRPr="00505DB2">
        <w:rPr>
          <w:rStyle w:val="c7"/>
          <w:rFonts w:ascii="Times New Roman" w:hAnsi="Times New Roman"/>
          <w:sz w:val="24"/>
          <w:szCs w:val="24"/>
        </w:rPr>
        <w:t>кл.: учебник для общеобразовательных учреждений / А.Г. Мерзляк, В.Б. Полонский, М.С. Якир. −  М.: Вентана-Граф</w:t>
      </w:r>
    </w:p>
    <w:p w:rsidR="005E1BE1" w:rsidRPr="005E1BE1" w:rsidRDefault="005E1BE1" w:rsidP="00C41E90">
      <w:pPr>
        <w:spacing w:after="0" w:line="276" w:lineRule="auto"/>
        <w:ind w:left="-567"/>
        <w:rPr>
          <w:rFonts w:ascii="Times New Roman" w:hAnsi="Times New Roman"/>
          <w:b/>
          <w:sz w:val="24"/>
          <w:szCs w:val="24"/>
        </w:rPr>
      </w:pPr>
      <w:r w:rsidRPr="005E1BE1">
        <w:rPr>
          <w:rFonts w:ascii="Times New Roman" w:hAnsi="Times New Roman"/>
          <w:b/>
          <w:i/>
          <w:sz w:val="24"/>
          <w:szCs w:val="24"/>
        </w:rPr>
        <w:t>Количество часов</w:t>
      </w:r>
      <w:r>
        <w:rPr>
          <w:rFonts w:ascii="Times New Roman" w:hAnsi="Times New Roman"/>
          <w:b/>
          <w:i/>
          <w:sz w:val="24"/>
          <w:szCs w:val="24"/>
        </w:rPr>
        <w:t xml:space="preserve">:  </w:t>
      </w:r>
      <w:r w:rsidRPr="005E1BE1">
        <w:rPr>
          <w:rFonts w:ascii="Times New Roman" w:hAnsi="Times New Roman"/>
          <w:sz w:val="24"/>
          <w:szCs w:val="24"/>
        </w:rPr>
        <w:t xml:space="preserve">всего </w:t>
      </w:r>
      <w:r w:rsidR="005256D5">
        <w:rPr>
          <w:rFonts w:ascii="Times New Roman" w:hAnsi="Times New Roman"/>
          <w:sz w:val="24"/>
          <w:szCs w:val="24"/>
        </w:rPr>
        <w:t>175</w:t>
      </w:r>
      <w:r w:rsidR="00D852A2">
        <w:rPr>
          <w:rFonts w:ascii="Times New Roman" w:hAnsi="Times New Roman"/>
          <w:sz w:val="24"/>
          <w:szCs w:val="24"/>
        </w:rPr>
        <w:t xml:space="preserve"> </w:t>
      </w:r>
      <w:r w:rsidRPr="005E1BE1">
        <w:rPr>
          <w:rFonts w:ascii="Times New Roman" w:hAnsi="Times New Roman"/>
          <w:sz w:val="24"/>
          <w:szCs w:val="24"/>
        </w:rPr>
        <w:t>часов</w:t>
      </w:r>
      <w:r w:rsidR="00D852A2">
        <w:rPr>
          <w:rFonts w:ascii="Times New Roman" w:hAnsi="Times New Roman"/>
          <w:sz w:val="24"/>
          <w:szCs w:val="24"/>
        </w:rPr>
        <w:t xml:space="preserve"> в год, в неделю –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BE1">
        <w:rPr>
          <w:rFonts w:ascii="Times New Roman" w:hAnsi="Times New Roman"/>
          <w:sz w:val="24"/>
          <w:szCs w:val="24"/>
        </w:rPr>
        <w:t>часов</w:t>
      </w:r>
    </w:p>
    <w:p w:rsidR="005E1BE1" w:rsidRDefault="005E1BE1" w:rsidP="00C41E90">
      <w:pPr>
        <w:spacing w:line="276" w:lineRule="auto"/>
        <w:ind w:left="-567"/>
        <w:rPr>
          <w:rFonts w:ascii="Times New Roman" w:hAnsi="Times New Roman"/>
          <w:b/>
          <w:sz w:val="24"/>
          <w:szCs w:val="24"/>
        </w:rPr>
      </w:pPr>
      <w:r w:rsidRPr="005E1BE1">
        <w:rPr>
          <w:rFonts w:ascii="Times New Roman" w:hAnsi="Times New Roman"/>
          <w:b/>
          <w:i/>
          <w:sz w:val="24"/>
          <w:szCs w:val="24"/>
        </w:rPr>
        <w:t>Плановых контрольных работ</w:t>
      </w:r>
      <w:r w:rsidR="00F05D19">
        <w:rPr>
          <w:rFonts w:ascii="Times New Roman" w:hAnsi="Times New Roman"/>
          <w:b/>
          <w:sz w:val="24"/>
          <w:szCs w:val="24"/>
        </w:rPr>
        <w:t>:</w:t>
      </w:r>
      <w:r w:rsidR="005C42AD">
        <w:rPr>
          <w:rFonts w:ascii="Times New Roman" w:hAnsi="Times New Roman"/>
          <w:b/>
          <w:sz w:val="24"/>
          <w:szCs w:val="24"/>
        </w:rPr>
        <w:t xml:space="preserve"> </w:t>
      </w:r>
      <w:r w:rsidR="00F32CED">
        <w:rPr>
          <w:rFonts w:ascii="Times New Roman" w:hAnsi="Times New Roman"/>
          <w:sz w:val="24"/>
          <w:szCs w:val="24"/>
        </w:rPr>
        <w:t>9</w:t>
      </w:r>
    </w:p>
    <w:tbl>
      <w:tblPr>
        <w:tblStyle w:val="af9"/>
        <w:tblW w:w="15843" w:type="dxa"/>
        <w:tblInd w:w="-567" w:type="dxa"/>
        <w:tblLayout w:type="fixed"/>
        <w:tblLook w:val="04A0"/>
      </w:tblPr>
      <w:tblGrid>
        <w:gridCol w:w="550"/>
        <w:gridCol w:w="3527"/>
        <w:gridCol w:w="709"/>
        <w:gridCol w:w="567"/>
        <w:gridCol w:w="567"/>
        <w:gridCol w:w="425"/>
        <w:gridCol w:w="4111"/>
        <w:gridCol w:w="5387"/>
      </w:tblGrid>
      <w:tr w:rsidR="001D09F1" w:rsidRPr="00F6766D" w:rsidTr="00756391">
        <w:trPr>
          <w:tblHeader/>
        </w:trPr>
        <w:tc>
          <w:tcPr>
            <w:tcW w:w="550" w:type="dxa"/>
            <w:vMerge w:val="restart"/>
            <w:vAlign w:val="center"/>
          </w:tcPr>
          <w:p w:rsidR="001D09F1" w:rsidRPr="00F6766D" w:rsidRDefault="001D09F1" w:rsidP="00F676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66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527" w:type="dxa"/>
            <w:vMerge w:val="restart"/>
            <w:vAlign w:val="center"/>
          </w:tcPr>
          <w:p w:rsidR="001D09F1" w:rsidRPr="00F6766D" w:rsidRDefault="001D09F1" w:rsidP="00E11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Раздел, тема</w:t>
            </w:r>
          </w:p>
        </w:tc>
        <w:tc>
          <w:tcPr>
            <w:tcW w:w="2268" w:type="dxa"/>
            <w:gridSpan w:val="4"/>
            <w:vAlign w:val="center"/>
          </w:tcPr>
          <w:p w:rsidR="001D09F1" w:rsidRDefault="001D09F1" w:rsidP="00132F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vMerge w:val="restart"/>
            <w:vAlign w:val="center"/>
          </w:tcPr>
          <w:p w:rsidR="00E11DAE" w:rsidRDefault="001D09F1" w:rsidP="00E11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Используемые Э(Ц)ОР</w:t>
            </w:r>
          </w:p>
          <w:p w:rsidR="001D09F1" w:rsidRPr="00E11DAE" w:rsidRDefault="001D09F1" w:rsidP="00E11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A90F6E" w:rsidRPr="00F6766D" w:rsidRDefault="00A90F6E" w:rsidP="00E11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Ключевые вопросы воспитания</w:t>
            </w:r>
            <w:bookmarkEnd w:id="0"/>
          </w:p>
        </w:tc>
      </w:tr>
      <w:tr w:rsidR="001D09F1" w:rsidRPr="00F6766D" w:rsidTr="00756391">
        <w:trPr>
          <w:cantSplit/>
          <w:trHeight w:val="1783"/>
          <w:tblHeader/>
        </w:trPr>
        <w:tc>
          <w:tcPr>
            <w:tcW w:w="550" w:type="dxa"/>
            <w:vMerge/>
          </w:tcPr>
          <w:p w:rsidR="001D09F1" w:rsidRPr="00F6766D" w:rsidRDefault="001D09F1" w:rsidP="00F67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</w:tcPr>
          <w:p w:rsidR="001D09F1" w:rsidRPr="00F6766D" w:rsidRDefault="001D09F1" w:rsidP="00E11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A1226" w:rsidRDefault="009A1226" w:rsidP="00D07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D09F1" w:rsidRPr="00D0752B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09F1" w:rsidRPr="00D0752B" w:rsidRDefault="009A1226" w:rsidP="00D07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567" w:type="dxa"/>
            <w:textDirection w:val="btLr"/>
          </w:tcPr>
          <w:p w:rsidR="001D09F1" w:rsidRPr="00D0752B" w:rsidRDefault="001D09F1" w:rsidP="00D07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2B">
              <w:rPr>
                <w:rFonts w:ascii="Times New Roman" w:hAnsi="Times New Roman"/>
                <w:sz w:val="24"/>
                <w:szCs w:val="24"/>
              </w:rPr>
              <w:t>контр. работы</w:t>
            </w:r>
          </w:p>
        </w:tc>
        <w:tc>
          <w:tcPr>
            <w:tcW w:w="567" w:type="dxa"/>
            <w:textDirection w:val="btLr"/>
          </w:tcPr>
          <w:p w:rsidR="001D09F1" w:rsidRPr="00D0752B" w:rsidRDefault="007776F4" w:rsidP="007776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 р</w:t>
            </w:r>
            <w:r w:rsidR="001D09F1" w:rsidRPr="00D0752B">
              <w:rPr>
                <w:rFonts w:ascii="Times New Roman" w:hAnsi="Times New Roman"/>
                <w:sz w:val="24"/>
                <w:szCs w:val="24"/>
              </w:rPr>
              <w:t>аботы</w:t>
            </w:r>
          </w:p>
        </w:tc>
        <w:tc>
          <w:tcPr>
            <w:tcW w:w="425" w:type="dxa"/>
            <w:textDirection w:val="btLr"/>
          </w:tcPr>
          <w:p w:rsidR="001D09F1" w:rsidRPr="00D0752B" w:rsidRDefault="001D09F1" w:rsidP="002168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168ED">
              <w:rPr>
                <w:rFonts w:ascii="Times New Roman" w:hAnsi="Times New Roman"/>
                <w:sz w:val="24"/>
                <w:szCs w:val="24"/>
              </w:rPr>
              <w:t>роект.</w:t>
            </w:r>
            <w:r w:rsidRPr="00D07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0752B">
              <w:rPr>
                <w:rFonts w:ascii="Times New Roman" w:hAnsi="Times New Roman"/>
                <w:sz w:val="24"/>
                <w:szCs w:val="24"/>
              </w:rPr>
              <w:t>еят-ть</w:t>
            </w:r>
          </w:p>
        </w:tc>
        <w:tc>
          <w:tcPr>
            <w:tcW w:w="4111" w:type="dxa"/>
            <w:vMerge/>
          </w:tcPr>
          <w:p w:rsidR="001D09F1" w:rsidRPr="00F6766D" w:rsidRDefault="001D09F1" w:rsidP="00E11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D09F1" w:rsidRPr="00F6766D" w:rsidRDefault="001D09F1" w:rsidP="00E11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27" w:rsidRPr="00F6766D" w:rsidTr="00A27DA6">
        <w:trPr>
          <w:trHeight w:val="1400"/>
        </w:trPr>
        <w:tc>
          <w:tcPr>
            <w:tcW w:w="550" w:type="dxa"/>
            <w:vAlign w:val="center"/>
          </w:tcPr>
          <w:p w:rsidR="00CB0127" w:rsidRPr="00F6766D" w:rsidRDefault="00CB0127" w:rsidP="00E0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Align w:val="center"/>
          </w:tcPr>
          <w:p w:rsidR="00CB0127" w:rsidRPr="00F6766D" w:rsidRDefault="00CB0127" w:rsidP="00E11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Натуральные числа. Действия с натуральными числами. Решение текстовых задач</w:t>
            </w:r>
          </w:p>
        </w:tc>
        <w:tc>
          <w:tcPr>
            <w:tcW w:w="709" w:type="dxa"/>
            <w:vAlign w:val="center"/>
          </w:tcPr>
          <w:p w:rsidR="00CB0127" w:rsidRPr="00F6766D" w:rsidRDefault="006360D5" w:rsidP="00636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CB0127" w:rsidRPr="00F6766D" w:rsidRDefault="00CB0127" w:rsidP="007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B0127" w:rsidRPr="00F6766D" w:rsidRDefault="00CB0127" w:rsidP="007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CB0127" w:rsidRPr="00F6766D" w:rsidRDefault="00CB0127" w:rsidP="007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C516D4" w:rsidRPr="00C516D4" w:rsidRDefault="00C516D4" w:rsidP="00C51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ЦОК: ЯКласс </w:t>
            </w:r>
            <w:hyperlink r:id="rId9" w:history="1">
              <w:r w:rsidRPr="00CC12A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https://www.yaklass.ru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16D4" w:rsidRDefault="00C516D4" w:rsidP="00C516D4">
            <w:pPr>
              <w:spacing w:before="240"/>
            </w:pPr>
            <w:r>
              <w:rPr>
                <w:rFonts w:ascii="Times New Roman" w:hAnsi="Times New Roman"/>
                <w:sz w:val="24"/>
                <w:szCs w:val="24"/>
              </w:rPr>
              <w:t>ЦОК: «1С: У</w:t>
            </w:r>
            <w:r w:rsidRPr="00B74885">
              <w:rPr>
                <w:rFonts w:ascii="Times New Roman" w:hAnsi="Times New Roman"/>
                <w:sz w:val="24"/>
                <w:szCs w:val="24"/>
              </w:rPr>
              <w:t xml:space="preserve">рок» </w:t>
            </w:r>
            <w:hyperlink r:id="rId10" w:history="1">
              <w:r w:rsidRPr="00B7488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https://urok.1c.ru</w:t>
              </w:r>
            </w:hyperlink>
          </w:p>
          <w:p w:rsidR="00710AEE" w:rsidRDefault="00C516D4" w:rsidP="00710AEE">
            <w:pPr>
              <w:spacing w:before="240" w:after="0" w:line="240" w:lineRule="auto"/>
              <w:jc w:val="both"/>
              <w:rPr>
                <w:color w:val="FF0000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ЦОК: Учи.ру </w:t>
            </w:r>
            <w:hyperlink r:id="rId11" w:history="1">
              <w:r w:rsidRPr="00CA3F4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AEE" w:rsidRPr="00710AEE" w:rsidRDefault="00710AEE" w:rsidP="00710AEE">
            <w:pPr>
              <w:spacing w:before="240"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0B11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Интерактивная тетрадь  </w:t>
            </w:r>
            <w:hyperlink r:id="rId12" w:history="1">
              <w:r w:rsidRPr="00B7486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https://edu.skysmart.ru/</w:t>
              </w:r>
            </w:hyperlink>
          </w:p>
          <w:p w:rsidR="00C516D4" w:rsidRDefault="00C516D4" w:rsidP="00C516D4">
            <w:pPr>
              <w:spacing w:before="240"/>
            </w:pPr>
            <w:r w:rsidRPr="00C516D4">
              <w:rPr>
                <w:rFonts w:ascii="Times New Roman" w:hAnsi="Times New Roman"/>
                <w:sz w:val="24"/>
                <w:szCs w:val="24"/>
              </w:rPr>
              <w:t xml:space="preserve">Решу ВПР  </w:t>
            </w:r>
            <w:hyperlink r:id="rId13" w:history="1">
              <w:r w:rsidRPr="00C516D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https://vpr.sdamgia.ru/</w:t>
              </w:r>
            </w:hyperlink>
          </w:p>
          <w:p w:rsidR="00C516D4" w:rsidRDefault="00C516D4" w:rsidP="00C516D4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C516D4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(РЭШ) </w:t>
            </w:r>
            <w:hyperlink r:id="rId14" w:history="1">
              <w:r w:rsidRPr="00C516D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https://resh.edu.ru/subject/12/5/</w:t>
              </w:r>
            </w:hyperlink>
          </w:p>
          <w:p w:rsidR="00710AEE" w:rsidRPr="00710AEE" w:rsidRDefault="00C516D4" w:rsidP="00710AEE">
            <w:pPr>
              <w:spacing w:before="240"/>
            </w:pPr>
            <w:r w:rsidRPr="00C516D4">
              <w:rPr>
                <w:rFonts w:ascii="Times New Roman" w:hAnsi="Times New Roman"/>
                <w:sz w:val="24"/>
                <w:szCs w:val="24"/>
              </w:rPr>
              <w:t>Интеракти</w:t>
            </w:r>
            <w:r w:rsidR="00710AEE">
              <w:rPr>
                <w:rFonts w:ascii="Times New Roman" w:hAnsi="Times New Roman"/>
                <w:sz w:val="24"/>
                <w:szCs w:val="24"/>
              </w:rPr>
              <w:t xml:space="preserve">вные виртуальные </w:t>
            </w:r>
            <w:r w:rsidRPr="00C516D4">
              <w:rPr>
                <w:rFonts w:ascii="Times New Roman" w:hAnsi="Times New Roman"/>
                <w:sz w:val="24"/>
                <w:szCs w:val="24"/>
              </w:rPr>
              <w:t xml:space="preserve">практические работы </w:t>
            </w:r>
            <w:hyperlink r:id="rId15" w:history="1">
              <w:r w:rsidRPr="00C516D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https://content.edsoo.ru/lab/subject/3/</w:t>
              </w:r>
            </w:hyperlink>
            <w:r w:rsidRPr="00C5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127" w:rsidRPr="00F6766D" w:rsidRDefault="00C516D4" w:rsidP="00C516D4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5387" w:type="dxa"/>
            <w:vMerge w:val="restart"/>
            <w:vAlign w:val="center"/>
          </w:tcPr>
          <w:p w:rsidR="00CB0127" w:rsidRPr="009412FA" w:rsidRDefault="00CB0127" w:rsidP="00E1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Формировать представления</w:t>
            </w:r>
            <w:r w:rsidRPr="009412FA">
              <w:rPr>
                <w:rFonts w:ascii="Times New Roman" w:hAnsi="Times New Roman"/>
                <w:sz w:val="22"/>
                <w:szCs w:val="22"/>
              </w:rPr>
              <w:t xml:space="preserve"> о математике, как части общечеловеческой культуры, о значимости математики в развитии цивилизации и современного общества.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12FA">
              <w:rPr>
                <w:rFonts w:ascii="Times New Roman" w:hAnsi="Times New Roman"/>
                <w:sz w:val="22"/>
                <w:szCs w:val="22"/>
              </w:rPr>
              <w:t>Показывать роль отечественных ученых в становлении науки математики.</w:t>
            </w:r>
          </w:p>
          <w:p w:rsidR="00CB0127" w:rsidRPr="009412FA" w:rsidRDefault="00CB0127" w:rsidP="00E11DAE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Формировать культуру вычислительных навыков</w:t>
            </w:r>
          </w:p>
          <w:p w:rsidR="00CB0127" w:rsidRPr="009412FA" w:rsidRDefault="00CB0127" w:rsidP="00E11DAE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Формировать функциональную грамотность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Развивать логическое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знако-символическое, алгоритмическое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критическое мышление, культуру речи, способность к умственному эксперименту.</w:t>
            </w:r>
          </w:p>
          <w:p w:rsidR="00CB0127" w:rsidRPr="009412FA" w:rsidRDefault="00CB0127" w:rsidP="00E11DAE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Развивать у обучающихся умения использовать различные языки математики (словесный, символический, графический)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B0127" w:rsidRPr="00EF2596" w:rsidRDefault="00CB0127" w:rsidP="00E11DAE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понимание важности математических моделей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описания и изучения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разнообразных реальных ситуаций.</w:t>
            </w:r>
          </w:p>
          <w:p w:rsidR="00CB0127" w:rsidRPr="009412FA" w:rsidRDefault="00CB0127" w:rsidP="00756391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Развивать умения применять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математический 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аппарат для решения разнообразных задач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из смежных предметов, практики.</w:t>
            </w:r>
          </w:p>
          <w:p w:rsidR="00CB0127" w:rsidRPr="00EF2596" w:rsidRDefault="00CB0127" w:rsidP="00CB0127">
            <w:pPr>
              <w:pStyle w:val="a9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B0127" w:rsidRPr="00F6766D" w:rsidTr="00A27DA6">
        <w:trPr>
          <w:trHeight w:val="1401"/>
        </w:trPr>
        <w:tc>
          <w:tcPr>
            <w:tcW w:w="550" w:type="dxa"/>
            <w:vAlign w:val="center"/>
          </w:tcPr>
          <w:p w:rsidR="00CB0127" w:rsidRPr="00F6766D" w:rsidRDefault="00CB0127" w:rsidP="00E0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vAlign w:val="center"/>
          </w:tcPr>
          <w:p w:rsidR="00CB0127" w:rsidRPr="00F6766D" w:rsidRDefault="00CB0127" w:rsidP="00E11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геометрия. Линии на плоскости</w:t>
            </w:r>
          </w:p>
        </w:tc>
        <w:tc>
          <w:tcPr>
            <w:tcW w:w="709" w:type="dxa"/>
            <w:vAlign w:val="center"/>
          </w:tcPr>
          <w:p w:rsidR="00CB0127" w:rsidRPr="00F6766D" w:rsidRDefault="00CB0127" w:rsidP="007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CB0127" w:rsidRPr="00F6766D" w:rsidRDefault="00CB0127" w:rsidP="007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B0127" w:rsidRPr="00F6766D" w:rsidRDefault="00CB0127" w:rsidP="007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CB0127" w:rsidRPr="00F6766D" w:rsidRDefault="00CB0127" w:rsidP="007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B0127" w:rsidRPr="00F6766D" w:rsidRDefault="00CB0127" w:rsidP="00E11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CB0127" w:rsidRPr="00F6766D" w:rsidRDefault="00CB0127" w:rsidP="00CB0127">
            <w:pPr>
              <w:pStyle w:val="a9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27" w:rsidRPr="00F6766D" w:rsidTr="00A27DA6">
        <w:trPr>
          <w:trHeight w:val="1401"/>
        </w:trPr>
        <w:tc>
          <w:tcPr>
            <w:tcW w:w="550" w:type="dxa"/>
            <w:vAlign w:val="center"/>
          </w:tcPr>
          <w:p w:rsidR="00CB0127" w:rsidRPr="00F6766D" w:rsidRDefault="00CB0127" w:rsidP="00E0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  <w:vAlign w:val="center"/>
          </w:tcPr>
          <w:p w:rsidR="00CB0127" w:rsidRPr="00F6766D" w:rsidRDefault="00CB0127" w:rsidP="00E11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 дроби. Решение текстовых задач</w:t>
            </w:r>
          </w:p>
        </w:tc>
        <w:tc>
          <w:tcPr>
            <w:tcW w:w="709" w:type="dxa"/>
            <w:vAlign w:val="center"/>
          </w:tcPr>
          <w:p w:rsidR="00CB0127" w:rsidRPr="00F6766D" w:rsidRDefault="00897705" w:rsidP="0089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vAlign w:val="center"/>
          </w:tcPr>
          <w:p w:rsidR="00CB0127" w:rsidRPr="00F6766D" w:rsidRDefault="00CB0127" w:rsidP="007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B0127" w:rsidRPr="00F6766D" w:rsidRDefault="00CB0127" w:rsidP="007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CB0127" w:rsidRPr="00F6766D" w:rsidRDefault="00CB0127" w:rsidP="007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B0127" w:rsidRPr="00F6766D" w:rsidRDefault="00CB0127" w:rsidP="00E11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CB0127" w:rsidRPr="00F6766D" w:rsidRDefault="00CB0127" w:rsidP="00CB0127">
            <w:pPr>
              <w:pStyle w:val="a9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E3D" w:rsidRPr="00D852A2" w:rsidTr="00D32DDF">
        <w:tc>
          <w:tcPr>
            <w:tcW w:w="550" w:type="dxa"/>
            <w:vAlign w:val="center"/>
          </w:tcPr>
          <w:p w:rsidR="00AA2E3D" w:rsidRPr="00F6766D" w:rsidRDefault="002545F4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27" w:type="dxa"/>
            <w:vAlign w:val="center"/>
          </w:tcPr>
          <w:p w:rsidR="00AA2E3D" w:rsidRPr="00F6766D" w:rsidRDefault="00AA2E3D" w:rsidP="00D3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Десятичные дроби. Решение текстовых задач</w:t>
            </w:r>
          </w:p>
        </w:tc>
        <w:tc>
          <w:tcPr>
            <w:tcW w:w="709" w:type="dxa"/>
            <w:vAlign w:val="center"/>
          </w:tcPr>
          <w:p w:rsidR="00AA2E3D" w:rsidRPr="00F6766D" w:rsidRDefault="00AA2E3D" w:rsidP="007A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5E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A2E3D" w:rsidRPr="00F6766D" w:rsidRDefault="00AA2E3D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A2E3D" w:rsidRPr="00F6766D" w:rsidRDefault="006E3535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A2E3D" w:rsidRPr="00D852A2" w:rsidRDefault="00AA2E3D" w:rsidP="007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BC3A70" w:rsidRPr="00C516D4" w:rsidRDefault="00BC3A70" w:rsidP="00BC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ЦОК: ЯКласс </w:t>
            </w:r>
            <w:hyperlink r:id="rId16" w:history="1">
              <w:r w:rsidRPr="00CC12A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https://www.yaklass.ru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A70" w:rsidRDefault="00BC3A70" w:rsidP="00BC3A70">
            <w:pPr>
              <w:spacing w:before="240"/>
            </w:pPr>
            <w:r>
              <w:rPr>
                <w:rFonts w:ascii="Times New Roman" w:hAnsi="Times New Roman"/>
                <w:sz w:val="24"/>
                <w:szCs w:val="24"/>
              </w:rPr>
              <w:t>ЦОК: «1С: У</w:t>
            </w:r>
            <w:r w:rsidRPr="00B74885">
              <w:rPr>
                <w:rFonts w:ascii="Times New Roman" w:hAnsi="Times New Roman"/>
                <w:sz w:val="24"/>
                <w:szCs w:val="24"/>
              </w:rPr>
              <w:t xml:space="preserve">рок» </w:t>
            </w:r>
            <w:hyperlink r:id="rId17" w:history="1">
              <w:r w:rsidRPr="00B7488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https://urok.1c.ru</w:t>
              </w:r>
            </w:hyperlink>
          </w:p>
          <w:p w:rsidR="00BC3A70" w:rsidRDefault="00BC3A70" w:rsidP="00BC3A70">
            <w:pPr>
              <w:spacing w:before="240" w:after="0" w:line="240" w:lineRule="auto"/>
              <w:jc w:val="both"/>
              <w:rPr>
                <w:color w:val="FF0000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ЦОК: Учи.ру </w:t>
            </w:r>
            <w:hyperlink r:id="rId18" w:history="1">
              <w:r w:rsidRPr="00CA3F4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A70" w:rsidRPr="00710AEE" w:rsidRDefault="00BC3A70" w:rsidP="00BC3A70">
            <w:pPr>
              <w:spacing w:before="240"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0B11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Интерактивная тетрадь  </w:t>
            </w:r>
            <w:hyperlink r:id="rId19" w:history="1">
              <w:r w:rsidRPr="00B7486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https://edu.skysmart.ru/</w:t>
              </w:r>
            </w:hyperlink>
          </w:p>
          <w:p w:rsidR="00BC3A70" w:rsidRDefault="00BC3A70" w:rsidP="00BC3A70">
            <w:pPr>
              <w:spacing w:before="240"/>
            </w:pPr>
            <w:r w:rsidRPr="00C516D4">
              <w:rPr>
                <w:rFonts w:ascii="Times New Roman" w:hAnsi="Times New Roman"/>
                <w:sz w:val="24"/>
                <w:szCs w:val="24"/>
              </w:rPr>
              <w:t xml:space="preserve">Решу ВПР  </w:t>
            </w:r>
            <w:hyperlink r:id="rId20" w:history="1">
              <w:r w:rsidRPr="00C516D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https://vpr.sdamgia.ru/</w:t>
              </w:r>
            </w:hyperlink>
          </w:p>
          <w:p w:rsidR="00BC3A70" w:rsidRDefault="00BC3A70" w:rsidP="00BC3A7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C516D4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(РЭШ) </w:t>
            </w:r>
            <w:hyperlink r:id="rId21" w:history="1">
              <w:r w:rsidRPr="00C516D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https://resh.edu.ru/subject/12/5/</w:t>
              </w:r>
            </w:hyperlink>
          </w:p>
          <w:p w:rsidR="00BC3A70" w:rsidRPr="00710AEE" w:rsidRDefault="00BC3A70" w:rsidP="00BC3A70">
            <w:pPr>
              <w:spacing w:before="240"/>
            </w:pPr>
            <w:r w:rsidRPr="00C516D4">
              <w:rPr>
                <w:rFonts w:ascii="Times New Roman" w:hAnsi="Times New Roman"/>
                <w:sz w:val="24"/>
                <w:szCs w:val="24"/>
              </w:rPr>
              <w:t>Интеракти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вные виртуальные </w:t>
            </w:r>
            <w:r w:rsidRPr="00C516D4">
              <w:rPr>
                <w:rFonts w:ascii="Times New Roman" w:hAnsi="Times New Roman"/>
                <w:sz w:val="24"/>
                <w:szCs w:val="24"/>
              </w:rPr>
              <w:t xml:space="preserve">практические работы </w:t>
            </w:r>
            <w:hyperlink r:id="rId22" w:history="1">
              <w:r w:rsidRPr="00C516D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https://content.edsoo.ru/lab/subject/3/</w:t>
              </w:r>
            </w:hyperlink>
            <w:r w:rsidRPr="00C5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2E3D" w:rsidRPr="00D852A2" w:rsidRDefault="00BC3A70" w:rsidP="00BC3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5387" w:type="dxa"/>
            <w:vMerge w:val="restart"/>
            <w:vAlign w:val="center"/>
          </w:tcPr>
          <w:p w:rsidR="00AA2E3D" w:rsidRDefault="00AA2E3D" w:rsidP="00CB0127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Формировать умения действовать  по заданному алгоритму и конструировать новые.</w:t>
            </w:r>
          </w:p>
          <w:p w:rsidR="00AA2E3D" w:rsidRPr="009412FA" w:rsidRDefault="00AA2E3D" w:rsidP="00CB0127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Формировать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качеств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личности, обеспечивающих социальную мобильность, способность принимать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самостоятельные решения.</w:t>
            </w:r>
          </w:p>
          <w:p w:rsidR="00AA2E3D" w:rsidRPr="009412FA" w:rsidRDefault="00AA2E3D" w:rsidP="00CB0127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Формировать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качеств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личности, необходимых человеку для полноценной жизни в современном обществе, свойственные математической деятельности: ясн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ости и точности мысли, интуиции.</w:t>
            </w:r>
          </w:p>
          <w:p w:rsidR="00AA2E3D" w:rsidRDefault="00AA2E3D" w:rsidP="00CB012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Формировать</w:t>
            </w:r>
            <w:r w:rsidRPr="009412FA">
              <w:rPr>
                <w:rFonts w:ascii="Times New Roman" w:hAnsi="Times New Roman"/>
                <w:sz w:val="22"/>
                <w:szCs w:val="22"/>
              </w:rPr>
              <w:t xml:space="preserve"> привычки к самопроверке, подчинения своих действий поставленной задаче, доведения начатой работы до конца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A2E3D" w:rsidRPr="009412FA" w:rsidRDefault="00AA2E3D" w:rsidP="00CB0127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оспитывать у учащихся устойчивый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интерес к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изучению математики, творческое отношение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учебной деятельности математического характера.</w:t>
            </w:r>
          </w:p>
          <w:p w:rsidR="00AA2E3D" w:rsidRPr="00D852A2" w:rsidRDefault="00AA2E3D" w:rsidP="00CB0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2FA">
              <w:rPr>
                <w:rFonts w:ascii="Times New Roman" w:hAnsi="Times New Roman"/>
                <w:sz w:val="22"/>
                <w:szCs w:val="22"/>
              </w:rPr>
              <w:t>Применять на уроках  интерактивные формы работы учащихся: интеллектуальных игр, групповой работы или работы в парах, которые учат  школьников  командной работе  и взаимодействию с другими детьми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545F4" w:rsidRPr="00D852A2" w:rsidTr="00D32DDF">
        <w:tc>
          <w:tcPr>
            <w:tcW w:w="550" w:type="dxa"/>
            <w:vAlign w:val="center"/>
          </w:tcPr>
          <w:p w:rsidR="002545F4" w:rsidRDefault="002545F4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  <w:vAlign w:val="center"/>
          </w:tcPr>
          <w:p w:rsidR="002545F4" w:rsidRPr="00F6766D" w:rsidRDefault="002545F4" w:rsidP="00D3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Наглядная геометрия. Многоугольники </w:t>
            </w:r>
          </w:p>
        </w:tc>
        <w:tc>
          <w:tcPr>
            <w:tcW w:w="709" w:type="dxa"/>
            <w:vAlign w:val="center"/>
          </w:tcPr>
          <w:p w:rsidR="002545F4" w:rsidRPr="00F6766D" w:rsidRDefault="002545F4" w:rsidP="00EB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56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545F4" w:rsidRPr="00F6766D" w:rsidRDefault="002545F4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45F4" w:rsidRPr="00F6766D" w:rsidRDefault="002545F4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545F4" w:rsidRPr="00D852A2" w:rsidRDefault="002545F4" w:rsidP="007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545F4" w:rsidRPr="00D852A2" w:rsidRDefault="002545F4" w:rsidP="00E11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2545F4" w:rsidRPr="00D852A2" w:rsidRDefault="002545F4" w:rsidP="00E11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5F4" w:rsidRPr="00D852A2" w:rsidTr="00D32DDF">
        <w:tc>
          <w:tcPr>
            <w:tcW w:w="550" w:type="dxa"/>
            <w:vAlign w:val="center"/>
          </w:tcPr>
          <w:p w:rsidR="002545F4" w:rsidRPr="00F6766D" w:rsidRDefault="002545F4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  <w:vAlign w:val="center"/>
          </w:tcPr>
          <w:p w:rsidR="002545F4" w:rsidRPr="00F6766D" w:rsidRDefault="002545F4" w:rsidP="00D3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геометрия. Тела и фигуры в пространстве</w:t>
            </w:r>
          </w:p>
        </w:tc>
        <w:tc>
          <w:tcPr>
            <w:tcW w:w="709" w:type="dxa"/>
            <w:vAlign w:val="center"/>
          </w:tcPr>
          <w:p w:rsidR="002545F4" w:rsidRPr="00F6766D" w:rsidRDefault="00721D1C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545F4" w:rsidRPr="00F6766D" w:rsidRDefault="003E568A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45F4" w:rsidRPr="00F6766D" w:rsidRDefault="002545F4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545F4" w:rsidRPr="00D852A2" w:rsidRDefault="002545F4" w:rsidP="007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545F4" w:rsidRPr="00D852A2" w:rsidRDefault="002545F4" w:rsidP="00E11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2545F4" w:rsidRPr="00D852A2" w:rsidRDefault="002545F4" w:rsidP="00E11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5F4" w:rsidRPr="00D852A2" w:rsidTr="00D32DDF">
        <w:tc>
          <w:tcPr>
            <w:tcW w:w="550" w:type="dxa"/>
            <w:vAlign w:val="center"/>
          </w:tcPr>
          <w:p w:rsidR="002545F4" w:rsidRPr="00F6766D" w:rsidRDefault="002545F4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7" w:type="dxa"/>
            <w:vAlign w:val="center"/>
          </w:tcPr>
          <w:p w:rsidR="002545F4" w:rsidRPr="00F6766D" w:rsidRDefault="002545F4" w:rsidP="00D32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09" w:type="dxa"/>
            <w:vAlign w:val="center"/>
          </w:tcPr>
          <w:p w:rsidR="002545F4" w:rsidRPr="00F6766D" w:rsidRDefault="002545F4" w:rsidP="00EB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1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545F4" w:rsidRPr="00F6766D" w:rsidRDefault="002545F4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45F4" w:rsidRPr="00F6766D" w:rsidRDefault="002545F4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545F4" w:rsidRPr="00D852A2" w:rsidRDefault="002545F4" w:rsidP="007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545F4" w:rsidRPr="00D852A2" w:rsidRDefault="002545F4" w:rsidP="00E11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2545F4" w:rsidRPr="00D852A2" w:rsidRDefault="002545F4" w:rsidP="00E11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5F4" w:rsidRPr="00D852A2" w:rsidTr="00013167">
        <w:tc>
          <w:tcPr>
            <w:tcW w:w="550" w:type="dxa"/>
            <w:vAlign w:val="center"/>
          </w:tcPr>
          <w:p w:rsidR="002545F4" w:rsidRPr="00D852A2" w:rsidRDefault="002545F4" w:rsidP="00D32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2545F4" w:rsidRPr="00D852A2" w:rsidRDefault="002545F4" w:rsidP="00D32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2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2545F4" w:rsidRPr="00D852A2" w:rsidRDefault="002545F4" w:rsidP="00D32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2A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545F4" w:rsidRPr="00D852A2" w:rsidRDefault="00F32CED" w:rsidP="00D32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2545F4" w:rsidRPr="00D852A2" w:rsidRDefault="002545F4" w:rsidP="00D32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2545F4" w:rsidRPr="00D852A2" w:rsidRDefault="002545F4" w:rsidP="007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45F4" w:rsidRPr="00D852A2" w:rsidRDefault="002545F4" w:rsidP="00E11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545F4" w:rsidRPr="00D852A2" w:rsidRDefault="002545F4" w:rsidP="00E11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766D" w:rsidRPr="005E1BE1" w:rsidRDefault="00F6766D" w:rsidP="00F6766D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C41E90" w:rsidRDefault="00C41E90" w:rsidP="0011124D">
      <w:pPr>
        <w:pStyle w:val="a4"/>
        <w:spacing w:after="240"/>
        <w:rPr>
          <w:rFonts w:ascii="Times New Roman" w:hAnsi="Times New Roman"/>
          <w:b/>
          <w:bCs/>
          <w:sz w:val="28"/>
          <w:szCs w:val="28"/>
        </w:rPr>
      </w:pPr>
    </w:p>
    <w:p w:rsidR="00A27DA6" w:rsidRDefault="00A27DA6" w:rsidP="00CB0127">
      <w:pPr>
        <w:pStyle w:val="a4"/>
        <w:spacing w:after="240"/>
        <w:rPr>
          <w:rFonts w:ascii="Times New Roman" w:hAnsi="Times New Roman"/>
          <w:b/>
          <w:bCs/>
          <w:sz w:val="28"/>
          <w:szCs w:val="28"/>
        </w:rPr>
      </w:pPr>
    </w:p>
    <w:p w:rsidR="00082AB5" w:rsidRDefault="00082AB5" w:rsidP="00C41E90">
      <w:pPr>
        <w:pStyle w:val="a4"/>
        <w:spacing w:after="240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E90" w:rsidRDefault="00C41E90" w:rsidP="00C41E90">
      <w:pPr>
        <w:pStyle w:val="a4"/>
        <w:spacing w:after="240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</w:t>
      </w:r>
      <w:r w:rsidRPr="00F300A8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C41E90" w:rsidRPr="003D4455" w:rsidRDefault="00C41E90" w:rsidP="00C41E90">
      <w:pPr>
        <w:pStyle w:val="a4"/>
        <w:spacing w:line="276" w:lineRule="auto"/>
        <w:ind w:left="-567"/>
        <w:rPr>
          <w:rFonts w:ascii="Times New Roman" w:hAnsi="Times New Roman"/>
          <w:b/>
          <w:i/>
          <w:sz w:val="24"/>
          <w:szCs w:val="24"/>
        </w:rPr>
      </w:pPr>
      <w:r w:rsidRPr="005E1BE1">
        <w:rPr>
          <w:rFonts w:ascii="Times New Roman" w:hAnsi="Times New Roman"/>
          <w:b/>
          <w:i/>
          <w:sz w:val="24"/>
          <w:szCs w:val="24"/>
        </w:rPr>
        <w:t>Учебник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Style w:val="c7"/>
          <w:rFonts w:ascii="Times New Roman" w:hAnsi="Times New Roman"/>
          <w:sz w:val="24"/>
          <w:szCs w:val="24"/>
        </w:rPr>
        <w:t xml:space="preserve">Математика: 6 </w:t>
      </w:r>
      <w:r w:rsidRPr="00505DB2">
        <w:rPr>
          <w:rStyle w:val="c7"/>
          <w:rFonts w:ascii="Times New Roman" w:hAnsi="Times New Roman"/>
          <w:sz w:val="24"/>
          <w:szCs w:val="24"/>
        </w:rPr>
        <w:t>кл.: учебник для общеобразовательных учреждений / А.Г. Мерзляк, В.Б. Полонский, М.С. Якир. −  М.: Вентана-Граф</w:t>
      </w:r>
    </w:p>
    <w:p w:rsidR="00C41E90" w:rsidRPr="005E1BE1" w:rsidRDefault="00C41E90" w:rsidP="00C41E90">
      <w:pPr>
        <w:spacing w:after="0" w:line="276" w:lineRule="auto"/>
        <w:ind w:left="-567"/>
        <w:rPr>
          <w:rFonts w:ascii="Times New Roman" w:hAnsi="Times New Roman"/>
          <w:b/>
          <w:sz w:val="24"/>
          <w:szCs w:val="24"/>
        </w:rPr>
      </w:pPr>
      <w:r w:rsidRPr="005E1BE1">
        <w:rPr>
          <w:rFonts w:ascii="Times New Roman" w:hAnsi="Times New Roman"/>
          <w:b/>
          <w:i/>
          <w:sz w:val="24"/>
          <w:szCs w:val="24"/>
        </w:rPr>
        <w:t>Количество часов</w:t>
      </w:r>
      <w:r>
        <w:rPr>
          <w:rFonts w:ascii="Times New Roman" w:hAnsi="Times New Roman"/>
          <w:b/>
          <w:i/>
          <w:sz w:val="24"/>
          <w:szCs w:val="24"/>
        </w:rPr>
        <w:t xml:space="preserve">:  </w:t>
      </w:r>
      <w:r w:rsidRPr="005E1BE1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 xml:space="preserve">170 </w:t>
      </w:r>
      <w:r w:rsidRPr="005E1BE1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 в год, в неделю – 5 </w:t>
      </w:r>
      <w:r w:rsidRPr="005E1BE1">
        <w:rPr>
          <w:rFonts w:ascii="Times New Roman" w:hAnsi="Times New Roman"/>
          <w:sz w:val="24"/>
          <w:szCs w:val="24"/>
        </w:rPr>
        <w:t>часов</w:t>
      </w:r>
    </w:p>
    <w:p w:rsidR="00C41E90" w:rsidRDefault="00C41E90" w:rsidP="00C41E90">
      <w:pPr>
        <w:spacing w:line="276" w:lineRule="auto"/>
        <w:ind w:left="-567"/>
        <w:rPr>
          <w:rFonts w:ascii="Times New Roman" w:hAnsi="Times New Roman"/>
          <w:b/>
          <w:sz w:val="24"/>
          <w:szCs w:val="24"/>
        </w:rPr>
      </w:pPr>
      <w:r w:rsidRPr="005E1BE1">
        <w:rPr>
          <w:rFonts w:ascii="Times New Roman" w:hAnsi="Times New Roman"/>
          <w:b/>
          <w:i/>
          <w:sz w:val="24"/>
          <w:szCs w:val="24"/>
        </w:rPr>
        <w:t>Плановых контрольных работ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Style w:val="af9"/>
        <w:tblW w:w="15843" w:type="dxa"/>
        <w:tblInd w:w="-567" w:type="dxa"/>
        <w:tblLayout w:type="fixed"/>
        <w:tblLook w:val="04A0"/>
      </w:tblPr>
      <w:tblGrid>
        <w:gridCol w:w="550"/>
        <w:gridCol w:w="3527"/>
        <w:gridCol w:w="709"/>
        <w:gridCol w:w="567"/>
        <w:gridCol w:w="567"/>
        <w:gridCol w:w="567"/>
        <w:gridCol w:w="3969"/>
        <w:gridCol w:w="5387"/>
      </w:tblGrid>
      <w:tr w:rsidR="00C41E90" w:rsidRPr="00F6766D" w:rsidTr="001B7B69">
        <w:trPr>
          <w:tblHeader/>
        </w:trPr>
        <w:tc>
          <w:tcPr>
            <w:tcW w:w="550" w:type="dxa"/>
            <w:vMerge w:val="restart"/>
            <w:vAlign w:val="center"/>
          </w:tcPr>
          <w:p w:rsidR="00C41E90" w:rsidRPr="00F6766D" w:rsidRDefault="00C41E90" w:rsidP="003B63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66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527" w:type="dxa"/>
            <w:vMerge w:val="restart"/>
            <w:vAlign w:val="center"/>
          </w:tcPr>
          <w:p w:rsidR="00C41E90" w:rsidRPr="00F6766D" w:rsidRDefault="00C41E90" w:rsidP="006523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Раздел, тема</w:t>
            </w:r>
          </w:p>
        </w:tc>
        <w:tc>
          <w:tcPr>
            <w:tcW w:w="2410" w:type="dxa"/>
            <w:gridSpan w:val="4"/>
            <w:vAlign w:val="center"/>
          </w:tcPr>
          <w:p w:rsidR="00C41E90" w:rsidRDefault="00C41E90" w:rsidP="003B63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vMerge w:val="restart"/>
            <w:vAlign w:val="center"/>
          </w:tcPr>
          <w:p w:rsidR="00C41E90" w:rsidRPr="00F6766D" w:rsidRDefault="00C41E90" w:rsidP="003B63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Используемые Э(Ц)ОР </w:t>
            </w:r>
          </w:p>
        </w:tc>
        <w:tc>
          <w:tcPr>
            <w:tcW w:w="5387" w:type="dxa"/>
            <w:vMerge w:val="restart"/>
            <w:vAlign w:val="center"/>
          </w:tcPr>
          <w:p w:rsidR="00C41E90" w:rsidRPr="00F6766D" w:rsidRDefault="00C41E90" w:rsidP="003B63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Ключевые вопросы воспитания</w:t>
            </w:r>
          </w:p>
        </w:tc>
      </w:tr>
      <w:tr w:rsidR="00C41E90" w:rsidRPr="00F6766D" w:rsidTr="001B7B69">
        <w:trPr>
          <w:cantSplit/>
          <w:trHeight w:val="1783"/>
          <w:tblHeader/>
        </w:trPr>
        <w:tc>
          <w:tcPr>
            <w:tcW w:w="550" w:type="dxa"/>
            <w:vMerge/>
          </w:tcPr>
          <w:p w:rsidR="00C41E90" w:rsidRPr="00F6766D" w:rsidRDefault="00C41E90" w:rsidP="003B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vAlign w:val="center"/>
          </w:tcPr>
          <w:p w:rsidR="00C41E90" w:rsidRPr="00F6766D" w:rsidRDefault="00C41E90" w:rsidP="0065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41E90" w:rsidRDefault="00C41E90" w:rsidP="003B6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0752B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41E90" w:rsidRPr="00D0752B" w:rsidRDefault="00C41E90" w:rsidP="003B6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567" w:type="dxa"/>
            <w:textDirection w:val="btLr"/>
          </w:tcPr>
          <w:p w:rsidR="00C41E90" w:rsidRPr="00D0752B" w:rsidRDefault="00C41E90" w:rsidP="003B6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2B">
              <w:rPr>
                <w:rFonts w:ascii="Times New Roman" w:hAnsi="Times New Roman"/>
                <w:sz w:val="24"/>
                <w:szCs w:val="24"/>
              </w:rPr>
              <w:t>контр. работы</w:t>
            </w:r>
          </w:p>
        </w:tc>
        <w:tc>
          <w:tcPr>
            <w:tcW w:w="567" w:type="dxa"/>
            <w:textDirection w:val="btLr"/>
          </w:tcPr>
          <w:p w:rsidR="00C41E90" w:rsidRPr="00D0752B" w:rsidRDefault="00C41E90" w:rsidP="003B6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 р</w:t>
            </w:r>
            <w:r w:rsidRPr="00D0752B">
              <w:rPr>
                <w:rFonts w:ascii="Times New Roman" w:hAnsi="Times New Roman"/>
                <w:sz w:val="24"/>
                <w:szCs w:val="24"/>
              </w:rPr>
              <w:t>аботы</w:t>
            </w:r>
          </w:p>
        </w:tc>
        <w:tc>
          <w:tcPr>
            <w:tcW w:w="567" w:type="dxa"/>
            <w:textDirection w:val="btLr"/>
          </w:tcPr>
          <w:p w:rsidR="00C41E90" w:rsidRPr="00D0752B" w:rsidRDefault="00C41E90" w:rsidP="003B6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</w:t>
            </w:r>
            <w:r w:rsidRPr="00D07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0752B">
              <w:rPr>
                <w:rFonts w:ascii="Times New Roman" w:hAnsi="Times New Roman"/>
                <w:sz w:val="24"/>
                <w:szCs w:val="24"/>
              </w:rPr>
              <w:t>еят-ть</w:t>
            </w:r>
          </w:p>
        </w:tc>
        <w:tc>
          <w:tcPr>
            <w:tcW w:w="3969" w:type="dxa"/>
            <w:vMerge/>
          </w:tcPr>
          <w:p w:rsidR="00C41E90" w:rsidRPr="00F6766D" w:rsidRDefault="00C41E90" w:rsidP="003B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41E90" w:rsidRPr="00F6766D" w:rsidRDefault="00C41E90" w:rsidP="003B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B69" w:rsidRPr="00F6766D" w:rsidTr="006523EC">
        <w:trPr>
          <w:trHeight w:val="977"/>
        </w:trPr>
        <w:tc>
          <w:tcPr>
            <w:tcW w:w="550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Align w:val="center"/>
          </w:tcPr>
          <w:p w:rsidR="001B7B69" w:rsidRPr="00F6766D" w:rsidRDefault="001B7B69" w:rsidP="0065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709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BC3A70" w:rsidRPr="00C516D4" w:rsidRDefault="00BC3A70" w:rsidP="00BC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ЦОК: ЯКласс </w:t>
            </w:r>
            <w:hyperlink r:id="rId23" w:history="1">
              <w:r w:rsidRPr="00CC12A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https://www.yaklass.ru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A70" w:rsidRDefault="00BC3A70" w:rsidP="00BC3A70">
            <w:pPr>
              <w:spacing w:before="240"/>
            </w:pPr>
            <w:r>
              <w:rPr>
                <w:rFonts w:ascii="Times New Roman" w:hAnsi="Times New Roman"/>
                <w:sz w:val="24"/>
                <w:szCs w:val="24"/>
              </w:rPr>
              <w:t>ЦОК: «1С: У</w:t>
            </w:r>
            <w:r w:rsidRPr="00B74885">
              <w:rPr>
                <w:rFonts w:ascii="Times New Roman" w:hAnsi="Times New Roman"/>
                <w:sz w:val="24"/>
                <w:szCs w:val="24"/>
              </w:rPr>
              <w:t xml:space="preserve">рок» </w:t>
            </w:r>
            <w:hyperlink r:id="rId24" w:history="1">
              <w:r w:rsidRPr="00B7488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https://urok.1c.ru</w:t>
              </w:r>
            </w:hyperlink>
          </w:p>
          <w:p w:rsidR="00BC3A70" w:rsidRDefault="00BC3A70" w:rsidP="00BC3A70">
            <w:pPr>
              <w:spacing w:before="240" w:after="0" w:line="240" w:lineRule="auto"/>
              <w:jc w:val="both"/>
              <w:rPr>
                <w:color w:val="FF0000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ЦОК: Учи.ру </w:t>
            </w:r>
            <w:hyperlink r:id="rId25" w:history="1">
              <w:r w:rsidRPr="00CA3F4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A70" w:rsidRPr="00710AEE" w:rsidRDefault="00BC3A70" w:rsidP="00BC3A70">
            <w:pPr>
              <w:spacing w:before="240"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0B11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Интерактивная тетрадь  </w:t>
            </w:r>
            <w:hyperlink r:id="rId26" w:history="1">
              <w:r w:rsidRPr="00B7486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https://edu.skysmart.ru/</w:t>
              </w:r>
            </w:hyperlink>
          </w:p>
          <w:p w:rsidR="00BC3A70" w:rsidRDefault="00BC3A70" w:rsidP="00BC3A70">
            <w:pPr>
              <w:spacing w:before="240"/>
            </w:pPr>
            <w:r w:rsidRPr="00C516D4">
              <w:rPr>
                <w:rFonts w:ascii="Times New Roman" w:hAnsi="Times New Roman"/>
                <w:sz w:val="24"/>
                <w:szCs w:val="24"/>
              </w:rPr>
              <w:t xml:space="preserve">Решу ВПР  </w:t>
            </w:r>
            <w:hyperlink r:id="rId27" w:history="1">
              <w:r w:rsidRPr="00C516D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https://vpr.sdamgia.ru/</w:t>
              </w:r>
            </w:hyperlink>
          </w:p>
          <w:p w:rsidR="00BC3A70" w:rsidRDefault="00BC3A70" w:rsidP="00BC3A7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C516D4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(РЭШ) </w:t>
            </w:r>
            <w:hyperlink r:id="rId28" w:history="1">
              <w:r w:rsidRPr="00CA3F4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https://resh.edu.ru/subject/12/6/</w:t>
              </w:r>
            </w:hyperlink>
          </w:p>
          <w:p w:rsidR="00BC3A70" w:rsidRPr="00710AEE" w:rsidRDefault="00BC3A70" w:rsidP="00BC3A70">
            <w:pPr>
              <w:spacing w:before="240"/>
            </w:pPr>
            <w:r w:rsidRPr="00C516D4">
              <w:rPr>
                <w:rFonts w:ascii="Times New Roman" w:hAnsi="Times New Roman"/>
                <w:sz w:val="24"/>
                <w:szCs w:val="24"/>
              </w:rPr>
              <w:t>Интеракти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вные виртуальные </w:t>
            </w:r>
            <w:r w:rsidRPr="00C516D4">
              <w:rPr>
                <w:rFonts w:ascii="Times New Roman" w:hAnsi="Times New Roman"/>
                <w:sz w:val="24"/>
                <w:szCs w:val="24"/>
              </w:rPr>
              <w:t xml:space="preserve">практические работы </w:t>
            </w:r>
            <w:hyperlink r:id="rId29" w:history="1">
              <w:r w:rsidRPr="00C516D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https://content.edsoo.ru/lab/subject/3/</w:t>
              </w:r>
            </w:hyperlink>
            <w:r w:rsidRPr="00C5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B69" w:rsidRPr="00F6766D" w:rsidRDefault="00BC3A70" w:rsidP="00BC3A7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5387" w:type="dxa"/>
            <w:vMerge w:val="restart"/>
            <w:vAlign w:val="center"/>
          </w:tcPr>
          <w:p w:rsidR="001B7B69" w:rsidRPr="009412FA" w:rsidRDefault="001B7B69" w:rsidP="00A27DA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Формировать представления</w:t>
            </w:r>
            <w:r w:rsidRPr="009412FA">
              <w:rPr>
                <w:rFonts w:ascii="Times New Roman" w:hAnsi="Times New Roman"/>
                <w:sz w:val="22"/>
                <w:szCs w:val="22"/>
              </w:rPr>
              <w:t xml:space="preserve"> о математике, как части общечеловеческой культуры, о значимости математики в развитии цивилизации и современного общества.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12FA">
              <w:rPr>
                <w:rFonts w:ascii="Times New Roman" w:hAnsi="Times New Roman"/>
                <w:sz w:val="22"/>
                <w:szCs w:val="22"/>
              </w:rPr>
              <w:t>Показывать роль отечественных ученых в становлении науки математики.</w:t>
            </w:r>
          </w:p>
          <w:p w:rsidR="001B7B69" w:rsidRPr="009412FA" w:rsidRDefault="001B7B69" w:rsidP="00A27DA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Формировать культуру вычислительных навыков</w:t>
            </w:r>
          </w:p>
          <w:p w:rsidR="001B7B69" w:rsidRPr="009412FA" w:rsidRDefault="001B7B69" w:rsidP="00A27DA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Формировать функциональную грамотность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Развивать логическое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знако-символическое, алгоритмическое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критическое мышление, культуру речи, способность к умственному эксперименту.</w:t>
            </w:r>
          </w:p>
          <w:p w:rsidR="001B7B69" w:rsidRPr="009412FA" w:rsidRDefault="001B7B69" w:rsidP="00A27DA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Развивать у обучающихся умения использовать различные языки математики (словесный, символический, графический)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1B7B69" w:rsidRPr="009412FA" w:rsidRDefault="001B7B69" w:rsidP="00A27DA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понимание важности математических моделей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описания и изучения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разнообразных реальных ситуаций.</w:t>
            </w:r>
          </w:p>
          <w:p w:rsidR="001B7B69" w:rsidRPr="009412FA" w:rsidRDefault="001B7B69" w:rsidP="00A27DA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Развивать умения применять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математический 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аппарат для решения разнообразных задач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из смежных предметов, практики.</w:t>
            </w:r>
          </w:p>
          <w:p w:rsidR="001B7B69" w:rsidRPr="00F6766D" w:rsidRDefault="001B7B69" w:rsidP="001B7B69">
            <w:pPr>
              <w:pStyle w:val="a9"/>
              <w:spacing w:before="0" w:beforeAutospacing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Формировать умения действовать  по заданному алгоритму и конструировать новые.</w:t>
            </w:r>
          </w:p>
        </w:tc>
      </w:tr>
      <w:tr w:rsidR="001B7B69" w:rsidRPr="00F6766D" w:rsidTr="006523EC">
        <w:trPr>
          <w:trHeight w:val="978"/>
        </w:trPr>
        <w:tc>
          <w:tcPr>
            <w:tcW w:w="550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vAlign w:val="center"/>
          </w:tcPr>
          <w:p w:rsidR="001B7B69" w:rsidRPr="00F6766D" w:rsidRDefault="001B7B69" w:rsidP="0065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геометрия. Прямые на плоскости</w:t>
            </w:r>
          </w:p>
        </w:tc>
        <w:tc>
          <w:tcPr>
            <w:tcW w:w="709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B7B69" w:rsidRPr="00F6766D" w:rsidRDefault="001B7B69" w:rsidP="003B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1B7B69" w:rsidRPr="00F6766D" w:rsidRDefault="001B7B69" w:rsidP="001B7B69">
            <w:pPr>
              <w:pStyle w:val="a9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B69" w:rsidRPr="00F6766D" w:rsidTr="006523EC">
        <w:trPr>
          <w:trHeight w:val="977"/>
        </w:trPr>
        <w:tc>
          <w:tcPr>
            <w:tcW w:w="550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  <w:vAlign w:val="center"/>
          </w:tcPr>
          <w:p w:rsidR="001B7B69" w:rsidRPr="00F6766D" w:rsidRDefault="001B7B69" w:rsidP="0065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Дроби </w:t>
            </w:r>
          </w:p>
        </w:tc>
        <w:tc>
          <w:tcPr>
            <w:tcW w:w="709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B7B69" w:rsidRPr="00F6766D" w:rsidRDefault="001B7B69" w:rsidP="003B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1B7B69" w:rsidRPr="00F6766D" w:rsidRDefault="001B7B69" w:rsidP="001B7B69">
            <w:pPr>
              <w:pStyle w:val="a9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B69" w:rsidRPr="00F6766D" w:rsidTr="006523EC">
        <w:trPr>
          <w:trHeight w:val="978"/>
        </w:trPr>
        <w:tc>
          <w:tcPr>
            <w:tcW w:w="550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vAlign w:val="center"/>
          </w:tcPr>
          <w:p w:rsidR="001B7B69" w:rsidRPr="00F6766D" w:rsidRDefault="001B7B69" w:rsidP="0065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Наглядная геометрия. Симметрия </w:t>
            </w:r>
          </w:p>
        </w:tc>
        <w:tc>
          <w:tcPr>
            <w:tcW w:w="709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B7B69" w:rsidRPr="00F6766D" w:rsidRDefault="001B7B69" w:rsidP="003B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1B7B69" w:rsidRPr="00F6766D" w:rsidRDefault="001B7B69" w:rsidP="001B7B69">
            <w:pPr>
              <w:pStyle w:val="a9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B69" w:rsidRPr="00F6766D" w:rsidTr="006523EC">
        <w:trPr>
          <w:trHeight w:val="978"/>
        </w:trPr>
        <w:tc>
          <w:tcPr>
            <w:tcW w:w="550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  <w:vAlign w:val="center"/>
          </w:tcPr>
          <w:p w:rsidR="001B7B69" w:rsidRPr="00F6766D" w:rsidRDefault="001B7B69" w:rsidP="0065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Выражения с буквами </w:t>
            </w:r>
          </w:p>
        </w:tc>
        <w:tc>
          <w:tcPr>
            <w:tcW w:w="709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7B69" w:rsidRPr="00F6766D" w:rsidRDefault="001B7B69" w:rsidP="003B6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B7B69" w:rsidRPr="00F6766D" w:rsidRDefault="001B7B69" w:rsidP="003B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1B7B69" w:rsidRPr="00F6766D" w:rsidRDefault="001B7B69" w:rsidP="001B7B69">
            <w:pPr>
              <w:pStyle w:val="a9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B69" w:rsidRPr="00D852A2" w:rsidTr="006523EC">
        <w:tc>
          <w:tcPr>
            <w:tcW w:w="550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  <w:vAlign w:val="center"/>
          </w:tcPr>
          <w:p w:rsidR="001B7B69" w:rsidRDefault="001B7B69" w:rsidP="00D3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геометрия. Фигуры на плоскости</w:t>
            </w:r>
          </w:p>
          <w:p w:rsidR="001B7B69" w:rsidRPr="00F6766D" w:rsidRDefault="001B7B69" w:rsidP="00D3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B7B69" w:rsidRPr="00D852A2" w:rsidRDefault="001B7B69" w:rsidP="003B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1B7B69" w:rsidRPr="001B7B69" w:rsidRDefault="001B7B69" w:rsidP="001B7B69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B7B69" w:rsidRPr="00D852A2" w:rsidTr="006523EC">
        <w:tc>
          <w:tcPr>
            <w:tcW w:w="550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27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709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BC3A70" w:rsidRPr="00C516D4" w:rsidRDefault="00BC3A70" w:rsidP="00BC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ЦОК: ЯКласс </w:t>
            </w:r>
            <w:hyperlink r:id="rId30" w:history="1">
              <w:r w:rsidRPr="00CC12A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https://www.yaklass.ru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A70" w:rsidRDefault="00BC3A70" w:rsidP="00BC3A70">
            <w:pPr>
              <w:spacing w:before="240"/>
            </w:pPr>
            <w:r>
              <w:rPr>
                <w:rFonts w:ascii="Times New Roman" w:hAnsi="Times New Roman"/>
                <w:sz w:val="24"/>
                <w:szCs w:val="24"/>
              </w:rPr>
              <w:t>ЦОК: «1С: У</w:t>
            </w:r>
            <w:r w:rsidRPr="00B74885">
              <w:rPr>
                <w:rFonts w:ascii="Times New Roman" w:hAnsi="Times New Roman"/>
                <w:sz w:val="24"/>
                <w:szCs w:val="24"/>
              </w:rPr>
              <w:t xml:space="preserve">рок» </w:t>
            </w:r>
            <w:hyperlink r:id="rId31" w:history="1">
              <w:r w:rsidRPr="00B7488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https://urok.1c.ru</w:t>
              </w:r>
            </w:hyperlink>
          </w:p>
          <w:p w:rsidR="00BC3A70" w:rsidRDefault="00BC3A70" w:rsidP="00BC3A70">
            <w:pPr>
              <w:spacing w:before="240" w:after="0" w:line="240" w:lineRule="auto"/>
              <w:jc w:val="both"/>
              <w:rPr>
                <w:color w:val="FF0000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ЦОК: Учи.ру </w:t>
            </w:r>
            <w:hyperlink r:id="rId32" w:history="1">
              <w:r w:rsidRPr="00CA3F4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A70" w:rsidRPr="00710AEE" w:rsidRDefault="00BC3A70" w:rsidP="00BC3A70">
            <w:pPr>
              <w:spacing w:before="240"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0B11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Интерактивная тетрадь  </w:t>
            </w:r>
            <w:hyperlink r:id="rId33" w:history="1">
              <w:r w:rsidRPr="00B7486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https://edu.skysmart.ru/</w:t>
              </w:r>
            </w:hyperlink>
          </w:p>
          <w:p w:rsidR="00BC3A70" w:rsidRDefault="00BC3A70" w:rsidP="00BC3A70">
            <w:pPr>
              <w:spacing w:before="240"/>
            </w:pPr>
            <w:r w:rsidRPr="00C516D4">
              <w:rPr>
                <w:rFonts w:ascii="Times New Roman" w:hAnsi="Times New Roman"/>
                <w:sz w:val="24"/>
                <w:szCs w:val="24"/>
              </w:rPr>
              <w:t xml:space="preserve">Решу ВПР  </w:t>
            </w:r>
            <w:hyperlink r:id="rId34" w:history="1">
              <w:r w:rsidRPr="00C516D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https://vpr.sdamgia.ru/</w:t>
              </w:r>
            </w:hyperlink>
          </w:p>
          <w:p w:rsidR="00BC3A70" w:rsidRDefault="00BC3A70" w:rsidP="00BC3A7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C516D4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(РЭШ) </w:t>
            </w:r>
            <w:hyperlink r:id="rId35" w:history="1">
              <w:r w:rsidRPr="00CA3F4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https://resh.edu.ru/subject/12/6/</w:t>
              </w:r>
            </w:hyperlink>
          </w:p>
          <w:p w:rsidR="00BC3A70" w:rsidRPr="00710AEE" w:rsidRDefault="00BC3A70" w:rsidP="00BC3A70">
            <w:pPr>
              <w:spacing w:before="240"/>
            </w:pPr>
            <w:r w:rsidRPr="00C516D4">
              <w:rPr>
                <w:rFonts w:ascii="Times New Roman" w:hAnsi="Times New Roman"/>
                <w:sz w:val="24"/>
                <w:szCs w:val="24"/>
              </w:rPr>
              <w:t>Интеракти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вные виртуальные </w:t>
            </w:r>
            <w:r w:rsidRPr="00C516D4">
              <w:rPr>
                <w:rFonts w:ascii="Times New Roman" w:hAnsi="Times New Roman"/>
                <w:sz w:val="24"/>
                <w:szCs w:val="24"/>
              </w:rPr>
              <w:t xml:space="preserve">практические работы </w:t>
            </w:r>
            <w:hyperlink r:id="rId36" w:history="1">
              <w:r w:rsidRPr="00C516D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https://content.edsoo.ru/lab/subject/3/</w:t>
              </w:r>
            </w:hyperlink>
            <w:r w:rsidRPr="00C5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B69" w:rsidRPr="00D852A2" w:rsidRDefault="00BC3A70" w:rsidP="00BC3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5387" w:type="dxa"/>
            <w:vMerge w:val="restart"/>
            <w:vAlign w:val="center"/>
          </w:tcPr>
          <w:p w:rsidR="001B7B69" w:rsidRPr="009412FA" w:rsidRDefault="001B7B69" w:rsidP="001B7B69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Формировать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качеств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личности, обеспечивающих социальную мобильность, способность принимать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самостоятельные решения.</w:t>
            </w:r>
          </w:p>
          <w:p w:rsidR="001B7B69" w:rsidRPr="009412FA" w:rsidRDefault="001B7B69" w:rsidP="001B7B69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Формировать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качеств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личности, необходимых человеку для полноценной жизни в современном обществе, свойственные математической деятельности: ясн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ости и точности мысли, интуиции.</w:t>
            </w:r>
          </w:p>
          <w:p w:rsidR="001B7B69" w:rsidRDefault="001B7B69" w:rsidP="001B7B6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Формировать</w:t>
            </w:r>
            <w:r w:rsidRPr="009412FA">
              <w:rPr>
                <w:rFonts w:ascii="Times New Roman" w:hAnsi="Times New Roman"/>
                <w:sz w:val="22"/>
                <w:szCs w:val="22"/>
              </w:rPr>
              <w:t xml:space="preserve"> привычки к самопроверке, подчинения своих действий поставленной задаче, доведения начатой работы до конца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7B69" w:rsidRPr="009412FA" w:rsidRDefault="001B7B69" w:rsidP="001B7B69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оспитывать у учащихся устойчивый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интерес к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изучению математики, творческое отношение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учебной деятельности математического характера.</w:t>
            </w:r>
          </w:p>
          <w:p w:rsidR="001B7B69" w:rsidRPr="00D852A2" w:rsidRDefault="001B7B69" w:rsidP="001B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2FA">
              <w:rPr>
                <w:rFonts w:ascii="Times New Roman" w:hAnsi="Times New Roman"/>
                <w:sz w:val="22"/>
                <w:szCs w:val="22"/>
              </w:rPr>
              <w:t>Применять на уроках  интерактивные формы работы учащихся: интеллектуальных игр, групповой работы или работы в парах, которые учат  школьников  командной работе  и взаимодействию с другими детьми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B7B69" w:rsidRPr="00D852A2" w:rsidTr="006523EC">
        <w:tc>
          <w:tcPr>
            <w:tcW w:w="550" w:type="dxa"/>
            <w:vAlign w:val="center"/>
          </w:tcPr>
          <w:p w:rsidR="001B7B69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7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данных</w:t>
            </w:r>
          </w:p>
        </w:tc>
        <w:tc>
          <w:tcPr>
            <w:tcW w:w="709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1B7B69" w:rsidRPr="00F6766D" w:rsidRDefault="00E6056C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B7B69" w:rsidRPr="00D852A2" w:rsidRDefault="001B7B69" w:rsidP="003B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1B7B69" w:rsidRPr="00D852A2" w:rsidRDefault="001B7B69" w:rsidP="003B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B69" w:rsidRPr="00D852A2" w:rsidTr="006523EC">
        <w:tc>
          <w:tcPr>
            <w:tcW w:w="550" w:type="dxa"/>
            <w:vAlign w:val="center"/>
          </w:tcPr>
          <w:p w:rsidR="001B7B69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7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геометрия. Фигуры в пространстве</w:t>
            </w:r>
          </w:p>
        </w:tc>
        <w:tc>
          <w:tcPr>
            <w:tcW w:w="709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1B7B69" w:rsidRPr="00F6766D" w:rsidRDefault="00E6056C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B7B69" w:rsidRPr="00D852A2" w:rsidRDefault="001B7B69" w:rsidP="003B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1B7B69" w:rsidRPr="00D852A2" w:rsidRDefault="001B7B69" w:rsidP="003B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B69" w:rsidRPr="00D852A2" w:rsidTr="006523EC">
        <w:tc>
          <w:tcPr>
            <w:tcW w:w="550" w:type="dxa"/>
            <w:vAlign w:val="center"/>
          </w:tcPr>
          <w:p w:rsidR="001B7B69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09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7B69" w:rsidRPr="00F6766D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B7B69" w:rsidRPr="00D852A2" w:rsidRDefault="001B7B69" w:rsidP="003B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1B7B69" w:rsidRPr="00D852A2" w:rsidRDefault="001B7B69" w:rsidP="003B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B69" w:rsidRPr="00D852A2" w:rsidTr="006523EC">
        <w:tc>
          <w:tcPr>
            <w:tcW w:w="550" w:type="dxa"/>
            <w:vAlign w:val="center"/>
          </w:tcPr>
          <w:p w:rsidR="001B7B69" w:rsidRPr="00D852A2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  <w:vAlign w:val="center"/>
          </w:tcPr>
          <w:p w:rsidR="001B7B69" w:rsidRPr="00D852A2" w:rsidRDefault="001B7B69" w:rsidP="00D32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2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1B7B69" w:rsidRPr="00D852A2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567" w:type="dxa"/>
            <w:vAlign w:val="center"/>
          </w:tcPr>
          <w:p w:rsidR="001B7B69" w:rsidRPr="00D852A2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B7B69" w:rsidRPr="00D852A2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7B69" w:rsidRPr="00D852A2" w:rsidRDefault="001B7B69" w:rsidP="00D32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B69" w:rsidRPr="00D852A2" w:rsidRDefault="001B7B69" w:rsidP="003B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B7B69" w:rsidRPr="00D852A2" w:rsidRDefault="001B7B69" w:rsidP="003B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1E90" w:rsidRPr="005E1BE1" w:rsidRDefault="00C41E90" w:rsidP="00C41E90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1112D3" w:rsidRDefault="001112D3" w:rsidP="00100E3F">
      <w:pPr>
        <w:spacing w:after="240"/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1112D3" w:rsidRDefault="001112D3" w:rsidP="00100E3F">
      <w:pPr>
        <w:spacing w:after="240"/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5811BD" w:rsidRDefault="005811BD" w:rsidP="00013167">
      <w:pPr>
        <w:spacing w:after="240"/>
        <w:rPr>
          <w:rFonts w:ascii="Times New Roman" w:hAnsi="Times New Roman"/>
          <w:b/>
          <w:sz w:val="26"/>
          <w:szCs w:val="26"/>
        </w:rPr>
        <w:sectPr w:rsidR="005811BD" w:rsidSect="00BB0916">
          <w:pgSz w:w="16838" w:h="11906" w:orient="landscape"/>
          <w:pgMar w:top="993" w:right="992" w:bottom="851" w:left="1134" w:header="709" w:footer="709" w:gutter="0"/>
          <w:cols w:space="708"/>
          <w:docGrid w:linePitch="360"/>
        </w:sectPr>
      </w:pPr>
    </w:p>
    <w:p w:rsidR="00865720" w:rsidRDefault="00865720" w:rsidP="00CD025C">
      <w:pPr>
        <w:spacing w:before="240" w:after="0"/>
        <w:ind w:left="-567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Приложение 1</w:t>
      </w:r>
    </w:p>
    <w:p w:rsidR="000B31F6" w:rsidRPr="0082421A" w:rsidRDefault="000B31F6" w:rsidP="000B31F6">
      <w:pPr>
        <w:jc w:val="center"/>
        <w:rPr>
          <w:rFonts w:ascii="Times New Roman" w:hAnsi="Times New Roman"/>
          <w:b/>
          <w:sz w:val="28"/>
          <w:szCs w:val="28"/>
        </w:rPr>
      </w:pPr>
      <w:r w:rsidRPr="0082421A">
        <w:rPr>
          <w:rFonts w:ascii="Times New Roman" w:hAnsi="Times New Roman"/>
          <w:b/>
          <w:sz w:val="28"/>
          <w:szCs w:val="28"/>
        </w:rPr>
        <w:t>Оценочные и методические материалы</w:t>
      </w:r>
    </w:p>
    <w:tbl>
      <w:tblPr>
        <w:tblStyle w:val="af9"/>
        <w:tblW w:w="0" w:type="auto"/>
        <w:tblLook w:val="04A0"/>
      </w:tblPr>
      <w:tblGrid>
        <w:gridCol w:w="1526"/>
        <w:gridCol w:w="858"/>
        <w:gridCol w:w="2945"/>
        <w:gridCol w:w="3343"/>
        <w:gridCol w:w="3343"/>
        <w:gridCol w:w="2913"/>
      </w:tblGrid>
      <w:tr w:rsidR="000B31F6" w:rsidRPr="005F5F19" w:rsidTr="00D32DDF">
        <w:tc>
          <w:tcPr>
            <w:tcW w:w="1526" w:type="dxa"/>
            <w:vAlign w:val="center"/>
          </w:tcPr>
          <w:p w:rsidR="000B31F6" w:rsidRPr="005F5F19" w:rsidRDefault="000B31F6" w:rsidP="00D32D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F1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  <w:vAlign w:val="center"/>
          </w:tcPr>
          <w:p w:rsidR="000B31F6" w:rsidRPr="005F5F19" w:rsidRDefault="000B31F6" w:rsidP="00D32D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F1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45" w:type="dxa"/>
            <w:vAlign w:val="center"/>
          </w:tcPr>
          <w:p w:rsidR="000B31F6" w:rsidRPr="005F5F19" w:rsidRDefault="000B31F6" w:rsidP="00D32D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F19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343" w:type="dxa"/>
            <w:vAlign w:val="center"/>
          </w:tcPr>
          <w:p w:rsidR="000B31F6" w:rsidRPr="005F5F19" w:rsidRDefault="000B31F6" w:rsidP="00D32D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F19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3343" w:type="dxa"/>
            <w:vAlign w:val="center"/>
          </w:tcPr>
          <w:p w:rsidR="000B31F6" w:rsidRPr="005F5F19" w:rsidRDefault="000B31F6" w:rsidP="00D32D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F19">
              <w:rPr>
                <w:rFonts w:ascii="Times New Roman" w:hAnsi="Times New Roman"/>
                <w:b/>
                <w:sz w:val="24"/>
                <w:szCs w:val="24"/>
              </w:rPr>
              <w:t>КИМы</w:t>
            </w:r>
          </w:p>
        </w:tc>
        <w:tc>
          <w:tcPr>
            <w:tcW w:w="2913" w:type="dxa"/>
            <w:vAlign w:val="center"/>
          </w:tcPr>
          <w:p w:rsidR="000B31F6" w:rsidRPr="005F5F19" w:rsidRDefault="000B31F6" w:rsidP="00D32D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Э(Ц)ОР для оценивания</w:t>
            </w:r>
          </w:p>
        </w:tc>
      </w:tr>
      <w:tr w:rsidR="000B31F6" w:rsidRPr="005F5F19" w:rsidTr="00D32DDF">
        <w:tc>
          <w:tcPr>
            <w:tcW w:w="1526" w:type="dxa"/>
            <w:vAlign w:val="center"/>
          </w:tcPr>
          <w:p w:rsidR="000B31F6" w:rsidRPr="005F5F19" w:rsidRDefault="000B31F6" w:rsidP="00D32D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1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vAlign w:val="center"/>
          </w:tcPr>
          <w:p w:rsidR="000B31F6" w:rsidRPr="005F5F19" w:rsidRDefault="000B31F6" w:rsidP="00D32D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vAlign w:val="center"/>
          </w:tcPr>
          <w:p w:rsidR="000B31F6" w:rsidRPr="005F5F19" w:rsidRDefault="000B31F6" w:rsidP="00D32DD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F19">
              <w:rPr>
                <w:rFonts w:ascii="Times New Roman" w:eastAsia="Times New Roman" w:hAnsi="Times New Roman"/>
                <w:sz w:val="24"/>
                <w:szCs w:val="24"/>
              </w:rPr>
              <w:t>Мерзляк А.Г., Полонский В.Б., Якир М.С. Математика, 5 класс. – ВЕНТАНА-ГРАФ</w:t>
            </w:r>
          </w:p>
        </w:tc>
        <w:tc>
          <w:tcPr>
            <w:tcW w:w="3343" w:type="dxa"/>
          </w:tcPr>
          <w:p w:rsidR="000B31F6" w:rsidRPr="005F5F19" w:rsidRDefault="000B31F6" w:rsidP="00D32DDF">
            <w:pPr>
              <w:pStyle w:val="c8"/>
              <w:spacing w:before="0" w:beforeAutospacing="0" w:after="0" w:afterAutospacing="0"/>
              <w:ind w:left="8" w:right="85"/>
              <w:jc w:val="both"/>
              <w:rPr>
                <w:rStyle w:val="c7"/>
              </w:rPr>
            </w:pPr>
            <w:r w:rsidRPr="005F5F19">
              <w:rPr>
                <w:rStyle w:val="c7"/>
              </w:rPr>
              <w:t xml:space="preserve">А.Г. Мерзляк. Математика: программы: 5-11 классы / А.Г. Мерзляк, В.Б. Полонский, М.С. Якир, Д.А. Номировский, Е.В. </w:t>
            </w:r>
            <w:r>
              <w:rPr>
                <w:rStyle w:val="c7"/>
              </w:rPr>
              <w:t>Буцко. −  М.: Вентана-Граф</w:t>
            </w:r>
          </w:p>
          <w:p w:rsidR="000B31F6" w:rsidRPr="005F5F19" w:rsidRDefault="000B31F6" w:rsidP="00D32DDF">
            <w:pPr>
              <w:spacing w:line="240" w:lineRule="auto"/>
              <w:ind w:left="8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19">
              <w:rPr>
                <w:rStyle w:val="c7"/>
                <w:rFonts w:ascii="Times New Roman" w:hAnsi="Times New Roman"/>
                <w:sz w:val="24"/>
                <w:szCs w:val="24"/>
              </w:rPr>
              <w:t>Математика: 5 класс: методическое пособие / Е.В. Буцко, А.Г. Мерзляк, В.Б. Полонский, М.С. Якир −  М.: Вентана-Граф</w:t>
            </w:r>
          </w:p>
        </w:tc>
        <w:tc>
          <w:tcPr>
            <w:tcW w:w="3343" w:type="dxa"/>
          </w:tcPr>
          <w:p w:rsidR="000B31F6" w:rsidRPr="005F5F19" w:rsidRDefault="000B31F6" w:rsidP="00D32DDF">
            <w:pPr>
              <w:spacing w:line="240" w:lineRule="auto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19">
              <w:rPr>
                <w:rStyle w:val="c7"/>
                <w:rFonts w:ascii="Times New Roman" w:hAnsi="Times New Roman"/>
                <w:sz w:val="24"/>
                <w:szCs w:val="24"/>
              </w:rPr>
              <w:t>А.Г. Мерзляк. Математика: дидактические материалы: 5 класс/ А.Г. Мерзляк, В.Б. Полонский, Е.М. Рабинович, М.С. Якир. −  М.: Вентана-Граф</w:t>
            </w:r>
          </w:p>
          <w:p w:rsidR="000B31F6" w:rsidRPr="005F5F19" w:rsidRDefault="000B31F6" w:rsidP="00D32DDF">
            <w:pPr>
              <w:spacing w:line="240" w:lineRule="auto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19">
              <w:rPr>
                <w:rFonts w:ascii="Times New Roman" w:hAnsi="Times New Roman"/>
                <w:sz w:val="24"/>
                <w:szCs w:val="24"/>
              </w:rPr>
              <w:t>Математика. 5 класс: итоговые контрольные работы</w:t>
            </w:r>
            <w:r w:rsidRPr="005F5F19">
              <w:rPr>
                <w:rStyle w:val="c7"/>
                <w:rFonts w:ascii="Times New Roman" w:hAnsi="Times New Roman"/>
                <w:sz w:val="24"/>
                <w:szCs w:val="24"/>
              </w:rPr>
              <w:t xml:space="preserve">/ А.Г. Мерзляк, В.Б. Полонский, Н.С. Прокопенко, М.С. Якир </w:t>
            </w:r>
          </w:p>
        </w:tc>
        <w:tc>
          <w:tcPr>
            <w:tcW w:w="2913" w:type="dxa"/>
            <w:vMerge w:val="restart"/>
            <w:vAlign w:val="center"/>
          </w:tcPr>
          <w:p w:rsidR="000B31F6" w:rsidRPr="00C516D4" w:rsidRDefault="000B31F6" w:rsidP="00D3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ЦОК: ЯКласс </w:t>
            </w:r>
            <w:hyperlink r:id="rId37" w:history="1">
              <w:r w:rsidRPr="00CC12A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https://www.yaklass.ru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31F6" w:rsidRDefault="000B31F6" w:rsidP="00D32DDF">
            <w:pPr>
              <w:spacing w:before="24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ЦОК: «1С: У</w:t>
            </w:r>
            <w:r w:rsidRPr="00B74885">
              <w:rPr>
                <w:rFonts w:ascii="Times New Roman" w:hAnsi="Times New Roman"/>
                <w:sz w:val="24"/>
                <w:szCs w:val="24"/>
              </w:rPr>
              <w:t xml:space="preserve">рок» </w:t>
            </w:r>
            <w:hyperlink r:id="rId38" w:history="1">
              <w:r w:rsidRPr="00B7488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https://urok.1c.ru</w:t>
              </w:r>
            </w:hyperlink>
          </w:p>
          <w:p w:rsidR="000B31F6" w:rsidRDefault="000B31F6" w:rsidP="00D32DDF">
            <w:pPr>
              <w:spacing w:before="240" w:after="0" w:line="240" w:lineRule="auto"/>
              <w:rPr>
                <w:color w:val="FF0000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ЦОК: Учи.ру </w:t>
            </w:r>
            <w:hyperlink r:id="rId39" w:history="1">
              <w:r w:rsidRPr="00CA3F4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31F6" w:rsidRPr="00710AEE" w:rsidRDefault="000B31F6" w:rsidP="00D32DDF">
            <w:pPr>
              <w:spacing w:before="240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0B11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Интерактивная тетрадь  </w:t>
            </w:r>
            <w:hyperlink r:id="rId40" w:history="1">
              <w:r w:rsidRPr="00B7486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https://edu.skysmart.ru/</w:t>
              </w:r>
            </w:hyperlink>
          </w:p>
          <w:p w:rsidR="000B31F6" w:rsidRDefault="000B31F6" w:rsidP="00D32DDF">
            <w:pPr>
              <w:spacing w:before="240" w:line="240" w:lineRule="auto"/>
            </w:pPr>
            <w:r w:rsidRPr="00C516D4">
              <w:rPr>
                <w:rFonts w:ascii="Times New Roman" w:hAnsi="Times New Roman"/>
                <w:sz w:val="24"/>
                <w:szCs w:val="24"/>
              </w:rPr>
              <w:t xml:space="preserve">Решу ВПР  </w:t>
            </w:r>
            <w:hyperlink r:id="rId41" w:history="1">
              <w:r w:rsidRPr="00C516D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https://vpr.sdamgia.ru/</w:t>
              </w:r>
            </w:hyperlink>
            <w:r>
              <w:t xml:space="preserve"> </w:t>
            </w:r>
          </w:p>
          <w:p w:rsidR="000B31F6" w:rsidRPr="001C7778" w:rsidRDefault="000B31F6" w:rsidP="00D32DDF">
            <w:pPr>
              <w:pStyle w:val="a4"/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778">
              <w:rPr>
                <w:rFonts w:ascii="Times New Roman" w:hAnsi="Times New Roman"/>
                <w:bCs/>
                <w:sz w:val="24"/>
                <w:szCs w:val="24"/>
              </w:rPr>
              <w:t>ВПР КЛАСС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42" w:history="1">
              <w:r w:rsidRPr="00D14981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https://vprklass.ru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B31F6" w:rsidRPr="001C7778" w:rsidRDefault="000B31F6" w:rsidP="00D32DDF">
            <w:pPr>
              <w:pStyle w:val="a5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31F6" w:rsidRDefault="000B31F6" w:rsidP="00D32DDF">
            <w:pPr>
              <w:spacing w:before="240" w:line="240" w:lineRule="auto"/>
              <w:jc w:val="both"/>
            </w:pPr>
          </w:p>
          <w:p w:rsidR="000B31F6" w:rsidRPr="005F5F19" w:rsidRDefault="000B31F6" w:rsidP="00D32DDF">
            <w:pPr>
              <w:spacing w:line="240" w:lineRule="auto"/>
              <w:ind w:left="8"/>
              <w:jc w:val="both"/>
              <w:rPr>
                <w:rStyle w:val="c7"/>
                <w:rFonts w:ascii="Times New Roman" w:hAnsi="Times New Roman"/>
                <w:sz w:val="24"/>
                <w:szCs w:val="24"/>
              </w:rPr>
            </w:pPr>
          </w:p>
        </w:tc>
      </w:tr>
      <w:tr w:rsidR="000B31F6" w:rsidRPr="005F5F19" w:rsidTr="00D32DDF">
        <w:tc>
          <w:tcPr>
            <w:tcW w:w="1526" w:type="dxa"/>
            <w:vAlign w:val="center"/>
          </w:tcPr>
          <w:p w:rsidR="000B31F6" w:rsidRPr="005F5F19" w:rsidRDefault="000B31F6" w:rsidP="00D32D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1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vAlign w:val="center"/>
          </w:tcPr>
          <w:p w:rsidR="000B31F6" w:rsidRPr="005F5F19" w:rsidRDefault="000B31F6" w:rsidP="00D32D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  <w:vAlign w:val="center"/>
          </w:tcPr>
          <w:p w:rsidR="000B31F6" w:rsidRPr="005F5F19" w:rsidRDefault="000B31F6" w:rsidP="00D32DD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F19">
              <w:rPr>
                <w:rFonts w:ascii="Times New Roman" w:eastAsia="Times New Roman" w:hAnsi="Times New Roman"/>
                <w:sz w:val="24"/>
                <w:szCs w:val="24"/>
              </w:rPr>
              <w:t>Мерзляк А.Г., Полонский В.Б., Якир М.С. Математика, 6 класс. – ВЕНТАНА-ГРАФ</w:t>
            </w:r>
          </w:p>
        </w:tc>
        <w:tc>
          <w:tcPr>
            <w:tcW w:w="3343" w:type="dxa"/>
          </w:tcPr>
          <w:p w:rsidR="000B31F6" w:rsidRPr="005F5F19" w:rsidRDefault="000B31F6" w:rsidP="00D32DDF">
            <w:pPr>
              <w:pStyle w:val="c8"/>
              <w:spacing w:before="0" w:beforeAutospacing="0" w:after="0" w:afterAutospacing="0"/>
              <w:ind w:left="8" w:right="85"/>
              <w:jc w:val="both"/>
              <w:rPr>
                <w:rStyle w:val="c7"/>
              </w:rPr>
            </w:pPr>
            <w:r w:rsidRPr="005F5F19">
              <w:rPr>
                <w:rStyle w:val="c7"/>
              </w:rPr>
              <w:t xml:space="preserve">А.Г. Мерзляк. Математика: программы: 5-11 классы / А.Г. Мерзляк, В.Б. Полонский, М.С. Якир, Д.А. Номировский, Е.В. </w:t>
            </w:r>
            <w:r>
              <w:rPr>
                <w:rStyle w:val="c7"/>
              </w:rPr>
              <w:t>Буцко. −  М.: Вентана-Граф</w:t>
            </w:r>
          </w:p>
          <w:p w:rsidR="000B31F6" w:rsidRPr="005F5F19" w:rsidRDefault="000B31F6" w:rsidP="00D32DDF">
            <w:pPr>
              <w:spacing w:line="240" w:lineRule="auto"/>
              <w:ind w:left="8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19">
              <w:rPr>
                <w:rStyle w:val="c7"/>
                <w:rFonts w:ascii="Times New Roman" w:hAnsi="Times New Roman"/>
                <w:sz w:val="24"/>
                <w:szCs w:val="24"/>
              </w:rPr>
              <w:t>Математика: 6 класс: методическое пособие / Е.В. Буцко, А.Г. Мерзляк, В.Б. Полонский, М.С. Якир −  М.: Вентана-Граф</w:t>
            </w:r>
          </w:p>
        </w:tc>
        <w:tc>
          <w:tcPr>
            <w:tcW w:w="3343" w:type="dxa"/>
          </w:tcPr>
          <w:p w:rsidR="000B31F6" w:rsidRPr="005F5F19" w:rsidRDefault="000B31F6" w:rsidP="00D32DDF">
            <w:pPr>
              <w:spacing w:line="240" w:lineRule="auto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19">
              <w:rPr>
                <w:rStyle w:val="c7"/>
                <w:rFonts w:ascii="Times New Roman" w:hAnsi="Times New Roman"/>
                <w:sz w:val="24"/>
                <w:szCs w:val="24"/>
              </w:rPr>
              <w:t>А.Г. Мерзляк. Математика: дидактические материалы: 6 класс/ А.Г. Мерзляк, В.Б. Полонский, Е.М. Рабинович, М.С. Якир. −  М.: Вентана-Граф</w:t>
            </w:r>
          </w:p>
          <w:p w:rsidR="000B31F6" w:rsidRPr="005F5F19" w:rsidRDefault="000B31F6" w:rsidP="00D32DDF">
            <w:pPr>
              <w:spacing w:line="240" w:lineRule="auto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19">
              <w:rPr>
                <w:rFonts w:ascii="Times New Roman" w:hAnsi="Times New Roman"/>
                <w:sz w:val="24"/>
                <w:szCs w:val="24"/>
              </w:rPr>
              <w:t>Математика. 6 класс: итоговые контрольные работы</w:t>
            </w:r>
            <w:r w:rsidRPr="005F5F19">
              <w:rPr>
                <w:rStyle w:val="c7"/>
                <w:rFonts w:ascii="Times New Roman" w:hAnsi="Times New Roman"/>
                <w:sz w:val="24"/>
                <w:szCs w:val="24"/>
              </w:rPr>
              <w:t xml:space="preserve">/ А.Г. Мерзляк, В.Б. Полонский, Н.С. Прокопенко, М.С. Якир </w:t>
            </w:r>
          </w:p>
        </w:tc>
        <w:tc>
          <w:tcPr>
            <w:tcW w:w="2913" w:type="dxa"/>
            <w:vMerge/>
          </w:tcPr>
          <w:p w:rsidR="000B31F6" w:rsidRPr="005F5F19" w:rsidRDefault="000B31F6" w:rsidP="00D32DDF">
            <w:pPr>
              <w:spacing w:line="240" w:lineRule="auto"/>
              <w:ind w:left="8"/>
              <w:jc w:val="both"/>
              <w:rPr>
                <w:rStyle w:val="c7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1F6" w:rsidRPr="0082421A" w:rsidRDefault="000B31F6" w:rsidP="000B31F6">
      <w:pPr>
        <w:rPr>
          <w:rFonts w:ascii="Times New Roman" w:hAnsi="Times New Roman"/>
          <w:b/>
          <w:sz w:val="24"/>
          <w:szCs w:val="24"/>
        </w:rPr>
        <w:sectPr w:rsidR="000B31F6" w:rsidRPr="0082421A" w:rsidSect="00291C1D">
          <w:pgSz w:w="16838" w:h="11906" w:orient="landscape"/>
          <w:pgMar w:top="993" w:right="992" w:bottom="851" w:left="1134" w:header="709" w:footer="709" w:gutter="0"/>
          <w:cols w:space="708"/>
          <w:docGrid w:linePitch="360"/>
        </w:sectPr>
      </w:pPr>
    </w:p>
    <w:p w:rsidR="000B31F6" w:rsidRPr="000B31F6" w:rsidRDefault="000B31F6" w:rsidP="000B31F6">
      <w:pPr>
        <w:spacing w:before="240"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100E3F" w:rsidRPr="00100E3F" w:rsidRDefault="00100E3F" w:rsidP="00CD025C">
      <w:pPr>
        <w:spacing w:after="0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100E3F">
        <w:rPr>
          <w:rFonts w:ascii="Times New Roman" w:hAnsi="Times New Roman"/>
          <w:b/>
          <w:sz w:val="26"/>
          <w:szCs w:val="26"/>
        </w:rPr>
        <w:t>Календарно-тематич</w:t>
      </w:r>
      <w:r w:rsidR="00CD025C">
        <w:rPr>
          <w:rFonts w:ascii="Times New Roman" w:hAnsi="Times New Roman"/>
          <w:b/>
          <w:sz w:val="26"/>
          <w:szCs w:val="26"/>
        </w:rPr>
        <w:t>еское планирование по математике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00E3F" w:rsidRDefault="00100E3F" w:rsidP="00CD025C">
      <w:pPr>
        <w:spacing w:after="0" w:line="276" w:lineRule="auto"/>
        <w:ind w:left="-567" w:firstLine="284"/>
        <w:rPr>
          <w:rFonts w:ascii="Times New Roman" w:hAnsi="Times New Roman"/>
          <w:bCs/>
          <w:iCs/>
          <w:sz w:val="24"/>
          <w:szCs w:val="24"/>
        </w:rPr>
      </w:pPr>
      <w:r w:rsidRPr="00100E3F">
        <w:rPr>
          <w:rFonts w:ascii="Times New Roman" w:hAnsi="Times New Roman"/>
          <w:b/>
          <w:i/>
          <w:sz w:val="24"/>
          <w:szCs w:val="24"/>
        </w:rPr>
        <w:t xml:space="preserve">Класс: </w:t>
      </w:r>
      <w:r w:rsidR="00CD025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4E0E">
        <w:rPr>
          <w:rFonts w:ascii="Times New Roman" w:hAnsi="Times New Roman"/>
          <w:bCs/>
          <w:iCs/>
          <w:sz w:val="24"/>
          <w:szCs w:val="24"/>
        </w:rPr>
        <w:t>5</w:t>
      </w:r>
    </w:p>
    <w:p w:rsidR="00100E3F" w:rsidRPr="00100E3F" w:rsidRDefault="00100E3F" w:rsidP="00CD025C">
      <w:pPr>
        <w:spacing w:after="0" w:line="276" w:lineRule="auto"/>
        <w:ind w:left="-56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Учитель:</w:t>
      </w:r>
      <w:r w:rsidR="00561AEE">
        <w:rPr>
          <w:rFonts w:ascii="Times New Roman" w:hAnsi="Times New Roman"/>
          <w:sz w:val="24"/>
          <w:szCs w:val="24"/>
        </w:rPr>
        <w:t xml:space="preserve">  </w:t>
      </w:r>
    </w:p>
    <w:p w:rsidR="00CD025C" w:rsidRDefault="00100E3F" w:rsidP="00CD025C">
      <w:pPr>
        <w:spacing w:after="0" w:line="276" w:lineRule="auto"/>
        <w:ind w:left="-567" w:firstLine="284"/>
        <w:rPr>
          <w:rFonts w:ascii="Times New Roman" w:hAnsi="Times New Roman"/>
          <w:sz w:val="24"/>
          <w:szCs w:val="24"/>
        </w:rPr>
      </w:pPr>
      <w:r w:rsidRPr="00100E3F">
        <w:rPr>
          <w:rFonts w:ascii="Times New Roman" w:hAnsi="Times New Roman"/>
          <w:b/>
          <w:i/>
          <w:sz w:val="24"/>
          <w:szCs w:val="24"/>
        </w:rPr>
        <w:t xml:space="preserve">Кол-во часов:  </w:t>
      </w:r>
      <w:r w:rsidR="00CD025C">
        <w:rPr>
          <w:rFonts w:ascii="Times New Roman" w:hAnsi="Times New Roman"/>
          <w:sz w:val="24"/>
          <w:szCs w:val="24"/>
        </w:rPr>
        <w:t>всего 17</w:t>
      </w:r>
      <w:r w:rsidR="00561AEE">
        <w:rPr>
          <w:rFonts w:ascii="Times New Roman" w:hAnsi="Times New Roman"/>
          <w:sz w:val="24"/>
          <w:szCs w:val="24"/>
        </w:rPr>
        <w:t>5</w:t>
      </w:r>
      <w:r w:rsidR="00CD025C">
        <w:rPr>
          <w:rFonts w:ascii="Times New Roman" w:hAnsi="Times New Roman"/>
          <w:sz w:val="24"/>
          <w:szCs w:val="24"/>
        </w:rPr>
        <w:t xml:space="preserve"> часов</w:t>
      </w:r>
      <w:r w:rsidRPr="00100E3F">
        <w:rPr>
          <w:rFonts w:ascii="Times New Roman" w:hAnsi="Times New Roman"/>
          <w:sz w:val="24"/>
          <w:szCs w:val="24"/>
        </w:rPr>
        <w:t>, в неделю –</w:t>
      </w:r>
      <w:r w:rsidR="00CD025C">
        <w:rPr>
          <w:rFonts w:ascii="Times New Roman" w:hAnsi="Times New Roman"/>
          <w:sz w:val="24"/>
          <w:szCs w:val="24"/>
        </w:rPr>
        <w:t xml:space="preserve"> 5</w:t>
      </w:r>
      <w:r w:rsidRPr="00100E3F">
        <w:rPr>
          <w:rFonts w:ascii="Times New Roman" w:hAnsi="Times New Roman"/>
          <w:sz w:val="24"/>
          <w:szCs w:val="24"/>
        </w:rPr>
        <w:t xml:space="preserve"> часов</w:t>
      </w:r>
    </w:p>
    <w:p w:rsidR="00100E3F" w:rsidRPr="00CD025C" w:rsidRDefault="00100E3F" w:rsidP="00CD025C">
      <w:pPr>
        <w:spacing w:line="276" w:lineRule="auto"/>
        <w:ind w:left="-567" w:firstLine="284"/>
        <w:rPr>
          <w:rFonts w:ascii="Times New Roman" w:hAnsi="Times New Roman"/>
          <w:sz w:val="24"/>
          <w:szCs w:val="24"/>
        </w:rPr>
      </w:pPr>
      <w:r w:rsidRPr="00100E3F">
        <w:rPr>
          <w:rFonts w:ascii="Times New Roman" w:hAnsi="Times New Roman"/>
          <w:b/>
          <w:i/>
          <w:sz w:val="24"/>
          <w:szCs w:val="24"/>
        </w:rPr>
        <w:t>Учебник:</w:t>
      </w:r>
      <w:r w:rsidR="00CD025C">
        <w:rPr>
          <w:rFonts w:ascii="Times New Roman" w:hAnsi="Times New Roman"/>
          <w:sz w:val="24"/>
          <w:szCs w:val="24"/>
        </w:rPr>
        <w:t xml:space="preserve">  </w:t>
      </w:r>
      <w:r w:rsidR="00CD025C">
        <w:rPr>
          <w:rStyle w:val="c7"/>
          <w:rFonts w:ascii="Times New Roman" w:hAnsi="Times New Roman"/>
          <w:sz w:val="24"/>
          <w:szCs w:val="24"/>
        </w:rPr>
        <w:t xml:space="preserve">Математика: 5 </w:t>
      </w:r>
      <w:r w:rsidR="00CD025C" w:rsidRPr="00505DB2">
        <w:rPr>
          <w:rStyle w:val="c7"/>
          <w:rFonts w:ascii="Times New Roman" w:hAnsi="Times New Roman"/>
          <w:sz w:val="24"/>
          <w:szCs w:val="24"/>
        </w:rPr>
        <w:t>кл.: учебник для общеобразовательных учреждений / А.Г. Мерзляк, В.Б. Полонский, М.С. Якир. −  М.: Вентана-Граф</w:t>
      </w:r>
    </w:p>
    <w:tbl>
      <w:tblPr>
        <w:tblStyle w:val="af9"/>
        <w:tblW w:w="16126" w:type="dxa"/>
        <w:tblInd w:w="-567" w:type="dxa"/>
        <w:tblLayout w:type="fixed"/>
        <w:tblLook w:val="04A0"/>
      </w:tblPr>
      <w:tblGrid>
        <w:gridCol w:w="817"/>
        <w:gridCol w:w="851"/>
        <w:gridCol w:w="4833"/>
        <w:gridCol w:w="837"/>
        <w:gridCol w:w="850"/>
        <w:gridCol w:w="4125"/>
        <w:gridCol w:w="3813"/>
      </w:tblGrid>
      <w:tr w:rsidR="009965C3" w:rsidRPr="002C5A2A" w:rsidTr="009965C3">
        <w:trPr>
          <w:tblHeader/>
        </w:trPr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C5A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 урока в году</w:t>
            </w: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C5A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 урока в теме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C5A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Дата план.</w:t>
            </w: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C5A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Дата факт</w:t>
            </w: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94BDC">
              <w:rPr>
                <w:rFonts w:ascii="Times New Roman" w:hAnsi="Times New Roman"/>
                <w:b/>
                <w:i/>
                <w:sz w:val="24"/>
                <w:szCs w:val="24"/>
              </w:rPr>
              <w:t>Используемые Э(Ц)ОР</w:t>
            </w: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4BDC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воспитательного потенциала</w:t>
            </w:r>
          </w:p>
        </w:tc>
      </w:tr>
      <w:tr w:rsidR="009965C3" w:rsidRPr="002C5A2A" w:rsidTr="00D32DDF">
        <w:tc>
          <w:tcPr>
            <w:tcW w:w="8188" w:type="dxa"/>
            <w:gridSpan w:val="5"/>
            <w:shd w:val="clear" w:color="auto" w:fill="C6D9F1" w:themeFill="text2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>1. Натуральные числа. Действия с натуральными чис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лами (50</w:t>
            </w: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4125" w:type="dxa"/>
            <w:shd w:val="clear" w:color="auto" w:fill="C6D9F1" w:themeFill="text2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813" w:type="dxa"/>
            <w:shd w:val="clear" w:color="auto" w:fill="C6D9F1" w:themeFill="text2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84" w:type="dxa"/>
            <w:gridSpan w:val="2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§1. Натуральный ряд чисел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Натуральное число. Ряд натуральных чисел. Число 0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43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https://resh.edu.ru/subject/lesson/7721/main/287640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84" w:type="dxa"/>
            <w:gridSpan w:val="2"/>
            <w:vAlign w:val="center"/>
          </w:tcPr>
          <w:p w:rsidR="009965C3" w:rsidRPr="00656E06" w:rsidRDefault="009965C3" w:rsidP="0099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§2. </w:t>
            </w: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Десятичная запись натуральных чисел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Позиционная система счисления. Римская нумерация как пример непозиционной системы счисления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Десятичная систе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 счисления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44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https://www.yaklass.ru/p/matematika/5-klass/naturalnye-chisla-13442/desiatichnaia-sistema-schisleniia-rimskaia-numeratciia-13051/re-0af75638-6fc0-432e-b119-1cc2255f14d2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Формирование представления о математике, как части общечеловеческой культуры, о значимости математики в развитии цивилизации и современного общества</w:t>
            </w:r>
          </w:p>
          <w:p w:rsidR="009965C3" w:rsidRPr="00494BDC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Воспитание устойчивого интереса к изучению математики, творческого отношения к учебной деятельности математического характера</w:t>
            </w:r>
          </w:p>
          <w:p w:rsidR="009965C3" w:rsidRPr="00494BDC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 xml:space="preserve">Побуждение соблюдать на уроке общепринятые нормы поведения, правила общения со старшими (учителями) и сверстниками (школьниками), принципы учебной </w:t>
            </w:r>
            <w:r w:rsidRPr="00494BDC">
              <w:rPr>
                <w:rFonts w:ascii="Times New Roman" w:hAnsi="Times New Roman"/>
              </w:rPr>
              <w:lastRenderedPageBreak/>
              <w:t>дисциплины и самоорганизации</w:t>
            </w:r>
          </w:p>
        </w:tc>
      </w:tr>
      <w:tr w:rsidR="009965C3" w:rsidRPr="00413979" w:rsidTr="009965C3">
        <w:tc>
          <w:tcPr>
            <w:tcW w:w="817" w:type="dxa"/>
            <w:vAlign w:val="center"/>
          </w:tcPr>
          <w:p w:rsidR="009965C3" w:rsidRPr="00413979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413979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97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4833" w:type="dxa"/>
            <w:vAlign w:val="center"/>
          </w:tcPr>
          <w:p w:rsidR="009965C3" w:rsidRPr="00413979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979">
              <w:rPr>
                <w:rFonts w:ascii="Times New Roman" w:eastAsia="Times New Roman" w:hAnsi="Times New Roman"/>
                <w:sz w:val="24"/>
                <w:szCs w:val="24"/>
              </w:rPr>
              <w:t>Десятичная систе</w:t>
            </w:r>
            <w:r w:rsidRPr="0041397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ма счисления </w:t>
            </w:r>
          </w:p>
        </w:tc>
        <w:tc>
          <w:tcPr>
            <w:tcW w:w="837" w:type="dxa"/>
            <w:vAlign w:val="center"/>
          </w:tcPr>
          <w:p w:rsidR="009965C3" w:rsidRPr="00413979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413979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5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https://resh.edu.ru/subject/lesson/7719/main/316205</w:t>
              </w:r>
            </w:hyperlink>
          </w:p>
          <w:p w:rsidR="009965C3" w:rsidRPr="00494BDC" w:rsidRDefault="00237F9B" w:rsidP="00CA2629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46" w:history="1">
              <w:r w:rsidR="00CA2629" w:rsidRPr="00CA3F44">
                <w:rPr>
                  <w:rStyle w:val="a7"/>
                  <w:rFonts w:ascii="Times New Roman" w:hAnsi="Times New Roman"/>
                </w:rPr>
                <w:t>https://www.yaklass.ru/p/matematika/5-klass/naturalnye-chisla-13442/desiatichnaia-sistema-schisleniia-rimskaia-numeratciia</w:t>
              </w:r>
            </w:hyperlink>
            <w:r w:rsidR="00CA26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Десятичная систе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 счисления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Запись числа в виде суммы разрядных слагаемых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CA262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47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https://www.yaklass.ru/p/matematika/5-klass/naturalnye-chisla-13442/desiatichnaia-sistema-schisleniia-rimskaia-numeratciia-13051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§5. Шкала. Координатный луч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бражение натуральных чисел точками на координатной (число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вой) прямой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CA262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  <w:iCs/>
              </w:rPr>
              <w:t xml:space="preserve"> </w:t>
            </w:r>
            <w:hyperlink r:id="rId48" w:history="1">
              <w:r w:rsidR="00CA2629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https://www.yaklass.ru/p/matematika/5-klass/naturalnye-chisla-13442/opredelenie-koordinatnogo-lucha-13495</w:t>
              </w:r>
            </w:hyperlink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логического, знако-символического, мышления, культуры речи, способность к умственному эксперименту.</w:t>
            </w:r>
          </w:p>
          <w:p w:rsidR="009965C3" w:rsidRPr="00494BDC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умения использовать различные языки математики (словесный, символический, графический).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Применение  интерактивных форм работы: интеллектуальных игр, групповой работы или работы в парах, которые учат  школьников  командной работе  и взаимодействию с другими детьми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vAlign w:val="center"/>
          </w:tcPr>
          <w:p w:rsidR="009965C3" w:rsidRPr="00656E06" w:rsidRDefault="009965C3" w:rsidP="0099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бражение натуральных чисел точками на координатной (число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вой) прямой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EAF1DD" w:themeFill="accent3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33" w:type="dxa"/>
            <w:shd w:val="clear" w:color="auto" w:fill="EAF1DD" w:themeFill="accent3" w:themeFillTint="33"/>
            <w:vAlign w:val="center"/>
          </w:tcPr>
          <w:p w:rsidR="009965C3" w:rsidRPr="00656E06" w:rsidRDefault="009965C3" w:rsidP="0099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бражение натуральных чисел точками на координатной (число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вой) прямой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A41D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Практическая работа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«Натуральные числа </w:t>
            </w:r>
            <w:r w:rsidRPr="00CA41D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 числовой прямой»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EAF1DD" w:themeFill="accent3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shd w:val="clear" w:color="auto" w:fill="EAF1DD" w:themeFill="accent3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§6. Сравнение натуральных чисел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Сравнение натуральных чисел, сравнение натуральных чисел с нулём. Способы сравнения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49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https://resh.edu.ru/subject/lesson/7718/main/316236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логического, знако-символического, мышления, культуры речи, способность к умственному эксперименту.</w:t>
            </w:r>
          </w:p>
          <w:p w:rsidR="009965C3" w:rsidRPr="00494BDC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умения использовать различные языки математики (словесный, символический, графический).</w:t>
            </w:r>
          </w:p>
          <w:p w:rsidR="009965C3" w:rsidRPr="00494BDC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шефства мотивированных и эрудированных учащихся над их слабоуспевающими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A025F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50" w:history="1">
              <w:r w:rsidR="00A025F0" w:rsidRPr="00CA3F44">
                <w:rPr>
                  <w:rStyle w:val="a7"/>
                  <w:rFonts w:ascii="Times New Roman" w:hAnsi="Times New Roman"/>
                  <w:iCs/>
                </w:rPr>
                <w:t>https://www.yaklass.ru/p/matematika/5-klass/naturalnye-chisla-13442/okruglenie-chisel-prikidka-i-otcenka-rezultatov-vychislenii-13527</w:t>
              </w:r>
            </w:hyperlink>
            <w:r w:rsidR="00A025F0">
              <w:rPr>
                <w:rFonts w:ascii="Times New Roman" w:hAnsi="Times New Roman"/>
                <w:iCs/>
              </w:rPr>
              <w:t xml:space="preserve"> </w:t>
            </w:r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§7. </w:t>
            </w: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с натуральными числами. </w:t>
            </w: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Сложение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Сложение натуральных чисел. Компоненты сложения, связь между ними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 w:val="restart"/>
          </w:tcPr>
          <w:p w:rsidR="009965C3" w:rsidRPr="00494BDC" w:rsidRDefault="009965C3" w:rsidP="007364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вычислительных навыков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Развитие умения использовать различные </w:t>
            </w: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языки математики (словесный, символический)</w:t>
            </w:r>
          </w:p>
          <w:p w:rsidR="009965C3" w:rsidRPr="00494BDC" w:rsidRDefault="009965C3" w:rsidP="00736416">
            <w:pPr>
              <w:pStyle w:val="a9"/>
              <w:spacing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логического и критического мышления, культуры речи</w:t>
            </w:r>
          </w:p>
          <w:p w:rsidR="009965C3" w:rsidRPr="00494BDC" w:rsidRDefault="009965C3" w:rsidP="00762AD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Использование воспитательных возможностей содержания учебного предмета через подбор проблемных ситуаций для обсуждения в классе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натуральных чисел. Свойство нуля при сложении. Переместительное и 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сочетательное свойства сложения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51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https://resh.edu.ru/subject/lesson/7723/main/272298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</w:tcPr>
          <w:p w:rsidR="009965C3" w:rsidRPr="00494BDC" w:rsidRDefault="009965C3" w:rsidP="00736416">
            <w:pPr>
              <w:pStyle w:val="a9"/>
              <w:spacing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Использование при вычислениях переместительного и сочетательного свойств сложения. Использование букв для обозначения неизвестного компо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нента и записи свойств арифметических действий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</w:tcPr>
          <w:p w:rsidR="009965C3" w:rsidRPr="00494BDC" w:rsidRDefault="009965C3" w:rsidP="00736416">
            <w:pPr>
              <w:pStyle w:val="a9"/>
              <w:spacing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Сложение натуральных чисел. Решение текстовых задач арифметическим способом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</w:tcPr>
          <w:p w:rsidR="009965C3" w:rsidRPr="00494BDC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Сложение натуральных чисел. Решение текстовых задач арифметическим способом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</w:tcPr>
          <w:p w:rsidR="009965C3" w:rsidRPr="00494BDC" w:rsidRDefault="009965C3" w:rsidP="007364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§8. </w:t>
            </w: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с натуральными числами. </w:t>
            </w: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Вычитание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</w:tcPr>
          <w:p w:rsidR="009965C3" w:rsidRPr="00494BDC" w:rsidRDefault="009965C3" w:rsidP="007364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Вычитание как действие, обратное сложению. Компоненты вычитания, связь между ними. Проверка результата арифметичес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кого действия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52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https://resh.edu.ru/subject/lesson/7717/main/235289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</w:tcPr>
          <w:p w:rsidR="009965C3" w:rsidRPr="00494BDC" w:rsidRDefault="009965C3" w:rsidP="007364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вычислительных навыков</w:t>
            </w:r>
          </w:p>
          <w:p w:rsidR="009965C3" w:rsidRPr="00494BDC" w:rsidRDefault="009965C3" w:rsidP="00736416">
            <w:pPr>
              <w:pStyle w:val="a9"/>
              <w:spacing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умения использовать различные языки математики (словесный, символический)</w:t>
            </w:r>
          </w:p>
          <w:p w:rsidR="009965C3" w:rsidRPr="00494BDC" w:rsidRDefault="009965C3" w:rsidP="00762ADF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Формирование привычки к самопроверке, подчинения своих действий поставленной задаче, доведения начатой работы до конца</w:t>
            </w:r>
          </w:p>
          <w:p w:rsidR="009965C3" w:rsidRPr="00494BDC" w:rsidRDefault="009965C3" w:rsidP="0073641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Включение в урок игровых процедур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Вычитание. Свойства вычитания. Использование при вычислениях свойств вычитания. Использование букв для обозначения неизвестного компо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нента и записи свойств арифметических действий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</w:tcPr>
          <w:p w:rsidR="009965C3" w:rsidRPr="00494BDC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Вычитание. Решение текстовых задач арифметическим способом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53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https://resh.edu.ru/subject/lesson/7716/main/233832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</w:tcPr>
          <w:p w:rsidR="009965C3" w:rsidRPr="00494BDC" w:rsidRDefault="009965C3" w:rsidP="007364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Вычитание. Решение текстовых задач арифметическим способом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</w:tcPr>
          <w:p w:rsidR="009965C3" w:rsidRPr="00494BDC" w:rsidRDefault="009965C3" w:rsidP="00736416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FDE9D9" w:themeFill="accent6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833" w:type="dxa"/>
            <w:shd w:val="clear" w:color="auto" w:fill="FDE9D9" w:themeFill="accent6" w:themeFillTint="33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№1 </w:t>
            </w:r>
            <w:r w:rsidRPr="00656E06">
              <w:rPr>
                <w:rFonts w:ascii="Times New Roman" w:hAnsi="Times New Roman"/>
                <w:i/>
                <w:iCs/>
                <w:sz w:val="24"/>
                <w:szCs w:val="24"/>
              </w:rPr>
              <w:t>«Натуральные числа. Сложение и вычитание натуральных чисел»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FDE9D9" w:themeFill="accent6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shd w:val="clear" w:color="auto" w:fill="FDE9D9" w:themeFill="accent6" w:themeFillTint="33"/>
          </w:tcPr>
          <w:p w:rsidR="009965C3" w:rsidRPr="00494BDC" w:rsidRDefault="009965C3" w:rsidP="00736416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sz w:val="20"/>
                <w:szCs w:val="20"/>
              </w:rPr>
              <w:t>Формирование привычки к самопроверке, подчинения своих действий поставленной задаче, доведения начатой работы до конца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§16. Умножение. Переместительный закон умножения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Умножение на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туральных чисел. Компоненты умножения, связь между ними. Свойства нуля и единицы при умножении. Переместительное свойство умножения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54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https://resh.edu.ru/subject/lesson/7722/main/287668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</w:tcPr>
          <w:p w:rsidR="009965C3" w:rsidRPr="00494BDC" w:rsidRDefault="009965C3" w:rsidP="00736416">
            <w:pPr>
              <w:pStyle w:val="ParagraphStyle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вычислительных навыков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умения использовать различные языки математики (словесный, символический)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функциональной грамотности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Использование воспитательных возможностей содержания учебного предмета через подбор проблемных ситуаций для обсуждения в классе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привычки к самопроверке, подчинения своих действий поставленной задаче, доведения начатой работы до конца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Умножение на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туральных чисел. Решение задач, содержащих зависимости, связывающие ве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личины: цена, количество, стои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мость. Единицы измерения: массы, объёма, цены. Связь между единицами измерения каждой величины.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55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https://resh.edu.ru/subject/lesson/7729/main/234359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</w:tcPr>
          <w:p w:rsidR="009965C3" w:rsidRPr="00494BDC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Умножение на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туральных чисел. Решение задач, содержащих зависимости, связывающие ве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личины: скорость, время, расстояние. Единицы измерения: расстояния, времени, скорости. Связь между единицами измерения каждой величины.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56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https://resh.edu.ru/subject/lesson/7742/main/234328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57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https://resh.edu.ru/subject/lesson/7743/main/234700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</w:tcPr>
          <w:p w:rsidR="009965C3" w:rsidRPr="00494BDC" w:rsidRDefault="009965C3" w:rsidP="007364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Умножение на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туральных чисел. Решение текстовых задач арифметическим способом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</w:tcPr>
          <w:p w:rsidR="009965C3" w:rsidRPr="00494BDC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§17. Сочетательный закон умножения. Распределительный закон умножения относительно сложения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Сочетательное свойство умножения. Распределительное свойство умножения. Использование букв для обозначения неизвестного компо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нента и записи свойств арифметических действий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58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https://resh.edu.ru/subject/lesson/7724/main/311535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вычислительных навыков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умения использовать различные языки математики (словесный, символический)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Побуждение школьников соблюдать на уроке общепринятые нормы поведения, правила общения со старшими </w:t>
            </w: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(учителями) и сверстниками (школьниками), принципы учебной дисциплины и самоорганизации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Использование при вычислениях переместительного и сочетательного свойств умножения, распределительного свойства умножения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Использование при вычислениях свойств  умножения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Использование при вычислениях свойств  умножения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§18. Деление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Деление как действие, обратное умножению. Компоненты деления, связь между ними.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59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https://resh.edu.ru/subject/lesson/7712/main/235041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Формирование культуры вычислительных навыков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Формировать  понимание важности математических моделей для описания и изучения разнообразных реальных ситуаций.</w:t>
            </w:r>
          </w:p>
          <w:p w:rsidR="009965C3" w:rsidRPr="00494BDC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Развитие логического и критического мышления, культуры речи</w:t>
            </w:r>
          </w:p>
          <w:p w:rsidR="009965C3" w:rsidRPr="00494BDC" w:rsidRDefault="009965C3" w:rsidP="00736416">
            <w:pPr>
              <w:pStyle w:val="ParagraphStyle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грамотности: развитие умения применять математический аппарат для решения разнообразных задач из смежных предметов, практики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Деление. Проверка результата арифметичес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кого действия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Деление. Решение задач, содержащих зависимости, связывающие ве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личины: скорость, время, расстояние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Деление. Решение текстовых задач арифметическим способом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60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https://resh.edu.ru/subject/lesson/7711/main/311998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Деление. Решение текстовых задач арифметическим способом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FDE9D9" w:themeFill="accent6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4833" w:type="dxa"/>
            <w:shd w:val="clear" w:color="auto" w:fill="FDE9D9" w:themeFill="accent6" w:themeFillTint="33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№2 </w:t>
            </w:r>
            <w:r w:rsidRPr="00656E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«Умножение и деление натуральных чисел»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FDE9D9" w:themeFill="accent6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shd w:val="clear" w:color="auto" w:fill="FDE9D9" w:themeFill="accent6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Формирование привычки к самопроверке, подчинения своих действий поставленной задаче, доведения начатой работы до конца</w:t>
            </w:r>
          </w:p>
        </w:tc>
      </w:tr>
      <w:tr w:rsidR="009965C3" w:rsidRPr="002C5A2A" w:rsidTr="009965C3">
        <w:tc>
          <w:tcPr>
            <w:tcW w:w="817" w:type="dxa"/>
            <w:shd w:val="clear" w:color="auto" w:fill="FFFFFF" w:themeFill="background1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65C3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§9. Числовые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буквенные выражения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FFFFFF" w:themeFill="background1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FFFFFF" w:themeFill="background1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65C3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Числовое выражение. Вычисление значений числовых вы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ражений. Порядок выполнения действий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FFFFFF" w:themeFill="background1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61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https://resh.edu.ru/subject/lesson/7708/main/325186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shd w:val="clear" w:color="auto" w:fill="FFFFFF" w:themeFill="background1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 xml:space="preserve">Формирование культуры вычислительных навыков </w:t>
            </w:r>
          </w:p>
          <w:p w:rsidR="009965C3" w:rsidRPr="00494BDC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Развитие умения использовать различные языки математики (словесный, символический)</w:t>
            </w:r>
          </w:p>
        </w:tc>
      </w:tr>
      <w:tr w:rsidR="009965C3" w:rsidRPr="002C5A2A" w:rsidTr="009965C3">
        <w:tc>
          <w:tcPr>
            <w:tcW w:w="817" w:type="dxa"/>
            <w:shd w:val="clear" w:color="auto" w:fill="FFFFFF" w:themeFill="background1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65C3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9965C3" w:rsidRPr="00656E06" w:rsidRDefault="009965C3" w:rsidP="0099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Использование букв для обозначения неизвестного компо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нента и записи свойств арифметических действий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FFFFFF" w:themeFill="background1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shd w:val="clear" w:color="auto" w:fill="FFFFFF" w:themeFill="background1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Делители и кратные 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 xml:space="preserve">Делители и кратные числа, разложение на 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множители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62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https://resh.edu.ru/subject/lesson/7751/main/234</w:t>
              </w:r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lastRenderedPageBreak/>
                <w:t>297</w:t>
              </w:r>
            </w:hyperlink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63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https://resh.edu.ru/subject/lesson/7748/main/233491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94BDC">
              <w:rPr>
                <w:rFonts w:ascii="Times New Roman" w:hAnsi="Times New Roman"/>
              </w:rPr>
              <w:lastRenderedPageBreak/>
              <w:t xml:space="preserve">Применение интерактивных форм </w:t>
            </w:r>
            <w:r w:rsidRPr="00494BDC">
              <w:rPr>
                <w:rFonts w:ascii="Times New Roman" w:hAnsi="Times New Roman"/>
              </w:rPr>
              <w:lastRenderedPageBreak/>
              <w:t>работы: интеллектуальных игр, групповой работы или работы в парах, которые учат  школьников  командной работе  и взаимодействию с другими детьми.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стые и составные числа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4" w:history="1">
              <w:r w:rsidR="009965C3" w:rsidRPr="00494BDC">
                <w:rPr>
                  <w:rStyle w:val="a7"/>
                  <w:rFonts w:ascii="Times New Roman" w:hAnsi="Times New Roman"/>
                </w:rPr>
                <w:t>https://resh.edu.ru/subject/lesson/7749/main/313630</w:t>
              </w:r>
            </w:hyperlink>
            <w:r w:rsidR="009965C3" w:rsidRPr="00494BDC">
              <w:rPr>
                <w:rFonts w:ascii="Times New Roman" w:hAnsi="Times New Roman"/>
              </w:rPr>
              <w:t xml:space="preserve"> </w:t>
            </w:r>
          </w:p>
          <w:p w:rsidR="009965C3" w:rsidRPr="00494BDC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 xml:space="preserve">Интерактивные виртуальные лабораторные работы </w:t>
            </w:r>
            <w:hyperlink r:id="rId65" w:history="1">
              <w:r w:rsidRPr="00494BDC">
                <w:rPr>
                  <w:rStyle w:val="a7"/>
                  <w:rFonts w:ascii="Times New Roman" w:hAnsi="Times New Roman"/>
                </w:rPr>
                <w:t>https://content.edsoo.ru/lab/subject/3/</w:t>
              </w:r>
            </w:hyperlink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41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Признаки делимости на 2, 5, 10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66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https://resh.edu.ru/subject/lesson/7750/main/325279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 xml:space="preserve">Формирование культуры вычислительных навыков </w:t>
            </w:r>
          </w:p>
          <w:p w:rsidR="009965C3" w:rsidRPr="00494BDC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интуиции.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 xml:space="preserve">Признаки делимости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3, 9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67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https://resh.edu.ru/subject/lesson/7750/main/325279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43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Признаки делимости на 2, 5, 10, 3, 9. Разложение на множители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 xml:space="preserve">Интерактивные виртуальные лабораторные работы </w:t>
            </w:r>
            <w:hyperlink r:id="rId68" w:history="1">
              <w:r w:rsidRPr="00494BDC">
                <w:rPr>
                  <w:rStyle w:val="a7"/>
                  <w:rFonts w:ascii="Times New Roman" w:hAnsi="Times New Roman"/>
                </w:rPr>
                <w:t>https://content.edsoo.ru/lab/subject/3/</w:t>
              </w:r>
            </w:hyperlink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§19. Деление с остатком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69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https://resh.edu.ru/subject/lesson/7709/main/325155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 xml:space="preserve">Формирование культуры вычислительных навыков </w:t>
            </w:r>
          </w:p>
          <w:p w:rsidR="009965C3" w:rsidRPr="00494BDC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Формирование привычки к самопроверке, подчинения своих действий поставленной задаче, доведения начатой работы до конца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EA5AE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70" w:history="1">
              <w:r w:rsidR="00EA5AE2" w:rsidRPr="00CA3F44">
                <w:rPr>
                  <w:rStyle w:val="a7"/>
                  <w:rFonts w:ascii="Times New Roman" w:hAnsi="Times New Roman"/>
                  <w:iCs/>
                </w:rPr>
                <w:t>https://www.yaklass.ru/p/matematika/5-klass/obyknovennye-drobi-13744/delenie-s-ostatkom-poniatie-obyknovennoi-drobi-13672</w:t>
              </w:r>
            </w:hyperlink>
            <w:r w:rsidR="00EA5AE2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§20. Степень с натуральным показателем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71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https://resh.edu.ru/subject/lesson/7713/main/272329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 xml:space="preserve">Формирование культуры вычислительных навыков 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Развитие умения использовать различные языки математики (словесный, символический)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47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72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https://urok.1c.ru/library/mathematics/math5/17307.phd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§24. Комбинаторные задачи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Реше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логических задач. Решение задач перебором всех возмож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вариантов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логического мышления, культуры речи.</w:t>
            </w:r>
          </w:p>
          <w:p w:rsidR="009965C3" w:rsidRPr="00494BDC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Развитие умения использовать различные языки математики (словесный, </w:t>
            </w: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графический)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Воспитание устойчивого интереса к изучению математики, творческого отношения к учебной деятельности математического характера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49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Решение задач перебором всех возмож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вариантов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Использование при решении задач таблиц и схем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D32DDF">
        <w:tc>
          <w:tcPr>
            <w:tcW w:w="7338" w:type="dxa"/>
            <w:gridSpan w:val="4"/>
            <w:shd w:val="clear" w:color="auto" w:fill="C6D9F1" w:themeFill="text2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2. </w:t>
            </w: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Наглядная геометрия. Линии на плоскости (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13 </w:t>
            </w: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ч.)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C6D9F1" w:themeFill="text2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shd w:val="clear" w:color="auto" w:fill="C6D9F1" w:themeFill="text2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EE667D" w:rsidRDefault="009965C3" w:rsidP="009965C3">
            <w:pPr>
              <w:pStyle w:val="a5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§3. Отрезок. Длина отрезка</w:t>
            </w:r>
          </w:p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§4. Прямая. Луч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EE667D" w:rsidRDefault="009965C3" w:rsidP="00011E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Наглядные представления о фигурах на плоскости: точка, отрезок, ломаная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прямая, луч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73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https://www.yaklass.ru/p/matematika/5-klass/naturalnye-chisla-13442/nachalnye-geometricheskie-poniatiia-priamaia-otrezok-luch-lomanaia-priamo_-13390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умения использовать различные языки математики (словесный, символический, графический)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Применение интерактивных форм работы: интеллектуальных игр, групповой работы или работы в парах, которые учат  школьников  командной работе  и взаимодействию с другими детьми.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представления о математике, как части общечеловеческой культуры, о значимости математики в развитии цивилизации и современного общества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качеств личности, обеспечивающих социальную мобильность, способность принимать самостоятельные решения.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EE667D" w:rsidRDefault="009965C3" w:rsidP="00011E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Длина отрезка, метрические единицы длины. Длина лома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74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https://resh.edu.ru/subject/lesson/7740/main/234855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EAF1DD" w:themeFill="accent3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965C3" w:rsidRPr="00EE667D" w:rsidRDefault="009965C3" w:rsidP="00011E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EAF1DD" w:themeFill="accent3" w:themeFillTint="33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етрические единицы длины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Изображение фигур, в том числе на клетчатой бумаге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66049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</w:t>
            </w:r>
            <w:r w:rsidRPr="00766049">
              <w:rPr>
                <w:rFonts w:ascii="Times New Roman" w:hAnsi="Times New Roman"/>
                <w:i/>
                <w:sz w:val="24"/>
                <w:szCs w:val="24"/>
              </w:rPr>
              <w:t xml:space="preserve"> «Построение</w:t>
            </w:r>
            <w:r w:rsidRPr="0065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69B">
              <w:rPr>
                <w:rFonts w:ascii="Times New Roman" w:hAnsi="Times New Roman"/>
                <w:i/>
                <w:sz w:val="24"/>
                <w:szCs w:val="24"/>
              </w:rPr>
              <w:t xml:space="preserve">отрезка, ломаной заданной длины </w:t>
            </w:r>
            <w:r w:rsidRPr="00E67F04">
              <w:rPr>
                <w:rFonts w:ascii="Times New Roman" w:hAnsi="Times New Roman"/>
                <w:i/>
                <w:sz w:val="24"/>
                <w:szCs w:val="24"/>
              </w:rPr>
              <w:t>на нелинованной и клетчатой бумаге»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EAF1DD" w:themeFill="accent3" w:themeFillTint="33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75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https://resh.edu.ru/subject/lesson/7739/main/233460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shd w:val="clear" w:color="auto" w:fill="EAF1DD" w:themeFill="accent3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EE667D" w:rsidRDefault="009965C3" w:rsidP="00011E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534B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2534B0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строение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чтение </w:t>
            </w:r>
            <w:r w:rsidRPr="002534B0">
              <w:rPr>
                <w:rFonts w:ascii="Times New Roman" w:eastAsia="Times New Roman" w:hAnsi="Times New Roman"/>
                <w:sz w:val="24"/>
                <w:szCs w:val="24"/>
              </w:rPr>
              <w:t>конфигурац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ий из частей прямой </w:t>
            </w:r>
            <w:r w:rsidRPr="002534B0">
              <w:rPr>
                <w:rFonts w:ascii="Times New Roman" w:eastAsia="Times New Roman" w:hAnsi="Times New Roman"/>
                <w:sz w:val="24"/>
                <w:szCs w:val="24"/>
              </w:rPr>
              <w:t>на не</w:t>
            </w:r>
            <w:r w:rsidRPr="002534B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линованной и клетчатой бумаге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76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https://resh.edu.ru/subject/lesson/7741/main/312465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EAF1DD" w:themeFill="accent3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965C3" w:rsidRPr="00EE667D" w:rsidRDefault="009965C3" w:rsidP="00011E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EAF1DD" w:themeFill="accent3" w:themeFillTint="33"/>
            <w:vAlign w:val="center"/>
          </w:tcPr>
          <w:p w:rsidR="009965C3" w:rsidRPr="00766049" w:rsidRDefault="009965C3" w:rsidP="009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049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Изображение фигур, в том числе на клетчатой бумаге. </w:t>
            </w:r>
            <w:r w:rsidRPr="00766049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</w:t>
            </w:r>
            <w:r w:rsidRPr="00766049">
              <w:rPr>
                <w:rFonts w:ascii="Times New Roman" w:hAnsi="Times New Roman"/>
                <w:i/>
                <w:sz w:val="24"/>
                <w:szCs w:val="24"/>
              </w:rPr>
              <w:t xml:space="preserve"> «Построение конфигурации геометрических фигур 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частей прямой»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9965C3" w:rsidRPr="00766049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965C3" w:rsidRPr="00766049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EAF1DD" w:themeFill="accent3" w:themeFillTint="33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77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https://urok.1c.ru/library/mathematics/math5/17258.phd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7736BE" w:rsidRDefault="009965C3" w:rsidP="009965C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EE667D" w:rsidRDefault="009965C3" w:rsidP="009965C3">
            <w:pPr>
              <w:pStyle w:val="a5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Окружность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EE667D" w:rsidRDefault="009965C3" w:rsidP="00011E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Наглядные представления о фигурах на плоскости: окруж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ность, круг. Изображение фигур, в том числе на клетчатой бумаге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EA5AE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78" w:history="1">
              <w:r w:rsidR="00EA5AE2" w:rsidRPr="00CA3F44">
                <w:rPr>
                  <w:rStyle w:val="a7"/>
                  <w:rFonts w:ascii="Times New Roman" w:hAnsi="Times New Roman"/>
                  <w:iCs/>
                </w:rPr>
                <w:t>https://www.yaklass.ru/p/matematika/5-klass/obyknovennye-drobi-13744/geometricheskie-poniatiia-okruzhnost-i-krug-13579</w:t>
              </w:r>
            </w:hyperlink>
            <w:r w:rsidR="00EA5AE2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EAF1DD" w:themeFill="accent3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965C3" w:rsidRPr="004E48CD" w:rsidRDefault="009965C3" w:rsidP="00011EE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EAF1DD" w:themeFill="accent3" w:themeFillTint="33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строение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конфигураций из частей 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окружности на не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линованной и клетчатой 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бумаге. </w:t>
            </w:r>
            <w:r w:rsidRPr="0088780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«Построение узора из окружностей»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EAF1DD" w:themeFill="accent3" w:themeFillTint="33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79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https://resh.edu.ru/subject/lesson/7736/main/312527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  <w:iCs/>
              </w:rPr>
              <w:lastRenderedPageBreak/>
              <w:t xml:space="preserve">д/з: </w:t>
            </w:r>
            <w:hyperlink r:id="rId80" w:history="1">
              <w:r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https://www.yaklass.ru/p/matematika/5-klass/obyknovennye-drobi-13744/geometricheskie-poniatiia-okruzhnost-i-krug-13579/tv-319efcd0-5c9b-41ad-81df-95efc5f1bc2b</w:t>
              </w:r>
            </w:hyperlink>
            <w:r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lastRenderedPageBreak/>
              <w:t xml:space="preserve">Воспитывать у учащихся устойчивый интерес к изучению математики, </w:t>
            </w:r>
            <w:r w:rsidRPr="00494BDC">
              <w:rPr>
                <w:rFonts w:ascii="Times New Roman" w:hAnsi="Times New Roman"/>
              </w:rPr>
              <w:lastRenderedPageBreak/>
              <w:t>творческое отношение к учебной деятельности математического характера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4E48CD" w:rsidRDefault="009965C3" w:rsidP="009965C3">
            <w:pPr>
              <w:pStyle w:val="a5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§11. Угол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EE667D" w:rsidRDefault="009965C3" w:rsidP="00011EE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Наглядные представления о фигурах на плоскости: угол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умения использовать различные языки математики (словесный, символический, графический)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качеств личности, обеспечивающих социальную мобильность, способность принимать самостоятельные решения.</w:t>
            </w:r>
          </w:p>
          <w:p w:rsidR="009965C3" w:rsidRPr="00494BDC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Формирование представления о математике, как части общечеловеческой культуры, о значимости математики в развитии цивилизации и современного общества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EE667D" w:rsidRDefault="009965C3" w:rsidP="009965C3">
            <w:pPr>
              <w:pStyle w:val="a5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§12. Виды углов. Измерение </w:t>
            </w: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>и построение углов с помощью транспортира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EE667D" w:rsidRDefault="009965C3" w:rsidP="00011EE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 w:righ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Угол. Прямой, острый, тупой и развёрнутый углы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81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https://www.yaklass.ru/p/matematika/5-klass/geometricheskie-figury-13743/ugol-izmerenie-uglov-13410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EE667D" w:rsidRDefault="009965C3" w:rsidP="00011EE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 w:righ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Измерение и построение углов с помощью транспортира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82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https://resh.edu.ru/subject/lesson/7735/main/234886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EE667D" w:rsidRDefault="009965C3" w:rsidP="00011EE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 w:righ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Измерение и построение углов с помощью транспортира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125CC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83" w:history="1">
              <w:r w:rsidR="00125CCA" w:rsidRPr="00CA3F44">
                <w:rPr>
                  <w:rStyle w:val="a7"/>
                  <w:rFonts w:ascii="Times New Roman" w:hAnsi="Times New Roman"/>
                  <w:iCs/>
                </w:rPr>
                <w:t>https://www.yaklass.ru/p/matematika/5-klass/geometricheskie-figury-13743/ugol-izmerenie-uglov-13410</w:t>
              </w:r>
            </w:hyperlink>
            <w:r w:rsidR="00125CCA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FD6496" w:rsidTr="009965C3">
        <w:tc>
          <w:tcPr>
            <w:tcW w:w="817" w:type="dxa"/>
            <w:shd w:val="clear" w:color="auto" w:fill="EAF1DD" w:themeFill="accent3" w:themeFillTint="33"/>
            <w:vAlign w:val="center"/>
          </w:tcPr>
          <w:p w:rsidR="009965C3" w:rsidRPr="00FD6496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965C3" w:rsidRPr="00FD6496" w:rsidRDefault="009965C3" w:rsidP="00011EE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EAF1DD" w:themeFill="accent3" w:themeFillTint="33"/>
            <w:vAlign w:val="center"/>
          </w:tcPr>
          <w:p w:rsidR="009965C3" w:rsidRPr="0088780A" w:rsidRDefault="009965C3" w:rsidP="009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80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«Построение углов»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9965C3" w:rsidRPr="00FD6496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965C3" w:rsidRPr="00FD6496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EAF1DD" w:themeFill="accent3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shd w:val="clear" w:color="auto" w:fill="EAF1DD" w:themeFill="accent3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FDE9D9" w:themeFill="accent6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965C3" w:rsidRPr="00EE667D" w:rsidRDefault="009965C3" w:rsidP="00011EE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FDE9D9" w:themeFill="accent6" w:themeFillTint="33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№3 </w:t>
            </w:r>
            <w:r w:rsidRPr="00656E06">
              <w:rPr>
                <w:rFonts w:ascii="Times New Roman" w:hAnsi="Times New Roman"/>
                <w:i/>
                <w:iCs/>
                <w:sz w:val="24"/>
                <w:szCs w:val="24"/>
              </w:rPr>
              <w:t>«Линии на плоскости»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FDE9D9" w:themeFill="accent6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shd w:val="clear" w:color="auto" w:fill="FDE9D9" w:themeFill="accent6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Формирование привычки к самопроверке, подчинения своих действий поставленной задаче, доведения начатой работы до конца</w:t>
            </w:r>
          </w:p>
        </w:tc>
      </w:tr>
      <w:tr w:rsidR="009965C3" w:rsidRPr="00641A0C" w:rsidTr="009965C3">
        <w:tc>
          <w:tcPr>
            <w:tcW w:w="817" w:type="dxa"/>
            <w:shd w:val="clear" w:color="auto" w:fill="C6D9F1" w:themeFill="text2" w:themeFillTint="33"/>
            <w:vAlign w:val="center"/>
          </w:tcPr>
          <w:p w:rsidR="009965C3" w:rsidRPr="00641A0C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84" w:type="dxa"/>
            <w:gridSpan w:val="2"/>
            <w:shd w:val="clear" w:color="auto" w:fill="C6D9F1" w:themeFill="text2" w:themeFillTint="33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(39</w:t>
            </w: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837" w:type="dxa"/>
            <w:shd w:val="clear" w:color="auto" w:fill="C6D9F1" w:themeFill="text2" w:themeFillTint="33"/>
            <w:vAlign w:val="center"/>
          </w:tcPr>
          <w:p w:rsidR="009965C3" w:rsidRPr="00641A0C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965C3" w:rsidRPr="00641A0C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C6D9F1" w:themeFill="text2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813" w:type="dxa"/>
            <w:shd w:val="clear" w:color="auto" w:fill="C6D9F1" w:themeFill="text2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56E06">
              <w:rPr>
                <w:rFonts w:ascii="Times New Roman" w:hAnsi="Times New Roman" w:cs="Times New Roman"/>
                <w:b/>
                <w:iCs/>
              </w:rPr>
              <w:t xml:space="preserve">§25. Обыкновенные дроби 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Представление о дроби как способе записи части величины. Обыкновенные дроби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84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https://resh.edu.ru/subject/lesson/7782/main/313720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85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https://www.yaklass.ru/p/matematika/5-klass/obyknovennye-drobi-13744/delenie-s-ostatkom-poniatie-obyknovennoi-drobi-13672/re-89631a89-ccec-42b6-a47b-7f3769392d91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 понимания важности математических моделей для описания и изучения разнообразных реальных ситуаций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культуры вычислительных навыков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Формирование функциональной грамотности</w:t>
            </w:r>
          </w:p>
          <w:p w:rsidR="009965C3" w:rsidRPr="00494BDC" w:rsidRDefault="009965C3" w:rsidP="00736416">
            <w:pPr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94BDC">
              <w:rPr>
                <w:rFonts w:ascii="Times New Roman" w:hAnsi="Times New Roman"/>
              </w:rPr>
              <w:t>Организация шефства мотивированных и эрудированных учащихся над слабоуспевающими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Обыкновенные дроби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Представление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натурального числа в виде дроби с заданным знаменателем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86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</w:t>
              </w:r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lastRenderedPageBreak/>
                <w:t>klass/obyknovennye-drobi-13744/delenie-s-ostatkom-poniatie-obyknovennoi-drobi-13672/re-f8815c5a-8d6c-4af4-af60-b7a9c08b8567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Обыкновенные дроби. Решение основных задач на дроби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Обыкновенные дроби. Решение основных задач на дроби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9965C3">
            <w:pPr>
              <w:pStyle w:val="a5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§26. Правильные и неправильные дроби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87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https://urok.1c.ru/library/mathematics/math5/17278.phd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88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https://www.yaklass.ru/p/matematika/5-klass/obyknovennye-drobi-13744/pravilnye-i-nepravilnye-drobi-smeshannye-chisla-poniatie-zapis-i-chtenie-13674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Применение  интерактивных форм работы учащихся: интеллектуальных игр, групповой работы или работы в парах, которые учат  школьников  командной работе  и взаимодействию с другими детьми</w:t>
            </w:r>
          </w:p>
          <w:p w:rsidR="009965C3" w:rsidRPr="00494BDC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Формирование привычки к самопроверке, подчинения своих действий поставленной задаче, доведения начатой работы до конца</w:t>
            </w:r>
          </w:p>
        </w:tc>
      </w:tr>
      <w:tr w:rsidR="009965C3" w:rsidRPr="002C5A2A" w:rsidTr="009965C3">
        <w:tc>
          <w:tcPr>
            <w:tcW w:w="817" w:type="dxa"/>
            <w:shd w:val="clear" w:color="auto" w:fill="EAF1DD" w:themeFill="accent3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EAF1DD" w:themeFill="accent3" w:themeFillTint="33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Изображение дробей точками на числовой прямой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CA41D2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 «Правильные и неправильные дроби на числовой прямой»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EAF1DD" w:themeFill="accent3" w:themeFillTint="33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89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https://resh.edu.ru/subject/lesson/7755/main/325403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90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https://www.yaklass.ru/p/matematika/5-klass/obyknovennye-drobi-13744/delenie-s-ostatkom-poniatie-obyknovennoi-drobi-13672/re-5e1ab059-4c2e-4e17-8fdd-d1fd07bd0515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shd w:val="clear" w:color="auto" w:fill="EAF1DD" w:themeFill="accent3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9965C3">
            <w:pPr>
              <w:pStyle w:val="a5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свойство дроби. </w:t>
            </w: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Сравнение обыкновенных 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новное свойство дроби. Сокращение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91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https://resh.edu.ru/subject/lesson/7781/main/269492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92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https://www.yaklass.ru/p/matematika/5-klass/obyknovennye-drobi-13744/osnovnoe-svoistvo-drobi-sokrashchenie-i-rasshirenie-drobei-13673/re-dfc232d1-9092-4dbd-8daf-f9215c789fab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логического, знако-символического, алгоритмического мышление, культуры речи, способность к умственному эксперименту.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Развитие умения использовать различные </w:t>
            </w: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языки математики (словесный, символический).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умения действовать  по заданному алгоритму и конструировать новые.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качеств личности, обеспечивающих социальную мобильность, способность принимать самостоятельные решения.</w:t>
            </w:r>
          </w:p>
          <w:p w:rsidR="009965C3" w:rsidRPr="00494BD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представления о математике, как части общечеловеческой культуры, о значимости математики в развитии цивилизации и современного общества</w:t>
            </w:r>
          </w:p>
          <w:p w:rsidR="009965C3" w:rsidRPr="00494BDC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новное свойство дроби.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Приведение дроби к новому знаменателю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93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https://resh.edu.ru/subject/lesson/7778/main/313239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D2DD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94" w:history="1">
              <w:r w:rsidR="007D2DD9" w:rsidRPr="00CA3F44">
                <w:rPr>
                  <w:rStyle w:val="a7"/>
                  <w:rFonts w:ascii="Times New Roman" w:hAnsi="Times New Roman"/>
                  <w:iCs/>
                </w:rPr>
                <w:t>https://www.yaklass.ru/p/matematika/5-klass/obyknovennye-drobi-13744/osnovnoe-svoistvo-drobi-sokrashchenie-i-rasshirenie-drobei-13673</w:t>
              </w:r>
            </w:hyperlink>
            <w:r w:rsidR="007D2DD9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95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https://www.yaklass.ru/p/matematika/5-klass/obyknovennye-drobi-13744/osnovnoe-svoistvo-drobi-sokrashchenie-i-rasshirenie-drobei-13673/tv-031ceb47-52cf-49db-b28d-861e31e4b147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96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https://resh.edu.ru/subject/lesson/7776/main/233243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C04214" w:rsidTr="009965C3">
        <w:tc>
          <w:tcPr>
            <w:tcW w:w="817" w:type="dxa"/>
            <w:vAlign w:val="center"/>
          </w:tcPr>
          <w:p w:rsidR="009965C3" w:rsidRPr="00C04214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C04214" w:rsidRDefault="009965C3" w:rsidP="009965C3">
            <w:pPr>
              <w:pStyle w:val="a5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обыкновенных дробей. Смешанная дробь.</w:t>
            </w:r>
          </w:p>
        </w:tc>
        <w:tc>
          <w:tcPr>
            <w:tcW w:w="837" w:type="dxa"/>
            <w:vAlign w:val="center"/>
          </w:tcPr>
          <w:p w:rsidR="009965C3" w:rsidRPr="00C04214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C04214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Формирование умения действовать  по заданному алгоритму и конструировать новые</w:t>
            </w:r>
          </w:p>
          <w:p w:rsidR="009965C3" w:rsidRPr="00494BDC" w:rsidRDefault="009965C3" w:rsidP="00736416">
            <w:pPr>
              <w:pStyle w:val="a9"/>
              <w:spacing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культуры вычислительных навыков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Применение  интерактивных форм работы, которые учат  командной работе  и взаимодействию с другими детьми</w:t>
            </w:r>
          </w:p>
          <w:p w:rsidR="009965C3" w:rsidRPr="00494BDC" w:rsidRDefault="009965C3" w:rsidP="00736416">
            <w:pPr>
              <w:pStyle w:val="a9"/>
              <w:spacing w:after="0" w:afterAutospacing="0"/>
              <w:jc w:val="both"/>
              <w:textAlignment w:val="baselin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привычки к самопроверке, подчинения своих действий поставленной задаче, доведения начатой работы до конца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Смешанная дробь. Представление смешанной дроби в виде непра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вильной дроби и выделение целой части числа из неправильной дроби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97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https://resh.edu.ru/subject/lesson/7761/main/288266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98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https://urok.1c.ru/library/mathematics/math5/17284.phd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pStyle w:val="a9"/>
              <w:spacing w:after="0" w:afterAutospacing="0"/>
              <w:jc w:val="both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99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https://resh.edu.ru/subject/lesson/7774/main/313301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00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https://urok.1c.ru/library/mathematics/math5/17279.phd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01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https://resh.edu.ru/subject/lesson/7773/main/272391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Формирование умения действовать  по заданному алгоритму и конструировать новые</w:t>
            </w:r>
          </w:p>
          <w:p w:rsidR="009965C3" w:rsidRPr="00494BDC" w:rsidRDefault="009965C3" w:rsidP="00736416">
            <w:pPr>
              <w:pStyle w:val="a9"/>
              <w:spacing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Формирование культуры вычислительных навыков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Применение  интерактивных форм работы, которые учат  командной работе  и взаимодействию с другими детьми</w:t>
            </w:r>
          </w:p>
          <w:p w:rsidR="009965C3" w:rsidRPr="00494BDC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Формирование качеств личности, обеспечивающих социальную мобильность, способность принимать самостоятельные решения.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и вычитание обыкновенных 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дробей с разными знаменателями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и вычитание смешанных дробей 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02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https://resh.edu.ru/subject/lesson/7760/main/233336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03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https://resh.edu.ru/subject/lesson/7759/main/307996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04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https://urok.1c.ru/library/mathematics/math5/17287.phd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05" w:history="1">
              <w:r w:rsidR="00D711CF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дробей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56E06">
              <w:rPr>
                <w:rFonts w:ascii="Times New Roman" w:hAnsi="Times New Roman"/>
                <w:sz w:val="24"/>
                <w:szCs w:val="24"/>
              </w:rPr>
              <w:t>Решение текстовых задач, содержащих дроби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Формирование функциональной грамотности: развитие умения применять математический аппарат для решения разнообразных задач из практики</w:t>
            </w:r>
          </w:p>
        </w:tc>
      </w:tr>
      <w:tr w:rsidR="009965C3" w:rsidRPr="00091650" w:rsidTr="009965C3">
        <w:tc>
          <w:tcPr>
            <w:tcW w:w="817" w:type="dxa"/>
            <w:vAlign w:val="center"/>
          </w:tcPr>
          <w:p w:rsidR="009965C3" w:rsidRPr="00091650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091650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и вычитание дробей. </w:t>
            </w:r>
            <w:r w:rsidRPr="00656E06">
              <w:rPr>
                <w:rFonts w:ascii="Times New Roman" w:hAnsi="Times New Roman"/>
                <w:sz w:val="24"/>
                <w:szCs w:val="24"/>
              </w:rPr>
              <w:t>Решение текстовых задач, содержащих дроби</w:t>
            </w:r>
          </w:p>
        </w:tc>
        <w:tc>
          <w:tcPr>
            <w:tcW w:w="837" w:type="dxa"/>
            <w:vAlign w:val="center"/>
          </w:tcPr>
          <w:p w:rsidR="009965C3" w:rsidRPr="00091650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091650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FDE9D9" w:themeFill="accent6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FDE9D9" w:themeFill="accent6" w:themeFillTint="33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№4 </w:t>
            </w:r>
            <w:r w:rsidRPr="00656E06">
              <w:rPr>
                <w:rFonts w:ascii="Times New Roman" w:eastAsia="Times New Roman" w:hAnsi="Times New Roman"/>
                <w:i/>
                <w:sz w:val="24"/>
                <w:szCs w:val="24"/>
              </w:rPr>
              <w:t>«Обыкновенные дроби. Сложение и вычитание обыкновенных дробей»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FDE9D9" w:themeFill="accent6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shd w:val="clear" w:color="auto" w:fill="FDE9D9" w:themeFill="accent6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Формирование привычки к самопроверке, подчинения своих действий поставленной задаче, доведения начатой работы до конца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9965C3">
            <w:pPr>
              <w:pStyle w:val="a5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натурального числа на обыкновенную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 xml:space="preserve"> дроб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06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https://resh.edu.ru/subject/lesson/7769/main/290794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Формирование умения действовать  по заданному алгоритму и конструировать новые</w:t>
            </w:r>
          </w:p>
          <w:p w:rsidR="009965C3" w:rsidRPr="00494BDC" w:rsidRDefault="009965C3" w:rsidP="00736416">
            <w:pPr>
              <w:pStyle w:val="a9"/>
              <w:spacing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культуры вычислительных навыков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Применение  интерактивных форм работы, которые учат  командной работе  и взаимодействию с другими детьми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Умножение смешанных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 xml:space="preserve">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07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https://resh.edu.ru/subject/lesson/7785/main/288297</w:t>
              </w:r>
            </w:hyperlink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 xml:space="preserve">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sz w:val="24"/>
                <w:szCs w:val="24"/>
              </w:rPr>
              <w:t xml:space="preserve">Деление обыкновенных дробей. 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Взаимно-обратные дроби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08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https://resh.edu.ru/subject/lesson/7766/main/234948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sz w:val="24"/>
                <w:szCs w:val="24"/>
              </w:rPr>
              <w:t>Деление обыкновенных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смешанных</w:t>
            </w:r>
            <w:r w:rsidRPr="00656E06">
              <w:rPr>
                <w:rFonts w:ascii="Times New Roman" w:hAnsi="Times New Roman"/>
                <w:sz w:val="24"/>
                <w:szCs w:val="24"/>
              </w:rPr>
              <w:t xml:space="preserve">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09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https://resh.edu.ru/subject/lesson/7786/main/274270</w:t>
              </w:r>
            </w:hyperlink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  <w:r w:rsidRPr="00656E06">
              <w:rPr>
                <w:rFonts w:ascii="Times New Roman" w:hAnsi="Times New Roman"/>
                <w:sz w:val="24"/>
                <w:szCs w:val="24"/>
              </w:rPr>
              <w:t>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Формирование умения действовать  по заданному алгоритму и конструировать новые</w:t>
            </w:r>
          </w:p>
          <w:p w:rsidR="009965C3" w:rsidRPr="00494BDC" w:rsidRDefault="009965C3" w:rsidP="00736416">
            <w:pPr>
              <w:pStyle w:val="a9"/>
              <w:spacing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культуры вычислительных навыков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DC">
              <w:rPr>
                <w:rFonts w:ascii="Times New Roman" w:hAnsi="Times New Roman"/>
              </w:rPr>
              <w:t>Формирование привычки к самопроверке, подчинения своих действий поставленной задаче, доведения начатой работы до конца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10" w:history="1">
              <w:r w:rsidR="00811751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https://www.yaklass.ru/p/matematika/5-klass/obyknovennye-drobi-13744/umnozhenie-i-delenie-obyknovennoi-drobi-na-naturalnoe-chislo-13677</w:t>
              </w:r>
            </w:hyperlink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дробей. Нахождение части целого и целого по его части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11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https://resh.edu.ru/subject/lesson/7780/main/287892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12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https://resh.edu.ru/subject/lesson/7779/main/287924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pStyle w:val="a9"/>
              <w:spacing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умения действовать  по заданному алгоритму</w:t>
            </w:r>
          </w:p>
          <w:p w:rsidR="009965C3" w:rsidRPr="00494BDC" w:rsidRDefault="009965C3" w:rsidP="00736416">
            <w:pPr>
              <w:pStyle w:val="a9"/>
              <w:spacing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культуры вычислительных навыков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Формирование функциональной грамотности: развитие умения применять математический аппарат для решения разнообразных задач из практики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дробей. Нахождение части целого и целого по его части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13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https://resh.edu.ru/subject/lesson/7764/main/313394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дробей. Решение основных задач на дроби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14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https://urok.1c.ru/library/mathematics/math5/17291.phd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FDE9D9" w:themeFill="accent6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965C3" w:rsidRPr="00383828" w:rsidRDefault="009965C3" w:rsidP="00011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FDE9D9" w:themeFill="accent6" w:themeFillTint="33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E06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№5 </w:t>
            </w:r>
            <w:r w:rsidRPr="00656E06">
              <w:rPr>
                <w:rFonts w:ascii="Times New Roman" w:hAnsi="Times New Roman"/>
                <w:i/>
                <w:sz w:val="24"/>
                <w:szCs w:val="24"/>
              </w:rPr>
              <w:t>«Умножение и деление обыкновенных дробей»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FDE9D9" w:themeFill="accent6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shd w:val="clear" w:color="auto" w:fill="FDE9D9" w:themeFill="accent6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Формирование привычки к самопроверке, подчинения своих действий поставленной задаче, доведения начатой работы до конца</w:t>
            </w:r>
          </w:p>
        </w:tc>
      </w:tr>
      <w:tr w:rsidR="009965C3" w:rsidRPr="00641A0C" w:rsidTr="009965C3">
        <w:tc>
          <w:tcPr>
            <w:tcW w:w="817" w:type="dxa"/>
            <w:shd w:val="clear" w:color="auto" w:fill="C6D9F1" w:themeFill="text2" w:themeFillTint="33"/>
            <w:vAlign w:val="center"/>
          </w:tcPr>
          <w:p w:rsidR="009965C3" w:rsidRPr="00641A0C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shd w:val="clear" w:color="auto" w:fill="C6D9F1" w:themeFill="text2" w:themeFillTint="33"/>
            <w:vAlign w:val="center"/>
          </w:tcPr>
          <w:p w:rsidR="009965C3" w:rsidRPr="00641A0C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>Десятичные др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оби (39</w:t>
            </w: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965C3" w:rsidRPr="00641A0C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C6D9F1" w:themeFill="text2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813" w:type="dxa"/>
            <w:shd w:val="clear" w:color="auto" w:fill="C6D9F1" w:themeFill="text2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§30. Десятичные дроби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15" w:history="1">
              <w:r w:rsidR="00811751" w:rsidRPr="00CA3F44">
                <w:rPr>
                  <w:rStyle w:val="a7"/>
                  <w:rFonts w:ascii="Times New Roman" w:hAnsi="Times New Roman"/>
                  <w:iCs/>
                </w:rPr>
                <w:t>https://www.yaklass.ru/p/matematika/5-klass/desiatichnye-drobi-13880/poniatie-desiatichnoi-drobi-predstavlenie-desiatichnoi-drobi-v-vide-obykn_-13596</w:t>
              </w:r>
            </w:hyperlink>
            <w:r w:rsidR="00811751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  <w:iCs/>
              </w:rPr>
              <w:t xml:space="preserve">Интеракт.задание: </w:t>
            </w:r>
            <w:hyperlink r:id="rId116" w:history="1">
              <w:r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https://urok.1c.ru/library/mathematics/matematika_5_11_kl_kollektsiya_interaktivnykh_modeley/1_arifmetika/1_2_drobi/4882.phd</w:t>
              </w:r>
            </w:hyperlink>
          </w:p>
        </w:tc>
        <w:tc>
          <w:tcPr>
            <w:tcW w:w="3813" w:type="dxa"/>
            <w:vAlign w:val="center"/>
          </w:tcPr>
          <w:p w:rsidR="009965C3" w:rsidRPr="00504474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4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оспитание устойчивого</w:t>
            </w:r>
            <w:r w:rsidRPr="005044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интерес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5044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изучению математики</w:t>
            </w:r>
            <w:r w:rsidRPr="005044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9965C3" w:rsidRPr="00494BDC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Применение </w:t>
            </w:r>
            <w:r w:rsidRPr="00504474">
              <w:rPr>
                <w:rFonts w:ascii="Times New Roman" w:hAnsi="Times New Roman"/>
              </w:rPr>
              <w:t>интерактивны</w:t>
            </w:r>
            <w:r>
              <w:rPr>
                <w:rFonts w:ascii="Times New Roman" w:hAnsi="Times New Roman"/>
              </w:rPr>
              <w:t>х форм</w:t>
            </w:r>
            <w:r w:rsidRPr="00504474">
              <w:rPr>
                <w:rFonts w:ascii="Times New Roman" w:hAnsi="Times New Roman"/>
              </w:rPr>
              <w:t xml:space="preserve"> работы учащихся: интеллектуальных игр, групповой работы или работы в парах, которые учат  школьников  командной работе  и взаимодействию с другими детьми.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C065B0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  <w:iCs/>
              </w:rPr>
              <w:t xml:space="preserve">Интеракт.задание: </w:t>
            </w:r>
            <w:hyperlink r:id="rId117" w:history="1">
              <w:r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https://urok.1c.ru/library/mathematics/matematik</w:t>
              </w:r>
              <w:r w:rsidRPr="00494BDC">
                <w:rPr>
                  <w:rStyle w:val="a7"/>
                  <w:rFonts w:ascii="Times New Roman" w:hAnsi="Times New Roman"/>
                  <w:iCs/>
                </w:rPr>
                <w:lastRenderedPageBreak/>
                <w:t>a_5_11_kl_kollektsiya_interaktivnykh_modeley/1_arifmetika/1_2_drobi/5001.phd</w:t>
              </w:r>
            </w:hyperlink>
            <w:r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9412FA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Формирование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умения действовать  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по заданному 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лгоритму </w:t>
            </w:r>
          </w:p>
          <w:p w:rsidR="009965C3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Формирование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качеств личности, необходимых человеку для полноценной жизни в современном обществе, свойственные математической деятельности: ясн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ости и точности мысли, интуиции.</w:t>
            </w:r>
          </w:p>
          <w:p w:rsidR="009965C3" w:rsidRPr="00506C4D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Развитие 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умения использовать различн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 языки математики (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символический, графический)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Представление десятичной дроби в виде обыкновенной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18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https://resh.edu.ru/subject/lesson/716/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237F9B" w:rsidP="00C065B0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19" w:history="1">
              <w:r w:rsidR="00C065B0" w:rsidRPr="00CA3F44">
                <w:rPr>
                  <w:rStyle w:val="a7"/>
                  <w:rFonts w:ascii="Times New Roman" w:hAnsi="Times New Roman"/>
                  <w:iCs/>
                </w:rPr>
                <w:t>https://www.yaklass.ru/p/matematika/5-klass/desiatichnye-drobi-13880/poniatie-desiatichnoi-drobi-predstavlenie-desiatichnoi-drobi-v-vide-obykn_-13596</w:t>
              </w:r>
            </w:hyperlink>
            <w:r w:rsidR="00C065B0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EAF1DD" w:themeFill="accent3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EAF1DD" w:themeFill="accent3" w:themeFillTint="33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Изображение десятичных дробей точка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 на числовой прямой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CA41D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«Десятичные дроби</w:t>
            </w:r>
            <w:r w:rsidRPr="00CA41D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 числовой прямой»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EAF1DD" w:themeFill="accent3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shd w:val="clear" w:color="auto" w:fill="EAF1DD" w:themeFill="accent3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9965C3">
            <w:pPr>
              <w:pStyle w:val="a5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§31. Сравнение десятичных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20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https://resh.edu.ru/subject/lesson/718/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B654FD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</w:t>
            </w:r>
            <w:r w:rsidRPr="00B654FD">
              <w:rPr>
                <w:rFonts w:ascii="Times New Roman" w:hAnsi="Times New Roman"/>
              </w:rPr>
              <w:t>звитие умения использовать различные языки математики (словесный, символический, графический)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654FD">
              <w:rPr>
                <w:rFonts w:ascii="Times New Roman" w:hAnsi="Times New Roman"/>
              </w:rPr>
              <w:t>Применение интерактивных форм</w:t>
            </w:r>
            <w:r>
              <w:rPr>
                <w:rFonts w:ascii="Times New Roman" w:hAnsi="Times New Roman"/>
              </w:rPr>
              <w:t xml:space="preserve"> работы</w:t>
            </w:r>
            <w:r w:rsidRPr="00B654FD">
              <w:rPr>
                <w:rFonts w:ascii="Times New Roman" w:hAnsi="Times New Roman"/>
              </w:rPr>
              <w:t>: групповой работы или работы в парах, которые учат  школь</w:t>
            </w:r>
            <w:r w:rsidRPr="00504474">
              <w:rPr>
                <w:rFonts w:ascii="Times New Roman" w:hAnsi="Times New Roman"/>
              </w:rPr>
              <w:t>ников  командной работе  и взаимодействию с другими детьми.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21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https://urok.1c.ru/library/mathematics/math5/17261.phd</w:t>
              </w:r>
            </w:hyperlink>
          </w:p>
          <w:p w:rsidR="009965C3" w:rsidRPr="00494BDC" w:rsidRDefault="00237F9B" w:rsidP="00C34C08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22" w:history="1">
              <w:r w:rsidR="00C34C08" w:rsidRPr="00CA3F44">
                <w:rPr>
                  <w:rStyle w:val="a7"/>
                  <w:rFonts w:ascii="Times New Roman" w:hAnsi="Times New Roman"/>
                  <w:iCs/>
                </w:rPr>
                <w:t>https://www.yaklass.ru/p/matematika/5-klass/desiatichnye-drobi-13880/desiatichnye-drobi-sravnenie-13416</w:t>
              </w:r>
            </w:hyperlink>
            <w:r w:rsidR="00C34C08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23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https://www.yaklass.ru/p/matematika/5-klass/desiatichnye-drobi-13880/desiatichnye-drobi-sravnenie-13416/tv-7a7b8fcb-0eec-45f0-bbee-b68bde917e8f/to?testResultId=12086010&amp;c=1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2807F9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2807F9">
              <w:rPr>
                <w:rFonts w:ascii="Times New Roman" w:hAnsi="Times New Roman"/>
              </w:rPr>
              <w:t>Формирование умения действовать  по заданному алгоритму</w:t>
            </w:r>
          </w:p>
          <w:p w:rsidR="009965C3" w:rsidRPr="002807F9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2807F9">
              <w:rPr>
                <w:rFonts w:ascii="Times New Roman" w:hAnsi="Times New Roman"/>
              </w:rPr>
              <w:t>Развитие умения использовать различные языки математики (словесный, символический, графический)</w:t>
            </w:r>
          </w:p>
          <w:p w:rsidR="009965C3" w:rsidRPr="002807F9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807F9">
              <w:rPr>
                <w:rFonts w:ascii="Times New Roman" w:hAnsi="Times New Roman"/>
              </w:rPr>
              <w:t>Применение интерактивных форм работы: групповой работы или работы в парах, которые учат  школьников  командной работе  и взаимодействию с другими детьми.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9965C3">
            <w:pPr>
              <w:pStyle w:val="a5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§32. Округление десятичных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2807F9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Округле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десятичных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24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https://resh.edu.ru/subject/lesson/27/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2807F9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Округле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десятичных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25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https://urok.1c.ru/library/mathematics/math5/17265.phd</w:t>
              </w:r>
            </w:hyperlink>
          </w:p>
        </w:tc>
        <w:tc>
          <w:tcPr>
            <w:tcW w:w="3813" w:type="dxa"/>
            <w:vMerge/>
            <w:vAlign w:val="center"/>
          </w:tcPr>
          <w:p w:rsidR="009965C3" w:rsidRPr="002807F9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Округле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десятичных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2807F9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9965C3">
            <w:pPr>
              <w:pStyle w:val="a5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§33. Сложение и вычитание десятичных </w:t>
            </w: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2807F9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26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https://resh.edu.ru/subject/lesson/719/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27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https://www.yaklass.ru/p/matematika/5-klass/desiatichnye-drobi-13880/desiatichnye-drobi-slozhenie-i-vychitanie-13628</w:t>
              </w:r>
            </w:hyperlink>
          </w:p>
        </w:tc>
        <w:tc>
          <w:tcPr>
            <w:tcW w:w="3813" w:type="dxa"/>
            <w:vMerge w:val="restart"/>
            <w:vAlign w:val="center"/>
          </w:tcPr>
          <w:p w:rsidR="009965C3" w:rsidRPr="002807F9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7F9">
              <w:rPr>
                <w:rFonts w:ascii="Times New Roman" w:hAnsi="Times New Roman"/>
              </w:rPr>
              <w:t>Формирование умения действовать  по заданному алгоритму и конструировать новые</w:t>
            </w:r>
          </w:p>
          <w:p w:rsidR="009965C3" w:rsidRPr="002807F9" w:rsidRDefault="009965C3" w:rsidP="00736416">
            <w:pPr>
              <w:pStyle w:val="a9"/>
              <w:spacing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7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культуры вычислительных навыков</w:t>
            </w:r>
          </w:p>
          <w:p w:rsidR="009965C3" w:rsidRPr="002807F9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807F9">
              <w:rPr>
                <w:rFonts w:ascii="Times New Roman" w:hAnsi="Times New Roman"/>
              </w:rPr>
              <w:t>Применение  интерактивных форм работы, которые учат  командной работе  и взаимодействию с другими детьми</w:t>
            </w:r>
          </w:p>
          <w:p w:rsidR="009965C3" w:rsidRPr="002807F9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807F9">
              <w:rPr>
                <w:rFonts w:ascii="Times New Roman" w:hAnsi="Times New Roman"/>
              </w:rPr>
              <w:t>Использование воспитательных возможностей содержания учебного предмета через подбор проблемных ситуаций для обсуждения в классе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28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https://urok.1c.ru/library/mathematics/math5/17263.phd</w:t>
              </w:r>
            </w:hyperlink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29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https://www.yaklass.ru/p/matematika/5-klass/desiatichnye-drobi-13880/desiatichnye-drobi-slozhenie-i-vychitanie-13628/tv-e3db12ef-9def-4587-b4f7-5aac83b3aacf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 Решение текстовых задач, содержащих дроби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30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https://www.yaklass.ru/p/matematika/5-klass/desiatichnye-drobi-13880/desiatichnye-drobi-slozhenie-i-vychitanie-13628/tv-7512a495-e046-43a6-8df0-64b02e02dabd</w:t>
              </w:r>
            </w:hyperlink>
          </w:p>
        </w:tc>
        <w:tc>
          <w:tcPr>
            <w:tcW w:w="3813" w:type="dxa"/>
            <w:vMerge w:val="restart"/>
            <w:vAlign w:val="center"/>
          </w:tcPr>
          <w:p w:rsidR="009965C3" w:rsidRPr="00A670D9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Формирование функциональной грамотности: развитие умения применять математический аппарат для решения разнообразных задач из практики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 Решение текстовых задач, содержащих дроби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FDE9D9" w:themeFill="accent6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FDE9D9" w:themeFill="accent6" w:themeFillTint="33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№6 </w:t>
            </w:r>
            <w:r w:rsidRPr="00656E06">
              <w:rPr>
                <w:rFonts w:ascii="Times New Roman" w:hAnsi="Times New Roman"/>
                <w:i/>
                <w:sz w:val="24"/>
                <w:szCs w:val="24"/>
              </w:rPr>
              <w:t>«Десятичные дроби. Сравнение, округление, сложение и вычитание десятичных дробей»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FDE9D9" w:themeFill="accent6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shd w:val="clear" w:color="auto" w:fill="FDE9D9" w:themeFill="accent6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Формирование привычки к самопроверке, подчинения своих действий поставленной задаче, доведения начатой работы до конца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9965C3">
            <w:pPr>
              <w:pStyle w:val="a5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§34. Умножение десятичных дробей</w:t>
            </w:r>
          </w:p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§35. Деление десятичных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31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https://resh.edu.ru/subject/lesson/721/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2807F9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7F9">
              <w:rPr>
                <w:rFonts w:ascii="Times New Roman" w:hAnsi="Times New Roman"/>
              </w:rPr>
              <w:t>Формирование умения действовать  по заданному алгоритму и конструировать новые</w:t>
            </w:r>
          </w:p>
          <w:p w:rsidR="009965C3" w:rsidRPr="002807F9" w:rsidRDefault="009965C3" w:rsidP="00736416">
            <w:pPr>
              <w:pStyle w:val="a9"/>
              <w:spacing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7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культуры вычислительных навыков</w:t>
            </w:r>
          </w:p>
          <w:p w:rsidR="009965C3" w:rsidRPr="002807F9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807F9">
              <w:rPr>
                <w:rFonts w:ascii="Times New Roman" w:hAnsi="Times New Roman"/>
              </w:rPr>
              <w:t xml:space="preserve">Применение  интерактивных форм </w:t>
            </w:r>
            <w:r w:rsidRPr="002807F9">
              <w:rPr>
                <w:rFonts w:ascii="Times New Roman" w:hAnsi="Times New Roman"/>
              </w:rPr>
              <w:lastRenderedPageBreak/>
              <w:t>работы, которые учат  командной работе  и взаимодействию с другими детьми</w:t>
            </w:r>
          </w:p>
          <w:p w:rsidR="009965C3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2807F9">
              <w:rPr>
                <w:rFonts w:ascii="Times New Roman" w:hAnsi="Times New Roman"/>
              </w:rPr>
              <w:t>Использование воспитательных возможностей содержания учебного предмета через подбор проблемных ситуаций для обсуждения в классе</w:t>
            </w:r>
          </w:p>
          <w:p w:rsidR="009965C3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965C3" w:rsidRPr="006F5CA7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Развитие логического 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 критическо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мышлени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я, культуры речи</w:t>
            </w:r>
            <w:r w:rsidRPr="009412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32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https://urok.1c.ru/library/mathematics/math5/17268.phd</w:t>
              </w:r>
            </w:hyperlink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десятичной дроби на натуральное число. Деление на десятичную дробь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33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https://urok.1c.ru/library/mathematics/math5/17270.phd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34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https://urok.1c.ru/library/mathematics/math5/17271.phd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35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https://resh.edu.ru/subject/lesson/674/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A670D9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на 10, 100, 1000 и т.д.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36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https://resh.edu.ru/subject/lesson/720/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37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https://urok.1c.ru/library/mathematics/math5/17267.phd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на 0,1; 0,01; 0,001 и т.д.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38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https://www.yaklass.ru/p/matematika/5-klass/desiatichnye-drobi-13880/desiatichnye-drobi-delenie-na-desiatichnuiu-drob-13671/re-53755db7-b4a7-44a0-b4f6-8cbb60b923e0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39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https://www.yaklass.ru/p/matematika/5-klass/desiatichnye-drobi-13880/desiatichnye-drobi-umnozhenie-11033/tv-08e32906-82a3-499d-aa73-b0185934e0d3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FDE9D9" w:themeFill="accent6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FDE9D9" w:themeFill="accent6" w:themeFillTint="33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№7</w:t>
            </w:r>
            <w:r w:rsidRPr="00656E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«Умножение и деление десятичных дробей»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FDE9D9" w:themeFill="accent6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shd w:val="clear" w:color="auto" w:fill="FDE9D9" w:themeFill="accent6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Формирование привычки к самопроверке, подчинения своих действий поставленной задаче, доведения начатой работы до конца</w:t>
            </w:r>
          </w:p>
        </w:tc>
      </w:tr>
      <w:tr w:rsidR="009965C3" w:rsidRPr="002C5A2A" w:rsidTr="009965C3">
        <w:tc>
          <w:tcPr>
            <w:tcW w:w="817" w:type="dxa"/>
            <w:shd w:val="clear" w:color="auto" w:fill="FFFFFF" w:themeFill="background1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Арифметические действия с десятичными дробями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FFFFFF" w:themeFill="background1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:rsidR="009965C3" w:rsidRPr="00E45252" w:rsidRDefault="009965C3" w:rsidP="00736416">
            <w:pPr>
              <w:pStyle w:val="a9"/>
              <w:spacing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7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культуры вычислительных навыков</w:t>
            </w:r>
          </w:p>
        </w:tc>
      </w:tr>
      <w:tr w:rsidR="009965C3" w:rsidRPr="002C5A2A" w:rsidTr="009965C3">
        <w:tc>
          <w:tcPr>
            <w:tcW w:w="817" w:type="dxa"/>
            <w:shd w:val="clear" w:color="auto" w:fill="FFFFFF" w:themeFill="background1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 xml:space="preserve">Арифметические действия с десятичными дробями. </w:t>
            </w:r>
            <w:r w:rsidRPr="00656E06">
              <w:rPr>
                <w:rFonts w:ascii="Times New Roman" w:hAnsi="Times New Roman"/>
                <w:sz w:val="24"/>
                <w:szCs w:val="24"/>
              </w:rPr>
              <w:t>Решение текстовых задач, содержащих дроби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FFFFFF" w:themeFill="background1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Формирование функциональной грамотности: развитие умения применять математический аппарат для решения разнообразных задач из практики</w:t>
            </w:r>
          </w:p>
        </w:tc>
      </w:tr>
      <w:tr w:rsidR="009965C3" w:rsidRPr="002C5A2A" w:rsidTr="009965C3">
        <w:tc>
          <w:tcPr>
            <w:tcW w:w="817" w:type="dxa"/>
            <w:shd w:val="clear" w:color="auto" w:fill="FFFFFF" w:themeFill="background1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 xml:space="preserve">Арифметические действия с десятичными дробями. </w:t>
            </w:r>
            <w:r w:rsidRPr="00656E06">
              <w:rPr>
                <w:rFonts w:ascii="Times New Roman" w:hAnsi="Times New Roman"/>
                <w:sz w:val="24"/>
                <w:szCs w:val="24"/>
              </w:rPr>
              <w:t>Решение текстовых задач, содержащих дроби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FFFFFF" w:themeFill="background1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Формирование функциональной грамотности: развитие умения применять математический аппарат для решения разнообразных задач из практики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84" w:type="dxa"/>
            <w:gridSpan w:val="2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>Основные задачи на дроби</w:t>
            </w:r>
          </w:p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§37. Проценты. Вычисление процентов от числа</w:t>
            </w:r>
          </w:p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§38. </w:t>
            </w:r>
            <w:r w:rsidRPr="00656E06">
              <w:rPr>
                <w:rFonts w:ascii="Times New Roman" w:hAnsi="Times New Roman"/>
                <w:b/>
                <w:bCs/>
                <w:sz w:val="24"/>
                <w:szCs w:val="24"/>
              </w:rPr>
              <w:t>Вычисление числа по известному проценту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Cs/>
                <w:sz w:val="24"/>
                <w:szCs w:val="24"/>
              </w:rPr>
              <w:t>Понятие процента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40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https://www.yaklass.ru/p/matematika/5-klass/desiatichnye-drobi-13880/protcenty-</w:t>
              </w:r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lastRenderedPageBreak/>
                <w:t>zadachi-na-protcenty-nakhozhdenie-protcenta-ot-velichiny-i-veli_-13738/re-2d34ae88-61f0-407a-bc51-de3c1746db71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EE55A7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</w:t>
            </w:r>
            <w:r w:rsidRPr="00EE55A7">
              <w:rPr>
                <w:rFonts w:ascii="Times New Roman" w:hAnsi="Times New Roman"/>
              </w:rPr>
              <w:t xml:space="preserve"> представления о математике, как части общечеловеческой </w:t>
            </w:r>
            <w:r w:rsidRPr="00EE55A7">
              <w:rPr>
                <w:rFonts w:ascii="Times New Roman" w:hAnsi="Times New Roman"/>
              </w:rPr>
              <w:lastRenderedPageBreak/>
              <w:t>культуры, о значимости математики в развитии цивилизации и современного общества</w:t>
            </w:r>
          </w:p>
          <w:p w:rsidR="009965C3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EE55A7">
              <w:rPr>
                <w:rFonts w:ascii="Times New Roman" w:hAnsi="Times New Roman"/>
              </w:rPr>
              <w:t>Формирование  понимания важности математических моделей для описания и изучения разнообразных реальных ситуаций</w:t>
            </w:r>
          </w:p>
          <w:p w:rsidR="009965C3" w:rsidRPr="002807F9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2807F9">
              <w:rPr>
                <w:rFonts w:ascii="Times New Roman" w:hAnsi="Times New Roman"/>
              </w:rPr>
              <w:t>Формирование умения действовать  по заданному алгоритму и конструировать новые</w:t>
            </w:r>
          </w:p>
          <w:p w:rsidR="009965C3" w:rsidRPr="002807F9" w:rsidRDefault="009965C3" w:rsidP="00736416">
            <w:pPr>
              <w:pStyle w:val="a9"/>
              <w:spacing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7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культуры вычислительных навыков</w:t>
            </w:r>
          </w:p>
          <w:p w:rsidR="009965C3" w:rsidRPr="0000371D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807F9">
              <w:rPr>
                <w:rFonts w:ascii="Times New Roman" w:hAnsi="Times New Roman"/>
              </w:rPr>
              <w:t>Применение  интерактивных форм работы, которые учат  командной работе  и взаимодействию с другими детьми</w:t>
            </w:r>
          </w:p>
          <w:p w:rsidR="009965C3" w:rsidRPr="00494BDC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EE55A7">
              <w:rPr>
                <w:rFonts w:ascii="Times New Roman" w:hAnsi="Times New Roman"/>
              </w:rPr>
              <w:t xml:space="preserve">Формирование функциональной грамотности: развитие умения применять математический аппарат для решения разнообразных </w:t>
            </w:r>
            <w:r w:rsidRPr="00494BDC">
              <w:rPr>
                <w:rFonts w:ascii="Times New Roman" w:hAnsi="Times New Roman"/>
              </w:rPr>
              <w:t xml:space="preserve">задач из </w:t>
            </w:r>
            <w:r>
              <w:rPr>
                <w:rFonts w:ascii="Times New Roman" w:hAnsi="Times New Roman"/>
              </w:rPr>
              <w:t xml:space="preserve">смежных предметов, </w:t>
            </w:r>
            <w:r w:rsidRPr="00494BDC">
              <w:rPr>
                <w:rFonts w:ascii="Times New Roman" w:hAnsi="Times New Roman"/>
              </w:rPr>
              <w:t>практики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Нахождение части целого: в</w:t>
            </w:r>
            <w:r w:rsidRPr="00656E06">
              <w:rPr>
                <w:rFonts w:ascii="Times New Roman" w:hAnsi="Times New Roman"/>
                <w:iCs/>
                <w:sz w:val="24"/>
                <w:szCs w:val="24"/>
              </w:rPr>
              <w:t>ычисление процентов от числа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41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https://www.yaklass.ru/p/matematika/5-klass/desiatichnye-drobi-13880/protcenty-zadachi-na-protcenty-nakhozhdenie-protcenta-ot-velichiny-i-veli_-13738/re-f2238621-cfa6-491e-a7d1-98807c8888a5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Нахождение части целого: в</w:t>
            </w:r>
            <w:r w:rsidRPr="00656E06">
              <w:rPr>
                <w:rFonts w:ascii="Times New Roman" w:hAnsi="Times New Roman"/>
                <w:iCs/>
                <w:sz w:val="24"/>
                <w:szCs w:val="24"/>
              </w:rPr>
              <w:t>ычисление процентов от числа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42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https://www.yaklass.ru/p/matematika/5-klass/desiatichnye-drobi-13880/protcenty-zadachi-na-protcenty-nakhozhdenie-protcenta-ot-velichiny-i-veli_-13738/tv-2f48b956-d71a-42e6-b6e2-c56a15c36561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 xml:space="preserve">Нахождение целого по его части: </w:t>
            </w:r>
            <w:r w:rsidRPr="00656E06">
              <w:rPr>
                <w:rFonts w:ascii="Times New Roman" w:hAnsi="Times New Roman"/>
                <w:bCs/>
                <w:sz w:val="24"/>
                <w:szCs w:val="24"/>
              </w:rPr>
              <w:t>вычисление числа по известному проценту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43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https://www.yaklass.ru/p/matematika/5-klass/desiatichnye-drobi-13880/protcenty-zadachi-na-protcenty-nakhozhdenie-protcenta-ot-velichiny-i-veli_-13738/re-6e8b484a-e8db-44f8-9536-251a1f8bda68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 xml:space="preserve">Нахождение целого по его части: </w:t>
            </w:r>
            <w:r w:rsidRPr="00656E06">
              <w:rPr>
                <w:rFonts w:ascii="Times New Roman" w:hAnsi="Times New Roman"/>
                <w:bCs/>
                <w:sz w:val="24"/>
                <w:szCs w:val="24"/>
              </w:rPr>
              <w:t>вычисление числа по известному проценту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44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https://www.yaklass.ru/p/matematika/5-klass/desiatichnye-drobi-13880/protcenty-zadachi-na-protcenty-nakhozhdenie-protcenta-ot-velichiny-i-veli_-13738/tv-26fe1dd6-9048-457a-b535-495ca1638e5a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Решение основных задач на дроби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45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https://urok.1c.ru/library/mathematics/math5/17294.phd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Решение основных задач на дроби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46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https://www.yaklass.ru/p/matematika/5-klass/desiatichnye-drobi-13880/protcenty-zadachi-na-protcenty-nakhozhdenie-protcenta-ot-velichiny-i-veli_-13738/tv-ed52d26e-fa6b-4ed5-be9a-a80673af77e4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Решение основных задач на дроби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B16BC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  <w:iCs/>
              </w:rPr>
              <w:t xml:space="preserve"> </w:t>
            </w:r>
            <w:hyperlink r:id="rId147" w:history="1">
              <w:r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https://www.yaklass.ru/p/matematika/5-klass/desiatichnye-drobi-13880/protcenty-zadachi-na-protcenty-nakhozhdenie-protcenta-ot-velichiny-i-veli_-13738/tv-6ea531c0-4b8c-4808-b960-acae6ea80507</w:t>
              </w:r>
            </w:hyperlink>
            <w:r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E55A7">
              <w:rPr>
                <w:rFonts w:ascii="Times New Roman" w:hAnsi="Times New Roman"/>
              </w:rPr>
              <w:t xml:space="preserve">Формирование функциональной грамотности: развитие умения применять математический аппарат для решения разнообразных </w:t>
            </w:r>
            <w:r w:rsidRPr="00494BDC">
              <w:rPr>
                <w:rFonts w:ascii="Times New Roman" w:hAnsi="Times New Roman"/>
              </w:rPr>
              <w:t xml:space="preserve">задач из </w:t>
            </w:r>
            <w:r>
              <w:rPr>
                <w:rFonts w:ascii="Times New Roman" w:hAnsi="Times New Roman"/>
              </w:rPr>
              <w:t xml:space="preserve">смежных предметов, </w:t>
            </w:r>
            <w:r w:rsidRPr="00494BDC">
              <w:rPr>
                <w:rFonts w:ascii="Times New Roman" w:hAnsi="Times New Roman"/>
              </w:rPr>
              <w:t>практики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9965C3">
            <w:pPr>
              <w:pStyle w:val="a5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E468F2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Диаграммы 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Представление данных в виде таблиц, столбчатых диаграмм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 w:val="restart"/>
            <w:vAlign w:val="center"/>
          </w:tcPr>
          <w:p w:rsidR="009965C3" w:rsidRPr="006439EE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39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 понимания важности математических моделей для описания и изучения разнообразных реальных ситуаций</w:t>
            </w:r>
          </w:p>
          <w:p w:rsidR="009965C3" w:rsidRPr="006439EE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6439EE">
              <w:rPr>
                <w:rFonts w:ascii="Times New Roman" w:hAnsi="Times New Roman"/>
              </w:rPr>
              <w:t>Формирование функциональной грамотности: развитие умения применять математический аппарат для решения разнообразных задач из смежных предметов, практики</w:t>
            </w:r>
          </w:p>
          <w:p w:rsidR="009965C3" w:rsidRPr="006439EE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6439EE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ормирование</w:t>
            </w:r>
            <w:r w:rsidRPr="006439EE">
              <w:rPr>
                <w:rFonts w:ascii="Times New Roman" w:hAnsi="Times New Roman"/>
              </w:rPr>
              <w:t xml:space="preserve"> привычки к самопроверке, подчинения своих действий поставленной задаче, доведения начатой работы до конца.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Представление данных в виде таблиц, столбчатых диаграмм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Интерпре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тация</w:t>
            </w:r>
            <w:r w:rsidRPr="002D2A4B">
              <w:rPr>
                <w:rFonts w:ascii="Times New Roman" w:eastAsia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х, представленных в </w:t>
            </w:r>
            <w:r w:rsidRPr="002D2A4B">
              <w:rPr>
                <w:rFonts w:ascii="Times New Roman" w:eastAsia="Times New Roman" w:hAnsi="Times New Roman"/>
                <w:sz w:val="24"/>
                <w:szCs w:val="24"/>
              </w:rPr>
              <w:t>таблице, на столбчатой диаграмме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EAF1DD" w:themeFill="accent3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965C3" w:rsidRPr="00286F38" w:rsidRDefault="009965C3" w:rsidP="00011E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EAF1DD" w:themeFill="accent3" w:themeFillTint="33"/>
            <w:vAlign w:val="center"/>
          </w:tcPr>
          <w:p w:rsidR="009965C3" w:rsidRPr="00A93B5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93B56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 «Представление данных в виде таблиц, столбчатых диаграмм»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EAF1DD" w:themeFill="accent3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shd w:val="clear" w:color="auto" w:fill="EAF1DD" w:themeFill="accent3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C6D9F1" w:themeFill="text2" w:themeFillTint="33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shd w:val="clear" w:color="auto" w:fill="C6D9F1" w:themeFill="text2" w:themeFillTint="33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>Наглядная геометрия. Многоугольники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C6D9F1" w:themeFill="text2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shd w:val="clear" w:color="auto" w:fill="C6D9F1" w:themeFill="text2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86F38" w:rsidRDefault="009965C3" w:rsidP="009965C3">
            <w:pPr>
              <w:pStyle w:val="a5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3. Многоугольники. Равные фигуры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BE2217" w:rsidRDefault="009965C3" w:rsidP="009965C3">
            <w:pPr>
              <w:tabs>
                <w:tab w:val="left" w:pos="75"/>
              </w:tabs>
              <w:spacing w:after="0" w:line="240" w:lineRule="auto"/>
              <w:ind w:left="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Наглядные представления о фигурах на плоскости: многоугольник. Периметр многоугольника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48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https://resh.edu.ru/subject/lesson/7727/main/325313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494BDC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умения использовать различные языки мате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матики (словесный</w:t>
            </w: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графический)</w:t>
            </w:r>
          </w:p>
          <w:p w:rsidR="009965C3" w:rsidRPr="00494BDC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Формирование представления о математике, как части общечеловеческой культуры, о значимости математики в развитии цивилизации и современного общества</w:t>
            </w:r>
          </w:p>
          <w:p w:rsidR="009965C3" w:rsidRPr="00494BDC" w:rsidRDefault="009965C3" w:rsidP="00736416">
            <w:pPr>
              <w:pStyle w:val="a9"/>
              <w:spacing w:before="240" w:after="0" w:afterAutospacing="0"/>
              <w:jc w:val="both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качеств личности, обеспечивающих социальную мобильность, способность принимать самостоятельные решения.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BE2217" w:rsidRDefault="009965C3" w:rsidP="009965C3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Изображение фигур, в том числе на клетчатой бумаге: многоугольник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. Наглядные представления о равенстве фигур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pStyle w:val="a9"/>
              <w:spacing w:before="240" w:after="0" w:afterAutospacing="0"/>
              <w:jc w:val="both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BE2217" w:rsidRDefault="009965C3" w:rsidP="009965C3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§15. Прямоугольник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pStyle w:val="a9"/>
              <w:spacing w:before="240" w:after="0" w:afterAutospacing="0"/>
              <w:jc w:val="both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EAF1DD" w:themeFill="accent3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965C3" w:rsidRPr="00BE2217" w:rsidRDefault="009965C3" w:rsidP="009965C3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833" w:type="dxa"/>
            <w:shd w:val="clear" w:color="auto" w:fill="EAF1DD" w:themeFill="accent3" w:themeFillTint="33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Наглядные представления о фигурах на плоскости: прямоугольник, квадрат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67F0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«Построение прямоугольника с заданными сторонами на нелинованной и клетчатой бумаге»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EAF1DD" w:themeFill="accent3" w:themeFillTint="33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49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https://resh.edu.ru/subject/lesson/7733/main/233522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shd w:val="clear" w:color="auto" w:fill="EAF1DD" w:themeFill="accent3" w:themeFillTint="33"/>
            <w:vAlign w:val="center"/>
          </w:tcPr>
          <w:p w:rsidR="009965C3" w:rsidRPr="00481514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BE2217" w:rsidRDefault="009965C3" w:rsidP="009965C3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войств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 xml:space="preserve"> сторон и углов прямоугольника, квадрата</w:t>
            </w:r>
          </w:p>
        </w:tc>
        <w:tc>
          <w:tcPr>
            <w:tcW w:w="837" w:type="dxa"/>
            <w:vAlign w:val="center"/>
          </w:tcPr>
          <w:p w:rsidR="009965C3" w:rsidRPr="00C8495C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C8495C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 w:val="restart"/>
            <w:vAlign w:val="center"/>
          </w:tcPr>
          <w:p w:rsidR="009965C3" w:rsidRPr="00484082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умения использовать различные я</w:t>
            </w: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зыки матем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атики (словесный,</w:t>
            </w: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графический)</w:t>
            </w:r>
          </w:p>
          <w:p w:rsidR="009965C3" w:rsidRPr="00484082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Формирование</w:t>
            </w: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понимани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важности математических моделей для описания и изучения разнообразных реальных ситуаций</w:t>
            </w:r>
          </w:p>
          <w:p w:rsidR="009965C3" w:rsidRPr="00484082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функциональной грамотности</w:t>
            </w:r>
            <w:r w:rsidRPr="004840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умения применять математический аппарат для решения разнообразных задач из</w:t>
            </w:r>
            <w:r w:rsidRPr="004840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практики</w:t>
            </w:r>
          </w:p>
          <w:p w:rsidR="009965C3" w:rsidRPr="00484082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84082">
              <w:rPr>
                <w:rFonts w:ascii="Times New Roman" w:hAnsi="Times New Roman"/>
              </w:rPr>
              <w:t>Формирование представления о математике, как части общечеловеческой культуры, о значимости математики в развитии цивилизации и современного общества</w:t>
            </w:r>
          </w:p>
          <w:p w:rsidR="009965C3" w:rsidRPr="00484082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Применение интерактивных форм работы, групповой работы или работы в парах, которые учат  школьников  командной работе  и взаимодействию с другими детьми.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84082">
              <w:rPr>
                <w:rFonts w:ascii="Times New Roman" w:hAnsi="Times New Roman"/>
              </w:rPr>
              <w:t>Формирование качеств личности, обеспечивающих социальную мобильность, способность принимать самостоятельные решения.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BE2217" w:rsidRDefault="009965C3" w:rsidP="009965C3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свойств сторон и углов 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прямоугольника, квадрата</w:t>
            </w:r>
          </w:p>
        </w:tc>
        <w:tc>
          <w:tcPr>
            <w:tcW w:w="837" w:type="dxa"/>
            <w:vAlign w:val="center"/>
          </w:tcPr>
          <w:p w:rsidR="009965C3" w:rsidRPr="00C8495C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C8495C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BE2217" w:rsidRDefault="009965C3" w:rsidP="009965C3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§14. Треугольник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BE2217" w:rsidRDefault="009965C3" w:rsidP="009965C3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Наглядные представления о фигурах на плоскости: треугольник. Виды треугольников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50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https://resh.edu.ru/subject/lesson/7734/main/234917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51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https://www.yaklass.ru/p/matematika/5-klass/geometricheskie-figury-13743/treugolnik-ploshchad-treugolnika-13425/re-ba4afb60-75ef-41b4-b027-0fe494f2f34f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EAF1DD" w:themeFill="accent3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965C3" w:rsidRPr="00BE2217" w:rsidRDefault="009965C3" w:rsidP="009965C3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33" w:type="dxa"/>
            <w:shd w:val="clear" w:color="auto" w:fill="EAF1DD" w:themeFill="accent3" w:themeFillTint="33"/>
            <w:vAlign w:val="center"/>
          </w:tcPr>
          <w:p w:rsidR="009965C3" w:rsidRPr="006130A1" w:rsidRDefault="009965C3" w:rsidP="009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" w:hAnsi="SchoolBookSanPin" w:cs="SchoolBookSanPin"/>
                <w:sz w:val="18"/>
                <w:szCs w:val="18"/>
              </w:rPr>
            </w:pPr>
            <w:r w:rsidRPr="00656E06">
              <w:rPr>
                <w:rFonts w:ascii="Times New Roman" w:hAnsi="Times New Roman"/>
                <w:sz w:val="24"/>
                <w:szCs w:val="24"/>
              </w:rPr>
              <w:t xml:space="preserve">Треугольник. Периметр треугольника. </w:t>
            </w:r>
            <w:r w:rsidRPr="00E67F0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«Построение различных видов треугольников»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EAF1DD" w:themeFill="accent3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shd w:val="clear" w:color="auto" w:fill="EAF1DD" w:themeFill="accent3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BE2217" w:rsidRDefault="009965C3" w:rsidP="009965C3">
            <w:pPr>
              <w:spacing w:after="0" w:line="240" w:lineRule="auto"/>
              <w:ind w:left="9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§21. Понятие площади фигуры. Площадь прямоугольника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BE2217" w:rsidRDefault="009965C3" w:rsidP="009965C3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Площадь прямоугольника и многоугольников, составленных из прямоугольников, в том числе фигур, изображённых на клетчатой бумаге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BE2217" w:rsidRDefault="009965C3" w:rsidP="009965C3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Площадь и периметр прямоугольника и многоугольников. Единицы измерения площади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52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https://resh.edu.ru/subject/lesson/7732/main/325587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BE2217" w:rsidRDefault="009965C3" w:rsidP="009965C3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BE2217" w:rsidRDefault="009965C3" w:rsidP="009965C3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FDE9D9" w:themeFill="accent6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965C3" w:rsidRPr="00BE2217" w:rsidRDefault="009965C3" w:rsidP="009965C3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833" w:type="dxa"/>
            <w:shd w:val="clear" w:color="auto" w:fill="FDE9D9" w:themeFill="accent6" w:themeFillTint="33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№8 «Основные задачи на дроби. Многоугольники. Площадь</w:t>
            </w:r>
            <w:r w:rsidRPr="00656E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FDE9D9" w:themeFill="accent6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shd w:val="clear" w:color="auto" w:fill="FDE9D9" w:themeFill="accent6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>Формирование привычки к самопроверке, подчинения своих действий поставленной задаче, доведения начатой работы до конца</w:t>
            </w:r>
          </w:p>
        </w:tc>
      </w:tr>
      <w:tr w:rsidR="009965C3" w:rsidRPr="00A02D51" w:rsidTr="00D32DDF">
        <w:tc>
          <w:tcPr>
            <w:tcW w:w="7338" w:type="dxa"/>
            <w:gridSpan w:val="4"/>
            <w:shd w:val="clear" w:color="auto" w:fill="C6D9F1" w:themeFill="text2" w:themeFillTint="33"/>
            <w:vAlign w:val="center"/>
          </w:tcPr>
          <w:p w:rsidR="009965C3" w:rsidRPr="00A02D51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>Наглядная геометрия.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Тела и фигуры в пространстве (7</w:t>
            </w: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965C3" w:rsidRPr="00A02D51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C6D9F1" w:themeFill="text2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813" w:type="dxa"/>
            <w:shd w:val="clear" w:color="auto" w:fill="C6D9F1" w:themeFill="text2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65B8C" w:rsidRDefault="009965C3" w:rsidP="009965C3">
            <w:pPr>
              <w:pStyle w:val="a5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§22. Параллелепипед. Пирамида  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Align w:val="center"/>
          </w:tcPr>
          <w:p w:rsidR="009965C3" w:rsidRPr="00494BDC" w:rsidRDefault="009965C3" w:rsidP="00736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 w:right="34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65B8C" w:rsidRDefault="009965C3" w:rsidP="00011EE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Наглядные представления о пространственных фигурах: пря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моугольный параллелепипед, куб, многогранники. 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Изображе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простейших многогранников.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53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https://resh.edu.ru/subject/lesson/7731/main/325372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Align w:val="center"/>
          </w:tcPr>
          <w:p w:rsidR="009965C3" w:rsidRPr="002F1C6F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</w:t>
            </w: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понимани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важности математических моделей для описания и изучения разнообразных реальных ситуаций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65B8C" w:rsidRDefault="009965C3" w:rsidP="00011EE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Прямоугольный параллелепипед. Куб. Развёртки куба и параллеле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пипеда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154" w:history="1">
              <w:r w:rsidR="009965C3" w:rsidRPr="00494BDC">
                <w:rPr>
                  <w:rStyle w:val="a7"/>
                  <w:rFonts w:ascii="Times New Roman" w:hAnsi="Times New Roman" w:cs="Times New Roman"/>
                  <w:b w:val="0"/>
                  <w:sz w:val="20"/>
                  <w:szCs w:val="20"/>
                </w:rPr>
                <w:t>https://urok.1c.ru/library/mathematics/math5/17301.phd</w:t>
              </w:r>
            </w:hyperlink>
            <w:r w:rsidR="009965C3" w:rsidRPr="00494BD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965C3" w:rsidRPr="00494BDC" w:rsidRDefault="00237F9B" w:rsidP="00736416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155" w:history="1">
              <w:r w:rsidR="009965C3" w:rsidRPr="00494BDC">
                <w:rPr>
                  <w:rStyle w:val="a7"/>
                  <w:rFonts w:ascii="Times New Roman" w:hAnsi="Times New Roman" w:cs="Times New Roman"/>
                  <w:b w:val="0"/>
                  <w:sz w:val="20"/>
                  <w:szCs w:val="20"/>
                </w:rPr>
                <w:t>https://www.yaklass.ru/p/matematika/5-klass/geometricheskie-tela-13832/priamougolnyi-parallelepiped-razvertka-13552</w:t>
              </w:r>
            </w:hyperlink>
            <w:r w:rsidR="009965C3" w:rsidRPr="00494BD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484082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умения использовать различные я</w:t>
            </w: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зыки матем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атики (словесный,</w:t>
            </w: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графический)</w:t>
            </w:r>
          </w:p>
          <w:p w:rsidR="009965C3" w:rsidRPr="00484082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</w:t>
            </w: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понимани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важности математических моделей для описания и изучения разнообразных реальных ситуаций</w:t>
            </w:r>
          </w:p>
          <w:p w:rsidR="009965C3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функциональной грамотности</w:t>
            </w:r>
            <w:r w:rsidRPr="004840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умения применять математический аппарат для решения разнообразных задач из</w:t>
            </w:r>
            <w:r w:rsidRPr="004840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практики</w:t>
            </w:r>
          </w:p>
          <w:p w:rsidR="009965C3" w:rsidRPr="00070A1C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Применение интерактивных форм работы, групповой работы или работы в парах, которые учат  школьников  командной работе  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взаимодействию с другими детьми</w:t>
            </w:r>
          </w:p>
        </w:tc>
      </w:tr>
      <w:tr w:rsidR="009965C3" w:rsidRPr="002C5A2A" w:rsidTr="009965C3">
        <w:tc>
          <w:tcPr>
            <w:tcW w:w="817" w:type="dxa"/>
            <w:shd w:val="clear" w:color="auto" w:fill="EAF1DD" w:themeFill="accent3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965C3" w:rsidRPr="00265B8C" w:rsidRDefault="009965C3" w:rsidP="00011EE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EAF1DD" w:themeFill="accent3" w:themeFillTint="33"/>
            <w:vAlign w:val="center"/>
          </w:tcPr>
          <w:p w:rsidR="009965C3" w:rsidRPr="00527254" w:rsidRDefault="009965C3" w:rsidP="0099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 w:righ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2725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«Развёртка куба»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EAF1DD" w:themeFill="accent3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 xml:space="preserve">Интерактивные виртуальные лабораторные работы </w:t>
            </w:r>
            <w:hyperlink r:id="rId156" w:history="1">
              <w:r w:rsidRPr="00494BDC">
                <w:rPr>
                  <w:rStyle w:val="a7"/>
                  <w:rFonts w:ascii="Times New Roman" w:hAnsi="Times New Roman"/>
                </w:rPr>
                <w:t>https://content.edsoo.ru/lab/subject/3/</w:t>
              </w:r>
            </w:hyperlink>
          </w:p>
        </w:tc>
        <w:tc>
          <w:tcPr>
            <w:tcW w:w="3813" w:type="dxa"/>
            <w:vMerge/>
            <w:shd w:val="clear" w:color="auto" w:fill="EAF1DD" w:themeFill="accent3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EAF1DD" w:themeFill="accent3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965C3" w:rsidRPr="00265B8C" w:rsidRDefault="009965C3" w:rsidP="00011EE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EAF1DD" w:themeFill="accent3" w:themeFillTint="33"/>
            <w:vAlign w:val="center"/>
          </w:tcPr>
          <w:p w:rsidR="009965C3" w:rsidRPr="00527254" w:rsidRDefault="009965C3" w:rsidP="0099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 w:right="34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27254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 «Создание моделей многогранников (из бумаги, прово</w:t>
            </w:r>
            <w:r w:rsidRPr="00527254">
              <w:rPr>
                <w:rFonts w:ascii="Times New Roman" w:eastAsia="Times New Roman" w:hAnsi="Times New Roman"/>
                <w:i/>
                <w:sz w:val="24"/>
                <w:szCs w:val="24"/>
              </w:rPr>
              <w:softHyphen/>
              <w:t>локи, пластилина и др.)»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EAF1DD" w:themeFill="accent3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shd w:val="clear" w:color="auto" w:fill="EAF1DD" w:themeFill="accent3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65B8C" w:rsidRDefault="009965C3" w:rsidP="009965C3">
            <w:pPr>
              <w:pStyle w:val="a5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§23. Объем прямоугольного параллелепипеда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65B8C" w:rsidRDefault="009965C3" w:rsidP="00011EE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Объём прямоугольного параллелепипеда, куба. Единицы из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мерения объёма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57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https://resh.edu.ru/subject/lesson/7730/main/272356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58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https://www.yaklass.ru/p/matematika/5-klass/geometricheskie-tela-13832/priamougolnyi-parallelepiped-obem-13551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65B8C" w:rsidRDefault="009965C3" w:rsidP="00011EE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Единицы из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мерения объёма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59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https://urok.1c.ru/library/mathematics/math5/17305.phd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265B8C" w:rsidRDefault="009965C3" w:rsidP="00011EE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t>Единицы из</w:t>
            </w:r>
            <w:r w:rsidRPr="00656E0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мерения объёма</w:t>
            </w:r>
          </w:p>
        </w:tc>
        <w:tc>
          <w:tcPr>
            <w:tcW w:w="837" w:type="dxa"/>
            <w:vAlign w:val="center"/>
          </w:tcPr>
          <w:p w:rsidR="009965C3" w:rsidRPr="00F6766D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A02D51" w:rsidTr="009965C3">
        <w:tc>
          <w:tcPr>
            <w:tcW w:w="817" w:type="dxa"/>
            <w:shd w:val="clear" w:color="auto" w:fill="C6D9F1" w:themeFill="text2" w:themeFillTint="33"/>
            <w:vAlign w:val="center"/>
          </w:tcPr>
          <w:p w:rsidR="009965C3" w:rsidRPr="00A02D51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84" w:type="dxa"/>
            <w:gridSpan w:val="2"/>
            <w:shd w:val="clear" w:color="auto" w:fill="C6D9F1" w:themeFill="text2" w:themeFillTint="33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E06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837" w:type="dxa"/>
            <w:shd w:val="clear" w:color="auto" w:fill="C6D9F1" w:themeFill="text2" w:themeFillTint="33"/>
            <w:vAlign w:val="center"/>
          </w:tcPr>
          <w:p w:rsidR="009965C3" w:rsidRPr="00A02D51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965C3" w:rsidRPr="00A02D51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C6D9F1" w:themeFill="text2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813" w:type="dxa"/>
            <w:shd w:val="clear" w:color="auto" w:fill="C6D9F1" w:themeFill="text2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605002" w:rsidRDefault="009965C3" w:rsidP="00011E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Итоговое 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B15CF5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15CF5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 </w:t>
            </w:r>
            <w:hyperlink r:id="rId160" w:history="1">
              <w:r w:rsidRPr="00B15CF5">
                <w:rPr>
                  <w:rStyle w:val="a7"/>
                  <w:rFonts w:ascii="Times New Roman" w:hAnsi="Times New Roman"/>
                </w:rPr>
                <w:t>https://edu.skysmart.ru/</w:t>
              </w:r>
            </w:hyperlink>
          </w:p>
        </w:tc>
        <w:tc>
          <w:tcPr>
            <w:tcW w:w="3813" w:type="dxa"/>
            <w:vMerge w:val="restart"/>
            <w:vAlign w:val="center"/>
          </w:tcPr>
          <w:p w:rsidR="009965C3" w:rsidRPr="000F299E" w:rsidRDefault="009965C3" w:rsidP="0073641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84082">
              <w:rPr>
                <w:rFonts w:ascii="Times New Roman" w:hAnsi="Times New Roman"/>
              </w:rPr>
              <w:t>Применение интерактивных форм работы, групповой работы или работы в парах,</w:t>
            </w:r>
            <w:r>
              <w:rPr>
                <w:rFonts w:ascii="Times New Roman" w:hAnsi="Times New Roman"/>
              </w:rPr>
              <w:t xml:space="preserve"> которые учат</w:t>
            </w:r>
            <w:r w:rsidRPr="00484082">
              <w:rPr>
                <w:rFonts w:ascii="Times New Roman" w:hAnsi="Times New Roman"/>
              </w:rPr>
              <w:t xml:space="preserve"> командной работе  и </w:t>
            </w:r>
            <w:r>
              <w:rPr>
                <w:rFonts w:ascii="Times New Roman" w:hAnsi="Times New Roman"/>
              </w:rPr>
              <w:t>взаимодействию с другими детьми</w:t>
            </w:r>
          </w:p>
          <w:p w:rsidR="009965C3" w:rsidRPr="00494BDC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И</w:t>
            </w:r>
            <w:r w:rsidRPr="000F299E">
              <w:rPr>
                <w:rFonts w:ascii="Times New Roman" w:hAnsi="Times New Roman"/>
              </w:rPr>
              <w:t>спользование воспитательных возможностей содержания учебного предмета через подбор проблемных ситуаций для обсуждения в классе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605002" w:rsidRDefault="009965C3" w:rsidP="00011E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Итоговое 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B15CF5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61" w:history="1">
              <w:r w:rsidR="009965C3" w:rsidRPr="00B15CF5">
                <w:rPr>
                  <w:rStyle w:val="a7"/>
                  <w:rFonts w:ascii="Times New Roman" w:hAnsi="Times New Roman"/>
                </w:rPr>
                <w:t>https://edu.skysmart.ru/</w:t>
              </w:r>
            </w:hyperlink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605002" w:rsidRDefault="009965C3" w:rsidP="00011E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Итоговое 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Обыкновенные дроби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B15CF5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62" w:history="1">
              <w:r w:rsidR="009965C3" w:rsidRPr="00B15CF5">
                <w:rPr>
                  <w:rStyle w:val="a7"/>
                  <w:rFonts w:ascii="Times New Roman" w:hAnsi="Times New Roman"/>
                </w:rPr>
                <w:t>https://edu.skysmart.ru/</w:t>
              </w:r>
            </w:hyperlink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605002" w:rsidRDefault="009965C3" w:rsidP="00011E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Итоговое 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B15CF5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63" w:history="1">
              <w:r w:rsidR="009965C3" w:rsidRPr="00B15CF5">
                <w:rPr>
                  <w:rStyle w:val="a7"/>
                  <w:rFonts w:ascii="Times New Roman" w:hAnsi="Times New Roman"/>
                </w:rPr>
                <w:t>https://edu.skysmart.ru/</w:t>
              </w:r>
            </w:hyperlink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605002" w:rsidRDefault="009965C3" w:rsidP="00011E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Итоговое 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Десятичные дроби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B15CF5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64" w:history="1">
              <w:r w:rsidR="009965C3" w:rsidRPr="00B15CF5">
                <w:rPr>
                  <w:rStyle w:val="a7"/>
                  <w:rFonts w:ascii="Times New Roman" w:hAnsi="Times New Roman"/>
                </w:rPr>
                <w:t>https://edu.skysmart.ru/</w:t>
              </w:r>
            </w:hyperlink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605002" w:rsidRDefault="009965C3" w:rsidP="00011E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Итоговое 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B15CF5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65" w:history="1">
              <w:r w:rsidR="009965C3" w:rsidRPr="00B15CF5">
                <w:rPr>
                  <w:rStyle w:val="a7"/>
                  <w:rFonts w:ascii="Times New Roman" w:hAnsi="Times New Roman"/>
                </w:rPr>
                <w:t>https://edu.skysmart.ru/</w:t>
              </w:r>
            </w:hyperlink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shd w:val="clear" w:color="auto" w:fill="FDE9D9" w:themeFill="accent6" w:themeFillTint="33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965C3" w:rsidRPr="00605002" w:rsidRDefault="009965C3" w:rsidP="00011E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FDE9D9" w:themeFill="accent6" w:themeFillTint="33"/>
            <w:vAlign w:val="center"/>
          </w:tcPr>
          <w:p w:rsidR="009965C3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FDE9D9" w:themeFill="accent6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shd w:val="clear" w:color="auto" w:fill="FDE9D9" w:themeFill="accent6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</w:rPr>
              <w:t xml:space="preserve">Формирование привычки к </w:t>
            </w:r>
            <w:r w:rsidRPr="00494BDC">
              <w:rPr>
                <w:rFonts w:ascii="Times New Roman" w:hAnsi="Times New Roman"/>
              </w:rPr>
              <w:lastRenderedPageBreak/>
              <w:t>самопроверке, подчинения своих действий поставленной задаче, доведения начатой работы до конца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605002" w:rsidRDefault="009965C3" w:rsidP="00011E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Итоговое 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66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https://resh.edu.ru/subject/lesson/582/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D42DC2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2D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умения использовать различные языки математики (словесный, графический)</w:t>
            </w:r>
          </w:p>
          <w:p w:rsidR="009965C3" w:rsidRPr="00D42DC2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2D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 понимания важности математических моделей для описания и изучения разнообразных реальных объектов</w:t>
            </w:r>
          </w:p>
          <w:p w:rsidR="009965C3" w:rsidRPr="00D42DC2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2DC2">
              <w:rPr>
                <w:rFonts w:ascii="Times New Roman" w:hAnsi="Times New Roman"/>
                <w:color w:val="auto"/>
                <w:sz w:val="20"/>
                <w:szCs w:val="20"/>
              </w:rPr>
              <w:t>Инициирование и поддержка исследовательской деятельности школьников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605002" w:rsidRDefault="009965C3" w:rsidP="00011E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Итоговое 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67" w:history="1">
              <w:r w:rsidR="00B354FD" w:rsidRPr="00B15CF5">
                <w:rPr>
                  <w:rStyle w:val="a7"/>
                  <w:rFonts w:ascii="Times New Roman" w:hAnsi="Times New Roman"/>
                </w:rPr>
                <w:t>https://edu.skysmart.ru/</w:t>
              </w:r>
            </w:hyperlink>
          </w:p>
        </w:tc>
        <w:tc>
          <w:tcPr>
            <w:tcW w:w="3813" w:type="dxa"/>
            <w:vMerge/>
            <w:vAlign w:val="center"/>
          </w:tcPr>
          <w:p w:rsidR="009965C3" w:rsidRPr="00D42DC2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605002" w:rsidRDefault="009965C3" w:rsidP="00011E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Итоговое повторение.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текстовы</w:t>
            </w:r>
            <w:r w:rsidRPr="003D73E5">
              <w:rPr>
                <w:rFonts w:ascii="Times New Roman" w:eastAsia="Times New Roman" w:hAnsi="Times New Roman"/>
                <w:sz w:val="24"/>
                <w:szCs w:val="24"/>
              </w:rPr>
              <w:t>х задач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68" w:history="1">
              <w:r w:rsidR="00B354FD" w:rsidRPr="00B15CF5">
                <w:rPr>
                  <w:rStyle w:val="a7"/>
                  <w:rFonts w:ascii="Times New Roman" w:hAnsi="Times New Roman"/>
                </w:rPr>
                <w:t>https://edu.skysmart.ru/</w:t>
              </w:r>
            </w:hyperlink>
          </w:p>
        </w:tc>
        <w:tc>
          <w:tcPr>
            <w:tcW w:w="3813" w:type="dxa"/>
            <w:vMerge w:val="restart"/>
            <w:vAlign w:val="center"/>
          </w:tcPr>
          <w:p w:rsidR="009965C3" w:rsidRPr="00D42DC2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2D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функциональной грамотности</w:t>
            </w:r>
            <w:r w:rsidRPr="00D42DC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D42D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умения применять математический аппарат для решения разнообразных задач из</w:t>
            </w:r>
            <w:r w:rsidRPr="00D42DC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42D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практики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605002" w:rsidRDefault="009965C3" w:rsidP="00011E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Итоговое повторение.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текстовы</w:t>
            </w:r>
            <w:r w:rsidRPr="003D73E5">
              <w:rPr>
                <w:rFonts w:ascii="Times New Roman" w:eastAsia="Times New Roman" w:hAnsi="Times New Roman"/>
                <w:sz w:val="24"/>
                <w:szCs w:val="24"/>
              </w:rPr>
              <w:t>х задач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69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https://resh.edu.ru/subject/lesson/7726/main/234607</w:t>
              </w:r>
            </w:hyperlink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605002" w:rsidRDefault="009965C3" w:rsidP="00011E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Итоговое повторение. </w:t>
            </w:r>
            <w:r w:rsidRPr="003D73E5">
              <w:rPr>
                <w:rFonts w:ascii="Times New Roman" w:eastAsia="Times New Roman" w:hAnsi="Times New Roman"/>
                <w:sz w:val="24"/>
                <w:szCs w:val="24"/>
              </w:rPr>
              <w:t>Реше</w:t>
            </w:r>
            <w:r w:rsidRPr="003D73E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логических задач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BDC">
              <w:rPr>
                <w:rFonts w:ascii="Times New Roman" w:hAnsi="Times New Roman"/>
                <w:iCs/>
              </w:rPr>
              <w:t xml:space="preserve"> </w:t>
            </w:r>
            <w:hyperlink r:id="rId170" w:history="1">
              <w:r w:rsidRPr="00494BDC">
                <w:rPr>
                  <w:rStyle w:val="a7"/>
                  <w:rFonts w:ascii="Times New Roman" w:hAnsi="Times New Roman"/>
                  <w:iCs/>
                </w:rPr>
                <w:t>https://resh.edu.ru/subject/lesson/138/</w:t>
              </w:r>
            </w:hyperlink>
            <w:r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71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https://www.yaklass.ru/p/matematika/5-klass/olimpiadnye-zadaniia-6925622/mezhdunarodnaia-olimpiada-iaklass-6925661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9965C3" w:rsidRPr="00D945A6" w:rsidRDefault="009965C3" w:rsidP="0073641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45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логического, критического мышления, культуры речи, способности к умственному эксперименту</w:t>
            </w:r>
          </w:p>
          <w:p w:rsidR="009965C3" w:rsidRPr="009B3801" w:rsidRDefault="009965C3" w:rsidP="00736416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</w:t>
            </w:r>
            <w:r w:rsidRPr="00D945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понимани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945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важности математических моделей для описания и изучения разнообразных реальных ситуаций</w:t>
            </w:r>
          </w:p>
        </w:tc>
      </w:tr>
      <w:tr w:rsidR="009965C3" w:rsidRPr="002C5A2A" w:rsidTr="009965C3"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605002" w:rsidRDefault="009965C3" w:rsidP="00011E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Итоговое повторение. </w:t>
            </w:r>
            <w:r w:rsidRPr="003D73E5">
              <w:rPr>
                <w:rFonts w:ascii="Times New Roman" w:eastAsia="Times New Roman" w:hAnsi="Times New Roman"/>
                <w:sz w:val="24"/>
                <w:szCs w:val="24"/>
              </w:rPr>
              <w:t>Реше</w:t>
            </w:r>
            <w:r w:rsidRPr="003D73E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логических задач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72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https://resh.edu.ru/subject/lesson/130/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965C3" w:rsidRPr="00494BDC" w:rsidRDefault="00237F9B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hyperlink r:id="rId173" w:history="1">
              <w:r w:rsidR="009965C3" w:rsidRPr="00494BDC">
                <w:rPr>
                  <w:rStyle w:val="a7"/>
                  <w:rFonts w:ascii="Times New Roman" w:hAnsi="Times New Roman"/>
                  <w:iCs/>
                </w:rPr>
                <w:t>https://www.yaklass.ru/p/matematika/5-klass/olimpiadnye-zadaniia-6925622/digital-olimpiada-6925627</w:t>
              </w:r>
            </w:hyperlink>
            <w:r w:rsidR="009965C3" w:rsidRPr="00494BD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2C5A2A" w:rsidTr="009965C3">
        <w:trPr>
          <w:trHeight w:val="1145"/>
        </w:trPr>
        <w:tc>
          <w:tcPr>
            <w:tcW w:w="817" w:type="dxa"/>
            <w:vAlign w:val="center"/>
          </w:tcPr>
          <w:p w:rsidR="009965C3" w:rsidRPr="002C5A2A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605002" w:rsidRDefault="009965C3" w:rsidP="00011E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5675">
              <w:rPr>
                <w:rFonts w:ascii="Times New Roman" w:hAnsi="Times New Roman"/>
                <w:iCs/>
                <w:sz w:val="24"/>
                <w:szCs w:val="24"/>
              </w:rPr>
              <w:t>История математики</w:t>
            </w:r>
          </w:p>
        </w:tc>
        <w:tc>
          <w:tcPr>
            <w:tcW w:w="837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2C5A2A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 w:val="restart"/>
            <w:vAlign w:val="center"/>
          </w:tcPr>
          <w:p w:rsidR="009965C3" w:rsidRPr="00482DEB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2DEB">
              <w:rPr>
                <w:rFonts w:ascii="Times New Roman" w:hAnsi="Times New Roman"/>
              </w:rPr>
              <w:t xml:space="preserve">Формирование представления о математике, как части общечеловеческой культуры, о значимости математики в развитии цивилизации и современного </w:t>
            </w:r>
            <w:r w:rsidRPr="00482DEB">
              <w:rPr>
                <w:rFonts w:ascii="Times New Roman" w:hAnsi="Times New Roman"/>
              </w:rPr>
              <w:lastRenderedPageBreak/>
              <w:t>общества</w:t>
            </w:r>
          </w:p>
          <w:p w:rsidR="009965C3" w:rsidRPr="00482DEB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482DEB">
              <w:rPr>
                <w:rFonts w:ascii="Times New Roman" w:hAnsi="Times New Roman"/>
              </w:rPr>
              <w:t>Изучение роли отечественных ученых в становлении науки математики</w:t>
            </w:r>
          </w:p>
          <w:p w:rsidR="009965C3" w:rsidRPr="00494BDC" w:rsidRDefault="009965C3" w:rsidP="00736416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482DEB">
              <w:rPr>
                <w:rFonts w:ascii="Times New Roman" w:hAnsi="Times New Roman"/>
              </w:rPr>
              <w:t>Инициирование и поддержка исследовательской деятельности школьников</w:t>
            </w:r>
          </w:p>
        </w:tc>
      </w:tr>
      <w:tr w:rsidR="009965C3" w:rsidRPr="00C55675" w:rsidTr="009965C3">
        <w:trPr>
          <w:trHeight w:val="1145"/>
        </w:trPr>
        <w:tc>
          <w:tcPr>
            <w:tcW w:w="817" w:type="dxa"/>
            <w:vAlign w:val="center"/>
          </w:tcPr>
          <w:p w:rsidR="009965C3" w:rsidRPr="00C55675" w:rsidRDefault="009965C3" w:rsidP="00011EE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65C3" w:rsidRPr="00C55675" w:rsidRDefault="009965C3" w:rsidP="00011E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9965C3" w:rsidRPr="00C55675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5675">
              <w:rPr>
                <w:rFonts w:ascii="Times New Roman" w:hAnsi="Times New Roman"/>
                <w:iCs/>
                <w:sz w:val="24"/>
                <w:szCs w:val="24"/>
              </w:rPr>
              <w:t>История математики</w:t>
            </w:r>
          </w:p>
        </w:tc>
        <w:tc>
          <w:tcPr>
            <w:tcW w:w="837" w:type="dxa"/>
            <w:vAlign w:val="center"/>
          </w:tcPr>
          <w:p w:rsidR="009965C3" w:rsidRPr="00C55675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65C3" w:rsidRPr="00C55675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13" w:type="dxa"/>
            <w:vMerge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9965C3" w:rsidRPr="00605002" w:rsidTr="009965C3">
        <w:tc>
          <w:tcPr>
            <w:tcW w:w="817" w:type="dxa"/>
            <w:shd w:val="clear" w:color="auto" w:fill="C6D9F1" w:themeFill="text2" w:themeFillTint="33"/>
            <w:vAlign w:val="center"/>
          </w:tcPr>
          <w:p w:rsidR="009965C3" w:rsidRPr="00605002" w:rsidRDefault="009965C3" w:rsidP="009965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9965C3" w:rsidRPr="00605002" w:rsidRDefault="009965C3" w:rsidP="009965C3">
            <w:pPr>
              <w:pStyle w:val="a5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C6D9F1" w:themeFill="text2" w:themeFillTint="33"/>
            <w:vAlign w:val="center"/>
          </w:tcPr>
          <w:p w:rsidR="009965C3" w:rsidRPr="00656E06" w:rsidRDefault="009965C3" w:rsidP="009965C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6E06">
              <w:rPr>
                <w:rFonts w:ascii="Times New Roman" w:hAnsi="Times New Roman"/>
                <w:b/>
                <w:iCs/>
                <w:sz w:val="24"/>
                <w:szCs w:val="24"/>
              </w:rPr>
              <w:t>Итого: 175 ч.</w:t>
            </w:r>
          </w:p>
        </w:tc>
        <w:tc>
          <w:tcPr>
            <w:tcW w:w="837" w:type="dxa"/>
            <w:shd w:val="clear" w:color="auto" w:fill="C6D9F1" w:themeFill="text2" w:themeFillTint="33"/>
            <w:vAlign w:val="center"/>
          </w:tcPr>
          <w:p w:rsidR="009965C3" w:rsidRPr="00605002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965C3" w:rsidRPr="00605002" w:rsidRDefault="009965C3" w:rsidP="00996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C6D9F1" w:themeFill="text2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813" w:type="dxa"/>
            <w:shd w:val="clear" w:color="auto" w:fill="C6D9F1" w:themeFill="text2" w:themeFillTint="33"/>
            <w:vAlign w:val="center"/>
          </w:tcPr>
          <w:p w:rsidR="009965C3" w:rsidRPr="00494BDC" w:rsidRDefault="009965C3" w:rsidP="0073641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:rsidR="00100E3F" w:rsidRPr="00100E3F" w:rsidRDefault="00100E3F" w:rsidP="009965C3">
      <w:pPr>
        <w:spacing w:after="0" w:line="276" w:lineRule="auto"/>
        <w:ind w:left="-567" w:firstLine="284"/>
        <w:jc w:val="both"/>
        <w:rPr>
          <w:rFonts w:ascii="Times New Roman" w:hAnsi="Times New Roman"/>
          <w:iCs/>
          <w:sz w:val="24"/>
          <w:szCs w:val="24"/>
        </w:rPr>
      </w:pPr>
    </w:p>
    <w:p w:rsidR="0035620F" w:rsidRDefault="0035620F" w:rsidP="005E1BE1">
      <w:pPr>
        <w:pStyle w:val="a4"/>
        <w:spacing w:after="240"/>
        <w:rPr>
          <w:rStyle w:val="c7"/>
          <w:rFonts w:ascii="Times New Roman" w:hAnsi="Times New Roman"/>
          <w:sz w:val="24"/>
          <w:szCs w:val="24"/>
        </w:rPr>
      </w:pPr>
    </w:p>
    <w:p w:rsidR="00865720" w:rsidRDefault="00865720" w:rsidP="00865720">
      <w:pPr>
        <w:spacing w:after="240"/>
        <w:ind w:left="-567"/>
        <w:jc w:val="right"/>
        <w:rPr>
          <w:rFonts w:ascii="Times New Roman" w:hAnsi="Times New Roman"/>
          <w:i/>
          <w:sz w:val="26"/>
          <w:szCs w:val="26"/>
        </w:rPr>
      </w:pPr>
    </w:p>
    <w:p w:rsidR="00865720" w:rsidRDefault="00865720" w:rsidP="00865720">
      <w:pPr>
        <w:spacing w:after="240"/>
        <w:ind w:left="-567"/>
        <w:jc w:val="right"/>
        <w:rPr>
          <w:rFonts w:ascii="Times New Roman" w:hAnsi="Times New Roman"/>
          <w:i/>
          <w:sz w:val="26"/>
          <w:szCs w:val="26"/>
        </w:rPr>
      </w:pPr>
    </w:p>
    <w:p w:rsidR="0082421A" w:rsidRDefault="0082421A" w:rsidP="00865720">
      <w:pPr>
        <w:spacing w:after="240"/>
        <w:ind w:left="-567"/>
        <w:jc w:val="right"/>
        <w:rPr>
          <w:rFonts w:ascii="Times New Roman" w:hAnsi="Times New Roman"/>
          <w:i/>
          <w:sz w:val="26"/>
          <w:szCs w:val="26"/>
        </w:rPr>
      </w:pPr>
    </w:p>
    <w:p w:rsidR="00865720" w:rsidRPr="00F14E4D" w:rsidRDefault="00865720" w:rsidP="00117759">
      <w:pPr>
        <w:rPr>
          <w:rFonts w:ascii="Times New Roman" w:hAnsi="Times New Roman"/>
          <w:i/>
          <w:sz w:val="24"/>
          <w:szCs w:val="24"/>
        </w:rPr>
        <w:sectPr w:rsidR="00865720" w:rsidRPr="00F14E4D" w:rsidSect="00291C1D">
          <w:pgSz w:w="16838" w:h="11906" w:orient="landscape"/>
          <w:pgMar w:top="993" w:right="992" w:bottom="851" w:left="1134" w:header="709" w:footer="709" w:gutter="0"/>
          <w:cols w:space="708"/>
          <w:docGrid w:linePitch="360"/>
        </w:sectPr>
      </w:pPr>
    </w:p>
    <w:p w:rsidR="001215D7" w:rsidRDefault="001215D7" w:rsidP="0035620F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sectPr w:rsidR="001215D7" w:rsidSect="00291C1D">
      <w:pgSz w:w="11906" w:h="16838"/>
      <w:pgMar w:top="992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39" w:rsidRDefault="00F95C39" w:rsidP="007212CB">
      <w:pPr>
        <w:spacing w:after="0" w:line="240" w:lineRule="auto"/>
      </w:pPr>
      <w:r>
        <w:separator/>
      </w:r>
    </w:p>
  </w:endnote>
  <w:endnote w:type="continuationSeparator" w:id="1">
    <w:p w:rsidR="00F95C39" w:rsidRDefault="00F95C39" w:rsidP="0072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6426"/>
      <w:docPartObj>
        <w:docPartGallery w:val="Page Numbers (Bottom of Page)"/>
        <w:docPartUnique/>
      </w:docPartObj>
    </w:sdtPr>
    <w:sdtContent>
      <w:p w:rsidR="00AB6DDE" w:rsidRDefault="00237F9B">
        <w:pPr>
          <w:pStyle w:val="ad"/>
          <w:jc w:val="center"/>
        </w:pPr>
        <w:fldSimple w:instr=" PAGE   \* MERGEFORMAT ">
          <w:r w:rsidR="00117759">
            <w:rPr>
              <w:noProof/>
            </w:rPr>
            <w:t>35</w:t>
          </w:r>
        </w:fldSimple>
      </w:p>
    </w:sdtContent>
  </w:sdt>
  <w:p w:rsidR="00AB6DDE" w:rsidRDefault="00AB6DD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955"/>
      <w:docPartObj>
        <w:docPartGallery w:val="Page Numbers (Bottom of Page)"/>
        <w:docPartUnique/>
      </w:docPartObj>
    </w:sdtPr>
    <w:sdtContent>
      <w:p w:rsidR="00AB6DDE" w:rsidRDefault="00237F9B">
        <w:pPr>
          <w:pStyle w:val="ad"/>
          <w:jc w:val="center"/>
        </w:pPr>
        <w:fldSimple w:instr=" PAGE   \* MERGEFORMAT ">
          <w:r w:rsidR="00704C31">
            <w:rPr>
              <w:noProof/>
            </w:rPr>
            <w:t>1</w:t>
          </w:r>
        </w:fldSimple>
      </w:p>
    </w:sdtContent>
  </w:sdt>
  <w:p w:rsidR="00AB6DDE" w:rsidRDefault="00AB6D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39" w:rsidRDefault="00F95C39" w:rsidP="007212CB">
      <w:pPr>
        <w:spacing w:after="0" w:line="240" w:lineRule="auto"/>
      </w:pPr>
      <w:r>
        <w:separator/>
      </w:r>
    </w:p>
  </w:footnote>
  <w:footnote w:type="continuationSeparator" w:id="1">
    <w:p w:rsidR="00F95C39" w:rsidRDefault="00F95C39" w:rsidP="0072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ABD"/>
    <w:multiLevelType w:val="hybridMultilevel"/>
    <w:tmpl w:val="BA34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7C54"/>
    <w:multiLevelType w:val="hybridMultilevel"/>
    <w:tmpl w:val="08F85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717AC"/>
    <w:multiLevelType w:val="hybridMultilevel"/>
    <w:tmpl w:val="9FE4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501F4B"/>
    <w:multiLevelType w:val="hybridMultilevel"/>
    <w:tmpl w:val="958C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C2D11"/>
    <w:multiLevelType w:val="hybridMultilevel"/>
    <w:tmpl w:val="208CF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D4719"/>
    <w:multiLevelType w:val="hybridMultilevel"/>
    <w:tmpl w:val="7FD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339B8"/>
    <w:multiLevelType w:val="hybridMultilevel"/>
    <w:tmpl w:val="1FC0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A4"/>
    <w:rsid w:val="00001F4E"/>
    <w:rsid w:val="0000783D"/>
    <w:rsid w:val="00011BDD"/>
    <w:rsid w:val="00011EEA"/>
    <w:rsid w:val="00013167"/>
    <w:rsid w:val="00014B0B"/>
    <w:rsid w:val="00017840"/>
    <w:rsid w:val="00020394"/>
    <w:rsid w:val="0002525C"/>
    <w:rsid w:val="0002731E"/>
    <w:rsid w:val="000313C6"/>
    <w:rsid w:val="0003286D"/>
    <w:rsid w:val="00033237"/>
    <w:rsid w:val="00033A86"/>
    <w:rsid w:val="00034E19"/>
    <w:rsid w:val="0003539C"/>
    <w:rsid w:val="000359F4"/>
    <w:rsid w:val="00040BCE"/>
    <w:rsid w:val="00044AC8"/>
    <w:rsid w:val="00046C24"/>
    <w:rsid w:val="00051A7A"/>
    <w:rsid w:val="00053568"/>
    <w:rsid w:val="0005774E"/>
    <w:rsid w:val="00060D6F"/>
    <w:rsid w:val="00060DA8"/>
    <w:rsid w:val="000665AD"/>
    <w:rsid w:val="00070A33"/>
    <w:rsid w:val="00071380"/>
    <w:rsid w:val="00071F49"/>
    <w:rsid w:val="000730D0"/>
    <w:rsid w:val="0007598E"/>
    <w:rsid w:val="000822F1"/>
    <w:rsid w:val="00082AB5"/>
    <w:rsid w:val="00092149"/>
    <w:rsid w:val="0009675C"/>
    <w:rsid w:val="00097F3C"/>
    <w:rsid w:val="000A049A"/>
    <w:rsid w:val="000A0702"/>
    <w:rsid w:val="000A5468"/>
    <w:rsid w:val="000A605B"/>
    <w:rsid w:val="000A60C6"/>
    <w:rsid w:val="000A647E"/>
    <w:rsid w:val="000B21C9"/>
    <w:rsid w:val="000B31F6"/>
    <w:rsid w:val="000B387C"/>
    <w:rsid w:val="000B5250"/>
    <w:rsid w:val="000B5589"/>
    <w:rsid w:val="000C00E0"/>
    <w:rsid w:val="000C2B15"/>
    <w:rsid w:val="000C2CA7"/>
    <w:rsid w:val="000C46EE"/>
    <w:rsid w:val="000D269D"/>
    <w:rsid w:val="000D378F"/>
    <w:rsid w:val="000D3909"/>
    <w:rsid w:val="000D7AA6"/>
    <w:rsid w:val="000E608B"/>
    <w:rsid w:val="000F0693"/>
    <w:rsid w:val="000F0B80"/>
    <w:rsid w:val="000F0D75"/>
    <w:rsid w:val="000F261B"/>
    <w:rsid w:val="000F2744"/>
    <w:rsid w:val="000F3648"/>
    <w:rsid w:val="000F73CB"/>
    <w:rsid w:val="00100E3F"/>
    <w:rsid w:val="00104B77"/>
    <w:rsid w:val="0011124D"/>
    <w:rsid w:val="001112D3"/>
    <w:rsid w:val="00113A5F"/>
    <w:rsid w:val="0011487F"/>
    <w:rsid w:val="001173DB"/>
    <w:rsid w:val="001176F5"/>
    <w:rsid w:val="00117759"/>
    <w:rsid w:val="001215D7"/>
    <w:rsid w:val="00122914"/>
    <w:rsid w:val="00125CCA"/>
    <w:rsid w:val="00127842"/>
    <w:rsid w:val="00130EBC"/>
    <w:rsid w:val="00131400"/>
    <w:rsid w:val="0013231C"/>
    <w:rsid w:val="00132FE7"/>
    <w:rsid w:val="00133A9B"/>
    <w:rsid w:val="00133DF5"/>
    <w:rsid w:val="0014167C"/>
    <w:rsid w:val="00143601"/>
    <w:rsid w:val="00145E0E"/>
    <w:rsid w:val="001524F2"/>
    <w:rsid w:val="001528C3"/>
    <w:rsid w:val="00154805"/>
    <w:rsid w:val="001601C7"/>
    <w:rsid w:val="00160335"/>
    <w:rsid w:val="0016252C"/>
    <w:rsid w:val="00167C83"/>
    <w:rsid w:val="00167F6A"/>
    <w:rsid w:val="0017032F"/>
    <w:rsid w:val="001723DD"/>
    <w:rsid w:val="00173235"/>
    <w:rsid w:val="001738CE"/>
    <w:rsid w:val="00174DD8"/>
    <w:rsid w:val="00180A43"/>
    <w:rsid w:val="00181153"/>
    <w:rsid w:val="00186DC5"/>
    <w:rsid w:val="0019033A"/>
    <w:rsid w:val="00190618"/>
    <w:rsid w:val="00191178"/>
    <w:rsid w:val="001A1F18"/>
    <w:rsid w:val="001A37B7"/>
    <w:rsid w:val="001A56AB"/>
    <w:rsid w:val="001A62D0"/>
    <w:rsid w:val="001B007F"/>
    <w:rsid w:val="001B1329"/>
    <w:rsid w:val="001B2157"/>
    <w:rsid w:val="001B4B64"/>
    <w:rsid w:val="001B70A5"/>
    <w:rsid w:val="001B7B69"/>
    <w:rsid w:val="001C129A"/>
    <w:rsid w:val="001C3C2E"/>
    <w:rsid w:val="001C5D1A"/>
    <w:rsid w:val="001C76CA"/>
    <w:rsid w:val="001D09F1"/>
    <w:rsid w:val="001D33D0"/>
    <w:rsid w:val="001D72E0"/>
    <w:rsid w:val="001E082D"/>
    <w:rsid w:val="001E4486"/>
    <w:rsid w:val="001E46B2"/>
    <w:rsid w:val="001F0BD3"/>
    <w:rsid w:val="001F0ED2"/>
    <w:rsid w:val="001F13C7"/>
    <w:rsid w:val="001F74BC"/>
    <w:rsid w:val="002052B3"/>
    <w:rsid w:val="00207583"/>
    <w:rsid w:val="00207676"/>
    <w:rsid w:val="00207B97"/>
    <w:rsid w:val="00210346"/>
    <w:rsid w:val="0021038C"/>
    <w:rsid w:val="00212053"/>
    <w:rsid w:val="00214293"/>
    <w:rsid w:val="002168ED"/>
    <w:rsid w:val="00220CEB"/>
    <w:rsid w:val="00221141"/>
    <w:rsid w:val="00222C0E"/>
    <w:rsid w:val="00225C7D"/>
    <w:rsid w:val="002311C7"/>
    <w:rsid w:val="00232EE5"/>
    <w:rsid w:val="00233AD8"/>
    <w:rsid w:val="00237F9B"/>
    <w:rsid w:val="00246EA6"/>
    <w:rsid w:val="00251090"/>
    <w:rsid w:val="00252348"/>
    <w:rsid w:val="002534B0"/>
    <w:rsid w:val="002545F4"/>
    <w:rsid w:val="00254A05"/>
    <w:rsid w:val="002569A6"/>
    <w:rsid w:val="00263F8F"/>
    <w:rsid w:val="0027171B"/>
    <w:rsid w:val="0027350C"/>
    <w:rsid w:val="00274D38"/>
    <w:rsid w:val="00275DE0"/>
    <w:rsid w:val="00284562"/>
    <w:rsid w:val="00285DDB"/>
    <w:rsid w:val="00290565"/>
    <w:rsid w:val="00291436"/>
    <w:rsid w:val="00291C1D"/>
    <w:rsid w:val="00292912"/>
    <w:rsid w:val="0029446D"/>
    <w:rsid w:val="00294E86"/>
    <w:rsid w:val="00295BF1"/>
    <w:rsid w:val="00295E12"/>
    <w:rsid w:val="00296684"/>
    <w:rsid w:val="002A241C"/>
    <w:rsid w:val="002A34C1"/>
    <w:rsid w:val="002B2165"/>
    <w:rsid w:val="002B7ED5"/>
    <w:rsid w:val="002C13B2"/>
    <w:rsid w:val="002C25D9"/>
    <w:rsid w:val="002C5A5C"/>
    <w:rsid w:val="002C65F8"/>
    <w:rsid w:val="002C7CDB"/>
    <w:rsid w:val="002D2A4B"/>
    <w:rsid w:val="002D45D5"/>
    <w:rsid w:val="002D541B"/>
    <w:rsid w:val="002D6CA8"/>
    <w:rsid w:val="002E02C5"/>
    <w:rsid w:val="002E3361"/>
    <w:rsid w:val="002E42B7"/>
    <w:rsid w:val="002E479E"/>
    <w:rsid w:val="002E51DD"/>
    <w:rsid w:val="002F065F"/>
    <w:rsid w:val="002F3492"/>
    <w:rsid w:val="002F768C"/>
    <w:rsid w:val="00302CAE"/>
    <w:rsid w:val="00302E93"/>
    <w:rsid w:val="003147C4"/>
    <w:rsid w:val="00317295"/>
    <w:rsid w:val="003204DF"/>
    <w:rsid w:val="003211DF"/>
    <w:rsid w:val="003219DA"/>
    <w:rsid w:val="00321A6A"/>
    <w:rsid w:val="00322808"/>
    <w:rsid w:val="00322CA2"/>
    <w:rsid w:val="0032605F"/>
    <w:rsid w:val="00332BD6"/>
    <w:rsid w:val="00334299"/>
    <w:rsid w:val="00334475"/>
    <w:rsid w:val="00334B7E"/>
    <w:rsid w:val="00341BE2"/>
    <w:rsid w:val="00344D32"/>
    <w:rsid w:val="003502B8"/>
    <w:rsid w:val="00351938"/>
    <w:rsid w:val="0035338E"/>
    <w:rsid w:val="003536A1"/>
    <w:rsid w:val="00355981"/>
    <w:rsid w:val="0035620F"/>
    <w:rsid w:val="0036153B"/>
    <w:rsid w:val="0036206D"/>
    <w:rsid w:val="00363613"/>
    <w:rsid w:val="00364BE4"/>
    <w:rsid w:val="00365E98"/>
    <w:rsid w:val="00370A19"/>
    <w:rsid w:val="0037224F"/>
    <w:rsid w:val="003726F7"/>
    <w:rsid w:val="00372B6E"/>
    <w:rsid w:val="00373303"/>
    <w:rsid w:val="00373ABE"/>
    <w:rsid w:val="0039119E"/>
    <w:rsid w:val="00395338"/>
    <w:rsid w:val="003A65F7"/>
    <w:rsid w:val="003B2FCE"/>
    <w:rsid w:val="003B607F"/>
    <w:rsid w:val="003B63EC"/>
    <w:rsid w:val="003C06E2"/>
    <w:rsid w:val="003C5292"/>
    <w:rsid w:val="003C5559"/>
    <w:rsid w:val="003C7768"/>
    <w:rsid w:val="003D4098"/>
    <w:rsid w:val="003D415B"/>
    <w:rsid w:val="003D4455"/>
    <w:rsid w:val="003D4AAE"/>
    <w:rsid w:val="003D73E5"/>
    <w:rsid w:val="003E09A4"/>
    <w:rsid w:val="003E1A9A"/>
    <w:rsid w:val="003E302E"/>
    <w:rsid w:val="003E35E1"/>
    <w:rsid w:val="003E3CEC"/>
    <w:rsid w:val="003E568A"/>
    <w:rsid w:val="003E7301"/>
    <w:rsid w:val="003E73B7"/>
    <w:rsid w:val="003F1F41"/>
    <w:rsid w:val="003F2CDB"/>
    <w:rsid w:val="00403716"/>
    <w:rsid w:val="00405154"/>
    <w:rsid w:val="004114AD"/>
    <w:rsid w:val="00415F47"/>
    <w:rsid w:val="00416BBF"/>
    <w:rsid w:val="004220A2"/>
    <w:rsid w:val="00424AD8"/>
    <w:rsid w:val="004253CB"/>
    <w:rsid w:val="0042769D"/>
    <w:rsid w:val="00432FB2"/>
    <w:rsid w:val="00433C5A"/>
    <w:rsid w:val="00434046"/>
    <w:rsid w:val="0043670F"/>
    <w:rsid w:val="004429A7"/>
    <w:rsid w:val="00444370"/>
    <w:rsid w:val="00447C30"/>
    <w:rsid w:val="00452E14"/>
    <w:rsid w:val="00461BCC"/>
    <w:rsid w:val="004627F6"/>
    <w:rsid w:val="0046620F"/>
    <w:rsid w:val="00466786"/>
    <w:rsid w:val="004706B2"/>
    <w:rsid w:val="0047123C"/>
    <w:rsid w:val="0047182B"/>
    <w:rsid w:val="004726A6"/>
    <w:rsid w:val="00474F0D"/>
    <w:rsid w:val="00475138"/>
    <w:rsid w:val="00476B6F"/>
    <w:rsid w:val="00476F76"/>
    <w:rsid w:val="0048107A"/>
    <w:rsid w:val="0048587B"/>
    <w:rsid w:val="00485B8F"/>
    <w:rsid w:val="00485C61"/>
    <w:rsid w:val="00487EA9"/>
    <w:rsid w:val="00490782"/>
    <w:rsid w:val="004917BD"/>
    <w:rsid w:val="00491E64"/>
    <w:rsid w:val="004950B2"/>
    <w:rsid w:val="004A038C"/>
    <w:rsid w:val="004A1114"/>
    <w:rsid w:val="004A11E2"/>
    <w:rsid w:val="004A218D"/>
    <w:rsid w:val="004A5EAB"/>
    <w:rsid w:val="004A724E"/>
    <w:rsid w:val="004B101E"/>
    <w:rsid w:val="004B2255"/>
    <w:rsid w:val="004B5595"/>
    <w:rsid w:val="004B597A"/>
    <w:rsid w:val="004C0A52"/>
    <w:rsid w:val="004C3012"/>
    <w:rsid w:val="004C3D19"/>
    <w:rsid w:val="004C42A6"/>
    <w:rsid w:val="004D19A3"/>
    <w:rsid w:val="004D4A07"/>
    <w:rsid w:val="004F0C18"/>
    <w:rsid w:val="004F1E04"/>
    <w:rsid w:val="004F228F"/>
    <w:rsid w:val="004F24BD"/>
    <w:rsid w:val="00500A73"/>
    <w:rsid w:val="00500AE2"/>
    <w:rsid w:val="00501053"/>
    <w:rsid w:val="00502038"/>
    <w:rsid w:val="005034DE"/>
    <w:rsid w:val="0050453C"/>
    <w:rsid w:val="00505DB2"/>
    <w:rsid w:val="00505DCF"/>
    <w:rsid w:val="00506539"/>
    <w:rsid w:val="005100D2"/>
    <w:rsid w:val="005118B1"/>
    <w:rsid w:val="00513565"/>
    <w:rsid w:val="005138B2"/>
    <w:rsid w:val="005157F6"/>
    <w:rsid w:val="00523DD0"/>
    <w:rsid w:val="00523F3D"/>
    <w:rsid w:val="005256D5"/>
    <w:rsid w:val="0053047E"/>
    <w:rsid w:val="00532FF5"/>
    <w:rsid w:val="00533944"/>
    <w:rsid w:val="00540403"/>
    <w:rsid w:val="005449D5"/>
    <w:rsid w:val="00546969"/>
    <w:rsid w:val="005556FA"/>
    <w:rsid w:val="00561AEE"/>
    <w:rsid w:val="0056534F"/>
    <w:rsid w:val="005662E1"/>
    <w:rsid w:val="0056731C"/>
    <w:rsid w:val="005677B0"/>
    <w:rsid w:val="005725F9"/>
    <w:rsid w:val="0057363C"/>
    <w:rsid w:val="00577745"/>
    <w:rsid w:val="00577982"/>
    <w:rsid w:val="00577FE7"/>
    <w:rsid w:val="00580527"/>
    <w:rsid w:val="005805A9"/>
    <w:rsid w:val="005811BD"/>
    <w:rsid w:val="0058127B"/>
    <w:rsid w:val="00581674"/>
    <w:rsid w:val="005818CD"/>
    <w:rsid w:val="005829C8"/>
    <w:rsid w:val="00583D63"/>
    <w:rsid w:val="00586501"/>
    <w:rsid w:val="00590AA7"/>
    <w:rsid w:val="005914B1"/>
    <w:rsid w:val="005917F9"/>
    <w:rsid w:val="005928AF"/>
    <w:rsid w:val="00593A98"/>
    <w:rsid w:val="005942C3"/>
    <w:rsid w:val="00594347"/>
    <w:rsid w:val="005A4213"/>
    <w:rsid w:val="005A6CF1"/>
    <w:rsid w:val="005A74A6"/>
    <w:rsid w:val="005B54CD"/>
    <w:rsid w:val="005C3550"/>
    <w:rsid w:val="005C3A90"/>
    <w:rsid w:val="005C42AD"/>
    <w:rsid w:val="005C4490"/>
    <w:rsid w:val="005C6576"/>
    <w:rsid w:val="005C728A"/>
    <w:rsid w:val="005D1B6A"/>
    <w:rsid w:val="005E038A"/>
    <w:rsid w:val="005E1BE1"/>
    <w:rsid w:val="005E3295"/>
    <w:rsid w:val="005E3B80"/>
    <w:rsid w:val="005F00DD"/>
    <w:rsid w:val="005F0202"/>
    <w:rsid w:val="005F2F8F"/>
    <w:rsid w:val="005F4D78"/>
    <w:rsid w:val="005F5DB6"/>
    <w:rsid w:val="005F5F19"/>
    <w:rsid w:val="00601DE0"/>
    <w:rsid w:val="006030BD"/>
    <w:rsid w:val="0060662C"/>
    <w:rsid w:val="00607082"/>
    <w:rsid w:val="00614ADB"/>
    <w:rsid w:val="00616329"/>
    <w:rsid w:val="00624004"/>
    <w:rsid w:val="00627461"/>
    <w:rsid w:val="00631A09"/>
    <w:rsid w:val="00633429"/>
    <w:rsid w:val="006345B9"/>
    <w:rsid w:val="0063477E"/>
    <w:rsid w:val="00635387"/>
    <w:rsid w:val="006360D5"/>
    <w:rsid w:val="00644BAB"/>
    <w:rsid w:val="006504D0"/>
    <w:rsid w:val="006523EC"/>
    <w:rsid w:val="006533E4"/>
    <w:rsid w:val="00656233"/>
    <w:rsid w:val="0066186D"/>
    <w:rsid w:val="00665027"/>
    <w:rsid w:val="0066567C"/>
    <w:rsid w:val="0066568E"/>
    <w:rsid w:val="00667939"/>
    <w:rsid w:val="00670F97"/>
    <w:rsid w:val="006730A4"/>
    <w:rsid w:val="0067373F"/>
    <w:rsid w:val="006827D0"/>
    <w:rsid w:val="00685F35"/>
    <w:rsid w:val="00685F5A"/>
    <w:rsid w:val="00686BAB"/>
    <w:rsid w:val="006902FB"/>
    <w:rsid w:val="006906A8"/>
    <w:rsid w:val="00691B65"/>
    <w:rsid w:val="00691CE9"/>
    <w:rsid w:val="00693C42"/>
    <w:rsid w:val="006963AE"/>
    <w:rsid w:val="00697B99"/>
    <w:rsid w:val="006A04A5"/>
    <w:rsid w:val="006A0DBB"/>
    <w:rsid w:val="006A0ED5"/>
    <w:rsid w:val="006A1373"/>
    <w:rsid w:val="006A171F"/>
    <w:rsid w:val="006A68E3"/>
    <w:rsid w:val="006A784A"/>
    <w:rsid w:val="006B1B68"/>
    <w:rsid w:val="006C0EEF"/>
    <w:rsid w:val="006C123C"/>
    <w:rsid w:val="006C4AC8"/>
    <w:rsid w:val="006D1760"/>
    <w:rsid w:val="006D4935"/>
    <w:rsid w:val="006D5419"/>
    <w:rsid w:val="006D79F4"/>
    <w:rsid w:val="006E17CC"/>
    <w:rsid w:val="006E264A"/>
    <w:rsid w:val="006E3535"/>
    <w:rsid w:val="006E36C9"/>
    <w:rsid w:val="006F0DD3"/>
    <w:rsid w:val="006F0E81"/>
    <w:rsid w:val="006F1299"/>
    <w:rsid w:val="006F58D5"/>
    <w:rsid w:val="00701EF9"/>
    <w:rsid w:val="00703E74"/>
    <w:rsid w:val="00704C31"/>
    <w:rsid w:val="007051F1"/>
    <w:rsid w:val="0070520D"/>
    <w:rsid w:val="00705B2F"/>
    <w:rsid w:val="007063D4"/>
    <w:rsid w:val="00710AEE"/>
    <w:rsid w:val="007153C0"/>
    <w:rsid w:val="00715670"/>
    <w:rsid w:val="00717E57"/>
    <w:rsid w:val="007212CB"/>
    <w:rsid w:val="00721D1C"/>
    <w:rsid w:val="0072281B"/>
    <w:rsid w:val="00723335"/>
    <w:rsid w:val="00723D7E"/>
    <w:rsid w:val="00726EEC"/>
    <w:rsid w:val="007304D4"/>
    <w:rsid w:val="007311BE"/>
    <w:rsid w:val="0073434D"/>
    <w:rsid w:val="00734D26"/>
    <w:rsid w:val="007358C8"/>
    <w:rsid w:val="007361B6"/>
    <w:rsid w:val="00736416"/>
    <w:rsid w:val="00745EBF"/>
    <w:rsid w:val="007522E3"/>
    <w:rsid w:val="00755F62"/>
    <w:rsid w:val="00756391"/>
    <w:rsid w:val="007613C9"/>
    <w:rsid w:val="00762ADF"/>
    <w:rsid w:val="007630B8"/>
    <w:rsid w:val="00764E5B"/>
    <w:rsid w:val="00767B6E"/>
    <w:rsid w:val="007700B3"/>
    <w:rsid w:val="00770EDD"/>
    <w:rsid w:val="00772B4C"/>
    <w:rsid w:val="007771E1"/>
    <w:rsid w:val="007776F4"/>
    <w:rsid w:val="0078101D"/>
    <w:rsid w:val="00785B22"/>
    <w:rsid w:val="007879EA"/>
    <w:rsid w:val="007900D5"/>
    <w:rsid w:val="00794294"/>
    <w:rsid w:val="00794DDA"/>
    <w:rsid w:val="007A5E73"/>
    <w:rsid w:val="007A6AAC"/>
    <w:rsid w:val="007B143E"/>
    <w:rsid w:val="007B5E71"/>
    <w:rsid w:val="007B683A"/>
    <w:rsid w:val="007C7163"/>
    <w:rsid w:val="007C7B6E"/>
    <w:rsid w:val="007D1FA1"/>
    <w:rsid w:val="007D2B88"/>
    <w:rsid w:val="007D2BAE"/>
    <w:rsid w:val="007D2DD9"/>
    <w:rsid w:val="007D4348"/>
    <w:rsid w:val="007D7A94"/>
    <w:rsid w:val="007E1D3B"/>
    <w:rsid w:val="007E3223"/>
    <w:rsid w:val="007E4273"/>
    <w:rsid w:val="007E4E15"/>
    <w:rsid w:val="007E53EE"/>
    <w:rsid w:val="007E5D11"/>
    <w:rsid w:val="007F16E9"/>
    <w:rsid w:val="007F72F6"/>
    <w:rsid w:val="008021F4"/>
    <w:rsid w:val="00805F69"/>
    <w:rsid w:val="00807385"/>
    <w:rsid w:val="008073A5"/>
    <w:rsid w:val="00811751"/>
    <w:rsid w:val="00811BD4"/>
    <w:rsid w:val="00811D78"/>
    <w:rsid w:val="00813642"/>
    <w:rsid w:val="00814777"/>
    <w:rsid w:val="00820362"/>
    <w:rsid w:val="0082421A"/>
    <w:rsid w:val="0083138B"/>
    <w:rsid w:val="00831D27"/>
    <w:rsid w:val="0083321C"/>
    <w:rsid w:val="00836B5C"/>
    <w:rsid w:val="00841F5A"/>
    <w:rsid w:val="00843234"/>
    <w:rsid w:val="00846C65"/>
    <w:rsid w:val="00854379"/>
    <w:rsid w:val="00854777"/>
    <w:rsid w:val="00854DB2"/>
    <w:rsid w:val="00855CA9"/>
    <w:rsid w:val="008563F1"/>
    <w:rsid w:val="00857AED"/>
    <w:rsid w:val="008625B8"/>
    <w:rsid w:val="00862BC7"/>
    <w:rsid w:val="00865720"/>
    <w:rsid w:val="0086768A"/>
    <w:rsid w:val="00870FE1"/>
    <w:rsid w:val="00876801"/>
    <w:rsid w:val="00880F95"/>
    <w:rsid w:val="00881989"/>
    <w:rsid w:val="00883D54"/>
    <w:rsid w:val="00887D78"/>
    <w:rsid w:val="0089023A"/>
    <w:rsid w:val="00897705"/>
    <w:rsid w:val="00897B68"/>
    <w:rsid w:val="008A4B8C"/>
    <w:rsid w:val="008A6A13"/>
    <w:rsid w:val="008B16E8"/>
    <w:rsid w:val="008B329C"/>
    <w:rsid w:val="008B5BD0"/>
    <w:rsid w:val="008C5392"/>
    <w:rsid w:val="008D1BD7"/>
    <w:rsid w:val="008E1FB4"/>
    <w:rsid w:val="008E4E8F"/>
    <w:rsid w:val="008F0124"/>
    <w:rsid w:val="008F0FDB"/>
    <w:rsid w:val="008F50B7"/>
    <w:rsid w:val="008F7F55"/>
    <w:rsid w:val="00903281"/>
    <w:rsid w:val="0090330A"/>
    <w:rsid w:val="00906526"/>
    <w:rsid w:val="00911DBA"/>
    <w:rsid w:val="009125E8"/>
    <w:rsid w:val="00912698"/>
    <w:rsid w:val="00914BB4"/>
    <w:rsid w:val="00916ED9"/>
    <w:rsid w:val="00917DCF"/>
    <w:rsid w:val="00925CBC"/>
    <w:rsid w:val="00925E8C"/>
    <w:rsid w:val="009270D5"/>
    <w:rsid w:val="0093371E"/>
    <w:rsid w:val="00935C63"/>
    <w:rsid w:val="009378D9"/>
    <w:rsid w:val="009412FA"/>
    <w:rsid w:val="00950527"/>
    <w:rsid w:val="009510C7"/>
    <w:rsid w:val="0095117A"/>
    <w:rsid w:val="00953F2C"/>
    <w:rsid w:val="009540B1"/>
    <w:rsid w:val="00954200"/>
    <w:rsid w:val="0095579F"/>
    <w:rsid w:val="009578F3"/>
    <w:rsid w:val="00962337"/>
    <w:rsid w:val="00965A0F"/>
    <w:rsid w:val="0096752E"/>
    <w:rsid w:val="0097379E"/>
    <w:rsid w:val="00976E9D"/>
    <w:rsid w:val="00985F3D"/>
    <w:rsid w:val="00986EEB"/>
    <w:rsid w:val="00990F08"/>
    <w:rsid w:val="009915BA"/>
    <w:rsid w:val="00991B93"/>
    <w:rsid w:val="00992BC1"/>
    <w:rsid w:val="00994CD5"/>
    <w:rsid w:val="00996264"/>
    <w:rsid w:val="009965C3"/>
    <w:rsid w:val="00996F18"/>
    <w:rsid w:val="009A1226"/>
    <w:rsid w:val="009A2553"/>
    <w:rsid w:val="009A2CEC"/>
    <w:rsid w:val="009A2D0E"/>
    <w:rsid w:val="009B44CA"/>
    <w:rsid w:val="009B5674"/>
    <w:rsid w:val="009B5C51"/>
    <w:rsid w:val="009C31C9"/>
    <w:rsid w:val="009C335B"/>
    <w:rsid w:val="009C6ADE"/>
    <w:rsid w:val="009D0115"/>
    <w:rsid w:val="009D0999"/>
    <w:rsid w:val="009D158F"/>
    <w:rsid w:val="009D2BA4"/>
    <w:rsid w:val="009D3FF8"/>
    <w:rsid w:val="009D6FE3"/>
    <w:rsid w:val="009E1D06"/>
    <w:rsid w:val="009E5867"/>
    <w:rsid w:val="009E68F3"/>
    <w:rsid w:val="009E71C7"/>
    <w:rsid w:val="009F685B"/>
    <w:rsid w:val="009F6F7F"/>
    <w:rsid w:val="00A01D3D"/>
    <w:rsid w:val="00A025F0"/>
    <w:rsid w:val="00A03A12"/>
    <w:rsid w:val="00A07B24"/>
    <w:rsid w:val="00A10549"/>
    <w:rsid w:val="00A1055F"/>
    <w:rsid w:val="00A10FA6"/>
    <w:rsid w:val="00A1339B"/>
    <w:rsid w:val="00A13D18"/>
    <w:rsid w:val="00A1460E"/>
    <w:rsid w:val="00A20ABA"/>
    <w:rsid w:val="00A20D89"/>
    <w:rsid w:val="00A22CA6"/>
    <w:rsid w:val="00A251DD"/>
    <w:rsid w:val="00A2700F"/>
    <w:rsid w:val="00A27DA6"/>
    <w:rsid w:val="00A32FF5"/>
    <w:rsid w:val="00A332A5"/>
    <w:rsid w:val="00A349CC"/>
    <w:rsid w:val="00A417D5"/>
    <w:rsid w:val="00A41C65"/>
    <w:rsid w:val="00A436E1"/>
    <w:rsid w:val="00A45794"/>
    <w:rsid w:val="00A47640"/>
    <w:rsid w:val="00A5302F"/>
    <w:rsid w:val="00A62AC2"/>
    <w:rsid w:val="00A64CC1"/>
    <w:rsid w:val="00A652AF"/>
    <w:rsid w:val="00A67999"/>
    <w:rsid w:val="00A7197F"/>
    <w:rsid w:val="00A737AD"/>
    <w:rsid w:val="00A75741"/>
    <w:rsid w:val="00A86861"/>
    <w:rsid w:val="00A8792A"/>
    <w:rsid w:val="00A90F6E"/>
    <w:rsid w:val="00A91A14"/>
    <w:rsid w:val="00A94EF3"/>
    <w:rsid w:val="00A95A75"/>
    <w:rsid w:val="00A95C71"/>
    <w:rsid w:val="00A96F4B"/>
    <w:rsid w:val="00A974F8"/>
    <w:rsid w:val="00AA0122"/>
    <w:rsid w:val="00AA01DD"/>
    <w:rsid w:val="00AA2E3D"/>
    <w:rsid w:val="00AA45F3"/>
    <w:rsid w:val="00AA6575"/>
    <w:rsid w:val="00AA68EF"/>
    <w:rsid w:val="00AB3DDF"/>
    <w:rsid w:val="00AB4CE7"/>
    <w:rsid w:val="00AB5A36"/>
    <w:rsid w:val="00AB6DDE"/>
    <w:rsid w:val="00AC4DD8"/>
    <w:rsid w:val="00AC5642"/>
    <w:rsid w:val="00AD1ECE"/>
    <w:rsid w:val="00AD3571"/>
    <w:rsid w:val="00AD3C37"/>
    <w:rsid w:val="00AE08C9"/>
    <w:rsid w:val="00AE2082"/>
    <w:rsid w:val="00AE4BDE"/>
    <w:rsid w:val="00AE609C"/>
    <w:rsid w:val="00AE60B0"/>
    <w:rsid w:val="00AF024E"/>
    <w:rsid w:val="00AF12EE"/>
    <w:rsid w:val="00AF1AC2"/>
    <w:rsid w:val="00AF42C0"/>
    <w:rsid w:val="00AF44CD"/>
    <w:rsid w:val="00B043CB"/>
    <w:rsid w:val="00B04DFD"/>
    <w:rsid w:val="00B0704C"/>
    <w:rsid w:val="00B14697"/>
    <w:rsid w:val="00B14842"/>
    <w:rsid w:val="00B16BCC"/>
    <w:rsid w:val="00B17405"/>
    <w:rsid w:val="00B17B83"/>
    <w:rsid w:val="00B2206B"/>
    <w:rsid w:val="00B23B9C"/>
    <w:rsid w:val="00B2411C"/>
    <w:rsid w:val="00B24180"/>
    <w:rsid w:val="00B2770E"/>
    <w:rsid w:val="00B31403"/>
    <w:rsid w:val="00B32B09"/>
    <w:rsid w:val="00B354FD"/>
    <w:rsid w:val="00B362A4"/>
    <w:rsid w:val="00B4258A"/>
    <w:rsid w:val="00B42D2D"/>
    <w:rsid w:val="00B42F12"/>
    <w:rsid w:val="00B45015"/>
    <w:rsid w:val="00B4538B"/>
    <w:rsid w:val="00B46212"/>
    <w:rsid w:val="00B46AFB"/>
    <w:rsid w:val="00B5230A"/>
    <w:rsid w:val="00B534B9"/>
    <w:rsid w:val="00B62DC4"/>
    <w:rsid w:val="00B71F3F"/>
    <w:rsid w:val="00B7261B"/>
    <w:rsid w:val="00B74821"/>
    <w:rsid w:val="00B74885"/>
    <w:rsid w:val="00B751E5"/>
    <w:rsid w:val="00B76539"/>
    <w:rsid w:val="00B80B00"/>
    <w:rsid w:val="00B833FE"/>
    <w:rsid w:val="00B85EAE"/>
    <w:rsid w:val="00B905C6"/>
    <w:rsid w:val="00B93009"/>
    <w:rsid w:val="00B94885"/>
    <w:rsid w:val="00B95F6F"/>
    <w:rsid w:val="00BA0A9B"/>
    <w:rsid w:val="00BA3AE5"/>
    <w:rsid w:val="00BA7439"/>
    <w:rsid w:val="00BA75C6"/>
    <w:rsid w:val="00BB0916"/>
    <w:rsid w:val="00BB1598"/>
    <w:rsid w:val="00BB6335"/>
    <w:rsid w:val="00BC1DAF"/>
    <w:rsid w:val="00BC1FC0"/>
    <w:rsid w:val="00BC285E"/>
    <w:rsid w:val="00BC3A70"/>
    <w:rsid w:val="00BC57F4"/>
    <w:rsid w:val="00BC7DDC"/>
    <w:rsid w:val="00BD7CC9"/>
    <w:rsid w:val="00BE288C"/>
    <w:rsid w:val="00BE3E6B"/>
    <w:rsid w:val="00BE428B"/>
    <w:rsid w:val="00BE6BE9"/>
    <w:rsid w:val="00BE73B2"/>
    <w:rsid w:val="00BE7ED6"/>
    <w:rsid w:val="00BF2A46"/>
    <w:rsid w:val="00BF3C41"/>
    <w:rsid w:val="00BF4506"/>
    <w:rsid w:val="00BF65DD"/>
    <w:rsid w:val="00BF6D1C"/>
    <w:rsid w:val="00C033BE"/>
    <w:rsid w:val="00C03486"/>
    <w:rsid w:val="00C04396"/>
    <w:rsid w:val="00C065B0"/>
    <w:rsid w:val="00C06885"/>
    <w:rsid w:val="00C10C5B"/>
    <w:rsid w:val="00C12780"/>
    <w:rsid w:val="00C13139"/>
    <w:rsid w:val="00C13B81"/>
    <w:rsid w:val="00C15321"/>
    <w:rsid w:val="00C169D1"/>
    <w:rsid w:val="00C21A6F"/>
    <w:rsid w:val="00C22D9D"/>
    <w:rsid w:val="00C31BEE"/>
    <w:rsid w:val="00C3202B"/>
    <w:rsid w:val="00C32984"/>
    <w:rsid w:val="00C340AC"/>
    <w:rsid w:val="00C34C08"/>
    <w:rsid w:val="00C357DE"/>
    <w:rsid w:val="00C40BAB"/>
    <w:rsid w:val="00C41E90"/>
    <w:rsid w:val="00C43BE1"/>
    <w:rsid w:val="00C44A48"/>
    <w:rsid w:val="00C47938"/>
    <w:rsid w:val="00C50B91"/>
    <w:rsid w:val="00C516D4"/>
    <w:rsid w:val="00C56C49"/>
    <w:rsid w:val="00C574FD"/>
    <w:rsid w:val="00C578EE"/>
    <w:rsid w:val="00C66044"/>
    <w:rsid w:val="00C66CE2"/>
    <w:rsid w:val="00C66EAD"/>
    <w:rsid w:val="00C702AB"/>
    <w:rsid w:val="00C726CF"/>
    <w:rsid w:val="00C75C93"/>
    <w:rsid w:val="00C76EBC"/>
    <w:rsid w:val="00C809C2"/>
    <w:rsid w:val="00C821FA"/>
    <w:rsid w:val="00C91263"/>
    <w:rsid w:val="00C95703"/>
    <w:rsid w:val="00C9631E"/>
    <w:rsid w:val="00CA2629"/>
    <w:rsid w:val="00CA3AAF"/>
    <w:rsid w:val="00CA4E0E"/>
    <w:rsid w:val="00CB0127"/>
    <w:rsid w:val="00CB1956"/>
    <w:rsid w:val="00CB27C5"/>
    <w:rsid w:val="00CB7D87"/>
    <w:rsid w:val="00CB7F9E"/>
    <w:rsid w:val="00CC1B00"/>
    <w:rsid w:val="00CC56D4"/>
    <w:rsid w:val="00CC6A89"/>
    <w:rsid w:val="00CC6CC7"/>
    <w:rsid w:val="00CD025C"/>
    <w:rsid w:val="00CD091F"/>
    <w:rsid w:val="00CD1389"/>
    <w:rsid w:val="00CD5CB7"/>
    <w:rsid w:val="00CD6B0F"/>
    <w:rsid w:val="00CE442A"/>
    <w:rsid w:val="00CE4888"/>
    <w:rsid w:val="00CE7466"/>
    <w:rsid w:val="00D0095D"/>
    <w:rsid w:val="00D00D3F"/>
    <w:rsid w:val="00D00E7D"/>
    <w:rsid w:val="00D04393"/>
    <w:rsid w:val="00D0752B"/>
    <w:rsid w:val="00D1189B"/>
    <w:rsid w:val="00D11BC5"/>
    <w:rsid w:val="00D12BC1"/>
    <w:rsid w:val="00D13F81"/>
    <w:rsid w:val="00D153D4"/>
    <w:rsid w:val="00D15E04"/>
    <w:rsid w:val="00D222D5"/>
    <w:rsid w:val="00D2537E"/>
    <w:rsid w:val="00D32493"/>
    <w:rsid w:val="00D32A44"/>
    <w:rsid w:val="00D32DDF"/>
    <w:rsid w:val="00D3321B"/>
    <w:rsid w:val="00D35FD9"/>
    <w:rsid w:val="00D4281F"/>
    <w:rsid w:val="00D46A6C"/>
    <w:rsid w:val="00D5258C"/>
    <w:rsid w:val="00D5568B"/>
    <w:rsid w:val="00D62C6A"/>
    <w:rsid w:val="00D646A9"/>
    <w:rsid w:val="00D65738"/>
    <w:rsid w:val="00D6582B"/>
    <w:rsid w:val="00D66FF2"/>
    <w:rsid w:val="00D701AC"/>
    <w:rsid w:val="00D711CF"/>
    <w:rsid w:val="00D71C50"/>
    <w:rsid w:val="00D7285D"/>
    <w:rsid w:val="00D73885"/>
    <w:rsid w:val="00D776F2"/>
    <w:rsid w:val="00D80BEC"/>
    <w:rsid w:val="00D852A2"/>
    <w:rsid w:val="00D901C3"/>
    <w:rsid w:val="00D922BE"/>
    <w:rsid w:val="00D939B1"/>
    <w:rsid w:val="00D93E6C"/>
    <w:rsid w:val="00D967D5"/>
    <w:rsid w:val="00D976B6"/>
    <w:rsid w:val="00D97FE4"/>
    <w:rsid w:val="00DA0E45"/>
    <w:rsid w:val="00DA1287"/>
    <w:rsid w:val="00DA42D0"/>
    <w:rsid w:val="00DA667F"/>
    <w:rsid w:val="00DA6774"/>
    <w:rsid w:val="00DA6B87"/>
    <w:rsid w:val="00DB6D7E"/>
    <w:rsid w:val="00DC0A4D"/>
    <w:rsid w:val="00DC226C"/>
    <w:rsid w:val="00DC4AF5"/>
    <w:rsid w:val="00DC5C9F"/>
    <w:rsid w:val="00DC6221"/>
    <w:rsid w:val="00DC761B"/>
    <w:rsid w:val="00DD0CC5"/>
    <w:rsid w:val="00DD254C"/>
    <w:rsid w:val="00DD3EDF"/>
    <w:rsid w:val="00DD4259"/>
    <w:rsid w:val="00DD6322"/>
    <w:rsid w:val="00DE1ED3"/>
    <w:rsid w:val="00DE2C95"/>
    <w:rsid w:val="00DE31A4"/>
    <w:rsid w:val="00DE3B5D"/>
    <w:rsid w:val="00DE3DDD"/>
    <w:rsid w:val="00DE7567"/>
    <w:rsid w:val="00DE7746"/>
    <w:rsid w:val="00DE7C7E"/>
    <w:rsid w:val="00DF1438"/>
    <w:rsid w:val="00DF3F3F"/>
    <w:rsid w:val="00DF6EFD"/>
    <w:rsid w:val="00E002FF"/>
    <w:rsid w:val="00E00749"/>
    <w:rsid w:val="00E01A3B"/>
    <w:rsid w:val="00E064EA"/>
    <w:rsid w:val="00E06564"/>
    <w:rsid w:val="00E06928"/>
    <w:rsid w:val="00E06C3C"/>
    <w:rsid w:val="00E077F6"/>
    <w:rsid w:val="00E11DAE"/>
    <w:rsid w:val="00E12354"/>
    <w:rsid w:val="00E12C4C"/>
    <w:rsid w:val="00E1323A"/>
    <w:rsid w:val="00E13A24"/>
    <w:rsid w:val="00E17111"/>
    <w:rsid w:val="00E218BF"/>
    <w:rsid w:val="00E22B71"/>
    <w:rsid w:val="00E2439E"/>
    <w:rsid w:val="00E245C4"/>
    <w:rsid w:val="00E25591"/>
    <w:rsid w:val="00E25FC4"/>
    <w:rsid w:val="00E30A50"/>
    <w:rsid w:val="00E33005"/>
    <w:rsid w:val="00E3343D"/>
    <w:rsid w:val="00E360DF"/>
    <w:rsid w:val="00E36184"/>
    <w:rsid w:val="00E3679C"/>
    <w:rsid w:val="00E368BC"/>
    <w:rsid w:val="00E3793F"/>
    <w:rsid w:val="00E43BEF"/>
    <w:rsid w:val="00E45876"/>
    <w:rsid w:val="00E5087D"/>
    <w:rsid w:val="00E51808"/>
    <w:rsid w:val="00E5371E"/>
    <w:rsid w:val="00E5478F"/>
    <w:rsid w:val="00E56A60"/>
    <w:rsid w:val="00E6056C"/>
    <w:rsid w:val="00E624D9"/>
    <w:rsid w:val="00E632AA"/>
    <w:rsid w:val="00E650C2"/>
    <w:rsid w:val="00E67D23"/>
    <w:rsid w:val="00E712FB"/>
    <w:rsid w:val="00E725DF"/>
    <w:rsid w:val="00E72B00"/>
    <w:rsid w:val="00E74CE6"/>
    <w:rsid w:val="00E76B26"/>
    <w:rsid w:val="00E76B65"/>
    <w:rsid w:val="00E76D74"/>
    <w:rsid w:val="00E80D04"/>
    <w:rsid w:val="00E836AC"/>
    <w:rsid w:val="00E83929"/>
    <w:rsid w:val="00E84928"/>
    <w:rsid w:val="00E87E68"/>
    <w:rsid w:val="00E90980"/>
    <w:rsid w:val="00E9622B"/>
    <w:rsid w:val="00E97DCC"/>
    <w:rsid w:val="00EA3306"/>
    <w:rsid w:val="00EA5AE2"/>
    <w:rsid w:val="00EB04B9"/>
    <w:rsid w:val="00EB17EE"/>
    <w:rsid w:val="00EB1CC7"/>
    <w:rsid w:val="00EB4885"/>
    <w:rsid w:val="00EB4D16"/>
    <w:rsid w:val="00EB7B2E"/>
    <w:rsid w:val="00EC058E"/>
    <w:rsid w:val="00EC3B1F"/>
    <w:rsid w:val="00ED0483"/>
    <w:rsid w:val="00ED0B01"/>
    <w:rsid w:val="00ED36B2"/>
    <w:rsid w:val="00EE27D2"/>
    <w:rsid w:val="00EE30C6"/>
    <w:rsid w:val="00EE7991"/>
    <w:rsid w:val="00EF012B"/>
    <w:rsid w:val="00EF0C85"/>
    <w:rsid w:val="00EF2596"/>
    <w:rsid w:val="00EF55CA"/>
    <w:rsid w:val="00EF67BE"/>
    <w:rsid w:val="00EF6FD1"/>
    <w:rsid w:val="00F03AEE"/>
    <w:rsid w:val="00F05D19"/>
    <w:rsid w:val="00F10289"/>
    <w:rsid w:val="00F140A4"/>
    <w:rsid w:val="00F14E4D"/>
    <w:rsid w:val="00F1749E"/>
    <w:rsid w:val="00F24B96"/>
    <w:rsid w:val="00F24CFF"/>
    <w:rsid w:val="00F26452"/>
    <w:rsid w:val="00F300A8"/>
    <w:rsid w:val="00F30A9D"/>
    <w:rsid w:val="00F31832"/>
    <w:rsid w:val="00F3269A"/>
    <w:rsid w:val="00F32CED"/>
    <w:rsid w:val="00F330D0"/>
    <w:rsid w:val="00F35289"/>
    <w:rsid w:val="00F35429"/>
    <w:rsid w:val="00F37752"/>
    <w:rsid w:val="00F435E2"/>
    <w:rsid w:val="00F54E8F"/>
    <w:rsid w:val="00F556A4"/>
    <w:rsid w:val="00F56D4A"/>
    <w:rsid w:val="00F579FF"/>
    <w:rsid w:val="00F60D31"/>
    <w:rsid w:val="00F613D8"/>
    <w:rsid w:val="00F64C18"/>
    <w:rsid w:val="00F6766D"/>
    <w:rsid w:val="00F707BF"/>
    <w:rsid w:val="00F7316D"/>
    <w:rsid w:val="00F7330F"/>
    <w:rsid w:val="00F73F8E"/>
    <w:rsid w:val="00F7461E"/>
    <w:rsid w:val="00F762E9"/>
    <w:rsid w:val="00F80244"/>
    <w:rsid w:val="00F814D8"/>
    <w:rsid w:val="00F82ED5"/>
    <w:rsid w:val="00F83FFC"/>
    <w:rsid w:val="00F84069"/>
    <w:rsid w:val="00F860BF"/>
    <w:rsid w:val="00F9057D"/>
    <w:rsid w:val="00F922F7"/>
    <w:rsid w:val="00F95C39"/>
    <w:rsid w:val="00F978DD"/>
    <w:rsid w:val="00FA0450"/>
    <w:rsid w:val="00FA0B1D"/>
    <w:rsid w:val="00FA2748"/>
    <w:rsid w:val="00FA4FD9"/>
    <w:rsid w:val="00FB436C"/>
    <w:rsid w:val="00FB6F95"/>
    <w:rsid w:val="00FC0599"/>
    <w:rsid w:val="00FC1DA0"/>
    <w:rsid w:val="00FC51F9"/>
    <w:rsid w:val="00FD38D2"/>
    <w:rsid w:val="00FD5D53"/>
    <w:rsid w:val="00FD644D"/>
    <w:rsid w:val="00FD6578"/>
    <w:rsid w:val="00FE19ED"/>
    <w:rsid w:val="00FE74F6"/>
    <w:rsid w:val="00FF02BC"/>
    <w:rsid w:val="00FF0CD9"/>
    <w:rsid w:val="00FF0CFD"/>
    <w:rsid w:val="00FF0DDD"/>
    <w:rsid w:val="00FF1FCB"/>
    <w:rsid w:val="00FF4DB5"/>
    <w:rsid w:val="00FF5774"/>
    <w:rsid w:val="00FF5A21"/>
    <w:rsid w:val="00FF6EE5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1A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C56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627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AA0122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718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E31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E27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link w:val="a6"/>
    <w:uiPriority w:val="99"/>
    <w:qFormat/>
    <w:rsid w:val="00627461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627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1"/>
    <w:uiPriority w:val="99"/>
    <w:unhideWhenUsed/>
    <w:rsid w:val="00627461"/>
    <w:rPr>
      <w:color w:val="0000FF"/>
      <w:u w:val="single"/>
    </w:rPr>
  </w:style>
  <w:style w:type="character" w:customStyle="1" w:styleId="a8">
    <w:name w:val="Основной текст_"/>
    <w:basedOn w:val="a1"/>
    <w:link w:val="41"/>
    <w:rsid w:val="00B62DC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8"/>
    <w:rsid w:val="00B62DC4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C56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0"/>
    <w:link w:val="32"/>
    <w:rsid w:val="00C56C49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1"/>
    <w:link w:val="31"/>
    <w:rsid w:val="00C56C49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9">
    <w:name w:val="Normal (Web)"/>
    <w:basedOn w:val="a0"/>
    <w:uiPriority w:val="99"/>
    <w:rsid w:val="00C56C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customStyle="1" w:styleId="aa">
    <w:name w:val="Основной текст + Курсив"/>
    <w:basedOn w:val="a8"/>
    <w:rsid w:val="00C56C49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Заголовок №6_"/>
    <w:basedOn w:val="a1"/>
    <w:link w:val="60"/>
    <w:rsid w:val="00C56C49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0"/>
    <w:link w:val="6"/>
    <w:rsid w:val="00C56C49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paragraph" w:styleId="ab">
    <w:name w:val="header"/>
    <w:basedOn w:val="a0"/>
    <w:link w:val="ac"/>
    <w:uiPriority w:val="99"/>
    <w:semiHidden/>
    <w:unhideWhenUsed/>
    <w:rsid w:val="0072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7212CB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72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7212CB"/>
    <w:rPr>
      <w:rFonts w:ascii="Calibri" w:eastAsia="Calibri" w:hAnsi="Calibri" w:cs="Times New Roman"/>
    </w:rPr>
  </w:style>
  <w:style w:type="paragraph" w:styleId="21">
    <w:name w:val="Body Text Indent 2"/>
    <w:basedOn w:val="a0"/>
    <w:link w:val="22"/>
    <w:uiPriority w:val="99"/>
    <w:semiHidden/>
    <w:unhideWhenUsed/>
    <w:rsid w:val="00D332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3321B"/>
    <w:rPr>
      <w:rFonts w:ascii="Calibri" w:eastAsia="Calibri" w:hAnsi="Calibri" w:cs="Times New Roman"/>
    </w:rPr>
  </w:style>
  <w:style w:type="paragraph" w:styleId="af">
    <w:name w:val="Subtitle"/>
    <w:basedOn w:val="a0"/>
    <w:link w:val="af0"/>
    <w:qFormat/>
    <w:rsid w:val="00D3321B"/>
    <w:pPr>
      <w:spacing w:after="0" w:line="240" w:lineRule="auto"/>
      <w:ind w:firstLine="468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D3321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836B5C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836B5C"/>
    <w:rPr>
      <w:rFonts w:ascii="Calibri" w:eastAsia="Calibri" w:hAnsi="Calibri" w:cs="Times New Roman"/>
    </w:rPr>
  </w:style>
  <w:style w:type="character" w:customStyle="1" w:styleId="11">
    <w:name w:val="Заголовок №1_"/>
    <w:basedOn w:val="a1"/>
    <w:link w:val="12"/>
    <w:rsid w:val="00836B5C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0"/>
    <w:link w:val="11"/>
    <w:rsid w:val="00836B5C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</w:rPr>
  </w:style>
  <w:style w:type="character" w:customStyle="1" w:styleId="5">
    <w:name w:val="Основной текст (5)_"/>
    <w:basedOn w:val="a1"/>
    <w:link w:val="50"/>
    <w:rsid w:val="00836B5C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836B5C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NR">
    <w:name w:val="NR"/>
    <w:basedOn w:val="a0"/>
    <w:rsid w:val="00836B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А_основной"/>
    <w:basedOn w:val="a0"/>
    <w:link w:val="af4"/>
    <w:qFormat/>
    <w:rsid w:val="00836B5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А_основной Знак"/>
    <w:basedOn w:val="a1"/>
    <w:link w:val="af3"/>
    <w:rsid w:val="00836B5C"/>
    <w:rPr>
      <w:rFonts w:ascii="Times New Roman" w:eastAsia="Calibri" w:hAnsi="Times New Roman" w:cs="Times New Roman"/>
      <w:sz w:val="28"/>
      <w:szCs w:val="28"/>
    </w:rPr>
  </w:style>
  <w:style w:type="character" w:customStyle="1" w:styleId="FontStyle52">
    <w:name w:val="Font Style52"/>
    <w:uiPriority w:val="99"/>
    <w:rsid w:val="00633429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633429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annotation text"/>
    <w:basedOn w:val="a0"/>
    <w:link w:val="af6"/>
    <w:semiHidden/>
    <w:rsid w:val="00D6582B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f6">
    <w:name w:val="Текст примечания Знак"/>
    <w:basedOn w:val="a1"/>
    <w:link w:val="af5"/>
    <w:semiHidden/>
    <w:rsid w:val="00D6582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7">
    <w:name w:val="Заголовок №7_"/>
    <w:basedOn w:val="a1"/>
    <w:link w:val="70"/>
    <w:rsid w:val="00D6582B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0"/>
    <w:link w:val="7"/>
    <w:rsid w:val="00D6582B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styleId="af7">
    <w:name w:val="Body Text"/>
    <w:basedOn w:val="a0"/>
    <w:link w:val="af8"/>
    <w:rsid w:val="00F762E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Основной текст Знак"/>
    <w:basedOn w:val="a1"/>
    <w:link w:val="af7"/>
    <w:rsid w:val="00F762E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AA01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f9">
    <w:name w:val="Table Grid"/>
    <w:basedOn w:val="a2"/>
    <w:uiPriority w:val="59"/>
    <w:rsid w:val="00AA01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0"/>
    <w:next w:val="a0"/>
    <w:link w:val="afb"/>
    <w:uiPriority w:val="10"/>
    <w:qFormat/>
    <w:rsid w:val="00AA0122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1"/>
    <w:link w:val="afa"/>
    <w:uiPriority w:val="10"/>
    <w:rsid w:val="00AA01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c">
    <w:name w:val="footnote text"/>
    <w:aliases w:val="Знак6,F1"/>
    <w:basedOn w:val="a0"/>
    <w:link w:val="afd"/>
    <w:uiPriority w:val="99"/>
    <w:unhideWhenUsed/>
    <w:rsid w:val="00AA0122"/>
    <w:pPr>
      <w:spacing w:after="200" w:line="276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сноски Знак"/>
    <w:aliases w:val="Знак6 Знак,F1 Знак"/>
    <w:basedOn w:val="a1"/>
    <w:link w:val="afc"/>
    <w:uiPriority w:val="99"/>
    <w:rsid w:val="00AA0122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otnote reference"/>
    <w:basedOn w:val="a1"/>
    <w:uiPriority w:val="99"/>
    <w:unhideWhenUsed/>
    <w:rsid w:val="00AA0122"/>
    <w:rPr>
      <w:vertAlign w:val="superscript"/>
    </w:rPr>
  </w:style>
  <w:style w:type="paragraph" w:customStyle="1" w:styleId="c8">
    <w:name w:val="c8"/>
    <w:basedOn w:val="a0"/>
    <w:uiPriority w:val="99"/>
    <w:rsid w:val="00777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1"/>
    <w:rsid w:val="007771E1"/>
  </w:style>
  <w:style w:type="character" w:customStyle="1" w:styleId="c1">
    <w:name w:val="c1"/>
    <w:basedOn w:val="a1"/>
    <w:uiPriority w:val="99"/>
    <w:rsid w:val="007771E1"/>
  </w:style>
  <w:style w:type="character" w:customStyle="1" w:styleId="c67">
    <w:name w:val="c67"/>
    <w:basedOn w:val="a1"/>
    <w:rsid w:val="007771E1"/>
  </w:style>
  <w:style w:type="paragraph" w:styleId="aff">
    <w:name w:val="Balloon Text"/>
    <w:basedOn w:val="a0"/>
    <w:link w:val="aff0"/>
    <w:uiPriority w:val="99"/>
    <w:semiHidden/>
    <w:unhideWhenUsed/>
    <w:rsid w:val="00432FB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1"/>
    <w:link w:val="aff"/>
    <w:uiPriority w:val="99"/>
    <w:semiHidden/>
    <w:rsid w:val="00432F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7E427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1">
    <w:name w:val="Strong"/>
    <w:basedOn w:val="a1"/>
    <w:qFormat/>
    <w:rsid w:val="007E4273"/>
    <w:rPr>
      <w:b/>
      <w:bCs/>
    </w:rPr>
  </w:style>
  <w:style w:type="paragraph" w:customStyle="1" w:styleId="ParagraphStyle">
    <w:name w:val="Paragraph Style"/>
    <w:rsid w:val="007E42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4">
    <w:name w:val="Font Style14"/>
    <w:basedOn w:val="a1"/>
    <w:uiPriority w:val="99"/>
    <w:rsid w:val="007E427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1"/>
    <w:uiPriority w:val="99"/>
    <w:rsid w:val="007E4273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7E4273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msolistparagraph0">
    <w:name w:val="msolistparagraph"/>
    <w:basedOn w:val="a0"/>
    <w:rsid w:val="007E42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7E4273"/>
  </w:style>
  <w:style w:type="character" w:styleId="aff2">
    <w:name w:val="FollowedHyperlink"/>
    <w:basedOn w:val="a1"/>
    <w:uiPriority w:val="99"/>
    <w:semiHidden/>
    <w:unhideWhenUsed/>
    <w:rsid w:val="007E4273"/>
    <w:rPr>
      <w:color w:val="800080"/>
      <w:u w:val="single"/>
    </w:rPr>
  </w:style>
  <w:style w:type="character" w:customStyle="1" w:styleId="9">
    <w:name w:val="Основной текст + Полужирный9"/>
    <w:aliases w:val="Курсив14"/>
    <w:basedOn w:val="a1"/>
    <w:uiPriority w:val="99"/>
    <w:rsid w:val="007E4273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customStyle="1" w:styleId="ConsPlusNormal">
    <w:name w:val="ConsPlusNormal"/>
    <w:rsid w:val="00291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E368BC"/>
    <w:rPr>
      <w:rFonts w:ascii="Calibri" w:eastAsia="Calibri" w:hAnsi="Calibri" w:cs="Times New Roman"/>
    </w:rPr>
  </w:style>
  <w:style w:type="paragraph" w:customStyle="1" w:styleId="a">
    <w:name w:val="НОМЕРА"/>
    <w:basedOn w:val="a9"/>
    <w:link w:val="aff3"/>
    <w:uiPriority w:val="99"/>
    <w:qFormat/>
    <w:rsid w:val="00E368BC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="Times New Roman"/>
      <w:color w:val="auto"/>
      <w:sz w:val="18"/>
      <w:szCs w:val="18"/>
    </w:rPr>
  </w:style>
  <w:style w:type="character" w:customStyle="1" w:styleId="aff3">
    <w:name w:val="НОМЕРА Знак"/>
    <w:link w:val="a"/>
    <w:uiPriority w:val="99"/>
    <w:rsid w:val="00E368BC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805F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rkedcontent">
    <w:name w:val="markedcontent"/>
    <w:basedOn w:val="a1"/>
    <w:rsid w:val="009D6FE3"/>
  </w:style>
  <w:style w:type="character" w:customStyle="1" w:styleId="40">
    <w:name w:val="Заголовок 4 Знак"/>
    <w:basedOn w:val="a1"/>
    <w:link w:val="4"/>
    <w:uiPriority w:val="9"/>
    <w:rsid w:val="00471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.skysmart.ru/" TargetMode="External"/><Relationship Id="rId117" Type="http://schemas.openxmlformats.org/officeDocument/2006/relationships/hyperlink" Target="https://urok.1c.ru/library/mathematics/matematika_5_11_kl_kollektsiya_interaktivnykh_modeley/1_arifmetika/1_2_drobi/5001.phd" TargetMode="External"/><Relationship Id="rId21" Type="http://schemas.openxmlformats.org/officeDocument/2006/relationships/hyperlink" Target="https://resh.edu.ru/subject/12/5/" TargetMode="External"/><Relationship Id="rId42" Type="http://schemas.openxmlformats.org/officeDocument/2006/relationships/hyperlink" Target="https://vprklass.ru" TargetMode="External"/><Relationship Id="rId47" Type="http://schemas.openxmlformats.org/officeDocument/2006/relationships/hyperlink" Target="https://www.yaklass.ru/p/matematika/5-klass/naturalnye-chisla-13442/desiatichnaia-sistema-schisleniia-rimskaia-numeratciia-13051" TargetMode="External"/><Relationship Id="rId63" Type="http://schemas.openxmlformats.org/officeDocument/2006/relationships/hyperlink" Target="https://resh.edu.ru/subject/lesson/7748/main/233491" TargetMode="External"/><Relationship Id="rId68" Type="http://schemas.openxmlformats.org/officeDocument/2006/relationships/hyperlink" Target="https://content.edsoo.ru/lab/subject/3/" TargetMode="External"/><Relationship Id="rId84" Type="http://schemas.openxmlformats.org/officeDocument/2006/relationships/hyperlink" Target="https://resh.edu.ru/subject/lesson/7782/main/313720" TargetMode="External"/><Relationship Id="rId89" Type="http://schemas.openxmlformats.org/officeDocument/2006/relationships/hyperlink" Target="https://resh.edu.ru/subject/lesson/7755/main/325403" TargetMode="External"/><Relationship Id="rId112" Type="http://schemas.openxmlformats.org/officeDocument/2006/relationships/hyperlink" Target="https://resh.edu.ru/subject/lesson/7779/main/287924" TargetMode="External"/><Relationship Id="rId133" Type="http://schemas.openxmlformats.org/officeDocument/2006/relationships/hyperlink" Target="https://urok.1c.ru/library/mathematics/math5/17270.phd" TargetMode="External"/><Relationship Id="rId138" Type="http://schemas.openxmlformats.org/officeDocument/2006/relationships/hyperlink" Target="https://www.yaklass.ru/p/matematika/5-klass/desiatichnye-drobi-13880/desiatichnye-drobi-delenie-na-desiatichnuiu-drob-13671/re-53755db7-b4a7-44a0-b4f6-8cbb60b923e0" TargetMode="External"/><Relationship Id="rId154" Type="http://schemas.openxmlformats.org/officeDocument/2006/relationships/hyperlink" Target="https://urok.1c.ru/library/mathematics/math5/17301.phd" TargetMode="External"/><Relationship Id="rId159" Type="http://schemas.openxmlformats.org/officeDocument/2006/relationships/hyperlink" Target="https://urok.1c.ru/library/mathematics/math5/17305.phd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resh.edu.ru/subject/lesson/138/" TargetMode="External"/><Relationship Id="rId16" Type="http://schemas.openxmlformats.org/officeDocument/2006/relationships/hyperlink" Target="https://www.yaklass.ru" TargetMode="External"/><Relationship Id="rId107" Type="http://schemas.openxmlformats.org/officeDocument/2006/relationships/hyperlink" Target="https://resh.edu.ru/subject/lesson/7785/main/288297" TargetMode="External"/><Relationship Id="rId11" Type="http://schemas.openxmlformats.org/officeDocument/2006/relationships/hyperlink" Target="https://uchi.ru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s://www.yaklass.ru" TargetMode="External"/><Relationship Id="rId53" Type="http://schemas.openxmlformats.org/officeDocument/2006/relationships/hyperlink" Target="https://resh.edu.ru/subject/lesson/7716/main/233832" TargetMode="External"/><Relationship Id="rId58" Type="http://schemas.openxmlformats.org/officeDocument/2006/relationships/hyperlink" Target="https://resh.edu.ru/subject/lesson/7724/main/311535" TargetMode="External"/><Relationship Id="rId74" Type="http://schemas.openxmlformats.org/officeDocument/2006/relationships/hyperlink" Target="https://resh.edu.ru/subject/lesson/7740/main/234855" TargetMode="External"/><Relationship Id="rId79" Type="http://schemas.openxmlformats.org/officeDocument/2006/relationships/hyperlink" Target="https://resh.edu.ru/subject/lesson/7736/main/312527" TargetMode="External"/><Relationship Id="rId102" Type="http://schemas.openxmlformats.org/officeDocument/2006/relationships/hyperlink" Target="https://resh.edu.ru/subject/lesson/7760/main/233336" TargetMode="External"/><Relationship Id="rId123" Type="http://schemas.openxmlformats.org/officeDocument/2006/relationships/hyperlink" Target="https://www.yaklass.ru/p/matematika/5-klass/desiatichnye-drobi-13880/desiatichnye-drobi-sravnenie-13416/tv-7a7b8fcb-0eec-45f0-bbee-b68bde917e8f/to?testResultId=12086010&amp;c=1" TargetMode="External"/><Relationship Id="rId128" Type="http://schemas.openxmlformats.org/officeDocument/2006/relationships/hyperlink" Target="https://urok.1c.ru/library/mathematics/math5/17263.phd" TargetMode="External"/><Relationship Id="rId144" Type="http://schemas.openxmlformats.org/officeDocument/2006/relationships/hyperlink" Target="https://www.yaklass.ru/p/matematika/5-klass/desiatichnye-drobi-13880/protcenty-zadachi-na-protcenty-nakhozhdenie-protcenta-ot-velichiny-i-veli_-13738/tv-26fe1dd6-9048-457a-b535-495ca1638e5a" TargetMode="External"/><Relationship Id="rId149" Type="http://schemas.openxmlformats.org/officeDocument/2006/relationships/hyperlink" Target="https://resh.edu.ru/subject/lesson/7733/main/23352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yaklass.ru/p/matematika/5-klass/obyknovennye-drobi-13744/delenie-s-ostatkom-poniatie-obyknovennoi-drobi-13672/re-5e1ab059-4c2e-4e17-8fdd-d1fd07bd0515" TargetMode="External"/><Relationship Id="rId95" Type="http://schemas.openxmlformats.org/officeDocument/2006/relationships/hyperlink" Target="https://www.yaklass.ru/p/matematika/5-klass/obyknovennye-drobi-13744/osnovnoe-svoistvo-drobi-sokrashchenie-i-rasshirenie-drobei-13673/tv-031ceb47-52cf-49db-b28d-861e31e4b147" TargetMode="External"/><Relationship Id="rId160" Type="http://schemas.openxmlformats.org/officeDocument/2006/relationships/hyperlink" Target="https://edu.skysmart.ru/" TargetMode="External"/><Relationship Id="rId165" Type="http://schemas.openxmlformats.org/officeDocument/2006/relationships/hyperlink" Target="https://edu.skysmart.ru/" TargetMode="External"/><Relationship Id="rId22" Type="http://schemas.openxmlformats.org/officeDocument/2006/relationships/hyperlink" Target="https://content.edsoo.ru/lab/subject/3/" TargetMode="External"/><Relationship Id="rId27" Type="http://schemas.openxmlformats.org/officeDocument/2006/relationships/hyperlink" Target="https://vpr.sdamgia.ru/" TargetMode="External"/><Relationship Id="rId43" Type="http://schemas.openxmlformats.org/officeDocument/2006/relationships/hyperlink" Target="https://resh.edu.ru/subject/lesson/7721/main/287640" TargetMode="External"/><Relationship Id="rId48" Type="http://schemas.openxmlformats.org/officeDocument/2006/relationships/hyperlink" Target="https://www.yaklass.ru/p/matematika/5-klass/naturalnye-chisla-13442/opredelenie-koordinatnogo-lucha-13495" TargetMode="External"/><Relationship Id="rId64" Type="http://schemas.openxmlformats.org/officeDocument/2006/relationships/hyperlink" Target="https://resh.edu.ru/subject/lesson/7749/main/313630" TargetMode="External"/><Relationship Id="rId69" Type="http://schemas.openxmlformats.org/officeDocument/2006/relationships/hyperlink" Target="https://resh.edu.ru/subject/lesson/7709/main/325155" TargetMode="External"/><Relationship Id="rId113" Type="http://schemas.openxmlformats.org/officeDocument/2006/relationships/hyperlink" Target="https://resh.edu.ru/subject/lesson/7764/main/313394" TargetMode="External"/><Relationship Id="rId118" Type="http://schemas.openxmlformats.org/officeDocument/2006/relationships/hyperlink" Target="https://resh.edu.ru/subject/lesson/716/" TargetMode="External"/><Relationship Id="rId134" Type="http://schemas.openxmlformats.org/officeDocument/2006/relationships/hyperlink" Target="https://urok.1c.ru/library/mathematics/math5/17271.phd" TargetMode="External"/><Relationship Id="rId139" Type="http://schemas.openxmlformats.org/officeDocument/2006/relationships/hyperlink" Target="https://www.yaklass.ru/p/matematika/5-klass/desiatichnye-drobi-13880/desiatichnye-drobi-umnozhenie-11033/tv-08e32906-82a3-499d-aa73-b0185934e0d3" TargetMode="External"/><Relationship Id="rId80" Type="http://schemas.openxmlformats.org/officeDocument/2006/relationships/hyperlink" Target="https://www.yaklass.ru/p/matematika/5-klass/obyknovennye-drobi-13744/geometricheskie-poniatiia-okruzhnost-i-krug-13579/tv-319efcd0-5c9b-41ad-81df-95efc5f1bc2b" TargetMode="External"/><Relationship Id="rId85" Type="http://schemas.openxmlformats.org/officeDocument/2006/relationships/hyperlink" Target="https://www.yaklass.ru/p/matematika/5-klass/obyknovennye-drobi-13744/delenie-s-ostatkom-poniatie-obyknovennoi-drobi-13672/re-89631a89-ccec-42b6-a47b-7f3769392d91" TargetMode="External"/><Relationship Id="rId150" Type="http://schemas.openxmlformats.org/officeDocument/2006/relationships/hyperlink" Target="https://resh.edu.ru/subject/lesson/7734/main/234917" TargetMode="External"/><Relationship Id="rId155" Type="http://schemas.openxmlformats.org/officeDocument/2006/relationships/hyperlink" Target="https://www.yaklass.ru/p/matematika/5-klass/geometricheskie-tela-13832/priamougolnyi-parallelepiped-razvertka-13552" TargetMode="External"/><Relationship Id="rId171" Type="http://schemas.openxmlformats.org/officeDocument/2006/relationships/hyperlink" Target="https://www.yaklass.ru/p/matematika/5-klass/olimpiadnye-zadaniia-6925622/mezhdunarodnaia-olimpiada-iaklass-6925661" TargetMode="External"/><Relationship Id="rId12" Type="http://schemas.openxmlformats.org/officeDocument/2006/relationships/hyperlink" Target="https://edu.skysmart.ru/" TargetMode="External"/><Relationship Id="rId17" Type="http://schemas.openxmlformats.org/officeDocument/2006/relationships/hyperlink" Target="https://urok.1c.ru" TargetMode="External"/><Relationship Id="rId33" Type="http://schemas.openxmlformats.org/officeDocument/2006/relationships/hyperlink" Target="https://edu.skysmart.ru/" TargetMode="External"/><Relationship Id="rId38" Type="http://schemas.openxmlformats.org/officeDocument/2006/relationships/hyperlink" Target="https://urok.1c.ru" TargetMode="External"/><Relationship Id="rId59" Type="http://schemas.openxmlformats.org/officeDocument/2006/relationships/hyperlink" Target="https://resh.edu.ru/subject/lesson/7712/main/235041" TargetMode="External"/><Relationship Id="rId103" Type="http://schemas.openxmlformats.org/officeDocument/2006/relationships/hyperlink" Target="https://resh.edu.ru/subject/lesson/7759/main/307996" TargetMode="External"/><Relationship Id="rId108" Type="http://schemas.openxmlformats.org/officeDocument/2006/relationships/hyperlink" Target="https://resh.edu.ru/subject/lesson/7766/main/234948" TargetMode="External"/><Relationship Id="rId124" Type="http://schemas.openxmlformats.org/officeDocument/2006/relationships/hyperlink" Target="https://resh.edu.ru/subject/lesson/27/" TargetMode="External"/><Relationship Id="rId129" Type="http://schemas.openxmlformats.org/officeDocument/2006/relationships/hyperlink" Target="https://www.yaklass.ru/p/matematika/5-klass/desiatichnye-drobi-13880/desiatichnye-drobi-slozhenie-i-vychitanie-13628/tv-e3db12ef-9def-4587-b4f7-5aac83b3aacf" TargetMode="External"/><Relationship Id="rId54" Type="http://schemas.openxmlformats.org/officeDocument/2006/relationships/hyperlink" Target="https://resh.edu.ru/subject/lesson/7722/main/287668" TargetMode="External"/><Relationship Id="rId70" Type="http://schemas.openxmlformats.org/officeDocument/2006/relationships/hyperlink" Target="https://www.yaklass.ru/p/matematika/5-klass/obyknovennye-drobi-13744/delenie-s-ostatkom-poniatie-obyknovennoi-drobi-13672" TargetMode="External"/><Relationship Id="rId75" Type="http://schemas.openxmlformats.org/officeDocument/2006/relationships/hyperlink" Target="https://resh.edu.ru/subject/lesson/7739/main/233460" TargetMode="External"/><Relationship Id="rId91" Type="http://schemas.openxmlformats.org/officeDocument/2006/relationships/hyperlink" Target="https://resh.edu.ru/subject/lesson/7781/main/269492" TargetMode="External"/><Relationship Id="rId96" Type="http://schemas.openxmlformats.org/officeDocument/2006/relationships/hyperlink" Target="https://resh.edu.ru/subject/lesson/7776/main/233243" TargetMode="External"/><Relationship Id="rId140" Type="http://schemas.openxmlformats.org/officeDocument/2006/relationships/hyperlink" Target="https://www.yaklass.ru/p/matematika/5-klass/desiatichnye-drobi-13880/protcenty-zadachi-na-protcenty-nakhozhdenie-protcenta-ot-velichiny-i-veli_-13738/re-2d34ae88-61f0-407a-bc51-de3c1746db71" TargetMode="External"/><Relationship Id="rId145" Type="http://schemas.openxmlformats.org/officeDocument/2006/relationships/hyperlink" Target="https://urok.1c.ru/library/mathematics/math5/17294.phd" TargetMode="External"/><Relationship Id="rId161" Type="http://schemas.openxmlformats.org/officeDocument/2006/relationships/hyperlink" Target="https://edu.skysmart.ru/" TargetMode="External"/><Relationship Id="rId166" Type="http://schemas.openxmlformats.org/officeDocument/2006/relationships/hyperlink" Target="https://resh.edu.ru/subject/lesson/58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yaklass.ru" TargetMode="External"/><Relationship Id="rId28" Type="http://schemas.openxmlformats.org/officeDocument/2006/relationships/hyperlink" Target="https://resh.edu.ru/subject/12/6/" TargetMode="External"/><Relationship Id="rId49" Type="http://schemas.openxmlformats.org/officeDocument/2006/relationships/hyperlink" Target="https://resh.edu.ru/subject/lesson/7718/main/316236" TargetMode="External"/><Relationship Id="rId114" Type="http://schemas.openxmlformats.org/officeDocument/2006/relationships/hyperlink" Target="https://urok.1c.ru/library/mathematics/math5/17291.phd" TargetMode="External"/><Relationship Id="rId119" Type="http://schemas.openxmlformats.org/officeDocument/2006/relationships/hyperlink" Target="https://www.yaklass.ru/p/matematika/5-klass/desiatichnye-drobi-13880/poniatie-desiatichnoi-drobi-predstavlenie-desiatichnoi-drobi-v-vide-obykn_-13596" TargetMode="External"/><Relationship Id="rId10" Type="http://schemas.openxmlformats.org/officeDocument/2006/relationships/hyperlink" Target="https://urok.1c.ru" TargetMode="External"/><Relationship Id="rId31" Type="http://schemas.openxmlformats.org/officeDocument/2006/relationships/hyperlink" Target="https://urok.1c.ru" TargetMode="External"/><Relationship Id="rId44" Type="http://schemas.openxmlformats.org/officeDocument/2006/relationships/hyperlink" Target="https://www.yaklass.ru/p/matematika/5-klass/naturalnye-chisla-13442/desiatichnaia-sistema-schisleniia-rimskaia-numeratciia-13051/re-0af75638-6fc0-432e-b119-1cc2255f14d2" TargetMode="External"/><Relationship Id="rId52" Type="http://schemas.openxmlformats.org/officeDocument/2006/relationships/hyperlink" Target="https://resh.edu.ru/subject/lesson/7717/main/235289" TargetMode="External"/><Relationship Id="rId60" Type="http://schemas.openxmlformats.org/officeDocument/2006/relationships/hyperlink" Target="https://resh.edu.ru/subject/lesson/7711/main/311998" TargetMode="External"/><Relationship Id="rId65" Type="http://schemas.openxmlformats.org/officeDocument/2006/relationships/hyperlink" Target="https://content.edsoo.ru/lab/subject/3/" TargetMode="External"/><Relationship Id="rId73" Type="http://schemas.openxmlformats.org/officeDocument/2006/relationships/hyperlink" Target="https://www.yaklass.ru/p/matematika/5-klass/naturalnye-chisla-13442/nachalnye-geometricheskie-poniatiia-priamaia-otrezok-luch-lomanaia-priamo_-13390" TargetMode="External"/><Relationship Id="rId78" Type="http://schemas.openxmlformats.org/officeDocument/2006/relationships/hyperlink" Target="https://www.yaklass.ru/p/matematika/5-klass/obyknovennye-drobi-13744/geometricheskie-poniatiia-okruzhnost-i-krug-13579" TargetMode="External"/><Relationship Id="rId81" Type="http://schemas.openxmlformats.org/officeDocument/2006/relationships/hyperlink" Target="https://www.yaklass.ru/p/matematika/5-klass/geometricheskie-figury-13743/ugol-izmerenie-uglov-13410" TargetMode="External"/><Relationship Id="rId86" Type="http://schemas.openxmlformats.org/officeDocument/2006/relationships/hyperlink" Target="https://www.yaklass.ru/p/matematika/5-klass/obyknovennye-drobi-13744/delenie-s-ostatkom-poniatie-obyknovennoi-drobi-13672/re-f8815c5a-8d6c-4af4-af60-b7a9c08b8567" TargetMode="External"/><Relationship Id="rId94" Type="http://schemas.openxmlformats.org/officeDocument/2006/relationships/hyperlink" Target="https://www.yaklass.ru/p/matematika/5-klass/obyknovennye-drobi-13744/osnovnoe-svoistvo-drobi-sokrashchenie-i-rasshirenie-drobei-13673" TargetMode="External"/><Relationship Id="rId99" Type="http://schemas.openxmlformats.org/officeDocument/2006/relationships/hyperlink" Target="https://resh.edu.ru/subject/lesson/7774/main/313301" TargetMode="External"/><Relationship Id="rId101" Type="http://schemas.openxmlformats.org/officeDocument/2006/relationships/hyperlink" Target="https://resh.edu.ru/subject/lesson/7773/main/272391" TargetMode="External"/><Relationship Id="rId122" Type="http://schemas.openxmlformats.org/officeDocument/2006/relationships/hyperlink" Target="https://www.yaklass.ru/p/matematika/5-klass/desiatichnye-drobi-13880/desiatichnye-drobi-sravnenie-13416" TargetMode="External"/><Relationship Id="rId130" Type="http://schemas.openxmlformats.org/officeDocument/2006/relationships/hyperlink" Target="https://www.yaklass.ru/p/matematika/5-klass/desiatichnye-drobi-13880/desiatichnye-drobi-slozhenie-i-vychitanie-13628/tv-7512a495-e046-43a6-8df0-64b02e02dabd" TargetMode="External"/><Relationship Id="rId135" Type="http://schemas.openxmlformats.org/officeDocument/2006/relationships/hyperlink" Target="https://resh.edu.ru/subject/lesson/674/" TargetMode="External"/><Relationship Id="rId143" Type="http://schemas.openxmlformats.org/officeDocument/2006/relationships/hyperlink" Target="https://www.yaklass.ru/p/matematika/5-klass/desiatichnye-drobi-13880/protcenty-zadachi-na-protcenty-nakhozhdenie-protcenta-ot-velichiny-i-veli_-13738/re-6e8b484a-e8db-44f8-9536-251a1f8bda68" TargetMode="External"/><Relationship Id="rId148" Type="http://schemas.openxmlformats.org/officeDocument/2006/relationships/hyperlink" Target="https://resh.edu.ru/subject/lesson/7727/main/325313" TargetMode="External"/><Relationship Id="rId151" Type="http://schemas.openxmlformats.org/officeDocument/2006/relationships/hyperlink" Target="https://www.yaklass.ru/p/matematika/5-klass/geometricheskie-figury-13743/treugolnik-ploshchad-treugolnika-13425/re-ba4afb60-75ef-41b4-b027-0fe494f2f34f" TargetMode="External"/><Relationship Id="rId156" Type="http://schemas.openxmlformats.org/officeDocument/2006/relationships/hyperlink" Target="https://content.edsoo.ru/lab/subject/3/" TargetMode="External"/><Relationship Id="rId164" Type="http://schemas.openxmlformats.org/officeDocument/2006/relationships/hyperlink" Target="https://edu.skysmart.ru/" TargetMode="External"/><Relationship Id="rId169" Type="http://schemas.openxmlformats.org/officeDocument/2006/relationships/hyperlink" Target="https://resh.edu.ru/subject/lesson/7726/main/234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" TargetMode="External"/><Relationship Id="rId172" Type="http://schemas.openxmlformats.org/officeDocument/2006/relationships/hyperlink" Target="https://resh.edu.ru/subject/lesson/130/" TargetMode="External"/><Relationship Id="rId13" Type="http://schemas.openxmlformats.org/officeDocument/2006/relationships/hyperlink" Target="https://vpr.sdamgia.ru/" TargetMode="External"/><Relationship Id="rId18" Type="http://schemas.openxmlformats.org/officeDocument/2006/relationships/hyperlink" Target="https://uchi.ru" TargetMode="External"/><Relationship Id="rId39" Type="http://schemas.openxmlformats.org/officeDocument/2006/relationships/hyperlink" Target="https://uchi.ru" TargetMode="External"/><Relationship Id="rId109" Type="http://schemas.openxmlformats.org/officeDocument/2006/relationships/hyperlink" Target="https://resh.edu.ru/subject/lesson/7786/main/274270" TargetMode="External"/><Relationship Id="rId34" Type="http://schemas.openxmlformats.org/officeDocument/2006/relationships/hyperlink" Target="https://vpr.sdamgia.ru/" TargetMode="External"/><Relationship Id="rId50" Type="http://schemas.openxmlformats.org/officeDocument/2006/relationships/hyperlink" Target="https://www.yaklass.ru/p/matematika/5-klass/naturalnye-chisla-13442/okruglenie-chisel-prikidka-i-otcenka-rezultatov-vychislenii-13527" TargetMode="External"/><Relationship Id="rId55" Type="http://schemas.openxmlformats.org/officeDocument/2006/relationships/hyperlink" Target="https://resh.edu.ru/subject/lesson/7729/main/234359" TargetMode="External"/><Relationship Id="rId76" Type="http://schemas.openxmlformats.org/officeDocument/2006/relationships/hyperlink" Target="https://resh.edu.ru/subject/lesson/7741/main/312465" TargetMode="External"/><Relationship Id="rId97" Type="http://schemas.openxmlformats.org/officeDocument/2006/relationships/hyperlink" Target="https://resh.edu.ru/subject/lesson/7761/main/288266" TargetMode="External"/><Relationship Id="rId104" Type="http://schemas.openxmlformats.org/officeDocument/2006/relationships/hyperlink" Target="https://urok.1c.ru/library/mathematics/math5/17287.phd" TargetMode="External"/><Relationship Id="rId120" Type="http://schemas.openxmlformats.org/officeDocument/2006/relationships/hyperlink" Target="https://resh.edu.ru/subject/lesson/718/" TargetMode="External"/><Relationship Id="rId125" Type="http://schemas.openxmlformats.org/officeDocument/2006/relationships/hyperlink" Target="https://urok.1c.ru/library/mathematics/math5/17265.phd" TargetMode="External"/><Relationship Id="rId141" Type="http://schemas.openxmlformats.org/officeDocument/2006/relationships/hyperlink" Target="https://www.yaklass.ru/p/matematika/5-klass/desiatichnye-drobi-13880/protcenty-zadachi-na-protcenty-nakhozhdenie-protcenta-ot-velichiny-i-veli_-13738/re-f2238621-cfa6-491e-a7d1-98807c8888a5" TargetMode="External"/><Relationship Id="rId146" Type="http://schemas.openxmlformats.org/officeDocument/2006/relationships/hyperlink" Target="https://www.yaklass.ru/p/matematika/5-klass/desiatichnye-drobi-13880/protcenty-zadachi-na-protcenty-nakhozhdenie-protcenta-ot-velichiny-i-veli_-13738/tv-ed52d26e-fa6b-4ed5-be9a-a80673af77e4" TargetMode="External"/><Relationship Id="rId167" Type="http://schemas.openxmlformats.org/officeDocument/2006/relationships/hyperlink" Target="https://edu.skysmart.ru/" TargetMode="External"/><Relationship Id="rId7" Type="http://schemas.openxmlformats.org/officeDocument/2006/relationships/footer" Target="footer1.xml"/><Relationship Id="rId71" Type="http://schemas.openxmlformats.org/officeDocument/2006/relationships/hyperlink" Target="https://resh.edu.ru/subject/lesson/7713/main/272329" TargetMode="External"/><Relationship Id="rId92" Type="http://schemas.openxmlformats.org/officeDocument/2006/relationships/hyperlink" Target="https://www.yaklass.ru/p/matematika/5-klass/obyknovennye-drobi-13744/osnovnoe-svoistvo-drobi-sokrashchenie-i-rasshirenie-drobei-13673/re-dfc232d1-9092-4dbd-8daf-f9215c789fab" TargetMode="External"/><Relationship Id="rId162" Type="http://schemas.openxmlformats.org/officeDocument/2006/relationships/hyperlink" Target="https://edu.skysmar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ntent.edsoo.ru/lab/subject/3/" TargetMode="External"/><Relationship Id="rId24" Type="http://schemas.openxmlformats.org/officeDocument/2006/relationships/hyperlink" Target="https://urok.1c.ru" TargetMode="External"/><Relationship Id="rId40" Type="http://schemas.openxmlformats.org/officeDocument/2006/relationships/hyperlink" Target="https://edu.skysmart.ru/" TargetMode="External"/><Relationship Id="rId45" Type="http://schemas.openxmlformats.org/officeDocument/2006/relationships/hyperlink" Target="https://resh.edu.ru/subject/lesson/7719/main/316205" TargetMode="External"/><Relationship Id="rId66" Type="http://schemas.openxmlformats.org/officeDocument/2006/relationships/hyperlink" Target="https://resh.edu.ru/subject/lesson/7750/main/325279" TargetMode="External"/><Relationship Id="rId87" Type="http://schemas.openxmlformats.org/officeDocument/2006/relationships/hyperlink" Target="https://urok.1c.ru/library/mathematics/math5/17278.phd" TargetMode="External"/><Relationship Id="rId110" Type="http://schemas.openxmlformats.org/officeDocument/2006/relationships/hyperlink" Target="https://www.yaklass.ru/p/matematika/5-klass/obyknovennye-drobi-13744/umnozhenie-i-delenie-obyknovennoi-drobi-na-naturalnoe-chislo-13677" TargetMode="External"/><Relationship Id="rId115" Type="http://schemas.openxmlformats.org/officeDocument/2006/relationships/hyperlink" Target="https://www.yaklass.ru/p/matematika/5-klass/desiatichnye-drobi-13880/poniatie-desiatichnoi-drobi-predstavlenie-desiatichnoi-drobi-v-vide-obykn_-13596" TargetMode="External"/><Relationship Id="rId131" Type="http://schemas.openxmlformats.org/officeDocument/2006/relationships/hyperlink" Target="https://resh.edu.ru/subject/lesson/721/" TargetMode="External"/><Relationship Id="rId136" Type="http://schemas.openxmlformats.org/officeDocument/2006/relationships/hyperlink" Target="https://resh.edu.ru/subject/lesson/720/" TargetMode="External"/><Relationship Id="rId157" Type="http://schemas.openxmlformats.org/officeDocument/2006/relationships/hyperlink" Target="https://resh.edu.ru/subject/lesson/7730/main/272356" TargetMode="External"/><Relationship Id="rId61" Type="http://schemas.openxmlformats.org/officeDocument/2006/relationships/hyperlink" Target="https://resh.edu.ru/subject/lesson/7708/main/325186" TargetMode="External"/><Relationship Id="rId82" Type="http://schemas.openxmlformats.org/officeDocument/2006/relationships/hyperlink" Target="https://resh.edu.ru/subject/lesson/7735/main/234886" TargetMode="External"/><Relationship Id="rId152" Type="http://schemas.openxmlformats.org/officeDocument/2006/relationships/hyperlink" Target="https://resh.edu.ru/subject/lesson/7732/main/325587" TargetMode="External"/><Relationship Id="rId173" Type="http://schemas.openxmlformats.org/officeDocument/2006/relationships/hyperlink" Target="https://www.yaklass.ru/p/matematika/5-klass/olimpiadnye-zadaniia-6925622/digital-olimpiada-6925627" TargetMode="External"/><Relationship Id="rId19" Type="http://schemas.openxmlformats.org/officeDocument/2006/relationships/hyperlink" Target="https://edu.skysmart.ru/" TargetMode="External"/><Relationship Id="rId14" Type="http://schemas.openxmlformats.org/officeDocument/2006/relationships/hyperlink" Target="https://resh.edu.ru/subject/12/5/" TargetMode="External"/><Relationship Id="rId30" Type="http://schemas.openxmlformats.org/officeDocument/2006/relationships/hyperlink" Target="https://www.yaklass.ru" TargetMode="External"/><Relationship Id="rId35" Type="http://schemas.openxmlformats.org/officeDocument/2006/relationships/hyperlink" Target="https://resh.edu.ru/subject/12/6/" TargetMode="External"/><Relationship Id="rId56" Type="http://schemas.openxmlformats.org/officeDocument/2006/relationships/hyperlink" Target="https://resh.edu.ru/subject/lesson/7742/main/234328" TargetMode="External"/><Relationship Id="rId77" Type="http://schemas.openxmlformats.org/officeDocument/2006/relationships/hyperlink" Target="https://urok.1c.ru/library/mathematics/math5/17258.phd" TargetMode="External"/><Relationship Id="rId100" Type="http://schemas.openxmlformats.org/officeDocument/2006/relationships/hyperlink" Target="https://urok.1c.ru/library/mathematics/math5/17279.phd" TargetMode="External"/><Relationship Id="rId105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126" Type="http://schemas.openxmlformats.org/officeDocument/2006/relationships/hyperlink" Target="https://resh.edu.ru/subject/lesson/719/" TargetMode="External"/><Relationship Id="rId147" Type="http://schemas.openxmlformats.org/officeDocument/2006/relationships/hyperlink" Target="https://www.yaklass.ru/p/matematika/5-klass/desiatichnye-drobi-13880/protcenty-zadachi-na-protcenty-nakhozhdenie-protcenta-ot-velichiny-i-veli_-13738/tv-6ea531c0-4b8c-4808-b960-acae6ea80507" TargetMode="External"/><Relationship Id="rId168" Type="http://schemas.openxmlformats.org/officeDocument/2006/relationships/hyperlink" Target="https://edu.skysmart.ru/" TargetMode="External"/><Relationship Id="rId8" Type="http://schemas.openxmlformats.org/officeDocument/2006/relationships/footer" Target="footer2.xml"/><Relationship Id="rId51" Type="http://schemas.openxmlformats.org/officeDocument/2006/relationships/hyperlink" Target="https://resh.edu.ru/subject/lesson/7723/main/272298" TargetMode="External"/><Relationship Id="rId72" Type="http://schemas.openxmlformats.org/officeDocument/2006/relationships/hyperlink" Target="https://urok.1c.ru/library/mathematics/math5/17307.phd" TargetMode="External"/><Relationship Id="rId93" Type="http://schemas.openxmlformats.org/officeDocument/2006/relationships/hyperlink" Target="https://resh.edu.ru/subject/lesson/7778/main/313239" TargetMode="External"/><Relationship Id="rId98" Type="http://schemas.openxmlformats.org/officeDocument/2006/relationships/hyperlink" Target="https://urok.1c.ru/library/mathematics/math5/17284.phd" TargetMode="External"/><Relationship Id="rId121" Type="http://schemas.openxmlformats.org/officeDocument/2006/relationships/hyperlink" Target="https://urok.1c.ru/library/mathematics/math5/17261.phd" TargetMode="External"/><Relationship Id="rId142" Type="http://schemas.openxmlformats.org/officeDocument/2006/relationships/hyperlink" Target="https://www.yaklass.ru/p/matematika/5-klass/desiatichnye-drobi-13880/protcenty-zadachi-na-protcenty-nakhozhdenie-protcenta-ot-velichiny-i-veli_-13738/tv-2f48b956-d71a-42e6-b6e2-c56a15c36561" TargetMode="External"/><Relationship Id="rId163" Type="http://schemas.openxmlformats.org/officeDocument/2006/relationships/hyperlink" Target="https://edu.skysmar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chi.ru" TargetMode="External"/><Relationship Id="rId46" Type="http://schemas.openxmlformats.org/officeDocument/2006/relationships/hyperlink" Target="https://www.yaklass.ru/p/matematika/5-klass/naturalnye-chisla-13442/desiatichnaia-sistema-schisleniia-rimskaia-numeratciia" TargetMode="External"/><Relationship Id="rId67" Type="http://schemas.openxmlformats.org/officeDocument/2006/relationships/hyperlink" Target="https://resh.edu.ru/subject/lesson/7750/main/325279" TargetMode="External"/><Relationship Id="rId116" Type="http://schemas.openxmlformats.org/officeDocument/2006/relationships/hyperlink" Target="https://urok.1c.ru/library/mathematics/matematika_5_11_kl_kollektsiya_interaktivnykh_modeley/1_arifmetika/1_2_drobi/4882.phd" TargetMode="External"/><Relationship Id="rId137" Type="http://schemas.openxmlformats.org/officeDocument/2006/relationships/hyperlink" Target="https://urok.1c.ru/library/mathematics/math5/17267.phd" TargetMode="External"/><Relationship Id="rId158" Type="http://schemas.openxmlformats.org/officeDocument/2006/relationships/hyperlink" Target="https://www.yaklass.ru/p/matematika/5-klass/geometricheskie-tela-13832/priamougolnyi-parallelepiped-obem-13551" TargetMode="External"/><Relationship Id="rId20" Type="http://schemas.openxmlformats.org/officeDocument/2006/relationships/hyperlink" Target="https://vpr.sdamgia.ru/" TargetMode="External"/><Relationship Id="rId41" Type="http://schemas.openxmlformats.org/officeDocument/2006/relationships/hyperlink" Target="https://vpr.sdamgia.ru/" TargetMode="External"/><Relationship Id="rId62" Type="http://schemas.openxmlformats.org/officeDocument/2006/relationships/hyperlink" Target="https://resh.edu.ru/subject/lesson/7751/main/234297" TargetMode="External"/><Relationship Id="rId83" Type="http://schemas.openxmlformats.org/officeDocument/2006/relationships/hyperlink" Target="https://www.yaklass.ru/p/matematika/5-klass/geometricheskie-figury-13743/ugol-izmerenie-uglov-13410" TargetMode="External"/><Relationship Id="rId88" Type="http://schemas.openxmlformats.org/officeDocument/2006/relationships/hyperlink" Target="https://www.yaklass.ru/p/matematika/5-klass/obyknovennye-drobi-13744/pravilnye-i-nepravilnye-drobi-smeshannye-chisla-poniatie-zapis-i-chtenie-13674" TargetMode="External"/><Relationship Id="rId111" Type="http://schemas.openxmlformats.org/officeDocument/2006/relationships/hyperlink" Target="https://resh.edu.ru/subject/lesson/7780/main/287892" TargetMode="External"/><Relationship Id="rId132" Type="http://schemas.openxmlformats.org/officeDocument/2006/relationships/hyperlink" Target="https://urok.1c.ru/library/mathematics/math5/17268.phd" TargetMode="External"/><Relationship Id="rId153" Type="http://schemas.openxmlformats.org/officeDocument/2006/relationships/hyperlink" Target="https://resh.edu.ru/subject/lesson/7731/main/325372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content.edsoo.ru/lab/subject/3/" TargetMode="External"/><Relationship Id="rId36" Type="http://schemas.openxmlformats.org/officeDocument/2006/relationships/hyperlink" Target="https://content.edsoo.ru/lab/subject/3/" TargetMode="External"/><Relationship Id="rId57" Type="http://schemas.openxmlformats.org/officeDocument/2006/relationships/hyperlink" Target="https://resh.edu.ru/subject/lesson/7743/main/234700" TargetMode="External"/><Relationship Id="rId106" Type="http://schemas.openxmlformats.org/officeDocument/2006/relationships/hyperlink" Target="https://resh.edu.ru/subject/lesson/7769/main/290794" TargetMode="External"/><Relationship Id="rId127" Type="http://schemas.openxmlformats.org/officeDocument/2006/relationships/hyperlink" Target="https://www.yaklass.ru/p/matematika/5-klass/desiatichnye-drobi-13880/desiatichnye-drobi-slozhenie-i-vychitanie-13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36</Pages>
  <Words>13021</Words>
  <Characters>74221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DNA7 X86</cp:lastModifiedBy>
  <cp:revision>874</cp:revision>
  <cp:lastPrinted>2021-06-30T06:24:00Z</cp:lastPrinted>
  <dcterms:created xsi:type="dcterms:W3CDTF">2015-06-04T17:13:00Z</dcterms:created>
  <dcterms:modified xsi:type="dcterms:W3CDTF">2023-05-19T15:31:00Z</dcterms:modified>
</cp:coreProperties>
</file>