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B5" w:rsidRDefault="00BA43A1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Сценарий праздника </w:t>
      </w:r>
    </w:p>
    <w:p w:rsidR="001826B5" w:rsidRDefault="00BA43A1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«День государственного флага Российской федерации»</w:t>
      </w:r>
    </w:p>
    <w:p w:rsidR="001826B5" w:rsidRDefault="00BA43A1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для детей старшего дошкольного возраста.</w:t>
      </w:r>
    </w:p>
    <w:p w:rsidR="001826B5" w:rsidRDefault="00BA4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Формирование у детей представлений о государственном флаге Российской федерации</w:t>
      </w:r>
    </w:p>
    <w:p w:rsidR="001826B5" w:rsidRDefault="00BA4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Познакомить детей с символическим значением флага России;</w:t>
      </w:r>
    </w:p>
    <w:p w:rsidR="001826B5" w:rsidRDefault="00BA4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Познакомить с другими символами страны (герб, гимн)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Воспитывать любовь и уважение к своей Родине, гордость за свою страну, свой народ;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Воспитывать гражданско-патриотические чувства;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Развивать ловкость, усидчивость, внимание, познавательный интерес;</w:t>
      </w:r>
    </w:p>
    <w:p w:rsidR="001826B5" w:rsidRDefault="00BA4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Расширять кругозор, словарный запас.</w:t>
      </w:r>
    </w:p>
    <w:p w:rsidR="001826B5" w:rsidRDefault="001826B5">
      <w:pPr>
        <w:spacing w:after="200" w:line="276" w:lineRule="auto"/>
        <w:rPr>
          <w:rFonts w:ascii="Calibri" w:eastAsia="Calibri" w:hAnsi="Calibri" w:cs="Calibri"/>
        </w:rPr>
      </w:pPr>
    </w:p>
    <w:p w:rsidR="001826B5" w:rsidRDefault="00BA43A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мероприятия:</w:t>
      </w:r>
    </w:p>
    <w:p w:rsidR="001826B5" w:rsidRDefault="00BA43A1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Ведущие заходят в группу к детям.</w:t>
      </w:r>
    </w:p>
    <w:p w:rsidR="001826B5" w:rsidRDefault="00BA43A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Ведущая: </w:t>
      </w:r>
      <w:r>
        <w:rPr>
          <w:rFonts w:ascii="Times New Roman" w:eastAsia="Times New Roman" w:hAnsi="Times New Roman" w:cs="Times New Roman"/>
          <w:sz w:val="28"/>
        </w:rPr>
        <w:t>Здравствуйте, ребята! Как ваше настроение? А день сегодня хороший? Этот день особенный! Поэтому, я приглашаю вас в музыкальный зал на праздник, а на какой, вы узнаете!</w:t>
      </w:r>
    </w:p>
    <w:p w:rsidR="001826B5" w:rsidRDefault="00BA43A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Ведущая: </w:t>
      </w:r>
      <w:r>
        <w:rPr>
          <w:rFonts w:ascii="Times New Roman" w:eastAsia="Times New Roman" w:hAnsi="Times New Roman" w:cs="Times New Roman"/>
          <w:sz w:val="28"/>
        </w:rPr>
        <w:t>А чтобы попасть на этот праздник, у вас должна быть особая эмблема, по которой вас пропустят в зал! Сейчас мы вам поможем создать эту эмблему.</w:t>
      </w:r>
    </w:p>
    <w:p w:rsidR="001826B5" w:rsidRDefault="00BA43A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Аквагрим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</w:p>
    <w:p w:rsidR="001826B5" w:rsidRDefault="00BA43A1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Ведущие под музыку рисуют на лицах детей флаг России.</w:t>
      </w:r>
    </w:p>
    <w:p w:rsidR="001826B5" w:rsidRDefault="00BA43A1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Затем, все идут в музыкальный зал. Там встречает детей сотрудник  библиотеки.</w:t>
      </w:r>
    </w:p>
    <w:p w:rsidR="001826B5" w:rsidRDefault="00BA43A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Ведущая: </w:t>
      </w:r>
      <w:r>
        <w:rPr>
          <w:rFonts w:ascii="Times New Roman" w:eastAsia="Times New Roman" w:hAnsi="Times New Roman" w:cs="Times New Roman"/>
          <w:sz w:val="28"/>
        </w:rPr>
        <w:t xml:space="preserve">Здравствуйте, дети! Проходите, присаживайтесь </w:t>
      </w:r>
      <w:proofErr w:type="gramStart"/>
      <w:r>
        <w:rPr>
          <w:rFonts w:ascii="Times New Roman" w:eastAsia="Times New Roman" w:hAnsi="Times New Roman" w:cs="Times New Roman"/>
          <w:sz w:val="28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А вы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какой сегодня праздник? (ответы детей) Обратите внимание на экран, что здесь изображено? (ответы детей) Всё верно, флаг нашего государства, нашей России. А что вы знаете про флаг? (ответы детей) А давайте, обратимся за помощью и найдём ответы на наши вопросы? Всё внимание на экран.</w:t>
      </w:r>
    </w:p>
    <w:p w:rsidR="001826B5" w:rsidRDefault="00BA43A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Просмотр видео "Символы России"</w:t>
      </w:r>
    </w:p>
    <w:p w:rsidR="001826B5" w:rsidRDefault="00BA43A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Ведущая: </w:t>
      </w:r>
      <w:r>
        <w:rPr>
          <w:rFonts w:ascii="Times New Roman" w:eastAsia="Times New Roman" w:hAnsi="Times New Roman" w:cs="Times New Roman"/>
          <w:sz w:val="28"/>
        </w:rPr>
        <w:t>Интересная информация была? Вы всё хорошо запомнили?</w:t>
      </w:r>
    </w:p>
    <w:p w:rsidR="001826B5" w:rsidRDefault="00BA43A1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Ведущая: </w:t>
      </w:r>
      <w:r w:rsidR="00964078">
        <w:rPr>
          <w:rFonts w:ascii="Times New Roman" w:eastAsia="Times New Roman" w:hAnsi="Times New Roman" w:cs="Times New Roman"/>
          <w:bCs/>
          <w:sz w:val="28"/>
        </w:rPr>
        <w:t xml:space="preserve">А мы сейчас </w:t>
      </w:r>
      <w:proofErr w:type="gramStart"/>
      <w:r w:rsidR="00964078">
        <w:rPr>
          <w:rFonts w:ascii="Times New Roman" w:eastAsia="Times New Roman" w:hAnsi="Times New Roman" w:cs="Times New Roman"/>
          <w:bCs/>
          <w:sz w:val="28"/>
        </w:rPr>
        <w:t>проверим</w:t>
      </w:r>
      <w:proofErr w:type="gramEnd"/>
      <w:r w:rsidR="00964078">
        <w:rPr>
          <w:rFonts w:ascii="Times New Roman" w:eastAsia="Times New Roman" w:hAnsi="Times New Roman" w:cs="Times New Roman"/>
          <w:bCs/>
          <w:sz w:val="28"/>
        </w:rPr>
        <w:t xml:space="preserve"> как дети всё запомнили, я буду задавать вопросы, а вы на них отвечайте.</w:t>
      </w:r>
    </w:p>
    <w:p w:rsidR="00A711A9" w:rsidRDefault="00A711A9" w:rsidP="009640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u w:val="single"/>
        </w:rPr>
      </w:pPr>
    </w:p>
    <w:p w:rsidR="00A711A9" w:rsidRDefault="00A711A9" w:rsidP="009640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u w:val="single"/>
        </w:rPr>
      </w:pPr>
    </w:p>
    <w:p w:rsidR="00964078" w:rsidRDefault="00964078" w:rsidP="009640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u w:val="single"/>
        </w:rPr>
        <w:lastRenderedPageBreak/>
        <w:t>«Вопрос-ответ»</w:t>
      </w:r>
    </w:p>
    <w:p w:rsidR="00964078" w:rsidRP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4078">
        <w:rPr>
          <w:rFonts w:ascii="Times New Roman" w:eastAsia="Calibri" w:hAnsi="Times New Roman" w:cs="Times New Roman"/>
          <w:sz w:val="28"/>
          <w:szCs w:val="28"/>
        </w:rPr>
        <w:t>Как называется место, где родился и вырос? (Родина)</w:t>
      </w:r>
    </w:p>
    <w:p w:rsidR="00964078" w:rsidRP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078">
        <w:rPr>
          <w:rFonts w:ascii="Times New Roman" w:eastAsia="Calibri" w:hAnsi="Times New Roman" w:cs="Times New Roman"/>
          <w:sz w:val="28"/>
          <w:szCs w:val="28"/>
        </w:rPr>
        <w:t>- Как называется наша Родина? (Россия)</w:t>
      </w:r>
    </w:p>
    <w:p w:rsidR="00964078" w:rsidRP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078">
        <w:rPr>
          <w:rFonts w:ascii="Times New Roman" w:eastAsia="Calibri" w:hAnsi="Times New Roman" w:cs="Times New Roman"/>
          <w:sz w:val="28"/>
          <w:szCs w:val="28"/>
        </w:rPr>
        <w:t>- Какой город является столицей России? (Москва)</w:t>
      </w:r>
    </w:p>
    <w:p w:rsidR="00964078" w:rsidRP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078">
        <w:rPr>
          <w:rFonts w:ascii="Times New Roman" w:eastAsia="Calibri" w:hAnsi="Times New Roman" w:cs="Times New Roman"/>
          <w:sz w:val="28"/>
          <w:szCs w:val="28"/>
        </w:rPr>
        <w:t>- Как называется село, в котором вы живете? (Бородино)</w:t>
      </w:r>
    </w:p>
    <w:p w:rsidR="00964078" w:rsidRP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078">
        <w:rPr>
          <w:rFonts w:ascii="Times New Roman" w:eastAsia="Calibri" w:hAnsi="Times New Roman" w:cs="Times New Roman"/>
          <w:sz w:val="28"/>
          <w:szCs w:val="28"/>
        </w:rPr>
        <w:t>- Какого цвета флаг России? (Бело – сине – красный)</w:t>
      </w:r>
    </w:p>
    <w:p w:rsidR="00964078" w:rsidRP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078">
        <w:rPr>
          <w:rFonts w:ascii="Times New Roman" w:eastAsia="Calibri" w:hAnsi="Times New Roman" w:cs="Times New Roman"/>
          <w:sz w:val="28"/>
          <w:szCs w:val="28"/>
        </w:rPr>
        <w:t>- Что означает каждый цвет флага?</w:t>
      </w:r>
    </w:p>
    <w:p w:rsidR="00964078" w:rsidRP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078">
        <w:rPr>
          <w:rFonts w:ascii="Times New Roman" w:eastAsia="Calibri" w:hAnsi="Times New Roman" w:cs="Times New Roman"/>
          <w:sz w:val="28"/>
          <w:szCs w:val="28"/>
        </w:rPr>
        <w:t>(Белы</w:t>
      </w:r>
      <w:proofErr w:type="gramStart"/>
      <w:r w:rsidRPr="00964078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964078">
        <w:rPr>
          <w:rFonts w:ascii="Times New Roman" w:eastAsia="Calibri" w:hAnsi="Times New Roman" w:cs="Times New Roman"/>
          <w:sz w:val="28"/>
          <w:szCs w:val="28"/>
        </w:rPr>
        <w:t xml:space="preserve"> мир и чистота;  Синий- вера и верность;  Красный- мужество и сила )</w:t>
      </w:r>
    </w:p>
    <w:p w:rsidR="00964078" w:rsidRP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078">
        <w:rPr>
          <w:rFonts w:ascii="Times New Roman" w:eastAsia="Calibri" w:hAnsi="Times New Roman" w:cs="Times New Roman"/>
          <w:sz w:val="28"/>
          <w:szCs w:val="28"/>
        </w:rPr>
        <w:t>- Как называется ваш детский сад? (Тополёк)</w:t>
      </w:r>
    </w:p>
    <w:p w:rsid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078">
        <w:rPr>
          <w:rFonts w:ascii="Times New Roman" w:eastAsia="Calibri" w:hAnsi="Times New Roman" w:cs="Times New Roman"/>
          <w:sz w:val="28"/>
          <w:szCs w:val="28"/>
        </w:rPr>
        <w:t xml:space="preserve">- Как можно нас назвать, если мы живём в России? (Русские, </w:t>
      </w:r>
      <w:proofErr w:type="spellStart"/>
      <w:r w:rsidRPr="00964078">
        <w:rPr>
          <w:rFonts w:ascii="Times New Roman" w:eastAsia="Calibri" w:hAnsi="Times New Roman" w:cs="Times New Roman"/>
          <w:sz w:val="28"/>
          <w:szCs w:val="28"/>
        </w:rPr>
        <w:t>Россиане</w:t>
      </w:r>
      <w:proofErr w:type="spellEnd"/>
      <w:r w:rsidRPr="0096407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такое гимн? (символ России, песня)</w:t>
      </w:r>
    </w:p>
    <w:p w:rsid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Ведущая: </w:t>
      </w:r>
      <w:r>
        <w:rPr>
          <w:rFonts w:ascii="Times New Roman" w:eastAsia="Calibri" w:hAnsi="Times New Roman" w:cs="Times New Roman"/>
          <w:sz w:val="28"/>
          <w:szCs w:val="28"/>
        </w:rPr>
        <w:t>Всё правильно ребята! А давайте послушаем гимн России? А вы знаете, что при прослушивании гимна есть правила? (ответы детей) Когда звучит гимн, то все должны обязательно встать, а ещё, должна быть идеальная тишина, но, если человек знает слова гимна, то можно подпевать, а разговаривать ни в коем случае нельзя! Запомнили правила?</w:t>
      </w:r>
    </w:p>
    <w:p w:rsid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078" w:rsidRDefault="00964078" w:rsidP="00964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Слушание гимна России с просмотром видео</w:t>
      </w:r>
    </w:p>
    <w:p w:rsid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64078" w:rsidRDefault="00964078" w:rsidP="009640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Ведущая: </w:t>
      </w:r>
      <w:r>
        <w:rPr>
          <w:rFonts w:ascii="Times New Roman" w:eastAsia="Calibri" w:hAnsi="Times New Roman" w:cs="Times New Roman"/>
          <w:sz w:val="28"/>
          <w:szCs w:val="28"/>
        </w:rPr>
        <w:t>Я знаю, что вы готовили стихи про Россию, давайте их послушаем.</w:t>
      </w:r>
    </w:p>
    <w:p w:rsidR="00964078" w:rsidRDefault="00964078" w:rsidP="00964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Стихи</w:t>
      </w:r>
    </w:p>
    <w:p w:rsidR="008771A1" w:rsidRPr="00964078" w:rsidRDefault="008771A1" w:rsidP="00964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771A1" w:rsidRDefault="008771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z w:val="26"/>
          <w:shd w:val="clear" w:color="auto" w:fill="FFFFFF"/>
        </w:rPr>
        <w:sectPr w:rsidR="008771A1" w:rsidSect="00A711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6B5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lastRenderedPageBreak/>
        <w:t>Россия -танец-хоровод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Березок на полях,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Россия – синий небосвод</w:t>
      </w:r>
      <w:proofErr w:type="gramStart"/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В</w:t>
      </w:r>
      <w:proofErr w:type="gramEnd"/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 xml:space="preserve"> плывущих облаках.</w:t>
      </w:r>
    </w:p>
    <w:p w:rsidR="008771A1" w:rsidRPr="008771A1" w:rsidRDefault="008771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</w:p>
    <w:p w:rsidR="001826B5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Россия – вьюга – завитки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Серебряной реки.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Россия – нежные цветки –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Ромашки, васильки.</w:t>
      </w:r>
    </w:p>
    <w:p w:rsidR="008771A1" w:rsidRPr="008771A1" w:rsidRDefault="008771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</w:p>
    <w:p w:rsidR="001826B5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Россия – солнца аромат</w:t>
      </w:r>
      <w:proofErr w:type="gramStart"/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И</w:t>
      </w:r>
      <w:proofErr w:type="gramEnd"/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 xml:space="preserve"> скошенной травы.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Россия – горько-терпкий вкус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Рябины и ирги.</w:t>
      </w:r>
    </w:p>
    <w:p w:rsidR="008771A1" w:rsidRPr="008771A1" w:rsidRDefault="008771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</w:p>
    <w:p w:rsidR="001826B5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Россия – пенье-ручеёк: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От ласточки привет.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Россия – милый уголок,</w:t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br/>
        <w:t>Что вечно дарит свет.</w:t>
      </w:r>
    </w:p>
    <w:p w:rsidR="001826B5" w:rsidRPr="008771A1" w:rsidRDefault="001826B5" w:rsidP="008771A1">
      <w:pPr>
        <w:spacing w:after="0" w:line="240" w:lineRule="auto"/>
        <w:rPr>
          <w:rFonts w:ascii="Times New Roman" w:eastAsia="Arial" w:hAnsi="Times New Roman" w:cs="Times New Roman"/>
          <w:color w:val="111111"/>
          <w:shd w:val="clear" w:color="auto" w:fill="FFFFFF"/>
        </w:rPr>
      </w:pPr>
    </w:p>
    <w:p w:rsidR="001826B5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111111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t>Что мы Родиной зовём?</w:t>
      </w: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  <w:t>Дом, где мы с тобой живём,</w:t>
      </w: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</w: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lastRenderedPageBreak/>
        <w:t>И берёзки, вдоль которых</w:t>
      </w:r>
      <w:proofErr w:type="gramStart"/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  <w:t>Р</w:t>
      </w:r>
      <w:proofErr w:type="gramEnd"/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t>ядом с мамой мы идём.</w:t>
      </w:r>
    </w:p>
    <w:p w:rsidR="008771A1" w:rsidRPr="008771A1" w:rsidRDefault="008771A1" w:rsidP="008771A1">
      <w:pPr>
        <w:spacing w:after="0" w:line="240" w:lineRule="auto"/>
        <w:rPr>
          <w:rFonts w:ascii="Times New Roman" w:eastAsia="Arial" w:hAnsi="Times New Roman" w:cs="Times New Roman"/>
          <w:color w:val="111111"/>
          <w:shd w:val="clear" w:color="auto" w:fill="FFFFFF"/>
        </w:rPr>
      </w:pPr>
    </w:p>
    <w:p w:rsidR="001826B5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111111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t>Что мы Родиной зовём?</w:t>
      </w: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  <w:t>Поле с тонким колоском,</w:t>
      </w: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  <w:t>Наши праздники и песни,</w:t>
      </w: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  <w:t>Тёплый вечер за окном.</w:t>
      </w:r>
    </w:p>
    <w:p w:rsidR="008771A1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111111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t>Что мы Родиной зовём?</w:t>
      </w:r>
    </w:p>
    <w:p w:rsidR="001826B5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111111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  <w:t>Всё, что в сердце бережём,</w:t>
      </w: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  <w:t>И под небом синим-синим</w:t>
      </w:r>
      <w:r w:rsidRPr="008771A1">
        <w:rPr>
          <w:rFonts w:ascii="Times New Roman" w:eastAsia="Arial" w:hAnsi="Times New Roman" w:cs="Times New Roman"/>
          <w:color w:val="111111"/>
          <w:shd w:val="clear" w:color="auto" w:fill="FFFFFF"/>
        </w:rPr>
        <w:br/>
        <w:t>Флаг России над Кремлём.</w:t>
      </w:r>
    </w:p>
    <w:p w:rsidR="008771A1" w:rsidRPr="008771A1" w:rsidRDefault="008771A1" w:rsidP="008771A1">
      <w:pPr>
        <w:spacing w:after="0" w:line="240" w:lineRule="auto"/>
        <w:rPr>
          <w:rFonts w:ascii="Times New Roman" w:eastAsia="Arial" w:hAnsi="Times New Roman" w:cs="Times New Roman"/>
          <w:color w:val="111111"/>
          <w:shd w:val="clear" w:color="auto" w:fill="FFFFFF"/>
        </w:rPr>
      </w:pPr>
    </w:p>
    <w:p w:rsidR="001826B5" w:rsidRPr="008771A1" w:rsidRDefault="00BA43A1" w:rsidP="008771A1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Самый лучший в мире</w:t>
      </w:r>
      <w:r w:rsidRPr="008771A1">
        <w:rPr>
          <w:rFonts w:ascii="Times New Roman" w:eastAsia="Arial" w:hAnsi="Times New Roman" w:cs="Times New Roman"/>
          <w:color w:val="333333"/>
        </w:rPr>
        <w:br/>
      </w:r>
      <w:proofErr w:type="spellStart"/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Триколор</w:t>
      </w:r>
      <w:proofErr w:type="spellEnd"/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 xml:space="preserve"> России</w:t>
      </w:r>
      <w:proofErr w:type="gramStart"/>
      <w:r w:rsidRPr="008771A1">
        <w:rPr>
          <w:rFonts w:ascii="Times New Roman" w:eastAsia="Arial" w:hAnsi="Times New Roman" w:cs="Times New Roman"/>
          <w:color w:val="333333"/>
        </w:rPr>
        <w:br/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Ч</w:t>
      </w:r>
      <w:proofErr w:type="gramEnd"/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тоб не путать не гадать</w:t>
      </w:r>
      <w:r w:rsidRPr="008771A1">
        <w:rPr>
          <w:rFonts w:ascii="Times New Roman" w:eastAsia="Arial" w:hAnsi="Times New Roman" w:cs="Times New Roman"/>
          <w:color w:val="333333"/>
        </w:rPr>
        <w:br/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Детям надо твёрдо знать</w:t>
      </w:r>
      <w:r w:rsidRPr="008771A1">
        <w:rPr>
          <w:rFonts w:ascii="Times New Roman" w:eastAsia="Arial" w:hAnsi="Times New Roman" w:cs="Times New Roman"/>
          <w:color w:val="333333"/>
        </w:rPr>
        <w:br/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Как лежат в нём краски:</w:t>
      </w:r>
      <w:r w:rsidRPr="008771A1">
        <w:rPr>
          <w:rFonts w:ascii="Times New Roman" w:eastAsia="Arial" w:hAnsi="Times New Roman" w:cs="Times New Roman"/>
          <w:color w:val="333333"/>
        </w:rPr>
        <w:br/>
      </w:r>
      <w:proofErr w:type="gramStart"/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БЕЛЫЙ</w:t>
      </w:r>
      <w:proofErr w:type="gramEnd"/>
      <w:r w:rsidRPr="008771A1">
        <w:rPr>
          <w:rFonts w:ascii="Times New Roman" w:eastAsia="Arial" w:hAnsi="Times New Roman" w:cs="Times New Roman"/>
          <w:color w:val="333333"/>
        </w:rPr>
        <w:br/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СИНИЙ</w:t>
      </w:r>
      <w:r w:rsidRPr="008771A1">
        <w:rPr>
          <w:rFonts w:ascii="Times New Roman" w:eastAsia="Arial" w:hAnsi="Times New Roman" w:cs="Times New Roman"/>
          <w:color w:val="333333"/>
        </w:rPr>
        <w:br/>
      </w:r>
      <w:r w:rsidRPr="008771A1">
        <w:rPr>
          <w:rFonts w:ascii="Times New Roman" w:eastAsia="Arial" w:hAnsi="Times New Roman" w:cs="Times New Roman"/>
          <w:color w:val="333333"/>
          <w:shd w:val="clear" w:color="auto" w:fill="FFFFFF"/>
        </w:rPr>
        <w:t>КРАСНЫЙ.</w:t>
      </w:r>
    </w:p>
    <w:p w:rsidR="00A711A9" w:rsidRDefault="00A711A9">
      <w:pPr>
        <w:spacing w:after="200" w:line="276" w:lineRule="auto"/>
        <w:rPr>
          <w:rFonts w:ascii="Calibri" w:eastAsia="Calibri" w:hAnsi="Calibri" w:cs="Calibri"/>
        </w:rPr>
        <w:sectPr w:rsidR="00A711A9" w:rsidSect="00A711A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771A1" w:rsidRDefault="008771A1">
      <w:pPr>
        <w:spacing w:after="200" w:line="276" w:lineRule="auto"/>
        <w:rPr>
          <w:rFonts w:ascii="Calibri" w:eastAsia="Calibri" w:hAnsi="Calibri" w:cs="Calibri"/>
        </w:rPr>
      </w:pPr>
    </w:p>
    <w:p w:rsidR="008771A1" w:rsidRDefault="008771A1">
      <w:pPr>
        <w:spacing w:after="200" w:line="276" w:lineRule="auto"/>
        <w:rPr>
          <w:rFonts w:ascii="Calibri" w:eastAsia="Calibri" w:hAnsi="Calibri" w:cs="Calibri"/>
        </w:rPr>
      </w:pPr>
    </w:p>
    <w:p w:rsidR="008771A1" w:rsidRDefault="008771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 Ведущая: </w:t>
      </w:r>
      <w:r>
        <w:rPr>
          <w:rFonts w:ascii="Times New Roman" w:eastAsia="Calibri" w:hAnsi="Times New Roman" w:cs="Times New Roman"/>
          <w:sz w:val="28"/>
          <w:szCs w:val="28"/>
        </w:rPr>
        <w:t>Молодцы,  ребята! Теперь  вы знаете про флаг и его цвета, а я предлагаю вам разгадать загадки по цветам, цветные загадки. Какой первый цвет у флага? Правильно, белый</w:t>
      </w:r>
      <w:r w:rsidR="00965B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5BBF" w:rsidRPr="00965BBF" w:rsidRDefault="00965BBF" w:rsidP="00965B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«Цветные загадки»</w:t>
      </w:r>
    </w:p>
    <w:p w:rsidR="00965BBF" w:rsidRPr="00965BBF" w:rsidRDefault="00965BBF" w:rsidP="00965BBF">
      <w:pPr>
        <w:pStyle w:val="a4"/>
        <w:shd w:val="clear" w:color="auto" w:fill="FFFFFF"/>
        <w:spacing w:line="0" w:lineRule="atLeast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0A3468">
        <w:rPr>
          <w:rStyle w:val="a3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Ведущий: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Белый цвет – в нем добро, любовь и чистота.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хотим жить в мире и в дружбе на века.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Белые березы, белые снега, белые на небе тают облака.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Белые туманы и цветущий сад, журавли над нами белые летят.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Как красив белый цвет, лучше цвета в мире нет.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Он для Родины нашей всех милей и краше!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Style w:val="a3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Белые загадки: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1. Лежало одеяло, мягкое, белое, землю грело.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Ветер подул – одеяло согнул.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Солнце припекло – одеяло потекло…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(снег)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2. Осенью его сажают, а весной ростки встречают.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Убивает он микробы, и расти здоровым чтобы,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Нужно есть его всегда – с ним болезни не беда!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Много съесть его не смог, потому что он…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(чеснок)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3. Белый столбик встал в лесу, боится волка и лису.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 ними он играет в прятки – бегом без оглядки…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(заяц)</w:t>
      </w:r>
    </w:p>
    <w:p w:rsidR="00965BBF" w:rsidRPr="00965BBF" w:rsidRDefault="00965BBF" w:rsidP="00965BBF">
      <w:pPr>
        <w:pStyle w:val="a4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5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65BBF" w:rsidRPr="00965BBF" w:rsidRDefault="00965BBF" w:rsidP="00965BBF">
      <w:pPr>
        <w:pStyle w:val="a4"/>
        <w:shd w:val="clear" w:color="auto" w:fill="FFFFFF"/>
        <w:spacing w:line="0" w:lineRule="atLeast"/>
        <w:rPr>
          <w:rStyle w:val="a3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65BBF" w:rsidRPr="00965BBF" w:rsidRDefault="00965BBF" w:rsidP="00965BBF">
      <w:pPr>
        <w:pStyle w:val="a4"/>
        <w:shd w:val="clear" w:color="auto" w:fill="FFFFFF"/>
        <w:spacing w:line="0" w:lineRule="atLeast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A3468">
        <w:rPr>
          <w:rStyle w:val="a3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Ведущий: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Синяя полоса – цвет неба ясного, чтоб жизнь в нашей стране была прекрасная!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Синие озера, цепи синих гор, расстелился в поле васильков ковер.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Солнышко сияет в синих небесах, а у россиянок синие глаза.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Как красив синий цвет, лучше цвета в мире нет.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Он для Родины нашей всех милей и краше!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Style w:val="a3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Синие загадки: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1. По нему летают тучи и порхают облака.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 оттуда солнца лучик льется в окна, как река…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(небо)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2. 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 фиолетовый, то голубой, он на опушке встречался с тобой.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Названье ему очень звонкое дали,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Но только звенеть он сумеет едва ли…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(колокольчик)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3. Бежит, журчит, волнуется – все на нее любуются.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Никак не остановится, назад не </w:t>
      </w:r>
      <w:proofErr w:type="gramStart"/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поворотится</w:t>
      </w:r>
      <w:proofErr w:type="gramEnd"/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(река)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965BBF" w:rsidRPr="00965BBF" w:rsidRDefault="00965BBF" w:rsidP="00965BBF">
      <w:pPr>
        <w:pStyle w:val="a4"/>
        <w:shd w:val="clear" w:color="auto" w:fill="FFFFFF"/>
        <w:spacing w:line="0" w:lineRule="atLeast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0A3468">
        <w:rPr>
          <w:rStyle w:val="a3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Ведущий: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 красной полоской флаг – в ней кровь отцов и дедов,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С красным цветом Россией </w:t>
      </w:r>
      <w:proofErr w:type="gramStart"/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добыты</w:t>
      </w:r>
      <w:proofErr w:type="gramEnd"/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честь и победа.</w:t>
      </w:r>
      <w:r w:rsidRPr="000A346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Красная рябина под окном растет, красная девица по воду идет.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А зимою белой, ну-ка, посмотри, красные на ветках птицы – снегири!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Как красив красный цвет, лучше цвета в мире нет.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Он для Родины нашей всех милей и краше!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Style w:val="a3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Красные загадки: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1. Бусы красные висят, из кустов на нас глядят.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Очень любят бусы эти дети, птицы и медведи…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(малина)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2. Ярко-красные томаты на кустах ведут дозор.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Приготовим мы салаты, скажем: «Вкусный… »…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(помидор)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3. Длинный тонкий стебелек, сверху – алый огонек.</w:t>
      </w:r>
      <w:r w:rsidRPr="00965BB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Не растенье, а маяк – это ярко красный…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5BBF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(мак)</w:t>
      </w:r>
    </w:p>
    <w:p w:rsidR="00965BBF" w:rsidRDefault="00965BBF" w:rsidP="00965BBF">
      <w:pPr>
        <w:spacing w:line="0" w:lineRule="atLeast"/>
      </w:pPr>
    </w:p>
    <w:p w:rsidR="00965BBF" w:rsidRPr="000A3468" w:rsidRDefault="00965BBF" w:rsidP="00965BBF">
      <w:pPr>
        <w:pStyle w:val="a4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Флаг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 — символ доблести</w:t>
      </w:r>
    </w:p>
    <w:p w:rsidR="00965BBF" w:rsidRPr="000A3468" w:rsidRDefault="00965BBF" w:rsidP="00965BBF">
      <w:pPr>
        <w:pStyle w:val="a4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народной гордости.</w:t>
      </w:r>
    </w:p>
    <w:p w:rsidR="00965BBF" w:rsidRPr="000A3468" w:rsidRDefault="00965BBF" w:rsidP="00965BBF">
      <w:pPr>
        <w:pStyle w:val="a4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России важный день</w:t>
      </w:r>
      <w:r w:rsidRPr="000A34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,</w:t>
      </w:r>
    </w:p>
    <w:p w:rsidR="00965BBF" w:rsidRPr="000A3468" w:rsidRDefault="00965BBF" w:rsidP="00965BBF">
      <w:pPr>
        <w:pStyle w:val="a4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Отмечать нам нужно всем!</w:t>
      </w:r>
    </w:p>
    <w:p w:rsidR="00965BBF" w:rsidRDefault="00965B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BBF" w:rsidRDefault="00965B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теперь, я предлагаю немного поиграть и развлечься, давайте отправимся в спортивный зал!</w:t>
      </w:r>
    </w:p>
    <w:p w:rsidR="00965BBF" w:rsidRDefault="00965BBF" w:rsidP="00A711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Игра «Собери флаг»</w:t>
      </w:r>
    </w:p>
    <w:p w:rsidR="002E613F" w:rsidRDefault="00965BBF" w:rsidP="002E613F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На полу лежат полоски белого, синего и красного цветов из картона. Звучит музыка, дети танцуют, как только музыка останавливается, дети берут по одной полоске и собираются по три человека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прикладывая </w:t>
      </w:r>
      <w:r w:rsidR="002E613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полоски в правильной последовательности, таким образом собирается  флаг.</w:t>
      </w:r>
    </w:p>
    <w:p w:rsidR="00295003" w:rsidRDefault="00295003" w:rsidP="007B3E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Игра «Цветные движения»</w:t>
      </w:r>
    </w:p>
    <w:p w:rsidR="007B3EB2" w:rsidRDefault="007B3EB2" w:rsidP="007B3EB2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Дети располагаются по залу врассыпную, как только звучит сигнал, ребята обращают внимание на карточку с цветом, который показывает ведущий.</w:t>
      </w:r>
    </w:p>
    <w:p w:rsidR="007B3EB2" w:rsidRDefault="007B3EB2" w:rsidP="007B3EB2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Белы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й-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дети хлопают в ладоши; Синий- прыгают на месте;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Красный-бегают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врассыпную.</w:t>
      </w:r>
    </w:p>
    <w:p w:rsidR="00371AFE" w:rsidRDefault="00371AFE" w:rsidP="007B3E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Ведущая: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теперь, давайте потанцуем! </w:t>
      </w:r>
    </w:p>
    <w:p w:rsidR="007B3EB2" w:rsidRDefault="00371AFE" w:rsidP="00371A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Танец «Танцуй Россия»</w:t>
      </w:r>
    </w:p>
    <w:p w:rsidR="00371AFE" w:rsidRDefault="00371AFE" w:rsidP="00371A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Ведущая: </w:t>
      </w:r>
      <w:r>
        <w:rPr>
          <w:rFonts w:ascii="Times New Roman" w:eastAsia="Calibri" w:hAnsi="Times New Roman" w:cs="Times New Roman"/>
          <w:sz w:val="28"/>
          <w:szCs w:val="28"/>
        </w:rPr>
        <w:t>Молодцы, ребята! Но на этом наш праздник не окончен! Предлагаю вам отправиться в группу, где мы сделаем небольшие открытки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ведь какой праздник без подарков!?</w:t>
      </w:r>
    </w:p>
    <w:p w:rsidR="00BA43A1" w:rsidRPr="00BA43A1" w:rsidRDefault="00371AFE" w:rsidP="00BA43A1">
      <w:pPr>
        <w:pStyle w:val="a4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  <w:r w:rsidRPr="00BA43A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Мастер-класс «</w:t>
      </w:r>
      <w:r w:rsidR="00BA43A1" w:rsidRPr="00BA43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Флаг</w:t>
      </w:r>
      <w:r w:rsidR="00BA43A1" w:rsidRPr="00BA43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="00BA43A1" w:rsidRPr="00BA43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>наш — символ доблести</w:t>
      </w:r>
    </w:p>
    <w:p w:rsidR="00371AFE" w:rsidRDefault="00BA43A1" w:rsidP="00BA43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</w:t>
      </w:r>
      <w:r w:rsidRPr="00BA43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народной гордости</w:t>
      </w:r>
      <w:r w:rsidR="00371AFE" w:rsidRPr="00BA43A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A43A1" w:rsidRPr="00BA43A1" w:rsidRDefault="00BA43A1" w:rsidP="00BA43A1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  <w:sectPr w:rsidR="00BA43A1" w:rsidRPr="00BA43A1" w:rsidSect="008771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Выполнив работу, дети дарят открытки сотрудникам детского сада.</w:t>
      </w:r>
    </w:p>
    <w:p w:rsidR="001826B5" w:rsidRDefault="001826B5">
      <w:pPr>
        <w:spacing w:after="200" w:line="276" w:lineRule="auto"/>
        <w:rPr>
          <w:rFonts w:ascii="Calibri" w:eastAsia="Calibri" w:hAnsi="Calibri" w:cs="Calibri"/>
        </w:rPr>
      </w:pPr>
    </w:p>
    <w:p w:rsidR="001826B5" w:rsidRDefault="001826B5">
      <w:pPr>
        <w:spacing w:after="200" w:line="276" w:lineRule="auto"/>
        <w:rPr>
          <w:rFonts w:ascii="Calibri" w:eastAsia="Calibri" w:hAnsi="Calibri" w:cs="Calibri"/>
        </w:rPr>
      </w:pPr>
    </w:p>
    <w:p w:rsidR="001826B5" w:rsidRDefault="001826B5">
      <w:pPr>
        <w:spacing w:after="200" w:line="276" w:lineRule="auto"/>
        <w:rPr>
          <w:rFonts w:ascii="Calibri" w:eastAsia="Calibri" w:hAnsi="Calibri" w:cs="Calibri"/>
        </w:rPr>
      </w:pPr>
    </w:p>
    <w:sectPr w:rsidR="001826B5" w:rsidSect="008771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6B5"/>
    <w:rsid w:val="001826B5"/>
    <w:rsid w:val="00295003"/>
    <w:rsid w:val="002E613F"/>
    <w:rsid w:val="00371AFE"/>
    <w:rsid w:val="007B3EB2"/>
    <w:rsid w:val="008771A1"/>
    <w:rsid w:val="008E32A2"/>
    <w:rsid w:val="00964078"/>
    <w:rsid w:val="00965BBF"/>
    <w:rsid w:val="00A711A9"/>
    <w:rsid w:val="00B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5BBF"/>
    <w:rPr>
      <w:b/>
      <w:bCs/>
    </w:rPr>
  </w:style>
  <w:style w:type="paragraph" w:styleId="a4">
    <w:name w:val="Normal (Web)"/>
    <w:basedOn w:val="a"/>
    <w:rsid w:val="00965BBF"/>
    <w:pPr>
      <w:spacing w:after="0" w:line="240" w:lineRule="auto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2022-08-19T07:02:00Z</cp:lastPrinted>
  <dcterms:created xsi:type="dcterms:W3CDTF">2022-08-19T03:50:00Z</dcterms:created>
  <dcterms:modified xsi:type="dcterms:W3CDTF">2022-08-19T07:05:00Z</dcterms:modified>
</cp:coreProperties>
</file>