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42" w:rsidRPr="00F92642" w:rsidRDefault="00F92642" w:rsidP="00F9264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F92642">
        <w:rPr>
          <w:rFonts w:ascii="Times New Roman" w:hAnsi="Times New Roman"/>
          <w:color w:val="002060"/>
          <w:sz w:val="24"/>
          <w:szCs w:val="24"/>
        </w:rPr>
        <w:t xml:space="preserve">Филиал государственного бюджетного общеобразовательного учреждения </w:t>
      </w:r>
    </w:p>
    <w:p w:rsidR="00F92642" w:rsidRPr="00F92642" w:rsidRDefault="00F92642" w:rsidP="00F9264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F92642">
        <w:rPr>
          <w:rFonts w:ascii="Times New Roman" w:hAnsi="Times New Roman"/>
          <w:color w:val="002060"/>
          <w:sz w:val="24"/>
          <w:szCs w:val="24"/>
        </w:rPr>
        <w:t>Самарской области средней общеобразовательной школы «Образовательный центр «Южный город» пос. Придорожный «Детский сад «Волжская жемчужина»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P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92642" w:rsidRP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F92642">
        <w:rPr>
          <w:b/>
          <w:bCs/>
          <w:color w:val="002060"/>
        </w:rPr>
        <w:t>Конспект занятия по физической активности</w:t>
      </w:r>
    </w:p>
    <w:p w:rsidR="00F92642" w:rsidRP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F92642">
        <w:rPr>
          <w:b/>
          <w:bCs/>
          <w:color w:val="002060"/>
        </w:rPr>
        <w:t>в подготовительной к школе группе</w:t>
      </w:r>
    </w:p>
    <w:p w:rsidR="00F92642" w:rsidRP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F92642">
        <w:rPr>
          <w:b/>
          <w:bCs/>
          <w:color w:val="002060"/>
        </w:rPr>
        <w:t>«</w:t>
      </w:r>
      <w:r>
        <w:rPr>
          <w:b/>
          <w:bCs/>
          <w:color w:val="002060"/>
        </w:rPr>
        <w:t>Школа юных космонавтов</w:t>
      </w:r>
      <w:r w:rsidRPr="00F92642">
        <w:rPr>
          <w:b/>
          <w:bCs/>
          <w:color w:val="002060"/>
        </w:rPr>
        <w:t>»</w:t>
      </w: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F87" w:rsidRDefault="00B75F87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</w:rPr>
      </w:pPr>
      <w:r w:rsidRPr="00F92642">
        <w:rPr>
          <w:b/>
          <w:bCs/>
          <w:color w:val="002060"/>
        </w:rPr>
        <w:t>Подготовила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</w:rPr>
      </w:pPr>
      <w:r w:rsidRPr="00F92642">
        <w:rPr>
          <w:b/>
          <w:bCs/>
          <w:color w:val="002060"/>
        </w:rPr>
        <w:t>инструктор по физической культуре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</w:rPr>
      </w:pPr>
      <w:r w:rsidRPr="00F92642">
        <w:rPr>
          <w:b/>
          <w:bCs/>
          <w:color w:val="002060"/>
        </w:rPr>
        <w:t>первой квалификационной категории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</w:rPr>
      </w:pPr>
      <w:r w:rsidRPr="00F92642">
        <w:rPr>
          <w:b/>
          <w:bCs/>
          <w:color w:val="002060"/>
        </w:rPr>
        <w:t>филиала «Детский сад «Волжская жемчужина»</w:t>
      </w:r>
    </w:p>
    <w:p w:rsidR="00F92642" w:rsidRPr="00F92642" w:rsidRDefault="00F92642" w:rsidP="00F926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</w:rPr>
      </w:pPr>
      <w:proofErr w:type="spellStart"/>
      <w:r w:rsidRPr="00F92642">
        <w:rPr>
          <w:b/>
          <w:bCs/>
          <w:color w:val="002060"/>
        </w:rPr>
        <w:t>Алтынбаева</w:t>
      </w:r>
      <w:proofErr w:type="spellEnd"/>
      <w:r w:rsidRPr="00F92642">
        <w:rPr>
          <w:b/>
          <w:bCs/>
          <w:color w:val="002060"/>
        </w:rPr>
        <w:t xml:space="preserve"> Альбина </w:t>
      </w:r>
      <w:proofErr w:type="spellStart"/>
      <w:r w:rsidRPr="00F92642">
        <w:rPr>
          <w:b/>
          <w:bCs/>
          <w:color w:val="002060"/>
        </w:rPr>
        <w:t>Наильевна</w:t>
      </w:r>
      <w:proofErr w:type="spellEnd"/>
    </w:p>
    <w:p w:rsidR="00F92642" w:rsidRP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92642" w:rsidRP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F926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2642" w:rsidRDefault="00F92642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6111C" w:rsidRPr="0086111C" w:rsidRDefault="00683F19" w:rsidP="00D813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 занятия для</w:t>
      </w:r>
      <w:r w:rsidR="00861670">
        <w:rPr>
          <w:b/>
          <w:bCs/>
          <w:color w:val="000000"/>
        </w:rPr>
        <w:t xml:space="preserve"> детей </w:t>
      </w:r>
      <w:r w:rsidR="00FE7B7A">
        <w:rPr>
          <w:b/>
          <w:bCs/>
          <w:color w:val="000000"/>
        </w:rPr>
        <w:t xml:space="preserve">подготовительной </w:t>
      </w:r>
      <w:r w:rsidR="00FE7B7A" w:rsidRPr="0086111C">
        <w:rPr>
          <w:b/>
          <w:bCs/>
          <w:color w:val="000000"/>
        </w:rPr>
        <w:t>группы</w:t>
      </w:r>
    </w:p>
    <w:p w:rsidR="0086111C" w:rsidRDefault="00474497" w:rsidP="00861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6111C">
        <w:rPr>
          <w:b/>
          <w:bCs/>
          <w:i/>
          <w:iCs/>
          <w:color w:val="000000"/>
        </w:rPr>
        <w:t>«</w:t>
      </w:r>
      <w:r w:rsidR="00683F19">
        <w:rPr>
          <w:b/>
          <w:bCs/>
          <w:i/>
          <w:iCs/>
          <w:color w:val="000000"/>
        </w:rPr>
        <w:t>Школа юных космонавтов</w:t>
      </w:r>
      <w:r w:rsidRPr="0086111C">
        <w:rPr>
          <w:b/>
          <w:bCs/>
          <w:i/>
          <w:iCs/>
          <w:color w:val="000000"/>
        </w:rPr>
        <w:t>»</w:t>
      </w:r>
      <w:r w:rsidRPr="0086111C">
        <w:rPr>
          <w:b/>
          <w:bCs/>
          <w:color w:val="000000"/>
        </w:rPr>
        <w:t> </w:t>
      </w:r>
    </w:p>
    <w:p w:rsidR="00D8134C" w:rsidRPr="00D8134C" w:rsidRDefault="00D8134C" w:rsidP="00D813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D8134C">
        <w:rPr>
          <w:bCs/>
          <w:color w:val="000000"/>
        </w:rPr>
        <w:t>Подготовила и провела</w:t>
      </w:r>
    </w:p>
    <w:p w:rsidR="00D8134C" w:rsidRPr="00D8134C" w:rsidRDefault="00D8134C" w:rsidP="00D813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D8134C">
        <w:rPr>
          <w:bCs/>
          <w:color w:val="000000"/>
        </w:rPr>
        <w:t>Инструктор по физической культуре</w:t>
      </w:r>
    </w:p>
    <w:p w:rsidR="00D8134C" w:rsidRPr="00D8134C" w:rsidRDefault="00D8134C" w:rsidP="00D8134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proofErr w:type="spellStart"/>
      <w:r w:rsidRPr="00D8134C">
        <w:rPr>
          <w:bCs/>
          <w:color w:val="000000"/>
        </w:rPr>
        <w:t>Алтынбаева</w:t>
      </w:r>
      <w:proofErr w:type="spellEnd"/>
      <w:r w:rsidRPr="00D8134C">
        <w:rPr>
          <w:bCs/>
          <w:color w:val="000000"/>
        </w:rPr>
        <w:t xml:space="preserve"> А.Н.</w:t>
      </w:r>
    </w:p>
    <w:p w:rsidR="00103C4A" w:rsidRPr="00861670" w:rsidRDefault="00103C4A" w:rsidP="0047449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1670">
        <w:rPr>
          <w:b/>
          <w:bCs/>
          <w:i/>
          <w:color w:val="000000"/>
          <w:u w:val="single"/>
        </w:rPr>
        <w:t>Цель:</w:t>
      </w:r>
      <w:r w:rsidRPr="00861670">
        <w:rPr>
          <w:i/>
          <w:color w:val="000000"/>
        </w:rPr>
        <w:t> </w:t>
      </w:r>
      <w:r w:rsidR="0086111C" w:rsidRPr="00861670">
        <w:rPr>
          <w:i/>
          <w:color w:val="000000"/>
          <w:shd w:val="clear" w:color="auto" w:fill="FFFFFF"/>
        </w:rPr>
        <w:t>развитие двигательной активности детей</w:t>
      </w:r>
    </w:p>
    <w:p w:rsidR="0086111C" w:rsidRDefault="00103C4A" w:rsidP="0086111C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</w:rPr>
      </w:pPr>
      <w:r w:rsidRPr="00861670">
        <w:rPr>
          <w:b/>
          <w:bCs/>
          <w:i/>
          <w:color w:val="000000" w:themeColor="text1"/>
          <w:u w:val="single"/>
        </w:rPr>
        <w:t>Задачи:</w:t>
      </w:r>
      <w:r w:rsidR="003413B4" w:rsidRPr="00861670">
        <w:rPr>
          <w:i/>
          <w:color w:val="000000" w:themeColor="text1"/>
        </w:rPr>
        <w:t> </w:t>
      </w:r>
    </w:p>
    <w:p w:rsidR="00544F3C" w:rsidRPr="00E52DE5" w:rsidRDefault="00544F3C" w:rsidP="00544F3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DE5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947DD9" w:rsidRDefault="00544F3C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Развивать физические качества личности: ловкость, быстроту, координацию движения, умение ориентироваться в пространстве;</w:t>
      </w:r>
    </w:p>
    <w:p w:rsidR="00544F3C" w:rsidRDefault="00544F3C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 xml:space="preserve"> </w:t>
      </w:r>
      <w:r w:rsidR="00F02860" w:rsidRPr="00947DD9">
        <w:rPr>
          <w:color w:val="000000"/>
          <w:shd w:val="clear" w:color="auto" w:fill="FFFFFF"/>
        </w:rPr>
        <w:t>Закреплять умение соблюдать заданный темп в ходьбе, беге;</w:t>
      </w:r>
    </w:p>
    <w:p w:rsidR="00F02860" w:rsidRDefault="00F02860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Закрепить навык выполнять упражнения ритмично, в указанном педагогом темпе;</w:t>
      </w:r>
    </w:p>
    <w:p w:rsidR="00F02860" w:rsidRDefault="00F02860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Продолжать формировать правильную осанку;</w:t>
      </w:r>
    </w:p>
    <w:p w:rsidR="00F02860" w:rsidRDefault="00F02860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Закрепить умение осознанно выполнять движения;</w:t>
      </w:r>
    </w:p>
    <w:p w:rsidR="00F02860" w:rsidRDefault="00F02860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Закрепить умение легко ходить и бегать, энергично отталкиваясь от опоры;</w:t>
      </w:r>
    </w:p>
    <w:p w:rsidR="00F02860" w:rsidRDefault="00F02860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Закрепить навык прыжка через скакалку, сохраняя равновесие при приземлении;</w:t>
      </w:r>
    </w:p>
    <w:p w:rsidR="00947DD9" w:rsidRDefault="00947DD9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Продолжать закреплять умение пользования спортивным инвентарём;</w:t>
      </w:r>
    </w:p>
    <w:p w:rsidR="00F02860" w:rsidRPr="00947DD9" w:rsidRDefault="00F02860" w:rsidP="00947DD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hd w:val="clear" w:color="auto" w:fill="FFFFFF"/>
        </w:rPr>
      </w:pPr>
      <w:r w:rsidRPr="00947DD9">
        <w:rPr>
          <w:color w:val="000000"/>
          <w:shd w:val="clear" w:color="auto" w:fill="FFFFFF"/>
        </w:rPr>
        <w:t>Активизировать словарь определений по теме «Космос»</w:t>
      </w:r>
      <w:r w:rsidR="00947DD9" w:rsidRPr="00947DD9">
        <w:rPr>
          <w:color w:val="000000"/>
          <w:shd w:val="clear" w:color="auto" w:fill="FFFFFF"/>
        </w:rPr>
        <w:t>.</w:t>
      </w:r>
    </w:p>
    <w:p w:rsidR="00544F3C" w:rsidRPr="00E52DE5" w:rsidRDefault="00544F3C" w:rsidP="00544F3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DE5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</w:p>
    <w:p w:rsidR="00544F3C" w:rsidRPr="00E52DE5" w:rsidRDefault="00544F3C" w:rsidP="00544F3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DE5">
        <w:rPr>
          <w:rFonts w:ascii="Times New Roman" w:hAnsi="Times New Roman"/>
          <w:sz w:val="24"/>
          <w:szCs w:val="24"/>
        </w:rPr>
        <w:t>З</w:t>
      </w:r>
      <w:r w:rsidR="00947DD9">
        <w:rPr>
          <w:rFonts w:ascii="Times New Roman" w:hAnsi="Times New Roman"/>
          <w:sz w:val="24"/>
          <w:szCs w:val="24"/>
        </w:rPr>
        <w:t xml:space="preserve">акрепить умение помогать взрослым готовить физкультурный </w:t>
      </w:r>
      <w:r w:rsidR="00041A06">
        <w:rPr>
          <w:rFonts w:ascii="Times New Roman" w:hAnsi="Times New Roman"/>
          <w:sz w:val="24"/>
          <w:szCs w:val="24"/>
        </w:rPr>
        <w:t>инвентарь к</w:t>
      </w:r>
      <w:r w:rsidR="00947DD9">
        <w:rPr>
          <w:rFonts w:ascii="Times New Roman" w:hAnsi="Times New Roman"/>
          <w:sz w:val="24"/>
          <w:szCs w:val="24"/>
        </w:rPr>
        <w:t xml:space="preserve"> физическим упражнениям и убирать его на место</w:t>
      </w:r>
      <w:r w:rsidRPr="00E52DE5">
        <w:rPr>
          <w:rFonts w:ascii="Times New Roman" w:hAnsi="Times New Roman"/>
          <w:sz w:val="24"/>
          <w:szCs w:val="24"/>
        </w:rPr>
        <w:t>;</w:t>
      </w:r>
    </w:p>
    <w:p w:rsidR="00544F3C" w:rsidRPr="00E52DE5" w:rsidRDefault="00041A06" w:rsidP="00544F3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2DE5">
        <w:rPr>
          <w:rFonts w:ascii="Times New Roman" w:hAnsi="Times New Roman"/>
          <w:sz w:val="24"/>
          <w:szCs w:val="24"/>
        </w:rPr>
        <w:t>Закреплять умение</w:t>
      </w:r>
      <w:r w:rsidR="00544F3C" w:rsidRPr="00E52DE5">
        <w:rPr>
          <w:rFonts w:ascii="Times New Roman" w:hAnsi="Times New Roman"/>
          <w:sz w:val="24"/>
          <w:szCs w:val="24"/>
        </w:rPr>
        <w:t xml:space="preserve"> выражать свои мысли законченными фразами;</w:t>
      </w:r>
    </w:p>
    <w:p w:rsidR="00544F3C" w:rsidRPr="00947DD9" w:rsidRDefault="00544F3C" w:rsidP="00544F3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2DE5">
        <w:rPr>
          <w:rFonts w:ascii="Times New Roman" w:hAnsi="Times New Roman"/>
          <w:sz w:val="24"/>
          <w:szCs w:val="24"/>
        </w:rPr>
        <w:t xml:space="preserve"> Поддерживать интерес к занятию;</w:t>
      </w:r>
    </w:p>
    <w:p w:rsidR="00947DD9" w:rsidRPr="00041A06" w:rsidRDefault="00041A06" w:rsidP="00947DD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947DD9" w:rsidRPr="00041A06">
        <w:rPr>
          <w:color w:val="000000"/>
          <w:shd w:val="clear" w:color="auto" w:fill="FFFFFF"/>
        </w:rPr>
        <w:t xml:space="preserve">оспитывать стремление к двигательной активности, внимание при действиях на </w:t>
      </w:r>
      <w:r>
        <w:rPr>
          <w:color w:val="000000"/>
          <w:shd w:val="clear" w:color="auto" w:fill="FFFFFF"/>
        </w:rPr>
        <w:t>сигнал инструктора.</w:t>
      </w:r>
    </w:p>
    <w:p w:rsidR="00544F3C" w:rsidRPr="00E52DE5" w:rsidRDefault="00544F3C" w:rsidP="00544F3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DE5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544F3C" w:rsidRPr="00E52DE5" w:rsidRDefault="00544F3C" w:rsidP="00544F3C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52DE5">
        <w:rPr>
          <w:rFonts w:ascii="Times New Roman" w:hAnsi="Times New Roman"/>
          <w:sz w:val="24"/>
          <w:szCs w:val="24"/>
        </w:rPr>
        <w:t>Воспитывать доброжелательное, отзывчивое отношение к окружающим;</w:t>
      </w:r>
      <w:r w:rsidRPr="00E52DE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44F3C" w:rsidRPr="00E52DE5" w:rsidRDefault="00544F3C" w:rsidP="00544F3C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52DE5">
        <w:rPr>
          <w:rFonts w:ascii="Times New Roman" w:hAnsi="Times New Roman"/>
          <w:sz w:val="24"/>
          <w:szCs w:val="24"/>
        </w:rPr>
        <w:t>Воспитывать умение действовать в группе, в паре;</w:t>
      </w:r>
    </w:p>
    <w:p w:rsidR="00544F3C" w:rsidRPr="00E52DE5" w:rsidRDefault="00947DD9" w:rsidP="00544F3C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детей стремление участвовать в играх-эстафетах;</w:t>
      </w:r>
    </w:p>
    <w:p w:rsidR="00947DD9" w:rsidRPr="00041A06" w:rsidRDefault="00947DD9" w:rsidP="00041A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41A06">
        <w:rPr>
          <w:color w:val="000000"/>
          <w:shd w:val="clear" w:color="auto" w:fill="FFFFFF"/>
        </w:rPr>
        <w:t>Воспитывать целеустремленность, чувство товарищества и ответственности перед командой;</w:t>
      </w:r>
    </w:p>
    <w:p w:rsidR="000D6C61" w:rsidRPr="00041A06" w:rsidRDefault="00544F3C" w:rsidP="00041A0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DE5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ее самостоятельно.</w:t>
      </w:r>
    </w:p>
    <w:p w:rsidR="00103C4A" w:rsidRPr="006A75DC" w:rsidRDefault="0086111C" w:rsidP="000D6C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  <w:r w:rsidRPr="006A75DC">
        <w:rPr>
          <w:b/>
          <w:color w:val="000000" w:themeColor="text1"/>
          <w:u w:val="single"/>
          <w:shd w:val="clear" w:color="auto" w:fill="FFFFFF"/>
        </w:rPr>
        <w:t xml:space="preserve">Ожидаемые результаты: </w:t>
      </w:r>
      <w:r w:rsidRPr="006A75DC">
        <w:rPr>
          <w:color w:val="000000" w:themeColor="text1"/>
          <w:shd w:val="clear" w:color="auto" w:fill="FFFFFF"/>
        </w:rPr>
        <w:t>дети владе</w:t>
      </w:r>
      <w:r w:rsidR="000D6C61" w:rsidRPr="006A75DC">
        <w:rPr>
          <w:color w:val="000000" w:themeColor="text1"/>
          <w:shd w:val="clear" w:color="auto" w:fill="FFFFFF"/>
        </w:rPr>
        <w:t>ют двигательными навыками</w:t>
      </w:r>
      <w:r w:rsidRPr="006A75DC">
        <w:rPr>
          <w:color w:val="000000" w:themeColor="text1"/>
          <w:shd w:val="clear" w:color="auto" w:fill="FFFFFF"/>
        </w:rPr>
        <w:t>, умеют действовать в команде, соблюдают правила и чётко действуют по инструкции</w:t>
      </w:r>
      <w:r w:rsidR="00041A06">
        <w:rPr>
          <w:color w:val="000000" w:themeColor="text1"/>
          <w:shd w:val="clear" w:color="auto" w:fill="FFFFFF"/>
        </w:rPr>
        <w:t xml:space="preserve">, </w:t>
      </w:r>
      <w:r w:rsidR="00B346CE">
        <w:rPr>
          <w:color w:val="000000" w:themeColor="text1"/>
          <w:shd w:val="clear" w:color="auto" w:fill="FFFFFF"/>
        </w:rPr>
        <w:t>выполняют физические</w:t>
      </w:r>
      <w:r w:rsidR="00041A06">
        <w:rPr>
          <w:color w:val="000000" w:themeColor="text1"/>
          <w:shd w:val="clear" w:color="auto" w:fill="FFFFFF"/>
        </w:rPr>
        <w:t xml:space="preserve"> </w:t>
      </w:r>
      <w:r w:rsidR="00B346CE">
        <w:rPr>
          <w:color w:val="000000" w:themeColor="text1"/>
          <w:shd w:val="clear" w:color="auto" w:fill="FFFFFF"/>
        </w:rPr>
        <w:t>упражнения из</w:t>
      </w:r>
      <w:r w:rsidR="00041A06">
        <w:rPr>
          <w:color w:val="000000" w:themeColor="text1"/>
          <w:shd w:val="clear" w:color="auto" w:fill="FFFFFF"/>
        </w:rPr>
        <w:t xml:space="preserve"> разных исходных положений чётко и ритмично, в заданном темпе под </w:t>
      </w:r>
      <w:r w:rsidR="00B346CE">
        <w:rPr>
          <w:color w:val="000000" w:themeColor="text1"/>
          <w:shd w:val="clear" w:color="auto" w:fill="FFFFFF"/>
        </w:rPr>
        <w:t>музыку,</w:t>
      </w:r>
      <w:r w:rsidR="00041A06">
        <w:rPr>
          <w:color w:val="000000" w:themeColor="text1"/>
          <w:shd w:val="clear" w:color="auto" w:fill="FFFFFF"/>
        </w:rPr>
        <w:t xml:space="preserve"> по словесной инструкции;</w:t>
      </w:r>
    </w:p>
    <w:p w:rsidR="009A03D6" w:rsidRDefault="009A03D6" w:rsidP="009A0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5DC">
        <w:rPr>
          <w:rFonts w:ascii="Times New Roman" w:hAnsi="Times New Roman"/>
          <w:b/>
          <w:sz w:val="24"/>
          <w:szCs w:val="24"/>
        </w:rPr>
        <w:t>Методы и приёмы</w:t>
      </w:r>
      <w:r w:rsidRPr="006A75DC">
        <w:rPr>
          <w:rFonts w:ascii="Times New Roman" w:hAnsi="Times New Roman"/>
          <w:sz w:val="24"/>
          <w:szCs w:val="24"/>
        </w:rPr>
        <w:t>:</w:t>
      </w:r>
    </w:p>
    <w:p w:rsidR="006A75DC" w:rsidRPr="006A75DC" w:rsidRDefault="006A75DC" w:rsidP="009A0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3D6" w:rsidRPr="006A75DC" w:rsidRDefault="009A03D6" w:rsidP="009A03D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bdr w:val="none" w:sz="0" w:space="0" w:color="auto" w:frame="1"/>
          <w:shd w:val="clear" w:color="auto" w:fill="FFFFFF"/>
        </w:rPr>
      </w:pPr>
      <w:r w:rsidRPr="006A75DC">
        <w:rPr>
          <w:u w:val="single"/>
        </w:rPr>
        <w:t xml:space="preserve">Практические </w:t>
      </w:r>
      <w:r w:rsidR="00861670">
        <w:t>–  спортивная разминка</w:t>
      </w:r>
      <w:r w:rsidRPr="006A75DC">
        <w:t xml:space="preserve">, </w:t>
      </w:r>
      <w:r w:rsidR="006A75DC" w:rsidRPr="006A75DC">
        <w:t>задания «Космическая зарядка», «Выход в открытый космос», «Прогулка по Марсу», «Парящий метеорит».</w:t>
      </w:r>
    </w:p>
    <w:p w:rsidR="009A03D6" w:rsidRDefault="009A03D6" w:rsidP="009A0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5DC">
        <w:rPr>
          <w:rFonts w:ascii="Times New Roman" w:hAnsi="Times New Roman"/>
          <w:sz w:val="24"/>
          <w:szCs w:val="24"/>
          <w:u w:val="single"/>
        </w:rPr>
        <w:t xml:space="preserve"> Наглядные </w:t>
      </w:r>
      <w:r w:rsidRPr="006A75DC">
        <w:rPr>
          <w:rFonts w:ascii="Times New Roman" w:hAnsi="Times New Roman"/>
          <w:sz w:val="24"/>
          <w:szCs w:val="24"/>
        </w:rPr>
        <w:t xml:space="preserve">– игра </w:t>
      </w:r>
      <w:r w:rsidR="006A75DC" w:rsidRPr="006A75DC">
        <w:rPr>
          <w:rFonts w:ascii="Times New Roman" w:hAnsi="Times New Roman"/>
          <w:sz w:val="24"/>
          <w:szCs w:val="24"/>
        </w:rPr>
        <w:t>«Собери ракету</w:t>
      </w:r>
      <w:r w:rsidRPr="006A75DC">
        <w:rPr>
          <w:rFonts w:ascii="Times New Roman" w:hAnsi="Times New Roman"/>
          <w:sz w:val="24"/>
          <w:szCs w:val="24"/>
        </w:rPr>
        <w:t>»</w:t>
      </w:r>
    </w:p>
    <w:p w:rsidR="006A75DC" w:rsidRPr="006A75DC" w:rsidRDefault="006A75DC" w:rsidP="009A0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5A3" w:rsidRDefault="00EA45A3" w:rsidP="0047449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  <w:shd w:val="clear" w:color="auto" w:fill="FFFFFF"/>
        </w:rPr>
      </w:pPr>
      <w:r w:rsidRPr="006A75DC">
        <w:rPr>
          <w:b/>
          <w:color w:val="000000" w:themeColor="text1"/>
          <w:u w:val="single"/>
          <w:shd w:val="clear" w:color="auto" w:fill="FFFFFF"/>
        </w:rPr>
        <w:t xml:space="preserve">Оборудование: </w:t>
      </w:r>
      <w:r w:rsidR="00861670">
        <w:rPr>
          <w:i/>
          <w:color w:val="000000" w:themeColor="text1"/>
          <w:shd w:val="clear" w:color="auto" w:fill="FFFFFF"/>
        </w:rPr>
        <w:t xml:space="preserve">ориентир 2 </w:t>
      </w:r>
      <w:proofErr w:type="spellStart"/>
      <w:r w:rsidR="00861670">
        <w:rPr>
          <w:i/>
          <w:color w:val="000000" w:themeColor="text1"/>
          <w:shd w:val="clear" w:color="auto" w:fill="FFFFFF"/>
        </w:rPr>
        <w:t>шт</w:t>
      </w:r>
      <w:proofErr w:type="spellEnd"/>
      <w:r w:rsidR="00861670">
        <w:rPr>
          <w:i/>
          <w:color w:val="000000" w:themeColor="text1"/>
          <w:shd w:val="clear" w:color="auto" w:fill="FFFFFF"/>
        </w:rPr>
        <w:t>, обруч 2</w:t>
      </w:r>
      <w:r w:rsidR="006A75DC" w:rsidRPr="006A75DC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="006A75DC" w:rsidRPr="006A75DC">
        <w:rPr>
          <w:i/>
          <w:color w:val="000000" w:themeColor="text1"/>
          <w:shd w:val="clear" w:color="auto" w:fill="FFFFFF"/>
        </w:rPr>
        <w:t>шт</w:t>
      </w:r>
      <w:proofErr w:type="spellEnd"/>
      <w:r w:rsidR="006A75DC">
        <w:rPr>
          <w:i/>
          <w:color w:val="000000" w:themeColor="text1"/>
          <w:shd w:val="clear" w:color="auto" w:fill="FFFFFF"/>
        </w:rPr>
        <w:t xml:space="preserve">, балансировочные сферы 6 </w:t>
      </w:r>
      <w:proofErr w:type="spellStart"/>
      <w:r w:rsidR="006A75DC">
        <w:rPr>
          <w:i/>
          <w:color w:val="000000" w:themeColor="text1"/>
          <w:shd w:val="clear" w:color="auto" w:fill="FFFFFF"/>
        </w:rPr>
        <w:t>шт</w:t>
      </w:r>
      <w:proofErr w:type="spellEnd"/>
      <w:r w:rsidR="006A75DC">
        <w:rPr>
          <w:i/>
          <w:color w:val="000000" w:themeColor="text1"/>
          <w:shd w:val="clear" w:color="auto" w:fill="FFFFFF"/>
        </w:rPr>
        <w:t>, мя</w:t>
      </w:r>
      <w:r w:rsidR="006A75DC" w:rsidRPr="006A75DC">
        <w:rPr>
          <w:i/>
          <w:color w:val="000000" w:themeColor="text1"/>
          <w:shd w:val="clear" w:color="auto" w:fill="FFFFFF"/>
        </w:rPr>
        <w:t xml:space="preserve">ч 1 </w:t>
      </w:r>
      <w:proofErr w:type="spellStart"/>
      <w:r w:rsidR="006A75DC" w:rsidRPr="006A75DC">
        <w:rPr>
          <w:i/>
          <w:color w:val="000000" w:themeColor="text1"/>
          <w:shd w:val="clear" w:color="auto" w:fill="FFFFFF"/>
        </w:rPr>
        <w:t>шт</w:t>
      </w:r>
      <w:proofErr w:type="spellEnd"/>
      <w:r w:rsidR="006A75DC" w:rsidRPr="006A75DC">
        <w:rPr>
          <w:i/>
          <w:color w:val="000000" w:themeColor="text1"/>
          <w:shd w:val="clear" w:color="auto" w:fill="FFFFFF"/>
        </w:rPr>
        <w:t>, гимнаст</w:t>
      </w:r>
      <w:r w:rsidR="006A75DC">
        <w:rPr>
          <w:i/>
          <w:color w:val="000000" w:themeColor="text1"/>
          <w:shd w:val="clear" w:color="auto" w:fill="FFFFFF"/>
        </w:rPr>
        <w:t xml:space="preserve">ические палки 8 </w:t>
      </w:r>
      <w:proofErr w:type="spellStart"/>
      <w:r w:rsidR="006A75DC">
        <w:rPr>
          <w:i/>
          <w:color w:val="000000" w:themeColor="text1"/>
          <w:shd w:val="clear" w:color="auto" w:fill="FFFFFF"/>
        </w:rPr>
        <w:t>шт</w:t>
      </w:r>
      <w:proofErr w:type="spellEnd"/>
      <w:r w:rsidR="006A75DC">
        <w:rPr>
          <w:i/>
          <w:color w:val="000000" w:themeColor="text1"/>
          <w:shd w:val="clear" w:color="auto" w:fill="FFFFFF"/>
        </w:rPr>
        <w:t>, музыкальное сопровождение.</w:t>
      </w:r>
    </w:p>
    <w:p w:rsidR="00B346CE" w:rsidRDefault="00B346CE" w:rsidP="009A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6CE" w:rsidRDefault="00B346CE" w:rsidP="009A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3D6" w:rsidRPr="00D8134C" w:rsidRDefault="009A03D6" w:rsidP="009A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4C">
        <w:rPr>
          <w:rFonts w:ascii="Times New Roman" w:hAnsi="Times New Roman"/>
          <w:b/>
          <w:sz w:val="24"/>
          <w:szCs w:val="24"/>
        </w:rPr>
        <w:t>Формы организации совместной деятельности</w:t>
      </w:r>
    </w:p>
    <w:p w:rsidR="009A03D6" w:rsidRPr="00D8134C" w:rsidRDefault="009A03D6" w:rsidP="009A0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 w:rsidR="009A03D6" w:rsidRPr="009A03D6" w:rsidTr="00DB3AAF">
        <w:tc>
          <w:tcPr>
            <w:tcW w:w="4785" w:type="dxa"/>
          </w:tcPr>
          <w:p w:rsidR="009A03D6" w:rsidRPr="009A03D6" w:rsidRDefault="009A03D6" w:rsidP="00DB3A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03D6">
              <w:rPr>
                <w:rFonts w:ascii="Times New Roman" w:hAnsi="Times New Roman"/>
                <w:i/>
                <w:sz w:val="24"/>
                <w:szCs w:val="24"/>
              </w:rPr>
              <w:t>Детская деятельность</w:t>
            </w:r>
          </w:p>
        </w:tc>
        <w:tc>
          <w:tcPr>
            <w:tcW w:w="4786" w:type="dxa"/>
          </w:tcPr>
          <w:p w:rsidR="009A03D6" w:rsidRPr="009A03D6" w:rsidRDefault="009A03D6" w:rsidP="00DB3A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03D6">
              <w:rPr>
                <w:rFonts w:ascii="Times New Roman" w:hAnsi="Times New Roman"/>
                <w:i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A03D6" w:rsidRPr="009A03D6" w:rsidTr="00DB3AAF">
        <w:tc>
          <w:tcPr>
            <w:tcW w:w="4785" w:type="dxa"/>
          </w:tcPr>
          <w:p w:rsidR="009A03D6" w:rsidRPr="00683F19" w:rsidRDefault="009A03D6" w:rsidP="00DB3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19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786" w:type="dxa"/>
          </w:tcPr>
          <w:p w:rsidR="009A03D6" w:rsidRPr="009A03D6" w:rsidRDefault="009A03D6" w:rsidP="00683F1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9A03D6">
              <w:t xml:space="preserve">спортивная разминка , спортивные </w:t>
            </w:r>
            <w:r w:rsidR="00683F19">
              <w:t>игры</w:t>
            </w:r>
          </w:p>
        </w:tc>
      </w:tr>
      <w:tr w:rsidR="009A03D6" w:rsidRPr="009A03D6" w:rsidTr="00DB3AAF">
        <w:tc>
          <w:tcPr>
            <w:tcW w:w="4785" w:type="dxa"/>
          </w:tcPr>
          <w:p w:rsidR="009A03D6" w:rsidRPr="006A75DC" w:rsidRDefault="009A03D6" w:rsidP="009A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DC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9A03D6" w:rsidRPr="006A75DC" w:rsidRDefault="009A03D6" w:rsidP="006A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DC">
              <w:rPr>
                <w:rFonts w:ascii="Times New Roman" w:hAnsi="Times New Roman"/>
                <w:sz w:val="24"/>
                <w:szCs w:val="24"/>
              </w:rPr>
              <w:t>Беседы «</w:t>
            </w:r>
            <w:r w:rsidR="006A75DC" w:rsidRPr="006A75DC">
              <w:rPr>
                <w:rFonts w:ascii="Times New Roman" w:hAnsi="Times New Roman"/>
                <w:sz w:val="24"/>
                <w:szCs w:val="24"/>
              </w:rPr>
              <w:t>О качествах космонавтов</w:t>
            </w:r>
            <w:r w:rsidRPr="006A75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03D6" w:rsidRPr="009A03D6" w:rsidTr="00DB3AAF">
        <w:tc>
          <w:tcPr>
            <w:tcW w:w="4785" w:type="dxa"/>
          </w:tcPr>
          <w:p w:rsidR="009A03D6" w:rsidRPr="009A03D6" w:rsidRDefault="009A03D6" w:rsidP="009A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3D6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9A03D6" w:rsidRPr="009A03D6" w:rsidRDefault="009A03D6" w:rsidP="0068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D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</w:tbl>
    <w:p w:rsidR="009A03D6" w:rsidRPr="00957E65" w:rsidRDefault="009A03D6" w:rsidP="004744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</w:p>
    <w:p w:rsidR="00103C4A" w:rsidRDefault="0086111C" w:rsidP="00103C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Логика</w:t>
      </w:r>
      <w:r w:rsidR="009A03D6">
        <w:rPr>
          <w:b/>
          <w:bCs/>
          <w:color w:val="000000" w:themeColor="text1"/>
          <w:u w:val="single"/>
        </w:rPr>
        <w:t xml:space="preserve"> образовательной деятельности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9"/>
        <w:gridCol w:w="5378"/>
      </w:tblGrid>
      <w:tr w:rsidR="00211490" w:rsidRPr="00D8134C" w:rsidTr="00211490">
        <w:tc>
          <w:tcPr>
            <w:tcW w:w="567" w:type="dxa"/>
          </w:tcPr>
          <w:p w:rsidR="00211490" w:rsidRPr="00D8134C" w:rsidRDefault="00211490" w:rsidP="00D8134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813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9" w:type="dxa"/>
          </w:tcPr>
          <w:p w:rsidR="00211490" w:rsidRPr="00D8134C" w:rsidRDefault="00211490" w:rsidP="00D81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34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378" w:type="dxa"/>
          </w:tcPr>
          <w:p w:rsidR="00211490" w:rsidRPr="00D8134C" w:rsidRDefault="00211490" w:rsidP="00D813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34C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211490" w:rsidRPr="00D8134C" w:rsidTr="00211490">
        <w:tc>
          <w:tcPr>
            <w:tcW w:w="567" w:type="dxa"/>
          </w:tcPr>
          <w:p w:rsidR="00211490" w:rsidRPr="00D8134C" w:rsidRDefault="00211490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B346CE" w:rsidRDefault="00B346CE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24" w:rsidRDefault="00683F19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C30724">
              <w:rPr>
                <w:rFonts w:ascii="Times New Roman" w:hAnsi="Times New Roman"/>
                <w:sz w:val="24"/>
                <w:szCs w:val="24"/>
              </w:rPr>
              <w:t>сообщает детям, что ее давняя мечта отправиться в путешествие к дальним планетам, наблюдать за метеоритами, звездами и стать как</w:t>
            </w:r>
            <w:r w:rsidR="00861670">
              <w:rPr>
                <w:rFonts w:ascii="Times New Roman" w:hAnsi="Times New Roman"/>
                <w:sz w:val="24"/>
                <w:szCs w:val="24"/>
              </w:rPr>
              <w:t xml:space="preserve"> Ю.А. Гагарин, В. В. Терешкова. </w:t>
            </w:r>
          </w:p>
          <w:p w:rsidR="00B346CE" w:rsidRDefault="00B346CE" w:rsidP="00C3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409" w:rsidRDefault="00C30724" w:rsidP="00C3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сообщает детям, что недавно в социальной сети «В контакте» прочитала, что в г. Новокуйбышевск открывается «Школа юных космонавтов» и предлагает детям вступить в данную школу вместе с ней пр</w:t>
            </w:r>
            <w:r w:rsidR="00B346CE">
              <w:rPr>
                <w:rFonts w:ascii="Times New Roman" w:hAnsi="Times New Roman"/>
                <w:sz w:val="24"/>
                <w:szCs w:val="24"/>
              </w:rPr>
              <w:t>ойдя подготовительные испытания.</w:t>
            </w:r>
          </w:p>
          <w:p w:rsidR="00B346CE" w:rsidRDefault="00B346CE" w:rsidP="00C3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6CE" w:rsidRDefault="00B346CE" w:rsidP="00C3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порассуждать, каким должен быть космонавт.</w:t>
            </w:r>
          </w:p>
          <w:p w:rsidR="00FF4B4B" w:rsidRDefault="00B346CE" w:rsidP="00C3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2B6" w:rsidRPr="00D8134C" w:rsidRDefault="001972B6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211490" w:rsidRDefault="00E14D53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строятся в одну шеренгу, приветствуя педагога.</w:t>
            </w:r>
          </w:p>
          <w:p w:rsidR="00C30724" w:rsidRDefault="00C30724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24" w:rsidRDefault="00B346CE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догадываются, что педагог мечтает быть космонавтом.</w:t>
            </w:r>
          </w:p>
          <w:p w:rsidR="00C30724" w:rsidRDefault="00C30724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24" w:rsidRDefault="00C30724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24" w:rsidRDefault="00C30724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24" w:rsidRDefault="00C30724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24" w:rsidRDefault="00F359B5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соглашаются </w:t>
            </w:r>
            <w:r w:rsidR="00B346CE">
              <w:rPr>
                <w:rFonts w:ascii="Times New Roman" w:hAnsi="Times New Roman"/>
                <w:sz w:val="24"/>
                <w:szCs w:val="24"/>
              </w:rPr>
              <w:t>поступить в школу Юных космонавтов и сдать экзамены.</w:t>
            </w:r>
          </w:p>
          <w:p w:rsidR="00F31409" w:rsidRDefault="00F31409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409" w:rsidRDefault="00F31409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409" w:rsidRDefault="00F31409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409" w:rsidRDefault="00B346CE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называют качества космонавта - решительность, смелость, упорство, ловкость, настойчивость</w:t>
            </w:r>
          </w:p>
          <w:p w:rsidR="007E0A60" w:rsidRDefault="007E0A60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A60" w:rsidRDefault="007E0A60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D53" w:rsidRPr="00D8134C" w:rsidRDefault="00E14D53" w:rsidP="00FF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0D" w:rsidRPr="00D8134C" w:rsidTr="00211490">
        <w:tc>
          <w:tcPr>
            <w:tcW w:w="567" w:type="dxa"/>
          </w:tcPr>
          <w:p w:rsidR="00D3690D" w:rsidRPr="00D8134C" w:rsidRDefault="00D3690D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B346CE" w:rsidRDefault="00B346CE" w:rsidP="00F3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обращает внимание детей на голос, который называет первое конкурсное испытание- </w:t>
            </w:r>
            <w:r w:rsidR="00EF4DE8">
              <w:rPr>
                <w:rFonts w:ascii="Times New Roman" w:hAnsi="Times New Roman"/>
                <w:sz w:val="24"/>
                <w:szCs w:val="24"/>
              </w:rPr>
              <w:t xml:space="preserve">«Космическая зарядка». </w:t>
            </w:r>
          </w:p>
          <w:p w:rsidR="00B346CE" w:rsidRDefault="00B346CE" w:rsidP="00F3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E51" w:rsidRPr="00D8134C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сообщает, что сегодня все находятся на </w:t>
            </w:r>
            <w:r w:rsidR="00F359B5">
              <w:rPr>
                <w:rFonts w:ascii="Times New Roman" w:hAnsi="Times New Roman"/>
                <w:sz w:val="24"/>
                <w:szCs w:val="24"/>
              </w:rPr>
              <w:t>тренировочном пункте космонавтов.</w:t>
            </w:r>
            <w:r w:rsidR="0019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8" w:type="dxa"/>
          </w:tcPr>
          <w:p w:rsidR="00D3690D" w:rsidRDefault="00B346CE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слушают инструкцию педагоги и выполняют действия: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колонне по одному с заданиями: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-обычная ходьба;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ходьба на носках, руки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пояс(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идем как космонавты в невесомости, мягко, ровно держа спину)  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руки за голову ходьба на пятках; 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высокий шаг руки в стороны;(перешагиваем через лунные кратеры) 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легкий бег;</w:t>
            </w:r>
          </w:p>
          <w:p w:rsidR="00B346CE" w:rsidRDefault="00B346CE" w:rsidP="00B3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обычная ходьба и дыхательные упражнения.</w:t>
            </w:r>
          </w:p>
          <w:p w:rsidR="00B346CE" w:rsidRDefault="00B346CE" w:rsidP="00B346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46CE" w:rsidRPr="00D8134C" w:rsidRDefault="00B346CE" w:rsidP="00B346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«Космическая зарядка»</w:t>
            </w:r>
          </w:p>
          <w:p w:rsidR="00800E51" w:rsidRDefault="00800E51" w:rsidP="00D8134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«Ракету собери» </w:t>
            </w:r>
          </w:p>
          <w:p w:rsidR="00D3690D" w:rsidRPr="001972B6" w:rsidRDefault="00800E51" w:rsidP="00800E5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D3690D" w:rsidRPr="00800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И.п. – основная ст</w:t>
            </w:r>
            <w:r w:rsidR="0019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вниз</w:t>
            </w:r>
          </w:p>
          <w:p w:rsidR="00D3690D" w:rsidRPr="00D8134C" w:rsidRDefault="00D3690D" w:rsidP="00D8134C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 </w:t>
            </w:r>
            <w:r w:rsidR="00800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в стороны; </w:t>
            </w:r>
          </w:p>
          <w:p w:rsidR="00D3690D" w:rsidRPr="00D8134C" w:rsidRDefault="00D3690D" w:rsidP="00D8134C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</w:t>
            </w:r>
            <w:r w:rsidR="00800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руки вверх соединить ладошки</w:t>
            </w: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3690D" w:rsidRPr="00D8134C" w:rsidRDefault="00D3690D" w:rsidP="00D8134C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3- </w:t>
            </w:r>
            <w:r w:rsidR="00800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 стороны;</w:t>
            </w:r>
          </w:p>
          <w:p w:rsidR="00D3690D" w:rsidRPr="00D8134C" w:rsidRDefault="00D3690D" w:rsidP="00D8134C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 – И.п.</w:t>
            </w:r>
          </w:p>
          <w:p w:rsidR="00800E51" w:rsidRDefault="00800E51" w:rsidP="00D8134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«Уклоняемся от метеоритов»</w:t>
            </w:r>
          </w:p>
          <w:p w:rsidR="00D3690D" w:rsidRPr="00800E51" w:rsidRDefault="00D3690D" w:rsidP="00800E51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И.п. – основная ст., </w:t>
            </w:r>
            <w:r w:rsidR="00800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вверх ладони соединены; </w:t>
            </w:r>
          </w:p>
          <w:p w:rsidR="00D3690D" w:rsidRPr="00D8134C" w:rsidRDefault="00800E51" w:rsidP="00D8134C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 вправо;</w:t>
            </w:r>
          </w:p>
          <w:p w:rsidR="00800E51" w:rsidRDefault="00800E51" w:rsidP="00D8134C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 влево;</w:t>
            </w:r>
          </w:p>
          <w:p w:rsidR="00D3690D" w:rsidRDefault="00800E51" w:rsidP="00D8134C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 вперед;</w:t>
            </w:r>
          </w:p>
          <w:p w:rsidR="00800E51" w:rsidRPr="00D8134C" w:rsidRDefault="00800E51" w:rsidP="00D8134C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 назад.</w:t>
            </w:r>
          </w:p>
          <w:p w:rsidR="00800E51" w:rsidRDefault="00800E51" w:rsidP="00D8134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«Смотрим в иллюминатор»</w:t>
            </w:r>
          </w:p>
          <w:p w:rsidR="00D3690D" w:rsidRPr="00D8134C" w:rsidRDefault="00756D39" w:rsidP="00800E51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И.п. – основная стойка, скакалка внизу</w:t>
            </w:r>
          </w:p>
          <w:p w:rsidR="00D3690D" w:rsidRPr="00D8134C" w:rsidRDefault="00D3690D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– 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поворот туловища вправо, скакалка вперед;</w:t>
            </w:r>
          </w:p>
          <w:p w:rsidR="00D3690D" w:rsidRPr="00D8134C" w:rsidRDefault="00D3690D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– И.п.</w:t>
            </w:r>
          </w:p>
          <w:p w:rsidR="00D3690D" w:rsidRPr="00D8134C" w:rsidRDefault="00800E51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– поворот туловища влево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скакалка вперед;</w:t>
            </w:r>
          </w:p>
          <w:p w:rsidR="003954E4" w:rsidRPr="003954E4" w:rsidRDefault="00D3690D" w:rsidP="003954E4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– И.п. </w:t>
            </w:r>
          </w:p>
          <w:p w:rsidR="003954E4" w:rsidRDefault="003954E4" w:rsidP="00D8134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кресле космонавта»</w:t>
            </w:r>
          </w:p>
          <w:p w:rsidR="00D3690D" w:rsidRPr="003954E4" w:rsidRDefault="00D3690D" w:rsidP="003954E4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И.п. – </w:t>
            </w:r>
            <w:r w:rsidR="0039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лежа на спине,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скакалка в двух руках </w:t>
            </w:r>
            <w:proofErr w:type="gramStart"/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вверх;</w:t>
            </w:r>
            <w:r w:rsidR="0039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proofErr w:type="gramEnd"/>
          </w:p>
          <w:p w:rsidR="00D3690D" w:rsidRPr="00D8134C" w:rsidRDefault="00D3690D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– </w:t>
            </w:r>
            <w:r w:rsidR="0039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сед согнув ноги, руки к коленям</w:t>
            </w:r>
          </w:p>
          <w:p w:rsidR="00D3690D" w:rsidRPr="00D8134C" w:rsidRDefault="00D3690D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– И.п.</w:t>
            </w:r>
          </w:p>
          <w:p w:rsidR="003954E4" w:rsidRDefault="003954E4" w:rsidP="00D8134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«Парим в невесомости»</w:t>
            </w:r>
          </w:p>
          <w:p w:rsidR="00D3690D" w:rsidRPr="003954E4" w:rsidRDefault="003954E4" w:rsidP="003954E4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D3690D" w:rsidRPr="0039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И.п.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лежа на животе, руки вперед;</w:t>
            </w:r>
          </w:p>
          <w:p w:rsidR="003954E4" w:rsidRDefault="00D3690D" w:rsidP="003954E4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поднять</w:t>
            </w:r>
            <w:r w:rsidR="0039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руки и ноги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удержать;</w:t>
            </w:r>
          </w:p>
          <w:p w:rsidR="00756D39" w:rsidRDefault="00756D39" w:rsidP="003954E4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И.П.</w:t>
            </w:r>
          </w:p>
          <w:p w:rsidR="003954E4" w:rsidRDefault="003954E4" w:rsidP="003954E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Космические прыжки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D3690D" w:rsidRPr="00D8134C" w:rsidRDefault="003954E4" w:rsidP="003954E4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690D"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D3690D" w:rsidRPr="00D8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.- </w:t>
            </w:r>
            <w:r w:rsid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стоя, скакалка на полу</w:t>
            </w:r>
          </w:p>
          <w:p w:rsidR="00D3690D" w:rsidRPr="00756D39" w:rsidRDefault="00756D39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1-8 прыжки на скакалку (вперед</w:t>
            </w:r>
            <w:r w:rsidRPr="00756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назад)</w:t>
            </w:r>
          </w:p>
          <w:p w:rsidR="00D3690D" w:rsidRDefault="00D3690D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134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Ходьба на месте (руки вверх- вдох; руки вниз – выдох)</w:t>
            </w:r>
          </w:p>
          <w:p w:rsidR="00B346CE" w:rsidRDefault="00B346CE" w:rsidP="00D8134C">
            <w:pPr>
              <w:pStyle w:val="a5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B346CE" w:rsidRPr="00D8134C" w:rsidRDefault="00B346CE" w:rsidP="00CF43BF">
            <w:pPr>
              <w:pStyle w:val="a5"/>
              <w:shd w:val="clear" w:color="auto" w:fill="FFFFFF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Дети смотрят </w:t>
            </w:r>
            <w:r w:rsidR="00CF43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знакомятся с  оценками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экзаменаторов.</w:t>
            </w:r>
          </w:p>
        </w:tc>
      </w:tr>
      <w:tr w:rsidR="00D3690D" w:rsidRPr="00D8134C" w:rsidTr="00211490">
        <w:tc>
          <w:tcPr>
            <w:tcW w:w="567" w:type="dxa"/>
          </w:tcPr>
          <w:p w:rsidR="00D3690D" w:rsidRPr="00D8134C" w:rsidRDefault="00D3690D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26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7E0A60" w:rsidRDefault="00756D39" w:rsidP="007E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следующее задание: «</w:t>
            </w:r>
            <w:r w:rsidR="00042F29">
              <w:rPr>
                <w:rFonts w:ascii="Times New Roman" w:hAnsi="Times New Roman"/>
                <w:sz w:val="24"/>
                <w:szCs w:val="24"/>
              </w:rPr>
              <w:t>Выход в открытый космос</w:t>
            </w:r>
            <w:r w:rsidR="00CF43BF">
              <w:rPr>
                <w:rFonts w:ascii="Times New Roman" w:hAnsi="Times New Roman"/>
                <w:sz w:val="24"/>
                <w:szCs w:val="24"/>
              </w:rPr>
              <w:t>».</w:t>
            </w:r>
            <w:r w:rsidR="00042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C31" w:rsidRDefault="00CF43BF" w:rsidP="007E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узнаёт у детей, </w:t>
            </w:r>
            <w:r w:rsidR="00B34E9F">
              <w:rPr>
                <w:rFonts w:ascii="Times New Roman" w:hAnsi="Times New Roman"/>
                <w:sz w:val="24"/>
                <w:szCs w:val="24"/>
              </w:rPr>
              <w:t>каким качеством космонавт должен обладать</w:t>
            </w:r>
            <w:r w:rsidR="00042F29">
              <w:rPr>
                <w:rFonts w:ascii="Times New Roman" w:hAnsi="Times New Roman"/>
                <w:sz w:val="24"/>
                <w:szCs w:val="24"/>
              </w:rPr>
              <w:t xml:space="preserve"> для выхода в открытый космос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4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796" w:rsidRPr="00D8134C" w:rsidRDefault="00CF43BF" w:rsidP="00042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познакомится как  экзаменационная коллегия оценила работу ребят.</w:t>
            </w:r>
          </w:p>
        </w:tc>
        <w:tc>
          <w:tcPr>
            <w:tcW w:w="5378" w:type="dxa"/>
          </w:tcPr>
          <w:p w:rsidR="007E0A60" w:rsidRPr="00D8134C" w:rsidRDefault="007E0A60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430C" w:rsidRDefault="00CF43BF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строятся в одну колонну.</w:t>
            </w:r>
          </w:p>
          <w:p w:rsidR="00CF43BF" w:rsidRDefault="00CF43BF" w:rsidP="00CF4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отвечают, что для выхода в космос космонавт должен быть ловким, координированным. </w:t>
            </w:r>
          </w:p>
          <w:p w:rsidR="00C26796" w:rsidRPr="00914CDB" w:rsidRDefault="00CF43BF" w:rsidP="00914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на пары, одному ребенку выдается обруч, который он должен катить вперед, другой ребенок в это время должен пролезть через движущейся обруч до фишки, обратно дети меняются местами и передают обруч следующей паре детей.</w:t>
            </w:r>
          </w:p>
        </w:tc>
      </w:tr>
      <w:tr w:rsidR="00E0126F" w:rsidRPr="00D8134C" w:rsidTr="00211490">
        <w:tc>
          <w:tcPr>
            <w:tcW w:w="567" w:type="dxa"/>
          </w:tcPr>
          <w:p w:rsidR="00E0126F" w:rsidRPr="00D8134C" w:rsidRDefault="00CF01EB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4C">
              <w:rPr>
                <w:rFonts w:ascii="Times New Roman" w:hAnsi="Times New Roman"/>
                <w:sz w:val="24"/>
                <w:szCs w:val="24"/>
              </w:rPr>
              <w:t>4</w:t>
            </w:r>
            <w:r w:rsidR="00C26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042F29" w:rsidRDefault="00CF43BF" w:rsidP="00D6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приглашает ребят совершить «Прогулку</w:t>
            </w:r>
            <w:r w:rsidR="00042F29">
              <w:rPr>
                <w:rFonts w:ascii="Times New Roman" w:hAnsi="Times New Roman"/>
                <w:sz w:val="24"/>
                <w:szCs w:val="24"/>
              </w:rPr>
              <w:t xml:space="preserve"> по Марсу». </w:t>
            </w:r>
          </w:p>
          <w:p w:rsidR="00042F29" w:rsidRDefault="00042F29" w:rsidP="00D6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26F" w:rsidRPr="00D8134C" w:rsidRDefault="00E0126F" w:rsidP="00042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1A3460" w:rsidRPr="00914CDB" w:rsidRDefault="00914CDB" w:rsidP="0091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 сигналу выполняют по заранее разложенной дорожке ходьбу по балансировочным сферам до ориентира, обратно возвращаются бегом. </w:t>
            </w:r>
          </w:p>
        </w:tc>
      </w:tr>
      <w:tr w:rsidR="00CF01EB" w:rsidRPr="00D8134C" w:rsidTr="00211490">
        <w:tc>
          <w:tcPr>
            <w:tcW w:w="567" w:type="dxa"/>
          </w:tcPr>
          <w:p w:rsidR="00CF01EB" w:rsidRPr="00D8134C" w:rsidRDefault="00D8134C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4C">
              <w:rPr>
                <w:rFonts w:ascii="Times New Roman" w:hAnsi="Times New Roman"/>
                <w:sz w:val="24"/>
                <w:szCs w:val="24"/>
              </w:rPr>
              <w:t>5</w:t>
            </w:r>
            <w:r w:rsidR="00C26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5228D6" w:rsidRDefault="005228D6" w:rsidP="00C3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узнает у ребят, знают ли они, </w:t>
            </w:r>
            <w:r w:rsidR="00E379B0">
              <w:rPr>
                <w:rFonts w:ascii="Times New Roman" w:hAnsi="Times New Roman"/>
                <w:sz w:val="24"/>
                <w:szCs w:val="24"/>
              </w:rPr>
              <w:t>что в</w:t>
            </w:r>
            <w:r w:rsidR="00C347DB">
              <w:rPr>
                <w:rFonts w:ascii="Times New Roman" w:hAnsi="Times New Roman"/>
                <w:sz w:val="24"/>
                <w:szCs w:val="24"/>
              </w:rPr>
              <w:t xml:space="preserve"> открытом космосе не только можно </w:t>
            </w:r>
            <w:proofErr w:type="spellStart"/>
            <w:r w:rsidR="00C347DB">
              <w:rPr>
                <w:rFonts w:ascii="Times New Roman" w:hAnsi="Times New Roman"/>
                <w:sz w:val="24"/>
                <w:szCs w:val="24"/>
              </w:rPr>
              <w:t>уворачиваться</w:t>
            </w:r>
            <w:proofErr w:type="spellEnd"/>
            <w:r w:rsidR="00C347DB">
              <w:rPr>
                <w:rFonts w:ascii="Times New Roman" w:hAnsi="Times New Roman"/>
                <w:sz w:val="24"/>
                <w:szCs w:val="24"/>
              </w:rPr>
              <w:t xml:space="preserve"> от метеоритов, но и ловить </w:t>
            </w:r>
            <w:proofErr w:type="gramStart"/>
            <w:r w:rsidR="00C3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Предлагает поиграть в игру «парящий метеорит»</w:t>
            </w:r>
          </w:p>
          <w:p w:rsidR="00CF01EB" w:rsidRDefault="00C347DB" w:rsidP="00C3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1EDA" w:rsidRDefault="005B1EDA" w:rsidP="003C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EDA" w:rsidRDefault="005B1EDA" w:rsidP="003C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361" w:rsidRPr="00D8134C" w:rsidRDefault="00D03926" w:rsidP="00D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узнаёт у детей, </w:t>
            </w:r>
            <w:r w:rsidR="00297CD1">
              <w:rPr>
                <w:rFonts w:ascii="Times New Roman" w:hAnsi="Times New Roman"/>
                <w:sz w:val="24"/>
                <w:szCs w:val="24"/>
              </w:rPr>
              <w:t xml:space="preserve"> что нужно космонавту, что бы полететь в открытый космос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предлагает играть в игру</w:t>
            </w:r>
            <w:r w:rsidR="003C7962">
              <w:rPr>
                <w:rFonts w:ascii="Times New Roman" w:hAnsi="Times New Roman"/>
                <w:sz w:val="24"/>
                <w:szCs w:val="24"/>
              </w:rPr>
              <w:t xml:space="preserve"> «Собери ракету» </w:t>
            </w:r>
          </w:p>
        </w:tc>
        <w:tc>
          <w:tcPr>
            <w:tcW w:w="5378" w:type="dxa"/>
          </w:tcPr>
          <w:p w:rsidR="00CF01EB" w:rsidRDefault="00042F29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A3460" w:rsidRDefault="001A3460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3460" w:rsidRDefault="001A3460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строятся в одну колонну.</w:t>
            </w:r>
          </w:p>
          <w:p w:rsidR="001A3460" w:rsidRDefault="001A3460" w:rsidP="001A3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Первый ребенок ловит мяч, обратно бросает педагогу и приседает, оставаясь в том же положении ждет пока все дети не выполнят данное упражнение. </w:t>
            </w:r>
          </w:p>
          <w:p w:rsidR="006769A9" w:rsidRDefault="006769A9" w:rsidP="001A3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69A9" w:rsidRPr="00D8134C" w:rsidRDefault="006769A9" w:rsidP="001A3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собирают</w:t>
            </w:r>
            <w:r w:rsidR="00D2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ракету из гимнастических палок и кольца.</w:t>
            </w:r>
          </w:p>
        </w:tc>
      </w:tr>
      <w:tr w:rsidR="00D8134C" w:rsidRPr="00D8134C" w:rsidTr="00211490">
        <w:tc>
          <w:tcPr>
            <w:tcW w:w="567" w:type="dxa"/>
          </w:tcPr>
          <w:p w:rsidR="00D8134C" w:rsidRPr="00D8134C" w:rsidRDefault="00D8134C" w:rsidP="00D8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4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26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8134C" w:rsidRPr="00D8134C" w:rsidRDefault="00D03926" w:rsidP="00D0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экзаменационной комиссии  </w:t>
            </w:r>
            <w:r w:rsidR="003C7962">
              <w:rPr>
                <w:rFonts w:ascii="Times New Roman" w:hAnsi="Times New Roman"/>
                <w:sz w:val="24"/>
                <w:szCs w:val="24"/>
              </w:rPr>
              <w:t>вручить удостоверения «Юного космонавта»</w:t>
            </w:r>
            <w:r w:rsidR="00D22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8" w:type="dxa"/>
          </w:tcPr>
          <w:p w:rsidR="00D8134C" w:rsidRDefault="00D03926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садятся в круг с педагогом и рассуждают, как они прошли конкурсные испытания и какими качествами они приобрели</w:t>
            </w:r>
            <w:r w:rsidR="000D6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D6C61" w:rsidRPr="00D8134C" w:rsidRDefault="000D6C61" w:rsidP="00D813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C4E81" w:rsidRDefault="00DC4E81" w:rsidP="00D3690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7E7E" w:rsidRDefault="00D67E7E" w:rsidP="00702A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2AF5" w:rsidRPr="00702AF5" w:rsidRDefault="00702AF5" w:rsidP="00103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AF5" w:rsidRPr="00702AF5" w:rsidRDefault="00702AF5" w:rsidP="00103C4A">
      <w:pPr>
        <w:rPr>
          <w:rFonts w:ascii="Times New Roman" w:hAnsi="Times New Roman" w:cs="Times New Roman"/>
          <w:sz w:val="24"/>
          <w:szCs w:val="24"/>
        </w:rPr>
      </w:pPr>
    </w:p>
    <w:p w:rsidR="00FA46D6" w:rsidRPr="00702AF5" w:rsidRDefault="00FA46D6" w:rsidP="00103C4A">
      <w:pPr>
        <w:rPr>
          <w:rFonts w:ascii="Times New Roman" w:hAnsi="Times New Roman" w:cs="Times New Roman"/>
          <w:sz w:val="24"/>
          <w:szCs w:val="24"/>
        </w:rPr>
      </w:pPr>
    </w:p>
    <w:sectPr w:rsidR="00FA46D6" w:rsidRPr="00702AF5" w:rsidSect="000C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0A1"/>
    <w:multiLevelType w:val="hybridMultilevel"/>
    <w:tmpl w:val="468CB7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4CA"/>
    <w:multiLevelType w:val="hybridMultilevel"/>
    <w:tmpl w:val="CEA2A61C"/>
    <w:lvl w:ilvl="0" w:tplc="B2C2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97D"/>
    <w:multiLevelType w:val="hybridMultilevel"/>
    <w:tmpl w:val="360A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9363E"/>
    <w:multiLevelType w:val="hybridMultilevel"/>
    <w:tmpl w:val="0238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C06"/>
    <w:multiLevelType w:val="hybridMultilevel"/>
    <w:tmpl w:val="D9146F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EF2FCF"/>
    <w:multiLevelType w:val="hybridMultilevel"/>
    <w:tmpl w:val="96D84E6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524D124E"/>
    <w:multiLevelType w:val="hybridMultilevel"/>
    <w:tmpl w:val="C5B8C5C6"/>
    <w:lvl w:ilvl="0" w:tplc="96C20F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03AD3"/>
    <w:multiLevelType w:val="hybridMultilevel"/>
    <w:tmpl w:val="DC1008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1310C"/>
    <w:multiLevelType w:val="hybridMultilevel"/>
    <w:tmpl w:val="D07A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EE"/>
    <w:rsid w:val="00041A06"/>
    <w:rsid w:val="00042F29"/>
    <w:rsid w:val="000C0A96"/>
    <w:rsid w:val="000C7377"/>
    <w:rsid w:val="000D6C61"/>
    <w:rsid w:val="00103C4A"/>
    <w:rsid w:val="001111D9"/>
    <w:rsid w:val="00144CB3"/>
    <w:rsid w:val="00183112"/>
    <w:rsid w:val="001972B6"/>
    <w:rsid w:val="001A3460"/>
    <w:rsid w:val="001C4BEE"/>
    <w:rsid w:val="001F2B63"/>
    <w:rsid w:val="00211490"/>
    <w:rsid w:val="00235389"/>
    <w:rsid w:val="00296723"/>
    <w:rsid w:val="00297CD1"/>
    <w:rsid w:val="002B430C"/>
    <w:rsid w:val="003413B4"/>
    <w:rsid w:val="00354A13"/>
    <w:rsid w:val="003841B1"/>
    <w:rsid w:val="003954E4"/>
    <w:rsid w:val="003C5C50"/>
    <w:rsid w:val="003C7962"/>
    <w:rsid w:val="003D5633"/>
    <w:rsid w:val="00474497"/>
    <w:rsid w:val="00481DCA"/>
    <w:rsid w:val="004950B5"/>
    <w:rsid w:val="004B7C9F"/>
    <w:rsid w:val="004D31FE"/>
    <w:rsid w:val="005228D6"/>
    <w:rsid w:val="00532619"/>
    <w:rsid w:val="00544F3C"/>
    <w:rsid w:val="00576498"/>
    <w:rsid w:val="005B1EDA"/>
    <w:rsid w:val="0061617B"/>
    <w:rsid w:val="00632BA9"/>
    <w:rsid w:val="00672160"/>
    <w:rsid w:val="00676021"/>
    <w:rsid w:val="006769A9"/>
    <w:rsid w:val="00683F19"/>
    <w:rsid w:val="006A75DC"/>
    <w:rsid w:val="006B38FA"/>
    <w:rsid w:val="00702AF5"/>
    <w:rsid w:val="00756D39"/>
    <w:rsid w:val="007A12B0"/>
    <w:rsid w:val="007E0A60"/>
    <w:rsid w:val="00800E51"/>
    <w:rsid w:val="0086111C"/>
    <w:rsid w:val="00861670"/>
    <w:rsid w:val="008C58EA"/>
    <w:rsid w:val="00914CDB"/>
    <w:rsid w:val="009475A2"/>
    <w:rsid w:val="00947DD9"/>
    <w:rsid w:val="00957E65"/>
    <w:rsid w:val="009656CB"/>
    <w:rsid w:val="009A03D6"/>
    <w:rsid w:val="009A1AA1"/>
    <w:rsid w:val="00B346CE"/>
    <w:rsid w:val="00B34E9F"/>
    <w:rsid w:val="00B4686A"/>
    <w:rsid w:val="00B75F87"/>
    <w:rsid w:val="00B944F0"/>
    <w:rsid w:val="00C26796"/>
    <w:rsid w:val="00C30724"/>
    <w:rsid w:val="00C347DB"/>
    <w:rsid w:val="00C63625"/>
    <w:rsid w:val="00CF01EB"/>
    <w:rsid w:val="00CF43BF"/>
    <w:rsid w:val="00D03926"/>
    <w:rsid w:val="00D22361"/>
    <w:rsid w:val="00D3690D"/>
    <w:rsid w:val="00D42E06"/>
    <w:rsid w:val="00D67C40"/>
    <w:rsid w:val="00D67E7E"/>
    <w:rsid w:val="00D8134C"/>
    <w:rsid w:val="00DC4E81"/>
    <w:rsid w:val="00DC5FB5"/>
    <w:rsid w:val="00E0126F"/>
    <w:rsid w:val="00E05E65"/>
    <w:rsid w:val="00E14D53"/>
    <w:rsid w:val="00E379B0"/>
    <w:rsid w:val="00E646E4"/>
    <w:rsid w:val="00E65438"/>
    <w:rsid w:val="00EA45A3"/>
    <w:rsid w:val="00EF4DE8"/>
    <w:rsid w:val="00F02860"/>
    <w:rsid w:val="00F31409"/>
    <w:rsid w:val="00F359B5"/>
    <w:rsid w:val="00F67C31"/>
    <w:rsid w:val="00F92642"/>
    <w:rsid w:val="00FA22C1"/>
    <w:rsid w:val="00FA46D6"/>
    <w:rsid w:val="00FD6397"/>
    <w:rsid w:val="00FE3EEB"/>
    <w:rsid w:val="00FE7B7A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EEF4"/>
  <w15:docId w15:val="{A1178B41-4478-439E-9602-07E6109C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FB5"/>
    <w:rPr>
      <w:b/>
      <w:bCs/>
    </w:rPr>
  </w:style>
  <w:style w:type="paragraph" w:styleId="a5">
    <w:name w:val="List Paragraph"/>
    <w:basedOn w:val="a"/>
    <w:uiPriority w:val="34"/>
    <w:qFormat/>
    <w:rsid w:val="006B38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D6C61"/>
    <w:rPr>
      <w:color w:val="0000FF"/>
      <w:u w:val="single"/>
    </w:rPr>
  </w:style>
  <w:style w:type="paragraph" w:customStyle="1" w:styleId="c15">
    <w:name w:val="c15"/>
    <w:basedOn w:val="a"/>
    <w:rsid w:val="0054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0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Волжская жемчужина</dc:creator>
  <cp:lastModifiedBy>Администратор</cp:lastModifiedBy>
  <cp:revision>2</cp:revision>
  <dcterms:created xsi:type="dcterms:W3CDTF">2023-09-05T05:53:00Z</dcterms:created>
  <dcterms:modified xsi:type="dcterms:W3CDTF">2023-09-05T05:53:00Z</dcterms:modified>
</cp:coreProperties>
</file>