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5F" w:rsidRPr="006F753E" w:rsidRDefault="006C4BB3" w:rsidP="007813F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>Технологическая карта игры</w:t>
      </w:r>
      <w:r w:rsidR="00D7545F" w:rsidRPr="006F753E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 xml:space="preserve"> ИКТ оборудования</w:t>
      </w:r>
    </w:p>
    <w:p w:rsidR="00D7545F" w:rsidRPr="006F753E" w:rsidRDefault="00D7545F" w:rsidP="007813F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D7545F" w:rsidRPr="006F753E" w:rsidRDefault="00D7545F" w:rsidP="00D75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6F7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C4BB3">
        <w:rPr>
          <w:rFonts w:ascii="Times New Roman" w:hAnsi="Times New Roman" w:cs="Times New Roman"/>
          <w:sz w:val="24"/>
          <w:szCs w:val="24"/>
        </w:rPr>
        <w:t>«Желание на всех</w:t>
      </w:r>
      <w:r w:rsidRPr="006F753E">
        <w:rPr>
          <w:rFonts w:ascii="Times New Roman" w:hAnsi="Times New Roman" w:cs="Times New Roman"/>
          <w:sz w:val="24"/>
          <w:szCs w:val="24"/>
        </w:rPr>
        <w:t>»</w:t>
      </w:r>
    </w:p>
    <w:p w:rsidR="00D7545F" w:rsidRPr="006F753E" w:rsidRDefault="00D7545F" w:rsidP="00D75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</w:t>
      </w:r>
      <w:r w:rsidRPr="006F753E">
        <w:rPr>
          <w:rFonts w:ascii="Times New Roman" w:eastAsia="Times New Roman" w:hAnsi="Times New Roman" w:cs="Times New Roman"/>
          <w:sz w:val="24"/>
          <w:szCs w:val="24"/>
          <w:lang w:eastAsia="ru-RU"/>
        </w:rPr>
        <w:t>: «Социально-коммуникативное развитие»</w:t>
      </w:r>
    </w:p>
    <w:p w:rsidR="006C4BB3" w:rsidRDefault="00D7545F" w:rsidP="00D75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6F75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C4BB3" w:rsidRPr="006C4BB3">
        <w:t xml:space="preserve"> </w:t>
      </w:r>
      <w:r w:rsidR="006C4BB3" w:rsidRPr="006C4B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умение дружить, делать правильный выбор, сотрудничать со сверстниками, чувства коллектива.</w:t>
      </w:r>
    </w:p>
    <w:p w:rsidR="00D7545F" w:rsidRPr="006F753E" w:rsidRDefault="00D7545F" w:rsidP="00D75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6F75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D3FE7" w:rsidRPr="006F753E">
        <w:rPr>
          <w:sz w:val="24"/>
          <w:szCs w:val="24"/>
        </w:rPr>
        <w:t xml:space="preserve"> </w:t>
      </w:r>
    </w:p>
    <w:p w:rsidR="001D3FE7" w:rsidRPr="006F753E" w:rsidRDefault="00D7545F" w:rsidP="00D75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</w:t>
      </w:r>
      <w:r w:rsidRPr="006F75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D3FE7" w:rsidRPr="006F7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обогатить представления д</w:t>
      </w:r>
      <w:r w:rsidR="006C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етей </w:t>
      </w:r>
      <w:proofErr w:type="gramStart"/>
      <w:r w:rsidR="006C4B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="006C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чувствах и желаниях </w:t>
      </w:r>
      <w:r w:rsidR="001D3FE7" w:rsidRPr="006F753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 человека</w:t>
      </w:r>
    </w:p>
    <w:p w:rsidR="00D7545F" w:rsidRPr="006F753E" w:rsidRDefault="00D7545F" w:rsidP="00D75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</w:t>
      </w:r>
      <w:r w:rsidRPr="006F7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32D5E" w:rsidRPr="006F7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умения определять и </w:t>
      </w:r>
      <w:proofErr w:type="spellStart"/>
      <w:r w:rsidR="006C4BB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эмпатировать</w:t>
      </w:r>
      <w:proofErr w:type="spellEnd"/>
      <w:r w:rsidR="006C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другому человеку</w:t>
      </w:r>
    </w:p>
    <w:p w:rsidR="00D7545F" w:rsidRPr="006F753E" w:rsidRDefault="00D7545F" w:rsidP="00D75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</w:t>
      </w:r>
      <w:r w:rsidRPr="006F7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A6BC5" w:rsidRPr="006F753E">
        <w:rPr>
          <w:rFonts w:ascii="Times New Roman" w:hAnsi="Times New Roman" w:cs="Times New Roman"/>
          <w:sz w:val="24"/>
          <w:szCs w:val="24"/>
        </w:rPr>
        <w:t>в</w:t>
      </w:r>
      <w:r w:rsidR="005A6BC5" w:rsidRPr="005A6BC5">
        <w:rPr>
          <w:rFonts w:ascii="Times New Roman" w:hAnsi="Times New Roman" w:cs="Times New Roman"/>
          <w:sz w:val="24"/>
          <w:szCs w:val="24"/>
        </w:rPr>
        <w:t xml:space="preserve">оспитывать </w:t>
      </w:r>
      <w:r w:rsidR="001F2EBB" w:rsidRPr="006F753E">
        <w:rPr>
          <w:rFonts w:ascii="Times New Roman" w:hAnsi="Times New Roman" w:cs="Times New Roman"/>
          <w:sz w:val="24"/>
          <w:szCs w:val="24"/>
        </w:rPr>
        <w:t xml:space="preserve"> сочувствие, отзывчивость в процессе общения</w:t>
      </w:r>
      <w:r w:rsidR="001D3FE7" w:rsidRPr="006F753E">
        <w:rPr>
          <w:rFonts w:ascii="Times New Roman" w:hAnsi="Times New Roman" w:cs="Times New Roman"/>
          <w:sz w:val="24"/>
          <w:szCs w:val="24"/>
        </w:rPr>
        <w:t>.</w:t>
      </w:r>
    </w:p>
    <w:p w:rsidR="002B2AFB" w:rsidRDefault="002B2AFB" w:rsidP="00D754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Игровые действия:</w:t>
      </w:r>
    </w:p>
    <w:p w:rsidR="002B2AFB" w:rsidRDefault="002B2AFB" w:rsidP="00D75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2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нажимать на лепесток цветка </w:t>
      </w:r>
    </w:p>
    <w:p w:rsidR="002B2AFB" w:rsidRPr="002B2AFB" w:rsidRDefault="002B2AFB" w:rsidP="00D75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загадывать желание</w:t>
      </w:r>
    </w:p>
    <w:p w:rsidR="002B2AFB" w:rsidRDefault="002B2AFB" w:rsidP="00D754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Игровые правила: </w:t>
      </w:r>
    </w:p>
    <w:p w:rsidR="002B2AFB" w:rsidRPr="002B2AFB" w:rsidRDefault="002B2AFB" w:rsidP="00D75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AFB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загадывают только одно желание</w:t>
      </w:r>
    </w:p>
    <w:p w:rsidR="002B2AFB" w:rsidRPr="002B2AFB" w:rsidRDefault="002B2AFB" w:rsidP="00D75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AFB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загадывают желание исключительно только для друга</w:t>
      </w:r>
    </w:p>
    <w:p w:rsidR="002B2AFB" w:rsidRPr="002B2AFB" w:rsidRDefault="002B2AFB" w:rsidP="00D75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AFB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не повторятся, если этому человеку уже загадали желание, то ему уже нельзя больше загадывать</w:t>
      </w:r>
    </w:p>
    <w:p w:rsidR="00D7545F" w:rsidRPr="002B2AFB" w:rsidRDefault="00D7545F" w:rsidP="00D75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AF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Планируемый результат: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3"/>
        <w:gridCol w:w="5707"/>
        <w:gridCol w:w="5954"/>
      </w:tblGrid>
      <w:tr w:rsidR="00D7545F" w:rsidRPr="006F753E" w:rsidTr="00D7545F">
        <w:tc>
          <w:tcPr>
            <w:tcW w:w="3473" w:type="dxa"/>
            <w:shd w:val="clear" w:color="auto" w:fill="auto"/>
          </w:tcPr>
          <w:p w:rsidR="00D7545F" w:rsidRPr="006F753E" w:rsidRDefault="00D7545F" w:rsidP="00D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5707" w:type="dxa"/>
            <w:shd w:val="clear" w:color="auto" w:fill="auto"/>
          </w:tcPr>
          <w:p w:rsidR="00D7545F" w:rsidRPr="006F753E" w:rsidRDefault="00D7545F" w:rsidP="00D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5954" w:type="dxa"/>
            <w:shd w:val="clear" w:color="auto" w:fill="auto"/>
          </w:tcPr>
          <w:p w:rsidR="00D7545F" w:rsidRPr="006F753E" w:rsidRDefault="00D7545F" w:rsidP="00D7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</w:p>
        </w:tc>
      </w:tr>
      <w:tr w:rsidR="004C1C6C" w:rsidRPr="006F753E" w:rsidTr="005A6BC5">
        <w:trPr>
          <w:trHeight w:val="302"/>
        </w:trPr>
        <w:tc>
          <w:tcPr>
            <w:tcW w:w="3473" w:type="dxa"/>
            <w:shd w:val="clear" w:color="auto" w:fill="auto"/>
          </w:tcPr>
          <w:p w:rsidR="00D7545F" w:rsidRPr="006F753E" w:rsidRDefault="00D7545F" w:rsidP="001F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Знают </w:t>
            </w:r>
            <w:r w:rsid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чувства и желания другого человека</w:t>
            </w:r>
          </w:p>
        </w:tc>
        <w:tc>
          <w:tcPr>
            <w:tcW w:w="5707" w:type="dxa"/>
            <w:shd w:val="clear" w:color="auto" w:fill="auto"/>
          </w:tcPr>
          <w:p w:rsidR="00D7545F" w:rsidRPr="006F753E" w:rsidRDefault="00D7545F" w:rsidP="001F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Умеют </w:t>
            </w:r>
            <w:r w:rsid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</w:t>
            </w:r>
            <w:proofErr w:type="spellStart"/>
            <w:r w:rsid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эмпатию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D7545F" w:rsidRPr="006F753E" w:rsidRDefault="004C1C6C" w:rsidP="001D3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Проявляют  готовность к </w:t>
            </w:r>
            <w:r w:rsidRPr="006F753E">
              <w:rPr>
                <w:rFonts w:ascii="Times New Roman" w:hAnsi="Times New Roman" w:cs="Times New Roman"/>
                <w:sz w:val="24"/>
                <w:szCs w:val="24"/>
              </w:rPr>
              <w:t>сочувствию, отзывчивости в процессе общения</w:t>
            </w:r>
          </w:p>
        </w:tc>
      </w:tr>
    </w:tbl>
    <w:p w:rsidR="00D7545F" w:rsidRPr="006F753E" w:rsidRDefault="00D7545F" w:rsidP="00D7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Теоретическое</w:t>
      </w:r>
      <w:r w:rsidRPr="006F7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</w:t>
      </w:r>
      <w:r w:rsidR="00406DD9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Pr="006F753E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«Основная образовательная программа дошкольного образования «От рождения до школы»  под</w:t>
      </w:r>
      <w:proofErr w:type="gramStart"/>
      <w:r w:rsidRPr="006F75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F7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F753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F7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Н. Е. </w:t>
      </w:r>
      <w:proofErr w:type="spellStart"/>
      <w:r w:rsidRPr="006F753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6F7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Т.С. Комаровой, М. А. Васильевой. М </w:t>
      </w:r>
    </w:p>
    <w:p w:rsidR="00D7545F" w:rsidRDefault="00D7545F" w:rsidP="00D754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Методическое обеспечение: </w:t>
      </w:r>
    </w:p>
    <w:p w:rsidR="00F96FA8" w:rsidRDefault="006C4BB3" w:rsidP="00406DD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цветика-семицветика</w:t>
      </w:r>
      <w:proofErr w:type="spellEnd"/>
    </w:p>
    <w:p w:rsidR="00406DD9" w:rsidRDefault="00406DD9" w:rsidP="00406DD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6DD9" w:rsidRDefault="00406DD9" w:rsidP="00406DD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6DD9" w:rsidRDefault="00406DD9" w:rsidP="00406DD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6DD9" w:rsidRDefault="00406DD9" w:rsidP="00406DD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6DD9" w:rsidRDefault="00406DD9" w:rsidP="00406DD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6DD9" w:rsidRDefault="00406DD9" w:rsidP="00406DD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6DD9" w:rsidRDefault="00406DD9" w:rsidP="00406DD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6DD9" w:rsidRPr="00406DD9" w:rsidRDefault="00406DD9" w:rsidP="00406DD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6DD9" w:rsidRDefault="00406DD9" w:rsidP="00F96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545F" w:rsidRPr="006F753E" w:rsidRDefault="001F2EBB" w:rsidP="00F96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tbl>
      <w:tblPr>
        <w:tblStyle w:val="1"/>
        <w:tblW w:w="16237" w:type="dxa"/>
        <w:tblInd w:w="-34" w:type="dxa"/>
        <w:tblLayout w:type="fixed"/>
        <w:tblLook w:val="04A0"/>
      </w:tblPr>
      <w:tblGrid>
        <w:gridCol w:w="2411"/>
        <w:gridCol w:w="2126"/>
        <w:gridCol w:w="3685"/>
        <w:gridCol w:w="3085"/>
        <w:gridCol w:w="2465"/>
        <w:gridCol w:w="2465"/>
      </w:tblGrid>
      <w:tr w:rsidR="001F2EBB" w:rsidRPr="001F2EBB" w:rsidTr="001F2EBB">
        <w:tc>
          <w:tcPr>
            <w:tcW w:w="2411" w:type="dxa"/>
          </w:tcPr>
          <w:p w:rsidR="001F2EBB" w:rsidRPr="001F2EBB" w:rsidRDefault="001F2EBB" w:rsidP="001F2EB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F2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2126" w:type="dxa"/>
            <w:vAlign w:val="center"/>
          </w:tcPr>
          <w:p w:rsidR="001F2EBB" w:rsidRPr="001F2EBB" w:rsidRDefault="001F2EBB" w:rsidP="001F2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задачи этапа</w:t>
            </w:r>
          </w:p>
        </w:tc>
        <w:tc>
          <w:tcPr>
            <w:tcW w:w="3685" w:type="dxa"/>
          </w:tcPr>
          <w:p w:rsidR="001F2EBB" w:rsidRPr="001F2EBB" w:rsidRDefault="001F2EBB" w:rsidP="001F2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1F2EBB" w:rsidRPr="001F2EBB" w:rsidRDefault="001F2EBB" w:rsidP="001F2EB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F2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085" w:type="dxa"/>
          </w:tcPr>
          <w:p w:rsidR="001F2EBB" w:rsidRPr="001F2EBB" w:rsidRDefault="001F2EBB" w:rsidP="001F2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1F2EBB" w:rsidRPr="001F2EBB" w:rsidRDefault="001F2EBB" w:rsidP="001F2EB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F2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</w:p>
        </w:tc>
        <w:tc>
          <w:tcPr>
            <w:tcW w:w="2465" w:type="dxa"/>
          </w:tcPr>
          <w:p w:rsidR="001F2EBB" w:rsidRPr="001F2EBB" w:rsidRDefault="001F2EBB" w:rsidP="001F2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</w:t>
            </w:r>
          </w:p>
          <w:p w:rsidR="001F2EBB" w:rsidRPr="001F2EBB" w:rsidRDefault="001F2EBB" w:rsidP="001F2EB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F2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</w:t>
            </w:r>
          </w:p>
        </w:tc>
        <w:tc>
          <w:tcPr>
            <w:tcW w:w="2465" w:type="dxa"/>
          </w:tcPr>
          <w:p w:rsidR="001F2EBB" w:rsidRPr="001F2EBB" w:rsidRDefault="001F2EBB" w:rsidP="001F2EBB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F2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1F2EBB" w:rsidRPr="001F2EBB" w:rsidTr="001F2EBB">
        <w:trPr>
          <w:trHeight w:val="1412"/>
        </w:trPr>
        <w:tc>
          <w:tcPr>
            <w:tcW w:w="2411" w:type="dxa"/>
          </w:tcPr>
          <w:p w:rsidR="001F2EBB" w:rsidRPr="001F2EBB" w:rsidRDefault="001F2EBB" w:rsidP="001F2E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Вводно-организационный</w:t>
            </w:r>
          </w:p>
        </w:tc>
        <w:tc>
          <w:tcPr>
            <w:tcW w:w="2126" w:type="dxa"/>
          </w:tcPr>
          <w:p w:rsidR="001F2EBB" w:rsidRPr="001F2EBB" w:rsidRDefault="001F2EBB" w:rsidP="001F2EB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1F2EB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  <w:t>Цель</w:t>
            </w:r>
            <w:r w:rsidRPr="001F2EB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: создание эмоционального настроя, </w:t>
            </w:r>
            <w:r w:rsidRPr="001F2EB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возбуждение интереса к предстоящей деятельности</w:t>
            </w:r>
          </w:p>
        </w:tc>
        <w:tc>
          <w:tcPr>
            <w:tcW w:w="3685" w:type="dxa"/>
            <w:vAlign w:val="center"/>
          </w:tcPr>
          <w:p w:rsidR="006F753E" w:rsidRPr="001F2EBB" w:rsidRDefault="006C4BB3" w:rsidP="006C4B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Спрашивает у детей кто их друзья и чтобы они хотели для них сделать, какой подарок они бы хотели им подарить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загадываю загадку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цветике-семичветике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85" w:type="dxa"/>
          </w:tcPr>
          <w:p w:rsidR="001F2EBB" w:rsidRPr="001F2EBB" w:rsidRDefault="006C0466" w:rsidP="001F2E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чу</w:t>
            </w:r>
            <w:r w:rsid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ткость и желание </w:t>
            </w:r>
            <w:proofErr w:type="spellStart"/>
            <w:r w:rsid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поучавствавать</w:t>
            </w:r>
            <w:proofErr w:type="spellEnd"/>
            <w:r w:rsid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игре</w:t>
            </w:r>
          </w:p>
          <w:p w:rsidR="002B2AFB" w:rsidRPr="001F2EBB" w:rsidRDefault="002B2AFB" w:rsidP="002B2A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 Участвуют в беседе. Определяют варианты своих действий.</w:t>
            </w:r>
          </w:p>
          <w:p w:rsidR="001F2EBB" w:rsidRPr="001F2EBB" w:rsidRDefault="002B2AFB" w:rsidP="002B2AFB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F2EB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Формулируют цель предстоящей деятельности</w:t>
            </w:r>
          </w:p>
        </w:tc>
        <w:tc>
          <w:tcPr>
            <w:tcW w:w="2465" w:type="dxa"/>
          </w:tcPr>
          <w:p w:rsidR="001F2EBB" w:rsidRPr="001F2EBB" w:rsidRDefault="001F2EBB" w:rsidP="001F2EBB">
            <w:pPr>
              <w:contextualSpacing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F2EB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-Обращение к имеющемуся опыту;</w:t>
            </w:r>
          </w:p>
          <w:p w:rsidR="001F2EBB" w:rsidRPr="001F2EBB" w:rsidRDefault="001F2EBB" w:rsidP="001F2E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актуализация детского опыта;</w:t>
            </w:r>
          </w:p>
          <w:p w:rsidR="001F2EBB" w:rsidRPr="001F2EBB" w:rsidRDefault="001F2EBB" w:rsidP="001F2EBB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1F2EBB" w:rsidRPr="001F2EBB" w:rsidRDefault="001F2EBB" w:rsidP="001F2E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EBB">
              <w:rPr>
                <w:rFonts w:ascii="Times New Roman" w:hAnsi="Times New Roman" w:cs="Times New Roman"/>
                <w:sz w:val="24"/>
                <w:szCs w:val="24"/>
              </w:rPr>
              <w:t>Психологическая готовность к предстоящей деятельности.</w:t>
            </w:r>
            <w:r w:rsidRPr="001F2EBB">
              <w:rPr>
                <w:sz w:val="24"/>
                <w:szCs w:val="24"/>
              </w:rPr>
              <w:t xml:space="preserve"> </w:t>
            </w:r>
            <w:r w:rsidRPr="001F2EBB">
              <w:rPr>
                <w:rFonts w:ascii="Times New Roman" w:hAnsi="Times New Roman" w:cs="Times New Roman"/>
                <w:sz w:val="24"/>
                <w:szCs w:val="24"/>
              </w:rPr>
              <w:t>Привлечение произвольного внимания.</w:t>
            </w:r>
          </w:p>
        </w:tc>
      </w:tr>
      <w:tr w:rsidR="001F2EBB" w:rsidRPr="001F2EBB" w:rsidTr="007D637A">
        <w:trPr>
          <w:trHeight w:val="1490"/>
        </w:trPr>
        <w:tc>
          <w:tcPr>
            <w:tcW w:w="2411" w:type="dxa"/>
          </w:tcPr>
          <w:p w:rsidR="001F2EBB" w:rsidRPr="001F2EBB" w:rsidRDefault="002B2AFB" w:rsidP="001F2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Основной э</w:t>
            </w:r>
            <w:r w:rsidR="001F2EBB" w:rsidRPr="001F2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cr/>
            </w:r>
          </w:p>
          <w:p w:rsidR="001F2EBB" w:rsidRPr="001F2EBB" w:rsidRDefault="001F2EBB" w:rsidP="001F2EBB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F2EBB" w:rsidRPr="001F2EBB" w:rsidRDefault="001F2EBB" w:rsidP="007D637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1F2EB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  <w:t>Цель</w:t>
            </w:r>
            <w:r w:rsidRPr="001F2EB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формирование представлений о предстоящей деятельности, ее задачах</w:t>
            </w:r>
          </w:p>
        </w:tc>
        <w:tc>
          <w:tcPr>
            <w:tcW w:w="3685" w:type="dxa"/>
          </w:tcPr>
          <w:p w:rsidR="006C4BB3" w:rsidRDefault="006C4BB3" w:rsidP="006C4B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F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сказывает историю о волшебном цветке</w:t>
            </w:r>
          </w:p>
          <w:p w:rsidR="006C4BB3" w:rsidRDefault="006C4BB3" w:rsidP="006C4B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Предлагает детям загадать желания, но потратить его на своего друга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согруппника</w:t>
            </w:r>
            <w:proofErr w:type="spellEnd"/>
          </w:p>
          <w:p w:rsidR="006C4BB3" w:rsidRDefault="006C4BB3" w:rsidP="006C4B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3.Предлагает детям приступить к этому</w:t>
            </w:r>
          </w:p>
          <w:p w:rsidR="002B2AFB" w:rsidRDefault="002B2AFB" w:rsidP="006C4B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Предлагает детям подойти к интерактивной доске и описать, что там находиться</w:t>
            </w:r>
          </w:p>
          <w:p w:rsidR="002B2AFB" w:rsidRDefault="002B2AFB" w:rsidP="006C4B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Повторяет с детьми все цвета цветка</w:t>
            </w:r>
          </w:p>
          <w:p w:rsidR="002B2AFB" w:rsidRDefault="002B2AFB" w:rsidP="006C4B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Предлагает детям начать загадывать желание друзей</w:t>
            </w:r>
          </w:p>
          <w:p w:rsidR="007D637A" w:rsidRPr="001F2EBB" w:rsidRDefault="007D637A" w:rsidP="00432D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</w:tcPr>
          <w:p w:rsidR="002B2AFB" w:rsidRPr="006F753E" w:rsidRDefault="002B2AFB" w:rsidP="002B2A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F2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Подходят к</w:t>
            </w:r>
            <w:r w:rsidRPr="001F2EBB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интерактивной   доске.</w:t>
            </w:r>
          </w:p>
          <w:p w:rsidR="002B2AFB" w:rsidRPr="006F753E" w:rsidRDefault="002B2AFB" w:rsidP="002B2A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3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F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F2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ысказывают свое мнение, основывая</w:t>
            </w:r>
            <w:r w:rsidRPr="006F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 на имеющихся представлениях.</w:t>
            </w:r>
          </w:p>
          <w:p w:rsidR="002B2AFB" w:rsidRPr="001F2EBB" w:rsidRDefault="002B2AFB" w:rsidP="002B2A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З</w:t>
            </w:r>
            <w:r w:rsidRPr="001F2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адают вопросы и отвечают на вопросы.</w:t>
            </w:r>
          </w:p>
          <w:p w:rsidR="002B2AFB" w:rsidRPr="001F2EBB" w:rsidRDefault="002B2AFB" w:rsidP="002B2A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цвета каждого лепестка</w:t>
            </w:r>
          </w:p>
          <w:p w:rsidR="001F2EBB" w:rsidRPr="002B2AFB" w:rsidRDefault="002B2AFB" w:rsidP="002B2AFB">
            <w:pPr>
              <w:rPr>
                <w:rFonts w:cs="Harlow Solid Italic"/>
                <w:sz w:val="24"/>
                <w:szCs w:val="24"/>
              </w:rPr>
            </w:pPr>
            <w:r w:rsidRPr="006F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</w:t>
            </w:r>
            <w:r w:rsidRPr="001F2EBB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игры</w:t>
            </w:r>
          </w:p>
        </w:tc>
        <w:tc>
          <w:tcPr>
            <w:tcW w:w="2465" w:type="dxa"/>
          </w:tcPr>
          <w:p w:rsidR="001F2EBB" w:rsidRPr="001F2EBB" w:rsidRDefault="001F2EBB" w:rsidP="00432D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-беседа;</w:t>
            </w:r>
          </w:p>
          <w:p w:rsidR="001F2EBB" w:rsidRPr="001F2EBB" w:rsidRDefault="001F2EBB" w:rsidP="001F2E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-сознание и принятие цели деятельности</w:t>
            </w:r>
          </w:p>
          <w:p w:rsidR="001F2EBB" w:rsidRPr="001F2EBB" w:rsidRDefault="001F2EBB" w:rsidP="001F2E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EBB" w:rsidRPr="001F2EBB" w:rsidRDefault="001F2EBB" w:rsidP="001F2EBB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1F2EBB" w:rsidRPr="001F2EBB" w:rsidRDefault="001F2EBB" w:rsidP="001F2E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к </w:t>
            </w:r>
            <w:proofErr w:type="gramStart"/>
            <w:r w:rsidRPr="001F2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решению проблемной ситуации</w:t>
            </w:r>
            <w:proofErr w:type="gramEnd"/>
            <w:r w:rsidRPr="001F2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2EBB" w:rsidRPr="001F2EBB" w:rsidRDefault="001F2EBB" w:rsidP="001F2E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выводы, как решить проблемную ситуацию</w:t>
            </w:r>
          </w:p>
        </w:tc>
      </w:tr>
      <w:tr w:rsidR="006C4BB3" w:rsidRPr="001F2EBB" w:rsidTr="00DE098E">
        <w:trPr>
          <w:trHeight w:val="3212"/>
        </w:trPr>
        <w:tc>
          <w:tcPr>
            <w:tcW w:w="2411" w:type="dxa"/>
          </w:tcPr>
          <w:p w:rsidR="006C4BB3" w:rsidRPr="001F2EBB" w:rsidRDefault="002B2AFB" w:rsidP="001F2EB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Заключительный </w:t>
            </w:r>
          </w:p>
        </w:tc>
        <w:tc>
          <w:tcPr>
            <w:tcW w:w="2126" w:type="dxa"/>
          </w:tcPr>
          <w:p w:rsidR="006C4BB3" w:rsidRPr="001F2EBB" w:rsidRDefault="002B2AFB" w:rsidP="002B2A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C4BB3" w:rsidRPr="001F2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6C4BB3" w:rsidRPr="001F2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бобщение</w:t>
            </w:r>
            <w:proofErr w:type="spellEnd"/>
            <w:r w:rsidR="006C4BB3" w:rsidRPr="001F2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полученного ребенком опыта.</w:t>
            </w:r>
            <w:r w:rsidR="006C4BB3" w:rsidRPr="006F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элементарных навыков самооценки</w:t>
            </w:r>
          </w:p>
        </w:tc>
        <w:tc>
          <w:tcPr>
            <w:tcW w:w="3685" w:type="dxa"/>
            <w:vAlign w:val="center"/>
          </w:tcPr>
          <w:p w:rsidR="006C4BB3" w:rsidRPr="001F2EBB" w:rsidRDefault="002B2AFB" w:rsidP="002B2A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06D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дведение итогов игры</w:t>
            </w:r>
          </w:p>
        </w:tc>
        <w:tc>
          <w:tcPr>
            <w:tcW w:w="3085" w:type="dxa"/>
          </w:tcPr>
          <w:p w:rsidR="006C4BB3" w:rsidRPr="001F2EBB" w:rsidRDefault="002B2AFB" w:rsidP="00DE09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своей деятельности</w:t>
            </w:r>
          </w:p>
        </w:tc>
        <w:tc>
          <w:tcPr>
            <w:tcW w:w="2465" w:type="dxa"/>
          </w:tcPr>
          <w:p w:rsidR="006C4BB3" w:rsidRPr="006F753E" w:rsidRDefault="006C4BB3" w:rsidP="001F2EBB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:rsidR="006C4BB3" w:rsidRPr="001F2EBB" w:rsidRDefault="006C4BB3" w:rsidP="001F2E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B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-</w:t>
            </w:r>
            <w:r w:rsidRPr="001F2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пояснения;</w:t>
            </w:r>
          </w:p>
          <w:p w:rsidR="006C4BB3" w:rsidRPr="001F2EBB" w:rsidRDefault="006C4BB3" w:rsidP="001F2E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-уточнения;</w:t>
            </w:r>
          </w:p>
          <w:p w:rsidR="006C4BB3" w:rsidRPr="001F2EBB" w:rsidRDefault="006C4BB3" w:rsidP="00406DD9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6C4BB3" w:rsidRPr="001F2EBB" w:rsidRDefault="00406DD9" w:rsidP="001F2EBB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деятельности и подведение итогов</w:t>
            </w:r>
          </w:p>
          <w:p w:rsidR="006C4BB3" w:rsidRPr="001F2EBB" w:rsidRDefault="006C4BB3" w:rsidP="001F2EBB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:rsidR="006C4BB3" w:rsidRPr="001F2EBB" w:rsidRDefault="006C4BB3" w:rsidP="001F2EBB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:rsidR="006C4BB3" w:rsidRPr="001F2EBB" w:rsidRDefault="006C4BB3" w:rsidP="001F2EBB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:rsidR="006C4BB3" w:rsidRPr="001F2EBB" w:rsidRDefault="006C4BB3" w:rsidP="001F2EBB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</w:tbl>
    <w:p w:rsidR="00C80A19" w:rsidRDefault="00C80A19" w:rsidP="00ED54C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53E" w:rsidRDefault="006F753E" w:rsidP="00ED54C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53E" w:rsidRDefault="006F753E" w:rsidP="00ED54C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53E" w:rsidRDefault="006F753E" w:rsidP="00ED54C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41A" w:rsidRPr="006F753E" w:rsidRDefault="00563526" w:rsidP="00563526">
      <w:pPr>
        <w:tabs>
          <w:tab w:val="left" w:pos="10425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F753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sectPr w:rsidR="0066341A" w:rsidRPr="006F753E" w:rsidSect="003E7074">
      <w:footerReference w:type="default" r:id="rId8"/>
      <w:pgSz w:w="16838" w:h="11906" w:orient="landscape"/>
      <w:pgMar w:top="850" w:right="111" w:bottom="1701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B00" w:rsidRDefault="007E0B00" w:rsidP="009A7B36">
      <w:pPr>
        <w:spacing w:after="0" w:line="240" w:lineRule="auto"/>
      </w:pPr>
      <w:r>
        <w:separator/>
      </w:r>
    </w:p>
  </w:endnote>
  <w:endnote w:type="continuationSeparator" w:id="0">
    <w:p w:rsidR="007E0B00" w:rsidRDefault="007E0B00" w:rsidP="009A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1662381"/>
      <w:docPartObj>
        <w:docPartGallery w:val="Page Numbers (Bottom of Page)"/>
        <w:docPartUnique/>
      </w:docPartObj>
    </w:sdtPr>
    <w:sdtContent>
      <w:p w:rsidR="002B2AFB" w:rsidRDefault="002B2AFB">
        <w:pPr>
          <w:pStyle w:val="a5"/>
          <w:jc w:val="right"/>
        </w:pPr>
        <w:fldSimple w:instr="PAGE   \* MERGEFORMAT">
          <w:r w:rsidR="00406DD9">
            <w:rPr>
              <w:noProof/>
            </w:rPr>
            <w:t>1</w:t>
          </w:r>
        </w:fldSimple>
      </w:p>
    </w:sdtContent>
  </w:sdt>
  <w:p w:rsidR="002B2AFB" w:rsidRDefault="002B2A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B00" w:rsidRDefault="007E0B00" w:rsidP="009A7B36">
      <w:pPr>
        <w:spacing w:after="0" w:line="240" w:lineRule="auto"/>
      </w:pPr>
      <w:r>
        <w:separator/>
      </w:r>
    </w:p>
  </w:footnote>
  <w:footnote w:type="continuationSeparator" w:id="0">
    <w:p w:rsidR="007E0B00" w:rsidRDefault="007E0B00" w:rsidP="009A7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0235053"/>
    <w:multiLevelType w:val="multilevel"/>
    <w:tmpl w:val="A62E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5D7D04"/>
    <w:multiLevelType w:val="multilevel"/>
    <w:tmpl w:val="B9DC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4C7"/>
    <w:rsid w:val="000255D1"/>
    <w:rsid w:val="000259C6"/>
    <w:rsid w:val="000666B2"/>
    <w:rsid w:val="00070C95"/>
    <w:rsid w:val="000D5A16"/>
    <w:rsid w:val="0011193C"/>
    <w:rsid w:val="001550A4"/>
    <w:rsid w:val="001723DE"/>
    <w:rsid w:val="00196D21"/>
    <w:rsid w:val="001B06C1"/>
    <w:rsid w:val="001B1A35"/>
    <w:rsid w:val="001B5B4C"/>
    <w:rsid w:val="001D3FE7"/>
    <w:rsid w:val="001E1015"/>
    <w:rsid w:val="001F2EBB"/>
    <w:rsid w:val="00237F0D"/>
    <w:rsid w:val="002715B0"/>
    <w:rsid w:val="002879F3"/>
    <w:rsid w:val="002B2AFB"/>
    <w:rsid w:val="002C7F7C"/>
    <w:rsid w:val="002F008F"/>
    <w:rsid w:val="00312EDC"/>
    <w:rsid w:val="003627CF"/>
    <w:rsid w:val="00365BE4"/>
    <w:rsid w:val="00366A3A"/>
    <w:rsid w:val="00385D7D"/>
    <w:rsid w:val="00390508"/>
    <w:rsid w:val="00391B3F"/>
    <w:rsid w:val="003A20C2"/>
    <w:rsid w:val="003B328F"/>
    <w:rsid w:val="003B5514"/>
    <w:rsid w:val="003C6657"/>
    <w:rsid w:val="003E7074"/>
    <w:rsid w:val="004017BD"/>
    <w:rsid w:val="00406DD9"/>
    <w:rsid w:val="004254D8"/>
    <w:rsid w:val="004311F2"/>
    <w:rsid w:val="00432D5E"/>
    <w:rsid w:val="00433063"/>
    <w:rsid w:val="00453585"/>
    <w:rsid w:val="004832C9"/>
    <w:rsid w:val="004C1C6C"/>
    <w:rsid w:val="004D4D28"/>
    <w:rsid w:val="004E73D4"/>
    <w:rsid w:val="0055334E"/>
    <w:rsid w:val="00563526"/>
    <w:rsid w:val="005903FC"/>
    <w:rsid w:val="005A6BC5"/>
    <w:rsid w:val="005D0A3B"/>
    <w:rsid w:val="006123BF"/>
    <w:rsid w:val="0066341A"/>
    <w:rsid w:val="00693845"/>
    <w:rsid w:val="006C0466"/>
    <w:rsid w:val="006C4BB3"/>
    <w:rsid w:val="006E252C"/>
    <w:rsid w:val="006F753E"/>
    <w:rsid w:val="00731CD8"/>
    <w:rsid w:val="00752EFB"/>
    <w:rsid w:val="007813FC"/>
    <w:rsid w:val="0078521D"/>
    <w:rsid w:val="007D25E9"/>
    <w:rsid w:val="007D637A"/>
    <w:rsid w:val="007E0B00"/>
    <w:rsid w:val="007E1AFF"/>
    <w:rsid w:val="00812F5B"/>
    <w:rsid w:val="00825857"/>
    <w:rsid w:val="00844943"/>
    <w:rsid w:val="00877ACD"/>
    <w:rsid w:val="008B23F8"/>
    <w:rsid w:val="008D7FFD"/>
    <w:rsid w:val="009A7B36"/>
    <w:rsid w:val="009E74C7"/>
    <w:rsid w:val="00A00AFF"/>
    <w:rsid w:val="00A032D3"/>
    <w:rsid w:val="00A4366A"/>
    <w:rsid w:val="00A82376"/>
    <w:rsid w:val="00A96F61"/>
    <w:rsid w:val="00AF5C0C"/>
    <w:rsid w:val="00B05CEC"/>
    <w:rsid w:val="00B1185D"/>
    <w:rsid w:val="00B1273F"/>
    <w:rsid w:val="00B375AE"/>
    <w:rsid w:val="00B600C5"/>
    <w:rsid w:val="00BA51AA"/>
    <w:rsid w:val="00BE597F"/>
    <w:rsid w:val="00C463F5"/>
    <w:rsid w:val="00C54601"/>
    <w:rsid w:val="00C80A19"/>
    <w:rsid w:val="00C96B5E"/>
    <w:rsid w:val="00CC18C4"/>
    <w:rsid w:val="00CE2F75"/>
    <w:rsid w:val="00D205F6"/>
    <w:rsid w:val="00D608F2"/>
    <w:rsid w:val="00D7545F"/>
    <w:rsid w:val="00DB6C49"/>
    <w:rsid w:val="00DE098E"/>
    <w:rsid w:val="00E021ED"/>
    <w:rsid w:val="00E077DA"/>
    <w:rsid w:val="00E54E66"/>
    <w:rsid w:val="00E70415"/>
    <w:rsid w:val="00E7126D"/>
    <w:rsid w:val="00ED54C1"/>
    <w:rsid w:val="00EE0BF1"/>
    <w:rsid w:val="00EF313F"/>
    <w:rsid w:val="00F105D0"/>
    <w:rsid w:val="00F24678"/>
    <w:rsid w:val="00F24895"/>
    <w:rsid w:val="00F44F92"/>
    <w:rsid w:val="00F96FA8"/>
    <w:rsid w:val="00FA1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B36"/>
  </w:style>
  <w:style w:type="paragraph" w:styleId="a5">
    <w:name w:val="footer"/>
    <w:basedOn w:val="a"/>
    <w:link w:val="a6"/>
    <w:uiPriority w:val="99"/>
    <w:unhideWhenUsed/>
    <w:rsid w:val="009A7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B36"/>
  </w:style>
  <w:style w:type="table" w:styleId="a7">
    <w:name w:val="Table Grid"/>
    <w:basedOn w:val="a1"/>
    <w:uiPriority w:val="59"/>
    <w:rsid w:val="00ED5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B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813FC"/>
    <w:pPr>
      <w:spacing w:after="0" w:line="240" w:lineRule="auto"/>
    </w:pPr>
  </w:style>
  <w:style w:type="paragraph" w:styleId="aa">
    <w:name w:val="Subtitle"/>
    <w:basedOn w:val="a"/>
    <w:next w:val="a"/>
    <w:link w:val="ab"/>
    <w:uiPriority w:val="11"/>
    <w:qFormat/>
    <w:rsid w:val="007813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7813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731CD8"/>
    <w:rPr>
      <w:b/>
      <w:bCs/>
    </w:rPr>
  </w:style>
  <w:style w:type="character" w:styleId="ad">
    <w:name w:val="Emphasis"/>
    <w:basedOn w:val="a0"/>
    <w:uiPriority w:val="20"/>
    <w:qFormat/>
    <w:rsid w:val="00731CD8"/>
    <w:rPr>
      <w:i/>
      <w:iCs/>
    </w:rPr>
  </w:style>
  <w:style w:type="character" w:customStyle="1" w:styleId="apple-converted-space">
    <w:name w:val="apple-converted-space"/>
    <w:basedOn w:val="a0"/>
    <w:rsid w:val="00731CD8"/>
  </w:style>
  <w:style w:type="paragraph" w:styleId="ae">
    <w:name w:val="Balloon Text"/>
    <w:basedOn w:val="a"/>
    <w:link w:val="af"/>
    <w:uiPriority w:val="99"/>
    <w:semiHidden/>
    <w:unhideWhenUsed/>
    <w:rsid w:val="003A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20C2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02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255D1"/>
  </w:style>
  <w:style w:type="character" w:customStyle="1" w:styleId="c5">
    <w:name w:val="c5"/>
    <w:basedOn w:val="a0"/>
    <w:rsid w:val="000255D1"/>
  </w:style>
  <w:style w:type="paragraph" w:styleId="af0">
    <w:name w:val="List Paragraph"/>
    <w:basedOn w:val="a"/>
    <w:uiPriority w:val="34"/>
    <w:qFormat/>
    <w:rsid w:val="007E1AFF"/>
    <w:pPr>
      <w:ind w:left="720"/>
      <w:contextualSpacing/>
    </w:pPr>
  </w:style>
  <w:style w:type="paragraph" w:customStyle="1" w:styleId="c0">
    <w:name w:val="c0"/>
    <w:basedOn w:val="a"/>
    <w:rsid w:val="003E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E7074"/>
  </w:style>
  <w:style w:type="table" w:customStyle="1" w:styleId="1">
    <w:name w:val="Сетка таблицы1"/>
    <w:basedOn w:val="a1"/>
    <w:next w:val="a7"/>
    <w:uiPriority w:val="59"/>
    <w:rsid w:val="001F2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B36"/>
  </w:style>
  <w:style w:type="paragraph" w:styleId="a5">
    <w:name w:val="footer"/>
    <w:basedOn w:val="a"/>
    <w:link w:val="a6"/>
    <w:uiPriority w:val="99"/>
    <w:unhideWhenUsed/>
    <w:rsid w:val="009A7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B36"/>
  </w:style>
  <w:style w:type="table" w:styleId="a7">
    <w:name w:val="Table Grid"/>
    <w:basedOn w:val="a1"/>
    <w:uiPriority w:val="59"/>
    <w:rsid w:val="00ED5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3B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813FC"/>
    <w:pPr>
      <w:spacing w:after="0" w:line="240" w:lineRule="auto"/>
    </w:pPr>
  </w:style>
  <w:style w:type="paragraph" w:styleId="aa">
    <w:name w:val="Subtitle"/>
    <w:basedOn w:val="a"/>
    <w:next w:val="a"/>
    <w:link w:val="ab"/>
    <w:uiPriority w:val="11"/>
    <w:qFormat/>
    <w:rsid w:val="007813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7813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731CD8"/>
    <w:rPr>
      <w:b/>
      <w:bCs/>
    </w:rPr>
  </w:style>
  <w:style w:type="character" w:styleId="ad">
    <w:name w:val="Emphasis"/>
    <w:basedOn w:val="a0"/>
    <w:uiPriority w:val="20"/>
    <w:qFormat/>
    <w:rsid w:val="00731CD8"/>
    <w:rPr>
      <w:i/>
      <w:iCs/>
    </w:rPr>
  </w:style>
  <w:style w:type="character" w:customStyle="1" w:styleId="apple-converted-space">
    <w:name w:val="apple-converted-space"/>
    <w:basedOn w:val="a0"/>
    <w:rsid w:val="00731CD8"/>
  </w:style>
  <w:style w:type="paragraph" w:styleId="ae">
    <w:name w:val="Balloon Text"/>
    <w:basedOn w:val="a"/>
    <w:link w:val="af"/>
    <w:uiPriority w:val="99"/>
    <w:semiHidden/>
    <w:unhideWhenUsed/>
    <w:rsid w:val="003A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20C2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02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255D1"/>
  </w:style>
  <w:style w:type="character" w:customStyle="1" w:styleId="c5">
    <w:name w:val="c5"/>
    <w:basedOn w:val="a0"/>
    <w:rsid w:val="000255D1"/>
  </w:style>
  <w:style w:type="paragraph" w:styleId="af0">
    <w:name w:val="List Paragraph"/>
    <w:basedOn w:val="a"/>
    <w:uiPriority w:val="34"/>
    <w:qFormat/>
    <w:rsid w:val="007E1AFF"/>
    <w:pPr>
      <w:ind w:left="720"/>
      <w:contextualSpacing/>
    </w:pPr>
  </w:style>
  <w:style w:type="paragraph" w:customStyle="1" w:styleId="c0">
    <w:name w:val="c0"/>
    <w:basedOn w:val="a"/>
    <w:rsid w:val="003E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E7074"/>
  </w:style>
  <w:style w:type="table" w:customStyle="1" w:styleId="1">
    <w:name w:val="Сетка таблицы1"/>
    <w:basedOn w:val="a1"/>
    <w:next w:val="a7"/>
    <w:uiPriority w:val="59"/>
    <w:rsid w:val="001F2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52E4C-0075-49FE-8CDA-FD0B98B5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Extensa</cp:lastModifiedBy>
  <cp:revision>34</cp:revision>
  <cp:lastPrinted>2017-01-30T16:38:00Z</cp:lastPrinted>
  <dcterms:created xsi:type="dcterms:W3CDTF">2017-01-12T11:59:00Z</dcterms:created>
  <dcterms:modified xsi:type="dcterms:W3CDTF">2018-05-11T03:18:00Z</dcterms:modified>
</cp:coreProperties>
</file>