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7B" w:rsidRDefault="00B61AA0" w:rsidP="00B61AA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trike/>
          <w:sz w:val="24"/>
          <w:szCs w:val="24"/>
        </w:rPr>
        <w:t>﻿</w:t>
      </w:r>
      <w:hyperlink r:id="rId6" w:tgtFrame="_blank" w:tooltip="Напечатать" w:history="1">
        <w:r w:rsidRPr="00B61AA0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</w:rPr>
          <w:t>﻿</w:t>
        </w:r>
      </w:hyperlink>
      <w:r w:rsidRPr="00B61AA0">
        <w:rPr>
          <w:rFonts w:ascii="Times New Roman" w:eastAsia="Times New Roman" w:hAnsi="Times New Roman" w:cs="Times New Roman"/>
          <w:strike/>
          <w:sz w:val="24"/>
          <w:szCs w:val="24"/>
        </w:rPr>
        <w:t>﻿</w:t>
      </w:r>
    </w:p>
    <w:p w:rsidR="00C434EA" w:rsidRPr="00C434EA" w:rsidRDefault="00C434EA" w:rsidP="001505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Технологическая карта урока математики с использованием ИКТ </w:t>
      </w:r>
    </w:p>
    <w:p w:rsidR="00C434EA" w:rsidRPr="00C434EA" w:rsidRDefault="00C434EA" w:rsidP="001505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начальных классов  </w:t>
      </w:r>
    </w:p>
    <w:p w:rsidR="00C434EA" w:rsidRPr="00C434EA" w:rsidRDefault="00C434EA" w:rsidP="001505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МБОУ «</w:t>
      </w:r>
      <w:proofErr w:type="spellStart"/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>Таицкая</w:t>
      </w:r>
      <w:proofErr w:type="spellEnd"/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15057B" w:rsidRPr="00C434EA" w:rsidRDefault="00C434EA" w:rsidP="001505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>Митрошичевой</w:t>
      </w:r>
      <w:proofErr w:type="spellEnd"/>
      <w:r w:rsidRPr="00C434EA">
        <w:rPr>
          <w:rFonts w:ascii="Times New Roman" w:eastAsia="Times New Roman" w:hAnsi="Times New Roman" w:cs="Times New Roman"/>
          <w:b/>
          <w:sz w:val="24"/>
          <w:szCs w:val="24"/>
        </w:rPr>
        <w:t xml:space="preserve"> Таисии Геннадьевны</w:t>
      </w:r>
    </w:p>
    <w:p w:rsidR="0015057B" w:rsidRPr="009D2BED" w:rsidRDefault="00B61AA0" w:rsidP="001505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2" name="Рисунок 2" descr="https://docviewer.yandex.ru/htmlimage?id=1h7c-4blcukv7bl2knoaz4d12zs1ooy08v2nznwwwd6cjyklgg4uo6yc0rzqm13452w2qau7trnzq1fdqqzky2h1slpcwj88q1w51s10&amp;name=result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htmlimage?id=1h7c-4blcukv7bl2knoaz4d12zs1ooy08v2nznwwwd6cjyklgg4uo6yc0rzqm13452w2qau7trnzq1fdqqzky2h1slpcwj88q1w51s10&amp;name=result_html_m2a7690f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59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3" name="Рисунок 3" descr="https://docviewer.yandex.ru/htmlimage?id=1h7c-4blcukv7bl2knoaz4d12zs1ooy08v2nznwwwd6cjyklgg4uo6yc0rzqm13452w2qau7trnzq1fdqqzky2h1slpcwj88q1w51s10&amp;name=result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htmlimage?id=1h7c-4blcukv7bl2knoaz4d12zs1ooy08v2nznwwwd6cjyklgg4uo6yc0rzqm13452w2qau7trnzq1fdqqzky2h1slpcwj88q1w51s10&amp;name=result_html_m2a7690f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4" name="Рисунок 4" descr="https://docviewer.yandex.ru/htmlimage?id=1h7c-4blcukv7bl2knoaz4d12zs1ooy08v2nznwwwd6cjyklgg4uo6yc0rzqm13452w2qau7trnzq1fdqqzky2h1slpcwj88q1w51s10&amp;name=result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htmlimage?id=1h7c-4blcukv7bl2knoaz4d12zs1ooy08v2nznwwwd6cjyklgg4uo6yc0rzqm13452w2qau7trnzq1fdqqzky2h1slpcwj88q1w51s10&amp;name=result_html_m2a7690f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AA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 w:rsidR="00383712" w:rsidRPr="00383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61AA0" w:rsidRPr="00B61AA0" w:rsidRDefault="00B61AA0" w:rsidP="00150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b/>
          <w:bCs/>
          <w:sz w:val="27"/>
          <w:szCs w:val="27"/>
        </w:rPr>
        <w:t>«Задачи на разностное сравнение чисел»</w:t>
      </w:r>
    </w:p>
    <w:p w:rsidR="0015057B" w:rsidRPr="00CD54AE" w:rsidRDefault="0015057B" w:rsidP="00CD54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Технологическая карта урока с использованием ИКТ</w:t>
      </w:r>
      <w:r w:rsidR="00B61AA0" w:rsidRPr="00B61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24B" w:rsidRPr="0086624B" w:rsidRDefault="00CD54AE" w:rsidP="00CD54A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</w:t>
      </w:r>
      <w:r w:rsidR="0086624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6624B" w:rsidRPr="009D2BED" w:rsidRDefault="0086624B" w:rsidP="009D2BED">
      <w:pPr>
        <w:rPr>
          <w:rFonts w:ascii="Times New Roman" w:eastAsia="Times New Roman" w:hAnsi="Times New Roman" w:cs="Times New Roman"/>
          <w:sz w:val="24"/>
          <w:szCs w:val="24"/>
        </w:rPr>
      </w:pPr>
      <w:r w:rsidRPr="009D2BED">
        <w:rPr>
          <w:rFonts w:ascii="Times New Roman" w:hAnsi="Times New Roman" w:cs="Times New Roman"/>
          <w:sz w:val="24"/>
          <w:szCs w:val="24"/>
        </w:rPr>
        <w:t>О</w:t>
      </w:r>
      <w:r w:rsidR="00CD54AE" w:rsidRPr="009D2BED">
        <w:rPr>
          <w:rFonts w:ascii="Times New Roman" w:hAnsi="Times New Roman" w:cs="Times New Roman"/>
          <w:sz w:val="24"/>
          <w:szCs w:val="24"/>
        </w:rPr>
        <w:t>бучающая</w:t>
      </w:r>
      <w:r w:rsidRPr="009D2BED">
        <w:rPr>
          <w:rFonts w:ascii="Times New Roman" w:hAnsi="Times New Roman" w:cs="Times New Roman"/>
          <w:sz w:val="24"/>
          <w:szCs w:val="24"/>
        </w:rPr>
        <w:t xml:space="preserve">  </w:t>
      </w:r>
      <w:r w:rsidR="00CD54AE" w:rsidRPr="009D2BED">
        <w:rPr>
          <w:rFonts w:ascii="Times New Roman" w:hAnsi="Times New Roman" w:cs="Times New Roman"/>
          <w:sz w:val="24"/>
          <w:szCs w:val="24"/>
        </w:rPr>
        <w:t>–</w:t>
      </w:r>
      <w:r w:rsidRPr="009D2BE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D54AE" w:rsidRPr="009D2BED">
        <w:rPr>
          <w:rFonts w:ascii="Times New Roman" w:eastAsia="Times New Roman" w:hAnsi="Times New Roman" w:cs="Times New Roman"/>
          <w:sz w:val="24"/>
          <w:szCs w:val="24"/>
        </w:rPr>
        <w:t xml:space="preserve">закрепить знания состава чисел первого десятка, совершенствовать вычислительные навыки в пределах первого десятка, </w:t>
      </w:r>
    </w:p>
    <w:p w:rsidR="00CD54AE" w:rsidRPr="009D2BED" w:rsidRDefault="0086624B" w:rsidP="009D2BED">
      <w:pPr>
        <w:rPr>
          <w:rFonts w:ascii="Times New Roman" w:eastAsia="Times New Roman" w:hAnsi="Times New Roman" w:cs="Times New Roman"/>
          <w:sz w:val="24"/>
          <w:szCs w:val="24"/>
        </w:rPr>
      </w:pPr>
      <w:r w:rsidRPr="009D2B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="00CD54AE" w:rsidRPr="009D2BED">
        <w:rPr>
          <w:rFonts w:ascii="Times New Roman" w:eastAsia="Times New Roman" w:hAnsi="Times New Roman" w:cs="Times New Roman"/>
          <w:sz w:val="24"/>
          <w:szCs w:val="24"/>
        </w:rPr>
        <w:t xml:space="preserve">открыть новые </w:t>
      </w:r>
      <w:r w:rsidRPr="009D2BE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D54AE" w:rsidRPr="009D2BED">
        <w:rPr>
          <w:rFonts w:ascii="Times New Roman" w:eastAsia="Times New Roman" w:hAnsi="Times New Roman" w:cs="Times New Roman"/>
          <w:sz w:val="24"/>
          <w:szCs w:val="24"/>
        </w:rPr>
        <w:t xml:space="preserve">знания – правило разностного сравнения чисел; </w:t>
      </w:r>
    </w:p>
    <w:p w:rsidR="00CD54AE" w:rsidRPr="009D2BED" w:rsidRDefault="00CD54AE" w:rsidP="009D2BE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2BED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="0086624B" w:rsidRPr="009D2BED">
        <w:rPr>
          <w:rFonts w:ascii="Times New Roman" w:hAnsi="Times New Roman" w:cs="Times New Roman"/>
          <w:sz w:val="24"/>
          <w:szCs w:val="24"/>
        </w:rPr>
        <w:t xml:space="preserve"> </w:t>
      </w:r>
      <w:r w:rsidRPr="009D2BED">
        <w:rPr>
          <w:rFonts w:ascii="Times New Roman" w:hAnsi="Times New Roman" w:cs="Times New Roman"/>
          <w:sz w:val="24"/>
          <w:szCs w:val="24"/>
        </w:rPr>
        <w:t>–</w:t>
      </w:r>
      <w:r w:rsidR="0086624B" w:rsidRPr="009D2BED">
        <w:rPr>
          <w:rFonts w:ascii="Times New Roman" w:hAnsi="Times New Roman" w:cs="Times New Roman"/>
          <w:sz w:val="24"/>
          <w:szCs w:val="24"/>
        </w:rPr>
        <w:t xml:space="preserve">    </w:t>
      </w:r>
      <w:r w:rsidRPr="009D2BED">
        <w:rPr>
          <w:rFonts w:ascii="Times New Roman" w:hAnsi="Times New Roman" w:cs="Times New Roman"/>
          <w:sz w:val="24"/>
          <w:szCs w:val="24"/>
        </w:rPr>
        <w:t xml:space="preserve"> </w:t>
      </w:r>
      <w:r w:rsidR="0086624B" w:rsidRPr="009D2BED">
        <w:rPr>
          <w:rFonts w:ascii="Times New Roman" w:hAnsi="Times New Roman" w:cs="Times New Roman"/>
          <w:sz w:val="24"/>
          <w:szCs w:val="24"/>
        </w:rPr>
        <w:t xml:space="preserve">   </w:t>
      </w:r>
      <w:r w:rsidRPr="009D2BED">
        <w:rPr>
          <w:rFonts w:ascii="Times New Roman" w:eastAsia="Times New Roman" w:hAnsi="Times New Roman" w:cs="Times New Roman"/>
          <w:sz w:val="24"/>
          <w:szCs w:val="24"/>
        </w:rPr>
        <w:t>развивать умение наблюдать,</w:t>
      </w:r>
      <w:r w:rsidR="009D2BED" w:rsidRPr="009D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BED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анализировать, сравнивать, развивать логическое мышление; </w:t>
      </w:r>
    </w:p>
    <w:p w:rsidR="00CD54AE" w:rsidRPr="009D2BED" w:rsidRDefault="00CD54AE" w:rsidP="009D2BED">
      <w:pPr>
        <w:rPr>
          <w:rFonts w:ascii="Times New Roman" w:eastAsia="Times New Roman" w:hAnsi="Times New Roman" w:cs="Times New Roman"/>
          <w:sz w:val="24"/>
          <w:szCs w:val="24"/>
        </w:rPr>
      </w:pPr>
      <w:r w:rsidRPr="009D2BED">
        <w:rPr>
          <w:rFonts w:ascii="Times New Roman" w:hAnsi="Times New Roman" w:cs="Times New Roman"/>
          <w:sz w:val="24"/>
          <w:szCs w:val="24"/>
        </w:rPr>
        <w:t>воспитательная</w:t>
      </w:r>
      <w:r w:rsidRPr="009D2BE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9D2BE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D2BED">
        <w:rPr>
          <w:rFonts w:ascii="Times New Roman" w:eastAsia="Times New Roman" w:hAnsi="Times New Roman" w:cs="Times New Roman"/>
          <w:sz w:val="24"/>
          <w:szCs w:val="24"/>
        </w:rPr>
        <w:t>спитывать коммуникативные умения,</w:t>
      </w:r>
      <w:r w:rsidR="009D2BED" w:rsidRPr="009D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BED">
        <w:rPr>
          <w:rFonts w:ascii="Times New Roman" w:eastAsia="Times New Roman" w:hAnsi="Times New Roman" w:cs="Times New Roman"/>
          <w:sz w:val="24"/>
          <w:szCs w:val="24"/>
        </w:rPr>
        <w:t xml:space="preserve">культуру учебного труда. </w:t>
      </w:r>
    </w:p>
    <w:p w:rsidR="0015057B" w:rsidRPr="009D2BED" w:rsidRDefault="0015057B" w:rsidP="009D2BED">
      <w:pPr>
        <w:rPr>
          <w:rFonts w:ascii="Times New Roman" w:hAnsi="Times New Roman" w:cs="Times New Roman"/>
          <w:b/>
        </w:rPr>
      </w:pPr>
    </w:p>
    <w:p w:rsidR="0015057B" w:rsidRPr="0086624B" w:rsidRDefault="0015057B" w:rsidP="0086624B">
      <w:pPr>
        <w:rPr>
          <w:rFonts w:ascii="Times New Roman" w:hAnsi="Times New Roman" w:cs="Times New Roman"/>
          <w:b/>
        </w:rPr>
      </w:pPr>
      <w:r w:rsidRPr="0086624B">
        <w:rPr>
          <w:rFonts w:ascii="Times New Roman" w:hAnsi="Times New Roman" w:cs="Times New Roman"/>
          <w:b/>
        </w:rPr>
        <w:t>Предметные:</w:t>
      </w:r>
    </w:p>
    <w:p w:rsidR="0015057B" w:rsidRDefault="0015057B" w:rsidP="0015057B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научится </w:t>
      </w:r>
      <w:r w:rsidR="00CD54AE">
        <w:rPr>
          <w:rFonts w:ascii="Times New Roman" w:hAnsi="Times New Roman"/>
          <w:sz w:val="24"/>
          <w:szCs w:val="24"/>
        </w:rPr>
        <w:t>сравнивать и правильно выбирать действие.</w:t>
      </w:r>
    </w:p>
    <w:p w:rsidR="0015057B" w:rsidRDefault="0015057B" w:rsidP="0015057B">
      <w:pPr>
        <w:numPr>
          <w:ilvl w:val="0"/>
          <w:numId w:val="4"/>
        </w:numPr>
        <w:spacing w:after="0" w:line="27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Проконтролирует умения выполнять арифметические действия с числами и числовыми выражениями, умения </w:t>
      </w:r>
      <w:r w:rsidR="00CD54AE">
        <w:rPr>
          <w:rFonts w:ascii="Times New Roman" w:hAnsi="Times New Roman"/>
          <w:bCs/>
          <w:color w:val="000000"/>
          <w:sz w:val="24"/>
          <w:szCs w:val="24"/>
        </w:rPr>
        <w:t>делать опорные рисунки к условию текстовых задач и решать их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5057B" w:rsidRDefault="0015057B" w:rsidP="0015057B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384739">
        <w:rPr>
          <w:rFonts w:ascii="Times New Roman" w:hAnsi="Times New Roman"/>
          <w:sz w:val="24"/>
          <w:szCs w:val="24"/>
        </w:rPr>
        <w:t>Актуализирует  прежние знания, навыки и умения непосредственно связанные с темой урока</w:t>
      </w:r>
      <w:r>
        <w:rPr>
          <w:rFonts w:ascii="Times New Roman" w:hAnsi="Times New Roman"/>
          <w:sz w:val="24"/>
          <w:szCs w:val="24"/>
        </w:rPr>
        <w:t>.</w:t>
      </w:r>
    </w:p>
    <w:p w:rsidR="0015057B" w:rsidRPr="00384739" w:rsidRDefault="0015057B" w:rsidP="0015057B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5057B" w:rsidRPr="00384739" w:rsidRDefault="0015057B" w:rsidP="0015057B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8473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84739">
        <w:rPr>
          <w:rFonts w:ascii="Times New Roman" w:hAnsi="Times New Roman"/>
          <w:b/>
          <w:sz w:val="24"/>
          <w:szCs w:val="24"/>
        </w:rPr>
        <w:t>:</w:t>
      </w:r>
    </w:p>
    <w:p w:rsidR="0015057B" w:rsidRDefault="0015057B" w:rsidP="0015057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умения:</w:t>
      </w:r>
    </w:p>
    <w:p w:rsidR="0015057B" w:rsidRDefault="0015057B" w:rsidP="001505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6624B">
        <w:rPr>
          <w:rFonts w:ascii="Times New Roman" w:hAnsi="Times New Roman" w:cs="Times New Roman"/>
        </w:rPr>
        <w:t>самостоятельно</w:t>
      </w:r>
      <w:r w:rsidRPr="00866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4B">
        <w:rPr>
          <w:rFonts w:ascii="Times New Roman" w:hAnsi="Times New Roman" w:cs="Times New Roman"/>
        </w:rPr>
        <w:t>о</w:t>
      </w:r>
      <w:r w:rsidRPr="0086624B">
        <w:rPr>
          <w:rFonts w:ascii="Times New Roman" w:hAnsi="Times New Roman" w:cs="Times New Roman"/>
          <w:sz w:val="24"/>
          <w:szCs w:val="24"/>
        </w:rPr>
        <w:t>пределять</w:t>
      </w:r>
      <w:r>
        <w:rPr>
          <w:rFonts w:ascii="Times New Roman" w:hAnsi="Times New Roman"/>
          <w:sz w:val="24"/>
          <w:szCs w:val="24"/>
        </w:rPr>
        <w:t xml:space="preserve">  и формулировать познавательную цель урока и обосновывать своё мнение</w:t>
      </w:r>
    </w:p>
    <w:p w:rsidR="0015057B" w:rsidRDefault="0015057B" w:rsidP="001505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контролировать и оценивать процесс и результат деятельности </w:t>
      </w:r>
    </w:p>
    <w:p w:rsidR="0015057B" w:rsidRDefault="0015057B" w:rsidP="0015057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-использовать мыслительные операции, необходимые на этапе проектирования: анализ, синтез, сравнение, аналогия</w:t>
      </w:r>
    </w:p>
    <w:p w:rsidR="0015057B" w:rsidRDefault="0015057B" w:rsidP="0015057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>
        <w:rPr>
          <w:rFonts w:ascii="Times New Roman" w:hAnsi="Times New Roman"/>
          <w:color w:val="000000"/>
          <w:sz w:val="24"/>
          <w:szCs w:val="24"/>
        </w:rPr>
        <w:t xml:space="preserve">ыстраивать  логическую цепь рассуждений, ставить  и формулировать проблему,  создавать алгоритм деятельности, строить  речевые высказывания. </w:t>
      </w:r>
    </w:p>
    <w:p w:rsidR="0015057B" w:rsidRDefault="0015057B" w:rsidP="001505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 умения: </w:t>
      </w:r>
    </w:p>
    <w:p w:rsidR="0015057B" w:rsidRDefault="0015057B" w:rsidP="00150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и</w:t>
      </w:r>
      <w:r>
        <w:rPr>
          <w:rFonts w:ascii="Times New Roman" w:hAnsi="Times New Roman"/>
          <w:sz w:val="24"/>
          <w:szCs w:val="24"/>
        </w:rPr>
        <w:t>спользовать алгор</w:t>
      </w:r>
      <w:r w:rsidR="00CD54AE">
        <w:rPr>
          <w:rFonts w:ascii="Times New Roman" w:hAnsi="Times New Roman"/>
          <w:sz w:val="24"/>
          <w:szCs w:val="24"/>
        </w:rPr>
        <w:t>итм  решения задач изучаемого вида</w:t>
      </w:r>
    </w:p>
    <w:p w:rsidR="0015057B" w:rsidRDefault="0015057B" w:rsidP="00150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свою деятельность, давать характеристику деятельности других, ставить учебную задачу</w:t>
      </w:r>
    </w:p>
    <w:p w:rsidR="0015057B" w:rsidRDefault="0015057B" w:rsidP="00150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самопроверку и взаимопроверку при выполнении учебного задания,</w:t>
      </w:r>
    </w:p>
    <w:p w:rsidR="0015057B" w:rsidRDefault="0015057B" w:rsidP="00150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соотносить учебные действия с известным правилом, самостоятельно делать выводы и оценивать свои знания.</w:t>
      </w:r>
    </w:p>
    <w:p w:rsidR="0015057B" w:rsidRDefault="0015057B" w:rsidP="00150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7B" w:rsidRDefault="0015057B" w:rsidP="0015057B">
      <w:pPr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Коммуникативные:</w:t>
      </w:r>
    </w:p>
    <w:p w:rsidR="0015057B" w:rsidRDefault="0015057B" w:rsidP="0015057B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планирование учебного сотрудничества, достаточно полное и точное выражение своих мыслей в соответствии с задачами и условиями коммуникации, </w:t>
      </w:r>
    </w:p>
    <w:p w:rsidR="0015057B" w:rsidRDefault="0015057B" w:rsidP="0015057B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15057B" w:rsidRDefault="0015057B" w:rsidP="001505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умения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057B" w:rsidRDefault="0015057B" w:rsidP="001505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создание условий для проявления интереса к изучению темы урока,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творческого  отношения  к  </w:t>
      </w:r>
      <w:proofErr w:type="gramStart"/>
      <w:r>
        <w:rPr>
          <w:rFonts w:ascii="Times New Roman" w:hAnsi="Times New Roman"/>
          <w:sz w:val="24"/>
          <w:szCs w:val="24"/>
        </w:rPr>
        <w:t>решению 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15057B" w:rsidRDefault="0015057B" w:rsidP="0015057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ориентация на понимание причин успеха и неуспеха в учебной деятельности на уровне самоанализа по заданным критериям.</w:t>
      </w:r>
      <w:r w:rsidRPr="00B11133">
        <w:rPr>
          <w:rFonts w:ascii="Times New Roman" w:hAnsi="Times New Roman"/>
          <w:b/>
          <w:sz w:val="24"/>
          <w:szCs w:val="24"/>
        </w:rPr>
        <w:t xml:space="preserve"> </w:t>
      </w:r>
    </w:p>
    <w:p w:rsidR="0015057B" w:rsidRDefault="0015057B" w:rsidP="0015057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5057B" w:rsidRDefault="0015057B" w:rsidP="0015057B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Формы организации познавательной деятельности: </w:t>
      </w:r>
      <w:r w:rsidR="00CD54AE">
        <w:rPr>
          <w:rFonts w:ascii="Times New Roman" w:hAnsi="Times New Roman"/>
          <w:sz w:val="24"/>
          <w:szCs w:val="24"/>
        </w:rPr>
        <w:t xml:space="preserve">фронтальная, </w:t>
      </w:r>
      <w:r>
        <w:rPr>
          <w:rFonts w:ascii="Times New Roman" w:hAnsi="Times New Roman"/>
          <w:sz w:val="24"/>
          <w:szCs w:val="24"/>
        </w:rPr>
        <w:t xml:space="preserve"> в парах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индивидуальная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CD54AE" w:rsidRDefault="00CD54AE" w:rsidP="0015057B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D54AE" w:rsidRDefault="0086624B" w:rsidP="0015057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Техническое обеспечение урока:</w:t>
      </w:r>
    </w:p>
    <w:p w:rsidR="0086624B" w:rsidRDefault="0086624B" w:rsidP="0015057B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D54AE" w:rsidRDefault="0015057B" w:rsidP="00CD54A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-компьютер учителя, </w:t>
      </w:r>
    </w:p>
    <w:p w:rsidR="00CD54AE" w:rsidRDefault="0015057B" w:rsidP="00CD54A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-телевизор, </w:t>
      </w:r>
    </w:p>
    <w:p w:rsidR="00CD54AE" w:rsidRDefault="0015057B" w:rsidP="00CD54A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презентация, </w:t>
      </w:r>
    </w:p>
    <w:p w:rsidR="00CD54AE" w:rsidRDefault="00CD54AE" w:rsidP="00CD54A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-учебник «Математика. 1</w:t>
      </w:r>
      <w:r w:rsidR="0015057B">
        <w:rPr>
          <w:rFonts w:ascii="Times New Roman" w:hAnsi="Times New Roman"/>
          <w:sz w:val="24"/>
          <w:szCs w:val="24"/>
        </w:rPr>
        <w:t xml:space="preserve">-й класс», </w:t>
      </w:r>
      <w:r w:rsidR="0015057B">
        <w:rPr>
          <w:rFonts w:ascii="Times New Roman" w:hAnsi="Times New Roman"/>
          <w:color w:val="000000"/>
          <w:sz w:val="24"/>
          <w:szCs w:val="24"/>
        </w:rPr>
        <w:t>автор: М. И</w:t>
      </w:r>
      <w:r>
        <w:rPr>
          <w:rFonts w:ascii="Times New Roman" w:hAnsi="Times New Roman"/>
          <w:color w:val="000000"/>
          <w:sz w:val="24"/>
          <w:szCs w:val="24"/>
        </w:rPr>
        <w:t>. Моро</w:t>
      </w:r>
      <w:r w:rsidR="0015057B">
        <w:rPr>
          <w:rFonts w:ascii="Times New Roman" w:hAnsi="Times New Roman"/>
          <w:color w:val="000000"/>
          <w:sz w:val="24"/>
          <w:szCs w:val="24"/>
        </w:rPr>
        <w:t xml:space="preserve"> УМК «Школа России»</w:t>
      </w:r>
    </w:p>
    <w:p w:rsidR="0015057B" w:rsidRDefault="0015057B" w:rsidP="00CD54A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-сигнальные карточки обратной связи</w:t>
      </w:r>
      <w:r w:rsidRPr="00C46161">
        <w:rPr>
          <w:rFonts w:ascii="Times New Roman" w:hAnsi="Times New Roman"/>
          <w:sz w:val="24"/>
          <w:szCs w:val="24"/>
          <w:lang w:eastAsia="zh-CN"/>
        </w:rPr>
        <w:t>,</w:t>
      </w:r>
    </w:p>
    <w:p w:rsidR="00BA5E55" w:rsidRDefault="00B61AA0" w:rsidP="00B61AA0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="00BA5E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61AA0" w:rsidRPr="00B61AA0" w:rsidRDefault="00B61AA0" w:rsidP="00B61AA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>Введение нового знания</w:t>
      </w:r>
    </w:p>
    <w:p w:rsidR="00B61AA0" w:rsidRPr="00B61AA0" w:rsidRDefault="00B61AA0" w:rsidP="00B61A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B61AA0" w:rsidRPr="00B61AA0" w:rsidRDefault="00B61AA0" w:rsidP="00B61AA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сравнивать два числа, применяя вычитание;</w:t>
      </w:r>
    </w:p>
    <w:p w:rsidR="00B61AA0" w:rsidRPr="00B61AA0" w:rsidRDefault="00B61AA0" w:rsidP="00B61AA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формулировать правило и применять его при сравнении чисел;</w:t>
      </w:r>
    </w:p>
    <w:p w:rsidR="00B61AA0" w:rsidRPr="00B61AA0" w:rsidRDefault="00B61AA0" w:rsidP="00B61AA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вычислительных навыков в пределах 10</w:t>
      </w:r>
      <w:r w:rsidRPr="00B61AA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61AA0" w:rsidRPr="00B61AA0" w:rsidRDefault="00B61AA0" w:rsidP="00B61AA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активности учащихся на уроках;</w:t>
      </w:r>
    </w:p>
    <w:p w:rsidR="00B61AA0" w:rsidRPr="00B61AA0" w:rsidRDefault="00B61AA0" w:rsidP="00B61AA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color w:val="333333"/>
          <w:sz w:val="24"/>
          <w:szCs w:val="24"/>
        </w:rPr>
        <w:t>улучшение результатов обучения;</w:t>
      </w:r>
    </w:p>
    <w:p w:rsidR="00CD54AE" w:rsidRDefault="00B61AA0" w:rsidP="00CD54A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учащимися приобретённых знаний и умений в практической деятельности и повседневной жизни;</w:t>
      </w:r>
    </w:p>
    <w:p w:rsidR="00B61AA0" w:rsidRPr="00CD54AE" w:rsidRDefault="00B61AA0" w:rsidP="00CD54A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4AE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запаса.</w:t>
      </w:r>
    </w:p>
    <w:p w:rsidR="00B61AA0" w:rsidRPr="00B61AA0" w:rsidRDefault="00B61AA0" w:rsidP="00B61A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AA0" w:rsidRPr="00B61AA0" w:rsidRDefault="00B61AA0" w:rsidP="00B61AA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урока:</w:t>
      </w:r>
    </w:p>
    <w:p w:rsidR="00B61AA0" w:rsidRPr="00B61AA0" w:rsidRDefault="00B61AA0" w:rsidP="00B61A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B61AA0" w:rsidRPr="00B61AA0" w:rsidRDefault="00B61AA0" w:rsidP="00B61A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>Актуализация знаний.</w:t>
      </w:r>
    </w:p>
    <w:p w:rsidR="00B61AA0" w:rsidRPr="00B61AA0" w:rsidRDefault="00B61AA0" w:rsidP="00B61A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>Целеполагание.</w:t>
      </w:r>
    </w:p>
    <w:p w:rsidR="00B61AA0" w:rsidRPr="00B61AA0" w:rsidRDefault="00B61AA0" w:rsidP="00B61A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>Изложение нового материала.</w:t>
      </w:r>
    </w:p>
    <w:p w:rsidR="00B61AA0" w:rsidRPr="00B61AA0" w:rsidRDefault="00B61AA0" w:rsidP="00B61A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>Первичная проверка понимания.</w:t>
      </w:r>
    </w:p>
    <w:p w:rsidR="00B61AA0" w:rsidRPr="00B61AA0" w:rsidRDefault="00B61AA0" w:rsidP="00B61A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 xml:space="preserve">Закрепление. </w:t>
      </w:r>
    </w:p>
    <w:p w:rsidR="00B61AA0" w:rsidRPr="00B61AA0" w:rsidRDefault="00B61AA0" w:rsidP="00B61A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>Задание на дом.</w:t>
      </w:r>
    </w:p>
    <w:p w:rsidR="00B61AA0" w:rsidRDefault="00B61AA0" w:rsidP="00B61A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24B" w:rsidRDefault="0086624B" w:rsidP="00B61A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24B" w:rsidRPr="00B61AA0" w:rsidRDefault="0086624B" w:rsidP="00B61A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AA0" w:rsidRDefault="00B61AA0" w:rsidP="00B61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E55" w:rsidRDefault="00BA5E55" w:rsidP="00B61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E55" w:rsidRDefault="00BA5E55" w:rsidP="00B61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E55" w:rsidRPr="00B61AA0" w:rsidRDefault="00BA5E55" w:rsidP="00B61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CellSpacing w:w="0" w:type="dxa"/>
        <w:tblInd w:w="2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6882"/>
        <w:gridCol w:w="3082"/>
        <w:gridCol w:w="1985"/>
      </w:tblGrid>
      <w:tr w:rsidR="00472464" w:rsidRPr="00B61AA0" w:rsidTr="009D2BED">
        <w:trPr>
          <w:trHeight w:val="30"/>
          <w:tblCellSpacing w:w="0" w:type="dxa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86624B" w:rsidRDefault="00472464" w:rsidP="00B61A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2464" w:rsidRPr="00B61AA0" w:rsidRDefault="00472464" w:rsidP="00B61AA0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472464" w:rsidRPr="00B61AA0" w:rsidTr="009D2BED">
        <w:trPr>
          <w:trHeight w:val="1860"/>
          <w:tblCellSpacing w:w="0" w:type="dxa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86624B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Организационный.</w:t>
            </w:r>
          </w:p>
          <w:p w:rsidR="00472464" w:rsidRPr="0086624B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472464" w:rsidRPr="0086624B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Настроить на урок, включить в рабочую деятельность.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на небе проснулось.</w:t>
            </w: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Нам, ребята, улыбнулось.</w:t>
            </w: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Глазки тихо закрываем,</w:t>
            </w: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Руки к небу поднимаем.</w:t>
            </w: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Лучик солнышка возьмем,</w:t>
            </w: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к сердечку поднесем.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 чувствуете солнечное тепло?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Подарим свои улыбки друг другу.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Оглянитесь вокруг, что вы видите? </w:t>
            </w:r>
            <w:r w:rsidRPr="00B61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 классу развешены</w:t>
            </w:r>
            <w:r w:rsidR="00866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разноцветные </w:t>
            </w:r>
            <w:r w:rsidRPr="00B61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буквы Ц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,И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,Р,К)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-Какое слово получится из этих букв?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вы любите цирк? </w:t>
            </w:r>
          </w:p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-Сегодня все вы приглашены на цирковое математическое представление. Добро пожаловать в цирк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движения, эмоционально настраиваются на урок.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86624B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буквы и  правильно составляют слово</w:t>
            </w:r>
          </w:p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>: самоопределение</w:t>
            </w:r>
          </w:p>
        </w:tc>
      </w:tr>
      <w:tr w:rsidR="00472464" w:rsidRPr="00B61AA0" w:rsidTr="009D2BED">
        <w:trPr>
          <w:trHeight w:val="1515"/>
          <w:tblCellSpacing w:w="0" w:type="dxa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86624B" w:rsidRDefault="00472464" w:rsidP="00472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Актуализация знаний</w:t>
            </w:r>
          </w:p>
          <w:p w:rsidR="00472464" w:rsidRPr="0086624B" w:rsidRDefault="00472464" w:rsidP="00472464">
            <w:pPr>
              <w:rPr>
                <w:rFonts w:ascii="Times New Roman" w:eastAsia="Times New Roman" w:hAnsi="Times New Roman" w:cs="Times New Roman"/>
              </w:rPr>
            </w:pPr>
            <w:r w:rsidRPr="0086624B">
              <w:rPr>
                <w:rFonts w:ascii="Times New Roman" w:eastAsia="Times New Roman" w:hAnsi="Times New Roman" w:cs="Times New Roman"/>
              </w:rPr>
              <w:t>Цель:</w:t>
            </w:r>
          </w:p>
          <w:p w:rsidR="00472464" w:rsidRPr="0086624B" w:rsidRDefault="00472464" w:rsidP="00472464">
            <w:pPr>
              <w:rPr>
                <w:rFonts w:eastAsia="Times New Roman"/>
              </w:rPr>
            </w:pPr>
            <w:r w:rsidRPr="0086624B">
              <w:rPr>
                <w:rFonts w:ascii="Times New Roman" w:eastAsia="Times New Roman" w:hAnsi="Times New Roman" w:cs="Times New Roman"/>
              </w:rPr>
              <w:t>Подготовить к изучению нового материала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карточками.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пройти на представление, нужны билеты, они есть у каждого из вас на столах </w:t>
            </w:r>
            <w:r w:rsidRPr="00B61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(карточки)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этих билетах указаны выражения. Вы должны найти значение и узнать свое место в зрительном зале.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Работа в парах.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-Посмотрите друг у друга билеты и сравните числа. Поднимите руки те, у которых это число больше</w:t>
            </w:r>
            <w:r w:rsidRPr="00B61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(2вар.)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Поднимите руки те ребята, у которых получилось число меньше, чем у соседа. </w:t>
            </w:r>
            <w:r w:rsidRPr="00B61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 вариант)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мы с вами сейчас делали?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-В своей паре найдите сумму своих мест.</w:t>
            </w:r>
          </w:p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найдите разность своих мест.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значение выражений и определяют свое место в зале.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числа, номера мест.</w:t>
            </w:r>
          </w:p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учеников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6624B" w:rsidRDefault="008F49FA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proofErr w:type="spellEnd"/>
          </w:p>
          <w:p w:rsidR="00472464" w:rsidRDefault="008F49FA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6624B" w:rsidRDefault="0086624B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 сотрудничества с учителем и одноклассниками </w:t>
            </w: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9FA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Регулятивные:</w:t>
            </w:r>
          </w:p>
          <w:p w:rsidR="008F49FA" w:rsidRPr="00BF0B6C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оценивать свои результаты</w:t>
            </w:r>
          </w:p>
          <w:p w:rsidR="008F49FA" w:rsidRPr="00BF0B6C" w:rsidRDefault="008F49FA" w:rsidP="008F4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9FA" w:rsidRPr="00B61AA0" w:rsidRDefault="008F49FA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464" w:rsidRPr="00B61AA0" w:rsidTr="009D2BED">
        <w:trPr>
          <w:trHeight w:val="1905"/>
          <w:tblCellSpacing w:w="0" w:type="dxa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86624B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Целеполагание, </w:t>
            </w:r>
          </w:p>
          <w:p w:rsidR="00D1099A" w:rsidRPr="0086624B" w:rsidRDefault="00472464" w:rsidP="00D10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проблемная ситуация</w:t>
            </w:r>
          </w:p>
          <w:p w:rsidR="00D1099A" w:rsidRPr="0086624B" w:rsidRDefault="00D1099A" w:rsidP="00D10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1099A" w:rsidRPr="0086624B" w:rsidRDefault="00D1099A" w:rsidP="00D10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Цель:</w:t>
            </w:r>
          </w:p>
          <w:p w:rsidR="00472464" w:rsidRPr="0086624B" w:rsidRDefault="00D1099A" w:rsidP="00D10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организовать исследовательскую работу в группах для открытия нового знания</w:t>
            </w:r>
          </w:p>
          <w:p w:rsidR="00D1099A" w:rsidRPr="0086624B" w:rsidRDefault="00D1099A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Выйдите ребята из 1ряда, у которых 2 и 5 места.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меньше 5?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больше, чем 2?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это узнать?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Выйдите ребята из 2-го ряда, у которых 4 и 6 места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меньше, чем 6?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больше, чем 4?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-А как это узнать? Какое математическое действие надо выбрать для сравнения чисел?</w:t>
            </w:r>
          </w:p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Разрешить эту проблемную ситуацию нам помогут цирковые артисты.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высказывают свои предположения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099A" w:rsidRPr="00BF0B6C" w:rsidRDefault="00D1099A" w:rsidP="00D10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1099A" w:rsidRDefault="00D1099A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sz w:val="24"/>
                <w:szCs w:val="24"/>
              </w:rPr>
              <w:t xml:space="preserve">воспроизведение учащимися знаний умений и навыков, необходимых для «открытия» нового знания. </w:t>
            </w: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523" w:rsidRPr="00BF0B6C" w:rsidRDefault="002A3523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99A" w:rsidRPr="00BF0B6C" w:rsidRDefault="00D1099A" w:rsidP="00D10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464" w:rsidRPr="00B61AA0" w:rsidTr="009D2BED">
        <w:trPr>
          <w:trHeight w:val="210"/>
          <w:tblCellSpacing w:w="0" w:type="dxa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523" w:rsidRPr="0086624B" w:rsidRDefault="002A3523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2464" w:rsidRPr="0086624B" w:rsidRDefault="00472464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 нового материала</w:t>
            </w:r>
          </w:p>
          <w:p w:rsidR="002A3523" w:rsidRPr="0086624B" w:rsidRDefault="002A3523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2A3523" w:rsidRPr="0086624B" w:rsidRDefault="002A3523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исследовательскую работу в ходе открытия нового знания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 №1</w:t>
            </w:r>
            <w:proofErr w:type="gramStart"/>
            <w:r w:rsidR="003B7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Pr="002A3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2A3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грает «Цирковой марш»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.Итак, начинаем представление. Впервые на арене цирка выступает зебра. Встречайте её.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 наездник цирковой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Гарцует он на зебре. 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 №2</w:t>
            </w:r>
            <w:r w:rsidR="003B7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3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(зебра)</w:t>
            </w:r>
          </w:p>
          <w:p w:rsidR="00D1099A" w:rsidRPr="00D1099A" w:rsidRDefault="00D1099A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35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8540" cy="2055303"/>
                  <wp:effectExtent l="19050" t="0" r="6110" b="0"/>
                  <wp:docPr id="1" name="Рисунок 1" descr="C:\Users\Admin\Desktop\zebra-crossing-steve-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zebra-crossing-steve-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827" cy="2058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-Какой узор на теле зебры?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-Возьмите белую и черную полоски бумаги и сравните.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-Какая полоска длиннее, а какая короче?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-Докажите, что белая полоска длиннее. Как это сделать?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вы думаете, что белая полоска длиннее?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-Покажите, </w:t>
            </w:r>
            <w:proofErr w:type="gramStart"/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белая полоска, чем чёрная? Закрасьте.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вы закрасили часть белой полоски, а у меня есть ножницы. Как мне при помощи ножниц показать, </w:t>
            </w:r>
            <w:proofErr w:type="gramStart"/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белая полоска длиннее чёрной?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показывает часть, которую вы закрашивали, а я отрезала?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что можно сказать о чёрной полоске, если сравнивать </w:t>
            </w:r>
            <w:proofErr w:type="gramStart"/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белой? 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-На какие вопросы нас учит отвечать узор на теле зебры?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-Кроме цирка и зоопарка, где еще можно встретить зебру?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(Слайд №3</w:t>
            </w:r>
            <w:r w:rsidR="003B7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</w:t>
            </w:r>
            <w:r w:rsidRPr="002A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появляется пешеходная «зебра»</w:t>
            </w:r>
            <w:proofErr w:type="gramStart"/>
            <w:r w:rsidRPr="002A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33475" cy="2105637"/>
                  <wp:effectExtent l="0" t="0" r="0" b="0"/>
                  <wp:docPr id="8" name="Рисунок 1" descr="C:\Users\Admin\Desktop\a068f4ff91c43993ae70ae0a1eae2c81-zebra-crossing-sign-by-vexe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a068f4ff91c43993ae70ae0a1eae2c81-zebra-crossing-sign-by-vexe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09" cy="2105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называется разметка на дороге?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проезжей части дороги – указатель перехода для пешеходов).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– Для чего нужна разметка?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Выступление зебры закончилось. Она приглашает всех покататься на ней. </w:t>
            </w: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Антракт.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5.Физминутка «А у зебры есть полоски, есть </w:t>
            </w:r>
            <w:proofErr w:type="spellStart"/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полосочки</w:t>
            </w:r>
            <w:proofErr w:type="spellEnd"/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везде» </w:t>
            </w:r>
            <w:r w:rsidRPr="002A3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 музыку)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представление продолжается.</w:t>
            </w:r>
          </w:p>
          <w:p w:rsidR="00994A66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-На арене дрессированные собачки. Откройте свои учебники – стр.10.</w:t>
            </w:r>
          </w:p>
          <w:p w:rsidR="00472464" w:rsidRPr="002A3523" w:rsidRDefault="00994A66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-Кого вы видите на картинке. </w:t>
            </w:r>
            <w:r w:rsidR="00472464"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5E55"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72464"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опросами</w:t>
            </w:r>
            <w:r w:rsidR="00BA5E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72464"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Рассмотрите их внимательно. Какой вопрос можно задать</w:t>
            </w:r>
            <w:r w:rsidR="00BA5E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глядя на эту картинку?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вы видите дрессированных собачек?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тумб приготовлено для них?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-На сколько тумб больше, чем собачек?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-Попробуйте, используя математический язык, выбрать математическое действие для решения этой задачи.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действие надо выбрать?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(На доске 7 4 3)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-Проверим себя и дополним нашу запись на доске математическими знаками.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вопрос ещё можно поставить к этой задаче?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Сделайте вывод, что надо сделать, чтобы ответить на вопросы этой задачи?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7.Работа в тетрадях.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-Давайте откроем тетради и вспомним условие задачи.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обозначает число 4? Число 7?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надо было найти?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-Каким действием будем решать задачу?</w:t>
            </w:r>
          </w:p>
          <w:p w:rsidR="00472464" w:rsidRPr="002A3523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-Из какого числа надо вычитать?</w:t>
            </w:r>
          </w:p>
          <w:p w:rsidR="00472464" w:rsidRDefault="00D8621D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2464"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числа 7 и 4. Какое число больше?</w:t>
            </w:r>
          </w:p>
          <w:p w:rsidR="00D8621D" w:rsidRPr="002A3523" w:rsidRDefault="00D8621D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записать решение задачи?</w:t>
            </w:r>
          </w:p>
          <w:p w:rsidR="00472464" w:rsidRPr="00D1099A" w:rsidRDefault="00472464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решение в тетради.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BA5E55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ещё значение слова «зебра»</w:t>
            </w: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больше?», «На сколько меньше?»</w:t>
            </w: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Считают   количество собачек.</w:t>
            </w: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Считают </w:t>
            </w:r>
            <w:r w:rsidR="00D862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тумбочек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Пытаются правильно ответить, используя полученные ранее знания.</w:t>
            </w:r>
          </w:p>
          <w:p w:rsidR="00994A66" w:rsidRDefault="00994A66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 собачек меньше, чем тумбочек?</w:t>
            </w:r>
            <w:r w:rsidR="00BA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большего</w:t>
            </w:r>
          </w:p>
          <w:p w:rsidR="00D8621D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21D" w:rsidRPr="00B61AA0" w:rsidRDefault="00D8621D" w:rsidP="00B61AA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решение в тетради.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2464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D8B" w:rsidRDefault="00316D8B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8B" w:rsidRDefault="00316D8B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A66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994A66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A66" w:rsidRPr="00BF0B6C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сформулирова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ответ.</w:t>
            </w:r>
          </w:p>
          <w:p w:rsidR="00994A66" w:rsidRPr="00BF0B6C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A66" w:rsidRPr="00BF0B6C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A66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Познавательные:</w:t>
            </w:r>
          </w:p>
          <w:p w:rsidR="00316D8B" w:rsidRPr="00BF0B6C" w:rsidRDefault="00316D8B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A66" w:rsidRPr="00BF0B6C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формулирование проблемы, </w:t>
            </w:r>
          </w:p>
          <w:p w:rsidR="00994A66" w:rsidRPr="00BF0B6C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994A66" w:rsidRPr="00BF0B6C" w:rsidRDefault="00994A66" w:rsidP="00994A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мыслительных операций: анализ, синтез, сравнение, аналогия </w:t>
            </w: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523" w:rsidRPr="00B61AA0" w:rsidRDefault="002A3523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464" w:rsidRPr="00B61AA0" w:rsidTr="009D2BED">
        <w:trPr>
          <w:tblCellSpacing w:w="0" w:type="dxa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86624B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Закрепление</w:t>
            </w:r>
          </w:p>
          <w:p w:rsidR="00B616FF" w:rsidRPr="0086624B" w:rsidRDefault="00B616FF" w:rsidP="00B616FF">
            <w:pPr>
              <w:rPr>
                <w:rFonts w:ascii="Times New Roman" w:eastAsia="Times New Roman" w:hAnsi="Times New Roman" w:cs="Times New Roman"/>
              </w:rPr>
            </w:pPr>
            <w:r w:rsidRPr="0086624B">
              <w:rPr>
                <w:rFonts w:ascii="Times New Roman" w:eastAsia="Times New Roman" w:hAnsi="Times New Roman" w:cs="Times New Roman"/>
              </w:rPr>
              <w:t>Цель:</w:t>
            </w:r>
          </w:p>
          <w:p w:rsidR="00B616FF" w:rsidRPr="0086624B" w:rsidRDefault="00B616FF" w:rsidP="00B616FF">
            <w:pPr>
              <w:rPr>
                <w:rFonts w:ascii="Times New Roman" w:eastAsia="Times New Roman" w:hAnsi="Times New Roman" w:cs="Times New Roman"/>
              </w:rPr>
            </w:pPr>
            <w:r w:rsidRPr="0086624B">
              <w:rPr>
                <w:rFonts w:ascii="Times New Roman" w:eastAsia="Times New Roman" w:hAnsi="Times New Roman" w:cs="Times New Roman"/>
              </w:rPr>
              <w:t>Проговаривание правила полученного при нахождении числа по вопросам:</w:t>
            </w:r>
          </w:p>
          <w:p w:rsidR="00B616FF" w:rsidRPr="0086624B" w:rsidRDefault="00B616FF" w:rsidP="00B616F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86624B">
              <w:rPr>
                <w:rFonts w:ascii="Times New Roman" w:eastAsia="Times New Roman" w:hAnsi="Times New Roman" w:cs="Times New Roman"/>
              </w:rPr>
              <w:t>На сколько</w:t>
            </w:r>
            <w:proofErr w:type="gramEnd"/>
            <w:r w:rsidRPr="0086624B">
              <w:rPr>
                <w:rFonts w:ascii="Times New Roman" w:eastAsia="Times New Roman" w:hAnsi="Times New Roman" w:cs="Times New Roman"/>
              </w:rPr>
              <w:t xml:space="preserve"> больше?</w:t>
            </w:r>
          </w:p>
          <w:p w:rsidR="00B616FF" w:rsidRPr="0086624B" w:rsidRDefault="00B616FF" w:rsidP="00B616FF">
            <w:pPr>
              <w:rPr>
                <w:rFonts w:eastAsia="Times New Roman"/>
              </w:rPr>
            </w:pPr>
            <w:proofErr w:type="gramStart"/>
            <w:r w:rsidRPr="0086624B">
              <w:rPr>
                <w:rFonts w:ascii="Times New Roman" w:eastAsia="Times New Roman" w:hAnsi="Times New Roman" w:cs="Times New Roman"/>
              </w:rPr>
              <w:t>На сколько</w:t>
            </w:r>
            <w:proofErr w:type="gramEnd"/>
            <w:r w:rsidRPr="0086624B">
              <w:rPr>
                <w:rFonts w:ascii="Times New Roman" w:eastAsia="Times New Roman" w:hAnsi="Times New Roman" w:cs="Times New Roman"/>
              </w:rPr>
              <w:t xml:space="preserve"> меньше?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сравним два вопроса, которые мы задавали к этой задаче. Чем они отличаются друг от друга?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-Сравните решения. Есть ли разница в решениях?</w:t>
            </w:r>
          </w:p>
          <w:p w:rsidR="00472464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-Попробуйте сделать </w:t>
            </w: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вывод,</w:t>
            </w:r>
            <w:r w:rsidR="003B7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решать задачи с вопросами «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больше?», «На сколько меньше?»</w:t>
            </w:r>
          </w:p>
          <w:p w:rsidR="00472464" w:rsidRPr="00B61AA0" w:rsidRDefault="00EF61B7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357441</wp:posOffset>
                  </wp:positionH>
                  <wp:positionV relativeFrom="paragraph">
                    <wp:posOffset>2948</wp:posOffset>
                  </wp:positionV>
                  <wp:extent cx="3540556" cy="2441196"/>
                  <wp:effectExtent l="19050" t="0" r="5715" b="0"/>
                  <wp:wrapTopAndBottom/>
                  <wp:docPr id="11" name="Рисунок 2" descr="C:\Users\Admin\Desktop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256" t="10978" r="4664" b="14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244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2464"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="00472464"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="00472464"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. «Мы руками хлоп-хлоп, мы ногами топ-топ».</w:t>
            </w:r>
          </w:p>
          <w:p w:rsidR="00B616FF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A5E55">
              <w:rPr>
                <w:rFonts w:ascii="Times New Roman" w:eastAsia="Times New Roman" w:hAnsi="Times New Roman" w:cs="Times New Roman"/>
                <w:sz w:val="24"/>
                <w:szCs w:val="24"/>
              </w:rPr>
              <w:t>.Составление рисунк</w:t>
            </w:r>
            <w:r w:rsidR="00BF11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-опоры к данным задачам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725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057275"/>
                  <wp:effectExtent l="19050" t="0" r="9525" b="0"/>
                  <wp:wrapSquare wrapText="bothSides"/>
                  <wp:docPr id="29" name="Рисунок 8" descr="https://docviewer.yandex.ru/htmlimage?id=1h7c-4blcukv7bl2knoaz4d12zs1ooy08v2nznwwwd6cjyklgg4uo6yc0rzqm13452w2qau7trnzq1fdqqzky2h1slpcwj88q1w51s10&amp;name=result_html_31ee15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viewer.yandex.ru/htmlimage?id=1h7c-4blcukv7bl2knoaz4d12zs1ooy08v2nznwwwd6cjyklgg4uo6yc0rzqm13452w2qau7trnzq1fdqqzky2h1slpcwj88q1w51s10&amp;name=result_html_31ee15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776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5275" cy="57150"/>
                  <wp:effectExtent l="19050" t="0" r="9525" b="0"/>
                  <wp:wrapSquare wrapText="bothSides"/>
                  <wp:docPr id="34" name="Рисунок 13" descr="https://docviewer.yandex.ru/htmlimage?id=1h7c-4blcukv7bl2knoaz4d12zs1ooy08v2nznwwwd6cjyklgg4uo6yc0rzqm13452w2qau7trnzq1fdqqzky2h1slpcwj88q1w51s10&amp;name=result_html_3114b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cviewer.yandex.ru/htmlimage?id=1h7c-4blcukv7bl2knoaz4d12zs1ooy08v2nznwwwd6cjyklgg4uo6yc0rzqm13452w2qau7trnzq1fdqqzky2h1slpcwj88q1w51s10&amp;name=result_html_3114b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828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57150"/>
                  <wp:effectExtent l="19050" t="0" r="0" b="0"/>
                  <wp:wrapSquare wrapText="bothSides"/>
                  <wp:docPr id="39" name="Рисунок 18" descr="https://docviewer.yandex.ru/htmlimage?id=1h7c-4blcukv7bl2knoaz4d12zs1ooy08v2nznwwwd6cjyklgg4uo6yc0rzqm13452w2qau7trnzq1fdqqzky2h1slpcwj88q1w51s10&amp;name=result_html_16af63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ocviewer.yandex.ru/htmlimage?id=1h7c-4blcukv7bl2knoaz4d12zs1ooy08v2nznwwwd6cjyklgg4uo6yc0rzqm13452w2qau7trnzq1fdqqzky2h1slpcwj88q1w51s10&amp;name=result_html_16af63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Клоун жонглировал 6 красными мячами и 5 синими кубиками. Чего </w:t>
            </w: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больше</w:t>
            </w:r>
            <w:r w:rsidR="00BF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взял клоун</w:t>
            </w:r>
            <w:r w:rsidRPr="00B6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на сколько?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6FF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879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23825"/>
                  <wp:effectExtent l="19050" t="0" r="9525" b="0"/>
                  <wp:wrapSquare wrapText="bothSides"/>
                  <wp:docPr id="44" name="Рисунок 23" descr="https://docviewer.yandex.ru/htmlimage?id=1h7c-4blcukv7bl2knoaz4d12zs1ooy08v2nznwwwd6cjyklgg4uo6yc0rzqm13452w2qau7trnzq1fdqqzky2h1slpcwj88q1w51s10&amp;name=result_html_5b91c0b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docviewer.yandex.ru/htmlimage?id=1h7c-4blcukv7bl2knoaz4d12zs1ooy08v2nznwwwd6cjyklgg4uo6yc0rzqm13452w2qau7trnzq1fdqqzky2h1slpcwj88q1w51s10&amp;name=result_html_5b91c0b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889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23825"/>
                  <wp:effectExtent l="19050" t="0" r="9525" b="0"/>
                  <wp:wrapSquare wrapText="bothSides"/>
                  <wp:docPr id="45" name="Рисунок 24" descr="https://docviewer.yandex.ru/htmlimage?id=1h7c-4blcukv7bl2knoaz4d12zs1ooy08v2nznwwwd6cjyklgg4uo6yc0rzqm13452w2qau7trnzq1fdqqzky2h1slpcwj88q1w51s10&amp;name=result_html_5b91c0b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htmlimage?id=1h7c-4blcukv7bl2knoaz4d12zs1ooy08v2nznwwwd6cjyklgg4uo6yc0rzqm13452w2qau7trnzq1fdqqzky2h1slpcwj88q1w51s10&amp;name=result_html_5b91c0b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899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71450"/>
                  <wp:effectExtent l="19050" t="0" r="9525" b="0"/>
                  <wp:wrapSquare wrapText="bothSides"/>
                  <wp:docPr id="46" name="Рисунок 25" descr="https://docviewer.yandex.ru/htmlimage?id=1h7c-4blcukv7bl2knoaz4d12zs1ooy08v2nznwwwd6cjyklgg4uo6yc0rzqm13452w2qau7trnzq1fdqqzky2h1slpcwj88q1w51s10&amp;name=result_html_m129db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ocviewer.yandex.ru/htmlimage?id=1h7c-4blcukv7bl2knoaz4d12zs1ooy08v2nznwwwd6cjyklgg4uo6yc0rzqm13452w2qau7trnzq1fdqqzky2h1slpcwj88q1w51s10&amp;name=result_html_m129db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910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86075" cy="9525"/>
                  <wp:effectExtent l="19050" t="0" r="9525" b="0"/>
                  <wp:wrapSquare wrapText="bothSides"/>
                  <wp:docPr id="47" name="Рисунок 26" descr="https://docviewer.yandex.ru/htmlimage?id=1h7c-4blcukv7bl2knoaz4d12zs1ooy08v2nznwwwd6cjyklgg4uo6yc0rzqm13452w2qau7trnzq1fdqqzky2h1slpcwj88q1w51s10&amp;name=result_html_4b9378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docviewer.yandex.ru/htmlimage?id=1h7c-4blcukv7bl2knoaz4d12zs1ooy08v2nznwwwd6cjyklgg4uo6yc0rzqm13452w2qau7trnzq1fdqqzky2h1slpcwj88q1w51s10&amp;name=result_html_4b9378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2464" w:rsidRPr="00BA5E55" w:rsidRDefault="00BA5E55" w:rsidP="00BA5E55">
            <w:pPr>
              <w:rPr>
                <w:rFonts w:ascii="Times New Roman" w:eastAsia="Times New Roman" w:hAnsi="Times New Roman" w:cs="Times New Roman"/>
              </w:rPr>
            </w:pPr>
            <w:r w:rsidRPr="00BA5E55">
              <w:rPr>
                <w:rFonts w:ascii="Times New Roman" w:eastAsia="Times New Roman" w:hAnsi="Times New Roman" w:cs="Times New Roman"/>
              </w:rPr>
              <w:t>-Сколько нарисова</w:t>
            </w:r>
            <w:r>
              <w:rPr>
                <w:rFonts w:ascii="Times New Roman" w:eastAsia="Times New Roman" w:hAnsi="Times New Roman" w:cs="Times New Roman"/>
              </w:rPr>
              <w:t xml:space="preserve">ли </w:t>
            </w:r>
            <w:r w:rsidRPr="00BA5E55">
              <w:rPr>
                <w:rFonts w:ascii="Times New Roman" w:eastAsia="Times New Roman" w:hAnsi="Times New Roman" w:cs="Times New Roman"/>
              </w:rPr>
              <w:t xml:space="preserve"> мячей?</w:t>
            </w:r>
          </w:p>
          <w:p w:rsidR="00BA5E55" w:rsidRPr="00BA5E55" w:rsidRDefault="00BA5E55" w:rsidP="00BA5E55">
            <w:pPr>
              <w:rPr>
                <w:rFonts w:ascii="Times New Roman" w:eastAsia="Times New Roman" w:hAnsi="Times New Roman" w:cs="Times New Roman"/>
              </w:rPr>
            </w:pPr>
            <w:r w:rsidRPr="00BA5E55">
              <w:rPr>
                <w:rFonts w:ascii="Times New Roman" w:eastAsia="Times New Roman" w:hAnsi="Times New Roman" w:cs="Times New Roman"/>
              </w:rPr>
              <w:t>-Сколько нарисовали кубиков?</w:t>
            </w:r>
          </w:p>
          <w:p w:rsidR="00B616FF" w:rsidRPr="00BA5E55" w:rsidRDefault="00BA5E55" w:rsidP="00BA5E55">
            <w:pPr>
              <w:rPr>
                <w:rFonts w:ascii="Times New Roman" w:eastAsia="Times New Roman" w:hAnsi="Times New Roman" w:cs="Times New Roman"/>
              </w:rPr>
            </w:pPr>
            <w:r w:rsidRPr="00BA5E55">
              <w:rPr>
                <w:rFonts w:ascii="Times New Roman" w:eastAsia="Times New Roman" w:hAnsi="Times New Roman" w:cs="Times New Roman"/>
              </w:rPr>
              <w:t>-Чего больше?</w:t>
            </w:r>
          </w:p>
          <w:p w:rsidR="00BF1182" w:rsidRDefault="00BF1182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F1182" w:rsidRPr="00BF1182" w:rsidRDefault="00BF1182" w:rsidP="00BF11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BF1182">
              <w:rPr>
                <w:rFonts w:ascii="Times New Roman" w:eastAsia="Times New Roman" w:hAnsi="Times New Roman" w:cs="Times New Roman"/>
              </w:rPr>
              <w:t>Какое действие надо выбрать?</w:t>
            </w:r>
          </w:p>
          <w:p w:rsidR="00BF1182" w:rsidRPr="00B61AA0" w:rsidRDefault="00BF1182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найти разность?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-Назовите решение задачи.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BF1182">
              <w:rPr>
                <w:rFonts w:ascii="Times New Roman" w:eastAsia="Times New Roman" w:hAnsi="Times New Roman" w:cs="Times New Roman"/>
                <w:sz w:val="24"/>
                <w:szCs w:val="24"/>
              </w:rPr>
              <w:t>Так чего было больше</w:t>
            </w:r>
            <w:proofErr w:type="gramStart"/>
            <w:r w:rsidR="00BF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больше? (</w:t>
            </w:r>
            <w:r w:rsidR="003B70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1</w:t>
            </w:r>
            <w:r w:rsidRPr="00B61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мяч</w:t>
            </w: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472464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решение задачи.</w:t>
            </w:r>
          </w:p>
          <w:p w:rsidR="003B7005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-Измените вопрос.</w:t>
            </w:r>
          </w:p>
          <w:p w:rsidR="003B7005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-Изменится ли решение?</w:t>
            </w:r>
          </w:p>
          <w:p w:rsidR="003B7005" w:rsidRPr="00B61AA0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21D" w:rsidRDefault="00D8621D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Словами «боль</w:t>
            </w:r>
            <w:r w:rsidR="00472464"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ше» «меньше».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Нет.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Вывод: Надо из большего вычесть 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меньшее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3B7005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правило.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Default="00BF1182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схематично в тетради условие задачи.</w:t>
            </w:r>
          </w:p>
          <w:p w:rsidR="00BF1182" w:rsidRPr="00B61AA0" w:rsidRDefault="00BF1182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6194" cy="536896"/>
                  <wp:effectExtent l="19050" t="0" r="0" b="0"/>
                  <wp:docPr id="10" name="Рисунок 3" descr="C:\Users\Admin\Desktop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887" cy="53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BF1182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BA5E5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</w:t>
            </w:r>
          </w:p>
          <w:p w:rsidR="00472464" w:rsidRPr="00B61AA0" w:rsidRDefault="00BF1182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182" w:rsidRDefault="00BF1182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большего числа вычесть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2464" w:rsidRPr="00B61AA0" w:rsidRDefault="00BF1182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Мячей</w:t>
            </w:r>
            <w:r w:rsidR="00472464"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2464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</w:t>
            </w:r>
          </w:p>
          <w:p w:rsidR="003B7005" w:rsidRPr="00B61AA0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Меняют в вопросе слово «больше» на слово «меньше».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16D8B" w:rsidRDefault="003B7005" w:rsidP="003B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Коммуникатив</w:t>
            </w:r>
            <w:proofErr w:type="spellEnd"/>
            <w:r w:rsidR="00316D8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16D8B" w:rsidRDefault="003B7005" w:rsidP="003B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316D8B" w:rsidRDefault="00316D8B" w:rsidP="003B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7005" w:rsidRDefault="003B7005" w:rsidP="003B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color w:val="000000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316D8B" w:rsidRDefault="00316D8B" w:rsidP="003B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8B" w:rsidRDefault="00316D8B" w:rsidP="003B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Познавательные:</w:t>
            </w:r>
          </w:p>
          <w:p w:rsidR="00316D8B" w:rsidRDefault="00316D8B" w:rsidP="003B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8B" w:rsidRPr="00BF0B6C" w:rsidRDefault="00316D8B" w:rsidP="003B7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</w:t>
            </w:r>
            <w:r w:rsidR="00150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знания и делать выводы</w:t>
            </w:r>
          </w:p>
          <w:p w:rsidR="00316D8B" w:rsidRDefault="003B7005" w:rsidP="003B70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:rsidR="00472464" w:rsidRPr="00B61AA0" w:rsidRDefault="003B7005" w:rsidP="003B70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B6C">
              <w:rPr>
                <w:rFonts w:ascii="Times New Roman" w:hAnsi="Times New Roman"/>
                <w:sz w:val="24"/>
                <w:szCs w:val="24"/>
              </w:rPr>
              <w:t xml:space="preserve"> оценка-выделение и осознание того, что уже усвоено и что подлежит усвоению.</w:t>
            </w:r>
          </w:p>
        </w:tc>
      </w:tr>
      <w:tr w:rsidR="00472464" w:rsidRPr="00B61AA0" w:rsidTr="009D2BED">
        <w:trPr>
          <w:tblCellSpacing w:w="0" w:type="dxa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86624B" w:rsidRDefault="00B616FF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Рефлексия</w:t>
            </w:r>
          </w:p>
          <w:p w:rsidR="00316D8B" w:rsidRPr="0086624B" w:rsidRDefault="00B616FF" w:rsidP="00B616FF">
            <w:pPr>
              <w:rPr>
                <w:rFonts w:ascii="Times New Roman" w:eastAsia="Times New Roman" w:hAnsi="Times New Roman" w:cs="Times New Roman"/>
              </w:rPr>
            </w:pPr>
            <w:r w:rsidRPr="0086624B">
              <w:rPr>
                <w:rFonts w:ascii="Times New Roman" w:eastAsia="Times New Roman" w:hAnsi="Times New Roman" w:cs="Times New Roman"/>
              </w:rPr>
              <w:t>Цель:</w:t>
            </w:r>
          </w:p>
          <w:p w:rsidR="00B616FF" w:rsidRPr="0086624B" w:rsidRDefault="00B616FF" w:rsidP="00B616FF">
            <w:pPr>
              <w:rPr>
                <w:rFonts w:eastAsia="Times New Roman"/>
              </w:rPr>
            </w:pPr>
            <w:r w:rsidRPr="0086624B">
              <w:rPr>
                <w:rFonts w:ascii="Times New Roman" w:eastAsia="Times New Roman" w:hAnsi="Times New Roman" w:cs="Times New Roman"/>
              </w:rPr>
              <w:t>Включение нового знания в систему ранее изученных знаний.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3B7005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2464"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И вот наше цирковое представление подходит к концу.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нового вы узнали на цирковом представлении с точки зрения математики?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</w:t>
            </w:r>
            <w:proofErr w:type="gramStart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сколько больше или меньше одно число, чем другое?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было интересного на уроке? 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-Где можно использовать полученные знания?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 Довольны вы своей работой на уроке?</w:t>
            </w:r>
          </w:p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оценили свою работу? Покажите цифрой на веере. Оцениваем по 5 бальной системе.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464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3B7005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005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005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3B7005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устном счете.</w:t>
            </w:r>
          </w:p>
          <w:p w:rsidR="003B7005" w:rsidRPr="00B61AA0" w:rsidRDefault="003B7005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2464" w:rsidRDefault="0015057B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5057B" w:rsidRPr="00B61AA0" w:rsidRDefault="0015057B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отвечать на поставленный вопрос четко выражая свои мысли.</w:t>
            </w:r>
          </w:p>
        </w:tc>
      </w:tr>
      <w:tr w:rsidR="00472464" w:rsidRPr="00B61AA0" w:rsidTr="009D2BED">
        <w:trPr>
          <w:tblCellSpacing w:w="0" w:type="dxa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86624B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Задание на дом.</w:t>
            </w:r>
          </w:p>
          <w:p w:rsidR="00316D8B" w:rsidRPr="0086624B" w:rsidRDefault="00316D8B" w:rsidP="00B61A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закрепление вычислительных навыков, умений самостоятельно составлять задачи с вопросами: </w:t>
            </w:r>
          </w:p>
          <w:p w:rsidR="00316D8B" w:rsidRPr="0086624B" w:rsidRDefault="00316D8B" w:rsidP="00B61A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624B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866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больше? </w:t>
            </w:r>
          </w:p>
          <w:p w:rsidR="00316D8B" w:rsidRPr="0086624B" w:rsidRDefault="00316D8B" w:rsidP="00B61A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624B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866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меньше?</w:t>
            </w:r>
          </w:p>
          <w:p w:rsidR="00316D8B" w:rsidRPr="0086624B" w:rsidRDefault="00316D8B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задачу на разностное сравнение на выбор:</w:t>
            </w:r>
          </w:p>
          <w:p w:rsidR="00472464" w:rsidRPr="00B61AA0" w:rsidRDefault="00472464" w:rsidP="00B61A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1) из учебника стр.10 или</w:t>
            </w:r>
          </w:p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A0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составить задачу о цирке для друга и решить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2464" w:rsidRPr="00B61AA0" w:rsidRDefault="00472464" w:rsidP="00B6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AA0" w:rsidRPr="00B61AA0" w:rsidRDefault="00B61AA0" w:rsidP="00B61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AA0" w:rsidRPr="00B61AA0" w:rsidRDefault="00B61AA0" w:rsidP="00B61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B61AA0" w:rsidRPr="00B61AA0" w:rsidRDefault="00B61AA0" w:rsidP="00B61A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>1.Моро М. И. , Волкова С.И. Математика. Учебник.1класс. 2часть.</w:t>
      </w:r>
    </w:p>
    <w:p w:rsidR="00B61AA0" w:rsidRPr="00B61AA0" w:rsidRDefault="00B61AA0" w:rsidP="00B61AA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 xml:space="preserve">2.Моро М. </w:t>
      </w:r>
      <w:proofErr w:type="spellStart"/>
      <w:r w:rsidRPr="00B61AA0">
        <w:rPr>
          <w:rFonts w:ascii="Times New Roman" w:eastAsia="Times New Roman" w:hAnsi="Times New Roman" w:cs="Times New Roman"/>
          <w:sz w:val="24"/>
          <w:szCs w:val="24"/>
        </w:rPr>
        <w:t>И.,Волкова</w:t>
      </w:r>
      <w:proofErr w:type="spellEnd"/>
      <w:r w:rsidRPr="00B61AA0">
        <w:rPr>
          <w:rFonts w:ascii="Times New Roman" w:eastAsia="Times New Roman" w:hAnsi="Times New Roman" w:cs="Times New Roman"/>
          <w:sz w:val="24"/>
          <w:szCs w:val="24"/>
        </w:rPr>
        <w:t xml:space="preserve"> С. И. Математика. Рабочая тетрадь.1класс. 2 часть.</w:t>
      </w:r>
    </w:p>
    <w:p w:rsidR="00B61AA0" w:rsidRPr="00B61AA0" w:rsidRDefault="00B61AA0" w:rsidP="00B61AA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61AA0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gramStart"/>
      <w:r w:rsidRPr="00B61AA0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B61AA0">
        <w:rPr>
          <w:rFonts w:ascii="Times New Roman" w:eastAsia="Times New Roman" w:hAnsi="Times New Roman" w:cs="Times New Roman"/>
          <w:sz w:val="24"/>
          <w:szCs w:val="24"/>
        </w:rPr>
        <w:t>онтрольно-измерительные</w:t>
      </w:r>
      <w:proofErr w:type="spellEnd"/>
      <w:r w:rsidRPr="00B61AA0">
        <w:rPr>
          <w:rFonts w:ascii="Times New Roman" w:eastAsia="Times New Roman" w:hAnsi="Times New Roman" w:cs="Times New Roman"/>
          <w:sz w:val="24"/>
          <w:szCs w:val="24"/>
        </w:rPr>
        <w:t xml:space="preserve"> материалы.2-е издание. 1 класс.</w:t>
      </w:r>
    </w:p>
    <w:p w:rsidR="00B61AA0" w:rsidRPr="00B61AA0" w:rsidRDefault="00B61AA0" w:rsidP="00B61AA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1AA0">
        <w:rPr>
          <w:rFonts w:ascii="Times New Roman" w:eastAsia="Times New Roman" w:hAnsi="Times New Roman" w:cs="Times New Roman"/>
          <w:sz w:val="24"/>
          <w:szCs w:val="24"/>
        </w:rPr>
        <w:t xml:space="preserve">4.Ежемесячный научно-методический журнал «Начальная школа». </w:t>
      </w:r>
    </w:p>
    <w:p w:rsidR="00B61AA0" w:rsidRPr="00B61AA0" w:rsidRDefault="00B61AA0" w:rsidP="00B61A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AA0" w:rsidRPr="00B61AA0" w:rsidRDefault="00B61AA0" w:rsidP="00B61A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61AA0" w:rsidRPr="00B61AA0" w:rsidSect="00BA5E55">
      <w:pgSz w:w="16838" w:h="11906" w:orient="landscape"/>
      <w:pgMar w:top="1701" w:right="1134" w:bottom="850" w:left="1134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1FC"/>
    <w:multiLevelType w:val="hybridMultilevel"/>
    <w:tmpl w:val="B1EE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734"/>
    <w:multiLevelType w:val="multilevel"/>
    <w:tmpl w:val="A78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D5DBF"/>
    <w:multiLevelType w:val="hybridMultilevel"/>
    <w:tmpl w:val="EA3C93BE"/>
    <w:lvl w:ilvl="0" w:tplc="63BCA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D3B69"/>
    <w:multiLevelType w:val="multilevel"/>
    <w:tmpl w:val="EE1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802E3"/>
    <w:multiLevelType w:val="multilevel"/>
    <w:tmpl w:val="F526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AA0"/>
    <w:rsid w:val="0015057B"/>
    <w:rsid w:val="002A3523"/>
    <w:rsid w:val="00316D8B"/>
    <w:rsid w:val="00383712"/>
    <w:rsid w:val="003B7005"/>
    <w:rsid w:val="00472464"/>
    <w:rsid w:val="004A2E32"/>
    <w:rsid w:val="00696862"/>
    <w:rsid w:val="006C3FE7"/>
    <w:rsid w:val="007E511C"/>
    <w:rsid w:val="0086624B"/>
    <w:rsid w:val="008F49FA"/>
    <w:rsid w:val="0091608F"/>
    <w:rsid w:val="00994A66"/>
    <w:rsid w:val="009B3D84"/>
    <w:rsid w:val="009D2BED"/>
    <w:rsid w:val="00B616FF"/>
    <w:rsid w:val="00B61AA0"/>
    <w:rsid w:val="00BA5E55"/>
    <w:rsid w:val="00BF1182"/>
    <w:rsid w:val="00C434EA"/>
    <w:rsid w:val="00C70588"/>
    <w:rsid w:val="00CD54AE"/>
    <w:rsid w:val="00D1099A"/>
    <w:rsid w:val="00D703A0"/>
    <w:rsid w:val="00D8621D"/>
    <w:rsid w:val="00E63A38"/>
    <w:rsid w:val="00E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AA0"/>
    <w:rPr>
      <w:color w:val="0000FF"/>
      <w:u w:val="single"/>
    </w:rPr>
  </w:style>
  <w:style w:type="character" w:customStyle="1" w:styleId="b-headerbuttons">
    <w:name w:val="b-header__buttons"/>
    <w:basedOn w:val="a0"/>
    <w:rsid w:val="00B61AA0"/>
  </w:style>
  <w:style w:type="character" w:customStyle="1" w:styleId="b-buttoninner">
    <w:name w:val="b-button__inner"/>
    <w:basedOn w:val="a0"/>
    <w:rsid w:val="00B61AA0"/>
  </w:style>
  <w:style w:type="character" w:customStyle="1" w:styleId="b-buttontext">
    <w:name w:val="b-button__text"/>
    <w:basedOn w:val="a0"/>
    <w:rsid w:val="00B61AA0"/>
  </w:style>
  <w:style w:type="character" w:customStyle="1" w:styleId="b-headertitle">
    <w:name w:val="b-header__title"/>
    <w:basedOn w:val="a0"/>
    <w:rsid w:val="00B61AA0"/>
  </w:style>
  <w:style w:type="paragraph" w:styleId="a4">
    <w:name w:val="Normal (Web)"/>
    <w:basedOn w:val="a"/>
    <w:uiPriority w:val="99"/>
    <w:unhideWhenUsed/>
    <w:rsid w:val="00B6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downloads-folder-name">
    <w:name w:val="js-downloads-folder-name"/>
    <w:basedOn w:val="a0"/>
    <w:rsid w:val="00B61A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A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AA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A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AA0"/>
    <w:rPr>
      <w:rFonts w:ascii="Arial" w:eastAsia="Times New Roman" w:hAnsi="Arial" w:cs="Arial"/>
      <w:vanish/>
      <w:sz w:val="16"/>
      <w:szCs w:val="16"/>
    </w:rPr>
  </w:style>
  <w:style w:type="character" w:customStyle="1" w:styleId="b-pseudo-link">
    <w:name w:val="b-pseudo-link"/>
    <w:basedOn w:val="a0"/>
    <w:rsid w:val="00B61AA0"/>
  </w:style>
  <w:style w:type="paragraph" w:styleId="a5">
    <w:name w:val="Balloon Text"/>
    <w:basedOn w:val="a"/>
    <w:link w:val="a6"/>
    <w:uiPriority w:val="99"/>
    <w:semiHidden/>
    <w:unhideWhenUsed/>
    <w:rsid w:val="00B6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7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print.xml?sk=y07796580af072bbb67922e6ac56883bf&amp;id=1h7c-4blcukv7bl2knoaz4d12zs1ooy08v2nznwwwd6cjyklgg4uo6yc0rzqm13452w2qau7trnzq1fdqqzky2h1slpcwj88q1w51s10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223CB-7E93-42DA-8C52-25251BD4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13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kab31</cp:lastModifiedBy>
  <cp:revision>10</cp:revision>
  <cp:lastPrinted>2018-11-12T05:29:00Z</cp:lastPrinted>
  <dcterms:created xsi:type="dcterms:W3CDTF">2013-10-13T14:07:00Z</dcterms:created>
  <dcterms:modified xsi:type="dcterms:W3CDTF">2023-09-19T13:37:00Z</dcterms:modified>
</cp:coreProperties>
</file>