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F" w:rsidRPr="003C1020" w:rsidRDefault="0024617F" w:rsidP="0024617F">
      <w:pPr>
        <w:spacing w:line="408" w:lineRule="auto"/>
        <w:ind w:left="120"/>
        <w:jc w:val="center"/>
      </w:pPr>
      <w:r w:rsidRPr="003C1020">
        <w:rPr>
          <w:b/>
          <w:color w:val="000000"/>
          <w:sz w:val="28"/>
        </w:rPr>
        <w:t>МИНИСТЕРСТВО ПРОСВЕЩЕНИЯ РОССИЙСКОЙ ФЕДЕРАЦИИ</w:t>
      </w:r>
    </w:p>
    <w:p w:rsidR="0024617F" w:rsidRPr="003C1020" w:rsidRDefault="0024617F" w:rsidP="0024617F">
      <w:pPr>
        <w:spacing w:line="408" w:lineRule="auto"/>
        <w:ind w:left="120"/>
        <w:jc w:val="center"/>
      </w:pPr>
      <w:r w:rsidRPr="003C1020">
        <w:rPr>
          <w:b/>
          <w:color w:val="000000"/>
          <w:sz w:val="28"/>
        </w:rPr>
        <w:t>‌</w:t>
      </w:r>
      <w:bookmarkStart w:id="0" w:name="f82fad9e-4303-40e0-b615-d8bb07699b65"/>
      <w:r w:rsidRPr="003C1020">
        <w:rPr>
          <w:b/>
          <w:color w:val="000000"/>
          <w:sz w:val="28"/>
        </w:rPr>
        <w:t>Министерство образования и науки Республики Хакасия</w:t>
      </w:r>
      <w:bookmarkEnd w:id="0"/>
      <w:r w:rsidRPr="003C1020">
        <w:rPr>
          <w:b/>
          <w:color w:val="000000"/>
          <w:sz w:val="28"/>
        </w:rPr>
        <w:t xml:space="preserve">‌‌ </w:t>
      </w:r>
    </w:p>
    <w:p w:rsidR="0024617F" w:rsidRPr="002877F6" w:rsidRDefault="0024617F" w:rsidP="0024617F">
      <w:pPr>
        <w:spacing w:line="408" w:lineRule="auto"/>
        <w:ind w:left="120"/>
        <w:jc w:val="center"/>
      </w:pPr>
      <w:r w:rsidRPr="002877F6">
        <w:rPr>
          <w:b/>
          <w:color w:val="000000"/>
          <w:sz w:val="28"/>
        </w:rPr>
        <w:t xml:space="preserve">МБОУ </w:t>
      </w:r>
      <w:proofErr w:type="spellStart"/>
      <w:r w:rsidRPr="002877F6">
        <w:rPr>
          <w:b/>
          <w:color w:val="000000"/>
          <w:sz w:val="28"/>
        </w:rPr>
        <w:t>Сорская</w:t>
      </w:r>
      <w:proofErr w:type="spellEnd"/>
      <w:r w:rsidRPr="002877F6">
        <w:rPr>
          <w:b/>
          <w:color w:val="000000"/>
          <w:sz w:val="28"/>
        </w:rPr>
        <w:t xml:space="preserve"> ООШ №2 им. </w:t>
      </w:r>
      <w:proofErr w:type="spellStart"/>
      <w:r w:rsidRPr="002877F6">
        <w:rPr>
          <w:b/>
          <w:color w:val="000000"/>
          <w:sz w:val="28"/>
        </w:rPr>
        <w:t>Толстихиной</w:t>
      </w:r>
      <w:proofErr w:type="spellEnd"/>
      <w:r w:rsidRPr="002877F6">
        <w:rPr>
          <w:b/>
          <w:color w:val="000000"/>
          <w:sz w:val="28"/>
        </w:rPr>
        <w:t xml:space="preserve"> Ю.Н.</w:t>
      </w:r>
    </w:p>
    <w:p w:rsidR="0024617F" w:rsidRPr="002877F6" w:rsidRDefault="0024617F" w:rsidP="0024617F">
      <w:pPr>
        <w:ind w:left="120"/>
      </w:pPr>
    </w:p>
    <w:p w:rsidR="0024617F" w:rsidRPr="002877F6" w:rsidRDefault="0024617F" w:rsidP="0024617F">
      <w:pPr>
        <w:ind w:left="120"/>
      </w:pPr>
    </w:p>
    <w:p w:rsidR="0024617F" w:rsidRPr="002877F6" w:rsidRDefault="0024617F" w:rsidP="0024617F">
      <w:pPr>
        <w:ind w:left="120"/>
      </w:pPr>
    </w:p>
    <w:tbl>
      <w:tblPr>
        <w:tblpPr w:leftFromText="180" w:rightFromText="180" w:vertAnchor="text" w:horzAnchor="margin" w:tblpXSpec="center" w:tblpY="121"/>
        <w:tblW w:w="0" w:type="auto"/>
        <w:tblLook w:val="04A0"/>
      </w:tblPr>
      <w:tblGrid>
        <w:gridCol w:w="3114"/>
        <w:gridCol w:w="3115"/>
        <w:gridCol w:w="3115"/>
      </w:tblGrid>
      <w:tr w:rsidR="0024617F" w:rsidRPr="00713608" w:rsidTr="0024617F">
        <w:tc>
          <w:tcPr>
            <w:tcW w:w="3114" w:type="dxa"/>
          </w:tcPr>
          <w:p w:rsidR="0024617F" w:rsidRPr="0040209D" w:rsidRDefault="0024617F" w:rsidP="0024617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4617F" w:rsidRPr="008944ED" w:rsidRDefault="0024617F" w:rsidP="0024617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4617F" w:rsidRDefault="0024617F" w:rsidP="0024617F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24617F" w:rsidRPr="008944ED" w:rsidRDefault="0024617F" w:rsidP="0024617F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 xml:space="preserve">Т.П. </w:t>
            </w:r>
            <w:proofErr w:type="spellStart"/>
            <w:r w:rsidRPr="008944ED">
              <w:rPr>
                <w:color w:val="000000"/>
              </w:rPr>
              <w:t>Масюкова</w:t>
            </w:r>
            <w:proofErr w:type="spellEnd"/>
          </w:p>
          <w:p w:rsidR="0024617F" w:rsidRDefault="0024617F" w:rsidP="0024617F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</w:t>
            </w:r>
            <w:r>
              <w:rPr>
                <w:color w:val="000000"/>
              </w:rPr>
              <w:t>___ от «___» _________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24617F" w:rsidRPr="0040209D" w:rsidRDefault="0024617F" w:rsidP="0024617F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4617F" w:rsidRPr="0040209D" w:rsidRDefault="0024617F" w:rsidP="0024617F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24617F" w:rsidRPr="008944ED" w:rsidRDefault="0024617F" w:rsidP="0024617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8944ED">
              <w:rPr>
                <w:color w:val="000000"/>
                <w:sz w:val="28"/>
                <w:szCs w:val="28"/>
              </w:rPr>
              <w:t>ВР</w:t>
            </w:r>
          </w:p>
          <w:p w:rsidR="0024617F" w:rsidRDefault="0024617F" w:rsidP="0024617F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24617F" w:rsidRPr="008944ED" w:rsidRDefault="0024617F" w:rsidP="002461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 Зубова</w:t>
            </w:r>
          </w:p>
          <w:p w:rsidR="0024617F" w:rsidRDefault="0024617F" w:rsidP="0024617F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</w:t>
            </w:r>
            <w:r>
              <w:rPr>
                <w:color w:val="000000"/>
              </w:rPr>
              <w:t>___ от «___» __________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24617F" w:rsidRPr="0040209D" w:rsidRDefault="0024617F" w:rsidP="0024617F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4617F" w:rsidRDefault="0024617F" w:rsidP="0024617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4617F" w:rsidRPr="008944ED" w:rsidRDefault="0024617F" w:rsidP="0024617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 школы</w:t>
            </w:r>
          </w:p>
          <w:p w:rsidR="0024617F" w:rsidRDefault="0024617F" w:rsidP="0024617F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24617F" w:rsidRPr="008944ED" w:rsidRDefault="0024617F" w:rsidP="0024617F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З.А. Казымова</w:t>
            </w:r>
          </w:p>
          <w:p w:rsidR="0024617F" w:rsidRDefault="0024617F" w:rsidP="0024617F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</w:t>
            </w:r>
            <w:r>
              <w:rPr>
                <w:color w:val="000000"/>
              </w:rPr>
              <w:t>___ от «____» _________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24617F" w:rsidRPr="0040209D" w:rsidRDefault="0024617F" w:rsidP="0024617F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24617F" w:rsidRPr="002877F6" w:rsidRDefault="0024617F" w:rsidP="0024617F">
      <w:pPr>
        <w:ind w:left="120"/>
      </w:pPr>
    </w:p>
    <w:p w:rsidR="0024617F" w:rsidRPr="003C1020" w:rsidRDefault="0024617F" w:rsidP="0024617F">
      <w:pPr>
        <w:ind w:left="120"/>
      </w:pPr>
    </w:p>
    <w:p w:rsidR="0024617F" w:rsidRPr="003C1020" w:rsidRDefault="0024617F" w:rsidP="0024617F">
      <w:pPr>
        <w:ind w:left="120"/>
      </w:pPr>
      <w:r w:rsidRPr="003C1020">
        <w:rPr>
          <w:color w:val="000000"/>
          <w:sz w:val="28"/>
        </w:rPr>
        <w:t>‌</w:t>
      </w:r>
    </w:p>
    <w:p w:rsidR="0024617F" w:rsidRPr="003C1020" w:rsidRDefault="0024617F" w:rsidP="0024617F">
      <w:pPr>
        <w:ind w:left="120"/>
      </w:pPr>
    </w:p>
    <w:p w:rsidR="0024617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</w:p>
    <w:p w:rsidR="0024617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</w:p>
    <w:p w:rsidR="0024617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</w:p>
    <w:p w:rsidR="0024617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</w:p>
    <w:p w:rsidR="0024617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</w:p>
    <w:p w:rsidR="0024617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</w:p>
    <w:p w:rsidR="0024617F" w:rsidRPr="00735B2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24617F" w:rsidRPr="00735B2F" w:rsidRDefault="0024617F" w:rsidP="0024617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24617F" w:rsidRPr="00735B2F" w:rsidRDefault="0024617F" w:rsidP="0024617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</w:t>
      </w:r>
      <w:proofErr w:type="gramStart"/>
      <w:r>
        <w:rPr>
          <w:b/>
          <w:sz w:val="40"/>
        </w:rPr>
        <w:t>Я-ИССЛЕДОВАТЕЛЬ</w:t>
      </w:r>
      <w:proofErr w:type="gramEnd"/>
      <w:r w:rsidRPr="00735B2F">
        <w:rPr>
          <w:b/>
          <w:sz w:val="40"/>
        </w:rPr>
        <w:t>»</w:t>
      </w:r>
    </w:p>
    <w:p w:rsidR="0024617F" w:rsidRPr="00735B2F" w:rsidRDefault="0024617F" w:rsidP="0024617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НА 2023-2024 УЧЕБНЫЙ ГОД</w:t>
      </w:r>
    </w:p>
    <w:p w:rsidR="0024617F" w:rsidRPr="003C1020" w:rsidRDefault="0024617F" w:rsidP="0024617F">
      <w:pPr>
        <w:ind w:left="120"/>
        <w:jc w:val="center"/>
      </w:pPr>
    </w:p>
    <w:p w:rsidR="0024617F" w:rsidRPr="003C1020" w:rsidRDefault="0024617F" w:rsidP="0024617F">
      <w:pPr>
        <w:ind w:left="120"/>
        <w:jc w:val="center"/>
      </w:pPr>
    </w:p>
    <w:p w:rsidR="0024617F" w:rsidRPr="003C1020" w:rsidRDefault="0024617F" w:rsidP="0024617F">
      <w:pPr>
        <w:ind w:left="120"/>
        <w:jc w:val="center"/>
      </w:pPr>
    </w:p>
    <w:p w:rsidR="0024617F" w:rsidRPr="003C1020" w:rsidRDefault="0024617F" w:rsidP="0024617F">
      <w:pPr>
        <w:ind w:left="120"/>
        <w:jc w:val="center"/>
      </w:pPr>
    </w:p>
    <w:p w:rsidR="0024617F" w:rsidRDefault="0024617F" w:rsidP="0024617F">
      <w:pPr>
        <w:ind w:left="120"/>
        <w:jc w:val="center"/>
      </w:pPr>
    </w:p>
    <w:p w:rsidR="0024617F" w:rsidRPr="003C1020" w:rsidRDefault="0024617F" w:rsidP="0024617F">
      <w:pPr>
        <w:ind w:left="120"/>
        <w:jc w:val="center"/>
      </w:pPr>
    </w:p>
    <w:p w:rsidR="0024617F" w:rsidRPr="003C1020" w:rsidRDefault="0024617F" w:rsidP="0024617F">
      <w:pPr>
        <w:ind w:left="120"/>
        <w:jc w:val="center"/>
      </w:pPr>
    </w:p>
    <w:p w:rsidR="0024617F" w:rsidRDefault="0024617F" w:rsidP="0024617F">
      <w:pPr>
        <w:ind w:left="120"/>
        <w:jc w:val="right"/>
      </w:pPr>
      <w:r>
        <w:t xml:space="preserve">Составитель: </w:t>
      </w:r>
    </w:p>
    <w:p w:rsidR="0024617F" w:rsidRDefault="0024617F" w:rsidP="0024617F">
      <w:pPr>
        <w:ind w:left="120"/>
        <w:jc w:val="right"/>
      </w:pPr>
      <w:r>
        <w:t>Мирошниченко Мария Николаевна</w:t>
      </w:r>
    </w:p>
    <w:p w:rsidR="0024617F" w:rsidRPr="003C1020" w:rsidRDefault="0024617F" w:rsidP="0024617F">
      <w:pPr>
        <w:ind w:left="120"/>
        <w:jc w:val="right"/>
      </w:pPr>
      <w:r>
        <w:t>учитель 1 квалификационной категории</w:t>
      </w:r>
    </w:p>
    <w:p w:rsidR="0024617F" w:rsidRPr="003C1020" w:rsidRDefault="0024617F" w:rsidP="0024617F">
      <w:pPr>
        <w:ind w:left="120"/>
        <w:jc w:val="center"/>
      </w:pPr>
    </w:p>
    <w:p w:rsidR="0024617F" w:rsidRPr="003C1020" w:rsidRDefault="0024617F" w:rsidP="0024617F">
      <w:pPr>
        <w:ind w:left="120"/>
        <w:jc w:val="center"/>
      </w:pPr>
    </w:p>
    <w:p w:rsidR="0024617F" w:rsidRDefault="0024617F" w:rsidP="0024617F"/>
    <w:p w:rsidR="0024617F" w:rsidRDefault="0024617F" w:rsidP="0024617F"/>
    <w:p w:rsidR="0024617F" w:rsidRDefault="0024617F" w:rsidP="0024617F"/>
    <w:p w:rsidR="0024617F" w:rsidRDefault="0024617F" w:rsidP="0024617F"/>
    <w:p w:rsidR="0024617F" w:rsidRDefault="0024617F" w:rsidP="0024617F"/>
    <w:p w:rsidR="0024617F" w:rsidRDefault="0024617F" w:rsidP="0024617F"/>
    <w:p w:rsidR="0024617F" w:rsidRDefault="0024617F" w:rsidP="0024617F">
      <w:pPr>
        <w:jc w:val="center"/>
        <w:rPr>
          <w:b/>
          <w:color w:val="000000"/>
          <w:sz w:val="28"/>
        </w:rPr>
      </w:pPr>
      <w:bookmarkStart w:id="1" w:name="8f40cabc-1e83-4907-ad8f-f4ef8375b8cd"/>
    </w:p>
    <w:p w:rsidR="0024617F" w:rsidRPr="003C1020" w:rsidRDefault="0024617F" w:rsidP="0024617F">
      <w:pPr>
        <w:jc w:val="center"/>
      </w:pPr>
      <w:r w:rsidRPr="003C1020">
        <w:rPr>
          <w:b/>
          <w:color w:val="000000"/>
          <w:sz w:val="28"/>
        </w:rPr>
        <w:t>Сорск</w:t>
      </w:r>
      <w:bookmarkEnd w:id="1"/>
      <w:r w:rsidRPr="003C1020">
        <w:rPr>
          <w:b/>
          <w:color w:val="000000"/>
          <w:sz w:val="28"/>
        </w:rPr>
        <w:t xml:space="preserve">‌ </w:t>
      </w:r>
      <w:bookmarkStart w:id="2" w:name="30574bb6-69b4-4b7b-a313-5bac59a2fd6c"/>
      <w:r w:rsidRPr="003C1020">
        <w:rPr>
          <w:b/>
          <w:color w:val="000000"/>
          <w:sz w:val="28"/>
        </w:rPr>
        <w:t>2023</w:t>
      </w:r>
      <w:bookmarkEnd w:id="2"/>
      <w:r w:rsidRPr="003C1020">
        <w:rPr>
          <w:b/>
          <w:color w:val="000000"/>
          <w:sz w:val="28"/>
        </w:rPr>
        <w:t>‌</w:t>
      </w:r>
      <w:r w:rsidRPr="003C1020">
        <w:rPr>
          <w:color w:val="000000"/>
          <w:sz w:val="28"/>
        </w:rPr>
        <w:t>​</w:t>
      </w:r>
    </w:p>
    <w:p w:rsidR="007F1AAF" w:rsidRDefault="007F1AAF">
      <w:pPr>
        <w:jc w:val="center"/>
        <w:rPr>
          <w:sz w:val="32"/>
        </w:rPr>
        <w:sectPr w:rsidR="007F1AAF">
          <w:type w:val="continuous"/>
          <w:pgSz w:w="11910" w:h="16840"/>
          <w:pgMar w:top="760" w:right="320" w:bottom="280" w:left="600" w:header="720" w:footer="720" w:gutter="0"/>
          <w:cols w:space="720"/>
        </w:sectPr>
      </w:pPr>
    </w:p>
    <w:p w:rsidR="007F1AAF" w:rsidRDefault="00247285">
      <w:pPr>
        <w:pStyle w:val="Heading1"/>
        <w:spacing w:before="72"/>
        <w:ind w:left="400" w:right="533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F1AAF" w:rsidRDefault="007F1AAF">
      <w:pPr>
        <w:pStyle w:val="a3"/>
        <w:spacing w:before="7"/>
        <w:rPr>
          <w:b/>
          <w:sz w:val="23"/>
        </w:rPr>
      </w:pPr>
    </w:p>
    <w:p w:rsidR="007F1AAF" w:rsidRDefault="00247285">
      <w:pPr>
        <w:pStyle w:val="a3"/>
        <w:ind w:left="677" w:right="820" w:firstLine="779"/>
      </w:pPr>
      <w:r>
        <w:t>Программа</w:t>
      </w:r>
      <w:r>
        <w:rPr>
          <w:spacing w:val="7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«Я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исследователь»</w:t>
      </w:r>
      <w:r>
        <w:rPr>
          <w:spacing w:val="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7F1AAF" w:rsidRDefault="00247285">
      <w:pPr>
        <w:pStyle w:val="a5"/>
        <w:numPr>
          <w:ilvl w:val="0"/>
          <w:numId w:val="5"/>
        </w:numPr>
        <w:tabs>
          <w:tab w:val="left" w:pos="1113"/>
          <w:tab w:val="left" w:pos="1115"/>
        </w:tabs>
        <w:spacing w:before="21" w:line="225" w:lineRule="auto"/>
        <w:ind w:right="524"/>
        <w:rPr>
          <w:sz w:val="24"/>
        </w:rPr>
      </w:pP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Федерации» от</w:t>
      </w:r>
      <w:r>
        <w:rPr>
          <w:spacing w:val="9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rFonts w:ascii="Symbol" w:hAnsi="Symbol"/>
          <w:sz w:val="24"/>
        </w:rPr>
        <w:t></w:t>
      </w:r>
      <w:r>
        <w:rPr>
          <w:spacing w:val="8"/>
          <w:sz w:val="24"/>
        </w:rPr>
        <w:t xml:space="preserve"> </w:t>
      </w:r>
      <w:r>
        <w:rPr>
          <w:sz w:val="24"/>
        </w:rPr>
        <w:t>273-</w:t>
      </w:r>
      <w:r>
        <w:rPr>
          <w:spacing w:val="-57"/>
          <w:sz w:val="24"/>
        </w:rPr>
        <w:t xml:space="preserve"> </w:t>
      </w:r>
      <w:r>
        <w:rPr>
          <w:sz w:val="24"/>
        </w:rPr>
        <w:t>ФЗ;</w:t>
      </w:r>
    </w:p>
    <w:p w:rsidR="007F1AAF" w:rsidRDefault="00247285">
      <w:pPr>
        <w:pStyle w:val="a5"/>
        <w:numPr>
          <w:ilvl w:val="0"/>
          <w:numId w:val="5"/>
        </w:numPr>
        <w:tabs>
          <w:tab w:val="left" w:pos="1113"/>
          <w:tab w:val="left" w:pos="1115"/>
        </w:tabs>
        <w:spacing w:before="3" w:line="38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Приказа</w:t>
      </w:r>
      <w:r>
        <w:rPr>
          <w:spacing w:val="7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науки</w:t>
      </w:r>
      <w:r>
        <w:rPr>
          <w:spacing w:val="7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6"/>
          <w:sz w:val="24"/>
        </w:rPr>
        <w:t xml:space="preserve"> </w:t>
      </w:r>
      <w:r>
        <w:rPr>
          <w:sz w:val="24"/>
        </w:rPr>
        <w:t>от</w:t>
      </w:r>
      <w:r>
        <w:rPr>
          <w:spacing w:val="76"/>
          <w:sz w:val="24"/>
        </w:rPr>
        <w:t xml:space="preserve"> </w:t>
      </w:r>
      <w:r>
        <w:rPr>
          <w:sz w:val="24"/>
        </w:rPr>
        <w:t>06.10.2009г.</w:t>
      </w:r>
      <w:r>
        <w:rPr>
          <w:rFonts w:ascii="Symbol" w:hAnsi="Symbol"/>
          <w:sz w:val="24"/>
        </w:rPr>
        <w:t></w:t>
      </w:r>
    </w:p>
    <w:p w:rsidR="007F1AAF" w:rsidRDefault="00247285">
      <w:pPr>
        <w:pStyle w:val="a3"/>
        <w:ind w:left="1114" w:right="527"/>
        <w:jc w:val="both"/>
      </w:pPr>
      <w:r>
        <w:t>№373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31.12.2015г.);</w:t>
      </w:r>
    </w:p>
    <w:p w:rsidR="007F1AAF" w:rsidRDefault="00247285">
      <w:pPr>
        <w:pStyle w:val="a5"/>
        <w:numPr>
          <w:ilvl w:val="0"/>
          <w:numId w:val="5"/>
        </w:numPr>
        <w:tabs>
          <w:tab w:val="left" w:pos="1113"/>
          <w:tab w:val="left" w:pos="1115"/>
        </w:tabs>
        <w:spacing w:line="390" w:lineRule="exact"/>
        <w:ind w:hanging="361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 w:rsidR="0024617F">
        <w:rPr>
          <w:sz w:val="24"/>
        </w:rPr>
        <w:t xml:space="preserve">МБОУ </w:t>
      </w:r>
      <w:proofErr w:type="spellStart"/>
      <w:r w:rsidR="0024617F">
        <w:rPr>
          <w:sz w:val="24"/>
        </w:rPr>
        <w:t>Сорская</w:t>
      </w:r>
      <w:proofErr w:type="spellEnd"/>
      <w:r w:rsidR="0024617F">
        <w:rPr>
          <w:sz w:val="24"/>
        </w:rPr>
        <w:t xml:space="preserve"> ООШ №2 им. </w:t>
      </w:r>
      <w:proofErr w:type="spellStart"/>
      <w:r w:rsidR="0024617F">
        <w:rPr>
          <w:sz w:val="24"/>
        </w:rPr>
        <w:t>Толстихиной</w:t>
      </w:r>
      <w:proofErr w:type="spellEnd"/>
      <w:r w:rsidR="0024617F">
        <w:rPr>
          <w:sz w:val="24"/>
        </w:rPr>
        <w:t xml:space="preserve"> Ю.Н.</w:t>
      </w:r>
      <w:r>
        <w:rPr>
          <w:sz w:val="24"/>
        </w:rPr>
        <w:t>;</w:t>
      </w:r>
    </w:p>
    <w:p w:rsidR="007F1AAF" w:rsidRDefault="00247285">
      <w:pPr>
        <w:pStyle w:val="a3"/>
        <w:spacing w:before="248"/>
        <w:ind w:left="1114" w:right="527" w:firstLine="60"/>
        <w:jc w:val="both"/>
      </w:pPr>
      <w:r>
        <w:t>Программа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общеинтеллектуальной</w:t>
      </w:r>
      <w:proofErr w:type="spellEnd"/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7F1AAF" w:rsidRDefault="00247285">
      <w:pPr>
        <w:pStyle w:val="a3"/>
        <w:spacing w:before="1"/>
        <w:ind w:left="1114" w:right="526" w:firstLine="240"/>
        <w:jc w:val="both"/>
      </w:pPr>
      <w:r>
        <w:t>Рабочая программа курса внеурочной проектной деятельности «Я – исследователь» для</w:t>
      </w:r>
      <w:r>
        <w:rPr>
          <w:spacing w:val="1"/>
        </w:rPr>
        <w:t xml:space="preserve"> </w:t>
      </w:r>
      <w:r>
        <w:t>обучающихся 1-4 классов составлена в соответствии с методическими рекомендациями</w:t>
      </w:r>
      <w:r>
        <w:rPr>
          <w:spacing w:val="1"/>
        </w:rPr>
        <w:t xml:space="preserve"> </w:t>
      </w:r>
      <w:r>
        <w:t>Савенкова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школьников»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Самара: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«Учебная</w:t>
      </w:r>
      <w:r>
        <w:rPr>
          <w:spacing w:val="-2"/>
        </w:rPr>
        <w:t xml:space="preserve"> </w:t>
      </w:r>
      <w:r>
        <w:t>литература»:</w:t>
      </w:r>
      <w:r>
        <w:rPr>
          <w:spacing w:val="7"/>
        </w:rPr>
        <w:t xml:space="preserve"> </w:t>
      </w:r>
      <w:r>
        <w:t>Издательский дом «Федоров»</w:t>
      </w:r>
      <w:r>
        <w:rPr>
          <w:spacing w:val="-9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</w:p>
    <w:p w:rsidR="007F1AAF" w:rsidRDefault="007F1AAF">
      <w:pPr>
        <w:pStyle w:val="a3"/>
      </w:pPr>
    </w:p>
    <w:p w:rsidR="007F1AAF" w:rsidRDefault="00247285">
      <w:pPr>
        <w:pStyle w:val="a3"/>
        <w:tabs>
          <w:tab w:val="left" w:pos="1533"/>
          <w:tab w:val="left" w:pos="2843"/>
          <w:tab w:val="left" w:pos="4006"/>
          <w:tab w:val="left" w:pos="5344"/>
          <w:tab w:val="left" w:pos="5683"/>
          <w:tab w:val="left" w:pos="7038"/>
          <w:tab w:val="left" w:pos="8254"/>
          <w:tab w:val="left" w:pos="8607"/>
          <w:tab w:val="left" w:pos="9736"/>
          <w:tab w:val="left" w:pos="10072"/>
        </w:tabs>
        <w:ind w:left="677" w:right="533"/>
        <w:jc w:val="center"/>
      </w:pPr>
      <w:r>
        <w:rPr>
          <w:b/>
          <w:u w:val="thick"/>
        </w:rPr>
        <w:t>Цель:</w:t>
      </w:r>
      <w:r>
        <w:rPr>
          <w:b/>
        </w:rPr>
        <w:tab/>
      </w:r>
      <w:r>
        <w:t>выявление</w:t>
      </w:r>
      <w:r>
        <w:tab/>
        <w:t>наиболее</w:t>
      </w:r>
      <w:r>
        <w:tab/>
        <w:t>способных</w:t>
      </w:r>
      <w:r>
        <w:tab/>
        <w:t>к</w:t>
      </w:r>
      <w:r>
        <w:tab/>
        <w:t>творчеству</w:t>
      </w:r>
      <w:r>
        <w:tab/>
        <w:t>учащихся</w:t>
      </w:r>
      <w:r>
        <w:tab/>
        <w:t>и</w:t>
      </w:r>
      <w:r>
        <w:tab/>
        <w:t>развитие</w:t>
      </w:r>
      <w:r>
        <w:tab/>
        <w:t>у</w:t>
      </w:r>
      <w:r>
        <w:tab/>
        <w:t>них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интеллектуальных,</w:t>
      </w:r>
      <w:r>
        <w:rPr>
          <w:spacing w:val="-7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способностей.</w:t>
      </w:r>
    </w:p>
    <w:p w:rsidR="007F1AAF" w:rsidRDefault="007F1AAF">
      <w:pPr>
        <w:pStyle w:val="a3"/>
        <w:spacing w:before="5"/>
      </w:pPr>
    </w:p>
    <w:p w:rsidR="007F1AAF" w:rsidRDefault="00247285">
      <w:pPr>
        <w:spacing w:line="274" w:lineRule="exact"/>
        <w:ind w:left="677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spacing w:line="274" w:lineRule="exact"/>
        <w:ind w:hanging="361"/>
        <w:rPr>
          <w:rFonts w:ascii="Wingdings" w:hAnsi="Wingdings"/>
          <w:color w:val="181818"/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ind w:hanging="361"/>
        <w:rPr>
          <w:rFonts w:ascii="Wingdings" w:hAnsi="Wingdings"/>
          <w:color w:val="181818"/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spacing w:before="2"/>
        <w:ind w:right="524"/>
        <w:rPr>
          <w:rFonts w:ascii="Wingdings" w:hAnsi="Wingdings"/>
          <w:color w:val="181818"/>
          <w:sz w:val="24"/>
        </w:rPr>
      </w:pPr>
      <w:r>
        <w:rPr>
          <w:sz w:val="24"/>
        </w:rPr>
        <w:t>мотивировать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9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51"/>
          <w:sz w:val="24"/>
        </w:rPr>
        <w:t xml:space="preserve"> </w:t>
      </w:r>
      <w:r>
        <w:rPr>
          <w:sz w:val="24"/>
        </w:rPr>
        <w:t>усердия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rFonts w:ascii="Symbol" w:hAnsi="Symbol"/>
          <w:sz w:val="24"/>
        </w:rPr>
        <w:t>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самостоятельности;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  <w:tab w:val="left" w:pos="2728"/>
          <w:tab w:val="left" w:pos="3757"/>
          <w:tab w:val="left" w:pos="5322"/>
          <w:tab w:val="left" w:pos="6541"/>
          <w:tab w:val="left" w:pos="7449"/>
          <w:tab w:val="left" w:pos="8462"/>
          <w:tab w:val="left" w:pos="8968"/>
          <w:tab w:val="left" w:pos="10321"/>
        </w:tabs>
        <w:ind w:right="534"/>
        <w:rPr>
          <w:rFonts w:ascii="Wingdings" w:hAnsi="Wingdings"/>
          <w:color w:val="181818"/>
          <w:sz w:val="24"/>
        </w:rPr>
      </w:pPr>
      <w:r>
        <w:rPr>
          <w:sz w:val="24"/>
        </w:rPr>
        <w:t>прививать</w:t>
      </w:r>
      <w:r>
        <w:rPr>
          <w:sz w:val="24"/>
        </w:rPr>
        <w:tab/>
        <w:t>навыки</w:t>
      </w:r>
      <w:r>
        <w:rPr>
          <w:sz w:val="24"/>
        </w:rPr>
        <w:tab/>
        <w:t>организации</w:t>
      </w:r>
      <w:r>
        <w:rPr>
          <w:sz w:val="24"/>
        </w:rPr>
        <w:tab/>
        <w:t>научного</w:t>
      </w:r>
      <w:r>
        <w:rPr>
          <w:sz w:val="24"/>
        </w:rPr>
        <w:tab/>
        <w:t>труда,</w:t>
      </w:r>
      <w:r>
        <w:rPr>
          <w:sz w:val="24"/>
        </w:rPr>
        <w:tab/>
        <w:t>работы</w:t>
      </w:r>
      <w:r>
        <w:rPr>
          <w:sz w:val="24"/>
        </w:rPr>
        <w:tab/>
        <w:t>со</w:t>
      </w:r>
      <w:r>
        <w:rPr>
          <w:sz w:val="24"/>
        </w:rPr>
        <w:tab/>
        <w:t>словарями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энциклопедиями;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ind w:hanging="361"/>
        <w:rPr>
          <w:rFonts w:ascii="Wingdings" w:hAnsi="Wingdings"/>
          <w:color w:val="181818"/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F1AAF" w:rsidRDefault="007F1AAF">
      <w:pPr>
        <w:pStyle w:val="a3"/>
        <w:spacing w:before="4"/>
        <w:rPr>
          <w:sz w:val="32"/>
        </w:rPr>
      </w:pPr>
    </w:p>
    <w:p w:rsidR="007F1AAF" w:rsidRDefault="00247285">
      <w:pPr>
        <w:pStyle w:val="Heading1"/>
        <w:ind w:right="529"/>
        <w:jc w:val="center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7F1AAF" w:rsidRDefault="007F1AAF">
      <w:pPr>
        <w:pStyle w:val="a3"/>
        <w:spacing w:before="6"/>
        <w:rPr>
          <w:b/>
          <w:sz w:val="23"/>
        </w:rPr>
      </w:pPr>
    </w:p>
    <w:p w:rsidR="007F1AAF" w:rsidRDefault="00247285">
      <w:pPr>
        <w:pStyle w:val="a3"/>
        <w:ind w:left="677" w:right="525"/>
        <w:jc w:val="both"/>
      </w:pPr>
      <w:r>
        <w:t>Актуальность программы обусловлена тем, что в новых социально-экономических условиях</w:t>
      </w:r>
      <w:r>
        <w:rPr>
          <w:spacing w:val="1"/>
        </w:rPr>
        <w:t xml:space="preserve"> </w:t>
      </w:r>
      <w:r>
        <w:t>особое значение приобретает деятельность по освоению социального опыта, которая 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социально-педагогический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традиционные направления, формы, технологии работы с детьми. Социально-педагогические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связаны с удовлетворением исключительно важных для детей познавательных, социальных и</w:t>
      </w:r>
      <w:r>
        <w:rPr>
          <w:spacing w:val="1"/>
        </w:rPr>
        <w:t xml:space="preserve"> </w:t>
      </w:r>
      <w:r>
        <w:t>духовных потребностей, так как цели и задачи исследовательской деятельности учащихся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как их личностными мотивами, так</w:t>
      </w:r>
      <w:r>
        <w:rPr>
          <w:spacing w:val="-1"/>
        </w:rPr>
        <w:t xml:space="preserve"> </w:t>
      </w:r>
      <w:r>
        <w:t>и социальными.</w:t>
      </w:r>
    </w:p>
    <w:p w:rsidR="007F1AAF" w:rsidRDefault="00247285">
      <w:pPr>
        <w:pStyle w:val="a3"/>
        <w:spacing w:before="1"/>
        <w:ind w:left="677" w:right="526" w:firstLine="420"/>
        <w:jc w:val="both"/>
      </w:pPr>
      <w:r>
        <w:t>Поэтому деятельность обучающихся в рамках реализации данной программы направлена</w:t>
      </w:r>
      <w:r>
        <w:rPr>
          <w:spacing w:val="1"/>
        </w:rPr>
        <w:t xml:space="preserve"> </w:t>
      </w:r>
      <w:r>
        <w:t>не только на повышение компетенций обучающихся в определѐнных предметных областях, не</w:t>
      </w:r>
      <w:r>
        <w:rPr>
          <w:spacing w:val="-57"/>
        </w:rPr>
        <w:t xml:space="preserve"> </w:t>
      </w:r>
      <w:r>
        <w:t>только на развитие их способностей, но и на создание продукта, имеющего значимость для</w:t>
      </w:r>
      <w:r>
        <w:rPr>
          <w:spacing w:val="1"/>
        </w:rPr>
        <w:t xml:space="preserve"> </w:t>
      </w:r>
      <w:r>
        <w:t xml:space="preserve">других, и этим данная программа отличается </w:t>
      </w:r>
      <w:proofErr w:type="gramStart"/>
      <w:r>
        <w:t>от</w:t>
      </w:r>
      <w:proofErr w:type="gramEnd"/>
      <w:r>
        <w:t xml:space="preserve"> имеющихся. Исследовательская 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значимыми,</w:t>
      </w:r>
      <w:r>
        <w:rPr>
          <w:spacing w:val="1"/>
        </w:rPr>
        <w:t xml:space="preserve"> </w:t>
      </w:r>
      <w:proofErr w:type="spellStart"/>
      <w:r>
        <w:t>референтными</w:t>
      </w:r>
      <w:proofErr w:type="spellEnd"/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одноклассников, учителей и т. д. В рамках программы обеспечено сочетание различных 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58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где</w:t>
      </w:r>
      <w:r>
        <w:rPr>
          <w:spacing w:val="57"/>
        </w:rPr>
        <w:t xml:space="preserve"> </w:t>
      </w:r>
      <w:r>
        <w:t>востребованы</w:t>
      </w:r>
      <w:r>
        <w:rPr>
          <w:spacing w:val="57"/>
        </w:rPr>
        <w:t xml:space="preserve"> </w:t>
      </w:r>
      <w:r>
        <w:t>практически</w:t>
      </w:r>
      <w:r>
        <w:rPr>
          <w:spacing w:val="58"/>
        </w:rPr>
        <w:t xml:space="preserve"> </w:t>
      </w:r>
      <w:r>
        <w:t>любые</w:t>
      </w:r>
      <w:r>
        <w:rPr>
          <w:spacing w:val="56"/>
        </w:rPr>
        <w:t xml:space="preserve"> </w:t>
      </w:r>
      <w:r>
        <w:t>способности</w:t>
      </w:r>
      <w:r>
        <w:rPr>
          <w:spacing w:val="58"/>
        </w:rPr>
        <w:t xml:space="preserve"> </w:t>
      </w:r>
      <w:r>
        <w:t>ребѐнка,</w:t>
      </w:r>
    </w:p>
    <w:p w:rsidR="007F1AAF" w:rsidRDefault="007F1AAF">
      <w:pPr>
        <w:jc w:val="both"/>
        <w:sectPr w:rsidR="007F1AAF">
          <w:pgSz w:w="11910" w:h="16840"/>
          <w:pgMar w:top="760" w:right="320" w:bottom="280" w:left="600" w:header="720" w:footer="720" w:gutter="0"/>
          <w:cols w:space="720"/>
        </w:sectPr>
      </w:pPr>
    </w:p>
    <w:p w:rsidR="007F1AAF" w:rsidRDefault="00247285">
      <w:pPr>
        <w:pStyle w:val="a3"/>
        <w:spacing w:before="68"/>
        <w:ind w:left="677" w:right="525"/>
        <w:jc w:val="both"/>
      </w:pPr>
      <w:r>
        <w:lastRenderedPageBreak/>
        <w:t>реализованы личные пристрастия к тому или иному виду деятельности, что открывает новые</w:t>
      </w:r>
      <w:r>
        <w:rPr>
          <w:spacing w:val="1"/>
        </w:rPr>
        <w:t xml:space="preserve"> </w:t>
      </w:r>
      <w:r>
        <w:t>возможности для создания интереса младшего школьника как к индивидуальному творчеству,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исследовательской практике на II ступени обучения. Особую значимость данный курс имеет</w:t>
      </w:r>
      <w:r>
        <w:rPr>
          <w:spacing w:val="1"/>
        </w:rPr>
        <w:t xml:space="preserve"> </w:t>
      </w:r>
      <w:r>
        <w:t>для детей, ориентированных на самостоятельный информационный поиск в разных областях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 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процессу</w:t>
      </w:r>
      <w:r>
        <w:rPr>
          <w:spacing w:val="-3"/>
        </w:rPr>
        <w:t xml:space="preserve"> </w:t>
      </w:r>
      <w:r>
        <w:t>познания.</w:t>
      </w:r>
    </w:p>
    <w:p w:rsidR="007F1AAF" w:rsidRDefault="007F1AAF">
      <w:pPr>
        <w:pStyle w:val="a3"/>
        <w:spacing w:before="4"/>
        <w:rPr>
          <w:sz w:val="32"/>
        </w:rPr>
      </w:pPr>
    </w:p>
    <w:p w:rsidR="007F1AAF" w:rsidRDefault="00247285">
      <w:pPr>
        <w:pStyle w:val="Heading1"/>
        <w:spacing w:line="274" w:lineRule="exact"/>
        <w:ind w:left="2717"/>
      </w:pPr>
      <w:r>
        <w:rPr>
          <w:color w:val="181818"/>
        </w:rPr>
        <w:t>Описание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места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учебного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предмета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учебном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плане</w:t>
      </w:r>
    </w:p>
    <w:p w:rsidR="007F1AAF" w:rsidRDefault="00247285">
      <w:pPr>
        <w:pStyle w:val="a3"/>
        <w:spacing w:line="274" w:lineRule="exact"/>
        <w:ind w:left="677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24617F">
        <w:t>136</w:t>
      </w:r>
      <w:r>
        <w:rPr>
          <w:spacing w:val="56"/>
        </w:rPr>
        <w:t xml:space="preserve"> </w:t>
      </w:r>
      <w:r w:rsidR="0024617F"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проведение: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4617F">
        <w:rPr>
          <w:sz w:val="24"/>
        </w:rPr>
        <w:t>34</w:t>
      </w:r>
      <w:r>
        <w:rPr>
          <w:spacing w:val="59"/>
          <w:sz w:val="24"/>
        </w:rPr>
        <w:t xml:space="preserve"> </w:t>
      </w:r>
      <w:r>
        <w:rPr>
          <w:sz w:val="24"/>
        </w:rPr>
        <w:t>час</w:t>
      </w:r>
      <w:r w:rsidR="0024617F">
        <w:rPr>
          <w:sz w:val="24"/>
        </w:rPr>
        <w:t>а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34</w:t>
      </w:r>
      <w:r>
        <w:rPr>
          <w:spacing w:val="59"/>
          <w:sz w:val="24"/>
        </w:rPr>
        <w:t xml:space="preserve"> </w:t>
      </w:r>
      <w:r>
        <w:rPr>
          <w:sz w:val="24"/>
        </w:rPr>
        <w:t>часа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34</w:t>
      </w:r>
      <w:r>
        <w:rPr>
          <w:spacing w:val="59"/>
          <w:sz w:val="24"/>
        </w:rPr>
        <w:t xml:space="preserve"> </w:t>
      </w:r>
      <w:r>
        <w:rPr>
          <w:sz w:val="24"/>
        </w:rPr>
        <w:t>часа</w:t>
      </w:r>
    </w:p>
    <w:p w:rsidR="007F1AAF" w:rsidRDefault="00247285">
      <w:pPr>
        <w:pStyle w:val="a5"/>
        <w:numPr>
          <w:ilvl w:val="1"/>
          <w:numId w:val="5"/>
        </w:numPr>
        <w:tabs>
          <w:tab w:val="left" w:pos="1398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4617F">
        <w:rPr>
          <w:sz w:val="24"/>
        </w:rPr>
        <w:t>34</w:t>
      </w:r>
      <w:r>
        <w:rPr>
          <w:spacing w:val="59"/>
          <w:sz w:val="24"/>
        </w:rPr>
        <w:t xml:space="preserve"> </w:t>
      </w:r>
      <w:r>
        <w:rPr>
          <w:sz w:val="24"/>
        </w:rPr>
        <w:t>час</w:t>
      </w:r>
      <w:r w:rsidR="0024617F">
        <w:rPr>
          <w:sz w:val="24"/>
        </w:rPr>
        <w:t>а</w:t>
      </w:r>
    </w:p>
    <w:p w:rsidR="007F1AAF" w:rsidRDefault="00247285">
      <w:pPr>
        <w:pStyle w:val="a3"/>
        <w:ind w:left="677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класс).</w:t>
      </w:r>
    </w:p>
    <w:p w:rsidR="007F1AAF" w:rsidRDefault="007F1AAF">
      <w:pPr>
        <w:pStyle w:val="a3"/>
        <w:spacing w:before="6"/>
      </w:pPr>
    </w:p>
    <w:p w:rsidR="007F1AAF" w:rsidRDefault="00247285">
      <w:pPr>
        <w:pStyle w:val="Heading1"/>
        <w:ind w:right="528"/>
        <w:jc w:val="center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содержания курса</w:t>
      </w:r>
    </w:p>
    <w:p w:rsidR="007F1AAF" w:rsidRDefault="007F1AAF">
      <w:pPr>
        <w:pStyle w:val="a3"/>
        <w:spacing w:before="6"/>
        <w:rPr>
          <w:b/>
          <w:sz w:val="23"/>
        </w:rPr>
      </w:pPr>
    </w:p>
    <w:p w:rsidR="007F1AAF" w:rsidRDefault="00247285" w:rsidP="0024617F">
      <w:pPr>
        <w:pStyle w:val="a3"/>
        <w:spacing w:before="1"/>
        <w:ind w:left="677" w:right="539" w:firstLine="360"/>
        <w:jc w:val="both"/>
      </w:pPr>
      <w:r>
        <w:t>Современная школа требует развития новых способов образования, педагогических</w:t>
      </w:r>
      <w:r>
        <w:rPr>
          <w:spacing w:val="1"/>
        </w:rPr>
        <w:t xml:space="preserve"> </w:t>
      </w:r>
      <w:r>
        <w:t>технологий, имеющих дело с индивидуальным развитием личности, творческой инициативой,</w:t>
      </w:r>
      <w:r>
        <w:rPr>
          <w:spacing w:val="1"/>
        </w:rPr>
        <w:t xml:space="preserve"> </w:t>
      </w:r>
      <w:r>
        <w:t>навыка самостоятельности. Акцент переносится на воспитание подлинно свободной личности,</w:t>
      </w:r>
      <w:r>
        <w:rPr>
          <w:spacing w:val="-57"/>
        </w:rPr>
        <w:t xml:space="preserve"> </w:t>
      </w:r>
      <w:r>
        <w:t>формирование у детей способности самостоятельно мыслить, добывать и применять знания,</w:t>
      </w:r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ѐтко</w:t>
      </w:r>
      <w:r>
        <w:rPr>
          <w:spacing w:val="-1"/>
        </w:rPr>
        <w:t xml:space="preserve"> </w:t>
      </w:r>
      <w:r>
        <w:t>планировать действия, быть открытыми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контактов и</w:t>
      </w:r>
      <w:r>
        <w:rPr>
          <w:spacing w:val="-3"/>
        </w:rPr>
        <w:t xml:space="preserve"> </w:t>
      </w:r>
      <w:r>
        <w:t>связей. Это</w:t>
      </w:r>
    </w:p>
    <w:p w:rsidR="007F1AAF" w:rsidRDefault="00247285" w:rsidP="0024617F">
      <w:pPr>
        <w:pStyle w:val="a3"/>
        <w:ind w:left="677" w:right="541"/>
        <w:jc w:val="both"/>
      </w:pPr>
      <w:r>
        <w:t>предполагает внедрения в образовательный процесс альтернативных форм и способов ведения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исследователь»</w:t>
      </w:r>
      <w:r>
        <w:rPr>
          <w:spacing w:val="-9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одной из</w:t>
      </w:r>
      <w:r>
        <w:rPr>
          <w:spacing w:val="-1"/>
        </w:rPr>
        <w:t xml:space="preserve"> </w:t>
      </w:r>
      <w:r>
        <w:t>таких форм.</w:t>
      </w:r>
    </w:p>
    <w:p w:rsidR="007F1AAF" w:rsidRDefault="00247285" w:rsidP="0024617F">
      <w:pPr>
        <w:pStyle w:val="a3"/>
        <w:ind w:left="677" w:right="819" w:firstLine="360"/>
        <w:jc w:val="both"/>
      </w:pPr>
      <w:r>
        <w:t>Программа курса предназначена для обучающихся в начальной школе, интересующихся</w:t>
      </w:r>
      <w:r>
        <w:rPr>
          <w:spacing w:val="-57"/>
        </w:rPr>
        <w:t xml:space="preserve"> </w:t>
      </w:r>
      <w:r>
        <w:t>исследовательской деятельностью, и направлена на формирование у учащихся умения</w:t>
      </w:r>
      <w:r>
        <w:rPr>
          <w:spacing w:val="1"/>
        </w:rPr>
        <w:t xml:space="preserve"> </w:t>
      </w:r>
      <w:r>
        <w:t xml:space="preserve">поставить цель и организовать еѐ достижение, а также </w:t>
      </w:r>
      <w:proofErr w:type="spellStart"/>
      <w:r>
        <w:t>креативных</w:t>
      </w:r>
      <w:proofErr w:type="spellEnd"/>
      <w:r>
        <w:t xml:space="preserve"> качеств – гибкость ума,</w:t>
      </w:r>
      <w:r>
        <w:rPr>
          <w:spacing w:val="1"/>
        </w:rPr>
        <w:t xml:space="preserve"> </w:t>
      </w:r>
      <w:r>
        <w:t>терпимость к противоречиям, критичность, наличие своего мнения, коммуникативных</w:t>
      </w:r>
      <w:r>
        <w:rPr>
          <w:spacing w:val="1"/>
        </w:rPr>
        <w:t xml:space="preserve"> </w:t>
      </w:r>
      <w:r>
        <w:t>качеств. Термин «проект» выходит далеко за пределы сферы образования. В повседневной</w:t>
      </w:r>
      <w:r>
        <w:rPr>
          <w:spacing w:val="1"/>
        </w:rPr>
        <w:t xml:space="preserve"> </w:t>
      </w:r>
      <w:r>
        <w:t>жизни и в производственных процессах этот термин обозначает разные виды деятельности,</w:t>
      </w:r>
      <w:r>
        <w:rPr>
          <w:spacing w:val="-57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ряд общих</w:t>
      </w:r>
      <w:r>
        <w:rPr>
          <w:spacing w:val="2"/>
        </w:rPr>
        <w:t xml:space="preserve"> </w:t>
      </w:r>
      <w:r>
        <w:t>признаков, делающие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проектами:</w:t>
      </w:r>
    </w:p>
    <w:p w:rsidR="007F1AAF" w:rsidRDefault="00247285" w:rsidP="0024617F">
      <w:pPr>
        <w:pStyle w:val="a5"/>
        <w:numPr>
          <w:ilvl w:val="0"/>
          <w:numId w:val="4"/>
        </w:numPr>
        <w:tabs>
          <w:tab w:val="left" w:pos="938"/>
        </w:tabs>
        <w:ind w:hanging="261"/>
        <w:jc w:val="both"/>
        <w:rPr>
          <w:sz w:val="24"/>
        </w:rPr>
      </w:pP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7F1AAF" w:rsidRDefault="00247285" w:rsidP="0024617F">
      <w:pPr>
        <w:pStyle w:val="a5"/>
        <w:numPr>
          <w:ilvl w:val="0"/>
          <w:numId w:val="4"/>
        </w:numPr>
        <w:tabs>
          <w:tab w:val="left" w:pos="938"/>
        </w:tabs>
        <w:ind w:hanging="261"/>
        <w:jc w:val="both"/>
        <w:rPr>
          <w:sz w:val="24"/>
        </w:rPr>
      </w:pP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7F1AAF" w:rsidRDefault="00247285" w:rsidP="0024617F">
      <w:pPr>
        <w:pStyle w:val="a5"/>
        <w:numPr>
          <w:ilvl w:val="0"/>
          <w:numId w:val="4"/>
        </w:numPr>
        <w:tabs>
          <w:tab w:val="left" w:pos="938"/>
        </w:tabs>
        <w:ind w:hanging="261"/>
        <w:jc w:val="both"/>
        <w:rPr>
          <w:sz w:val="24"/>
        </w:rPr>
      </w:pP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концом;</w:t>
      </w:r>
    </w:p>
    <w:p w:rsidR="007F1AAF" w:rsidRDefault="00247285" w:rsidP="0024617F">
      <w:pPr>
        <w:pStyle w:val="a5"/>
        <w:numPr>
          <w:ilvl w:val="0"/>
          <w:numId w:val="4"/>
        </w:numPr>
        <w:tabs>
          <w:tab w:val="left" w:pos="938"/>
        </w:tabs>
        <w:ind w:hanging="26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неповторимы</w:t>
      </w:r>
      <w:r>
        <w:rPr>
          <w:spacing w:val="-3"/>
          <w:sz w:val="24"/>
        </w:rPr>
        <w:t xml:space="preserve"> </w:t>
      </w:r>
      <w:r>
        <w:rPr>
          <w:sz w:val="24"/>
        </w:rPr>
        <w:t>и уникальны.</w:t>
      </w:r>
    </w:p>
    <w:p w:rsidR="007F1AAF" w:rsidRDefault="007F1AAF">
      <w:pPr>
        <w:pStyle w:val="a3"/>
        <w:spacing w:before="4"/>
        <w:rPr>
          <w:sz w:val="32"/>
        </w:rPr>
      </w:pPr>
    </w:p>
    <w:p w:rsidR="007F1AAF" w:rsidRDefault="00247285">
      <w:pPr>
        <w:pStyle w:val="Heading1"/>
        <w:ind w:left="4009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</w:p>
    <w:p w:rsidR="007F1AAF" w:rsidRDefault="007F1AAF">
      <w:pPr>
        <w:pStyle w:val="a3"/>
        <w:rPr>
          <w:b/>
        </w:rPr>
      </w:pPr>
    </w:p>
    <w:p w:rsidR="007F1AAF" w:rsidRDefault="00247285">
      <w:pPr>
        <w:spacing w:line="274" w:lineRule="exact"/>
        <w:ind w:left="677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беседа,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игра,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эксперимент,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наблюдение,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экспресс-исследование,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коллективные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 работ,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мини-конференция,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консультация.</w:t>
      </w:r>
    </w:p>
    <w:p w:rsidR="007F1AAF" w:rsidRDefault="007F1AAF">
      <w:pPr>
        <w:rPr>
          <w:rFonts w:ascii="Symbol" w:hAnsi="Symbol"/>
          <w:sz w:val="24"/>
        </w:rPr>
        <w:sectPr w:rsidR="007F1AAF">
          <w:pgSz w:w="11910" w:h="16840"/>
          <w:pgMar w:top="760" w:right="320" w:bottom="280" w:left="600" w:header="720" w:footer="720" w:gutter="0"/>
          <w:cols w:space="720"/>
        </w:sectPr>
      </w:pPr>
    </w:p>
    <w:p w:rsidR="007F1AAF" w:rsidRDefault="00247285">
      <w:pPr>
        <w:pStyle w:val="Heading1"/>
        <w:spacing w:before="60" w:line="274" w:lineRule="exact"/>
      </w:pPr>
      <w:r>
        <w:lastRenderedPageBreak/>
        <w:t>Методы</w:t>
      </w:r>
      <w:r>
        <w:rPr>
          <w:spacing w:val="-2"/>
        </w:rPr>
        <w:t xml:space="preserve"> </w:t>
      </w:r>
      <w:r>
        <w:t>контроля: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консультация,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доклад,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 работ,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выступление,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выставка,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презентация,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мини-конференция,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научно-исследовательская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конференция,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59"/>
          <w:tab w:val="left" w:pos="1460"/>
        </w:tabs>
        <w:spacing w:line="293" w:lineRule="exact"/>
        <w:ind w:left="1459" w:hanging="423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7F1AAF" w:rsidRDefault="007F1AAF">
      <w:pPr>
        <w:pStyle w:val="a3"/>
        <w:spacing w:before="4"/>
      </w:pPr>
    </w:p>
    <w:p w:rsidR="007F1AAF" w:rsidRDefault="00247285">
      <w:pPr>
        <w:pStyle w:val="Heading1"/>
        <w:spacing w:line="274" w:lineRule="exact"/>
      </w:pPr>
      <w:r>
        <w:t>Технологии,</w:t>
      </w:r>
      <w:r>
        <w:rPr>
          <w:spacing w:val="-4"/>
        </w:rPr>
        <w:t xml:space="preserve"> </w:t>
      </w:r>
      <w:r>
        <w:t>методики: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381" w:lineRule="exact"/>
        <w:ind w:hanging="361"/>
        <w:rPr>
          <w:rFonts w:ascii="Symbol" w:hAnsi="Symbol"/>
          <w:sz w:val="32"/>
        </w:rPr>
      </w:pPr>
      <w:r>
        <w:rPr>
          <w:sz w:val="24"/>
        </w:rPr>
        <w:t>уровневая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дифференциация;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374" w:lineRule="exact"/>
        <w:ind w:hanging="361"/>
        <w:rPr>
          <w:rFonts w:ascii="Symbol" w:hAnsi="Symbol"/>
          <w:sz w:val="32"/>
        </w:rPr>
      </w:pPr>
      <w:r>
        <w:rPr>
          <w:sz w:val="24"/>
        </w:rPr>
        <w:t>проблемное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373" w:lineRule="exact"/>
        <w:ind w:hanging="361"/>
        <w:rPr>
          <w:rFonts w:ascii="Symbol" w:hAnsi="Symbol"/>
          <w:sz w:val="32"/>
        </w:rPr>
      </w:pPr>
      <w:r>
        <w:rPr>
          <w:sz w:val="24"/>
        </w:rPr>
        <w:t>моделирующая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374" w:lineRule="exact"/>
        <w:ind w:hanging="361"/>
        <w:rPr>
          <w:rFonts w:ascii="Symbol" w:hAnsi="Symbol"/>
          <w:sz w:val="32"/>
        </w:rPr>
      </w:pPr>
      <w:r>
        <w:rPr>
          <w:sz w:val="24"/>
        </w:rPr>
        <w:t>поисковая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373" w:lineRule="exact"/>
        <w:ind w:hanging="361"/>
        <w:rPr>
          <w:rFonts w:ascii="Symbol" w:hAnsi="Symbol"/>
          <w:sz w:val="32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57"/>
          <w:tab w:val="left" w:pos="1458"/>
        </w:tabs>
        <w:spacing w:line="382" w:lineRule="exact"/>
        <w:ind w:left="1457" w:hanging="421"/>
        <w:rPr>
          <w:rFonts w:ascii="Symbol" w:hAnsi="Symbol"/>
          <w:sz w:val="32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7F1AAF" w:rsidRDefault="007F1AAF">
      <w:pPr>
        <w:pStyle w:val="a3"/>
        <w:spacing w:before="11"/>
        <w:rPr>
          <w:sz w:val="30"/>
        </w:rPr>
      </w:pPr>
    </w:p>
    <w:p w:rsidR="007F1AAF" w:rsidRDefault="00247285">
      <w:pPr>
        <w:pStyle w:val="Heading1"/>
        <w:ind w:right="530"/>
        <w:jc w:val="center"/>
      </w:pPr>
      <w:r>
        <w:rPr>
          <w:color w:val="181818"/>
        </w:rPr>
        <w:t>Планируемые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результаты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освоения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учебного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предмета</w:t>
      </w:r>
    </w:p>
    <w:p w:rsidR="007F1AAF" w:rsidRDefault="007F1AAF">
      <w:pPr>
        <w:pStyle w:val="a3"/>
        <w:spacing w:before="6"/>
        <w:rPr>
          <w:b/>
          <w:sz w:val="27"/>
        </w:rPr>
      </w:pPr>
    </w:p>
    <w:p w:rsidR="007F1AAF" w:rsidRDefault="00247285">
      <w:pPr>
        <w:spacing w:line="244" w:lineRule="auto"/>
        <w:ind w:left="677" w:right="1265"/>
        <w:jc w:val="both"/>
        <w:rPr>
          <w:b/>
          <w:sz w:val="24"/>
        </w:rPr>
      </w:pPr>
      <w:r>
        <w:rPr>
          <w:sz w:val="24"/>
        </w:rPr>
        <w:t xml:space="preserve">В результате изучения курса «Я исследователь» </w:t>
      </w:r>
      <w:r>
        <w:rPr>
          <w:b/>
          <w:sz w:val="24"/>
        </w:rPr>
        <w:t>обучающиеся на ступени начального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8"/>
        </w:tabs>
        <w:spacing w:line="283" w:lineRule="exact"/>
        <w:ind w:hanging="361"/>
        <w:jc w:val="both"/>
        <w:rPr>
          <w:rFonts w:ascii="Symbol" w:hAnsi="Symbol"/>
          <w:color w:val="181818"/>
          <w:sz w:val="24"/>
        </w:rPr>
      </w:pPr>
      <w:r>
        <w:rPr>
          <w:sz w:val="24"/>
        </w:rPr>
        <w:t>получат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исходные</w:t>
      </w:r>
      <w:proofErr w:type="gramEnd"/>
    </w:p>
    <w:p w:rsidR="007F1AAF" w:rsidRDefault="00247285">
      <w:pPr>
        <w:pStyle w:val="a3"/>
        <w:ind w:left="1397" w:right="1230"/>
        <w:jc w:val="both"/>
      </w:pPr>
      <w:r>
        <w:t>представления о природных и социальных объектах и явлениях как компонентах</w:t>
      </w:r>
      <w:r>
        <w:rPr>
          <w:spacing w:val="-57"/>
        </w:rPr>
        <w:t xml:space="preserve"> </w:t>
      </w:r>
      <w:r>
        <w:t>единого мира, овладеют основами практико-ориентированных знаний о природе,</w:t>
      </w:r>
      <w:r>
        <w:rPr>
          <w:spacing w:val="-57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 обществе, приобретут</w:t>
      </w:r>
      <w:r>
        <w:rPr>
          <w:spacing w:val="-1"/>
        </w:rPr>
        <w:t xml:space="preserve"> </w:t>
      </w:r>
      <w:r>
        <w:t>целостный взгляд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color w:val="181818"/>
          <w:sz w:val="24"/>
        </w:rPr>
      </w:pPr>
      <w:r>
        <w:rPr>
          <w:sz w:val="24"/>
        </w:rPr>
        <w:t>обретут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57"/>
          <w:tab w:val="left" w:pos="1458"/>
        </w:tabs>
        <w:ind w:right="1477"/>
        <w:rPr>
          <w:rFonts w:ascii="Symbol" w:hAnsi="Symbol"/>
          <w:color w:val="181818"/>
          <w:sz w:val="24"/>
        </w:rPr>
      </w:pPr>
      <w:r>
        <w:tab/>
      </w:r>
      <w:r>
        <w:rPr>
          <w:sz w:val="24"/>
        </w:rPr>
        <w:t>приобретут опыт эмоционально окрашенного, личностного отношения к миру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color w:val="181818"/>
          <w:sz w:val="24"/>
        </w:rPr>
      </w:pPr>
      <w:r>
        <w:rPr>
          <w:sz w:val="24"/>
        </w:rPr>
        <w:t>получат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57"/>
          <w:tab w:val="left" w:pos="1458"/>
        </w:tabs>
        <w:ind w:right="672"/>
        <w:rPr>
          <w:rFonts w:ascii="Symbol" w:hAnsi="Symbol"/>
          <w:color w:val="181818"/>
          <w:sz w:val="24"/>
        </w:rPr>
      </w:pPr>
      <w:r>
        <w:tab/>
      </w:r>
      <w:r>
        <w:rPr>
          <w:sz w:val="24"/>
        </w:rPr>
        <w:t>познакомятся с некоторыми способами изучения природы и общества, 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ind w:right="880"/>
        <w:rPr>
          <w:rFonts w:ascii="Symbol" w:hAnsi="Symbol"/>
          <w:color w:val="181818"/>
          <w:sz w:val="24"/>
        </w:rPr>
      </w:pPr>
      <w:r>
        <w:rPr>
          <w:sz w:val="24"/>
        </w:rPr>
        <w:t>получат возможность приобрести базовые умения работы с ИКТ средствами, 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электронных источниках и контролируемом Интернете,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</w:p>
    <w:p w:rsidR="007F1AAF" w:rsidRDefault="00247285">
      <w:pPr>
        <w:pStyle w:val="Heading2"/>
        <w:spacing w:before="203" w:line="273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47"/>
          <w:tab w:val="left" w:pos="1448"/>
        </w:tabs>
        <w:spacing w:line="291" w:lineRule="exact"/>
        <w:ind w:left="1447" w:hanging="361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узнавать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 региона;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507"/>
          <w:tab w:val="left" w:pos="1508"/>
        </w:tabs>
        <w:spacing w:line="293" w:lineRule="exact"/>
        <w:ind w:left="1507" w:hanging="421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достопримечательности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столицы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края;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47"/>
          <w:tab w:val="left" w:pos="1448"/>
        </w:tabs>
        <w:spacing w:before="1"/>
        <w:ind w:left="1447" w:right="988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находить на карте мира Российскую Федерацию, на карте России — Москву, свой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регион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главный город;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47"/>
          <w:tab w:val="left" w:pos="1448"/>
        </w:tabs>
        <w:ind w:left="1447" w:right="1294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различать прошлое, настоящее, будущее; соотносить изученные исторические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датами, конкретную дату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веком;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47"/>
          <w:tab w:val="left" w:pos="1448"/>
        </w:tabs>
        <w:spacing w:line="292" w:lineRule="exact"/>
        <w:ind w:left="1447" w:hanging="361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находить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«ленте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времени»;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47"/>
          <w:tab w:val="left" w:pos="1448"/>
        </w:tabs>
        <w:ind w:left="1447" w:right="615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взаимоотношений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(семья,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этнос);</w:t>
      </w:r>
    </w:p>
    <w:p w:rsidR="007F1AAF" w:rsidRDefault="007F1AAF">
      <w:pPr>
        <w:rPr>
          <w:rFonts w:ascii="Symbol" w:hAnsi="Symbol"/>
          <w:sz w:val="24"/>
        </w:rPr>
        <w:sectPr w:rsidR="007F1AAF">
          <w:pgSz w:w="11910" w:h="16840"/>
          <w:pgMar w:top="1140" w:right="320" w:bottom="280" w:left="600" w:header="720" w:footer="720" w:gutter="0"/>
          <w:cols w:space="720"/>
        </w:sectPr>
      </w:pPr>
    </w:p>
    <w:p w:rsidR="007F1AAF" w:rsidRDefault="00247285">
      <w:pPr>
        <w:pStyle w:val="a5"/>
        <w:numPr>
          <w:ilvl w:val="1"/>
          <w:numId w:val="4"/>
        </w:numPr>
        <w:tabs>
          <w:tab w:val="left" w:pos="1447"/>
          <w:tab w:val="left" w:pos="1448"/>
        </w:tabs>
        <w:spacing w:before="87"/>
        <w:ind w:left="1447" w:right="1472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lastRenderedPageBreak/>
        <w:t>использовать различные справочные издания (словари, энциклопедии, включая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компьютерные) и детскую литературу о человеке и обществе с целью 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познавательной информации, ответов на вопросы, объяснений, для 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высказываний.</w:t>
      </w:r>
    </w:p>
    <w:p w:rsidR="007F1AAF" w:rsidRDefault="00247285">
      <w:pPr>
        <w:pStyle w:val="Heading1"/>
        <w:spacing w:before="7" w:line="550" w:lineRule="atLeast"/>
        <w:ind w:left="1447" w:right="4386"/>
      </w:pPr>
      <w:r>
        <w:t>Личностные универсальные учебные действия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rPr>
          <w:spacing w:val="-2"/>
        </w:rPr>
        <w:t xml:space="preserve"> </w:t>
      </w:r>
      <w:r>
        <w:t>выпускника будут сформированы: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969" w:firstLine="0"/>
        <w:rPr>
          <w:rFonts w:ascii="Symbol" w:hAnsi="Symbol"/>
          <w:color w:val="181818"/>
          <w:sz w:val="24"/>
        </w:rPr>
      </w:pPr>
      <w:r>
        <w:rPr>
          <w:sz w:val="24"/>
        </w:rPr>
        <w:t>учебно-познавательный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46"/>
        </w:tabs>
        <w:ind w:left="1104" w:right="734" w:firstLine="0"/>
        <w:jc w:val="both"/>
        <w:rPr>
          <w:rFonts w:ascii="Symbol" w:hAnsi="Symbol"/>
          <w:color w:val="181818"/>
          <w:sz w:val="24"/>
        </w:rPr>
      </w:pPr>
      <w:r>
        <w:rPr>
          <w:sz w:val="24"/>
        </w:rPr>
        <w:t xml:space="preserve">ориентация на понимание причин успеха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 в том числе на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spacing w:line="292" w:lineRule="exact"/>
        <w:ind w:left="1385" w:hanging="282"/>
        <w:jc w:val="both"/>
        <w:rPr>
          <w:rFonts w:ascii="Symbol" w:hAnsi="Symbol"/>
          <w:color w:val="181818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728" w:firstLine="0"/>
        <w:rPr>
          <w:rFonts w:ascii="Symbol" w:hAnsi="Symbol"/>
          <w:color w:val="181818"/>
          <w:sz w:val="24"/>
        </w:rPr>
      </w:pPr>
      <w:r>
        <w:rPr>
          <w:sz w:val="24"/>
        </w:rPr>
        <w:t>основы гражданской идентичности личности в форме осознания «Я» как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чувства сопричастности и гордости за свою Родину, народ и историю,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этнической</w:t>
      </w:r>
    </w:p>
    <w:p w:rsidR="007F1AAF" w:rsidRDefault="00247285">
      <w:pPr>
        <w:pStyle w:val="a3"/>
        <w:spacing w:line="276" w:lineRule="exact"/>
        <w:ind w:left="1104"/>
      </w:pPr>
      <w:r>
        <w:t>принадлежности;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1481" w:firstLine="0"/>
        <w:rPr>
          <w:rFonts w:ascii="Symbol" w:hAnsi="Symbol"/>
          <w:color w:val="181818"/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7F1AAF" w:rsidRDefault="007F1AAF">
      <w:pPr>
        <w:pStyle w:val="a3"/>
        <w:spacing w:before="10"/>
        <w:rPr>
          <w:sz w:val="23"/>
        </w:rPr>
      </w:pPr>
    </w:p>
    <w:p w:rsidR="007F1AAF" w:rsidRDefault="00247285">
      <w:pPr>
        <w:pStyle w:val="Heading2"/>
        <w:spacing w:line="273" w:lineRule="exact"/>
        <w:ind w:left="1104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696" w:firstLine="0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внутренней позиции школьника на уровне положительного отношения к школе,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 необходимости учения, выраженного в преобладании учебно-познавательных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предпочтении социального способа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1159" w:firstLine="0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выраженной устойчивой учебно-познавательной мотивации учения; устойчивого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учебно-познавательного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spacing w:line="293" w:lineRule="exact"/>
        <w:ind w:left="1385" w:hanging="282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внеучебной</w:t>
      </w:r>
      <w:proofErr w:type="spellEnd"/>
      <w:r>
        <w:rPr>
          <w:i/>
          <w:sz w:val="24"/>
        </w:rPr>
        <w:t xml:space="preserve"> деятельности;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793" w:firstLine="0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1258" w:firstLine="0"/>
        <w:rPr>
          <w:rFonts w:ascii="Symbol" w:hAnsi="Symbol"/>
          <w:i/>
          <w:color w:val="181818"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чу</w:t>
      </w:r>
      <w:proofErr w:type="gramStart"/>
      <w:r>
        <w:rPr>
          <w:i/>
          <w:sz w:val="24"/>
        </w:rPr>
        <w:t>вств др</w:t>
      </w:r>
      <w:proofErr w:type="gramEnd"/>
      <w:r>
        <w:rPr>
          <w:i/>
          <w:sz w:val="24"/>
        </w:rPr>
        <w:t>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7F1AAF" w:rsidRDefault="00247285">
      <w:pPr>
        <w:pStyle w:val="Heading1"/>
        <w:spacing w:before="20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7F1AAF" w:rsidRDefault="007F1AAF">
      <w:pPr>
        <w:pStyle w:val="a3"/>
        <w:rPr>
          <w:b/>
        </w:rPr>
      </w:pPr>
    </w:p>
    <w:p w:rsidR="007F1AAF" w:rsidRDefault="00247285">
      <w:pPr>
        <w:spacing w:line="273" w:lineRule="exact"/>
        <w:ind w:left="677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ind w:right="1102"/>
        <w:rPr>
          <w:rFonts w:ascii="Symbol" w:hAnsi="Symbol"/>
          <w:color w:val="181818"/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2" w:lineRule="exact"/>
        <w:ind w:hanging="361"/>
        <w:rPr>
          <w:rFonts w:ascii="Symbol" w:hAnsi="Symbol"/>
          <w:color w:val="181818"/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57"/>
          <w:tab w:val="left" w:pos="1458"/>
        </w:tabs>
        <w:spacing w:line="293" w:lineRule="exact"/>
        <w:ind w:left="1457" w:hanging="421"/>
        <w:rPr>
          <w:rFonts w:ascii="Symbol" w:hAnsi="Symbol"/>
          <w:color w:val="181818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ind w:right="714"/>
        <w:rPr>
          <w:rFonts w:ascii="Symbol" w:hAnsi="Symbol"/>
          <w:color w:val="181818"/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ind w:right="1082"/>
        <w:rPr>
          <w:rFonts w:ascii="Symbol" w:hAnsi="Symbol"/>
          <w:color w:val="181818"/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97"/>
          <w:tab w:val="left" w:pos="1398"/>
        </w:tabs>
        <w:spacing w:line="293" w:lineRule="exact"/>
        <w:ind w:hanging="361"/>
        <w:rPr>
          <w:rFonts w:ascii="Symbol" w:hAnsi="Symbol"/>
          <w:color w:val="181818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7F1AAF" w:rsidRDefault="007F1AAF">
      <w:pPr>
        <w:spacing w:line="293" w:lineRule="exact"/>
        <w:rPr>
          <w:rFonts w:ascii="Symbol" w:hAnsi="Symbol"/>
          <w:sz w:val="24"/>
        </w:rPr>
        <w:sectPr w:rsidR="007F1AAF">
          <w:pgSz w:w="11910" w:h="16840"/>
          <w:pgMar w:top="740" w:right="320" w:bottom="280" w:left="600" w:header="720" w:footer="720" w:gutter="0"/>
          <w:cols w:space="720"/>
        </w:sectPr>
      </w:pPr>
    </w:p>
    <w:p w:rsidR="007F1AAF" w:rsidRDefault="00247285">
      <w:pPr>
        <w:pStyle w:val="Heading2"/>
        <w:spacing w:before="72"/>
        <w:ind w:left="0" w:right="4520"/>
        <w:jc w:val="righ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F1AAF" w:rsidRDefault="007F1AAF">
      <w:pPr>
        <w:pStyle w:val="a3"/>
        <w:spacing w:before="7"/>
        <w:rPr>
          <w:b/>
          <w:i/>
          <w:sz w:val="23"/>
        </w:rPr>
      </w:pP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spacing w:line="293" w:lineRule="exact"/>
        <w:ind w:left="1385" w:hanging="282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445"/>
          <w:tab w:val="left" w:pos="1446"/>
        </w:tabs>
        <w:spacing w:line="293" w:lineRule="exact"/>
        <w:ind w:left="1445" w:hanging="342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7F1AAF" w:rsidRDefault="00247285">
      <w:pPr>
        <w:pStyle w:val="a5"/>
        <w:numPr>
          <w:ilvl w:val="1"/>
          <w:numId w:val="4"/>
        </w:numPr>
        <w:tabs>
          <w:tab w:val="left" w:pos="1386"/>
        </w:tabs>
        <w:ind w:left="1104" w:right="702" w:firstLine="0"/>
        <w:rPr>
          <w:rFonts w:ascii="Symbol" w:hAnsi="Symbol"/>
          <w:i/>
          <w:color w:val="181818"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необходимые коррективы в </w:t>
      </w:r>
      <w:proofErr w:type="gramStart"/>
      <w:r>
        <w:rPr>
          <w:i/>
          <w:sz w:val="24"/>
        </w:rPr>
        <w:t>исполнение</w:t>
      </w:r>
      <w:proofErr w:type="gramEnd"/>
      <w:r>
        <w:rPr>
          <w:i/>
          <w:sz w:val="24"/>
        </w:rPr>
        <w:t xml:space="preserve"> как по ходу его реализации, так и в 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7F1AAF" w:rsidRDefault="00247285">
      <w:pPr>
        <w:pStyle w:val="Heading1"/>
        <w:spacing w:before="203"/>
        <w:ind w:left="665" w:right="4698"/>
        <w:jc w:val="center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7F1AAF" w:rsidRDefault="007F1AAF">
      <w:pPr>
        <w:pStyle w:val="a3"/>
        <w:spacing w:before="2"/>
        <w:rPr>
          <w:b/>
          <w:sz w:val="28"/>
        </w:rPr>
      </w:pPr>
    </w:p>
    <w:p w:rsidR="007F1AAF" w:rsidRDefault="00247285">
      <w:pPr>
        <w:spacing w:line="273" w:lineRule="exact"/>
        <w:ind w:left="677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704" w:firstLine="0"/>
        <w:rPr>
          <w:sz w:val="24"/>
        </w:rPr>
      </w:pPr>
      <w:r>
        <w:rPr>
          <w:sz w:val="24"/>
        </w:rPr>
        <w:t xml:space="preserve">осуществлять поиск необходимой информации для выполнения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заданий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 и в открытом информационном 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 справочников (включая электронные, цифровые), 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85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spacing w:line="292" w:lineRule="exact"/>
        <w:ind w:left="1385" w:hanging="426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445"/>
          <w:tab w:val="left" w:pos="1446"/>
        </w:tabs>
        <w:spacing w:line="293" w:lineRule="exact"/>
        <w:ind w:left="1445" w:hanging="486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447"/>
          <w:tab w:val="left" w:pos="1448"/>
        </w:tabs>
        <w:spacing w:line="293" w:lineRule="exact"/>
        <w:ind w:left="1447" w:hanging="488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445"/>
          <w:tab w:val="left" w:pos="1446"/>
        </w:tabs>
        <w:ind w:right="1206" w:firstLine="0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7F1AAF" w:rsidRDefault="007F1AAF">
      <w:pPr>
        <w:pStyle w:val="a3"/>
        <w:spacing w:before="7"/>
        <w:rPr>
          <w:sz w:val="23"/>
        </w:rPr>
      </w:pPr>
    </w:p>
    <w:p w:rsidR="007F1AAF" w:rsidRDefault="00247285">
      <w:pPr>
        <w:pStyle w:val="Heading2"/>
        <w:ind w:left="645" w:right="4698"/>
        <w:jc w:val="center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</w:t>
      </w:r>
      <w:r>
        <w:rPr>
          <w:b w:val="0"/>
        </w:rPr>
        <w:t>:</w:t>
      </w:r>
    </w:p>
    <w:p w:rsidR="007F1AAF" w:rsidRDefault="007F1AAF">
      <w:pPr>
        <w:pStyle w:val="a3"/>
        <w:spacing w:before="11"/>
        <w:rPr>
          <w:i/>
          <w:sz w:val="23"/>
        </w:rPr>
      </w:pP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711" w:firstLine="0"/>
        <w:rPr>
          <w:i/>
          <w:sz w:val="24"/>
        </w:rPr>
      </w:pPr>
      <w:r>
        <w:rPr>
          <w:i/>
          <w:sz w:val="24"/>
        </w:rPr>
        <w:t>осуществлять расширенный поиск информации с использованием ресурсов библиотек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spacing w:before="2"/>
        <w:ind w:right="1951" w:firstLine="0"/>
        <w:rPr>
          <w:i/>
          <w:sz w:val="24"/>
        </w:rPr>
      </w:pPr>
      <w:r>
        <w:rPr>
          <w:i/>
          <w:sz w:val="24"/>
        </w:rPr>
        <w:t>записывать, фиксировать информацию об окружающем мире с 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902" w:firstLine="0"/>
        <w:rPr>
          <w:i/>
          <w:sz w:val="24"/>
        </w:rPr>
      </w:pPr>
      <w:r>
        <w:rPr>
          <w:i/>
          <w:sz w:val="24"/>
        </w:rPr>
        <w:t>осознанно и произвольно строить сообщения в устной и письменной форме;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628" w:firstLine="0"/>
        <w:rPr>
          <w:i/>
          <w:sz w:val="24"/>
        </w:rPr>
      </w:pPr>
      <w:r>
        <w:rPr>
          <w:i/>
          <w:sz w:val="24"/>
        </w:rPr>
        <w:t>осуществлять синтез как составление целого из частей, самостоятельно достраивая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компоненты;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сравнение,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</w:p>
    <w:p w:rsidR="007F1AAF" w:rsidRDefault="00247285">
      <w:pPr>
        <w:ind w:left="960" w:right="610"/>
        <w:rPr>
          <w:i/>
          <w:sz w:val="24"/>
        </w:rPr>
      </w:pPr>
      <w:r>
        <w:rPr>
          <w:i/>
          <w:sz w:val="24"/>
        </w:rPr>
        <w:t>классификацию, самостоятельно выбирая основания и критерии для указанных логических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операций;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569" w:firstLine="0"/>
        <w:rPr>
          <w:i/>
          <w:sz w:val="24"/>
        </w:rPr>
      </w:pPr>
      <w:r>
        <w:rPr>
          <w:i/>
          <w:sz w:val="24"/>
        </w:rPr>
        <w:t xml:space="preserve">строить </w:t>
      </w:r>
      <w:proofErr w:type="gramStart"/>
      <w:r>
        <w:rPr>
          <w:i/>
          <w:sz w:val="24"/>
        </w:rPr>
        <w:t>логическое рассуждение</w:t>
      </w:r>
      <w:proofErr w:type="gramEnd"/>
      <w:r>
        <w:rPr>
          <w:i/>
          <w:sz w:val="24"/>
        </w:rPr>
        <w:t>, включающее установление причинно - следственных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связей;</w:t>
      </w:r>
    </w:p>
    <w:p w:rsidR="007F1AAF" w:rsidRDefault="00247285">
      <w:pPr>
        <w:pStyle w:val="Heading1"/>
        <w:spacing w:before="202"/>
        <w:ind w:left="0" w:right="4444"/>
        <w:jc w:val="righ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7F1AAF" w:rsidRDefault="007F1AAF">
      <w:pPr>
        <w:pStyle w:val="a3"/>
        <w:rPr>
          <w:b/>
        </w:rPr>
      </w:pPr>
    </w:p>
    <w:p w:rsidR="007F1AAF" w:rsidRDefault="00247285">
      <w:pPr>
        <w:spacing w:line="273" w:lineRule="exact"/>
        <w:ind w:left="737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97"/>
          <w:tab w:val="left" w:pos="1398"/>
        </w:tabs>
        <w:ind w:left="1397" w:right="1098" w:hanging="360"/>
        <w:rPr>
          <w:sz w:val="24"/>
        </w:rPr>
      </w:pPr>
      <w:r>
        <w:rPr>
          <w:sz w:val="24"/>
        </w:rPr>
        <w:t>адекватно использовать коммуникативные, прежде всего – речевые,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 диалогической формой коммуникации, используя, в том числе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общения;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97"/>
          <w:tab w:val="left" w:pos="1398"/>
        </w:tabs>
        <w:ind w:left="1397" w:right="553" w:hanging="360"/>
        <w:rPr>
          <w:sz w:val="24"/>
        </w:rPr>
      </w:pPr>
      <w:r>
        <w:rPr>
          <w:sz w:val="24"/>
        </w:rPr>
        <w:t>допускать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совпадающих 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97"/>
          <w:tab w:val="left" w:pos="1398"/>
        </w:tabs>
        <w:ind w:left="1397" w:right="1699" w:hanging="36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97"/>
          <w:tab w:val="left" w:pos="1398"/>
        </w:tabs>
        <w:spacing w:line="293" w:lineRule="exact"/>
        <w:ind w:left="139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7F1AAF" w:rsidRDefault="007F1AAF">
      <w:pPr>
        <w:spacing w:line="293" w:lineRule="exact"/>
        <w:rPr>
          <w:sz w:val="24"/>
        </w:rPr>
        <w:sectPr w:rsidR="007F1AAF">
          <w:pgSz w:w="11910" w:h="16840"/>
          <w:pgMar w:top="760" w:right="320" w:bottom="280" w:left="600" w:header="720" w:footer="720" w:gutter="0"/>
          <w:cols w:space="720"/>
        </w:sectPr>
      </w:pPr>
    </w:p>
    <w:p w:rsidR="007F1AAF" w:rsidRDefault="00247285">
      <w:pPr>
        <w:pStyle w:val="a5"/>
        <w:numPr>
          <w:ilvl w:val="0"/>
          <w:numId w:val="3"/>
        </w:numPr>
        <w:tabs>
          <w:tab w:val="left" w:pos="1397"/>
          <w:tab w:val="left" w:pos="1398"/>
        </w:tabs>
        <w:spacing w:before="87"/>
        <w:ind w:left="1397" w:right="1104" w:hanging="360"/>
        <w:rPr>
          <w:sz w:val="24"/>
        </w:rPr>
      </w:pPr>
      <w:r>
        <w:rPr>
          <w:sz w:val="24"/>
        </w:rPr>
        <w:lastRenderedPageBreak/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97"/>
          <w:tab w:val="left" w:pos="1398"/>
        </w:tabs>
        <w:spacing w:line="293" w:lineRule="exact"/>
        <w:ind w:left="1397" w:hanging="361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97"/>
          <w:tab w:val="left" w:pos="1398"/>
        </w:tabs>
        <w:ind w:left="1397" w:right="832" w:hanging="36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7F1AAF" w:rsidRDefault="007F1AAF">
      <w:pPr>
        <w:pStyle w:val="a3"/>
        <w:spacing w:before="3"/>
      </w:pPr>
    </w:p>
    <w:p w:rsidR="007F1AAF" w:rsidRDefault="00247285">
      <w:pPr>
        <w:pStyle w:val="Heading2"/>
        <w:spacing w:before="1"/>
        <w:ind w:left="1397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7F1AAF" w:rsidRDefault="007F1AAF">
      <w:pPr>
        <w:pStyle w:val="a3"/>
        <w:spacing w:before="6"/>
        <w:rPr>
          <w:b/>
          <w:i/>
          <w:sz w:val="23"/>
        </w:rPr>
      </w:pP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873" w:firstLine="0"/>
        <w:rPr>
          <w:i/>
          <w:sz w:val="24"/>
        </w:rPr>
      </w:pPr>
      <w:proofErr w:type="gramStart"/>
      <w:r>
        <w:rPr>
          <w:i/>
          <w:sz w:val="24"/>
        </w:rPr>
        <w:t>учитывать и координировать в сотрудничестве отличные от собственной позиции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  <w:proofErr w:type="gramEnd"/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spacing w:line="292" w:lineRule="exact"/>
        <w:ind w:left="1385" w:hanging="426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spacing w:line="293" w:lineRule="exact"/>
        <w:ind w:left="1385" w:hanging="426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spacing w:before="1"/>
        <w:ind w:right="1413" w:firstLine="0"/>
        <w:rPr>
          <w:i/>
          <w:sz w:val="24"/>
        </w:rPr>
      </w:pPr>
      <w:r>
        <w:rPr>
          <w:i/>
          <w:sz w:val="24"/>
        </w:rPr>
        <w:t>аргументировать свою позицию и координировать ее с позициями партнеров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1438" w:firstLine="0"/>
        <w:rPr>
          <w:i/>
          <w:sz w:val="24"/>
        </w:rPr>
      </w:pPr>
      <w:r>
        <w:rPr>
          <w:i/>
          <w:sz w:val="24"/>
        </w:rPr>
        <w:t>задавать вопросы, необходимые для организации собственной деятельности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7F1AAF" w:rsidRDefault="00247285">
      <w:pPr>
        <w:ind w:left="960" w:right="1714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445"/>
          <w:tab w:val="left" w:pos="1446"/>
        </w:tabs>
        <w:spacing w:line="293" w:lineRule="exact"/>
        <w:ind w:left="1445" w:hanging="486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7F1AAF" w:rsidRDefault="00247285">
      <w:pPr>
        <w:pStyle w:val="a5"/>
        <w:numPr>
          <w:ilvl w:val="0"/>
          <w:numId w:val="3"/>
        </w:numPr>
        <w:tabs>
          <w:tab w:val="left" w:pos="1385"/>
          <w:tab w:val="left" w:pos="1386"/>
        </w:tabs>
        <w:ind w:right="652" w:firstLine="0"/>
        <w:rPr>
          <w:i/>
          <w:sz w:val="24"/>
        </w:rPr>
      </w:pPr>
      <w:r>
        <w:rPr>
          <w:i/>
          <w:sz w:val="24"/>
        </w:rPr>
        <w:t>адекватно использовать речевые средства для эффективного решения 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7F1AAF" w:rsidRDefault="007F1AAF">
      <w:pPr>
        <w:pStyle w:val="a3"/>
        <w:rPr>
          <w:i/>
          <w:sz w:val="26"/>
        </w:rPr>
      </w:pPr>
    </w:p>
    <w:p w:rsidR="007F1AAF" w:rsidRDefault="00247285">
      <w:pPr>
        <w:pStyle w:val="Heading1"/>
        <w:spacing w:before="178"/>
        <w:ind w:left="676" w:right="533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7F1AAF" w:rsidRDefault="007F1AAF">
      <w:pPr>
        <w:pStyle w:val="a3"/>
        <w:spacing w:before="7"/>
        <w:rPr>
          <w:b/>
          <w:sz w:val="23"/>
        </w:rPr>
      </w:pPr>
    </w:p>
    <w:p w:rsidR="007F1AAF" w:rsidRDefault="00247285">
      <w:pPr>
        <w:pStyle w:val="a3"/>
        <w:ind w:left="677" w:right="523" w:firstLine="300"/>
        <w:jc w:val="both"/>
      </w:pPr>
      <w:r>
        <w:t>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истоков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 учат наблюдать, понимать, осмысливать причинно-следственные связи 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наукой,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найденного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шире;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оформлять</w:t>
      </w:r>
      <w:r>
        <w:rPr>
          <w:spacing w:val="3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исследовательскую работу.</w:t>
      </w:r>
      <w:proofErr w:type="gramEnd"/>
    </w:p>
    <w:p w:rsidR="007F1AAF" w:rsidRDefault="007F1AAF">
      <w:pPr>
        <w:jc w:val="both"/>
        <w:sectPr w:rsidR="007F1AAF">
          <w:pgSz w:w="11910" w:h="16840"/>
          <w:pgMar w:top="740" w:right="320" w:bottom="280" w:left="600" w:header="720" w:footer="720" w:gutter="0"/>
          <w:cols w:space="720"/>
        </w:sectPr>
      </w:pPr>
    </w:p>
    <w:p w:rsidR="007F1AAF" w:rsidRDefault="00247285">
      <w:pPr>
        <w:spacing w:before="72"/>
        <w:ind w:left="676" w:right="533"/>
        <w:jc w:val="center"/>
        <w:rPr>
          <w:b/>
          <w:sz w:val="24"/>
        </w:rPr>
      </w:pPr>
      <w:r>
        <w:rPr>
          <w:b/>
          <w:color w:val="181818"/>
          <w:sz w:val="24"/>
        </w:rPr>
        <w:lastRenderedPageBreak/>
        <w:t>Содержание</w:t>
      </w:r>
      <w:r>
        <w:rPr>
          <w:b/>
          <w:color w:val="181818"/>
          <w:spacing w:val="-4"/>
          <w:sz w:val="24"/>
        </w:rPr>
        <w:t xml:space="preserve"> </w:t>
      </w:r>
      <w:r>
        <w:rPr>
          <w:b/>
          <w:color w:val="181818"/>
          <w:sz w:val="24"/>
        </w:rPr>
        <w:t>курса</w:t>
      </w:r>
      <w:r>
        <w:rPr>
          <w:b/>
          <w:color w:val="181818"/>
          <w:spacing w:val="-3"/>
          <w:sz w:val="24"/>
        </w:rPr>
        <w:t xml:space="preserve"> </w:t>
      </w:r>
      <w:r>
        <w:rPr>
          <w:b/>
          <w:color w:val="181818"/>
          <w:sz w:val="24"/>
        </w:rPr>
        <w:t>1</w:t>
      </w:r>
      <w:r>
        <w:rPr>
          <w:b/>
          <w:color w:val="181818"/>
          <w:spacing w:val="-3"/>
          <w:sz w:val="24"/>
        </w:rPr>
        <w:t xml:space="preserve"> </w:t>
      </w:r>
      <w:r>
        <w:rPr>
          <w:b/>
          <w:color w:val="181818"/>
          <w:sz w:val="24"/>
        </w:rPr>
        <w:t>класса</w:t>
      </w:r>
    </w:p>
    <w:p w:rsidR="007F1AAF" w:rsidRDefault="007F1AAF">
      <w:pPr>
        <w:pStyle w:val="a3"/>
        <w:spacing w:before="1"/>
        <w:rPr>
          <w:b/>
        </w:rPr>
      </w:pPr>
    </w:p>
    <w:tbl>
      <w:tblPr>
        <w:tblStyle w:val="TableNormal"/>
        <w:tblW w:w="1094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415"/>
        <w:gridCol w:w="4568"/>
        <w:gridCol w:w="250"/>
        <w:gridCol w:w="1876"/>
        <w:gridCol w:w="1134"/>
      </w:tblGrid>
      <w:tr w:rsidR="0024617F" w:rsidRPr="00033982" w:rsidTr="0024617F">
        <w:trPr>
          <w:trHeight w:val="275"/>
        </w:trPr>
        <w:tc>
          <w:tcPr>
            <w:tcW w:w="704" w:type="dxa"/>
          </w:tcPr>
          <w:p w:rsidR="0024617F" w:rsidRPr="00033982" w:rsidRDefault="0024617F" w:rsidP="00033982">
            <w:r w:rsidRPr="00033982">
              <w:t>№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Тема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Содержание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Форма занятий</w:t>
            </w:r>
          </w:p>
        </w:tc>
        <w:tc>
          <w:tcPr>
            <w:tcW w:w="1134" w:type="dxa"/>
          </w:tcPr>
          <w:p w:rsidR="0024617F" w:rsidRPr="00033982" w:rsidRDefault="0024617F" w:rsidP="00033982">
            <w:r w:rsidRPr="00033982">
              <w:t>Дата</w:t>
            </w:r>
          </w:p>
        </w:tc>
      </w:tr>
      <w:tr w:rsidR="0024617F" w:rsidRPr="00033982" w:rsidTr="0024617F">
        <w:trPr>
          <w:trHeight w:val="275"/>
        </w:trPr>
        <w:tc>
          <w:tcPr>
            <w:tcW w:w="9813" w:type="dxa"/>
            <w:gridSpan w:val="5"/>
          </w:tcPr>
          <w:p w:rsidR="0024617F" w:rsidRPr="00033982" w:rsidRDefault="0024617F" w:rsidP="00033982">
            <w:r w:rsidRPr="00033982">
              <w:t xml:space="preserve">Модуль I «Познавательные процессы» </w:t>
            </w:r>
            <w:r w:rsidR="00033982">
              <w:t>(10</w:t>
            </w:r>
            <w:r w:rsidRPr="00033982">
              <w:t xml:space="preserve"> ч)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899"/>
        </w:trPr>
        <w:tc>
          <w:tcPr>
            <w:tcW w:w="704" w:type="dxa"/>
          </w:tcPr>
          <w:p w:rsidR="0024617F" w:rsidRPr="00033982" w:rsidRDefault="0024617F" w:rsidP="00033982">
            <w:r w:rsidRPr="00033982">
              <w:t>1-2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Включи память!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 xml:space="preserve">Знакомство. Совместный рисунок (на доске </w:t>
            </w:r>
            <w:r w:rsidR="00247285" w:rsidRPr="00033982">
              <w:t xml:space="preserve">        </w:t>
            </w:r>
            <w:r w:rsidRPr="00033982">
              <w:t>или асфальте). Игра «Мяч». Игра «Птица – зверь – рыба». Игра «Запретное движение».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Тренинг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1655"/>
        </w:trPr>
        <w:tc>
          <w:tcPr>
            <w:tcW w:w="704" w:type="dxa"/>
          </w:tcPr>
          <w:p w:rsidR="0024617F" w:rsidRPr="00033982" w:rsidRDefault="00033982" w:rsidP="00033982">
            <w:r w:rsidRPr="00033982">
              <w:t>3-4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Секрет порядка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Корректурная проба. Исключение 3-го лишнего. Угадать животное по его признакам. Последовательные картинки. Игра «Запомни порядок».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Тренинг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1104"/>
        </w:trPr>
        <w:tc>
          <w:tcPr>
            <w:tcW w:w="704" w:type="dxa"/>
          </w:tcPr>
          <w:p w:rsidR="0024617F" w:rsidRPr="00033982" w:rsidRDefault="00033982" w:rsidP="00033982">
            <w:r w:rsidRPr="00033982">
              <w:t>5-6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В гости к пчелам!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Пословицы и поговорки о труде. Рисование пчелы цветами. Рисуем по кругу одним карандашом (общий рисунок). Игра «Рамки и</w:t>
            </w:r>
          </w:p>
          <w:p w:rsidR="0024617F" w:rsidRPr="00033982" w:rsidRDefault="0024617F" w:rsidP="00033982">
            <w:r w:rsidRPr="00033982">
              <w:t xml:space="preserve">вкладыши». Игра </w:t>
            </w:r>
            <w:r w:rsidR="00033982">
              <w:t>«Ручее</w:t>
            </w:r>
            <w:r w:rsidRPr="00033982">
              <w:t>к».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Продуктивная игра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827"/>
        </w:trPr>
        <w:tc>
          <w:tcPr>
            <w:tcW w:w="704" w:type="dxa"/>
          </w:tcPr>
          <w:p w:rsidR="0024617F" w:rsidRPr="00033982" w:rsidRDefault="00033982" w:rsidP="00033982">
            <w:r w:rsidRPr="00033982">
              <w:t>7-8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Следопыты на месте не сидят!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Что изображено на картине? Игра «Слушай</w:t>
            </w:r>
          </w:p>
          <w:p w:rsidR="0024617F" w:rsidRPr="00033982" w:rsidRDefault="0024617F" w:rsidP="00033982">
            <w:r w:rsidRPr="00033982">
              <w:t>команду». Игра «Кляксы». Игра «Скучно, скучно так сидеть»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Продуктивная игра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829"/>
        </w:trPr>
        <w:tc>
          <w:tcPr>
            <w:tcW w:w="704" w:type="dxa"/>
          </w:tcPr>
          <w:p w:rsidR="0024617F" w:rsidRPr="00033982" w:rsidRDefault="00033982" w:rsidP="00033982">
            <w:r w:rsidRPr="00033982">
              <w:t>9-10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К настоящим волшебникам!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Город</w:t>
            </w:r>
            <w:proofErr w:type="gramStart"/>
            <w:r w:rsidRPr="00033982">
              <w:t xml:space="preserve"> Д</w:t>
            </w:r>
            <w:proofErr w:type="gramEnd"/>
            <w:r w:rsidRPr="00033982">
              <w:t>вадцати Квадратов. На жуке с ветерком! Игра «Определения». Игра</w:t>
            </w:r>
          </w:p>
          <w:p w:rsidR="0024617F" w:rsidRPr="00033982" w:rsidRDefault="0024617F" w:rsidP="00033982">
            <w:r w:rsidRPr="00033982">
              <w:t>«Гомеостат». Игра «Кто что сделал?»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Аукцион идей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275"/>
        </w:trPr>
        <w:tc>
          <w:tcPr>
            <w:tcW w:w="9813" w:type="dxa"/>
            <w:gridSpan w:val="5"/>
          </w:tcPr>
          <w:p w:rsidR="0024617F" w:rsidRPr="00033982" w:rsidRDefault="0024617F" w:rsidP="00033982">
            <w:r w:rsidRPr="00033982">
              <w:t>Модуль II. «Исследовательские умения» (</w:t>
            </w:r>
            <w:r w:rsidR="00033982">
              <w:t>8</w:t>
            </w:r>
            <w:r w:rsidRPr="00033982">
              <w:t xml:space="preserve"> ч)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3312"/>
        </w:trPr>
        <w:tc>
          <w:tcPr>
            <w:tcW w:w="704" w:type="dxa"/>
          </w:tcPr>
          <w:p w:rsidR="0024617F" w:rsidRPr="00033982" w:rsidRDefault="00033982" w:rsidP="00033982">
            <w:r w:rsidRPr="00033982">
              <w:t>11-12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Что такое исследование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Знакомство с понятием «исследование». Корректировка детских представлений о том, что они понимают под словом</w:t>
            </w:r>
          </w:p>
          <w:p w:rsidR="0024617F" w:rsidRPr="00033982" w:rsidRDefault="0024617F" w:rsidP="00033982">
            <w:r w:rsidRPr="00033982">
              <w:t>«исследование». Коллективное обсуждение вопросов о том, где использует человек свою способность исследовать окружающий мир: Как и где человек проводит исследования в быту? Только человек исследует мир или</w:t>
            </w:r>
          </w:p>
          <w:p w:rsidR="0024617F" w:rsidRPr="00033982" w:rsidRDefault="0024617F" w:rsidP="00033982">
            <w:r w:rsidRPr="00033982">
              <w:t>животные тоже умеют это делать? Что такое научные исследования? Где и как используют люди результаты научных исследований? Что такое научное открытие?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Исследовательская лаборатория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551"/>
        </w:trPr>
        <w:tc>
          <w:tcPr>
            <w:tcW w:w="704" w:type="dxa"/>
          </w:tcPr>
          <w:p w:rsidR="0024617F" w:rsidRPr="00033982" w:rsidRDefault="00033982" w:rsidP="00033982">
            <w:r w:rsidRPr="00033982">
              <w:t>13-14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Острый глаз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Выполнить задания на тренировку и проверку</w:t>
            </w:r>
          </w:p>
          <w:p w:rsidR="0024617F" w:rsidRPr="00033982" w:rsidRDefault="0024617F" w:rsidP="00033982">
            <w:r w:rsidRPr="00033982">
              <w:t>внимания, восприятия, наблюдательности.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Познавательная</w:t>
            </w:r>
          </w:p>
          <w:p w:rsidR="0024617F" w:rsidRPr="00033982" w:rsidRDefault="0024617F" w:rsidP="00033982">
            <w:r w:rsidRPr="00033982">
              <w:t>экскурсия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1221"/>
        </w:trPr>
        <w:tc>
          <w:tcPr>
            <w:tcW w:w="704" w:type="dxa"/>
          </w:tcPr>
          <w:p w:rsidR="0024617F" w:rsidRPr="00033982" w:rsidRDefault="00033982" w:rsidP="00033982">
            <w:r w:rsidRPr="00033982">
              <w:t>15-16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Что такое эксперимент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Самый главный способ получения научной информации. Проведение экспериментов с доступными объектами (вода, свет, бумага и др.).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r w:rsidRPr="00033982">
              <w:t>Эксперимент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1379"/>
        </w:trPr>
        <w:tc>
          <w:tcPr>
            <w:tcW w:w="704" w:type="dxa"/>
          </w:tcPr>
          <w:p w:rsidR="0024617F" w:rsidRPr="00033982" w:rsidRDefault="00033982" w:rsidP="00033982">
            <w:r w:rsidRPr="00033982">
              <w:t>17-18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Учимся вырабатывать гипотезы</w:t>
            </w:r>
          </w:p>
        </w:tc>
        <w:tc>
          <w:tcPr>
            <w:tcW w:w="4568" w:type="dxa"/>
          </w:tcPr>
          <w:p w:rsidR="0024617F" w:rsidRPr="00033982" w:rsidRDefault="0024617F" w:rsidP="00033982">
            <w:r w:rsidRPr="00033982">
              <w:t>Выполнение задач на поиск закономерностей в расположении фигур, слов. Общий подбор гипотез к проблеме: почему лягушка зеленого цвета. Упражнения по обучению</w:t>
            </w:r>
          </w:p>
          <w:p w:rsidR="0024617F" w:rsidRPr="00033982" w:rsidRDefault="0024617F" w:rsidP="00033982">
            <w:r w:rsidRPr="00033982">
              <w:t>вырабатывать гипотезы</w:t>
            </w:r>
          </w:p>
        </w:tc>
        <w:tc>
          <w:tcPr>
            <w:tcW w:w="2126" w:type="dxa"/>
            <w:gridSpan w:val="2"/>
          </w:tcPr>
          <w:p w:rsidR="0024617F" w:rsidRPr="00033982" w:rsidRDefault="0024617F" w:rsidP="00033982">
            <w:proofErr w:type="gramStart"/>
            <w:r w:rsidRPr="00033982">
              <w:t>Исследовательская лаборатория ("Папка</w:t>
            </w:r>
            <w:proofErr w:type="gramEnd"/>
          </w:p>
          <w:p w:rsidR="0024617F" w:rsidRPr="00033982" w:rsidRDefault="0024617F" w:rsidP="00033982">
            <w:r w:rsidRPr="00033982">
              <w:t>исследователя")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278"/>
        </w:trPr>
        <w:tc>
          <w:tcPr>
            <w:tcW w:w="9813" w:type="dxa"/>
            <w:gridSpan w:val="5"/>
          </w:tcPr>
          <w:p w:rsidR="0024617F" w:rsidRPr="00033982" w:rsidRDefault="0024617F" w:rsidP="00033982">
            <w:r w:rsidRPr="00033982">
              <w:t>Модуль III. «Коллективное творчество» (</w:t>
            </w:r>
            <w:r w:rsidR="00033982">
              <w:t>12</w:t>
            </w:r>
            <w:r w:rsidRPr="00033982">
              <w:t xml:space="preserve"> ч)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  <w:tr w:rsidR="0024617F" w:rsidRPr="00033982" w:rsidTr="0024617F">
        <w:trPr>
          <w:trHeight w:val="1103"/>
        </w:trPr>
        <w:tc>
          <w:tcPr>
            <w:tcW w:w="704" w:type="dxa"/>
          </w:tcPr>
          <w:p w:rsidR="0024617F" w:rsidRPr="00033982" w:rsidRDefault="00033982" w:rsidP="00033982">
            <w:r w:rsidRPr="00033982">
              <w:t>19-20</w:t>
            </w:r>
          </w:p>
        </w:tc>
        <w:tc>
          <w:tcPr>
            <w:tcW w:w="2415" w:type="dxa"/>
          </w:tcPr>
          <w:p w:rsidR="0024617F" w:rsidRPr="00033982" w:rsidRDefault="0024617F" w:rsidP="00033982">
            <w:r w:rsidRPr="00033982">
              <w:t>Игра «Зоопарк».</w:t>
            </w:r>
          </w:p>
        </w:tc>
        <w:tc>
          <w:tcPr>
            <w:tcW w:w="4818" w:type="dxa"/>
            <w:gridSpan w:val="2"/>
          </w:tcPr>
          <w:p w:rsidR="0024617F" w:rsidRPr="00033982" w:rsidRDefault="0024617F" w:rsidP="00033982">
            <w:r w:rsidRPr="00033982">
              <w:t>Беседа «Что такое зоопарк. Обитатели зоопарка». Знакомство с моделью зоопарка, вольерами. Выбор вольера и</w:t>
            </w:r>
          </w:p>
          <w:p w:rsidR="0024617F" w:rsidRPr="00033982" w:rsidRDefault="0024617F" w:rsidP="00033982">
            <w:r w:rsidRPr="00033982">
              <w:t>самостоятельное изображение животного.</w:t>
            </w:r>
          </w:p>
        </w:tc>
        <w:tc>
          <w:tcPr>
            <w:tcW w:w="1876" w:type="dxa"/>
          </w:tcPr>
          <w:p w:rsidR="0024617F" w:rsidRPr="00033982" w:rsidRDefault="0024617F" w:rsidP="00033982">
            <w:r w:rsidRPr="00033982">
              <w:t xml:space="preserve">Коллективная творческая игра </w:t>
            </w:r>
            <w:proofErr w:type="gramStart"/>
            <w:r w:rsidRPr="00033982">
              <w:t>в</w:t>
            </w:r>
            <w:proofErr w:type="gramEnd"/>
            <w:r w:rsidRPr="00033982">
              <w:t xml:space="preserve"> совместно –</w:t>
            </w:r>
          </w:p>
          <w:p w:rsidR="0024617F" w:rsidRPr="00033982" w:rsidRDefault="0024617F" w:rsidP="00033982">
            <w:r w:rsidRPr="00033982">
              <w:t>индивидуальной</w:t>
            </w:r>
          </w:p>
        </w:tc>
        <w:tc>
          <w:tcPr>
            <w:tcW w:w="1134" w:type="dxa"/>
          </w:tcPr>
          <w:p w:rsidR="0024617F" w:rsidRPr="00033982" w:rsidRDefault="0024617F" w:rsidP="00033982"/>
        </w:tc>
      </w:tr>
    </w:tbl>
    <w:p w:rsidR="007F1AAF" w:rsidRPr="00033982" w:rsidRDefault="007F1AAF" w:rsidP="00033982">
      <w:pPr>
        <w:sectPr w:rsidR="007F1AAF" w:rsidRPr="00033982">
          <w:pgSz w:w="11910" w:h="16840"/>
          <w:pgMar w:top="76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415"/>
        <w:gridCol w:w="4818"/>
        <w:gridCol w:w="1592"/>
        <w:gridCol w:w="1134"/>
      </w:tblGrid>
      <w:tr w:rsidR="00033982" w:rsidRPr="00033982" w:rsidTr="00033982">
        <w:trPr>
          <w:trHeight w:val="1104"/>
        </w:trPr>
        <w:tc>
          <w:tcPr>
            <w:tcW w:w="704" w:type="dxa"/>
          </w:tcPr>
          <w:p w:rsidR="00033982" w:rsidRPr="00033982" w:rsidRDefault="00033982" w:rsidP="00033982"/>
        </w:tc>
        <w:tc>
          <w:tcPr>
            <w:tcW w:w="2415" w:type="dxa"/>
          </w:tcPr>
          <w:p w:rsidR="00033982" w:rsidRPr="00033982" w:rsidRDefault="00033982" w:rsidP="00033982"/>
        </w:tc>
        <w:tc>
          <w:tcPr>
            <w:tcW w:w="4818" w:type="dxa"/>
          </w:tcPr>
          <w:p w:rsidR="00033982" w:rsidRPr="00033982" w:rsidRDefault="00033982" w:rsidP="00033982">
            <w:r w:rsidRPr="00033982">
              <w:t>Коллективная работа по «заселению</w:t>
            </w:r>
          </w:p>
          <w:p w:rsidR="00033982" w:rsidRPr="00033982" w:rsidRDefault="00033982" w:rsidP="00033982">
            <w:r w:rsidRPr="00033982">
              <w:t xml:space="preserve">животных». Игра «Экскурсия по нашему зоопарку». Оценка </w:t>
            </w:r>
            <w:proofErr w:type="gramStart"/>
            <w:r w:rsidRPr="00033982">
              <w:t>индивидуальной</w:t>
            </w:r>
            <w:proofErr w:type="gramEnd"/>
            <w:r w:rsidRPr="00033982">
              <w:t xml:space="preserve"> и</w:t>
            </w:r>
          </w:p>
          <w:p w:rsidR="00033982" w:rsidRPr="00033982" w:rsidRDefault="00033982" w:rsidP="00033982">
            <w:r w:rsidRPr="00033982">
              <w:t>совместной деятельности.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форме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3035"/>
        </w:trPr>
        <w:tc>
          <w:tcPr>
            <w:tcW w:w="704" w:type="dxa"/>
          </w:tcPr>
          <w:p w:rsidR="00033982" w:rsidRPr="00033982" w:rsidRDefault="00033982" w:rsidP="00033982">
            <w:r w:rsidRPr="00033982">
              <w:t>21-22</w:t>
            </w:r>
          </w:p>
        </w:tc>
        <w:tc>
          <w:tcPr>
            <w:tcW w:w="2415" w:type="dxa"/>
          </w:tcPr>
          <w:p w:rsidR="00033982" w:rsidRPr="00033982" w:rsidRDefault="00033982" w:rsidP="00033982">
            <w:r w:rsidRPr="00033982">
              <w:t>Игра «Гуляющие цыплята».</w:t>
            </w:r>
          </w:p>
        </w:tc>
        <w:tc>
          <w:tcPr>
            <w:tcW w:w="4818" w:type="dxa"/>
          </w:tcPr>
          <w:p w:rsidR="00033982" w:rsidRPr="00033982" w:rsidRDefault="00033982" w:rsidP="00033982">
            <w:r w:rsidRPr="00033982">
              <w:t>Беседа о цыплятах. Обсуждение внешних и внутренних особенностей цыплят.</w:t>
            </w:r>
          </w:p>
          <w:p w:rsidR="00033982" w:rsidRPr="00033982" w:rsidRDefault="00033982" w:rsidP="00033982">
            <w:r w:rsidRPr="00033982">
              <w:t xml:space="preserve">Индивидуальная работа </w:t>
            </w:r>
            <w:proofErr w:type="gramStart"/>
            <w:r w:rsidRPr="00033982">
              <w:t>обучающихся</w:t>
            </w:r>
            <w:proofErr w:type="gramEnd"/>
            <w:r w:rsidRPr="00033982">
              <w:t xml:space="preserve"> по созданию неповторимого облика своего цыпленка, выражающего его особенный внутренний мир. Создание общей композиции «Цыплята на лугу».</w:t>
            </w:r>
          </w:p>
          <w:p w:rsidR="00033982" w:rsidRPr="00033982" w:rsidRDefault="00033982" w:rsidP="00033982">
            <w:r w:rsidRPr="00033982">
              <w:t>Составление рассказов о собственном понимании изображенных на ней событий.</w:t>
            </w:r>
          </w:p>
          <w:p w:rsidR="00033982" w:rsidRPr="00033982" w:rsidRDefault="00033982" w:rsidP="00033982">
            <w:r w:rsidRPr="00033982">
              <w:t>Оценка индивидуальной и совместной деятельности.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Коллективная творческая игра в совместно – индивидуальной форме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3588"/>
        </w:trPr>
        <w:tc>
          <w:tcPr>
            <w:tcW w:w="704" w:type="dxa"/>
          </w:tcPr>
          <w:p w:rsidR="00033982" w:rsidRPr="00033982" w:rsidRDefault="00033982" w:rsidP="00033982">
            <w:r w:rsidRPr="00033982">
              <w:t>23-24</w:t>
            </w:r>
          </w:p>
        </w:tc>
        <w:tc>
          <w:tcPr>
            <w:tcW w:w="2415" w:type="dxa"/>
          </w:tcPr>
          <w:p w:rsidR="00033982" w:rsidRPr="00033982" w:rsidRDefault="00033982" w:rsidP="00033982">
            <w:r w:rsidRPr="00033982">
              <w:t>Игра «Сочинение рассказов»</w:t>
            </w:r>
          </w:p>
        </w:tc>
        <w:tc>
          <w:tcPr>
            <w:tcW w:w="4818" w:type="dxa"/>
          </w:tcPr>
          <w:p w:rsidR="00033982" w:rsidRPr="00033982" w:rsidRDefault="00033982" w:rsidP="00033982">
            <w:r w:rsidRPr="00033982">
              <w:t xml:space="preserve">Распределение обучающихся на группы по 5- 6 человек. Перед ними стоит стол, где лежат одинаковые по размеру карточки. Все они уложены изображениями вниз. Задача каждого из детей-участников: перевернув лежащую перед ним карточку, надо сказать несколько предложений о том, что на ней изображено, но обязательно продолжая начатый рассказ предшествующим участником, продолжая при этом общую сюжетную линию. Оценка индивидуальной и совместной деятельности. Выбор </w:t>
            </w:r>
            <w:proofErr w:type="gramStart"/>
            <w:r w:rsidRPr="00033982">
              <w:t>лучших</w:t>
            </w:r>
            <w:proofErr w:type="gramEnd"/>
          </w:p>
          <w:p w:rsidR="00033982" w:rsidRPr="00033982" w:rsidRDefault="00033982" w:rsidP="00033982">
            <w:r w:rsidRPr="00033982">
              <w:t>сюжетов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Коллективная творческая игра в совместно – последовательной форме–</w:t>
            </w:r>
          </w:p>
          <w:p w:rsidR="00033982" w:rsidRPr="00033982" w:rsidRDefault="00033982" w:rsidP="00033982">
            <w:r w:rsidRPr="00033982">
              <w:t>«производственный конвейер».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4416"/>
        </w:trPr>
        <w:tc>
          <w:tcPr>
            <w:tcW w:w="704" w:type="dxa"/>
          </w:tcPr>
          <w:p w:rsidR="00033982" w:rsidRPr="00033982" w:rsidRDefault="00033982" w:rsidP="00033982">
            <w:r w:rsidRPr="00033982">
              <w:t>25-26</w:t>
            </w:r>
          </w:p>
        </w:tc>
        <w:tc>
          <w:tcPr>
            <w:tcW w:w="2415" w:type="dxa"/>
          </w:tcPr>
          <w:p w:rsidR="00033982" w:rsidRPr="00033982" w:rsidRDefault="00033982" w:rsidP="00033982">
            <w:r w:rsidRPr="00033982">
              <w:t>Игра «Фабрика игрушек»</w:t>
            </w:r>
          </w:p>
        </w:tc>
        <w:tc>
          <w:tcPr>
            <w:tcW w:w="4818" w:type="dxa"/>
          </w:tcPr>
          <w:p w:rsidR="00033982" w:rsidRPr="00033982" w:rsidRDefault="00033982" w:rsidP="00033982">
            <w:r w:rsidRPr="00033982">
              <w:t>Рассказ о промышленном производстве, о работе конвейеров. Размещение участников по конвейерным линиям. Раздача образца игрушки и конвертов с деталями.</w:t>
            </w:r>
          </w:p>
          <w:p w:rsidR="00033982" w:rsidRPr="00033982" w:rsidRDefault="00033982" w:rsidP="00033982">
            <w:r w:rsidRPr="00033982">
              <w:t xml:space="preserve">Знакомство с производственной задачей— </w:t>
            </w:r>
            <w:proofErr w:type="gramStart"/>
            <w:r w:rsidRPr="00033982">
              <w:t>пр</w:t>
            </w:r>
            <w:proofErr w:type="gramEnd"/>
            <w:r w:rsidRPr="00033982">
              <w:t>иклеить свою деталь точно на свое место, так, как это сделано на образце. Задание можно усложнить, если выдать детям не готовые детали, а шаблоны из плотной бумаги (картона) и цветную бумагу.</w:t>
            </w:r>
          </w:p>
          <w:p w:rsidR="00033982" w:rsidRPr="00033982" w:rsidRDefault="00033982" w:rsidP="00033982">
            <w:r w:rsidRPr="00033982">
              <w:t xml:space="preserve">Участнику в этом случае надо сделать по шаблону деталь, а затем приклеить ее. Старт работе конвейерных линий. Оценка </w:t>
            </w:r>
            <w:proofErr w:type="gramStart"/>
            <w:r w:rsidRPr="00033982">
              <w:t>индивидуальной</w:t>
            </w:r>
            <w:proofErr w:type="gramEnd"/>
            <w:r w:rsidRPr="00033982">
              <w:t xml:space="preserve"> и совместной</w:t>
            </w:r>
          </w:p>
          <w:p w:rsidR="00033982" w:rsidRPr="00033982" w:rsidRDefault="00033982" w:rsidP="00033982">
            <w:r w:rsidRPr="00033982">
              <w:t>деятельности. Выбор лучших игрушек. Подведение итогов работы.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Коллективная творческая игра в совместно – последовательной форме–</w:t>
            </w:r>
          </w:p>
          <w:p w:rsidR="00033982" w:rsidRPr="00033982" w:rsidRDefault="00033982" w:rsidP="00033982">
            <w:r w:rsidRPr="00033982">
              <w:t>«производственный конвейер».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2483"/>
        </w:trPr>
        <w:tc>
          <w:tcPr>
            <w:tcW w:w="704" w:type="dxa"/>
          </w:tcPr>
          <w:p w:rsidR="00033982" w:rsidRPr="00033982" w:rsidRDefault="00033982" w:rsidP="00033982">
            <w:r w:rsidRPr="00033982">
              <w:t>27-28</w:t>
            </w:r>
          </w:p>
        </w:tc>
        <w:tc>
          <w:tcPr>
            <w:tcW w:w="2415" w:type="dxa"/>
          </w:tcPr>
          <w:p w:rsidR="00033982" w:rsidRPr="00033982" w:rsidRDefault="00033982" w:rsidP="00033982">
            <w:r w:rsidRPr="00033982">
              <w:t>Игра «Наша</w:t>
            </w:r>
          </w:p>
          <w:p w:rsidR="00033982" w:rsidRPr="00033982" w:rsidRDefault="00033982" w:rsidP="00033982">
            <w:r w:rsidRPr="00033982">
              <w:t>любимая сказка»</w:t>
            </w:r>
          </w:p>
        </w:tc>
        <w:tc>
          <w:tcPr>
            <w:tcW w:w="4818" w:type="dxa"/>
          </w:tcPr>
          <w:p w:rsidR="00033982" w:rsidRPr="00033982" w:rsidRDefault="00033982" w:rsidP="00033982">
            <w:r w:rsidRPr="00033982">
              <w:t>Беседа «Любимые сказки и герои». Объединение обучающихся в пары, выразивших свои симпатии к одним и тем же сказкам. Задача детей: нарисовать совместную работу, изобразив героев своей любимой сказки, рисуя гуашью на больших листах плотной бумаги. Самостоятельная</w:t>
            </w:r>
          </w:p>
          <w:p w:rsidR="00033982" w:rsidRPr="00033982" w:rsidRDefault="00033982" w:rsidP="00033982">
            <w:r w:rsidRPr="00033982">
              <w:t>работа участников. Выставка – обсуждение 12 завершенных совместных работ. Оценка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Коллективная творческая игра в совместно – взаимодействующей форме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</w:tbl>
    <w:p w:rsidR="007F1AAF" w:rsidRPr="00033982" w:rsidRDefault="007F1AAF" w:rsidP="00033982">
      <w:pPr>
        <w:sectPr w:rsidR="007F1AAF" w:rsidRPr="00033982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415"/>
        <w:gridCol w:w="4818"/>
        <w:gridCol w:w="1592"/>
        <w:gridCol w:w="1134"/>
      </w:tblGrid>
      <w:tr w:rsidR="00033982" w:rsidRPr="00033982" w:rsidTr="00033982">
        <w:trPr>
          <w:trHeight w:val="827"/>
        </w:trPr>
        <w:tc>
          <w:tcPr>
            <w:tcW w:w="704" w:type="dxa"/>
          </w:tcPr>
          <w:p w:rsidR="00033982" w:rsidRPr="00033982" w:rsidRDefault="00033982" w:rsidP="00033982"/>
        </w:tc>
        <w:tc>
          <w:tcPr>
            <w:tcW w:w="2415" w:type="dxa"/>
          </w:tcPr>
          <w:p w:rsidR="00033982" w:rsidRPr="00033982" w:rsidRDefault="00033982" w:rsidP="00033982"/>
        </w:tc>
        <w:tc>
          <w:tcPr>
            <w:tcW w:w="4818" w:type="dxa"/>
          </w:tcPr>
          <w:p w:rsidR="00033982" w:rsidRPr="00033982" w:rsidRDefault="00033982" w:rsidP="00033982">
            <w:r w:rsidRPr="00033982">
              <w:t>совместной деятельности в паре. Выбор лучших композиций. Подведение итогов</w:t>
            </w:r>
          </w:p>
          <w:p w:rsidR="00033982" w:rsidRPr="00033982" w:rsidRDefault="00033982" w:rsidP="00033982">
            <w:r w:rsidRPr="00033982">
              <w:t>работы</w:t>
            </w:r>
          </w:p>
        </w:tc>
        <w:tc>
          <w:tcPr>
            <w:tcW w:w="1592" w:type="dxa"/>
          </w:tcPr>
          <w:p w:rsidR="00033982" w:rsidRPr="00033982" w:rsidRDefault="00033982" w:rsidP="00033982"/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275"/>
        </w:trPr>
        <w:tc>
          <w:tcPr>
            <w:tcW w:w="9529" w:type="dxa"/>
            <w:gridSpan w:val="4"/>
          </w:tcPr>
          <w:p w:rsidR="00033982" w:rsidRPr="00033982" w:rsidRDefault="00033982" w:rsidP="00033982">
            <w:r w:rsidRPr="00033982">
              <w:t xml:space="preserve">Модуль IV «Наблюдения, опыты и эксперименты» </w:t>
            </w:r>
            <w:proofErr w:type="gramStart"/>
            <w:r w:rsidRPr="00033982">
              <w:t xml:space="preserve">( </w:t>
            </w:r>
            <w:proofErr w:type="gramEnd"/>
            <w:r>
              <w:t>6</w:t>
            </w:r>
            <w:r w:rsidRPr="00033982">
              <w:t>ч)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2207"/>
        </w:trPr>
        <w:tc>
          <w:tcPr>
            <w:tcW w:w="704" w:type="dxa"/>
          </w:tcPr>
          <w:p w:rsidR="00033982" w:rsidRPr="00033982" w:rsidRDefault="00033982" w:rsidP="00033982">
            <w:r w:rsidRPr="00033982">
              <w:t>29-30</w:t>
            </w:r>
          </w:p>
        </w:tc>
        <w:tc>
          <w:tcPr>
            <w:tcW w:w="2415" w:type="dxa"/>
          </w:tcPr>
          <w:p w:rsidR="00033982" w:rsidRPr="00033982" w:rsidRDefault="00033982" w:rsidP="00033982">
            <w:r w:rsidRPr="00033982">
              <w:t>Опыт «Бездонный бокал»</w:t>
            </w:r>
          </w:p>
        </w:tc>
        <w:tc>
          <w:tcPr>
            <w:tcW w:w="4818" w:type="dxa"/>
          </w:tcPr>
          <w:p w:rsidR="00033982" w:rsidRPr="00033982" w:rsidRDefault="00033982" w:rsidP="00033982">
            <w:r w:rsidRPr="00033982">
              <w:t>Беседа о тайнах природы. Составление плана проведения опыта. Подготовка оборудования для проведения опыта. Повторение правил техники безопасности при проведении опыта. Проведение практического опыта. Изучение эмоционального отношения к деятельности,</w:t>
            </w:r>
          </w:p>
          <w:p w:rsidR="00033982" w:rsidRPr="00033982" w:rsidRDefault="00033982" w:rsidP="00033982">
            <w:proofErr w:type="gramStart"/>
            <w:r w:rsidRPr="00033982">
              <w:t>связанной</w:t>
            </w:r>
            <w:proofErr w:type="gramEnd"/>
            <w:r w:rsidRPr="00033982">
              <w:t xml:space="preserve"> с проведением опыта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Познавательный опыт, познавательная беседа.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1790"/>
        </w:trPr>
        <w:tc>
          <w:tcPr>
            <w:tcW w:w="704" w:type="dxa"/>
          </w:tcPr>
          <w:p w:rsidR="00033982" w:rsidRPr="00033982" w:rsidRDefault="00033982" w:rsidP="00033982">
            <w:r w:rsidRPr="00033982">
              <w:t>31-32</w:t>
            </w:r>
          </w:p>
        </w:tc>
        <w:tc>
          <w:tcPr>
            <w:tcW w:w="2415" w:type="dxa"/>
          </w:tcPr>
          <w:p w:rsidR="00033982" w:rsidRPr="00033982" w:rsidRDefault="00033982" w:rsidP="00033982">
            <w:r w:rsidRPr="00033982">
              <w:t>Опыт «Почему стакан не выливается»</w:t>
            </w:r>
          </w:p>
        </w:tc>
        <w:tc>
          <w:tcPr>
            <w:tcW w:w="4818" w:type="dxa"/>
          </w:tcPr>
          <w:p w:rsidR="00033982" w:rsidRPr="00033982" w:rsidRDefault="00033982" w:rsidP="00033982">
            <w:r w:rsidRPr="00033982">
              <w:t>Беседа «Кто сильнее?». Подготовка оборудования для проведения опыта.</w:t>
            </w:r>
          </w:p>
          <w:p w:rsidR="00033982" w:rsidRPr="00033982" w:rsidRDefault="00033982" w:rsidP="00033982">
            <w:r w:rsidRPr="00033982">
              <w:t>Проведение практического опыта. Изучение эмоционального отношения к деятельности, связанной с проведением опыта. Анализ результатов опыта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Познавательный опыт, познавательная беседа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  <w:tr w:rsidR="00033982" w:rsidRPr="00033982" w:rsidTr="00033982">
        <w:trPr>
          <w:trHeight w:val="2207"/>
        </w:trPr>
        <w:tc>
          <w:tcPr>
            <w:tcW w:w="704" w:type="dxa"/>
          </w:tcPr>
          <w:p w:rsidR="00033982" w:rsidRPr="00033982" w:rsidRDefault="00033982" w:rsidP="00033982">
            <w:r w:rsidRPr="00033982">
              <w:t>33-34</w:t>
            </w:r>
          </w:p>
        </w:tc>
        <w:tc>
          <w:tcPr>
            <w:tcW w:w="2415" w:type="dxa"/>
          </w:tcPr>
          <w:p w:rsidR="00033982" w:rsidRPr="00033982" w:rsidRDefault="00033982" w:rsidP="00033982">
            <w:r w:rsidRPr="00033982">
              <w:t>Опыт «Вареное и сырое яйцо»</w:t>
            </w:r>
          </w:p>
        </w:tc>
        <w:tc>
          <w:tcPr>
            <w:tcW w:w="4818" w:type="dxa"/>
          </w:tcPr>
          <w:p w:rsidR="00033982" w:rsidRPr="00033982" w:rsidRDefault="00033982" w:rsidP="00033982">
            <w:r w:rsidRPr="00033982">
              <w:t>Чтение легенды «Что появилось раньше: курица или яйцо?». Обсуждение проблемной ситуации. Постановка проблемы. Выдвижение гипотез.</w:t>
            </w:r>
          </w:p>
          <w:p w:rsidR="00033982" w:rsidRPr="00033982" w:rsidRDefault="00033982" w:rsidP="00033982">
            <w:r w:rsidRPr="00033982">
              <w:t>Подготовка оборудования для проведения опыта. Проведение практического опыта. Проверка гипотез. Анализ результатов.</w:t>
            </w:r>
          </w:p>
          <w:p w:rsidR="00033982" w:rsidRPr="00033982" w:rsidRDefault="00033982" w:rsidP="00033982">
            <w:r w:rsidRPr="00033982">
              <w:t>Нахождение научного обоснования опыта.</w:t>
            </w:r>
          </w:p>
        </w:tc>
        <w:tc>
          <w:tcPr>
            <w:tcW w:w="1592" w:type="dxa"/>
          </w:tcPr>
          <w:p w:rsidR="00033982" w:rsidRPr="00033982" w:rsidRDefault="00033982" w:rsidP="00033982">
            <w:r w:rsidRPr="00033982">
              <w:t>Познавательный опыт, познавательная беседа</w:t>
            </w:r>
          </w:p>
        </w:tc>
        <w:tc>
          <w:tcPr>
            <w:tcW w:w="1134" w:type="dxa"/>
          </w:tcPr>
          <w:p w:rsidR="00033982" w:rsidRPr="00033982" w:rsidRDefault="00033982" w:rsidP="00033982"/>
        </w:tc>
      </w:tr>
    </w:tbl>
    <w:p w:rsidR="007F1AAF" w:rsidRDefault="007F1AAF">
      <w:pPr>
        <w:pStyle w:val="a3"/>
        <w:rPr>
          <w:b/>
          <w:sz w:val="20"/>
        </w:rPr>
      </w:pPr>
    </w:p>
    <w:p w:rsidR="007F1AAF" w:rsidRDefault="007F1AAF">
      <w:pPr>
        <w:pStyle w:val="a3"/>
        <w:spacing w:before="5"/>
        <w:rPr>
          <w:b/>
          <w:sz w:val="27"/>
        </w:rPr>
      </w:pPr>
    </w:p>
    <w:p w:rsidR="007F1AAF" w:rsidRDefault="00247285">
      <w:pPr>
        <w:spacing w:before="89"/>
        <w:ind w:left="677" w:right="531"/>
        <w:jc w:val="center"/>
        <w:rPr>
          <w:b/>
          <w:sz w:val="28"/>
        </w:rPr>
      </w:pPr>
      <w:r>
        <w:rPr>
          <w:b/>
          <w:color w:val="181818"/>
          <w:sz w:val="28"/>
        </w:rPr>
        <w:t>Содержание</w:t>
      </w:r>
      <w:r>
        <w:rPr>
          <w:b/>
          <w:color w:val="181818"/>
          <w:spacing w:val="-3"/>
          <w:sz w:val="28"/>
        </w:rPr>
        <w:t xml:space="preserve"> </w:t>
      </w:r>
      <w:r>
        <w:rPr>
          <w:b/>
          <w:color w:val="181818"/>
          <w:sz w:val="28"/>
        </w:rPr>
        <w:t>курса</w:t>
      </w:r>
      <w:r>
        <w:rPr>
          <w:b/>
          <w:color w:val="181818"/>
          <w:spacing w:val="-5"/>
          <w:sz w:val="28"/>
        </w:rPr>
        <w:t xml:space="preserve"> </w:t>
      </w:r>
      <w:r>
        <w:rPr>
          <w:b/>
          <w:color w:val="181818"/>
          <w:sz w:val="28"/>
        </w:rPr>
        <w:t>2</w:t>
      </w:r>
      <w:r>
        <w:rPr>
          <w:b/>
          <w:color w:val="181818"/>
          <w:spacing w:val="-2"/>
          <w:sz w:val="28"/>
        </w:rPr>
        <w:t xml:space="preserve"> </w:t>
      </w:r>
      <w:r>
        <w:rPr>
          <w:b/>
          <w:color w:val="181818"/>
          <w:sz w:val="28"/>
        </w:rPr>
        <w:t>класса</w:t>
      </w:r>
    </w:p>
    <w:p w:rsidR="007F1AAF" w:rsidRDefault="007F1AAF">
      <w:pPr>
        <w:pStyle w:val="a3"/>
        <w:rPr>
          <w:b/>
          <w:sz w:val="20"/>
        </w:rPr>
      </w:pPr>
    </w:p>
    <w:p w:rsidR="007F1AAF" w:rsidRDefault="007F1AAF">
      <w:pPr>
        <w:pStyle w:val="a3"/>
        <w:rPr>
          <w:b/>
          <w:sz w:val="20"/>
        </w:rPr>
      </w:pPr>
    </w:p>
    <w:p w:rsidR="007F1AAF" w:rsidRDefault="007F1AAF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1459"/>
      </w:tblGrid>
      <w:tr w:rsidR="007F1AAF" w:rsidTr="00033982">
        <w:trPr>
          <w:trHeight w:val="27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№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56" w:lineRule="exact"/>
              <w:ind w:left="905" w:right="899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Тема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56" w:lineRule="exact"/>
              <w:ind w:left="1788" w:right="1783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Содержание</w:t>
            </w:r>
          </w:p>
        </w:tc>
        <w:tc>
          <w:tcPr>
            <w:tcW w:w="1459" w:type="dxa"/>
          </w:tcPr>
          <w:p w:rsidR="007F1AAF" w:rsidRDefault="00247285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Форма</w:t>
            </w:r>
            <w:r>
              <w:rPr>
                <w:b/>
                <w:color w:val="181818"/>
                <w:spacing w:val="-2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занятий</w:t>
            </w:r>
          </w:p>
        </w:tc>
      </w:tr>
      <w:tr w:rsidR="007F1AAF" w:rsidTr="00033982">
        <w:trPr>
          <w:trHeight w:val="275"/>
        </w:trPr>
        <w:tc>
          <w:tcPr>
            <w:tcW w:w="9529" w:type="dxa"/>
            <w:gridSpan w:val="4"/>
          </w:tcPr>
          <w:p w:rsidR="007F1AAF" w:rsidRDefault="00247285">
            <w:pPr>
              <w:pStyle w:val="TableParagraph"/>
              <w:spacing w:line="256" w:lineRule="exact"/>
              <w:ind w:left="1987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 w:rsidTr="00033982">
        <w:trPr>
          <w:trHeight w:val="1103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Задания для агента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007.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Жил-был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 Живая фотография.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«Слушай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исполняй».</w:t>
            </w:r>
          </w:p>
        </w:tc>
        <w:tc>
          <w:tcPr>
            <w:tcW w:w="1459" w:type="dxa"/>
          </w:tcPr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</w:tr>
      <w:tr w:rsidR="007F1AAF" w:rsidTr="00033982">
        <w:trPr>
          <w:trHeight w:val="110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Верни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033982">
              <w:rPr>
                <w:sz w:val="24"/>
              </w:rPr>
              <w:t>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Корректурная проба. Закончить ряд цифр.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 4-го лишнего. Угадать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7F1AAF" w:rsidRDefault="002472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Дедукция.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«Огоньки».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«Зеркало».</w:t>
            </w:r>
          </w:p>
        </w:tc>
        <w:tc>
          <w:tcPr>
            <w:tcW w:w="1459" w:type="dxa"/>
          </w:tcPr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</w:tr>
      <w:tr w:rsidR="007F1AAF" w:rsidTr="00033982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словечко,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словечко.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Корректурная проба. Слова с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связей.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рассыпались.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Белый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чѐрный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F1AAF" w:rsidRDefault="002472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говорите».</w:t>
            </w:r>
          </w:p>
        </w:tc>
        <w:tc>
          <w:tcPr>
            <w:tcW w:w="1459" w:type="dxa"/>
          </w:tcPr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</w:tr>
      <w:tr w:rsidR="007F1AAF" w:rsidTr="00033982">
        <w:trPr>
          <w:trHeight w:val="1381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Цифропарк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ветерком!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пчѐлке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Собери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Шалтая-Болтая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ind w:left="108" w:right="799"/>
              <w:rPr>
                <w:sz w:val="24"/>
              </w:rPr>
            </w:pPr>
            <w:r>
              <w:rPr>
                <w:sz w:val="24"/>
              </w:rPr>
              <w:t>«Фигурное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Цифропарк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«Цвета».</w:t>
            </w:r>
          </w:p>
        </w:tc>
        <w:tc>
          <w:tcPr>
            <w:tcW w:w="1459" w:type="dxa"/>
          </w:tcPr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</w:tbl>
    <w:p w:rsidR="007F1AAF" w:rsidRDefault="007F1AAF">
      <w:pPr>
        <w:spacing w:line="270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75"/>
      </w:tblGrid>
      <w:tr w:rsidR="007F1AAF">
        <w:trPr>
          <w:trHeight w:val="110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lastRenderedPageBreak/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Вымышляндии</w:t>
            </w:r>
            <w:proofErr w:type="spellEnd"/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Корректурная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Закончить сказку «Колобок» иначе. На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Испорченный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вкладыши».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82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Наколдуй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сказку!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Корректурная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пиктограмма?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Наколдуй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сказку!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103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Фокусы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sz w:val="24"/>
              </w:rPr>
              <w:t>Магазин игрушек. Королевство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proofErr w:type="gramStart"/>
            <w:r>
              <w:rPr>
                <w:sz w:val="24"/>
              </w:rPr>
              <w:t>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ашное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проклятие!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пиши!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«Пуговицы».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1103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Чѐрные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Корректурная проба. Слова-невидимки. 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 три, четыре, пять – букву я иду искать…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Чѐрные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«Запретное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7F1AAF">
        <w:trPr>
          <w:trHeight w:val="110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9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Перечислить возможные виды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кирпича. Внутренний мультфильм.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Живая картина.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«Испорченный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телефон».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</w:p>
        </w:tc>
      </w:tr>
      <w:tr w:rsidR="007F1AAF">
        <w:trPr>
          <w:trHeight w:val="275"/>
        </w:trPr>
        <w:tc>
          <w:tcPr>
            <w:tcW w:w="10345" w:type="dxa"/>
            <w:gridSpan w:val="4"/>
          </w:tcPr>
          <w:p w:rsidR="007F1AAF" w:rsidRDefault="00247285">
            <w:pPr>
              <w:pStyle w:val="TableParagraph"/>
              <w:spacing w:line="256" w:lineRule="exact"/>
              <w:ind w:left="2119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«Исследовательские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1931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  <w:p w:rsidR="007F1AAF" w:rsidRDefault="0024728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исследования и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исследователя.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энциклопедией</w:t>
            </w:r>
          </w:p>
          <w:p w:rsidR="007F1AAF" w:rsidRDefault="00247285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«Почемучка». Проведение игры «Угадай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предмет». Постановка проблемы.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легко узнать? Выводы.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7F1AAF" w:rsidRDefault="002472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исследование»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1382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78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7F1AAF" w:rsidRDefault="00247285">
            <w:pPr>
              <w:pStyle w:val="TableParagraph"/>
              <w:spacing w:line="270" w:lineRule="atLeast"/>
              <w:ind w:left="108" w:right="291"/>
              <w:rPr>
                <w:sz w:val="24"/>
              </w:rPr>
            </w:pPr>
            <w:r>
              <w:rPr>
                <w:sz w:val="24"/>
              </w:rPr>
              <w:t>Познавательная беседа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220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7F1AAF" w:rsidRDefault="00247285">
            <w:pPr>
              <w:pStyle w:val="TableParagraph"/>
              <w:spacing w:line="270" w:lineRule="atLeast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Познавательная беседа «Как узнать что-то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7F1AAF" w:rsidRDefault="00247285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исследовательская практика.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доклада. Выступление 2 активных ребят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докладчикам.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F1AAF">
        <w:trPr>
          <w:trHeight w:val="828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  <w:p w:rsidR="007F1AAF" w:rsidRDefault="00247285">
            <w:pPr>
              <w:pStyle w:val="TableParagraph"/>
              <w:spacing w:line="270" w:lineRule="atLeast"/>
              <w:ind w:left="108" w:right="501"/>
              <w:rPr>
                <w:sz w:val="24"/>
              </w:rPr>
            </w:pPr>
            <w:r>
              <w:rPr>
                <w:sz w:val="24"/>
              </w:rPr>
              <w:t>Знакомство со структурой книг.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библиотекарем.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7F1AAF">
        <w:trPr>
          <w:trHeight w:val="82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165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Знакомство с научно-познавательной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 Классификация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литературы по областям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7F1AAF" w:rsidRDefault="007F1AAF">
      <w:pPr>
        <w:spacing w:line="264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75"/>
      </w:tblGrid>
      <w:tr w:rsidR="007F1AAF">
        <w:trPr>
          <w:trHeight w:val="827"/>
        </w:trPr>
        <w:tc>
          <w:tcPr>
            <w:tcW w:w="711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натуралиста; составление каталога знатока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275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AAF">
        <w:trPr>
          <w:trHeight w:val="165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  <w:p w:rsidR="007F1AAF" w:rsidRDefault="00247285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z w:val="24"/>
              </w:rPr>
              <w:t>анкетирования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опроса.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86"/>
              <w:jc w:val="both"/>
              <w:rPr>
                <w:sz w:val="24"/>
              </w:rPr>
            </w:pPr>
            <w:r>
              <w:rPr>
                <w:sz w:val="24"/>
              </w:rPr>
              <w:t>Методы анкетирования и опроса. 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обработать и</w:t>
            </w:r>
          </w:p>
          <w:p w:rsidR="007F1AAF" w:rsidRDefault="00247285">
            <w:pPr>
              <w:pStyle w:val="TableParagraph"/>
              <w:ind w:left="108" w:right="655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результаты. Форма занятия: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«Папка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исследователя».</w:t>
            </w:r>
          </w:p>
        </w:tc>
      </w:tr>
      <w:tr w:rsidR="007F1AAF">
        <w:trPr>
          <w:trHeight w:val="275"/>
        </w:trPr>
        <w:tc>
          <w:tcPr>
            <w:tcW w:w="10345" w:type="dxa"/>
            <w:gridSpan w:val="4"/>
          </w:tcPr>
          <w:p w:rsidR="007F1AAF" w:rsidRDefault="00247285">
            <w:pPr>
              <w:pStyle w:val="TableParagraph"/>
              <w:spacing w:line="255" w:lineRule="exact"/>
              <w:ind w:left="203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Мини-курс «Тайны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Таинственное царство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растений в природе: растения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людоеды,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светильники,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1AAF" w:rsidRDefault="0024728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изменению окраски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7F1AAF" w:rsidRDefault="00247285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7F1AAF">
        <w:trPr>
          <w:trHeight w:val="1380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Мини-курс «Тайны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Откуда появились домашние 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 поддаются дрессировке? Опыт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7F1AAF" w:rsidRDefault="00247285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царице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Появление науки математики. 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древности. 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измерь –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отрежь».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фокусы.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7F1AAF" w:rsidRDefault="00247285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</w:tr>
      <w:tr w:rsidR="007F1AAF">
        <w:trPr>
          <w:trHeight w:val="1932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неведомых</w:t>
            </w:r>
            <w:proofErr w:type="gramEnd"/>
          </w:p>
          <w:p w:rsidR="007F1AAF" w:rsidRDefault="0024728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дорожках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</w:p>
          <w:p w:rsidR="007F1AAF" w:rsidRDefault="00247285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Чѐрного,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7F1AAF" w:rsidRDefault="00247285">
            <w:pPr>
              <w:pStyle w:val="TableParagraph"/>
              <w:ind w:left="108" w:right="1023"/>
              <w:rPr>
                <w:sz w:val="24"/>
              </w:rPr>
            </w:pPr>
            <w:r>
              <w:rPr>
                <w:sz w:val="24"/>
              </w:rPr>
              <w:t>рифмы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Буриме.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Синквейн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7F1AAF" w:rsidRDefault="00247285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пробы.</w:t>
            </w:r>
          </w:p>
        </w:tc>
      </w:tr>
      <w:tr w:rsidR="007F1AAF">
        <w:trPr>
          <w:trHeight w:val="1382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7F1AAF" w:rsidRDefault="0024728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энциклопедией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7F1AAF" w:rsidRDefault="00247285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</w:tr>
      <w:tr w:rsidR="007F1AAF">
        <w:trPr>
          <w:trHeight w:val="1932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Папкой</w:t>
            </w:r>
          </w:p>
          <w:p w:rsidR="007F1AAF" w:rsidRDefault="00247285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исследователя.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промежуточных</w:t>
            </w:r>
            <w:proofErr w:type="gramEnd"/>
          </w:p>
          <w:p w:rsidR="007F1AAF" w:rsidRDefault="00247285">
            <w:pPr>
              <w:pStyle w:val="TableParagraph"/>
              <w:spacing w:line="270" w:lineRule="atLeast"/>
              <w:ind w:right="82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Презентация индивидуальных Папок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</w:t>
            </w:r>
            <w:proofErr w:type="gramEnd"/>
          </w:p>
          <w:p w:rsidR="007F1AAF" w:rsidRDefault="00247285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исследованиям.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82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F1AAF">
        <w:trPr>
          <w:trHeight w:val="220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Папкой</w:t>
            </w:r>
          </w:p>
          <w:p w:rsidR="007F1AAF" w:rsidRDefault="00247285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исследователя.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  <w:p w:rsidR="007F1AAF" w:rsidRDefault="00247285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исследователя. Презентация промежуточных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82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 w:right="72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выставка-</w:t>
            </w:r>
          </w:p>
          <w:p w:rsidR="007F1AAF" w:rsidRDefault="00247285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исследователя.</w:t>
            </w:r>
          </w:p>
        </w:tc>
      </w:tr>
    </w:tbl>
    <w:p w:rsidR="007F1AAF" w:rsidRDefault="007F1AAF">
      <w:pPr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75"/>
      </w:tblGrid>
      <w:tr w:rsidR="007F1AAF">
        <w:trPr>
          <w:trHeight w:val="1380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lastRenderedPageBreak/>
              <w:t>8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Как подготовить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</w:p>
          <w:p w:rsidR="007F1AAF" w:rsidRDefault="00247285">
            <w:pPr>
              <w:pStyle w:val="TableParagraph"/>
              <w:ind w:right="34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Учимся пользоваться мимикой и жестами.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наш помощник.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 Культура внешнего вида.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эффектно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9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«Школе</w:t>
            </w:r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исследователя»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7F1AAF" w:rsidRDefault="00247285">
            <w:pPr>
              <w:pStyle w:val="TableParagraph"/>
              <w:spacing w:line="270" w:lineRule="atLeast"/>
              <w:ind w:left="108" w:right="1225"/>
              <w:rPr>
                <w:sz w:val="24"/>
              </w:rPr>
            </w:pPr>
            <w:r>
              <w:rPr>
                <w:sz w:val="24"/>
              </w:rPr>
              <w:t>Рекомендации для выступлений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82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F1AAF">
        <w:trPr>
          <w:trHeight w:val="1932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10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«Молодость.</w:t>
            </w:r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Творчество. Талант»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F1AAF" w:rsidRDefault="00247285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Награждение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82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F1AAF">
        <w:trPr>
          <w:trHeight w:val="275"/>
        </w:trPr>
        <w:tc>
          <w:tcPr>
            <w:tcW w:w="10345" w:type="dxa"/>
            <w:gridSpan w:val="4"/>
          </w:tcPr>
          <w:p w:rsidR="007F1AAF" w:rsidRDefault="00247285">
            <w:pPr>
              <w:pStyle w:val="TableParagraph"/>
              <w:spacing w:line="256" w:lineRule="exact"/>
              <w:ind w:left="2165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«Наблюдения,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эксперименты»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303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7F1AAF" w:rsidRDefault="00247285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«Невидимые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чернила»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разведчиках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7F1AAF" w:rsidRDefault="00247285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памятки по проведению опыта.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проведения опыта.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опыта.</w:t>
            </w:r>
          </w:p>
          <w:p w:rsidR="007F1AAF" w:rsidRDefault="0024728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Повторение правил 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опыта. Подведение итогов.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 опыта.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303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:rsidR="007F1AAF" w:rsidRDefault="00247285">
            <w:pPr>
              <w:pStyle w:val="TableParagraph"/>
              <w:ind w:right="664"/>
              <w:rPr>
                <w:sz w:val="24"/>
              </w:rPr>
            </w:pPr>
            <w:r>
              <w:rPr>
                <w:spacing w:val="-1"/>
                <w:sz w:val="24"/>
              </w:rPr>
              <w:t>«Картофельные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штампы»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«Универсальные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картофеля».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Подготовка оборудования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F1AAF" w:rsidRDefault="00247285">
            <w:pPr>
              <w:pStyle w:val="TableParagraph"/>
              <w:ind w:left="108" w:right="1002"/>
              <w:rPr>
                <w:sz w:val="24"/>
              </w:rPr>
            </w:pPr>
            <w:r>
              <w:rPr>
                <w:sz w:val="24"/>
              </w:rPr>
              <w:t>безопасности при проведении опыта.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Изготовление картофельного штампа.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 Изучение</w:t>
            </w:r>
          </w:p>
          <w:p w:rsidR="007F1AAF" w:rsidRDefault="00247285">
            <w:pPr>
              <w:pStyle w:val="TableParagraph"/>
              <w:spacing w:line="270" w:lineRule="atLeast"/>
              <w:ind w:left="108" w:right="290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7F1AAF" w:rsidRDefault="00247285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7F1AAF">
        <w:trPr>
          <w:trHeight w:val="248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 шарик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Беседа «Воздушный шарик как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праздника». Составление плана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опыта. Подготовка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7F1AAF" w:rsidRDefault="00247285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>
              <w:rPr>
                <w:sz w:val="24"/>
              </w:rPr>
              <w:t>техники безопасности при проведении опыта.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 практического опыта.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отношения к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110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«Пуговица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погремушка».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«Пуговица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погремушка». 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познавательная</w:t>
            </w:r>
            <w:proofErr w:type="gramEnd"/>
          </w:p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</w:tbl>
    <w:p w:rsidR="007F1AAF" w:rsidRDefault="007F1AAF">
      <w:pPr>
        <w:spacing w:line="270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75"/>
      </w:tblGrid>
      <w:tr w:rsidR="007F1AAF">
        <w:trPr>
          <w:trHeight w:val="1104"/>
        </w:trPr>
        <w:tc>
          <w:tcPr>
            <w:tcW w:w="711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для проведения опыта. 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при проведении опыта.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75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AAF">
        <w:trPr>
          <w:trHeight w:val="220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8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Опыт </w:t>
            </w:r>
            <w:r>
              <w:rPr>
                <w:sz w:val="24"/>
              </w:rPr>
              <w:t>«Цветы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лотоса»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7F1AAF" w:rsidRDefault="00247285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Знакомство с растением – лотос.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F1AAF" w:rsidRDefault="00247285">
            <w:pPr>
              <w:pStyle w:val="TableParagraph"/>
              <w:spacing w:line="270" w:lineRule="atLeast"/>
              <w:ind w:left="108" w:right="503"/>
              <w:rPr>
                <w:sz w:val="24"/>
              </w:rPr>
            </w:pPr>
            <w:r>
              <w:rPr>
                <w:sz w:val="24"/>
              </w:rPr>
              <w:t>оборудования для проведения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проведении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</w:p>
          <w:p w:rsidR="007F1AAF" w:rsidRDefault="00247285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3312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Знакомство с загадкой «Как выйти из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памятки по проведению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spacing w:line="270" w:lineRule="atLeast"/>
              <w:ind w:left="108" w:right="290"/>
              <w:rPr>
                <w:sz w:val="24"/>
              </w:rPr>
            </w:pPr>
            <w:r>
              <w:rPr>
                <w:sz w:val="24"/>
              </w:rPr>
              <w:t>Повторение правил 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опыта. Подведение итогов.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 опыта.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обоснования опыта.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7F1AAF" w:rsidRDefault="00247285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7F1AAF">
        <w:trPr>
          <w:trHeight w:val="1656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спички»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проведения опыта.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spacing w:line="270" w:lineRule="atLeast"/>
              <w:ind w:left="108" w:right="45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75" w:type="dxa"/>
          </w:tcPr>
          <w:p w:rsidR="007F1AAF" w:rsidRDefault="0024728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27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954" w:type="dxa"/>
          </w:tcPr>
          <w:p w:rsidR="007F1AAF" w:rsidRDefault="007F1A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5" w:type="dxa"/>
          </w:tcPr>
          <w:p w:rsidR="007F1AAF" w:rsidRDefault="007F1AA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1AAF" w:rsidRDefault="007F1AAF">
      <w:pPr>
        <w:pStyle w:val="a3"/>
        <w:rPr>
          <w:b/>
          <w:sz w:val="20"/>
        </w:rPr>
      </w:pPr>
    </w:p>
    <w:p w:rsidR="007F1AAF" w:rsidRDefault="007F1AAF">
      <w:pPr>
        <w:pStyle w:val="a3"/>
        <w:rPr>
          <w:b/>
          <w:sz w:val="20"/>
        </w:rPr>
      </w:pPr>
    </w:p>
    <w:p w:rsidR="007F1AAF" w:rsidRDefault="00247285">
      <w:pPr>
        <w:spacing w:before="268"/>
        <w:ind w:left="677" w:right="531"/>
        <w:jc w:val="center"/>
        <w:rPr>
          <w:b/>
          <w:sz w:val="28"/>
        </w:rPr>
      </w:pPr>
      <w:r>
        <w:rPr>
          <w:b/>
          <w:color w:val="181818"/>
          <w:sz w:val="28"/>
        </w:rPr>
        <w:t>Содержание</w:t>
      </w:r>
      <w:r>
        <w:rPr>
          <w:b/>
          <w:color w:val="181818"/>
          <w:spacing w:val="-3"/>
          <w:sz w:val="28"/>
        </w:rPr>
        <w:t xml:space="preserve"> </w:t>
      </w:r>
      <w:r>
        <w:rPr>
          <w:b/>
          <w:color w:val="181818"/>
          <w:sz w:val="28"/>
        </w:rPr>
        <w:t>курса</w:t>
      </w:r>
      <w:r>
        <w:rPr>
          <w:b/>
          <w:color w:val="181818"/>
          <w:spacing w:val="-5"/>
          <w:sz w:val="28"/>
        </w:rPr>
        <w:t xml:space="preserve"> </w:t>
      </w:r>
      <w:r>
        <w:rPr>
          <w:b/>
          <w:color w:val="181818"/>
          <w:sz w:val="28"/>
        </w:rPr>
        <w:t>3</w:t>
      </w:r>
      <w:r>
        <w:rPr>
          <w:b/>
          <w:color w:val="181818"/>
          <w:spacing w:val="-2"/>
          <w:sz w:val="28"/>
        </w:rPr>
        <w:t xml:space="preserve"> </w:t>
      </w:r>
      <w:r>
        <w:rPr>
          <w:b/>
          <w:color w:val="181818"/>
          <w:sz w:val="28"/>
        </w:rPr>
        <w:t>класса</w:t>
      </w:r>
    </w:p>
    <w:p w:rsidR="007F1AAF" w:rsidRDefault="007F1AAF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89"/>
      </w:tblGrid>
      <w:tr w:rsidR="007F1AAF">
        <w:trPr>
          <w:trHeight w:val="27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№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56" w:lineRule="exact"/>
              <w:ind w:left="905" w:right="899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Тема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56" w:lineRule="exact"/>
              <w:ind w:left="1788" w:right="1783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Содержание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56" w:lineRule="exact"/>
              <w:ind w:left="303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Форма</w:t>
            </w:r>
            <w:r>
              <w:rPr>
                <w:b/>
                <w:color w:val="181818"/>
                <w:spacing w:val="-2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занятий</w:t>
            </w:r>
          </w:p>
        </w:tc>
      </w:tr>
      <w:tr w:rsidR="007F1AAF">
        <w:trPr>
          <w:trHeight w:val="277"/>
        </w:trPr>
        <w:tc>
          <w:tcPr>
            <w:tcW w:w="10359" w:type="dxa"/>
            <w:gridSpan w:val="4"/>
          </w:tcPr>
          <w:p w:rsidR="007F1AAF" w:rsidRDefault="00247285">
            <w:pPr>
              <w:pStyle w:val="TableParagraph"/>
              <w:spacing w:before="1" w:line="257" w:lineRule="exact"/>
              <w:ind w:left="1494" w:right="1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110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Детективы,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работу!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>Найди пропажу. Притворись шпионом.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Развивай быстроту реакции 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7F1AAF" w:rsidRDefault="002472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круге?».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81818"/>
                <w:sz w:val="24"/>
              </w:rPr>
              <w:t>Тренинг</w:t>
            </w:r>
          </w:p>
        </w:tc>
      </w:tr>
      <w:tr w:rsidR="007F1AAF">
        <w:trPr>
          <w:trHeight w:val="1103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Фокусы-покусы</w:t>
            </w:r>
            <w:proofErr w:type="gramEnd"/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Корректурная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Волшебный дизайнер. </w:t>
            </w:r>
            <w:proofErr w:type="spellStart"/>
            <w:r>
              <w:rPr>
                <w:sz w:val="24"/>
              </w:rPr>
              <w:t>Фокусыпокусы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лабиринте.</w:t>
            </w:r>
          </w:p>
          <w:p w:rsidR="007F1AAF" w:rsidRDefault="002472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«Кляксы».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99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7F1AAF">
        <w:trPr>
          <w:trHeight w:val="165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Взялись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Корректурная проба. Воспроизведение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 испекла</w:t>
            </w:r>
            <w:proofErr w:type="gramStart"/>
            <w:r>
              <w:rPr>
                <w:sz w:val="24"/>
              </w:rPr>
              <w:t>… О</w:t>
            </w:r>
            <w:proofErr w:type="gramEnd"/>
            <w:r>
              <w:rPr>
                <w:sz w:val="24"/>
              </w:rPr>
              <w:t>дин взгляд, и ключ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</w:tr>
    </w:tbl>
    <w:p w:rsidR="007F1AAF" w:rsidRDefault="007F1AAF">
      <w:pPr>
        <w:spacing w:line="270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89"/>
      </w:tblGrid>
      <w:tr w:rsidR="007F1AAF">
        <w:trPr>
          <w:trHeight w:val="110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lastRenderedPageBreak/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Художник 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1AAF" w:rsidRDefault="0024728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обеде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него!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26"/>
              <w:jc w:val="both"/>
              <w:rPr>
                <w:sz w:val="24"/>
              </w:rPr>
            </w:pPr>
            <w:r>
              <w:rPr>
                <w:sz w:val="24"/>
              </w:rPr>
              <w:t>Корректурная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спички. Нарисуй по клеткам. Художник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кубик.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передай»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103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Корректурная проба. Собери сокровища.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Строим мостики между словами.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склеился.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тормашками.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pacing w:val="-1"/>
                <w:sz w:val="24"/>
              </w:rPr>
              <w:t>Лингвистическая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7F1AAF">
        <w:trPr>
          <w:trHeight w:val="1103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обойтись?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Корректурная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7F1AAF" w:rsidRDefault="00247285">
            <w:pPr>
              <w:pStyle w:val="TableParagraph"/>
              <w:spacing w:line="270" w:lineRule="atLeast"/>
              <w:ind w:left="108" w:right="393"/>
              <w:rPr>
                <w:sz w:val="24"/>
              </w:rPr>
            </w:pPr>
            <w:r>
              <w:rPr>
                <w:sz w:val="24"/>
              </w:rPr>
              <w:t>Каверзные задачки для догадливых героев.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</w:tr>
      <w:tr w:rsidR="007F1AAF">
        <w:trPr>
          <w:trHeight w:val="1656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proofErr w:type="spellStart"/>
            <w:r>
              <w:rPr>
                <w:sz w:val="24"/>
              </w:rPr>
              <w:t>интересностей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Найди </w:t>
            </w:r>
            <w:proofErr w:type="gramStart"/>
            <w:r>
              <w:rPr>
                <w:sz w:val="24"/>
              </w:rPr>
              <w:t>свою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Корректурная проба. Буквы-закорючки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скрючились</w:t>
            </w:r>
            <w:proofErr w:type="gramEnd"/>
            <w:r>
              <w:rPr>
                <w:sz w:val="24"/>
              </w:rPr>
              <w:t xml:space="preserve"> и спрятались. Попробуй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прочитать. Секретный шифр. Задача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знатоков.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Умельцы-словоделы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«Разговор обезьяны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крокодила».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8-9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Сначала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говори!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Спаси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Буквоежек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7F1AAF" w:rsidRDefault="00247285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умом.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Капризное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сразу?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«Запретный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номер»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7F1AAF">
        <w:trPr>
          <w:trHeight w:val="275"/>
        </w:trPr>
        <w:tc>
          <w:tcPr>
            <w:tcW w:w="10359" w:type="dxa"/>
            <w:gridSpan w:val="4"/>
          </w:tcPr>
          <w:p w:rsidR="007F1AAF" w:rsidRDefault="00247285">
            <w:pPr>
              <w:pStyle w:val="TableParagraph"/>
              <w:spacing w:line="256" w:lineRule="exact"/>
              <w:ind w:left="1585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«Исследовательские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1931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37" w:lineRule="auto"/>
              <w:ind w:right="804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7F1AAF" w:rsidRDefault="00247285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Описательный,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каузальный,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субъективный,</w:t>
            </w:r>
          </w:p>
          <w:p w:rsidR="007F1AAF" w:rsidRDefault="00247285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воображаемый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Что такое вопрос. Виды 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к видам вопросов. Учимся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37" w:lineRule="auto"/>
              <w:ind w:left="108" w:right="53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382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7F1AAF" w:rsidRDefault="00247285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Описательный,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каузальный,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субъективный.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спрятан?»,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футболке».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551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Воображаемые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«Фантазеры».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110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фартуком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исследовательским</w:t>
            </w:r>
            <w:proofErr w:type="gramEnd"/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фартуком»,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карманами.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F1AAF" w:rsidRDefault="00247285">
            <w:pPr>
              <w:pStyle w:val="TableParagraph"/>
              <w:spacing w:line="270" w:lineRule="atLeast"/>
              <w:ind w:left="108" w:right="793"/>
              <w:rPr>
                <w:sz w:val="24"/>
              </w:rPr>
            </w:pPr>
            <w:r>
              <w:rPr>
                <w:sz w:val="24"/>
              </w:rPr>
              <w:t>с фартуком. Исследование объекта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Метод шести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думательных</w:t>
            </w:r>
            <w:proofErr w:type="spellEnd"/>
            <w:r>
              <w:rPr>
                <w:sz w:val="24"/>
              </w:rPr>
              <w:t xml:space="preserve"> шляп.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Кластер.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 xml:space="preserve">Знакомство с методом шести </w:t>
            </w:r>
            <w:proofErr w:type="spellStart"/>
            <w:r>
              <w:rPr>
                <w:sz w:val="24"/>
              </w:rPr>
              <w:t>думательных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шляп. Использование метода.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</w:p>
          <w:p w:rsidR="007F1AAF" w:rsidRDefault="00247285">
            <w:pPr>
              <w:pStyle w:val="TableParagraph"/>
              <w:spacing w:line="270" w:lineRule="atLeast"/>
              <w:ind w:left="108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думательных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кластеров</w:t>
            </w:r>
          </w:p>
        </w:tc>
        <w:tc>
          <w:tcPr>
            <w:tcW w:w="2289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Паучок».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</w:tbl>
    <w:p w:rsidR="007F1AAF" w:rsidRDefault="007F1AAF">
      <w:pPr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89"/>
      </w:tblGrid>
      <w:tr w:rsidR="007F1AAF">
        <w:trPr>
          <w:trHeight w:val="82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lastRenderedPageBreak/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Учимся 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275"/>
        </w:trPr>
        <w:tc>
          <w:tcPr>
            <w:tcW w:w="10359" w:type="dxa"/>
            <w:gridSpan w:val="4"/>
          </w:tcPr>
          <w:p w:rsidR="007F1AAF" w:rsidRDefault="00247285">
            <w:pPr>
              <w:pStyle w:val="TableParagraph"/>
              <w:spacing w:line="256" w:lineRule="exact"/>
              <w:ind w:left="1585" w:right="1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</w:p>
          <w:p w:rsidR="007F1AAF" w:rsidRDefault="00247285">
            <w:pPr>
              <w:pStyle w:val="TableParagraph"/>
              <w:ind w:right="695"/>
              <w:rPr>
                <w:sz w:val="24"/>
              </w:rPr>
            </w:pPr>
            <w:r>
              <w:rPr>
                <w:spacing w:val="-1"/>
                <w:sz w:val="24"/>
              </w:rPr>
              <w:t>«философского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камня».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</w:p>
          <w:p w:rsidR="007F1AAF" w:rsidRDefault="00247285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жидкости,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твѐрдые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508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познавательный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опыт.</w:t>
            </w:r>
          </w:p>
        </w:tc>
      </w:tr>
      <w:tr w:rsidR="007F1AAF">
        <w:trPr>
          <w:trHeight w:val="137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Мини-курс «Чудеса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Возможности головного мозга. 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нельзя съесть.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508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познавательный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опыт.</w:t>
            </w:r>
          </w:p>
        </w:tc>
      </w:tr>
      <w:tr w:rsidR="007F1AAF">
        <w:trPr>
          <w:trHeight w:val="1656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Мини-курс «Все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считают одинаково.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Счѐтные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 проблемной ситуации</w:t>
            </w:r>
            <w:proofErr w:type="gramEnd"/>
            <w:r>
              <w:rPr>
                <w:sz w:val="24"/>
              </w:rPr>
              <w:t>. Как считали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Древней Греции. Понятие о счѐтных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счѐтных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 Практикум:</w:t>
            </w:r>
          </w:p>
          <w:p w:rsidR="007F1AAF" w:rsidRDefault="00247285">
            <w:pPr>
              <w:pStyle w:val="TableParagraph"/>
              <w:spacing w:line="270" w:lineRule="atLeast"/>
              <w:ind w:left="108" w:right="264"/>
              <w:rPr>
                <w:sz w:val="24"/>
              </w:rPr>
            </w:pPr>
            <w:r>
              <w:rPr>
                <w:sz w:val="24"/>
              </w:rPr>
              <w:t>перевод из десятичной системы счисления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7F1AAF">
        <w:trPr>
          <w:trHeight w:val="165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Мини-курс «Слово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вылетит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не поймаешь»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Фразеологизмы и их значение 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 Употребление фразеологизмов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 сказках. Практикум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 фразеологизмов словом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7F1AAF">
        <w:trPr>
          <w:trHeight w:val="1104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Мини-курс</w:t>
            </w:r>
          </w:p>
          <w:p w:rsidR="007F1AAF" w:rsidRDefault="00247285">
            <w:pPr>
              <w:pStyle w:val="TableParagraph"/>
              <w:spacing w:line="27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«Древнейшие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Колесо, лодка, телега, лук и стрелы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F1AAF">
        <w:trPr>
          <w:trHeight w:val="165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Работаем с папкой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исследователя.</w:t>
            </w:r>
          </w:p>
          <w:p w:rsidR="007F1AAF" w:rsidRDefault="00247285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</w:rPr>
              <w:t>Презентация индивидуальных Папок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исследователя. Оформление титульного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</w:t>
            </w:r>
            <w:proofErr w:type="gramEnd"/>
          </w:p>
          <w:p w:rsidR="007F1AAF" w:rsidRDefault="00247285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исследованиям.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F1AAF">
        <w:trPr>
          <w:trHeight w:val="1656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Работаем с папкой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исследователя.</w:t>
            </w:r>
          </w:p>
          <w:p w:rsidR="007F1AAF" w:rsidRDefault="00247285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  <w:p w:rsidR="007F1AAF" w:rsidRDefault="00247285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исследователя.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F1AAF">
        <w:trPr>
          <w:trHeight w:val="1103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Подготовка к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 наш помощник.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ораторов.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181818"/>
                <w:sz w:val="24"/>
              </w:rPr>
              <w:t>Тренинг</w:t>
            </w:r>
          </w:p>
        </w:tc>
      </w:tr>
      <w:tr w:rsidR="007F1AAF">
        <w:trPr>
          <w:trHeight w:val="1655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9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«Школе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исследователя».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7F1AAF" w:rsidRDefault="00247285">
            <w:pPr>
              <w:pStyle w:val="TableParagraph"/>
              <w:ind w:left="108" w:right="1225"/>
              <w:rPr>
                <w:sz w:val="24"/>
              </w:rPr>
            </w:pPr>
            <w:r>
              <w:rPr>
                <w:sz w:val="24"/>
              </w:rPr>
              <w:t>Рекомендации для выступлений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7F1AAF" w:rsidRDefault="007F1AAF">
      <w:pPr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89"/>
      </w:tblGrid>
      <w:tr w:rsidR="007F1AAF">
        <w:trPr>
          <w:trHeight w:val="1931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lastRenderedPageBreak/>
              <w:t>10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«Молодость.</w:t>
            </w:r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Творчество. Талант»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F1AAF" w:rsidRDefault="00247285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Награждение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F1AAF">
        <w:trPr>
          <w:trHeight w:val="275"/>
        </w:trPr>
        <w:tc>
          <w:tcPr>
            <w:tcW w:w="10359" w:type="dxa"/>
            <w:gridSpan w:val="4"/>
            <w:tcBorders>
              <w:right w:val="nil"/>
            </w:tcBorders>
          </w:tcPr>
          <w:p w:rsidR="007F1AAF" w:rsidRDefault="007F1AAF">
            <w:pPr>
              <w:pStyle w:val="TableParagraph"/>
              <w:ind w:left="0"/>
              <w:rPr>
                <w:sz w:val="20"/>
              </w:rPr>
            </w:pPr>
          </w:p>
        </w:tc>
      </w:tr>
      <w:tr w:rsidR="007F1AAF">
        <w:trPr>
          <w:trHeight w:val="2208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сильнее?».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Беседа об анатомии и свойствах 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проведения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правил 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отношения к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7F1AAF">
        <w:trPr>
          <w:trHeight w:val="2759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Эксперимент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7F1AAF" w:rsidRDefault="00247285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68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spacing w:line="270" w:lineRule="atLeast"/>
              <w:ind w:left="108" w:right="190"/>
              <w:rPr>
                <w:sz w:val="24"/>
              </w:rPr>
            </w:pPr>
            <w:r>
              <w:rPr>
                <w:sz w:val="24"/>
              </w:rPr>
              <w:t>Знакомство с алгоритмом 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 Проведение практического 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с параллельным 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 эксперимента.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эксперимента. Отчѐт о </w:t>
            </w:r>
            <w:proofErr w:type="gramStart"/>
            <w:r>
              <w:rPr>
                <w:sz w:val="24"/>
              </w:rPr>
              <w:t>проделанном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F1AAF">
        <w:trPr>
          <w:trHeight w:val="2798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Эксперимент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свойствах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красок, оттенков,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названий. Подготовка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7F1AAF" w:rsidRDefault="00247285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Повторение правил 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 с параллельным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Отчѐт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проделанном опыте. Подведение итогов,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F1AAF">
        <w:trPr>
          <w:trHeight w:val="1656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Эксперимент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</w:t>
            </w:r>
          </w:p>
          <w:p w:rsidR="007F1AAF" w:rsidRDefault="00247285">
            <w:pPr>
              <w:pStyle w:val="TableParagraph"/>
              <w:spacing w:line="270" w:lineRule="atLeast"/>
              <w:ind w:right="802"/>
              <w:rPr>
                <w:sz w:val="24"/>
              </w:rPr>
            </w:pP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сильнее?».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F1AAF" w:rsidRDefault="00247285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оборудования для проведения эксперимента.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практического опыта.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отношения к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F1AAF">
        <w:trPr>
          <w:trHeight w:val="1931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  <w:p w:rsidR="007F1AAF" w:rsidRDefault="00247285">
            <w:pPr>
              <w:pStyle w:val="TableParagraph"/>
              <w:ind w:right="815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плавучести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7F1AAF" w:rsidRDefault="00247285"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Беседа о плавучести предметов. Выдвижение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гипотез. Подготовка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 и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гипотез. Анализ</w:t>
            </w:r>
          </w:p>
          <w:p w:rsidR="007F1AAF" w:rsidRDefault="00247285">
            <w:pPr>
              <w:pStyle w:val="TableParagraph"/>
              <w:spacing w:line="270" w:lineRule="atLeast"/>
              <w:ind w:left="108" w:right="1206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F1AAF">
        <w:trPr>
          <w:trHeight w:val="827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  <w:p w:rsidR="007F1AAF" w:rsidRDefault="00247285">
            <w:pPr>
              <w:pStyle w:val="TableParagraph"/>
              <w:spacing w:line="270" w:lineRule="atLeast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«Акварельная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монотипия».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монотипии»,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</w:tbl>
    <w:p w:rsidR="007F1AAF" w:rsidRDefault="007F1AAF">
      <w:pPr>
        <w:spacing w:line="268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405"/>
        <w:gridCol w:w="4954"/>
        <w:gridCol w:w="2289"/>
      </w:tblGrid>
      <w:tr w:rsidR="007F1AAF">
        <w:trPr>
          <w:trHeight w:val="1931"/>
        </w:trPr>
        <w:tc>
          <w:tcPr>
            <w:tcW w:w="711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 и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spacing w:line="270" w:lineRule="atLeast"/>
              <w:ind w:left="108" w:right="745"/>
              <w:jc w:val="both"/>
              <w:rPr>
                <w:sz w:val="24"/>
              </w:rPr>
            </w:pPr>
            <w:r>
              <w:rPr>
                <w:sz w:val="24"/>
              </w:rPr>
              <w:t>Изучение эмоционального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связанной с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еседа.</w:t>
            </w:r>
          </w:p>
        </w:tc>
      </w:tr>
      <w:tr w:rsidR="007F1AAF">
        <w:trPr>
          <w:trHeight w:val="2760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ind w:right="3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Опыт </w:t>
            </w:r>
            <w:r>
              <w:rPr>
                <w:sz w:val="24"/>
              </w:rPr>
              <w:t>«Танцующая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фольга».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1AAF" w:rsidRDefault="0024728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4954" w:type="dxa"/>
          </w:tcPr>
          <w:p w:rsidR="007F1AAF" w:rsidRDefault="00247285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фольги».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проведению опыта.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опыта. Подготовка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протокола. Анализ результатов опыта.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:rsidR="007F1AAF" w:rsidRDefault="00247285">
            <w:pPr>
              <w:pStyle w:val="TableParagraph"/>
              <w:spacing w:line="270" w:lineRule="atLeast"/>
              <w:ind w:left="108" w:right="442"/>
              <w:rPr>
                <w:sz w:val="24"/>
              </w:rPr>
            </w:pP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7F1AAF" w:rsidRDefault="0024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F1AAF">
        <w:trPr>
          <w:trHeight w:val="551"/>
        </w:trPr>
        <w:tc>
          <w:tcPr>
            <w:tcW w:w="711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  <w:tc>
          <w:tcPr>
            <w:tcW w:w="2405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954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F1AAF" w:rsidRDefault="002472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7F1AAF" w:rsidRDefault="002472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</w:tbl>
    <w:p w:rsidR="007F1AAF" w:rsidRDefault="007F1AAF">
      <w:pPr>
        <w:pStyle w:val="a3"/>
        <w:rPr>
          <w:b/>
          <w:sz w:val="20"/>
        </w:rPr>
      </w:pPr>
    </w:p>
    <w:p w:rsidR="007F1AAF" w:rsidRDefault="007F1AAF">
      <w:pPr>
        <w:pStyle w:val="a3"/>
        <w:spacing w:before="5"/>
        <w:rPr>
          <w:b/>
          <w:sz w:val="27"/>
        </w:rPr>
      </w:pPr>
    </w:p>
    <w:p w:rsidR="007F1AAF" w:rsidRDefault="00247285">
      <w:pPr>
        <w:spacing w:before="89"/>
        <w:ind w:left="677" w:right="531"/>
        <w:jc w:val="center"/>
        <w:rPr>
          <w:b/>
          <w:sz w:val="28"/>
        </w:rPr>
      </w:pPr>
      <w:r>
        <w:rPr>
          <w:b/>
          <w:color w:val="181818"/>
          <w:sz w:val="28"/>
        </w:rPr>
        <w:t>Содержание</w:t>
      </w:r>
      <w:r>
        <w:rPr>
          <w:b/>
          <w:color w:val="181818"/>
          <w:spacing w:val="-3"/>
          <w:sz w:val="28"/>
        </w:rPr>
        <w:t xml:space="preserve"> </w:t>
      </w:r>
      <w:r>
        <w:rPr>
          <w:b/>
          <w:color w:val="181818"/>
          <w:sz w:val="28"/>
        </w:rPr>
        <w:t>курса</w:t>
      </w:r>
      <w:r>
        <w:rPr>
          <w:b/>
          <w:color w:val="181818"/>
          <w:spacing w:val="-5"/>
          <w:sz w:val="28"/>
        </w:rPr>
        <w:t xml:space="preserve"> </w:t>
      </w:r>
      <w:r>
        <w:rPr>
          <w:b/>
          <w:color w:val="181818"/>
          <w:sz w:val="28"/>
        </w:rPr>
        <w:t>4</w:t>
      </w:r>
      <w:r>
        <w:rPr>
          <w:b/>
          <w:color w:val="181818"/>
          <w:spacing w:val="-2"/>
          <w:sz w:val="28"/>
        </w:rPr>
        <w:t xml:space="preserve"> </w:t>
      </w:r>
      <w:r>
        <w:rPr>
          <w:b/>
          <w:color w:val="181818"/>
          <w:sz w:val="28"/>
        </w:rPr>
        <w:t>класса</w:t>
      </w:r>
    </w:p>
    <w:p w:rsidR="007F1AAF" w:rsidRDefault="007F1AAF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425"/>
        <w:gridCol w:w="5068"/>
        <w:gridCol w:w="2166"/>
      </w:tblGrid>
      <w:tr w:rsidR="007F1AAF">
        <w:trPr>
          <w:trHeight w:val="275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№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spacing w:line="256" w:lineRule="exact"/>
              <w:ind w:left="919" w:right="905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Тема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spacing w:line="256" w:lineRule="exact"/>
              <w:ind w:left="1855" w:right="1831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Содержание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spacing w:line="256" w:lineRule="exact"/>
              <w:ind w:left="250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Форма</w:t>
            </w:r>
            <w:r>
              <w:rPr>
                <w:b/>
                <w:color w:val="181818"/>
                <w:spacing w:val="-2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занятий</w:t>
            </w:r>
          </w:p>
        </w:tc>
      </w:tr>
      <w:tr w:rsidR="007F1AAF">
        <w:trPr>
          <w:trHeight w:val="275"/>
        </w:trPr>
        <w:tc>
          <w:tcPr>
            <w:tcW w:w="10351" w:type="dxa"/>
            <w:gridSpan w:val="4"/>
          </w:tcPr>
          <w:p w:rsidR="007F1AAF" w:rsidRDefault="00247285">
            <w:pPr>
              <w:pStyle w:val="TableParagraph"/>
              <w:spacing w:line="256" w:lineRule="exact"/>
              <w:ind w:left="2961" w:right="2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828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Поймай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шпиона.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«Шифровальщики».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  <w:p w:rsidR="007F1AAF" w:rsidRDefault="00247285">
            <w:pPr>
              <w:pStyle w:val="TableParagraph"/>
              <w:spacing w:line="276" w:lineRule="exact"/>
              <w:ind w:left="106" w:right="194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«Кольца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Ландтольда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«Фотограф».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827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Сокровища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ума.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Восстанови</w:t>
            </w:r>
          </w:p>
          <w:p w:rsidR="007F1AAF" w:rsidRDefault="00247285">
            <w:pPr>
              <w:pStyle w:val="TableParagraph"/>
              <w:spacing w:line="270" w:lineRule="atLeast"/>
              <w:ind w:left="106" w:right="561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капитана».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7F1AAF">
        <w:trPr>
          <w:trHeight w:val="827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ind w:left="78" w:right="429"/>
              <w:rPr>
                <w:sz w:val="24"/>
              </w:rPr>
            </w:pPr>
            <w:r>
              <w:rPr>
                <w:sz w:val="24"/>
              </w:rPr>
              <w:t>Миллион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слово!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ind w:left="106" w:right="63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«Невидимые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ind w:left="84" w:right="59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830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ind w:left="78" w:right="201"/>
              <w:rPr>
                <w:sz w:val="24"/>
              </w:rPr>
            </w:pPr>
            <w:r>
              <w:rPr>
                <w:sz w:val="24"/>
              </w:rPr>
              <w:t>Один взгляд, и ключ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найден!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ind w:left="106" w:right="590"/>
              <w:rPr>
                <w:sz w:val="24"/>
              </w:rPr>
            </w:pPr>
            <w:r>
              <w:rPr>
                <w:sz w:val="24"/>
              </w:rPr>
              <w:t>Какой фигуры не хватает? Восстанови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яйцо».</w:t>
            </w:r>
          </w:p>
          <w:p w:rsidR="007F1AAF" w:rsidRDefault="002472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(прогрессивные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матрицы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380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ind w:left="78" w:right="1085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дизайнер.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половину.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7F1AAF" w:rsidRDefault="00247285">
            <w:pPr>
              <w:pStyle w:val="TableParagraph"/>
              <w:spacing w:line="270" w:lineRule="atLeast"/>
              <w:ind w:left="106" w:right="897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портрета».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ind w:left="84" w:right="59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F1AAF">
        <w:trPr>
          <w:trHeight w:val="827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ind w:left="78" w:right="665"/>
              <w:rPr>
                <w:sz w:val="24"/>
              </w:rPr>
            </w:pPr>
            <w:r>
              <w:rPr>
                <w:sz w:val="24"/>
              </w:rPr>
              <w:t>Стой, кто идѐт?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пароль.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Аналогия.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 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аналогий».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ind w:left="84" w:right="113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</w:tr>
      <w:tr w:rsidR="007F1AAF">
        <w:trPr>
          <w:trHeight w:val="1103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ind w:left="78" w:right="747"/>
              <w:rPr>
                <w:sz w:val="24"/>
              </w:rPr>
            </w:pPr>
            <w:r>
              <w:rPr>
                <w:sz w:val="24"/>
              </w:rPr>
              <w:t>Для любителей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приключений.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Решение задач на спичках. Бег ассоциаций.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 объекты с заданным признаком.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F1AAF" w:rsidRDefault="002472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«Тропинка».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ind w:left="84" w:right="186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</w:tr>
      <w:tr w:rsidR="007F1AAF">
        <w:trPr>
          <w:trHeight w:val="827"/>
        </w:trPr>
        <w:tc>
          <w:tcPr>
            <w:tcW w:w="692" w:type="dxa"/>
          </w:tcPr>
          <w:p w:rsidR="007F1AAF" w:rsidRDefault="00247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25" w:type="dxa"/>
          </w:tcPr>
          <w:p w:rsidR="007F1AAF" w:rsidRDefault="00247285">
            <w:pPr>
              <w:pStyle w:val="TableParagraph"/>
              <w:ind w:left="78" w:right="1157"/>
              <w:rPr>
                <w:sz w:val="24"/>
              </w:rPr>
            </w:pPr>
            <w:r>
              <w:rPr>
                <w:sz w:val="24"/>
              </w:rPr>
              <w:t>За работу,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словоделы</w:t>
            </w:r>
            <w:proofErr w:type="spellEnd"/>
            <w:r>
              <w:rPr>
                <w:spacing w:val="-1"/>
                <w:sz w:val="24"/>
              </w:rPr>
              <w:t>!</w:t>
            </w:r>
          </w:p>
        </w:tc>
        <w:tc>
          <w:tcPr>
            <w:tcW w:w="5068" w:type="dxa"/>
          </w:tcPr>
          <w:p w:rsidR="007F1AAF" w:rsidRDefault="00247285">
            <w:pPr>
              <w:pStyle w:val="TableParagraph"/>
              <w:ind w:left="106" w:right="940"/>
              <w:rPr>
                <w:sz w:val="24"/>
              </w:rPr>
            </w:pPr>
            <w:r>
              <w:rPr>
                <w:sz w:val="24"/>
              </w:rPr>
              <w:t>Корректурная проба. Слова с заданной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7F1AAF" w:rsidRDefault="002472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2166" w:type="dxa"/>
          </w:tcPr>
          <w:p w:rsidR="007F1AAF" w:rsidRDefault="00247285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</w:tbl>
    <w:p w:rsidR="007F1AAF" w:rsidRDefault="007F1AAF">
      <w:pPr>
        <w:spacing w:line="270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04"/>
        <w:gridCol w:w="2454"/>
        <w:gridCol w:w="5046"/>
        <w:gridCol w:w="2187"/>
      </w:tblGrid>
      <w:tr w:rsidR="007F1AAF">
        <w:trPr>
          <w:trHeight w:val="551"/>
        </w:trPr>
        <w:tc>
          <w:tcPr>
            <w:tcW w:w="664" w:type="dxa"/>
            <w:gridSpan w:val="2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Письмо.</w:t>
            </w:r>
          </w:p>
        </w:tc>
        <w:tc>
          <w:tcPr>
            <w:tcW w:w="2187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AAF">
        <w:trPr>
          <w:trHeight w:val="275"/>
        </w:trPr>
        <w:tc>
          <w:tcPr>
            <w:tcW w:w="10351" w:type="dxa"/>
            <w:gridSpan w:val="5"/>
          </w:tcPr>
          <w:p w:rsidR="007F1AAF" w:rsidRDefault="00247285">
            <w:pPr>
              <w:pStyle w:val="TableParagraph"/>
              <w:spacing w:line="256" w:lineRule="exact"/>
              <w:ind w:left="1508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«Исследовательские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1655"/>
        </w:trPr>
        <w:tc>
          <w:tcPr>
            <w:tcW w:w="664" w:type="dxa"/>
            <w:gridSpan w:val="2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4" w:type="dxa"/>
          </w:tcPr>
          <w:p w:rsidR="007F1AAF" w:rsidRDefault="002472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Практические задания: «Как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суждения», « Как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классифицировать».</w:t>
            </w:r>
          </w:p>
          <w:p w:rsidR="007F1AAF" w:rsidRDefault="00247285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F1AAF">
        <w:trPr>
          <w:trHeight w:val="3312"/>
        </w:trPr>
        <w:tc>
          <w:tcPr>
            <w:tcW w:w="664" w:type="dxa"/>
            <w:gridSpan w:val="2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4" w:type="dxa"/>
          </w:tcPr>
          <w:p w:rsidR="007F1AAF" w:rsidRDefault="002472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Какими бывают научные теории? (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описательная)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7F1AAF" w:rsidRDefault="00247285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«Давайте вместе подумаем» Как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дорогу на юг? Почему 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почки на деревьях? Задание: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Найдите возможную причину события»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 зимой не заснул, а бродит по лесу.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Пожарный вертолет весь день кружил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поссорились.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7F1AAF" w:rsidRDefault="00247285">
            <w:pPr>
              <w:pStyle w:val="TableParagraph"/>
              <w:spacing w:line="270" w:lineRule="atLeast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произошло, если бы волшебник исполнил 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самых главных желания каждого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right="43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929"/>
        </w:trPr>
        <w:tc>
          <w:tcPr>
            <w:tcW w:w="664" w:type="dxa"/>
            <w:gridSpan w:val="2"/>
            <w:tcBorders>
              <w:bottom w:val="single" w:sz="6" w:space="0" w:color="000000"/>
            </w:tcBorders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 w:rsidR="007F1AAF" w:rsidRDefault="002472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7F1AAF" w:rsidRDefault="00247285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занятие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 w:rsidR="007F1AAF" w:rsidRDefault="00247285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Как рождаются гипотезы. Игра 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подумаем». Слова-помощники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гипотез.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предполагающие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7F1AAF" w:rsidRDefault="00247285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 w:rsidR="007F1AAF" w:rsidRDefault="00247285">
            <w:pPr>
              <w:pStyle w:val="TableParagraph"/>
              <w:ind w:right="614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F1AAF">
        <w:trPr>
          <w:trHeight w:val="1374"/>
        </w:trPr>
        <w:tc>
          <w:tcPr>
            <w:tcW w:w="664" w:type="dxa"/>
            <w:gridSpan w:val="2"/>
            <w:tcBorders>
              <w:top w:val="single" w:sz="6" w:space="0" w:color="000000"/>
            </w:tcBorders>
          </w:tcPr>
          <w:p w:rsidR="007F1AAF" w:rsidRDefault="00247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 w:rsidR="007F1AAF" w:rsidRDefault="002472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Ассоциации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аналогии.</w:t>
            </w:r>
          </w:p>
        </w:tc>
        <w:tc>
          <w:tcPr>
            <w:tcW w:w="5046" w:type="dxa"/>
            <w:tcBorders>
              <w:top w:val="single" w:sz="6" w:space="0" w:color="000000"/>
            </w:tcBorders>
          </w:tcPr>
          <w:p w:rsidR="007F1AAF" w:rsidRDefault="00247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Беседа «Ассоциации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научном</w:t>
            </w:r>
            <w:proofErr w:type="gramEnd"/>
          </w:p>
          <w:p w:rsidR="007F1AAF" w:rsidRDefault="00247285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поиске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развития 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 мышления.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аналогий.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 w:rsidR="007F1AAF" w:rsidRDefault="00247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7F1AAF" w:rsidRDefault="00247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379"/>
        </w:trPr>
        <w:tc>
          <w:tcPr>
            <w:tcW w:w="664" w:type="dxa"/>
            <w:gridSpan w:val="2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4" w:type="dxa"/>
          </w:tcPr>
          <w:p w:rsidR="007F1AAF" w:rsidRDefault="002472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Генерирование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Просмотр и обсуждение 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«Копилка».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AAF" w:rsidRDefault="00247285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решение проблемного вопроса.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выдвижения идей.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1380"/>
        </w:trPr>
        <w:tc>
          <w:tcPr>
            <w:tcW w:w="664" w:type="dxa"/>
            <w:gridSpan w:val="2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4" w:type="dxa"/>
          </w:tcPr>
          <w:p w:rsidR="007F1AAF" w:rsidRDefault="00247285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Учимся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Создание проблемной ситуации. Постановка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проблемного вопроса.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7F1AAF" w:rsidRDefault="00247285">
            <w:pPr>
              <w:pStyle w:val="TableParagraph"/>
              <w:spacing w:line="274" w:lineRule="exact"/>
              <w:ind w:right="854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F1AAF">
        <w:trPr>
          <w:trHeight w:val="1382"/>
        </w:trPr>
        <w:tc>
          <w:tcPr>
            <w:tcW w:w="664" w:type="dxa"/>
            <w:gridSpan w:val="2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4" w:type="dxa"/>
          </w:tcPr>
          <w:p w:rsidR="007F1AAF" w:rsidRDefault="00247285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Знакомство с логикой и правилами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суждения, умозаключения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7F1AAF" w:rsidRDefault="00247285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суждения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right="43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7F1AAF">
        <w:trPr>
          <w:trHeight w:val="275"/>
        </w:trPr>
        <w:tc>
          <w:tcPr>
            <w:tcW w:w="10351" w:type="dxa"/>
            <w:gridSpan w:val="5"/>
          </w:tcPr>
          <w:p w:rsidR="007F1AAF" w:rsidRDefault="00247285">
            <w:pPr>
              <w:pStyle w:val="TableParagraph"/>
              <w:spacing w:line="256" w:lineRule="exact"/>
              <w:ind w:left="1508" w:right="1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827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8" w:type="dxa"/>
            <w:gridSpan w:val="2"/>
          </w:tcPr>
          <w:p w:rsidR="007F1AAF" w:rsidRDefault="00247285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истина».</w:t>
            </w:r>
          </w:p>
          <w:p w:rsidR="007F1AAF" w:rsidRDefault="002472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Антибиотики – великое открытие XX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плесневых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презентацией,</w:t>
            </w:r>
          </w:p>
        </w:tc>
      </w:tr>
    </w:tbl>
    <w:p w:rsidR="007F1AAF" w:rsidRDefault="007F1AAF">
      <w:pPr>
        <w:spacing w:line="268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557"/>
        <w:gridCol w:w="5046"/>
        <w:gridCol w:w="2187"/>
      </w:tblGrid>
      <w:tr w:rsidR="007F1AAF">
        <w:trPr>
          <w:trHeight w:val="1104"/>
        </w:trPr>
        <w:tc>
          <w:tcPr>
            <w:tcW w:w="560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человечества?»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1286"/>
              <w:rPr>
                <w:sz w:val="24"/>
              </w:rPr>
            </w:pPr>
            <w:r>
              <w:rPr>
                <w:sz w:val="24"/>
              </w:rPr>
              <w:t>Наблюдение за клетками плесени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865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7F1AAF">
        <w:trPr>
          <w:trHeight w:val="1379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7F1AAF" w:rsidRDefault="00247285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«Пищевые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7F1AAF" w:rsidRDefault="002472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безвредно».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Что такое пищевые добавки. Какие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добавок на организм человека. 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  <w:p w:rsidR="007F1AAF" w:rsidRDefault="002472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печень.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познавательный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опыт.</w:t>
            </w:r>
          </w:p>
        </w:tc>
      </w:tr>
      <w:tr w:rsidR="007F1AAF">
        <w:trPr>
          <w:trHeight w:val="1379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Мини-курс «Теорема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Пифагора –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Пифагор.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7F1AAF" w:rsidRDefault="00247285">
            <w:pPr>
              <w:pStyle w:val="TableParagraph"/>
              <w:spacing w:line="270" w:lineRule="atLeast"/>
              <w:ind w:left="106" w:right="285"/>
              <w:rPr>
                <w:sz w:val="24"/>
              </w:rPr>
            </w:pPr>
            <w:r>
              <w:rPr>
                <w:sz w:val="24"/>
              </w:rPr>
              <w:t>«Пифагоровы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Открытия, связанные с теоремой Пифагора.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7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«Клуб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Пифагоров»,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7F1AAF">
        <w:trPr>
          <w:trHeight w:val="1380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незнакомый знакомый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Тайны русского языка. Антонимы и синонимы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таят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«Забавные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перевертыши».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</w:p>
          <w:p w:rsidR="007F1AAF" w:rsidRDefault="00247285">
            <w:pPr>
              <w:pStyle w:val="TableParagraph"/>
              <w:spacing w:line="270" w:lineRule="atLeast"/>
              <w:ind w:left="106" w:right="302"/>
              <w:rPr>
                <w:sz w:val="24"/>
              </w:rPr>
            </w:pPr>
            <w:r>
              <w:rPr>
                <w:spacing w:val="-1"/>
                <w:sz w:val="24"/>
              </w:rPr>
              <w:t>лингвистический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7F1AAF">
        <w:trPr>
          <w:trHeight w:val="1931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Мини-курс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символах».</w:t>
            </w:r>
          </w:p>
          <w:p w:rsidR="007F1AAF" w:rsidRDefault="00247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7F1AAF" w:rsidRDefault="00247285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«Трудно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 человеку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 обществе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истории?»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Появление первых флагов. Флаги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государственные и флаги военные. </w:t>
            </w:r>
            <w:proofErr w:type="spellStart"/>
            <w:r>
              <w:rPr>
                <w:sz w:val="24"/>
              </w:rPr>
              <w:t>Триколор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 Штандарты (царские, штандарт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Федерации).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</w:tr>
      <w:tr w:rsidR="007F1AAF">
        <w:trPr>
          <w:trHeight w:val="1931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исследователя.</w:t>
            </w:r>
          </w:p>
          <w:p w:rsidR="007F1AAF" w:rsidRDefault="00247285">
            <w:pPr>
              <w:pStyle w:val="TableParagraph"/>
              <w:spacing w:line="270" w:lineRule="atLeast"/>
              <w:ind w:left="107" w:right="76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Календарь исследователя.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свою деятельность, заполняем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календарь исследователя.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исследователя.</w:t>
            </w:r>
          </w:p>
          <w:p w:rsidR="007F1AAF" w:rsidRDefault="00247285">
            <w:pPr>
              <w:pStyle w:val="TableParagraph"/>
              <w:spacing w:line="270" w:lineRule="atLeast"/>
              <w:ind w:left="106" w:right="104"/>
              <w:rPr>
                <w:sz w:val="24"/>
              </w:rPr>
            </w:pPr>
            <w:r>
              <w:rPr>
                <w:sz w:val="24"/>
              </w:rPr>
              <w:t>Оформление титульного листа Папки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 исследованиям. 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7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F1AAF">
        <w:trPr>
          <w:trHeight w:val="1931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Учимся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исследователя.</w:t>
            </w:r>
          </w:p>
          <w:p w:rsidR="007F1AAF" w:rsidRDefault="00247285">
            <w:pPr>
              <w:pStyle w:val="TableParagraph"/>
              <w:spacing w:line="270" w:lineRule="atLeast"/>
              <w:ind w:left="107" w:right="76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728"/>
              <w:rPr>
                <w:sz w:val="24"/>
              </w:rPr>
            </w:pPr>
            <w:r>
              <w:rPr>
                <w:sz w:val="24"/>
              </w:rPr>
              <w:t>Учимся планировать свою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исследователя.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  <w:p w:rsidR="007F1AAF" w:rsidRDefault="00247285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исследователя.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7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F1AAF">
        <w:trPr>
          <w:trHeight w:val="1104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Подготовка к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Учимся пользоваться мимикой и жестами.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наш помощник.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</w:p>
          <w:p w:rsidR="007F1AAF" w:rsidRDefault="0024728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ораторского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</w:tr>
      <w:tr w:rsidR="007F1AAF">
        <w:trPr>
          <w:trHeight w:val="2209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1AAF" w:rsidRDefault="00247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«Школе</w:t>
            </w:r>
          </w:p>
          <w:p w:rsidR="007F1AAF" w:rsidRDefault="00247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исследователя»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7F1AAF" w:rsidRDefault="00247285">
            <w:pPr>
              <w:pStyle w:val="TableParagraph"/>
              <w:ind w:left="106" w:right="1319"/>
              <w:rPr>
                <w:sz w:val="24"/>
              </w:rPr>
            </w:pPr>
            <w:r>
              <w:rPr>
                <w:sz w:val="24"/>
              </w:rPr>
              <w:t>Рекомендации для выступлений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первоклассников.</w:t>
            </w:r>
          </w:p>
        </w:tc>
      </w:tr>
    </w:tbl>
    <w:p w:rsidR="007F1AAF" w:rsidRDefault="007F1AAF">
      <w:pPr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557"/>
        <w:gridCol w:w="5046"/>
        <w:gridCol w:w="2187"/>
      </w:tblGrid>
      <w:tr w:rsidR="007F1AAF">
        <w:trPr>
          <w:trHeight w:val="1380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pacing w:val="-1"/>
                <w:sz w:val="24"/>
              </w:rPr>
              <w:t>Научно-практическая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7F1AAF" w:rsidRDefault="00247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F1AAF" w:rsidRDefault="00247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«Молодость.</w:t>
            </w:r>
          </w:p>
          <w:p w:rsidR="007F1AAF" w:rsidRDefault="002472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F1AAF" w:rsidRDefault="00247285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Награждение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7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F1AAF">
        <w:trPr>
          <w:trHeight w:val="275"/>
        </w:trPr>
        <w:tc>
          <w:tcPr>
            <w:tcW w:w="10350" w:type="dxa"/>
            <w:gridSpan w:val="4"/>
          </w:tcPr>
          <w:p w:rsidR="007F1AAF" w:rsidRDefault="00247285">
            <w:pPr>
              <w:pStyle w:val="TableParagraph"/>
              <w:spacing w:line="256" w:lineRule="exact"/>
              <w:ind w:left="2289" w:right="1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«Наблюдения,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эксперименты»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F1AAF">
        <w:trPr>
          <w:trHeight w:val="2760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  <w:p w:rsidR="007F1AAF" w:rsidRDefault="002472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«Могучая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скорлупа»</w:t>
            </w:r>
          </w:p>
          <w:p w:rsidR="007F1AAF" w:rsidRDefault="0024728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Заполнение протокола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Беседа о свойствах скорлупы. Выдвижение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гипотезы. Изучение памятки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опыта.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7F1AAF" w:rsidRDefault="002472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проведения опыта. Подведение итогов.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опыта. Изучение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связанной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F1AAF" w:rsidRDefault="002472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7F1AAF">
        <w:trPr>
          <w:trHeight w:val="3035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7F1AAF" w:rsidRDefault="00247285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Выдвижение и проверка гипотезы.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памятки по проведению опыта.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проведения опыта.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spacing w:line="270" w:lineRule="atLeast"/>
              <w:ind w:left="106" w:right="136"/>
              <w:rPr>
                <w:sz w:val="24"/>
              </w:rPr>
            </w:pPr>
            <w:r>
              <w:rPr>
                <w:sz w:val="24"/>
              </w:rPr>
              <w:t>Проведение практического опыта.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 проведения опыта.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обоснования опыта.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 Анализ результатов опыта.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отношения к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2760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Эксперимент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неспелые яблоки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кислые?»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z w:val="24"/>
              </w:rPr>
              <w:t>Беседа о свойствах яблок. Изучение 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проведению опыта.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протокола.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F1AAF" w:rsidRDefault="00247285">
            <w:pPr>
              <w:pStyle w:val="TableParagraph"/>
              <w:spacing w:line="270" w:lineRule="atLeast"/>
              <w:ind w:left="106" w:right="255"/>
              <w:rPr>
                <w:sz w:val="24"/>
              </w:rPr>
            </w:pPr>
            <w:r>
              <w:rPr>
                <w:sz w:val="24"/>
              </w:rPr>
              <w:t>опыта. Изучение эмоционального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деятельности, связанной с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 Нахождение научного 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2760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  <w:p w:rsidR="007F1AAF" w:rsidRDefault="00247285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«Домашняя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246" w:firstLine="60"/>
              <w:rPr>
                <w:sz w:val="24"/>
              </w:rPr>
            </w:pPr>
            <w:r>
              <w:rPr>
                <w:sz w:val="24"/>
              </w:rPr>
              <w:t>Беседа о свойствах воды, соды и уксуса.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оборудования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 Изучение памятки по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spacing w:line="270" w:lineRule="atLeast"/>
              <w:ind w:left="106" w:right="136"/>
              <w:rPr>
                <w:sz w:val="24"/>
              </w:rPr>
            </w:pPr>
            <w:r>
              <w:rPr>
                <w:sz w:val="24"/>
              </w:rPr>
              <w:t>Проведение практического опыта.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протокола. Подведение итогов.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опыта. Изучение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 опыта. Нахождение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1655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«Утопи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съешь»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проблемной ситуации.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 по проведению опыта.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проведения опыта.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7F1AAF" w:rsidRDefault="002472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</w:tbl>
    <w:p w:rsidR="007F1AAF" w:rsidRDefault="007F1AAF">
      <w:pPr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557"/>
        <w:gridCol w:w="5046"/>
        <w:gridCol w:w="2187"/>
      </w:tblGrid>
      <w:tr w:rsidR="007F1AAF">
        <w:trPr>
          <w:trHeight w:val="827"/>
        </w:trPr>
        <w:tc>
          <w:tcPr>
            <w:tcW w:w="560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7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научного обоснования опыта.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1AAF" w:rsidRDefault="002472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87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AAF">
        <w:trPr>
          <w:trHeight w:val="2483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куриной 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кристалла,</w:t>
            </w:r>
          </w:p>
          <w:p w:rsidR="007F1AAF" w:rsidRDefault="00247285">
            <w:pPr>
              <w:pStyle w:val="TableParagraph"/>
              <w:spacing w:line="270" w:lineRule="atLeast"/>
              <w:ind w:left="107" w:right="952"/>
              <w:rPr>
                <w:sz w:val="24"/>
              </w:rPr>
            </w:pPr>
            <w:r>
              <w:rPr>
                <w:spacing w:val="-1"/>
                <w:sz w:val="24"/>
              </w:rPr>
              <w:t>«окрашивание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Беседа о свойстве материалов: впитывание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жидкости. Подготовка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опыта. Изучение памятки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опыта. Выдвижение гипотез.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F1AAF" w:rsidRDefault="00247285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Проведение практического опыта.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протокола. Зарисовка опыта.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61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7F1AAF">
        <w:trPr>
          <w:trHeight w:val="1380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ind w:left="107" w:right="927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F1AAF" w:rsidRDefault="00247285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долгосрочных опытов.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5046" w:type="dxa"/>
          </w:tcPr>
          <w:p w:rsidR="007F1AAF" w:rsidRDefault="00247285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Подведение итогов. Нахождение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ind w:left="106" w:right="74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7F1AAF" w:rsidRDefault="002472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7F1AAF" w:rsidRDefault="00247285">
            <w:pPr>
              <w:pStyle w:val="TableParagraph"/>
              <w:spacing w:line="270" w:lineRule="atLeast"/>
              <w:ind w:left="106" w:right="466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7F1AAF">
        <w:trPr>
          <w:trHeight w:val="551"/>
        </w:trPr>
        <w:tc>
          <w:tcPr>
            <w:tcW w:w="560" w:type="dxa"/>
          </w:tcPr>
          <w:p w:rsidR="007F1AAF" w:rsidRDefault="00247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7" w:type="dxa"/>
          </w:tcPr>
          <w:p w:rsidR="007F1AAF" w:rsidRDefault="002472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046" w:type="dxa"/>
          </w:tcPr>
          <w:p w:rsidR="007F1AAF" w:rsidRDefault="007F1A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7F1AAF" w:rsidRDefault="002472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7F1AAF" w:rsidRDefault="002472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эксперимента.</w:t>
            </w:r>
          </w:p>
        </w:tc>
      </w:tr>
    </w:tbl>
    <w:p w:rsidR="007F1AAF" w:rsidRDefault="007F1AAF">
      <w:pPr>
        <w:spacing w:line="268" w:lineRule="exact"/>
        <w:rPr>
          <w:sz w:val="24"/>
        </w:rPr>
        <w:sectPr w:rsidR="007F1AAF">
          <w:pgSz w:w="11910" w:h="16840"/>
          <w:pgMar w:top="840" w:right="320" w:bottom="280" w:left="600" w:header="720" w:footer="720" w:gutter="0"/>
          <w:cols w:space="720"/>
        </w:sectPr>
      </w:pPr>
    </w:p>
    <w:p w:rsidR="007F1AAF" w:rsidRDefault="00247285">
      <w:pPr>
        <w:spacing w:before="71"/>
        <w:ind w:left="677" w:right="529"/>
        <w:jc w:val="center"/>
        <w:rPr>
          <w:b/>
          <w:sz w:val="28"/>
        </w:rPr>
      </w:pPr>
      <w:r>
        <w:rPr>
          <w:b/>
          <w:color w:val="181818"/>
          <w:sz w:val="28"/>
        </w:rPr>
        <w:lastRenderedPageBreak/>
        <w:t>УЧЕБНО-МЕТОДИЧЕСКОЕ</w:t>
      </w:r>
      <w:r>
        <w:rPr>
          <w:b/>
          <w:color w:val="181818"/>
          <w:spacing w:val="-3"/>
          <w:sz w:val="28"/>
        </w:rPr>
        <w:t xml:space="preserve"> </w:t>
      </w:r>
      <w:r>
        <w:rPr>
          <w:b/>
          <w:color w:val="181818"/>
          <w:sz w:val="28"/>
        </w:rPr>
        <w:t>ОБЕСПЕЧЕНИЕ</w:t>
      </w:r>
      <w:r>
        <w:rPr>
          <w:b/>
          <w:color w:val="181818"/>
          <w:spacing w:val="-3"/>
          <w:sz w:val="28"/>
        </w:rPr>
        <w:t xml:space="preserve"> </w:t>
      </w:r>
      <w:r>
        <w:rPr>
          <w:b/>
          <w:color w:val="181818"/>
          <w:sz w:val="28"/>
        </w:rPr>
        <w:t>КУРСА</w:t>
      </w:r>
    </w:p>
    <w:p w:rsidR="007F1AAF" w:rsidRDefault="00247285">
      <w:pPr>
        <w:spacing w:before="1" w:line="274" w:lineRule="exact"/>
        <w:ind w:left="677"/>
        <w:rPr>
          <w:b/>
          <w:i/>
          <w:sz w:val="24"/>
        </w:rPr>
      </w:pPr>
      <w:r>
        <w:rPr>
          <w:b/>
          <w:i/>
          <w:color w:val="181818"/>
          <w:sz w:val="24"/>
        </w:rPr>
        <w:t>Учебные</w:t>
      </w:r>
      <w:r>
        <w:rPr>
          <w:b/>
          <w:i/>
          <w:color w:val="181818"/>
          <w:spacing w:val="-3"/>
          <w:sz w:val="24"/>
        </w:rPr>
        <w:t xml:space="preserve"> </w:t>
      </w:r>
      <w:r>
        <w:rPr>
          <w:b/>
          <w:i/>
          <w:color w:val="181818"/>
          <w:sz w:val="24"/>
        </w:rPr>
        <w:t>и</w:t>
      </w:r>
      <w:r>
        <w:rPr>
          <w:b/>
          <w:i/>
          <w:color w:val="181818"/>
          <w:spacing w:val="-2"/>
          <w:sz w:val="24"/>
        </w:rPr>
        <w:t xml:space="preserve"> </w:t>
      </w:r>
      <w:r>
        <w:rPr>
          <w:b/>
          <w:i/>
          <w:color w:val="181818"/>
          <w:sz w:val="24"/>
        </w:rPr>
        <w:t>методические</w:t>
      </w:r>
      <w:r>
        <w:rPr>
          <w:b/>
          <w:i/>
          <w:color w:val="181818"/>
          <w:spacing w:val="-3"/>
          <w:sz w:val="24"/>
        </w:rPr>
        <w:t xml:space="preserve"> </w:t>
      </w:r>
      <w:r>
        <w:rPr>
          <w:b/>
          <w:i/>
          <w:color w:val="181818"/>
          <w:sz w:val="24"/>
        </w:rPr>
        <w:t>пособия: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</w:tabs>
        <w:ind w:right="527"/>
        <w:rPr>
          <w:sz w:val="24"/>
        </w:rPr>
      </w:pPr>
      <w:r>
        <w:rPr>
          <w:color w:val="181818"/>
          <w:sz w:val="24"/>
        </w:rPr>
        <w:t>Савенков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А.И.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Я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исследователь: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рабочая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тетрадь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младших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школьников.</w:t>
      </w:r>
      <w:r>
        <w:rPr>
          <w:color w:val="181818"/>
          <w:spacing w:val="36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Самара: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Издательство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«Учебная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литература»,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2012.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</w:tabs>
        <w:ind w:hanging="361"/>
        <w:rPr>
          <w:sz w:val="24"/>
        </w:rPr>
      </w:pPr>
      <w:r>
        <w:rPr>
          <w:color w:val="181818"/>
          <w:sz w:val="24"/>
        </w:rPr>
        <w:t>Савенков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А.И.</w:t>
      </w:r>
      <w:r>
        <w:rPr>
          <w:color w:val="181818"/>
          <w:spacing w:val="63"/>
          <w:sz w:val="24"/>
        </w:rPr>
        <w:t xml:space="preserve"> </w:t>
      </w:r>
      <w:r>
        <w:rPr>
          <w:color w:val="181818"/>
          <w:sz w:val="24"/>
        </w:rPr>
        <w:t>Развитие</w:t>
      </w:r>
      <w:r>
        <w:rPr>
          <w:color w:val="181818"/>
          <w:spacing w:val="61"/>
          <w:sz w:val="24"/>
        </w:rPr>
        <w:t xml:space="preserve"> </w:t>
      </w:r>
      <w:r>
        <w:rPr>
          <w:color w:val="181818"/>
          <w:sz w:val="24"/>
        </w:rPr>
        <w:t>логического</w:t>
      </w:r>
      <w:r>
        <w:rPr>
          <w:color w:val="181818"/>
          <w:spacing w:val="62"/>
          <w:sz w:val="24"/>
        </w:rPr>
        <w:t xml:space="preserve"> </w:t>
      </w:r>
      <w:r>
        <w:rPr>
          <w:color w:val="181818"/>
          <w:sz w:val="24"/>
        </w:rPr>
        <w:t>мышления.</w:t>
      </w:r>
      <w:r>
        <w:rPr>
          <w:color w:val="181818"/>
          <w:spacing w:val="62"/>
          <w:sz w:val="24"/>
        </w:rPr>
        <w:t xml:space="preserve"> </w:t>
      </w:r>
      <w:r>
        <w:rPr>
          <w:color w:val="181818"/>
          <w:sz w:val="24"/>
        </w:rPr>
        <w:t>6-7</w:t>
      </w:r>
      <w:r>
        <w:rPr>
          <w:color w:val="181818"/>
          <w:spacing w:val="62"/>
          <w:sz w:val="24"/>
        </w:rPr>
        <w:t xml:space="preserve"> </w:t>
      </w:r>
      <w:r>
        <w:rPr>
          <w:color w:val="181818"/>
          <w:sz w:val="24"/>
        </w:rPr>
        <w:t>лет.</w:t>
      </w:r>
      <w:r>
        <w:rPr>
          <w:color w:val="181818"/>
          <w:spacing w:val="64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61"/>
          <w:sz w:val="24"/>
        </w:rPr>
        <w:t xml:space="preserve"> </w:t>
      </w:r>
      <w:r>
        <w:rPr>
          <w:color w:val="181818"/>
          <w:sz w:val="24"/>
        </w:rPr>
        <w:t>Самара:</w:t>
      </w:r>
      <w:r>
        <w:rPr>
          <w:color w:val="181818"/>
          <w:spacing w:val="63"/>
          <w:sz w:val="24"/>
        </w:rPr>
        <w:t xml:space="preserve"> </w:t>
      </w:r>
      <w:r>
        <w:rPr>
          <w:color w:val="181818"/>
          <w:sz w:val="24"/>
        </w:rPr>
        <w:t>Издательский</w:t>
      </w:r>
      <w:r>
        <w:rPr>
          <w:color w:val="181818"/>
          <w:spacing w:val="61"/>
          <w:sz w:val="24"/>
        </w:rPr>
        <w:t xml:space="preserve"> </w:t>
      </w:r>
      <w:r>
        <w:rPr>
          <w:color w:val="181818"/>
          <w:sz w:val="24"/>
        </w:rPr>
        <w:t>дом</w:t>
      </w:r>
    </w:p>
    <w:p w:rsidR="007F1AAF" w:rsidRDefault="00247285">
      <w:pPr>
        <w:pStyle w:val="a3"/>
        <w:ind w:left="1037"/>
      </w:pPr>
      <w:r>
        <w:rPr>
          <w:color w:val="181818"/>
        </w:rPr>
        <w:t>«Федоров»: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Издательство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«Учебная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литература»,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2010.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  <w:tab w:val="left" w:pos="7410"/>
        </w:tabs>
        <w:ind w:hanging="361"/>
        <w:rPr>
          <w:sz w:val="24"/>
        </w:rPr>
      </w:pPr>
      <w:r>
        <w:rPr>
          <w:color w:val="181818"/>
          <w:sz w:val="24"/>
        </w:rPr>
        <w:t>Савенков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А.И.</w:t>
      </w:r>
      <w:r>
        <w:rPr>
          <w:color w:val="181818"/>
          <w:spacing w:val="52"/>
          <w:sz w:val="24"/>
        </w:rPr>
        <w:t xml:space="preserve"> </w:t>
      </w:r>
      <w:r>
        <w:rPr>
          <w:color w:val="181818"/>
          <w:sz w:val="24"/>
        </w:rPr>
        <w:t>Развитие</w:t>
      </w:r>
      <w:r>
        <w:rPr>
          <w:color w:val="181818"/>
          <w:spacing w:val="50"/>
          <w:sz w:val="24"/>
        </w:rPr>
        <w:t xml:space="preserve"> </w:t>
      </w:r>
      <w:r>
        <w:rPr>
          <w:color w:val="181818"/>
          <w:sz w:val="24"/>
        </w:rPr>
        <w:t>логического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мышления.</w:t>
      </w:r>
      <w:r>
        <w:rPr>
          <w:color w:val="181818"/>
          <w:spacing w:val="50"/>
          <w:sz w:val="24"/>
        </w:rPr>
        <w:t xml:space="preserve"> </w:t>
      </w:r>
      <w:r>
        <w:rPr>
          <w:color w:val="181818"/>
          <w:sz w:val="24"/>
        </w:rPr>
        <w:t>7-8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лет.</w:t>
      </w:r>
      <w:r>
        <w:rPr>
          <w:color w:val="181818"/>
          <w:sz w:val="24"/>
        </w:rPr>
        <w:tab/>
        <w:t>-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Самара: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Издательский</w:t>
      </w:r>
      <w:r>
        <w:rPr>
          <w:color w:val="181818"/>
          <w:spacing w:val="52"/>
          <w:sz w:val="24"/>
        </w:rPr>
        <w:t xml:space="preserve"> </w:t>
      </w:r>
      <w:r>
        <w:rPr>
          <w:color w:val="181818"/>
          <w:sz w:val="24"/>
        </w:rPr>
        <w:t>дом</w:t>
      </w:r>
    </w:p>
    <w:p w:rsidR="007F1AAF" w:rsidRDefault="00247285">
      <w:pPr>
        <w:pStyle w:val="a3"/>
        <w:ind w:left="1037"/>
      </w:pPr>
      <w:r>
        <w:rPr>
          <w:color w:val="181818"/>
        </w:rPr>
        <w:t>«Федоров»: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Издательство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«Учебная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литература»,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2010.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</w:tabs>
        <w:ind w:hanging="361"/>
        <w:rPr>
          <w:sz w:val="24"/>
        </w:rPr>
      </w:pPr>
      <w:r>
        <w:rPr>
          <w:color w:val="181818"/>
          <w:sz w:val="24"/>
        </w:rPr>
        <w:t>Савенков</w:t>
      </w:r>
      <w:r>
        <w:rPr>
          <w:color w:val="181818"/>
          <w:spacing w:val="50"/>
          <w:sz w:val="24"/>
        </w:rPr>
        <w:t xml:space="preserve"> </w:t>
      </w:r>
      <w:r>
        <w:rPr>
          <w:color w:val="181818"/>
          <w:sz w:val="24"/>
        </w:rPr>
        <w:t>А.И.</w:t>
      </w:r>
      <w:r>
        <w:rPr>
          <w:color w:val="181818"/>
          <w:spacing w:val="53"/>
          <w:sz w:val="24"/>
        </w:rPr>
        <w:t xml:space="preserve"> </w:t>
      </w:r>
      <w:r>
        <w:rPr>
          <w:color w:val="181818"/>
          <w:sz w:val="24"/>
        </w:rPr>
        <w:t>Развитие</w:t>
      </w:r>
      <w:r>
        <w:rPr>
          <w:color w:val="181818"/>
          <w:spacing w:val="50"/>
          <w:sz w:val="24"/>
        </w:rPr>
        <w:t xml:space="preserve"> </w:t>
      </w:r>
      <w:r>
        <w:rPr>
          <w:color w:val="181818"/>
          <w:sz w:val="24"/>
        </w:rPr>
        <w:t>творческого</w:t>
      </w:r>
      <w:r>
        <w:rPr>
          <w:color w:val="181818"/>
          <w:spacing w:val="53"/>
          <w:sz w:val="24"/>
        </w:rPr>
        <w:t xml:space="preserve"> </w:t>
      </w:r>
      <w:r>
        <w:rPr>
          <w:color w:val="181818"/>
          <w:sz w:val="24"/>
        </w:rPr>
        <w:t>мышления.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6-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7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лет.</w:t>
      </w:r>
      <w:r>
        <w:rPr>
          <w:color w:val="181818"/>
          <w:spacing w:val="53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53"/>
          <w:sz w:val="24"/>
        </w:rPr>
        <w:t xml:space="preserve"> </w:t>
      </w:r>
      <w:r>
        <w:rPr>
          <w:color w:val="181818"/>
          <w:sz w:val="24"/>
        </w:rPr>
        <w:t>Самара: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Издательский</w:t>
      </w:r>
      <w:r>
        <w:rPr>
          <w:color w:val="181818"/>
          <w:spacing w:val="52"/>
          <w:sz w:val="24"/>
        </w:rPr>
        <w:t xml:space="preserve"> </w:t>
      </w:r>
      <w:r>
        <w:rPr>
          <w:color w:val="181818"/>
          <w:sz w:val="24"/>
        </w:rPr>
        <w:t>дом</w:t>
      </w:r>
    </w:p>
    <w:p w:rsidR="007F1AAF" w:rsidRDefault="00247285">
      <w:pPr>
        <w:pStyle w:val="a3"/>
        <w:ind w:left="1037"/>
      </w:pPr>
      <w:r>
        <w:rPr>
          <w:color w:val="181818"/>
        </w:rPr>
        <w:t>«Федоров»: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Издательство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«Учебная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литература»,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2011.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  <w:tab w:val="left" w:pos="7434"/>
        </w:tabs>
        <w:ind w:hanging="361"/>
        <w:rPr>
          <w:sz w:val="24"/>
        </w:rPr>
      </w:pPr>
      <w:r>
        <w:rPr>
          <w:color w:val="181818"/>
          <w:sz w:val="24"/>
        </w:rPr>
        <w:t>Савенков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А.И.</w:t>
      </w:r>
      <w:r>
        <w:rPr>
          <w:color w:val="181818"/>
          <w:spacing w:val="43"/>
          <w:sz w:val="24"/>
        </w:rPr>
        <w:t xml:space="preserve"> </w:t>
      </w:r>
      <w:r>
        <w:rPr>
          <w:color w:val="181818"/>
          <w:sz w:val="24"/>
        </w:rPr>
        <w:t>Развитие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творческого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мышления.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7-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8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лет.</w:t>
      </w:r>
      <w:r>
        <w:rPr>
          <w:color w:val="181818"/>
          <w:sz w:val="24"/>
        </w:rPr>
        <w:tab/>
        <w:t>-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Самара: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Издательский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дом</w:t>
      </w:r>
    </w:p>
    <w:p w:rsidR="007F1AAF" w:rsidRDefault="00247285">
      <w:pPr>
        <w:pStyle w:val="a3"/>
        <w:ind w:left="1037"/>
      </w:pPr>
      <w:r>
        <w:rPr>
          <w:color w:val="181818"/>
        </w:rPr>
        <w:t>«Федоров»: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Издательство «Учебная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литература»,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2011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</w:tabs>
        <w:ind w:right="522"/>
        <w:jc w:val="both"/>
        <w:rPr>
          <w:sz w:val="24"/>
        </w:rPr>
      </w:pPr>
      <w:r>
        <w:rPr>
          <w:color w:val="181818"/>
          <w:sz w:val="24"/>
        </w:rPr>
        <w:t>Савенков А.И. Развитие познавательных способностей.6-8 лет. -   Самара: Издательский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дом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«Федоров»: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Издательство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«Учебная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литература»,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2010.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Савенков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А.И.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Методика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исследовательского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обучения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младших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школьников.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Самара: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Издательство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«Учебная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литература»: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Издательский дом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«Федоров»,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2011.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</w:tabs>
        <w:ind w:hanging="361"/>
        <w:jc w:val="both"/>
        <w:rPr>
          <w:sz w:val="24"/>
        </w:rPr>
      </w:pPr>
      <w:r>
        <w:rPr>
          <w:color w:val="181818"/>
          <w:sz w:val="24"/>
        </w:rPr>
        <w:t>Савенков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А.И.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Психология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исследовательского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обучения.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М.: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Академия,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2005.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</w:tabs>
        <w:ind w:right="530"/>
        <w:jc w:val="both"/>
        <w:rPr>
          <w:sz w:val="24"/>
        </w:rPr>
      </w:pPr>
      <w:r>
        <w:rPr>
          <w:color w:val="181818"/>
          <w:sz w:val="24"/>
        </w:rPr>
        <w:t>А.И.Савенков.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Методика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исследовательского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обучения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младших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школьников.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Учебная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литература,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2010г</w:t>
      </w:r>
    </w:p>
    <w:p w:rsidR="007F1AAF" w:rsidRDefault="00247285">
      <w:pPr>
        <w:pStyle w:val="a5"/>
        <w:numPr>
          <w:ilvl w:val="0"/>
          <w:numId w:val="2"/>
        </w:numPr>
        <w:tabs>
          <w:tab w:val="left" w:pos="1038"/>
        </w:tabs>
        <w:ind w:right="528"/>
        <w:jc w:val="both"/>
        <w:rPr>
          <w:sz w:val="24"/>
        </w:rPr>
      </w:pPr>
      <w:proofErr w:type="spellStart"/>
      <w:r>
        <w:rPr>
          <w:color w:val="181818"/>
          <w:sz w:val="24"/>
        </w:rPr>
        <w:t>М.К.Господникова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Н.Б.Полянина,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Е.И.</w:t>
      </w:r>
      <w:r>
        <w:rPr>
          <w:color w:val="181818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Самохвалова</w:t>
      </w:r>
      <w:proofErr w:type="spellEnd"/>
      <w:r>
        <w:rPr>
          <w:color w:val="181818"/>
          <w:sz w:val="24"/>
        </w:rPr>
        <w:t>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Проектно-исследовательская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деятельность 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начальной школе. Волгоград.2009г</w:t>
      </w:r>
    </w:p>
    <w:p w:rsidR="007F1AAF" w:rsidRDefault="00247285">
      <w:pPr>
        <w:spacing w:before="203" w:line="274" w:lineRule="exact"/>
        <w:ind w:left="2929"/>
        <w:rPr>
          <w:b/>
          <w:sz w:val="24"/>
        </w:rPr>
      </w:pPr>
      <w:r>
        <w:rPr>
          <w:b/>
          <w:color w:val="181818"/>
          <w:sz w:val="24"/>
        </w:rPr>
        <w:t>Интернет</w:t>
      </w:r>
      <w:r>
        <w:rPr>
          <w:b/>
          <w:color w:val="181818"/>
          <w:spacing w:val="-1"/>
          <w:sz w:val="24"/>
        </w:rPr>
        <w:t xml:space="preserve"> </w:t>
      </w:r>
      <w:r>
        <w:rPr>
          <w:b/>
          <w:color w:val="181818"/>
          <w:sz w:val="24"/>
        </w:rPr>
        <w:t>–</w:t>
      </w:r>
      <w:r>
        <w:rPr>
          <w:b/>
          <w:color w:val="181818"/>
          <w:spacing w:val="-6"/>
          <w:sz w:val="24"/>
        </w:rPr>
        <w:t xml:space="preserve"> </w:t>
      </w:r>
      <w:r>
        <w:rPr>
          <w:b/>
          <w:color w:val="181818"/>
          <w:sz w:val="24"/>
        </w:rPr>
        <w:t>ресурсы</w:t>
      </w:r>
      <w:r>
        <w:rPr>
          <w:b/>
          <w:color w:val="181818"/>
          <w:spacing w:val="-3"/>
          <w:sz w:val="24"/>
        </w:rPr>
        <w:t xml:space="preserve"> </w:t>
      </w:r>
      <w:r>
        <w:rPr>
          <w:b/>
          <w:color w:val="181818"/>
          <w:sz w:val="24"/>
        </w:rPr>
        <w:t>для</w:t>
      </w:r>
      <w:r>
        <w:rPr>
          <w:b/>
          <w:color w:val="181818"/>
          <w:spacing w:val="-4"/>
          <w:sz w:val="24"/>
        </w:rPr>
        <w:t xml:space="preserve"> </w:t>
      </w:r>
      <w:r>
        <w:rPr>
          <w:b/>
          <w:color w:val="181818"/>
          <w:sz w:val="24"/>
        </w:rPr>
        <w:t>реализации</w:t>
      </w:r>
      <w:r>
        <w:rPr>
          <w:b/>
          <w:color w:val="181818"/>
          <w:spacing w:val="-1"/>
          <w:sz w:val="24"/>
        </w:rPr>
        <w:t xml:space="preserve"> </w:t>
      </w:r>
      <w:r>
        <w:rPr>
          <w:b/>
          <w:color w:val="181818"/>
          <w:sz w:val="24"/>
        </w:rPr>
        <w:t>программы</w:t>
      </w:r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spacing w:line="274" w:lineRule="exact"/>
        <w:ind w:hanging="361"/>
        <w:rPr>
          <w:sz w:val="24"/>
        </w:rPr>
      </w:pPr>
      <w:r>
        <w:rPr>
          <w:color w:val="181818"/>
          <w:sz w:val="24"/>
        </w:rPr>
        <w:t>Занимательные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научные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опыты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детей</w:t>
      </w:r>
      <w:r>
        <w:rPr>
          <w:color w:val="0462C1"/>
          <w:spacing w:val="57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http://adalin.mospsy.ru/l_01_00/l_01_10o.shtml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ind w:hanging="361"/>
        <w:rPr>
          <w:sz w:val="24"/>
        </w:rPr>
      </w:pPr>
      <w:r>
        <w:rPr>
          <w:color w:val="181818"/>
          <w:sz w:val="24"/>
        </w:rPr>
        <w:t>Познавательные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опыты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детей</w:t>
      </w:r>
      <w:r>
        <w:rPr>
          <w:color w:val="0462C1"/>
          <w:spacing w:val="-3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http://adalin.mospsy.ru/l_01_00/l_01_10g.shtml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ind w:right="3947"/>
        <w:rPr>
          <w:sz w:val="24"/>
        </w:rPr>
      </w:pPr>
      <w:r>
        <w:rPr>
          <w:color w:val="181818"/>
          <w:sz w:val="24"/>
        </w:rPr>
        <w:t>Занимательные опыты и эксперименты для дошкольников</w:t>
      </w:r>
      <w:r>
        <w:rPr>
          <w:color w:val="0462C1"/>
          <w:spacing w:val="-57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http://adalin.mospsy.ru/l_01_00/l_01_10f.shtml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ind w:hanging="361"/>
        <w:rPr>
          <w:sz w:val="24"/>
        </w:rPr>
      </w:pPr>
      <w:r>
        <w:rPr>
          <w:color w:val="181818"/>
          <w:sz w:val="24"/>
        </w:rPr>
        <w:t>«Жидкие»</w:t>
      </w:r>
      <w:r>
        <w:rPr>
          <w:color w:val="181818"/>
          <w:spacing w:val="-9"/>
          <w:sz w:val="24"/>
        </w:rPr>
        <w:t xml:space="preserve"> </w:t>
      </w:r>
      <w:proofErr w:type="spellStart"/>
      <w:r>
        <w:rPr>
          <w:color w:val="181818"/>
          <w:sz w:val="24"/>
        </w:rPr>
        <w:t>фокусы</w:t>
      </w:r>
      <w:hyperlink r:id="rId8">
        <w:r>
          <w:rPr>
            <w:color w:val="0462C1"/>
            <w:sz w:val="24"/>
            <w:u w:val="single" w:color="0462C1"/>
          </w:rPr>
          <w:t>http</w:t>
        </w:r>
        <w:proofErr w:type="spellEnd"/>
        <w:r>
          <w:rPr>
            <w:color w:val="0462C1"/>
            <w:sz w:val="24"/>
            <w:u w:val="single" w:color="0462C1"/>
          </w:rPr>
          <w:t>://</w:t>
        </w:r>
        <w:proofErr w:type="spellStart"/>
        <w:r>
          <w:rPr>
            <w:color w:val="0462C1"/>
            <w:sz w:val="24"/>
            <w:u w:val="single" w:color="0462C1"/>
          </w:rPr>
          <w:t>adalin.mospsy.ru</w:t>
        </w:r>
        <w:proofErr w:type="spellEnd"/>
        <w:r>
          <w:rPr>
            <w:color w:val="0462C1"/>
            <w:sz w:val="24"/>
            <w:u w:val="single" w:color="0462C1"/>
          </w:rPr>
          <w:t>/l_01_00/l_01_10k.shtml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ind w:hanging="361"/>
        <w:rPr>
          <w:sz w:val="24"/>
        </w:rPr>
      </w:pPr>
      <w:r>
        <w:rPr>
          <w:color w:val="181818"/>
          <w:sz w:val="24"/>
        </w:rPr>
        <w:t>Занимательные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опыты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кухне</w:t>
      </w:r>
      <w:r>
        <w:rPr>
          <w:color w:val="0462C1"/>
          <w:spacing w:val="-2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http://adalin.mospsy.ru/l_01_00/l_01_10m.shtml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ind w:hanging="361"/>
        <w:rPr>
          <w:sz w:val="24"/>
        </w:rPr>
      </w:pPr>
      <w:r>
        <w:rPr>
          <w:color w:val="181818"/>
          <w:sz w:val="24"/>
        </w:rPr>
        <w:t>Изучаем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животный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мир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ставим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опыты</w:t>
      </w:r>
      <w:r>
        <w:rPr>
          <w:color w:val="0462C1"/>
          <w:spacing w:val="-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http://adalin.mospsy.ru/l_01_00/l_01_10n.shtml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ind w:right="3319"/>
        <w:rPr>
          <w:sz w:val="24"/>
        </w:rPr>
      </w:pPr>
      <w:r>
        <w:rPr>
          <w:color w:val="181818"/>
          <w:sz w:val="24"/>
        </w:rPr>
        <w:t>Почему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потому.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Детская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энциклопедия.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[Электронный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ресурс]</w:t>
      </w:r>
      <w:r>
        <w:rPr>
          <w:color w:val="0462C1"/>
          <w:spacing w:val="-57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http://www.kodges.ru/dosug/page/147/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spacing w:before="1"/>
        <w:ind w:right="3526"/>
        <w:rPr>
          <w:sz w:val="24"/>
        </w:rPr>
      </w:pPr>
      <w:r>
        <w:rPr>
          <w:color w:val="181818"/>
          <w:sz w:val="24"/>
        </w:rPr>
        <w:t>Большая Детская энциклопедия. Русский язык.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[Электронный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ресурс]</w:t>
      </w:r>
      <w:hyperlink r:id="rId12">
        <w:r>
          <w:rPr>
            <w:color w:val="0462C1"/>
            <w:sz w:val="24"/>
            <w:u w:val="single" w:color="0462C1"/>
          </w:rPr>
          <w:t>http://www.booklinks.ru/</w:t>
        </w:r>
      </w:hyperlink>
    </w:p>
    <w:p w:rsidR="007F1AAF" w:rsidRDefault="00247285">
      <w:pPr>
        <w:pStyle w:val="a5"/>
        <w:numPr>
          <w:ilvl w:val="0"/>
          <w:numId w:val="1"/>
        </w:numPr>
        <w:tabs>
          <w:tab w:val="left" w:pos="1038"/>
        </w:tabs>
        <w:ind w:right="2667"/>
        <w:rPr>
          <w:sz w:val="24"/>
        </w:rPr>
      </w:pPr>
      <w:r>
        <w:rPr>
          <w:color w:val="181818"/>
          <w:sz w:val="24"/>
        </w:rPr>
        <w:t>«Внеурочная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деятельность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школьников»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авторов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Д.В.Григорьева,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П.В.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Степанов</w:t>
      </w:r>
      <w:proofErr w:type="gramStart"/>
      <w:r>
        <w:rPr>
          <w:color w:val="181818"/>
          <w:sz w:val="24"/>
        </w:rPr>
        <w:t>а[</w:t>
      </w:r>
      <w:proofErr w:type="gramEnd"/>
      <w:r>
        <w:rPr>
          <w:color w:val="181818"/>
          <w:sz w:val="24"/>
        </w:rPr>
        <w:t>Электронный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ресурс]</w:t>
      </w:r>
      <w:hyperlink r:id="rId13">
        <w:r>
          <w:rPr>
            <w:color w:val="0462C1"/>
            <w:sz w:val="24"/>
            <w:u w:val="single" w:color="0462C1"/>
          </w:rPr>
          <w:t>http://standart.edu.ru/</w:t>
        </w:r>
      </w:hyperlink>
    </w:p>
    <w:p w:rsidR="007F1AAF" w:rsidRDefault="00247285">
      <w:pPr>
        <w:pStyle w:val="a3"/>
        <w:tabs>
          <w:tab w:val="left" w:pos="2301"/>
          <w:tab w:val="left" w:pos="4186"/>
          <w:tab w:val="left" w:pos="4834"/>
          <w:tab w:val="left" w:pos="6441"/>
          <w:tab w:val="left" w:pos="7684"/>
          <w:tab w:val="left" w:pos="9693"/>
        </w:tabs>
        <w:spacing w:before="199"/>
        <w:ind w:left="677" w:right="534"/>
      </w:pPr>
      <w:r>
        <w:rPr>
          <w:color w:val="181818"/>
        </w:rPr>
        <w:t>Проектная</w:t>
      </w:r>
      <w:r>
        <w:rPr>
          <w:color w:val="181818"/>
        </w:rPr>
        <w:tab/>
        <w:t>деятельность</w:t>
      </w:r>
      <w:r>
        <w:rPr>
          <w:color w:val="181818"/>
        </w:rPr>
        <w:tab/>
        <w:t>в</w:t>
      </w:r>
      <w:r>
        <w:rPr>
          <w:color w:val="181818"/>
        </w:rPr>
        <w:tab/>
        <w:t>начальной</w:t>
      </w:r>
      <w:r>
        <w:rPr>
          <w:color w:val="181818"/>
        </w:rPr>
        <w:tab/>
        <w:t>школе.</w:t>
      </w:r>
      <w:r>
        <w:rPr>
          <w:color w:val="181818"/>
        </w:rPr>
        <w:tab/>
        <w:t>[Электронный</w:t>
      </w:r>
      <w:r>
        <w:rPr>
          <w:color w:val="181818"/>
        </w:rPr>
        <w:tab/>
      </w:r>
      <w:r>
        <w:rPr>
          <w:color w:val="181818"/>
          <w:spacing w:val="-1"/>
        </w:rPr>
        <w:t>ресурс]</w:t>
      </w:r>
      <w:r>
        <w:rPr>
          <w:color w:val="181818"/>
          <w:spacing w:val="-57"/>
        </w:rPr>
        <w:t xml:space="preserve"> </w:t>
      </w:r>
      <w:r>
        <w:rPr>
          <w:color w:val="0462C1"/>
          <w:u w:val="single" w:color="0462C1"/>
        </w:rPr>
        <w:t>http://pedsovet.org/component/option,com_mtree/task,viewlink/link_id,24968/Itemid,118/</w:t>
      </w:r>
      <w:hyperlink r:id="rId14">
        <w:r>
          <w:rPr>
            <w:color w:val="0462C1"/>
            <w:u w:val="single" w:color="0462C1"/>
          </w:rPr>
          <w:t>http://ww</w:t>
        </w:r>
      </w:hyperlink>
      <w:r>
        <w:rPr>
          <w:color w:val="0462C1"/>
          <w:spacing w:val="1"/>
        </w:rPr>
        <w:t xml:space="preserve"> </w:t>
      </w:r>
      <w:proofErr w:type="spellStart"/>
      <w:r>
        <w:rPr>
          <w:color w:val="0462C1"/>
          <w:u w:val="single" w:color="0462C1"/>
        </w:rPr>
        <w:t>w.nachalka.com</w:t>
      </w:r>
      <w:proofErr w:type="spellEnd"/>
      <w:r>
        <w:rPr>
          <w:color w:val="0462C1"/>
          <w:u w:val="single" w:color="0462C1"/>
        </w:rPr>
        <w:t>/</w:t>
      </w:r>
      <w:proofErr w:type="spellStart"/>
      <w:r>
        <w:rPr>
          <w:color w:val="0462C1"/>
          <w:u w:val="single" w:color="0462C1"/>
        </w:rPr>
        <w:t>proekty</w:t>
      </w:r>
      <w:proofErr w:type="spellEnd"/>
    </w:p>
    <w:sectPr w:rsidR="007F1AAF" w:rsidSect="007F1AAF">
      <w:pgSz w:w="11910" w:h="16840"/>
      <w:pgMar w:top="760" w:right="3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5CD"/>
    <w:multiLevelType w:val="hybridMultilevel"/>
    <w:tmpl w:val="6534F468"/>
    <w:lvl w:ilvl="0" w:tplc="EEB084C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DA4643AE">
      <w:numFmt w:val="bullet"/>
      <w:lvlText w:val=""/>
      <w:lvlJc w:val="left"/>
      <w:pPr>
        <w:ind w:left="1397" w:hanging="360"/>
      </w:pPr>
      <w:rPr>
        <w:rFonts w:hint="default"/>
        <w:w w:val="100"/>
        <w:lang w:val="ru-RU" w:eastAsia="en-US" w:bidi="ar-SA"/>
      </w:rPr>
    </w:lvl>
    <w:lvl w:ilvl="2" w:tplc="BC4E89D2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DF3CAE20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879E2A0A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30EAE84C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3D820502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 w:tplc="63CAA3A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ED72F6AA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1">
    <w:nsid w:val="1E8C1D74"/>
    <w:multiLevelType w:val="hybridMultilevel"/>
    <w:tmpl w:val="4BE031A6"/>
    <w:lvl w:ilvl="0" w:tplc="11A4414C">
      <w:start w:val="1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530442DE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D3E0F0F0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C3A073C6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CE2647E8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0CB4C71C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02B649D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9CFCEFB0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CDE0ABD6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2">
    <w:nsid w:val="56025C98"/>
    <w:multiLevelType w:val="hybridMultilevel"/>
    <w:tmpl w:val="DA9ACE78"/>
    <w:lvl w:ilvl="0" w:tplc="47223ADC">
      <w:numFmt w:val="bullet"/>
      <w:lvlText w:val=""/>
      <w:lvlJc w:val="left"/>
      <w:pPr>
        <w:ind w:left="960" w:hanging="425"/>
      </w:pPr>
      <w:rPr>
        <w:rFonts w:ascii="Symbol" w:eastAsia="Symbol" w:hAnsi="Symbol" w:cs="Symbol" w:hint="default"/>
        <w:color w:val="181818"/>
        <w:w w:val="100"/>
        <w:sz w:val="24"/>
        <w:szCs w:val="24"/>
        <w:lang w:val="ru-RU" w:eastAsia="en-US" w:bidi="ar-SA"/>
      </w:rPr>
    </w:lvl>
    <w:lvl w:ilvl="1" w:tplc="7BD039DA">
      <w:numFmt w:val="bullet"/>
      <w:lvlText w:val="•"/>
      <w:lvlJc w:val="left"/>
      <w:pPr>
        <w:ind w:left="1962" w:hanging="425"/>
      </w:pPr>
      <w:rPr>
        <w:rFonts w:hint="default"/>
        <w:lang w:val="ru-RU" w:eastAsia="en-US" w:bidi="ar-SA"/>
      </w:rPr>
    </w:lvl>
    <w:lvl w:ilvl="2" w:tplc="B4883D82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3" w:tplc="290E6E5E">
      <w:numFmt w:val="bullet"/>
      <w:lvlText w:val="•"/>
      <w:lvlJc w:val="left"/>
      <w:pPr>
        <w:ind w:left="3967" w:hanging="425"/>
      </w:pPr>
      <w:rPr>
        <w:rFonts w:hint="default"/>
        <w:lang w:val="ru-RU" w:eastAsia="en-US" w:bidi="ar-SA"/>
      </w:rPr>
    </w:lvl>
    <w:lvl w:ilvl="4" w:tplc="77E4D8D6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5" w:tplc="376EE1DA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07083D60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7" w:tplc="19C04F78">
      <w:numFmt w:val="bullet"/>
      <w:lvlText w:val="•"/>
      <w:lvlJc w:val="left"/>
      <w:pPr>
        <w:ind w:left="7978" w:hanging="425"/>
      </w:pPr>
      <w:rPr>
        <w:rFonts w:hint="default"/>
        <w:lang w:val="ru-RU" w:eastAsia="en-US" w:bidi="ar-SA"/>
      </w:rPr>
    </w:lvl>
    <w:lvl w:ilvl="8" w:tplc="4644ED00">
      <w:numFmt w:val="bullet"/>
      <w:lvlText w:val="•"/>
      <w:lvlJc w:val="left"/>
      <w:pPr>
        <w:ind w:left="8981" w:hanging="425"/>
      </w:pPr>
      <w:rPr>
        <w:rFonts w:hint="default"/>
        <w:lang w:val="ru-RU" w:eastAsia="en-US" w:bidi="ar-SA"/>
      </w:rPr>
    </w:lvl>
  </w:abstractNum>
  <w:abstractNum w:abstractNumId="3">
    <w:nsid w:val="60A020CF"/>
    <w:multiLevelType w:val="hybridMultilevel"/>
    <w:tmpl w:val="9446B4EC"/>
    <w:lvl w:ilvl="0" w:tplc="605E83B6">
      <w:start w:val="1"/>
      <w:numFmt w:val="decimal"/>
      <w:lvlText w:val="%1)"/>
      <w:lvlJc w:val="left"/>
      <w:pPr>
        <w:ind w:left="93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22C28">
      <w:numFmt w:val="bullet"/>
      <w:lvlText w:val=""/>
      <w:lvlJc w:val="left"/>
      <w:pPr>
        <w:ind w:left="1397" w:hanging="360"/>
      </w:pPr>
      <w:rPr>
        <w:rFonts w:hint="default"/>
        <w:w w:val="100"/>
        <w:lang w:val="ru-RU" w:eastAsia="en-US" w:bidi="ar-SA"/>
      </w:rPr>
    </w:lvl>
    <w:lvl w:ilvl="2" w:tplc="6334261A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3C9EF60E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04D4B6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2B6AEF44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867CB462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 w:tplc="C740551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C608A302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4">
    <w:nsid w:val="6A5C0DF4"/>
    <w:multiLevelType w:val="hybridMultilevel"/>
    <w:tmpl w:val="9B0A7E5E"/>
    <w:lvl w:ilvl="0" w:tplc="5F50F7FE">
      <w:start w:val="1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7774F74C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C6843F3E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7A208A14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AF7A8E9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CB9E258C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D64A4B72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A32661C6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48DEEFAC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1AAF"/>
    <w:rsid w:val="00033982"/>
    <w:rsid w:val="0024617F"/>
    <w:rsid w:val="00247285"/>
    <w:rsid w:val="002D6CEF"/>
    <w:rsid w:val="007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A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AA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1AAF"/>
    <w:pPr>
      <w:ind w:left="67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F1AAF"/>
    <w:pPr>
      <w:ind w:left="677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F1AAF"/>
    <w:pPr>
      <w:ind w:left="2460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7F1AAF"/>
    <w:pPr>
      <w:ind w:left="1397" w:hanging="361"/>
    </w:pPr>
  </w:style>
  <w:style w:type="paragraph" w:customStyle="1" w:styleId="TableParagraph">
    <w:name w:val="Table Paragraph"/>
    <w:basedOn w:val="a"/>
    <w:uiPriority w:val="1"/>
    <w:qFormat/>
    <w:rsid w:val="007F1AAF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1_00/l_01_10k.shtml" TargetMode="External"/><Relationship Id="rId13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lin.mospsy.ru/l_01_00/l_01_10f.shtml" TargetMode="External"/><Relationship Id="rId12" Type="http://schemas.openxmlformats.org/officeDocument/2006/relationships/hyperlink" Target="http://www.booklink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alin.mospsy.ru/l_01_00/l_01_10g.shtml" TargetMode="External"/><Relationship Id="rId11" Type="http://schemas.openxmlformats.org/officeDocument/2006/relationships/hyperlink" Target="http://www.kodges.ru/dosug/page/147/(09.03.11)" TargetMode="External"/><Relationship Id="rId5" Type="http://schemas.openxmlformats.org/officeDocument/2006/relationships/hyperlink" Target="http://adalin.mospsy.ru/l_01_00/l_01_10o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alin.mospsy.ru/l_01_00/l_01_10n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lin.mospsy.ru/l_01_00/l_01_10m.shtml" TargetMode="External"/><Relationship Id="rId14" Type="http://schemas.openxmlformats.org/officeDocument/2006/relationships/hyperlink" Target="http://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2023-10-18T11:48:00Z</dcterms:created>
  <dcterms:modified xsi:type="dcterms:W3CDTF">2023-10-18T11:48:00Z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