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AC" w:rsidRDefault="00014CAC" w:rsidP="00486CB0">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Конспект занятия в старшей группе</w:t>
      </w:r>
      <w:bookmarkStart w:id="0" w:name="_GoBack"/>
      <w:bookmarkEnd w:id="0"/>
    </w:p>
    <w:p w:rsidR="00486CB0" w:rsidRPr="00486CB0" w:rsidRDefault="00486CB0" w:rsidP="00486CB0">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b/>
          <w:bCs/>
          <w:color w:val="000000"/>
          <w:sz w:val="24"/>
          <w:szCs w:val="24"/>
          <w:lang w:eastAsia="ru-RU"/>
        </w:rPr>
        <w:t>«Что мы знаем о птицах»</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u w:val="single"/>
          <w:lang w:eastAsia="ru-RU"/>
        </w:rPr>
        <w:t>Цель:</w:t>
      </w:r>
      <w:r w:rsidRPr="00486CB0">
        <w:rPr>
          <w:rFonts w:ascii="Times New Roman" w:eastAsia="Times New Roman" w:hAnsi="Times New Roman" w:cs="Times New Roman"/>
          <w:color w:val="000000"/>
          <w:sz w:val="24"/>
          <w:szCs w:val="24"/>
          <w:lang w:eastAsia="ru-RU"/>
        </w:rPr>
        <w:t> Продолжать формировать у детей знания о птицах (строение, питание, особенности поведения); познакомить с праздником Международный день науки; закреплять умение составлять описательный рассказ с опорой на схему; развивать воображение, любознательность; воспитывать бережное отношение к природе.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u w:val="single"/>
          <w:lang w:eastAsia="ru-RU"/>
        </w:rPr>
        <w:t>Материал: </w:t>
      </w:r>
      <w:r w:rsidRPr="00486CB0">
        <w:rPr>
          <w:rFonts w:ascii="Times New Roman" w:eastAsia="Times New Roman" w:hAnsi="Times New Roman" w:cs="Times New Roman"/>
          <w:color w:val="000000"/>
          <w:sz w:val="24"/>
          <w:szCs w:val="24"/>
          <w:lang w:eastAsia="ru-RU"/>
        </w:rPr>
        <w:t>иллюстрация с изображением Российской Академии Наук; карточки с изображением соловья, скворца, синицы, сороки, воробья, голубя, вороны; 2 листа бумаги; маховые и пуховые перья или картинки с их изображением, бумажный веер; иллюстрация с изображением летящей птицы.</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486CB0">
        <w:rPr>
          <w:rFonts w:ascii="Times New Roman" w:eastAsia="Times New Roman" w:hAnsi="Times New Roman" w:cs="Times New Roman"/>
          <w:color w:val="000000"/>
          <w:sz w:val="24"/>
          <w:szCs w:val="24"/>
          <w:u w:val="single"/>
          <w:lang w:eastAsia="ru-RU"/>
        </w:rPr>
        <w:t>ТСО:</w:t>
      </w:r>
      <w:r w:rsidRPr="00486CB0">
        <w:rPr>
          <w:rFonts w:ascii="Times New Roman" w:eastAsia="Times New Roman" w:hAnsi="Times New Roman" w:cs="Times New Roman"/>
          <w:color w:val="000000"/>
          <w:sz w:val="24"/>
          <w:szCs w:val="24"/>
          <w:lang w:eastAsia="ru-RU"/>
        </w:rPr>
        <w:t> </w:t>
      </w:r>
      <w:r w:rsidR="00014CAC">
        <w:rPr>
          <w:rFonts w:ascii="Times New Roman" w:eastAsia="Times New Roman" w:hAnsi="Times New Roman" w:cs="Times New Roman"/>
          <w:color w:val="000000"/>
          <w:sz w:val="24"/>
          <w:szCs w:val="24"/>
          <w:lang w:eastAsia="ru-RU"/>
        </w:rPr>
        <w:t xml:space="preserve"> запись</w:t>
      </w:r>
      <w:proofErr w:type="gramEnd"/>
      <w:r w:rsidRPr="00486CB0">
        <w:rPr>
          <w:rFonts w:ascii="Times New Roman" w:eastAsia="Times New Roman" w:hAnsi="Times New Roman" w:cs="Times New Roman"/>
          <w:color w:val="000000"/>
          <w:sz w:val="24"/>
          <w:szCs w:val="24"/>
          <w:lang w:eastAsia="ru-RU"/>
        </w:rPr>
        <w:t xml:space="preserve"> голосов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u w:val="single"/>
          <w:lang w:eastAsia="ru-RU"/>
        </w:rPr>
        <w:t>Ход занятия:</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1. Беседа «Наука и мы»</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Во все времена научные достижения являлись обязательным условием благополучия страны. Почти 200 лет назад именно 8 февраля была учреждена Российская Академия Наук. Как вы думаете, почему наука так важна для человечества? (ответы детей)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xml:space="preserve">- Есть много областей науки, </w:t>
      </w:r>
      <w:proofErr w:type="gramStart"/>
      <w:r w:rsidRPr="00486CB0">
        <w:rPr>
          <w:rFonts w:ascii="Times New Roman" w:eastAsia="Times New Roman" w:hAnsi="Times New Roman" w:cs="Times New Roman"/>
          <w:color w:val="000000"/>
          <w:sz w:val="24"/>
          <w:szCs w:val="24"/>
          <w:lang w:eastAsia="ru-RU"/>
        </w:rPr>
        <w:t>например</w:t>
      </w:r>
      <w:proofErr w:type="gramEnd"/>
      <w:r w:rsidRPr="00486CB0">
        <w:rPr>
          <w:rFonts w:ascii="Times New Roman" w:eastAsia="Times New Roman" w:hAnsi="Times New Roman" w:cs="Times New Roman"/>
          <w:color w:val="000000"/>
          <w:sz w:val="24"/>
          <w:szCs w:val="24"/>
          <w:lang w:eastAsia="ru-RU"/>
        </w:rPr>
        <w:t>: геология – наука о земле, зоология – наука о животных, биология – наука о растениях. Есть даже наука о птицах, называется она орнитология. А учёных, которые занимаются этой наукой, называют орнитологами. Они изучают внешний вид птиц, чем они питаются, их повадки и многое другое. Сегодня я хочу предложить вам стать орнитологами и немного изучить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2. Беседа «Что мы знаем о птицах?»</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Послушайте запись с голосами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3. Прослушивание записи с голосами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Каких птиц вы узнали по голосу?</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Можно ли этих птиц сейчас услышать в природе?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Почему нельзя?</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Почему они улетели?</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Какой корм едят эти птицы?</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Где сейчас эти насекомые? (ответы детей)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Птицы улетели в дальние края, т.к. с похолоданием для них не стало корма. Как одним словом можно назвать всех этих птиц? (ответы детей)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Давайте теперь посмотрим на плакат, на котором изображены птицы, которые не улетели от нас, а остались зимовать. Как их можно назвать одним словом?</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Какие птицы остались зимовать? (ответы детей)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Расскажите немного о каждой птице с помощью опорной схемы (дети рассказывают о снегире, сороке, вороне, воробье, синице, голубе).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Давайте поиграем с вами в игру «Отгадай, какая птица?»</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4. Д/и «Отгадай, какая птица?»</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Дети по повадкам, описанию внешности, песням угадывают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xml:space="preserve">5. </w:t>
      </w:r>
      <w:proofErr w:type="spellStart"/>
      <w:r w:rsidRPr="00486CB0">
        <w:rPr>
          <w:rFonts w:ascii="Times New Roman" w:eastAsia="Times New Roman" w:hAnsi="Times New Roman" w:cs="Times New Roman"/>
          <w:color w:val="000000"/>
          <w:sz w:val="24"/>
          <w:szCs w:val="24"/>
          <w:lang w:eastAsia="ru-RU"/>
        </w:rPr>
        <w:t>Физминутка</w:t>
      </w:r>
      <w:proofErr w:type="spellEnd"/>
      <w:r w:rsidRPr="00486CB0">
        <w:rPr>
          <w:rFonts w:ascii="Times New Roman" w:eastAsia="Times New Roman" w:hAnsi="Times New Roman" w:cs="Times New Roman"/>
          <w:color w:val="000000"/>
          <w:sz w:val="24"/>
          <w:szCs w:val="24"/>
          <w:lang w:eastAsia="ru-RU"/>
        </w:rPr>
        <w:t xml:space="preserve"> «Снегири»</w:t>
      </w:r>
    </w:p>
    <w:tbl>
      <w:tblPr>
        <w:tblW w:w="946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359"/>
        <w:gridCol w:w="5103"/>
      </w:tblGrid>
      <w:tr w:rsidR="00486CB0" w:rsidRPr="00486CB0" w:rsidTr="00014CAC">
        <w:tc>
          <w:tcPr>
            <w:tcW w:w="4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Вот на ветках, посмотри,</w:t>
            </w:r>
          </w:p>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В красных майках снегири.</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Четыре хлопка руками по бокам и четыре наклона головы.</w:t>
            </w:r>
          </w:p>
        </w:tc>
      </w:tr>
      <w:tr w:rsidR="00486CB0" w:rsidRPr="00486CB0" w:rsidTr="00014CAC">
        <w:tc>
          <w:tcPr>
            <w:tcW w:w="4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Распушили пёрышки,</w:t>
            </w:r>
          </w:p>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Греются на солнышке.</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Четыре потряхивания руками, опущенными вниз.</w:t>
            </w:r>
          </w:p>
        </w:tc>
      </w:tr>
      <w:tr w:rsidR="00486CB0" w:rsidRPr="00486CB0" w:rsidTr="00014CAC">
        <w:tc>
          <w:tcPr>
            <w:tcW w:w="4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Головой вертят,</w:t>
            </w:r>
          </w:p>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Улететь хотят: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Два поворота головы на каждую строку.</w:t>
            </w:r>
          </w:p>
        </w:tc>
      </w:tr>
      <w:tr w:rsidR="00486CB0" w:rsidRPr="00486CB0" w:rsidTr="00014CAC">
        <w:tc>
          <w:tcPr>
            <w:tcW w:w="4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Кыш! Кыш! Улетели!</w:t>
            </w:r>
          </w:p>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За метелью, за метелью!</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86CB0" w:rsidRPr="00486CB0" w:rsidRDefault="00486CB0" w:rsidP="00486CB0">
            <w:pPr>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Разбегаются по комнате, взмахивая руками, как крыльями.</w:t>
            </w:r>
          </w:p>
        </w:tc>
      </w:tr>
    </w:tbl>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Что вокруг нас? Когда воздух можно почувствовать? Когда можно увидеть воздух? Почему человек не может взлететь? (ответы детей)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Чтобы это узнать, давайте проведём эксперимент.</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lastRenderedPageBreak/>
        <w:t>6. Эксперимент</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Воспитатель демонстрирует падение двух листов бумаги: один из них ровный и гладкий, другой скомкан и превращён в шарик. Просит объяснить, почему бумажный шарик падает очень быстро, словно камешек или мячик, а гладкий лист – медленно планируя? Делается вывод: гладкий лист – лёгкий и широкий, при падении опирается на воздух, поэтому может немного лететь.</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Детям предлагается подумать и объяснить, почему птицы могут летать по воздуху. После высказываний детей воспитатель даёт им птичьи перья для рассматривания (маховые и пуховые).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Чем перья отличаются друг от друга?</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Какое из них согревает птицу и называется пуховым?</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Где на теле у птицы растут пуховые перья?</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Какое перо помогает птице летать и называется маховым?</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Лёгкое оно или тяжёлое?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Почему оно лёгкое?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Где у птицы на теле есть маховые перья?</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Затем воспитатель показывает на примере веера, как складываются и раскладываются перья и хвост, когда птица взлетает и садится. С раскрытыми крыльями и хвостом даже маленькая птица становится широкой и большой, поэтому она может опираться на воздух. На земле раскрытые крылья и хвост мешают птице, поэтому она их складывает, крылья прилипают к телу.</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Что ещё делает птицу лёгкой?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 она ест – много или мало?</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Часто или редко ест птица?</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Делается вывод о том, что помогает птице летать по воздуху, как она приспособлена к наземно-воздушному образу жизни.</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Птицы летают, потому что у них:</w:t>
      </w:r>
    </w:p>
    <w:p w:rsidR="00486CB0" w:rsidRPr="00486CB0" w:rsidRDefault="00486CB0" w:rsidP="00486CB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широкие крылья и хвост;</w:t>
      </w:r>
    </w:p>
    <w:p w:rsidR="00486CB0" w:rsidRPr="00486CB0" w:rsidRDefault="00486CB0" w:rsidP="00486CB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лёгкие перья с полым стержнем;</w:t>
      </w:r>
    </w:p>
    <w:p w:rsidR="00486CB0" w:rsidRPr="00486CB0" w:rsidRDefault="00486CB0" w:rsidP="00486CB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жёсткие маховые перья;</w:t>
      </w:r>
    </w:p>
    <w:p w:rsidR="00486CB0" w:rsidRPr="00486CB0" w:rsidRDefault="00486CB0" w:rsidP="00486CB0">
      <w:pPr>
        <w:numPr>
          <w:ilvl w:val="0"/>
          <w:numId w:val="1"/>
        </w:numPr>
        <w:shd w:val="clear" w:color="auto" w:fill="FFFFFF"/>
        <w:spacing w:before="30" w:after="3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птицы лёгкие, т.к. едят понемногу и часто.</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7. Беседа «Покормите птиц зимой»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xml:space="preserve">- Зима – очень трудное время для птиц, особенно если она морозная и снежная. Не найти птицам под снегом корма. Голодная птица сильно страдает от холода. Зимой день короткий, </w:t>
      </w:r>
      <w:proofErr w:type="gramStart"/>
      <w:r w:rsidRPr="00486CB0">
        <w:rPr>
          <w:rFonts w:ascii="Times New Roman" w:eastAsia="Times New Roman" w:hAnsi="Times New Roman" w:cs="Times New Roman"/>
          <w:color w:val="000000"/>
          <w:sz w:val="24"/>
          <w:szCs w:val="24"/>
          <w:lang w:eastAsia="ru-RU"/>
        </w:rPr>
        <w:t>а</w:t>
      </w:r>
      <w:proofErr w:type="gramEnd"/>
      <w:r w:rsidRPr="00486CB0">
        <w:rPr>
          <w:rFonts w:ascii="Times New Roman" w:eastAsia="Times New Roman" w:hAnsi="Times New Roman" w:cs="Times New Roman"/>
          <w:color w:val="000000"/>
          <w:sz w:val="24"/>
          <w:szCs w:val="24"/>
          <w:lang w:eastAsia="ru-RU"/>
        </w:rPr>
        <w:t xml:space="preserve"> чтобы выжить, не замёрзнуть, пищи нужно съесть гораздо больше, чем летом. В первую очередь надо заботиться о птицах – верных друзьях леса и сада. Не только летом, но и зимой они целыми днями прыгают с ветки на ветку. Ищут щели и трещинки в коре, где прячутся насекомые. Если же ветки покрылись ледяной корочкой после оттепели или был сильный снегопад, их поиски бесполезны. Нужно поддерживать птиц. Чем можно подкормить птиц зимой? (ответы детей)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Для корма пригодны семена различных растений: конопли, подсолнуха, дыни, тыквы, арбуза, многих сорных трав. А вот овёс, пшено клюют только воробьи, овсянки, преимущественно для них же годятся крошки пшеничного хлеба. Синицы, кроме семян, очень любят сырое несолёное сало или мясо. Кусочки обвязывают ниткой или тонкой проволокой и развешивают на тонких ветвях. На толстые ветки или в кормушки эти лакомства для синиц класть бесполезно – утащат вороны.</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Послушайте стихотворение:</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Хлебных крошек не жалей,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Заслужил их воробей.</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Ты приладь ему кормушку,</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Кликнет он свою подружку.</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И пойдёт весёлый стук –</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lastRenderedPageBreak/>
        <w:t>Тук-тук-тук,</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i/>
          <w:iCs/>
          <w:color w:val="000000"/>
          <w:sz w:val="24"/>
          <w:szCs w:val="24"/>
          <w:lang w:eastAsia="ru-RU"/>
        </w:rPr>
        <w:t>Тук-тук-тук.</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8. Анализ занятия:</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Когда отмечают Международный день науки?</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 называется область науки, изучающая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На какие две группы можно разделить птиц?</w:t>
      </w:r>
    </w:p>
    <w:p w:rsidR="00486CB0" w:rsidRPr="00486CB0" w:rsidRDefault="00486CB0" w:rsidP="00486CB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CB0">
        <w:rPr>
          <w:rFonts w:ascii="Times New Roman" w:eastAsia="Times New Roman" w:hAnsi="Times New Roman" w:cs="Times New Roman"/>
          <w:color w:val="000000"/>
          <w:sz w:val="24"/>
          <w:szCs w:val="24"/>
          <w:lang w:eastAsia="ru-RU"/>
        </w:rPr>
        <w:t>- Как можно помочь птицам зимой?</w:t>
      </w:r>
    </w:p>
    <w:p w:rsidR="006C7FEC" w:rsidRDefault="006C7FEC"/>
    <w:sectPr w:rsidR="006C7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D61C5"/>
    <w:multiLevelType w:val="multilevel"/>
    <w:tmpl w:val="14DA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79"/>
    <w:rsid w:val="00014CAC"/>
    <w:rsid w:val="00085479"/>
    <w:rsid w:val="00486CB0"/>
    <w:rsid w:val="006C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83B0"/>
  <w15:chartTrackingRefBased/>
  <w15:docId w15:val="{AFB14427-5CF4-4A53-99A8-5A31C45B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86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86CB0"/>
  </w:style>
  <w:style w:type="character" w:customStyle="1" w:styleId="c0">
    <w:name w:val="c0"/>
    <w:basedOn w:val="a0"/>
    <w:rsid w:val="00486CB0"/>
  </w:style>
  <w:style w:type="paragraph" w:customStyle="1" w:styleId="c2">
    <w:name w:val="c2"/>
    <w:basedOn w:val="a"/>
    <w:rsid w:val="00486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86CB0"/>
  </w:style>
  <w:style w:type="character" w:customStyle="1" w:styleId="c1">
    <w:name w:val="c1"/>
    <w:basedOn w:val="a0"/>
    <w:rsid w:val="00486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2023-11-08T15:11:00Z</dcterms:created>
  <dcterms:modified xsi:type="dcterms:W3CDTF">2023-11-17T12:35:00Z</dcterms:modified>
</cp:coreProperties>
</file>