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9" w:rsidRDefault="000B6FC9" w:rsidP="000B6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 группы 1 года обучения</w:t>
      </w:r>
    </w:p>
    <w:p w:rsidR="000B6FC9" w:rsidRPr="00785E1E" w:rsidRDefault="000B6FC9" w:rsidP="00785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E1E">
        <w:rPr>
          <w:rFonts w:ascii="Times New Roman" w:hAnsi="Times New Roman" w:cs="Times New Roman"/>
          <w:b/>
          <w:sz w:val="32"/>
          <w:szCs w:val="32"/>
        </w:rPr>
        <w:t>Тема – «Введение в образовательную программу»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 – познакомить с миром танца, как видом древнейшего искусства. Пробудить творческий интерес учащихся образовательным процессам и приобщить к постижению основ танцевального искусства.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6FC9" w:rsidRDefault="000B6FC9" w:rsidP="000B6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осуществить их знакомство со спецификой хореографического искусства </w:t>
      </w:r>
    </w:p>
    <w:p w:rsidR="000B6FC9" w:rsidRDefault="000B6FC9" w:rsidP="000B6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творческого воображения, фантазии в упражнениях и играх</w:t>
      </w:r>
    </w:p>
    <w:p w:rsidR="000B6FC9" w:rsidRDefault="000B6FC9" w:rsidP="000B6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формированию таких качеств как трудолюбие,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</w:t>
      </w:r>
    </w:p>
    <w:p w:rsidR="000B6FC9" w:rsidRDefault="000B6FC9" w:rsidP="000B6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творческого единения педагога с детьми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детей- 5-6 лет</w:t>
      </w:r>
    </w:p>
    <w:p w:rsidR="005C5254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: для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танцевальный зал, фортепиано, ноутбук, экран, видеоматериал,</w:t>
      </w:r>
      <w:r w:rsidR="005C5254" w:rsidRPr="005C5254">
        <w:rPr>
          <w:rFonts w:ascii="Times New Roman" w:hAnsi="Times New Roman" w:cs="Times New Roman"/>
          <w:sz w:val="28"/>
          <w:szCs w:val="28"/>
        </w:rPr>
        <w:t xml:space="preserve"> </w:t>
      </w:r>
      <w:r w:rsidR="005C5254">
        <w:rPr>
          <w:rFonts w:ascii="Times New Roman" w:hAnsi="Times New Roman" w:cs="Times New Roman"/>
          <w:sz w:val="28"/>
          <w:szCs w:val="28"/>
        </w:rPr>
        <w:t>цветные квадратики</w:t>
      </w:r>
    </w:p>
    <w:p w:rsidR="00785E1E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 одежды, мягкая обувь (балетные туфли)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– 35 минут</w:t>
      </w:r>
    </w:p>
    <w:p w:rsidR="000B6FC9" w:rsidRDefault="000B6FC9" w:rsidP="005C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0B6FC9" w:rsidRDefault="000B6FC9" w:rsidP="000B6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 – 5 минут</w:t>
      </w:r>
    </w:p>
    <w:p w:rsidR="000B6FC9" w:rsidRDefault="000B6FC9" w:rsidP="000B6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25 минут</w:t>
      </w:r>
    </w:p>
    <w:p w:rsidR="000B6FC9" w:rsidRDefault="000B6FC9" w:rsidP="000B6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– 5 минут</w:t>
      </w:r>
    </w:p>
    <w:p w:rsidR="005C5254" w:rsidRPr="005C5254" w:rsidRDefault="005C5254" w:rsidP="005C5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7AF" w:rsidRPr="005C5254" w:rsidRDefault="00E607AF" w:rsidP="005C5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5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607AF" w:rsidRPr="000B6FC9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Вход в зал, знакомство с преподавателем</w:t>
      </w:r>
      <w:r w:rsidR="005C5254">
        <w:rPr>
          <w:rFonts w:ascii="Times New Roman" w:hAnsi="Times New Roman" w:cs="Times New Roman"/>
          <w:sz w:val="28"/>
          <w:szCs w:val="28"/>
        </w:rPr>
        <w:t>.</w:t>
      </w:r>
    </w:p>
    <w:p w:rsidR="00E607AF" w:rsidRPr="000B6FC9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Преподаватель</w:t>
      </w:r>
      <w:r w:rsidR="005C5254">
        <w:rPr>
          <w:rFonts w:ascii="Times New Roman" w:hAnsi="Times New Roman" w:cs="Times New Roman"/>
          <w:sz w:val="28"/>
          <w:szCs w:val="28"/>
        </w:rPr>
        <w:t xml:space="preserve">: </w:t>
      </w:r>
      <w:r w:rsidRPr="000B6FC9">
        <w:rPr>
          <w:rFonts w:ascii="Times New Roman" w:hAnsi="Times New Roman" w:cs="Times New Roman"/>
          <w:sz w:val="28"/>
          <w:szCs w:val="28"/>
        </w:rPr>
        <w:t xml:space="preserve"> Я приглашаю вас в волшебный дом танца и здесь у нас свои правила и законы. Сейчас мы поприветствуем друг друга по нашим законам. </w:t>
      </w:r>
    </w:p>
    <w:p w:rsidR="00E607AF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Встают  в одну 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>линию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и делаем поклон.</w:t>
      </w:r>
    </w:p>
    <w:p w:rsidR="00A56FB4" w:rsidRDefault="00A56FB4" w:rsidP="000B6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B4" w:rsidRDefault="00A56FB4" w:rsidP="000B6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B4" w:rsidRPr="00A56FB4" w:rsidRDefault="00A56FB4" w:rsidP="00A5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B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A56FB4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Преподаватель: а теперь давайте познакомимся. </w:t>
      </w:r>
    </w:p>
    <w:p w:rsidR="00E607AF" w:rsidRPr="000B6FC9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Игра знакомство</w:t>
      </w:r>
      <w:r w:rsidR="00A56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>дети вместе с преподавателем встают в круг передают игрушку и называют своё имя)</w:t>
      </w:r>
    </w:p>
    <w:p w:rsidR="00E607AF" w:rsidRPr="000B6FC9" w:rsidRDefault="00E130B4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А сейчас мы откроем одну из дверей в нашем доме и посмотрим что там у нас интересного, за мной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>Все проходят за преподавателем к экрану. Смотрим видео</w:t>
      </w:r>
      <w:r w:rsidR="00A56FB4">
        <w:rPr>
          <w:rFonts w:ascii="Times New Roman" w:hAnsi="Times New Roman" w:cs="Times New Roman"/>
          <w:sz w:val="28"/>
          <w:szCs w:val="28"/>
        </w:rPr>
        <w:t xml:space="preserve"> </w:t>
      </w:r>
      <w:r w:rsidRPr="000B6FC9">
        <w:rPr>
          <w:rFonts w:ascii="Times New Roman" w:hAnsi="Times New Roman" w:cs="Times New Roman"/>
          <w:sz w:val="28"/>
          <w:szCs w:val="28"/>
        </w:rPr>
        <w:t>нарезку.</w:t>
      </w:r>
    </w:p>
    <w:p w:rsidR="00E130B4" w:rsidRPr="00A56FB4" w:rsidRDefault="00E130B4" w:rsidP="00A56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sz w:val="28"/>
          <w:szCs w:val="28"/>
        </w:rPr>
        <w:t xml:space="preserve"> А как вы </w:t>
      </w:r>
      <w:proofErr w:type="gramStart"/>
      <w:r w:rsidRPr="00A56FB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56FB4">
        <w:rPr>
          <w:rFonts w:ascii="Times New Roman" w:hAnsi="Times New Roman" w:cs="Times New Roman"/>
          <w:sz w:val="28"/>
          <w:szCs w:val="28"/>
        </w:rPr>
        <w:t xml:space="preserve"> кто так может танцевать, правильно принцессы или добрые феи, это вальс, такие танцы называются классическими</w:t>
      </w:r>
      <w:r w:rsidR="00A56FB4" w:rsidRPr="00A56FB4">
        <w:rPr>
          <w:rFonts w:ascii="Times New Roman" w:hAnsi="Times New Roman" w:cs="Times New Roman"/>
          <w:sz w:val="28"/>
          <w:szCs w:val="28"/>
        </w:rPr>
        <w:t>.</w:t>
      </w:r>
    </w:p>
    <w:p w:rsidR="00E130B4" w:rsidRPr="00A56FB4" w:rsidRDefault="00A56FB4" w:rsidP="00A56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sz w:val="28"/>
          <w:szCs w:val="28"/>
        </w:rPr>
        <w:t xml:space="preserve"> С</w:t>
      </w:r>
      <w:r w:rsidR="00E130B4" w:rsidRPr="00A56FB4">
        <w:rPr>
          <w:rFonts w:ascii="Times New Roman" w:hAnsi="Times New Roman" w:cs="Times New Roman"/>
          <w:sz w:val="28"/>
          <w:szCs w:val="28"/>
        </w:rPr>
        <w:t>мотрим дальше, а в каком городе мы живём, а в стране? Правильно в России и у нас есть свои танц</w:t>
      </w:r>
      <w:proofErr w:type="gramStart"/>
      <w:r w:rsidR="00E130B4" w:rsidRPr="00A56F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130B4" w:rsidRPr="00A56FB4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Pr="00A56FB4">
        <w:rPr>
          <w:rFonts w:ascii="Times New Roman" w:hAnsi="Times New Roman" w:cs="Times New Roman"/>
          <w:sz w:val="28"/>
          <w:szCs w:val="28"/>
        </w:rPr>
        <w:t>.</w:t>
      </w:r>
    </w:p>
    <w:p w:rsidR="00E130B4" w:rsidRPr="00A56FB4" w:rsidRDefault="00A56FB4" w:rsidP="00A56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sz w:val="28"/>
          <w:szCs w:val="28"/>
        </w:rPr>
        <w:t xml:space="preserve"> А</w:t>
      </w:r>
      <w:r w:rsidR="00E130B4" w:rsidRPr="00A56FB4">
        <w:rPr>
          <w:rFonts w:ascii="Times New Roman" w:hAnsi="Times New Roman" w:cs="Times New Roman"/>
          <w:sz w:val="28"/>
          <w:szCs w:val="28"/>
        </w:rPr>
        <w:t xml:space="preserve"> эти танцы любят танцевать все, где мы их танцуем? Правильно на пра</w:t>
      </w:r>
      <w:r w:rsidR="00577DBF" w:rsidRPr="00A56FB4">
        <w:rPr>
          <w:rFonts w:ascii="Times New Roman" w:hAnsi="Times New Roman" w:cs="Times New Roman"/>
          <w:sz w:val="28"/>
          <w:szCs w:val="28"/>
        </w:rPr>
        <w:t>зднике, на дне рождении</w:t>
      </w:r>
      <w:r w:rsidRPr="00A56FB4">
        <w:rPr>
          <w:rFonts w:ascii="Times New Roman" w:hAnsi="Times New Roman" w:cs="Times New Roman"/>
          <w:sz w:val="28"/>
          <w:szCs w:val="28"/>
        </w:rPr>
        <w:t>.</w:t>
      </w:r>
    </w:p>
    <w:p w:rsidR="00577DBF" w:rsidRPr="00A56FB4" w:rsidRDefault="00A56FB4" w:rsidP="00A56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sz w:val="28"/>
          <w:szCs w:val="28"/>
        </w:rPr>
        <w:t xml:space="preserve"> А</w:t>
      </w:r>
      <w:r w:rsidR="00577DBF" w:rsidRPr="00A56FB4">
        <w:rPr>
          <w:rFonts w:ascii="Times New Roman" w:hAnsi="Times New Roman" w:cs="Times New Roman"/>
          <w:sz w:val="28"/>
          <w:szCs w:val="28"/>
        </w:rPr>
        <w:t xml:space="preserve"> эта музыка вам знакома? Из какой это сказки? Правильно « Буратино»</w:t>
      </w:r>
      <w:r w:rsidRPr="00A56FB4">
        <w:rPr>
          <w:rFonts w:ascii="Times New Roman" w:hAnsi="Times New Roman" w:cs="Times New Roman"/>
          <w:sz w:val="28"/>
          <w:szCs w:val="28"/>
        </w:rPr>
        <w:t>.</w:t>
      </w:r>
    </w:p>
    <w:p w:rsidR="00577DBF" w:rsidRPr="000B6FC9" w:rsidRDefault="00577DB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Какие вы молодцы, а вы хотите немного подвигаться, тогда  отправляемся дальше путешествовать по нашему волшебному дому</w:t>
      </w:r>
      <w:r w:rsidR="00A56FB4">
        <w:rPr>
          <w:rFonts w:ascii="Times New Roman" w:hAnsi="Times New Roman" w:cs="Times New Roman"/>
          <w:sz w:val="28"/>
          <w:szCs w:val="28"/>
        </w:rPr>
        <w:t>.</w:t>
      </w:r>
    </w:p>
    <w:p w:rsidR="00577DBF" w:rsidRPr="000B6FC9" w:rsidRDefault="00577DB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b/>
          <w:sz w:val="28"/>
          <w:szCs w:val="28"/>
        </w:rPr>
        <w:t>1 2 3 – лифт на этаж нас подним</w:t>
      </w:r>
      <w:proofErr w:type="gramStart"/>
      <w:r w:rsidRPr="00A56FB4">
        <w:rPr>
          <w:rFonts w:ascii="Times New Roman" w:hAnsi="Times New Roman" w:cs="Times New Roman"/>
          <w:b/>
          <w:sz w:val="28"/>
          <w:szCs w:val="28"/>
        </w:rPr>
        <w:t>и</w:t>
      </w:r>
      <w:r w:rsidRPr="000B6F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подпрыгнули и повернулись вокруг себя)</w:t>
      </w:r>
    </w:p>
    <w:p w:rsidR="000B6FC9" w:rsidRDefault="00577DBF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Занимают места по линиям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дети встают на разноцветные  квадратики, приклеенные  к полу.</w:t>
      </w:r>
    </w:p>
    <w:p w:rsidR="00577DBF" w:rsidRDefault="00577DBF" w:rsidP="00A56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Общефизическая разминка: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подвижности шейного отдела ( наклон головы к правому, левому плечу, вниз, вверх,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налево , «рисуем полукруг») муз.раз.2/4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плечевого пояса ( подъем правого, левого плеча,  двух одновременно, по очереди, «Догонялки» )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аз.2/4</w:t>
      </w:r>
    </w:p>
    <w:p w:rsid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подвижности кисти рук ( круговые движения от себя к себе, волнообразные упражнения, «Руки- крылья,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вода» ) муз.раз.3/4, 4/4</w:t>
      </w:r>
    </w:p>
    <w:p w:rsidR="00453875" w:rsidRPr="000B6FC9" w:rsidRDefault="000B6FC9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гибкости ( наклоны вправо, влево,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вверх растем, вниз достаем ладошками до пола)  муз. раз ¾, 4/4</w:t>
      </w:r>
    </w:p>
    <w:p w:rsidR="00453875" w:rsidRPr="000B6FC9" w:rsidRDefault="00453875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Путешествуем дальше по нашему волшебному дому? Отправляемся на этаж необыкновенных игрушек.</w:t>
      </w:r>
    </w:p>
    <w:p w:rsidR="00453875" w:rsidRPr="000B6FC9" w:rsidRDefault="00453875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A56F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 2 3 – лифт на этаж нас подним</w:t>
      </w:r>
      <w:proofErr w:type="gramStart"/>
      <w:r w:rsidRPr="00A56FB4">
        <w:rPr>
          <w:rFonts w:ascii="Times New Roman" w:hAnsi="Times New Roman" w:cs="Times New Roman"/>
          <w:b/>
          <w:sz w:val="28"/>
          <w:szCs w:val="28"/>
        </w:rPr>
        <w:t>и</w:t>
      </w:r>
      <w:r w:rsidRPr="000B6F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подпрыгнули и повернулись вокруг себя)</w:t>
      </w:r>
    </w:p>
    <w:p w:rsidR="00453875" w:rsidRPr="000B6FC9" w:rsidRDefault="00453875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Посмотрите вокруг сколько разных игрушек здесь живёт, выбирайте любу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дети  бегают по залу под весёлую музыку, как только музыка перестала играть все останавливаются)</w:t>
      </w:r>
    </w:p>
    <w:p w:rsidR="00B67A1C" w:rsidRPr="000B6FC9" w:rsidRDefault="00453875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А теперь построим корзину круглую и сложим туда свои игрушк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все строят круг)Игрушки в нашем доме необычные</w:t>
      </w:r>
      <w:r w:rsidR="00B67A1C" w:rsidRPr="000B6FC9">
        <w:rPr>
          <w:rFonts w:ascii="Times New Roman" w:hAnsi="Times New Roman" w:cs="Times New Roman"/>
          <w:sz w:val="28"/>
          <w:szCs w:val="28"/>
        </w:rPr>
        <w:t>. Игра « Живая игрушка» Преподаватель выбирает игрушку робота,</w:t>
      </w:r>
    </w:p>
    <w:p w:rsidR="00453875" w:rsidRPr="000B6FC9" w:rsidRDefault="00B67A1C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b/>
          <w:sz w:val="28"/>
          <w:szCs w:val="28"/>
        </w:rPr>
        <w:t xml:space="preserve">1 2 3 – игрушка оживи </w:t>
      </w:r>
      <w:r w:rsidRPr="000B6FC9">
        <w:rPr>
          <w:rFonts w:ascii="Times New Roman" w:hAnsi="Times New Roman" w:cs="Times New Roman"/>
          <w:sz w:val="28"/>
          <w:szCs w:val="28"/>
        </w:rPr>
        <w:t xml:space="preserve"> танцуем робота, затем лошадку, затем мячики, бабочку, а смотрите сколько разных масок</w:t>
      </w:r>
      <w:r w:rsidR="00986E9A" w:rsidRPr="000B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E9A" w:rsidRPr="000B6F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6E9A" w:rsidRPr="000B6FC9">
        <w:rPr>
          <w:rFonts w:ascii="Times New Roman" w:hAnsi="Times New Roman" w:cs="Times New Roman"/>
          <w:sz w:val="28"/>
          <w:szCs w:val="28"/>
        </w:rPr>
        <w:t>добрый  сердитый радостный )</w:t>
      </w:r>
      <w:r w:rsidRPr="000B6FC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67A1C" w:rsidRPr="000B6FC9" w:rsidRDefault="00B67A1C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</w:t>
      </w:r>
      <w:r w:rsidR="00986E9A" w:rsidRPr="000B6FC9">
        <w:rPr>
          <w:rFonts w:ascii="Times New Roman" w:hAnsi="Times New Roman" w:cs="Times New Roman"/>
          <w:sz w:val="28"/>
          <w:szCs w:val="28"/>
        </w:rPr>
        <w:t xml:space="preserve">Встанем </w:t>
      </w:r>
      <w:r w:rsidRPr="000B6FC9">
        <w:rPr>
          <w:rFonts w:ascii="Times New Roman" w:hAnsi="Times New Roman" w:cs="Times New Roman"/>
          <w:sz w:val="28"/>
          <w:szCs w:val="28"/>
        </w:rPr>
        <w:t xml:space="preserve"> в круг.</w:t>
      </w:r>
      <w:r w:rsidR="00986E9A" w:rsidRPr="000B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E9A" w:rsidRPr="000B6FC9">
        <w:rPr>
          <w:rFonts w:ascii="Times New Roman" w:hAnsi="Times New Roman" w:cs="Times New Roman"/>
          <w:sz w:val="28"/>
          <w:szCs w:val="28"/>
        </w:rPr>
        <w:t>Скажите вам понравилось</w:t>
      </w:r>
      <w:proofErr w:type="gramEnd"/>
      <w:r w:rsidR="00986E9A" w:rsidRPr="000B6FC9">
        <w:rPr>
          <w:rFonts w:ascii="Times New Roman" w:hAnsi="Times New Roman" w:cs="Times New Roman"/>
          <w:sz w:val="28"/>
          <w:szCs w:val="28"/>
        </w:rPr>
        <w:t xml:space="preserve"> в нашем доме?</w:t>
      </w:r>
    </w:p>
    <w:p w:rsidR="00986E9A" w:rsidRPr="000B6FC9" w:rsidRDefault="00986E9A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А что вам понравилось? </w:t>
      </w:r>
    </w:p>
    <w:p w:rsidR="00986E9A" w:rsidRPr="000B6FC9" w:rsidRDefault="00986E9A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Что вы узнали нового? </w:t>
      </w:r>
    </w:p>
    <w:p w:rsidR="00986E9A" w:rsidRPr="000B6FC9" w:rsidRDefault="00986E9A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А кому то было трудно?</w:t>
      </w:r>
    </w:p>
    <w:p w:rsidR="00986E9A" w:rsidRPr="000B6FC9" w:rsidRDefault="00986E9A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Вы отлично справились со всеми заданиями, молодцы. Похлопайте дружно в ладоши.</w:t>
      </w:r>
    </w:p>
    <w:p w:rsidR="00B67A1C" w:rsidRPr="000B6FC9" w:rsidRDefault="00B67A1C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Отправляемся на наш этаж, </w:t>
      </w:r>
      <w:r w:rsidRPr="000B6FC9">
        <w:rPr>
          <w:rFonts w:ascii="Times New Roman" w:hAnsi="Times New Roman" w:cs="Times New Roman"/>
          <w:b/>
          <w:sz w:val="28"/>
          <w:szCs w:val="28"/>
        </w:rPr>
        <w:t>1 2 3 – лифт нас вниз неси</w:t>
      </w:r>
      <w:r w:rsidR="00986E9A" w:rsidRPr="000B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>подпрыгнули и повернулись вокруг себя).</w:t>
      </w:r>
    </w:p>
    <w:p w:rsidR="00E1471D" w:rsidRDefault="00E1471D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Лифт привёз нас на этаж, где мы начинали наше путешествие, но в нашем доме много этажей и там живут настоящие танцоры, познакомимся с ними? Смотрим видео обращение. Ребята передали вам частичку своего тепла и сердечки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Как приглашение в мир танца( дарю сердечки), что мне им передать? Правильно – спасибо.</w:t>
      </w:r>
    </w:p>
    <w:p w:rsidR="00A56FB4" w:rsidRPr="00A56FB4" w:rsidRDefault="00A56FB4" w:rsidP="00A5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B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67A1C" w:rsidRPr="000B6FC9" w:rsidRDefault="00B67A1C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>Встаём на свои цветные квадратики.</w:t>
      </w:r>
      <w:r w:rsidR="00E1471D" w:rsidRPr="000B6FC9">
        <w:rPr>
          <w:rFonts w:ascii="Times New Roman" w:hAnsi="Times New Roman" w:cs="Times New Roman"/>
          <w:sz w:val="28"/>
          <w:szCs w:val="28"/>
        </w:rPr>
        <w:t xml:space="preserve"> Пора прощаться, делаем поклон.</w:t>
      </w:r>
    </w:p>
    <w:p w:rsidR="00E607AF" w:rsidRPr="000B6FC9" w:rsidRDefault="00E1471D" w:rsidP="000B6FC9">
      <w:pPr>
        <w:jc w:val="both"/>
        <w:rPr>
          <w:rFonts w:ascii="Times New Roman" w:hAnsi="Times New Roman" w:cs="Times New Roman"/>
          <w:sz w:val="28"/>
          <w:szCs w:val="28"/>
        </w:rPr>
      </w:pPr>
      <w:r w:rsidRPr="000B6FC9">
        <w:rPr>
          <w:rFonts w:ascii="Times New Roman" w:hAnsi="Times New Roman" w:cs="Times New Roman"/>
          <w:sz w:val="28"/>
          <w:szCs w:val="28"/>
        </w:rPr>
        <w:t xml:space="preserve">Я вам сейчас 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>скажу урок окончен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>, а вы ответите « Спасибо, до свидания», ведь в нашем доме свои правила. Педагог говори</w:t>
      </w:r>
      <w:proofErr w:type="gramStart"/>
      <w:r w:rsidRPr="000B6FC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B6FC9">
        <w:rPr>
          <w:rFonts w:ascii="Times New Roman" w:hAnsi="Times New Roman" w:cs="Times New Roman"/>
          <w:sz w:val="28"/>
          <w:szCs w:val="28"/>
        </w:rPr>
        <w:t xml:space="preserve"> дети отвечают.</w:t>
      </w:r>
      <w:r w:rsidR="00021E45" w:rsidRPr="000B6FC9">
        <w:rPr>
          <w:rFonts w:ascii="Times New Roman" w:hAnsi="Times New Roman" w:cs="Times New Roman"/>
          <w:sz w:val="28"/>
          <w:szCs w:val="28"/>
        </w:rPr>
        <w:t xml:space="preserve"> Строим паровозик и выходим из зала.</w:t>
      </w:r>
    </w:p>
    <w:p w:rsidR="00E607AF" w:rsidRPr="000B6FC9" w:rsidRDefault="00E607AF" w:rsidP="000B6F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7AF" w:rsidRPr="000B6FC9" w:rsidSect="008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F76"/>
    <w:multiLevelType w:val="hybridMultilevel"/>
    <w:tmpl w:val="DE1E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0D5"/>
    <w:multiLevelType w:val="hybridMultilevel"/>
    <w:tmpl w:val="77B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0CC9"/>
    <w:multiLevelType w:val="hybridMultilevel"/>
    <w:tmpl w:val="3A2A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AF"/>
    <w:rsid w:val="00021E45"/>
    <w:rsid w:val="000B6FC9"/>
    <w:rsid w:val="00453875"/>
    <w:rsid w:val="00577DBF"/>
    <w:rsid w:val="005C5254"/>
    <w:rsid w:val="00785E1E"/>
    <w:rsid w:val="008F7E93"/>
    <w:rsid w:val="00986E9A"/>
    <w:rsid w:val="00A56FB4"/>
    <w:rsid w:val="00B67A1C"/>
    <w:rsid w:val="00E130B4"/>
    <w:rsid w:val="00E1471D"/>
    <w:rsid w:val="00E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2013-04-08T18:18:00Z</dcterms:created>
  <dcterms:modified xsi:type="dcterms:W3CDTF">2013-04-08T19:47:00Z</dcterms:modified>
</cp:coreProperties>
</file>