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03" w:rsidRDefault="00684E03" w:rsidP="00684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по духовно-нравственному воспитанию</w:t>
      </w:r>
    </w:p>
    <w:p w:rsidR="00684E03" w:rsidRDefault="00684E03" w:rsidP="00684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значит быть счастливым</w:t>
      </w:r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684E03" w:rsidRDefault="00684E03" w:rsidP="00684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 учитель начальных классов  МАОУ «МСОШ №16»</w:t>
      </w:r>
    </w:p>
    <w:p w:rsidR="00684E03" w:rsidRPr="00C30F51" w:rsidRDefault="00684E03" w:rsidP="00684E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Гагарина Ирина Витальевна</w:t>
      </w: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6F4" w:rsidRPr="00914949" w:rsidRDefault="008806F4" w:rsidP="00914949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14949">
        <w:rPr>
          <w:rFonts w:ascii="Times New Roman" w:hAnsi="Times New Roman"/>
          <w:b/>
          <w:sz w:val="28"/>
          <w:szCs w:val="28"/>
        </w:rPr>
        <w:t>Тема:</w:t>
      </w:r>
      <w:r w:rsidRPr="00914949">
        <w:rPr>
          <w:rFonts w:ascii="Times New Roman" w:hAnsi="Times New Roman"/>
          <w:sz w:val="28"/>
          <w:szCs w:val="28"/>
        </w:rPr>
        <w:t xml:space="preserve"> </w:t>
      </w:r>
      <w:r w:rsidRPr="00914949">
        <w:rPr>
          <w:rFonts w:ascii="Times New Roman" w:hAnsi="Times New Roman"/>
          <w:bCs/>
          <w:sz w:val="28"/>
          <w:szCs w:val="28"/>
        </w:rPr>
        <w:t xml:space="preserve"> </w:t>
      </w:r>
      <w:r w:rsidRPr="00914949">
        <w:rPr>
          <w:rFonts w:ascii="Times New Roman" w:hAnsi="Times New Roman"/>
          <w:bCs/>
          <w:iCs/>
          <w:sz w:val="28"/>
          <w:szCs w:val="28"/>
        </w:rPr>
        <w:t>Что значит быть счастливым?</w:t>
      </w: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949">
        <w:rPr>
          <w:rFonts w:ascii="Times New Roman" w:hAnsi="Times New Roman"/>
          <w:b/>
          <w:sz w:val="28"/>
          <w:szCs w:val="28"/>
        </w:rPr>
        <w:t>Цель:</w:t>
      </w:r>
      <w:r w:rsidRPr="00914949">
        <w:rPr>
          <w:rFonts w:ascii="Times New Roman" w:hAnsi="Times New Roman"/>
          <w:sz w:val="28"/>
          <w:szCs w:val="28"/>
        </w:rPr>
        <w:t xml:space="preserve">  актуализировать у детей знания об эмоциональной сфере человека; способствовать формированию дружеских отношений в классе; обучать распознаванию и описанию своих чувств и чу</w:t>
      </w:r>
      <w:proofErr w:type="gramStart"/>
      <w:r w:rsidRPr="00914949">
        <w:rPr>
          <w:rFonts w:ascii="Times New Roman" w:hAnsi="Times New Roman"/>
          <w:sz w:val="28"/>
          <w:szCs w:val="28"/>
        </w:rPr>
        <w:t>вств др</w:t>
      </w:r>
      <w:proofErr w:type="gramEnd"/>
      <w:r w:rsidRPr="00914949">
        <w:rPr>
          <w:rFonts w:ascii="Times New Roman" w:hAnsi="Times New Roman"/>
          <w:sz w:val="28"/>
          <w:szCs w:val="28"/>
        </w:rPr>
        <w:t>угих людей.</w:t>
      </w: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179" w:rsidRPr="00337C00" w:rsidRDefault="007B5179" w:rsidP="007B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C00">
        <w:rPr>
          <w:rFonts w:ascii="Times New Roman" w:hAnsi="Times New Roman"/>
          <w:b/>
          <w:sz w:val="28"/>
          <w:szCs w:val="28"/>
        </w:rPr>
        <w:t>Духовно-нравственное развитие и воспитание: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C00">
        <w:rPr>
          <w:rFonts w:ascii="Times New Roman" w:hAnsi="Times New Roman"/>
          <w:sz w:val="28"/>
          <w:szCs w:val="28"/>
        </w:rPr>
        <w:t xml:space="preserve"> воспитание нравственного чувства, этического сознания и готовности совершать позитивные поступки, в том числе речевые; воспитание трудолюбия, способности к познанию;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C00">
        <w:rPr>
          <w:rFonts w:ascii="Times New Roman" w:hAnsi="Times New Roman"/>
          <w:sz w:val="28"/>
          <w:szCs w:val="28"/>
        </w:rPr>
        <w:t>воспитание здорового образа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C00">
        <w:rPr>
          <w:rFonts w:ascii="Times New Roman" w:hAnsi="Times New Roman"/>
          <w:sz w:val="28"/>
          <w:szCs w:val="28"/>
        </w:rPr>
        <w:t xml:space="preserve"> экологическое воспитание;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C00">
        <w:rPr>
          <w:rFonts w:ascii="Times New Roman" w:hAnsi="Times New Roman"/>
          <w:color w:val="000000"/>
          <w:sz w:val="28"/>
          <w:szCs w:val="28"/>
        </w:rPr>
        <w:t>эстетическое воспитание.</w:t>
      </w:r>
    </w:p>
    <w:p w:rsidR="007B5179" w:rsidRPr="00914949" w:rsidRDefault="007B5179" w:rsidP="007B5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6F4" w:rsidRPr="00914949" w:rsidRDefault="008806F4" w:rsidP="009149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949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914949">
        <w:rPr>
          <w:rFonts w:ascii="Times New Roman" w:hAnsi="Times New Roman"/>
          <w:sz w:val="28"/>
          <w:szCs w:val="28"/>
        </w:rPr>
        <w:t xml:space="preserve">  корзинка со словами, лесенка, ноутбук, магнитофон, шары, материалы для наклеивания, будильник.</w:t>
      </w:r>
      <w:proofErr w:type="gramEnd"/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4949">
        <w:rPr>
          <w:rFonts w:ascii="Times New Roman" w:hAnsi="Times New Roman"/>
          <w:b/>
          <w:sz w:val="28"/>
          <w:szCs w:val="28"/>
        </w:rPr>
        <w:t xml:space="preserve">    </w:t>
      </w: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9240"/>
        <w:gridCol w:w="3740"/>
      </w:tblGrid>
      <w:tr w:rsidR="008806F4" w:rsidRPr="00914949" w:rsidTr="00D5467C">
        <w:trPr>
          <w:trHeight w:val="441"/>
        </w:trPr>
        <w:tc>
          <w:tcPr>
            <w:tcW w:w="2418" w:type="dxa"/>
          </w:tcPr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40" w:type="dxa"/>
          </w:tcPr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740" w:type="dxa"/>
          </w:tcPr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8806F4" w:rsidRPr="00914949" w:rsidTr="00D5467C">
        <w:trPr>
          <w:trHeight w:val="441"/>
        </w:trPr>
        <w:tc>
          <w:tcPr>
            <w:tcW w:w="2418" w:type="dxa"/>
          </w:tcPr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знаний.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проблемы.</w:t>
            </w: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Ι. Применение знаний.</w:t>
            </w: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1AB" w:rsidRDefault="007611AB" w:rsidP="009149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>. Итог. Рефлексия.</w:t>
            </w:r>
          </w:p>
        </w:tc>
        <w:tc>
          <w:tcPr>
            <w:tcW w:w="9240" w:type="dxa"/>
          </w:tcPr>
          <w:p w:rsidR="008806F4" w:rsidRPr="00914949" w:rsidRDefault="008806F4" w:rsidP="00914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4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  <w:p w:rsidR="005324C3" w:rsidRPr="00914949" w:rsidRDefault="005324C3" w:rsidP="00914949">
            <w:pPr>
              <w:pStyle w:val="a3"/>
              <w:jc w:val="both"/>
              <w:rPr>
                <w:szCs w:val="28"/>
              </w:rPr>
            </w:pPr>
            <w:r w:rsidRPr="00914949">
              <w:rPr>
                <w:szCs w:val="28"/>
              </w:rPr>
              <w:t xml:space="preserve"> -Здравствуйте, дорогие ребята. Вы все сегодня такие красивые, приветливые, я вижу на ваших лицах улыбку. Я рада, что вы сегодня со мной.   Я хочу передать своё «здравствуйте» всем детям нашего класса. А сделаем это так: возьмитесь за руки, вам необходимо после команды пустить импульс путём сжимания ладони и встать, называя своё имя. Встать можно только тогда, когда почувствуешь рукопожатие.</w:t>
            </w:r>
          </w:p>
          <w:p w:rsidR="004532A1" w:rsidRDefault="005324C3" w:rsidP="004532A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</w:t>
            </w:r>
          </w:p>
          <w:p w:rsidR="005324C3" w:rsidRPr="00914949" w:rsidRDefault="005324C3" w:rsidP="004532A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                        (игра) </w:t>
            </w:r>
          </w:p>
          <w:p w:rsidR="005324C3" w:rsidRPr="00914949" w:rsidRDefault="005324C3" w:rsidP="00453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-Замечательно.  </w:t>
            </w:r>
          </w:p>
          <w:p w:rsidR="005324C3" w:rsidRPr="00914949" w:rsidRDefault="005324C3" w:rsidP="004532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179" w:rsidRDefault="007B517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-Как вы думаете, о чём пойдёт речь сегодня на занятии?  (</w:t>
            </w: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о дружбе, о друзьях, о счастье).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-Верно, мы будем обсуждать состояние счастливого человека. И на вопрос, «Что значит быть счастливым?» мы постараемся ответить </w:t>
            </w: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 экране название) 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-Кто из вас ходил в лес за грибами и ягодами? 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-Что нужно для этого? </w:t>
            </w: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(лукошко)</w:t>
            </w: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Вот и мы возьмём наше лукошко и отправимся искать определения счастья. Чтобы набрать как можно больше счастья будем подниматься по ступенькам счастья.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4.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3.            творю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2.          общаюсь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                        1.            имею</w:t>
            </w:r>
          </w:p>
          <w:p w:rsidR="005324C3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                           живу</w:t>
            </w:r>
          </w:p>
          <w:p w:rsidR="008806F4" w:rsidRPr="00914949" w:rsidRDefault="008806F4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4949" w:rsidRPr="00914949" w:rsidRDefault="005324C3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949" w:rsidRPr="0091494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914949" w:rsidRPr="00914949">
              <w:rPr>
                <w:rFonts w:ascii="Times New Roman" w:hAnsi="Times New Roman"/>
                <w:sz w:val="28"/>
                <w:szCs w:val="28"/>
              </w:rPr>
              <w:t>Итак, первая ступенька  «Я ЖИВУ!»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-Как вы думаете, может ли человек быть счастливым, если он просто живёт на этой Земле</w:t>
            </w:r>
            <w:proofErr w:type="gramStart"/>
            <w:r w:rsidRPr="00914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?</w:t>
            </w:r>
            <w:proofErr w:type="gramEnd"/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(рассуждения детей)</w:t>
            </w:r>
          </w:p>
          <w:p w:rsidR="00914949" w:rsidRPr="00914949" w:rsidRDefault="00914949" w:rsidP="00914949">
            <w:pPr>
              <w:pStyle w:val="a3"/>
              <w:jc w:val="both"/>
              <w:rPr>
                <w:szCs w:val="28"/>
              </w:rPr>
            </w:pPr>
            <w:r w:rsidRPr="00914949">
              <w:rPr>
                <w:szCs w:val="28"/>
              </w:rPr>
              <w:t>-Сияющие глаза, лёгкая походка, свободная осанка, торжествующий вид, грациозное движение, лучезарность – это всё характеристики портрета счастливого человека.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-Давайте ещё прочитаем о счастье. На не надутых шариках написаны слова о счастье. Кто первым сможет надуть шарик и прочитать на нём </w:t>
            </w:r>
            <w:r w:rsidRPr="009149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запись. 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(работа в группах, на которые разделены дети по ходу игры, под музыку)</w:t>
            </w:r>
          </w:p>
          <w:p w:rsid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Записи на шарах: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1. Счастье – это чувство, когда что-то происходит хорошее со мною и с другими.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2.Счастливый человек строит жизнь сам, не зависит от злого рока судьбы.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3.Когда видишь улучшение жизни вокруг, то это счастье.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4.Место расположения и обитания счастья – наша душа. Другого места у счастья нет</w:t>
            </w:r>
            <w:proofErr w:type="gramStart"/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..</w:t>
            </w:r>
            <w:proofErr w:type="gramEnd"/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4949">
              <w:rPr>
                <w:rFonts w:ascii="Times New Roman" w:hAnsi="Times New Roman"/>
                <w:sz w:val="28"/>
                <w:szCs w:val="28"/>
                <w:u w:val="single"/>
              </w:rPr>
              <w:t>повернуть надписи к зрителям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-Что мы положим в корзинку, какие первые слова – определения счастья?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(здоровье, отдых</w:t>
            </w:r>
            <w:proofErr w:type="gramStart"/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91494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</w:t>
            </w:r>
            <w:proofErr w:type="gramEnd"/>
            <w:r w:rsidRPr="0091494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ети на доске берут слова и складывают в корзинку.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914949">
              <w:rPr>
                <w:rFonts w:ascii="Times New Roman" w:hAnsi="Times New Roman"/>
                <w:sz w:val="28"/>
                <w:szCs w:val="28"/>
              </w:rPr>
              <w:t>Идём дальше. Вторая ступенька «ИМЕЮ».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-Что может иметь человек, чтобы быть счастливым?</w:t>
            </w:r>
          </w:p>
          <w:p w:rsidR="00914949" w:rsidRPr="00914949" w:rsidRDefault="00914949" w:rsidP="009149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14949">
              <w:rPr>
                <w:rFonts w:ascii="Times New Roman" w:hAnsi="Times New Roman"/>
                <w:i/>
                <w:iCs/>
                <w:sz w:val="28"/>
                <w:szCs w:val="28"/>
              </w:rPr>
              <w:t>(рассуждения детей)</w:t>
            </w:r>
          </w:p>
          <w:p w:rsidR="00914949" w:rsidRPr="00914949" w:rsidRDefault="00914949" w:rsidP="00914949">
            <w:pPr>
              <w:pStyle w:val="a3"/>
              <w:jc w:val="both"/>
              <w:rPr>
                <w:szCs w:val="28"/>
              </w:rPr>
            </w:pPr>
            <w:r w:rsidRPr="00914949">
              <w:rPr>
                <w:szCs w:val="28"/>
              </w:rPr>
              <w:t xml:space="preserve">-Мне понравились высказывания….. иметь друзей, родных, любовь. </w:t>
            </w:r>
          </w:p>
          <w:p w:rsidR="00914949" w:rsidRPr="00914949" w:rsidRDefault="00914949" w:rsidP="00914949">
            <w:pPr>
              <w:pStyle w:val="a3"/>
              <w:jc w:val="both"/>
              <w:rPr>
                <w:szCs w:val="28"/>
              </w:rPr>
            </w:pPr>
            <w:r w:rsidRPr="00914949">
              <w:rPr>
                <w:szCs w:val="28"/>
              </w:rPr>
              <w:t xml:space="preserve">-Можно ли вас назвать друзьями, дружным классом? Давайте посмотрим, какое для вас счастье быть другом и помогать друзьям. </w:t>
            </w:r>
          </w:p>
          <w:p w:rsidR="00914949" w:rsidRPr="00914949" w:rsidRDefault="00914949" w:rsidP="00914949">
            <w:pPr>
              <w:pStyle w:val="a3"/>
              <w:jc w:val="both"/>
              <w:rPr>
                <w:i/>
                <w:iCs/>
                <w:szCs w:val="28"/>
              </w:rPr>
            </w:pPr>
            <w:r w:rsidRPr="00914949">
              <w:rPr>
                <w:szCs w:val="28"/>
              </w:rPr>
              <w:t xml:space="preserve">-Разбейтесь по три человека. Двое поднимите руки домиком, а третий встанет внутрь домика, будет его жителем. По команде </w:t>
            </w:r>
            <w:r w:rsidRPr="00914949">
              <w:rPr>
                <w:szCs w:val="28"/>
                <w:u w:val="single"/>
              </w:rPr>
              <w:t xml:space="preserve">ГРОМ </w:t>
            </w:r>
            <w:proofErr w:type="gramStart"/>
            <w:r w:rsidRPr="00914949">
              <w:rPr>
                <w:szCs w:val="28"/>
                <w:u w:val="single"/>
              </w:rPr>
              <w:t>–ж</w:t>
            </w:r>
            <w:proofErr w:type="gramEnd"/>
            <w:r w:rsidRPr="00914949">
              <w:rPr>
                <w:szCs w:val="28"/>
                <w:u w:val="single"/>
              </w:rPr>
              <w:t>ители меняются домами. По команде УРАГАН – домики ищут себе нового жителя. ПО команде ЗЕМЛЕТРЯСЕНИЕ меняются ролями все: домики, жители.</w:t>
            </w:r>
            <w:r w:rsidRPr="00914949">
              <w:rPr>
                <w:szCs w:val="28"/>
              </w:rPr>
              <w:t xml:space="preserve"> </w:t>
            </w:r>
            <w:r w:rsidRPr="00914949">
              <w:rPr>
                <w:i/>
                <w:iCs/>
                <w:szCs w:val="28"/>
              </w:rPr>
              <w:t>Игра под музыку быструю.</w:t>
            </w:r>
          </w:p>
          <w:p w:rsidR="00914949" w:rsidRPr="00914949" w:rsidRDefault="00914949" w:rsidP="00914949">
            <w:pPr>
              <w:pStyle w:val="a3"/>
              <w:jc w:val="both"/>
              <w:rPr>
                <w:szCs w:val="28"/>
              </w:rPr>
            </w:pPr>
            <w:r w:rsidRPr="00914949">
              <w:rPr>
                <w:szCs w:val="28"/>
              </w:rPr>
              <w:t xml:space="preserve">-Молодцы! А самое главное, я увидела не только вашу помощь друг другу, </w:t>
            </w:r>
            <w:r w:rsidRPr="00914949">
              <w:rPr>
                <w:szCs w:val="28"/>
              </w:rPr>
              <w:lastRenderedPageBreak/>
              <w:t xml:space="preserve">но и лидеров в вашем классе, при такой-то дружбе никакие ураганы и землетрясения не страшны.  </w:t>
            </w:r>
          </w:p>
          <w:p w:rsidR="00914949" w:rsidRDefault="00914949" w:rsidP="00914949">
            <w:pPr>
              <w:pStyle w:val="a3"/>
              <w:jc w:val="both"/>
              <w:rPr>
                <w:szCs w:val="28"/>
              </w:rPr>
            </w:pPr>
          </w:p>
          <w:p w:rsidR="00914949" w:rsidRDefault="00914949" w:rsidP="00914949">
            <w:pPr>
              <w:pStyle w:val="a3"/>
              <w:jc w:val="both"/>
              <w:rPr>
                <w:szCs w:val="28"/>
              </w:rPr>
            </w:pPr>
          </w:p>
          <w:p w:rsidR="00914949" w:rsidRPr="00914949" w:rsidRDefault="00914949" w:rsidP="00914949">
            <w:pPr>
              <w:pStyle w:val="a3"/>
              <w:jc w:val="both"/>
              <w:rPr>
                <w:i/>
                <w:iCs/>
                <w:szCs w:val="28"/>
              </w:rPr>
            </w:pPr>
            <w:r w:rsidRPr="00914949">
              <w:rPr>
                <w:szCs w:val="28"/>
              </w:rPr>
              <w:t xml:space="preserve">-Какие слова можем положить в лукошко? </w:t>
            </w:r>
            <w:r w:rsidRPr="00914949">
              <w:rPr>
                <w:i/>
                <w:iCs/>
                <w:szCs w:val="28"/>
              </w:rPr>
              <w:t>(любовь, друзья, родные)</w:t>
            </w:r>
          </w:p>
          <w:p w:rsidR="00914949" w:rsidRPr="00914949" w:rsidRDefault="00914949" w:rsidP="00914949">
            <w:pPr>
              <w:pStyle w:val="a3"/>
              <w:jc w:val="both"/>
              <w:rPr>
                <w:i/>
                <w:iCs/>
                <w:szCs w:val="28"/>
                <w:u w:val="single"/>
              </w:rPr>
            </w:pPr>
            <w:r w:rsidRPr="00914949">
              <w:rPr>
                <w:i/>
                <w:iCs/>
                <w:szCs w:val="28"/>
                <w:u w:val="single"/>
              </w:rPr>
              <w:t>Дети на доске берут слова и складывают в корзинку.</w:t>
            </w:r>
          </w:p>
          <w:p w:rsidR="00914949" w:rsidRPr="00914949" w:rsidRDefault="00914949" w:rsidP="00914949">
            <w:pPr>
              <w:pStyle w:val="a3"/>
              <w:jc w:val="both"/>
              <w:rPr>
                <w:b/>
                <w:bCs/>
                <w:szCs w:val="28"/>
              </w:rPr>
            </w:pPr>
          </w:p>
          <w:p w:rsidR="002C2505" w:rsidRPr="002C2505" w:rsidRDefault="002C2505" w:rsidP="002C2505">
            <w:pPr>
              <w:pStyle w:val="a3"/>
              <w:jc w:val="both"/>
              <w:rPr>
                <w:szCs w:val="28"/>
              </w:rPr>
            </w:pPr>
            <w:r w:rsidRPr="002C2505">
              <w:rPr>
                <w:b/>
                <w:bCs/>
                <w:szCs w:val="28"/>
              </w:rPr>
              <w:t>-</w:t>
            </w:r>
            <w:r w:rsidRPr="002C2505">
              <w:rPr>
                <w:szCs w:val="28"/>
              </w:rPr>
              <w:t>Третья ступенька «ОБЩАЮСЬ»</w:t>
            </w:r>
          </w:p>
          <w:p w:rsidR="002C2505" w:rsidRPr="002C2505" w:rsidRDefault="002C2505" w:rsidP="002C2505">
            <w:pPr>
              <w:pStyle w:val="a3"/>
              <w:jc w:val="both"/>
              <w:rPr>
                <w:szCs w:val="28"/>
              </w:rPr>
            </w:pPr>
            <w:r w:rsidRPr="002C2505">
              <w:rPr>
                <w:szCs w:val="28"/>
              </w:rPr>
              <w:t>-В чём счастье общения?</w:t>
            </w:r>
          </w:p>
          <w:p w:rsidR="002C2505" w:rsidRPr="002C2505" w:rsidRDefault="002C2505" w:rsidP="002C2505">
            <w:pPr>
              <w:pStyle w:val="a3"/>
              <w:jc w:val="both"/>
              <w:rPr>
                <w:i/>
                <w:iCs/>
                <w:szCs w:val="28"/>
              </w:rPr>
            </w:pPr>
            <w:r w:rsidRPr="002C2505">
              <w:rPr>
                <w:i/>
                <w:iCs/>
                <w:szCs w:val="28"/>
              </w:rPr>
              <w:t>(рассуждения детей)</w:t>
            </w:r>
          </w:p>
          <w:p w:rsidR="002C2505" w:rsidRPr="002C2505" w:rsidRDefault="002C2505" w:rsidP="002C2505">
            <w:pPr>
              <w:pStyle w:val="a3"/>
              <w:jc w:val="both"/>
              <w:rPr>
                <w:szCs w:val="28"/>
              </w:rPr>
            </w:pPr>
            <w:r w:rsidRPr="002C2505">
              <w:rPr>
                <w:szCs w:val="28"/>
              </w:rPr>
              <w:t xml:space="preserve">-Сейчас я хочу прочитать рассказ Василия Александровича Сухомлинского «Красота, Вдохновение, Радость и Тайна», а вы мне ответите на вопрос  </w:t>
            </w: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05">
              <w:rPr>
                <w:rFonts w:ascii="Times New Roman" w:hAnsi="Times New Roman"/>
                <w:sz w:val="28"/>
                <w:szCs w:val="28"/>
              </w:rPr>
              <w:t>Был ли счастлив старик? Если да, то в чём заключалось его счастье?</w:t>
            </w: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(чтение текста под спокойную музыку и на экране слайд «Лес»)</w:t>
            </w: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05">
              <w:rPr>
                <w:rFonts w:ascii="Times New Roman" w:hAnsi="Times New Roman"/>
                <w:sz w:val="28"/>
                <w:szCs w:val="28"/>
              </w:rPr>
              <w:t>-Как на ваш взгляд, был ли счастлив старик? В чём заключалось его счастье?</w:t>
            </w: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(в общении с вечной красотой)</w:t>
            </w:r>
          </w:p>
          <w:p w:rsidR="002C2505" w:rsidRPr="002C2505" w:rsidRDefault="002C2505" w:rsidP="002C2505">
            <w:pPr>
              <w:pStyle w:val="a3"/>
              <w:jc w:val="both"/>
              <w:rPr>
                <w:szCs w:val="28"/>
              </w:rPr>
            </w:pPr>
            <w:r w:rsidRPr="002C2505">
              <w:rPr>
                <w:szCs w:val="28"/>
              </w:rPr>
              <w:t>-Предлагаю вашему вниманию три слова из рассказа. Это</w:t>
            </w:r>
            <w:proofErr w:type="gramStart"/>
            <w:r w:rsidRPr="002C2505">
              <w:rPr>
                <w:szCs w:val="28"/>
              </w:rPr>
              <w:t xml:space="preserve"> :</w:t>
            </w:r>
            <w:proofErr w:type="gramEnd"/>
            <w:r w:rsidRPr="002C2505">
              <w:rPr>
                <w:szCs w:val="28"/>
              </w:rPr>
              <w:t xml:space="preserve"> Красота, Радость, Вдохновение. Если заглянуть в суть слова, то можно сделать удивительные открытия. Поделюсь своими впечатлениями: летом я смотрела на радугу и любовалась её красотой. А потом задумалась над словом радуга. Откуда оно пришло? И вдруг пришло открытие: если Бога Солнца в древнем Египте называли Ра, то слово радуга распадается  на две части: </w:t>
            </w:r>
            <w:proofErr w:type="spellStart"/>
            <w:r w:rsidRPr="002C2505">
              <w:rPr>
                <w:szCs w:val="28"/>
              </w:rPr>
              <w:t>ра+дуга</w:t>
            </w:r>
            <w:proofErr w:type="spellEnd"/>
            <w:r w:rsidRPr="002C2505">
              <w:rPr>
                <w:szCs w:val="28"/>
              </w:rPr>
              <w:t>= солнце в дуге, солнце в части круга</w:t>
            </w:r>
            <w:proofErr w:type="gramStart"/>
            <w:r w:rsidRPr="002C2505">
              <w:rPr>
                <w:szCs w:val="28"/>
              </w:rPr>
              <w:t>.</w:t>
            </w:r>
            <w:proofErr w:type="gramEnd"/>
            <w:r w:rsidRPr="002C2505">
              <w:rPr>
                <w:szCs w:val="28"/>
              </w:rPr>
              <w:t xml:space="preserve"> </w:t>
            </w:r>
            <w:r w:rsidRPr="002C2505">
              <w:rPr>
                <w:i/>
                <w:iCs/>
                <w:szCs w:val="28"/>
              </w:rPr>
              <w:t>(</w:t>
            </w:r>
            <w:proofErr w:type="gramStart"/>
            <w:r w:rsidRPr="002C2505">
              <w:rPr>
                <w:i/>
                <w:iCs/>
                <w:szCs w:val="28"/>
              </w:rPr>
              <w:t>с</w:t>
            </w:r>
            <w:proofErr w:type="gramEnd"/>
            <w:r w:rsidRPr="002C2505">
              <w:rPr>
                <w:i/>
                <w:iCs/>
                <w:szCs w:val="28"/>
              </w:rPr>
              <w:t>лайд)</w:t>
            </w:r>
            <w:r w:rsidRPr="002C2505">
              <w:rPr>
                <w:szCs w:val="28"/>
              </w:rPr>
              <w:t xml:space="preserve"> </w:t>
            </w:r>
          </w:p>
          <w:p w:rsidR="002C2505" w:rsidRPr="002C2505" w:rsidRDefault="002C2505" w:rsidP="002C2505">
            <w:pPr>
              <w:pStyle w:val="a3"/>
              <w:jc w:val="both"/>
              <w:rPr>
                <w:b/>
                <w:bCs/>
                <w:szCs w:val="28"/>
              </w:rPr>
            </w:pPr>
            <w:r w:rsidRPr="002C2505">
              <w:rPr>
                <w:szCs w:val="28"/>
              </w:rPr>
              <w:t xml:space="preserve">-Вернёмся к нашим словам: подумайте и скажите, из каких частей состоит слово КРАСОТА? </w:t>
            </w:r>
            <w:r w:rsidRPr="002C2505">
              <w:rPr>
                <w:i/>
                <w:iCs/>
                <w:szCs w:val="28"/>
              </w:rPr>
              <w:t xml:space="preserve">(слайд) </w:t>
            </w:r>
          </w:p>
          <w:p w:rsidR="002C2505" w:rsidRPr="002C2505" w:rsidRDefault="002C2505" w:rsidP="002C2505">
            <w:pPr>
              <w:pStyle w:val="a3"/>
              <w:jc w:val="both"/>
              <w:rPr>
                <w:i/>
                <w:iCs/>
                <w:szCs w:val="28"/>
              </w:rPr>
            </w:pPr>
            <w:r w:rsidRPr="002C2505">
              <w:rPr>
                <w:i/>
                <w:iCs/>
                <w:szCs w:val="28"/>
              </w:rPr>
              <w:t>КРАСОТА= К СОЛНЦУ СТО РАЗ.  Рассуждения детей.</w:t>
            </w:r>
          </w:p>
          <w:p w:rsidR="002C2505" w:rsidRDefault="002C2505" w:rsidP="002C25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505" w:rsidRDefault="002C2505" w:rsidP="002C25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505" w:rsidRDefault="002C2505" w:rsidP="002C25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505">
              <w:rPr>
                <w:rFonts w:ascii="Times New Roman" w:hAnsi="Times New Roman"/>
                <w:sz w:val="28"/>
                <w:szCs w:val="28"/>
              </w:rPr>
              <w:t>-В самом деле, когда ощущаешь красоту, как будто к солнцу тянешься сто раз.</w:t>
            </w:r>
          </w:p>
          <w:p w:rsidR="002C2505" w:rsidRPr="002C2505" w:rsidRDefault="002C2505" w:rsidP="002C250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РАДОСТЬ= СОЛНЦЕ ДО СТА РАЗ.   Рассуждения детей</w:t>
            </w:r>
            <w:proofErr w:type="gramStart"/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Слайд</w:t>
            </w:r>
          </w:p>
          <w:p w:rsidR="002C2505" w:rsidRPr="002C2505" w:rsidRDefault="002C2505" w:rsidP="002C2505">
            <w:pPr>
              <w:pStyle w:val="a3"/>
              <w:jc w:val="both"/>
              <w:rPr>
                <w:szCs w:val="28"/>
              </w:rPr>
            </w:pPr>
            <w:r w:rsidRPr="002C2505">
              <w:rPr>
                <w:szCs w:val="28"/>
              </w:rPr>
              <w:t>-Когда тебе радостно, душа поёт. Солнце лучится из тебя.</w:t>
            </w:r>
          </w:p>
          <w:p w:rsidR="002C2505" w:rsidRDefault="002C2505" w:rsidP="002C2505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ВДОХНОВЕНИЕ=ВДОХ  НОВОГО.  Рассуждения детей</w:t>
            </w:r>
            <w:proofErr w:type="gramStart"/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2C2505">
              <w:rPr>
                <w:rFonts w:ascii="Times New Roman" w:hAnsi="Times New Roman"/>
                <w:i/>
                <w:iCs/>
                <w:sz w:val="28"/>
                <w:szCs w:val="28"/>
              </w:rPr>
              <w:t>Слайд</w:t>
            </w:r>
            <w:r w:rsidRPr="008F5191">
              <w:rPr>
                <w:i/>
                <w:iCs/>
                <w:sz w:val="28"/>
                <w:szCs w:val="28"/>
              </w:rPr>
              <w:t>.</w:t>
            </w:r>
          </w:p>
          <w:p w:rsidR="002C2505" w:rsidRPr="008F5191" w:rsidRDefault="002C2505" w:rsidP="002C2505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0B73">
              <w:rPr>
                <w:rFonts w:ascii="Times New Roman" w:hAnsi="Times New Roman"/>
                <w:sz w:val="28"/>
                <w:szCs w:val="28"/>
              </w:rPr>
              <w:t>-Какие слова берём в лукошко? (</w:t>
            </w:r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>Красота</w:t>
            </w:r>
            <w:proofErr w:type="gramStart"/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вдохновение, радость. </w:t>
            </w:r>
            <w:proofErr w:type="gramStart"/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>Всё это можно назвать состоянием души)</w:t>
            </w:r>
            <w:proofErr w:type="gramEnd"/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0B7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Дети на доске берут слова и складывают в корзинку.</w:t>
            </w: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0B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8C0B73">
              <w:rPr>
                <w:rFonts w:ascii="Times New Roman" w:hAnsi="Times New Roman"/>
                <w:sz w:val="28"/>
                <w:szCs w:val="28"/>
              </w:rPr>
              <w:t>Когда человека осеняет мысль, откуда-то из вне вспыхивает искра, и приходит вдохновение; это не выдох изнутри, а внешнее, невидимое воздействие чего-то на человека.</w:t>
            </w:r>
            <w:proofErr w:type="gramEnd"/>
            <w:r w:rsidRPr="008C0B73">
              <w:rPr>
                <w:rFonts w:ascii="Times New Roman" w:hAnsi="Times New Roman"/>
                <w:sz w:val="28"/>
                <w:szCs w:val="28"/>
              </w:rPr>
              <w:t xml:space="preserve"> Чтобы он начал творить, создавать </w:t>
            </w:r>
            <w:proofErr w:type="gramStart"/>
            <w:r w:rsidRPr="008C0B73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8C0B73">
              <w:rPr>
                <w:rFonts w:ascii="Times New Roman" w:hAnsi="Times New Roman"/>
                <w:sz w:val="28"/>
                <w:szCs w:val="28"/>
              </w:rPr>
              <w:t xml:space="preserve"> что будет радовать других. Так возникают произведения искусства, литературы, живописи, скульптуры, музыкальные творения, которые живут в веках, становятся вечными, а всё начиналось  с вдохновения: зажглась искра, которая разгорелась в пламени творчества.</w:t>
            </w: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B73">
              <w:rPr>
                <w:rFonts w:ascii="Times New Roman" w:hAnsi="Times New Roman"/>
                <w:sz w:val="28"/>
                <w:szCs w:val="28"/>
              </w:rPr>
              <w:t>-Поэтому мы поднимаемся на следующую ступеньку «ТВОРЮ».</w:t>
            </w: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0B73">
              <w:rPr>
                <w:rFonts w:ascii="Times New Roman" w:hAnsi="Times New Roman"/>
                <w:sz w:val="28"/>
                <w:szCs w:val="28"/>
              </w:rPr>
              <w:t xml:space="preserve">-В чём проявляется счастье творения? </w:t>
            </w:r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>(рассуждения детей)</w:t>
            </w: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0B73">
              <w:rPr>
                <w:rFonts w:ascii="Times New Roman" w:hAnsi="Times New Roman"/>
                <w:sz w:val="28"/>
                <w:szCs w:val="28"/>
              </w:rPr>
              <w:t>-А вы любите фантазировать, творить что-то новое интересное? Сейчас мы с вами этим займёмся. 4 группы будут творить весёлого счастливого человечка. Для этого у вас на столах есть шары, глазки, ротики, различные ленточки</w:t>
            </w:r>
            <w:proofErr w:type="gramStart"/>
            <w:r w:rsidRPr="008C0B7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C0B73">
              <w:rPr>
                <w:rFonts w:ascii="Times New Roman" w:hAnsi="Times New Roman"/>
                <w:sz w:val="28"/>
                <w:szCs w:val="28"/>
              </w:rPr>
              <w:t xml:space="preserve"> платочки, шапочки, клей, ножницы – вообще всё необходимое, чтобы проявить своё творчество. (</w:t>
            </w:r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>Дети собирают мордашки счастливых девочек и мальчиков)</w:t>
            </w:r>
          </w:p>
          <w:p w:rsidR="004532A1" w:rsidRDefault="004532A1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0B73">
              <w:rPr>
                <w:rFonts w:ascii="Times New Roman" w:hAnsi="Times New Roman"/>
                <w:sz w:val="28"/>
                <w:szCs w:val="28"/>
              </w:rPr>
              <w:t xml:space="preserve">-Скажите, кто ощутил хоть на миг себя счастливым человеком? Какие слова положим в лукошко?  </w:t>
            </w:r>
            <w:r w:rsidRPr="008C0B73">
              <w:rPr>
                <w:rFonts w:ascii="Times New Roman" w:hAnsi="Times New Roman"/>
                <w:i/>
                <w:iCs/>
                <w:sz w:val="28"/>
                <w:szCs w:val="28"/>
              </w:rPr>
              <w:t>(Творчество, мир)</w:t>
            </w:r>
          </w:p>
          <w:p w:rsidR="008C0B73" w:rsidRPr="008C0B73" w:rsidRDefault="008C0B73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C0B73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Дети на доске берут слова и складывают в корзинку.</w:t>
            </w:r>
          </w:p>
          <w:p w:rsidR="008806F4" w:rsidRPr="008C0B73" w:rsidRDefault="008806F4" w:rsidP="008C0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11AB" w:rsidRPr="007611AB" w:rsidRDefault="007611AB" w:rsidP="007611AB">
            <w:pPr>
              <w:pStyle w:val="a3"/>
              <w:jc w:val="both"/>
              <w:rPr>
                <w:i/>
                <w:iCs/>
                <w:szCs w:val="28"/>
                <w:u w:val="single"/>
              </w:rPr>
            </w:pPr>
            <w:r w:rsidRPr="007611AB">
              <w:rPr>
                <w:szCs w:val="28"/>
              </w:rPr>
              <w:t>-</w:t>
            </w:r>
            <w:proofErr w:type="gramStart"/>
            <w:r w:rsidRPr="007611AB">
              <w:rPr>
                <w:szCs w:val="28"/>
              </w:rPr>
              <w:t>Посмотрите сколько слов-определений счастья мы с вами насобирали</w:t>
            </w:r>
            <w:proofErr w:type="gramEnd"/>
            <w:r w:rsidRPr="007611AB">
              <w:rPr>
                <w:szCs w:val="28"/>
              </w:rPr>
              <w:t xml:space="preserve"> </w:t>
            </w:r>
            <w:r w:rsidRPr="007611AB">
              <w:rPr>
                <w:i/>
                <w:iCs/>
                <w:szCs w:val="28"/>
                <w:u w:val="single"/>
              </w:rPr>
              <w:t>(Вытряхиваю корзину)</w:t>
            </w:r>
          </w:p>
          <w:p w:rsidR="007611AB" w:rsidRPr="007611AB" w:rsidRDefault="007611AB" w:rsidP="007611AB">
            <w:pPr>
              <w:pStyle w:val="a3"/>
              <w:jc w:val="both"/>
              <w:rPr>
                <w:i/>
                <w:iCs/>
                <w:szCs w:val="28"/>
              </w:rPr>
            </w:pPr>
            <w:r w:rsidRPr="007611AB">
              <w:rPr>
                <w:szCs w:val="28"/>
              </w:rPr>
              <w:t xml:space="preserve">-Добрались до солнца. Прочитаем всё, что у нас получилось. </w:t>
            </w:r>
            <w:r w:rsidRPr="007611AB">
              <w:rPr>
                <w:i/>
                <w:iCs/>
                <w:szCs w:val="28"/>
              </w:rPr>
              <w:t>(По слайду читают слова)</w:t>
            </w:r>
          </w:p>
          <w:p w:rsidR="007611AB" w:rsidRPr="007611AB" w:rsidRDefault="007611AB" w:rsidP="007611AB">
            <w:pPr>
              <w:pStyle w:val="a3"/>
              <w:jc w:val="both"/>
              <w:rPr>
                <w:i/>
                <w:iCs/>
                <w:szCs w:val="28"/>
              </w:rPr>
            </w:pPr>
            <w:r w:rsidRPr="007611AB">
              <w:rPr>
                <w:i/>
                <w:iCs/>
                <w:szCs w:val="28"/>
              </w:rPr>
              <w:t>Будильник звенит.</w:t>
            </w:r>
          </w:p>
          <w:p w:rsidR="007611AB" w:rsidRPr="007611AB" w:rsidRDefault="007611AB" w:rsidP="007611AB">
            <w:pPr>
              <w:pStyle w:val="a3"/>
              <w:jc w:val="both"/>
              <w:rPr>
                <w:szCs w:val="28"/>
              </w:rPr>
            </w:pPr>
            <w:r w:rsidRPr="007611AB">
              <w:rPr>
                <w:szCs w:val="28"/>
              </w:rPr>
              <w:t xml:space="preserve">-Согласно показаниям стрелок прошло 35 минут. </w:t>
            </w:r>
          </w:p>
          <w:p w:rsid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-Как протекала наша жизнь в этот период? Подумайте.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-Была ли она счастливой жизнью? Проговорите каждый себе.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-Сколько мы успели сделать? И рассуждали, и играли, и творили, и слушали музыку и рассказ, фантазировали.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 xml:space="preserve">-А как себя чувствовали? 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-Что было хорошо в эти минуты? …….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-Были ли мы счастливы в этот краткий миг жизни? ….</w:t>
            </w:r>
          </w:p>
          <w:p w:rsidR="007611AB" w:rsidRPr="007611AB" w:rsidRDefault="007611AB" w:rsidP="00761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1AB">
              <w:rPr>
                <w:rFonts w:ascii="Times New Roman" w:hAnsi="Times New Roman"/>
                <w:sz w:val="28"/>
                <w:szCs w:val="28"/>
              </w:rPr>
              <w:t>-Можно ли наше состояние в процессе интенсивной работы назвать счастьем жизни?</w:t>
            </w:r>
          </w:p>
          <w:p w:rsidR="008806F4" w:rsidRPr="00914949" w:rsidRDefault="008806F4" w:rsidP="009149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40" w:type="dxa"/>
          </w:tcPr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</w:t>
            </w: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формируем умение оценивать учебные действия </w:t>
            </w:r>
            <w:r w:rsidRPr="00914949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поставленной задачей;</w:t>
            </w: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7B5179" w:rsidRDefault="007B5179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494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формируем мотивации к обучению и целенаправленной 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494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познавательной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494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деятельности;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8806F4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765876" w:rsidRPr="00F56B3B" w:rsidRDefault="00765876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 умение прогнозировать предстоящую работу (составлять план);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оценивать учебные действия в соответствии с поставленной задачей;</w:t>
            </w: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56B3B" w:rsidRDefault="00F56B3B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3E3515" w:rsidRDefault="003E3515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Познавательные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извлекать информацию из схем, иллюстраций, текстов;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выявлять сущность, особенности объектов;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1D124E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Коммуникативные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8806F4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lastRenderedPageBreak/>
              <w:t>формируем умение оформлять свои мысли в устной форме;</w:t>
            </w:r>
          </w:p>
          <w:p w:rsidR="003E3515" w:rsidRDefault="003E3515" w:rsidP="001D12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D124E" w:rsidRDefault="001D124E" w:rsidP="001D12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работать в паре, в группах</w:t>
            </w:r>
            <w:r w:rsidR="007658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>формируем умение выказывать своё отношение к героям, выражать свои эмоции;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УУД:</w:t>
            </w:r>
          </w:p>
          <w:p w:rsidR="008806F4" w:rsidRPr="00914949" w:rsidRDefault="008806F4" w:rsidP="0091494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формируем умение осуществлять познавательную и личностную рефлексию.</w:t>
            </w: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1D124E" w:rsidRDefault="001D124E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УУД: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494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806F4" w:rsidRPr="00914949" w:rsidRDefault="008806F4" w:rsidP="009149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806F4" w:rsidRPr="00914949" w:rsidRDefault="008806F4" w:rsidP="00914949">
      <w:pPr>
        <w:spacing w:after="0" w:line="240" w:lineRule="auto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pStyle w:val="Default"/>
        <w:framePr w:w="60" w:h="61" w:hRule="exact" w:wrap="auto" w:vAnchor="page" w:hAnchor="page" w:x="1066" w:y="64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6F4" w:rsidRPr="00914949" w:rsidRDefault="008806F4" w:rsidP="00914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91A" w:rsidRPr="00914949" w:rsidRDefault="00AB791A" w:rsidP="0091494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B791A" w:rsidRPr="00914949" w:rsidSect="00880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6F4"/>
    <w:rsid w:val="001D124E"/>
    <w:rsid w:val="002C2505"/>
    <w:rsid w:val="00337C00"/>
    <w:rsid w:val="003E3515"/>
    <w:rsid w:val="004532A1"/>
    <w:rsid w:val="005324C3"/>
    <w:rsid w:val="00684E03"/>
    <w:rsid w:val="007611AB"/>
    <w:rsid w:val="00765876"/>
    <w:rsid w:val="007B5179"/>
    <w:rsid w:val="008806F4"/>
    <w:rsid w:val="008C0B73"/>
    <w:rsid w:val="00914949"/>
    <w:rsid w:val="00AB791A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06F4"/>
  </w:style>
  <w:style w:type="paragraph" w:customStyle="1" w:styleId="Default">
    <w:name w:val="Default"/>
    <w:rsid w:val="008806F4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324C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324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1276</Words>
  <Characters>7277</Characters>
  <Application>Microsoft Office Word</Application>
  <DocSecurity>0</DocSecurity>
  <Lines>60</Lines>
  <Paragraphs>17</Paragraphs>
  <ScaleCrop>false</ScaleCrop>
  <Company>Microsoft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2012-05-30T15:38:00Z</cp:lastPrinted>
  <dcterms:created xsi:type="dcterms:W3CDTF">2012-05-30T14:58:00Z</dcterms:created>
  <dcterms:modified xsi:type="dcterms:W3CDTF">2016-02-11T17:20:00Z</dcterms:modified>
</cp:coreProperties>
</file>