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0A" w:rsidRPr="00374606" w:rsidRDefault="00195E0A" w:rsidP="00195E0A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7460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Проект "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Героические названия улиц родного Стерлитамака</w:t>
      </w:r>
      <w:r w:rsidRPr="0037460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"</w:t>
      </w:r>
    </w:p>
    <w:p w:rsidR="00195E0A" w:rsidRPr="009315EE" w:rsidRDefault="00195E0A" w:rsidP="00195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Тематика: </w:t>
      </w:r>
    </w:p>
    <w:p w:rsidR="00195E0A" w:rsidRPr="009315EE" w:rsidRDefault="00195E0A" w:rsidP="00195E0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моя улица</w:t>
      </w:r>
    </w:p>
    <w:p w:rsidR="00195E0A" w:rsidRPr="009315EE" w:rsidRDefault="00195E0A" w:rsidP="00195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 </w:t>
      </w:r>
    </w:p>
    <w:p w:rsidR="00195E0A" w:rsidRPr="009315EE" w:rsidRDefault="00195E0A" w:rsidP="00195E0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Филатова Мария</w:t>
      </w:r>
    </w:p>
    <w:p w:rsidR="00195E0A" w:rsidRPr="009315EE" w:rsidRDefault="00195E0A" w:rsidP="00195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Руководитель: </w:t>
      </w:r>
    </w:p>
    <w:p w:rsidR="00195E0A" w:rsidRPr="009315EE" w:rsidRDefault="00195E0A" w:rsidP="00195E0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Кострыгина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Алена Николаевна</w:t>
      </w:r>
    </w:p>
    <w:p w:rsidR="00195E0A" w:rsidRPr="009315EE" w:rsidRDefault="00195E0A" w:rsidP="00195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Учреждение: </w:t>
      </w:r>
    </w:p>
    <w:p w:rsidR="00195E0A" w:rsidRPr="009315EE" w:rsidRDefault="00195E0A" w:rsidP="00195E0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ГАУЗ РБ «Санаторий для детей Радуга г. Стерлитамак»</w:t>
      </w:r>
    </w:p>
    <w:p w:rsidR="00195E0A" w:rsidRPr="009315EE" w:rsidRDefault="00195E0A" w:rsidP="00195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 </w:t>
      </w:r>
    </w:p>
    <w:p w:rsidR="00195E0A" w:rsidRPr="009315EE" w:rsidRDefault="00195E0A" w:rsidP="00195E0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95E0A" w:rsidRPr="009315EE" w:rsidRDefault="00195E0A" w:rsidP="00195E0A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исследовательским проектом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тему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Любимая моя улица" учащаяся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начальной школы рассчитывает привлечь внимание детей, их родителей, педагогов, и жителей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истории родного города. Для этого автор работы рассказывает 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самую 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шумную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Худайбердина</w:t>
      </w:r>
      <w:proofErr w:type="spellEnd"/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живет, погружаясь в историю.</w:t>
      </w:r>
    </w:p>
    <w:p w:rsidR="00195E0A" w:rsidRPr="009315EE" w:rsidRDefault="00195E0A" w:rsidP="00195E0A">
      <w:pPr>
        <w:shd w:val="clear" w:color="auto" w:fill="FFFFFF"/>
        <w:spacing w:before="300" w:after="150" w:line="3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 проекте:</w:t>
      </w:r>
    </w:p>
    <w:p w:rsidR="007D250C" w:rsidRDefault="00195E0A" w:rsidP="00195E0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ходе исследовательской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моя улица" ученица</w:t>
      </w:r>
      <w:r w:rsidR="007D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</w:p>
    <w:p w:rsidR="00195E0A" w:rsidRPr="009315EE" w:rsidRDefault="00195E0A" w:rsidP="00195E0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начальной школы прежде всего пополняет свои знания о городе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Стерлитамаке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живёт. Проект послужит развитию у детей чувства любви к своему городу, уважения к его традициям и обычаям, развитию у детей интереса к истории родного города.</w:t>
      </w:r>
    </w:p>
    <w:p w:rsidR="00195E0A" w:rsidRPr="009315EE" w:rsidRDefault="00195E0A" w:rsidP="00195E0A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детского исследовательского проекта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моя у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лица" автор изучает расположение родной улицы, находящиеся дома (здания) на улице и их историю. Исследуется биограф</w:t>
      </w:r>
      <w:r w:rsidRPr="00852AF5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852AF5">
        <w:rPr>
          <w:rFonts w:ascii="Times New Roman" w:hAnsi="Times New Roman" w:cs="Times New Roman"/>
          <w:color w:val="000000"/>
          <w:spacing w:val="-6"/>
          <w:sz w:val="28"/>
          <w:szCs w:val="28"/>
        </w:rPr>
        <w:t> </w:t>
      </w:r>
      <w:proofErr w:type="spellStart"/>
      <w:r w:rsidRPr="00852AF5">
        <w:rPr>
          <w:rFonts w:ascii="Times New Roman" w:hAnsi="Times New Roman" w:cs="Times New Roman"/>
          <w:color w:val="000000"/>
          <w:spacing w:val="-6"/>
          <w:sz w:val="28"/>
          <w:szCs w:val="28"/>
        </w:rPr>
        <w:t>Шагита</w:t>
      </w:r>
      <w:proofErr w:type="spellEnd"/>
      <w:r w:rsidRPr="00852AF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Ахметовича </w:t>
      </w:r>
      <w:proofErr w:type="spellStart"/>
      <w:r w:rsidRPr="00852AF5">
        <w:rPr>
          <w:rFonts w:ascii="Times New Roman" w:hAnsi="Times New Roman" w:cs="Times New Roman"/>
          <w:color w:val="000000"/>
          <w:spacing w:val="-6"/>
          <w:sz w:val="28"/>
          <w:szCs w:val="28"/>
        </w:rPr>
        <w:t>Худайбердина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именем которого названа улица, изучаются военные подвиги и места памяти. Автор грамотно формулирует итог своего исследования при написании заключения, приводит список литературы.</w:t>
      </w:r>
    </w:p>
    <w:p w:rsidR="00195E0A" w:rsidRPr="009315EE" w:rsidRDefault="00195E0A" w:rsidP="00195E0A">
      <w:pPr>
        <w:shd w:val="clear" w:color="auto" w:fill="FFFFFF"/>
        <w:spacing w:before="300" w:after="150" w:line="3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195E0A" w:rsidRPr="009315EE" w:rsidRDefault="00195E0A" w:rsidP="00195E0A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Введение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Основная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Расположение улицы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52AF5">
        <w:rPr>
          <w:rFonts w:ascii="Times New Roman" w:hAnsi="Times New Roman" w:cs="Times New Roman"/>
          <w:color w:val="000000"/>
          <w:spacing w:val="-6"/>
          <w:sz w:val="28"/>
          <w:szCs w:val="28"/>
        </w:rPr>
        <w:t>Шагит</w:t>
      </w:r>
      <w:proofErr w:type="spellEnd"/>
      <w:r w:rsidRPr="00852AF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Ахметович </w:t>
      </w:r>
      <w:proofErr w:type="spellStart"/>
      <w:r w:rsidRPr="00852AF5">
        <w:rPr>
          <w:rFonts w:ascii="Times New Roman" w:hAnsi="Times New Roman" w:cs="Times New Roman"/>
          <w:color w:val="000000"/>
          <w:spacing w:val="-6"/>
          <w:sz w:val="28"/>
          <w:szCs w:val="28"/>
        </w:rPr>
        <w:t>Худайбердин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Военные подвиги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Заключение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Список использованной литературы.</w:t>
      </w:r>
    </w:p>
    <w:p w:rsidR="00195E0A" w:rsidRDefault="00195E0A" w:rsidP="00195E0A">
      <w:pPr>
        <w:shd w:val="clear" w:color="auto" w:fill="FFFFFF"/>
        <w:spacing w:before="300" w:after="150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0A" w:rsidRPr="009315EE" w:rsidRDefault="00195E0A" w:rsidP="00195E0A">
      <w:pPr>
        <w:shd w:val="clear" w:color="auto" w:fill="FFFFFF"/>
        <w:spacing w:before="300" w:after="150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Введение</w:t>
      </w:r>
    </w:p>
    <w:p w:rsidR="00195E0A" w:rsidRPr="009315EE" w:rsidRDefault="00195E0A" w:rsidP="00195E0A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живем в небольшом красивом городе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Стерлитамаке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много примечательных мест. И с каждым годом наш город все больше и больше преображается, растет, благоустраивается. Улицы, застраиваются современными зданиями, тротуары выкладывают плиткой, многочисленные магазины привлекают красочными витринами, а вечером город вспыхивает огнями фонарей.</w:t>
      </w:r>
    </w:p>
    <w:p w:rsidR="00195E0A" w:rsidRPr="009315EE" w:rsidRDefault="00195E0A" w:rsidP="00195E0A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мне хочется рассказать 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из самых 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 главных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я живу. Это улица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Худайдердина</w:t>
      </w:r>
      <w:proofErr w:type="spellEnd"/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Находясь в центральной части города, она продолжает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преображаться и обустраиваться,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сохранять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необыкновенное спокойствие. Здесь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больших магазинов, 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 и ресторанов,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прогулочных аллей и детских площадок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всем при этом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присутствует история, к которой можно прикоснуться, просто пройдясь по улице.</w:t>
      </w:r>
    </w:p>
    <w:p w:rsidR="00195E0A" w:rsidRPr="009315EE" w:rsidRDefault="00195E0A" w:rsidP="00195E0A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исследовательской работы (проекта) заключается в том, что каждый житель нашего города должен не только знать название своей улицы, но и знать историю её создания. Улицы – это лицо любого города, его своеобразный внутренний мир. Каждая улица по-своему уникальна, неповторима.</w:t>
      </w:r>
    </w:p>
    <w:p w:rsidR="00195E0A" w:rsidRPr="009315EE" w:rsidRDefault="00195E0A" w:rsidP="00195E0A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мы гуляем по улицам своего города, читаем их названия, то думаем, что нет ни одного города в мире, где не было бы улиц, названных именами выдающихся людей. Не исключение и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нашем городе много больших и маленьких улиц. Некоторые носят имена известных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 носят имена неизвестных нам людей, но мы так привыкли к этим названиям, что не задумываемся над тем, кому принадлежит это имя и чем известен этот человек. Знать о людях, именами которых названы улицы городов, означает знать историю и культуру страны, в которой ты живёшь, знать её народ.</w:t>
      </w:r>
    </w:p>
    <w:p w:rsidR="00195E0A" w:rsidRPr="009315EE" w:rsidRDefault="00195E0A" w:rsidP="00195E0A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Худайбердина</w:t>
      </w:r>
      <w:proofErr w:type="spellEnd"/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Такое привычное название, но мы никогда не задумывались над тем, почему она так называется.</w:t>
      </w:r>
    </w:p>
    <w:p w:rsidR="00195E0A" w:rsidRPr="009315EE" w:rsidRDefault="00195E0A" w:rsidP="00195E0A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привлечение внимания детей, их родителей, педагогов, и жителей города к истории родного города.</w:t>
      </w:r>
    </w:p>
    <w:p w:rsidR="00195E0A" w:rsidRPr="009315EE" w:rsidRDefault="00195E0A" w:rsidP="00195E0A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пополнить знания о городе, в котором мы живём; развить в детях чувство любви к своему городу, уважение к его традициям и обычаям, развитие у детей интереса к истории родного города.</w:t>
      </w:r>
    </w:p>
    <w:p w:rsidR="00195E0A" w:rsidRPr="009315EE" w:rsidRDefault="00195E0A" w:rsidP="00195E0A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каждый житель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детских лет будет интересоваться и знать историю своего города, историю своей улицы, то он будет передавать 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эту информацию из поколения в поколение, что привьёт интерес к истории своего родного края и любви к нему.</w:t>
      </w:r>
    </w:p>
    <w:p w:rsidR="00195E0A" w:rsidRPr="009315EE" w:rsidRDefault="00195E0A" w:rsidP="00195E0A">
      <w:pPr>
        <w:shd w:val="clear" w:color="auto" w:fill="FFFFFF"/>
        <w:spacing w:before="300" w:after="150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</w:t>
      </w:r>
    </w:p>
    <w:p w:rsidR="00195E0A" w:rsidRPr="009315EE" w:rsidRDefault="00195E0A" w:rsidP="00195E0A">
      <w:pPr>
        <w:shd w:val="clear" w:color="auto" w:fill="FFFFFF"/>
        <w:spacing w:before="300" w:after="150" w:line="3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Расположение улицы</w:t>
      </w:r>
    </w:p>
    <w:p w:rsidR="00195E0A" w:rsidRPr="009315EE" w:rsidRDefault="00195E0A" w:rsidP="00195E0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610">
        <w:rPr>
          <w:rFonts w:ascii="Times New Roman" w:hAnsi="Times New Roman" w:cs="Times New Roman"/>
          <w:b/>
          <w:bCs/>
          <w:sz w:val="28"/>
          <w:szCs w:val="28"/>
        </w:rPr>
        <w:t xml:space="preserve">Улица </w:t>
      </w:r>
      <w:proofErr w:type="spellStart"/>
      <w:r w:rsidRPr="007D0610">
        <w:rPr>
          <w:rFonts w:ascii="Times New Roman" w:hAnsi="Times New Roman" w:cs="Times New Roman"/>
          <w:b/>
          <w:bCs/>
          <w:sz w:val="28"/>
          <w:szCs w:val="28"/>
        </w:rPr>
        <w:t>Худайбердина</w:t>
      </w:r>
      <w:proofErr w:type="spellEnd"/>
      <w:r w:rsidRPr="007D0610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7D0610">
        <w:rPr>
          <w:rFonts w:ascii="Times New Roman" w:hAnsi="Times New Roman" w:cs="Times New Roman"/>
          <w:sz w:val="28"/>
          <w:szCs w:val="28"/>
        </w:rPr>
        <w:t>башк</w:t>
      </w:r>
      <w:proofErr w:type="spellEnd"/>
      <w:r w:rsidRPr="007D06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0610">
        <w:rPr>
          <w:rFonts w:ascii="Times New Roman" w:hAnsi="Times New Roman" w:cs="Times New Roman"/>
          <w:sz w:val="28"/>
          <w:szCs w:val="28"/>
        </w:rPr>
        <w:t>Хоҙайбирҙин</w:t>
      </w:r>
      <w:proofErr w:type="spellEnd"/>
      <w:r w:rsidRPr="007D0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610">
        <w:rPr>
          <w:rFonts w:ascii="Times New Roman" w:hAnsi="Times New Roman" w:cs="Times New Roman"/>
          <w:sz w:val="28"/>
          <w:szCs w:val="28"/>
        </w:rPr>
        <w:t>урамы</w:t>
      </w:r>
      <w:proofErr w:type="spellEnd"/>
      <w:r w:rsidRPr="007D0610">
        <w:rPr>
          <w:rFonts w:ascii="Times New Roman" w:hAnsi="Times New Roman" w:cs="Times New Roman"/>
          <w:sz w:val="28"/>
          <w:szCs w:val="28"/>
        </w:rPr>
        <w:t xml:space="preserve">) — улица в городе Стерлитамаке. Центральная и самая длинная улица в городе, соединяющая Западный и Восточный районы. Проходит с юго-востока на северо-запад, от реки </w:t>
      </w:r>
      <w:proofErr w:type="spellStart"/>
      <w:r w:rsidRPr="007D0610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 w:rsidRPr="007D0610">
        <w:rPr>
          <w:rFonts w:ascii="Times New Roman" w:hAnsi="Times New Roman" w:cs="Times New Roman"/>
          <w:sz w:val="28"/>
          <w:szCs w:val="28"/>
        </w:rPr>
        <w:t xml:space="preserve"> до улицы Артёма. В центре города к улице примыкают два центральных проспекта — Ленина и Октября. Длина — 5,11 км.</w:t>
      </w:r>
      <w:r w:rsidRPr="007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E0A" w:rsidRPr="007D0610" w:rsidRDefault="00195E0A" w:rsidP="00195E0A">
      <w:pPr>
        <w:pStyle w:val="a3"/>
        <w:spacing w:after="96" w:afterAutospacing="0"/>
        <w:jc w:val="both"/>
        <w:rPr>
          <w:sz w:val="28"/>
          <w:szCs w:val="28"/>
        </w:rPr>
      </w:pPr>
      <w:r w:rsidRPr="007D0610">
        <w:rPr>
          <w:sz w:val="28"/>
          <w:szCs w:val="28"/>
        </w:rPr>
        <w:t xml:space="preserve">Улица основана в XIX веке как </w:t>
      </w:r>
      <w:proofErr w:type="spellStart"/>
      <w:r w:rsidRPr="007D0610">
        <w:rPr>
          <w:sz w:val="28"/>
          <w:szCs w:val="28"/>
        </w:rPr>
        <w:t>Мечетная</w:t>
      </w:r>
      <w:proofErr w:type="spellEnd"/>
      <w:r w:rsidRPr="007D0610">
        <w:rPr>
          <w:sz w:val="28"/>
          <w:szCs w:val="28"/>
        </w:rPr>
        <w:t>. В XX веке была продолжена в новые строящиеся районы города.</w:t>
      </w:r>
    </w:p>
    <w:p w:rsidR="00195E0A" w:rsidRPr="009315EE" w:rsidRDefault="00195E0A" w:rsidP="00195E0A">
      <w:pPr>
        <w:shd w:val="clear" w:color="auto" w:fill="FFFFFF"/>
        <w:spacing w:before="300" w:after="150" w:line="3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16AC">
        <w:rPr>
          <w:rFonts w:ascii="Times New Roman" w:hAnsi="Times New Roman" w:cs="Times New Roman"/>
          <w:spacing w:val="-6"/>
          <w:sz w:val="28"/>
          <w:szCs w:val="28"/>
        </w:rPr>
        <w:t>Шагит</w:t>
      </w:r>
      <w:proofErr w:type="spellEnd"/>
      <w:r w:rsidRPr="005116AC">
        <w:rPr>
          <w:rFonts w:ascii="Times New Roman" w:hAnsi="Times New Roman" w:cs="Times New Roman"/>
          <w:spacing w:val="-6"/>
          <w:sz w:val="28"/>
          <w:szCs w:val="28"/>
        </w:rPr>
        <w:t xml:space="preserve"> Ахметович </w:t>
      </w:r>
      <w:proofErr w:type="spellStart"/>
      <w:r w:rsidRPr="005116AC">
        <w:rPr>
          <w:rFonts w:ascii="Times New Roman" w:hAnsi="Times New Roman" w:cs="Times New Roman"/>
          <w:spacing w:val="-6"/>
          <w:sz w:val="28"/>
          <w:szCs w:val="28"/>
        </w:rPr>
        <w:t>Худайбердин</w:t>
      </w:r>
      <w:proofErr w:type="spellEnd"/>
      <w:r w:rsidRPr="005116AC">
        <w:rPr>
          <w:rFonts w:ascii="Times New Roman" w:hAnsi="Times New Roman" w:cs="Times New Roman"/>
          <w:spacing w:val="-6"/>
          <w:sz w:val="28"/>
          <w:szCs w:val="28"/>
        </w:rPr>
        <w:t> </w:t>
      </w:r>
    </w:p>
    <w:p w:rsidR="00195E0A" w:rsidRPr="005116AC" w:rsidRDefault="00195E0A" w:rsidP="00195E0A">
      <w:pPr>
        <w:pStyle w:val="a3"/>
        <w:spacing w:after="96" w:afterAutospacing="0"/>
        <w:jc w:val="both"/>
        <w:rPr>
          <w:sz w:val="28"/>
          <w:szCs w:val="28"/>
        </w:rPr>
      </w:pPr>
      <w:r w:rsidRPr="009315EE">
        <w:rPr>
          <w:sz w:val="28"/>
          <w:szCs w:val="28"/>
        </w:rPr>
        <w:t xml:space="preserve">Чье же имя носит моя улица? </w:t>
      </w:r>
      <w:r w:rsidRPr="005116AC">
        <w:rPr>
          <w:sz w:val="28"/>
          <w:szCs w:val="28"/>
        </w:rPr>
        <w:t xml:space="preserve">Ныне </w:t>
      </w:r>
      <w:r>
        <w:rPr>
          <w:sz w:val="28"/>
          <w:szCs w:val="28"/>
        </w:rPr>
        <w:t xml:space="preserve">улица </w:t>
      </w:r>
      <w:r w:rsidRPr="005116AC">
        <w:rPr>
          <w:sz w:val="28"/>
          <w:szCs w:val="28"/>
        </w:rPr>
        <w:t xml:space="preserve">носит имя </w:t>
      </w:r>
      <w:proofErr w:type="spellStart"/>
      <w:r w:rsidRPr="005116AC">
        <w:rPr>
          <w:sz w:val="28"/>
          <w:szCs w:val="28"/>
        </w:rPr>
        <w:t>Шагита</w:t>
      </w:r>
      <w:proofErr w:type="spellEnd"/>
      <w:r w:rsidRPr="005116AC">
        <w:rPr>
          <w:sz w:val="28"/>
          <w:szCs w:val="28"/>
        </w:rPr>
        <w:t xml:space="preserve"> Ахметовича </w:t>
      </w:r>
      <w:proofErr w:type="spellStart"/>
      <w:r w:rsidRPr="005116AC">
        <w:rPr>
          <w:sz w:val="28"/>
          <w:szCs w:val="28"/>
        </w:rPr>
        <w:t>Худайбердина</w:t>
      </w:r>
      <w:proofErr w:type="spellEnd"/>
      <w:r w:rsidRPr="005116AC">
        <w:rPr>
          <w:sz w:val="28"/>
          <w:szCs w:val="28"/>
        </w:rPr>
        <w:t xml:space="preserve"> (1886—1924) — революционного и государственного деятеля, являвшегося в годы Гражданской войны и до своей смерти руководителем реввоенсовета </w:t>
      </w:r>
      <w:proofErr w:type="spellStart"/>
      <w:r w:rsidRPr="005116AC">
        <w:rPr>
          <w:sz w:val="28"/>
          <w:szCs w:val="28"/>
        </w:rPr>
        <w:t>Стерлитамакского</w:t>
      </w:r>
      <w:proofErr w:type="spellEnd"/>
      <w:r w:rsidRPr="005116AC">
        <w:rPr>
          <w:sz w:val="28"/>
          <w:szCs w:val="28"/>
        </w:rPr>
        <w:t xml:space="preserve"> укрепрайона.</w:t>
      </w:r>
    </w:p>
    <w:p w:rsidR="00195E0A" w:rsidRPr="005116AC" w:rsidRDefault="00195E0A" w:rsidP="00195E0A">
      <w:pPr>
        <w:spacing w:before="24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Шагит</w:t>
      </w:r>
      <w:proofErr w:type="spellEnd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Худайбердин</w:t>
      </w:r>
      <w:proofErr w:type="spellEnd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родился 9 октября 1896 года в деревне </w:t>
      </w:r>
      <w:proofErr w:type="spellStart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Псянчино</w:t>
      </w:r>
      <w:proofErr w:type="spellEnd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Оренбургского уезда Оренбургской губернии, ныне деревня </w:t>
      </w:r>
      <w:proofErr w:type="spellStart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Худайбердино</w:t>
      </w:r>
      <w:proofErr w:type="spellEnd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Кугарчинского</w:t>
      </w:r>
      <w:proofErr w:type="spellEnd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муниципального района Республики Башкортостан. Судьба его схожа с судьбами многих его современников голодное детство, бедность, сиротство... В попытках получить образование тринадцатилетний </w:t>
      </w:r>
      <w:proofErr w:type="spellStart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Шагит</w:t>
      </w:r>
      <w:proofErr w:type="spellEnd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отправляется пешком в Оренбург, который находился в 150 километрах от его родной деревни, и поступает в медресе «</w:t>
      </w:r>
      <w:proofErr w:type="spellStart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Хусаиния</w:t>
      </w:r>
      <w:proofErr w:type="spellEnd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». Чтобы иметь возможность учиться, он был вынужден батрачить. Но вскоре за активное участие в ученической забастовке и выпуск сатирического журнала «Шило» его исключают из медресе.</w:t>
      </w:r>
    </w:p>
    <w:p w:rsidR="00195E0A" w:rsidRPr="009315EE" w:rsidRDefault="00195E0A" w:rsidP="00195E0A">
      <w:pPr>
        <w:shd w:val="clear" w:color="auto" w:fill="FFFFFF"/>
        <w:spacing w:before="300" w:after="150" w:line="3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Военные подвиги</w:t>
      </w:r>
    </w:p>
    <w:p w:rsidR="00195E0A" w:rsidRDefault="00195E0A" w:rsidP="00195E0A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 началом Первой мировой войны </w:t>
      </w:r>
      <w:proofErr w:type="spellStart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Шагит</w:t>
      </w:r>
      <w:proofErr w:type="spellEnd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звании ротного фельдшера уходит на фронт. После тяжелого ранения он возвращается в Башкирию и активно участвует в солдатском движении. В мае 1917 года </w:t>
      </w:r>
      <w:proofErr w:type="spellStart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Худайбердин</w:t>
      </w:r>
      <w:proofErr w:type="spellEnd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становится членом Уфимского мусульманского военного совета (</w:t>
      </w:r>
      <w:proofErr w:type="spellStart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шуро</w:t>
      </w:r>
      <w:proofErr w:type="spellEnd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), затем членом его исполкома и президиума. Тогда же его избирают в Уфимский Совет рабочих и солдатских депутатов. В декабре 1917 года он избирается в состав Уфимского губернского революционного трибунала. Некоторое время входит в партию левых эсеров, с 1918 года является членом РКП(б).</w:t>
      </w:r>
    </w:p>
    <w:p w:rsidR="00195E0A" w:rsidRPr="005116AC" w:rsidRDefault="00195E0A" w:rsidP="00195E0A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95E0A" w:rsidRPr="005116AC" w:rsidRDefault="00195E0A" w:rsidP="00195E0A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С началом Первой мировой войны </w:t>
      </w:r>
      <w:proofErr w:type="spellStart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Шагит</w:t>
      </w:r>
      <w:proofErr w:type="spellEnd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звании ротного фельдшера уходит на фронт. После тяжелого ранения он возвращается в Башкирию и активно участвует в солдатском движении. В мае 1917 года </w:t>
      </w:r>
      <w:proofErr w:type="spellStart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Худайбердин</w:t>
      </w:r>
      <w:proofErr w:type="spellEnd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становится членом Уфимского мусульманского военного совета (</w:t>
      </w:r>
      <w:proofErr w:type="spellStart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шуро</w:t>
      </w:r>
      <w:proofErr w:type="spellEnd"/>
      <w:r w:rsidRPr="005116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), затем членом его исполкома и президиума. Тогда же его избирают в Уфимский Совет рабочих и солдатских депутатов. В декабре 1917 года он избирается в состав Уфимского губернского революционного трибунала. Некоторое время входит в партию левых эсеров, с 1918 года является членом РКП(б).</w:t>
      </w:r>
    </w:p>
    <w:p w:rsidR="00195E0A" w:rsidRPr="00450B4F" w:rsidRDefault="00195E0A" w:rsidP="00195E0A">
      <w:pPr>
        <w:shd w:val="clear" w:color="auto" w:fill="FFFFFF"/>
        <w:spacing w:before="100" w:beforeAutospacing="1" w:after="150" w:line="300" w:lineRule="atLeast"/>
        <w:rPr>
          <w:rFonts w:ascii="Times New Roman" w:hAnsi="Times New Roman" w:cs="Times New Roman"/>
          <w:spacing w:val="-6"/>
          <w:sz w:val="28"/>
          <w:szCs w:val="28"/>
        </w:rPr>
      </w:pPr>
      <w:r w:rsidRPr="00450B4F">
        <w:rPr>
          <w:rFonts w:ascii="Times New Roman" w:hAnsi="Times New Roman" w:cs="Times New Roman"/>
          <w:spacing w:val="-6"/>
          <w:sz w:val="28"/>
          <w:szCs w:val="28"/>
        </w:rPr>
        <w:t xml:space="preserve">20 марта 1919 года в Москве было подписано Соглашение о советской автономии Башкирии, что стало признанием Башкирской Республики в составе РСФСР. По ходатайству </w:t>
      </w:r>
      <w:proofErr w:type="spellStart"/>
      <w:r w:rsidRPr="00450B4F">
        <w:rPr>
          <w:rFonts w:ascii="Times New Roman" w:hAnsi="Times New Roman" w:cs="Times New Roman"/>
          <w:spacing w:val="-6"/>
          <w:sz w:val="28"/>
          <w:szCs w:val="28"/>
        </w:rPr>
        <w:t>Башревкома</w:t>
      </w:r>
      <w:proofErr w:type="spellEnd"/>
      <w:r w:rsidRPr="00450B4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50B4F">
        <w:rPr>
          <w:rFonts w:ascii="Times New Roman" w:hAnsi="Times New Roman" w:cs="Times New Roman"/>
          <w:spacing w:val="-6"/>
          <w:sz w:val="28"/>
          <w:szCs w:val="28"/>
        </w:rPr>
        <w:t>Худайбердин</w:t>
      </w:r>
      <w:proofErr w:type="spellEnd"/>
      <w:r w:rsidRPr="00450B4F">
        <w:rPr>
          <w:rFonts w:ascii="Times New Roman" w:hAnsi="Times New Roman" w:cs="Times New Roman"/>
          <w:spacing w:val="-6"/>
          <w:sz w:val="28"/>
          <w:szCs w:val="28"/>
        </w:rPr>
        <w:t xml:space="preserve"> возвратился в Башкирию и принял самое деятельное участие в строительстве автономного Башкортостана.</w:t>
      </w:r>
    </w:p>
    <w:p w:rsidR="00195E0A" w:rsidRPr="00450B4F" w:rsidRDefault="00195E0A" w:rsidP="00195E0A">
      <w:pPr>
        <w:shd w:val="clear" w:color="auto" w:fill="FFFFFF"/>
        <w:spacing w:before="100" w:beforeAutospacing="1" w:after="150" w:line="300" w:lineRule="atLeast"/>
        <w:rPr>
          <w:rFonts w:ascii="Times New Roman" w:hAnsi="Times New Roman" w:cs="Times New Roman"/>
          <w:spacing w:val="-6"/>
          <w:sz w:val="28"/>
          <w:szCs w:val="28"/>
        </w:rPr>
      </w:pPr>
      <w:r w:rsidRPr="00450B4F">
        <w:rPr>
          <w:rFonts w:ascii="Times New Roman" w:hAnsi="Times New Roman" w:cs="Times New Roman"/>
          <w:spacing w:val="-6"/>
          <w:sz w:val="28"/>
          <w:szCs w:val="28"/>
        </w:rPr>
        <w:t xml:space="preserve">Как государственный и общественный деятель </w:t>
      </w:r>
      <w:proofErr w:type="spellStart"/>
      <w:r w:rsidRPr="00450B4F">
        <w:rPr>
          <w:rFonts w:ascii="Times New Roman" w:hAnsi="Times New Roman" w:cs="Times New Roman"/>
          <w:spacing w:val="-6"/>
          <w:sz w:val="28"/>
          <w:szCs w:val="28"/>
        </w:rPr>
        <w:t>Шагит</w:t>
      </w:r>
      <w:proofErr w:type="spellEnd"/>
      <w:r w:rsidRPr="00450B4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50B4F">
        <w:rPr>
          <w:rFonts w:ascii="Times New Roman" w:hAnsi="Times New Roman" w:cs="Times New Roman"/>
          <w:spacing w:val="-6"/>
          <w:sz w:val="28"/>
          <w:szCs w:val="28"/>
        </w:rPr>
        <w:t>Худайбердин</w:t>
      </w:r>
      <w:proofErr w:type="spellEnd"/>
      <w:r w:rsidRPr="00450B4F">
        <w:rPr>
          <w:rFonts w:ascii="Times New Roman" w:hAnsi="Times New Roman" w:cs="Times New Roman"/>
          <w:spacing w:val="-6"/>
          <w:sz w:val="28"/>
          <w:szCs w:val="28"/>
        </w:rPr>
        <w:t xml:space="preserve"> пользовался большим авторитетом не только в родной республике, но и в России и СССР. В качестве делегата он участвовал в работе Всероссийского и Всесоюзного съездов Советов. В 1924 году избирался членом Совета Национальностей Центрального Исполнительного Комитета СССР, был делегатом Х и XI съездов РКП(б). Награждался орденом Боевого Красного Знамени за участие в подавлении Кронштадтского мятежа.</w:t>
      </w:r>
    </w:p>
    <w:p w:rsidR="00195E0A" w:rsidRPr="009315EE" w:rsidRDefault="00195E0A" w:rsidP="00195E0A">
      <w:pPr>
        <w:shd w:val="clear" w:color="auto" w:fill="FFFFFF"/>
        <w:spacing w:before="300" w:after="150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Заключение</w:t>
      </w:r>
    </w:p>
    <w:p w:rsidR="00195E0A" w:rsidRPr="009315EE" w:rsidRDefault="00195E0A" w:rsidP="00195E0A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Стерлитамаке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 улиц, которые носят имена известных и не очень известных нам людей, чьи жизни были связаны с нашим городом. На первый взгляд самая обычная улица может рассказать необычную и незабываемую историю. Мы все понимаем, что названия улицам даются не просто так, в них отражается история города, история его жителей и всей страны.</w:t>
      </w:r>
    </w:p>
    <w:p w:rsidR="00195E0A" w:rsidRPr="009315EE" w:rsidRDefault="00195E0A" w:rsidP="00195E0A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мы должны знать, какие события происходили в городе и в стране, чьим именем названы улицы города, как их жизнь отразилась в истории и сохранить это знание для будущих поколений.</w:t>
      </w:r>
    </w:p>
    <w:p w:rsidR="00195E0A" w:rsidRPr="009315EE" w:rsidRDefault="00195E0A" w:rsidP="00195E0A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дования в рамках моего проекта 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моя у</w:t>
      </w: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лица" я узнала много нового и интересного об одной из улиц нашего города, о людях, которые прославили наш край, о том, как богата история нашей страны.</w:t>
      </w:r>
    </w:p>
    <w:p w:rsidR="00195E0A" w:rsidRPr="009315EE" w:rsidRDefault="00195E0A" w:rsidP="00195E0A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моя исследовательская работа вдохновит кого-то из детей и их родителей узнать, что несет за собой название их улицы, узнать историю её создания. Ведь каждая улица по-своему уникальна и неповторима.</w:t>
      </w:r>
    </w:p>
    <w:p w:rsidR="00195E0A" w:rsidRPr="009315EE" w:rsidRDefault="00195E0A" w:rsidP="00195E0A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мы вправе гордиться своим городом, своим народом, и страной!</w:t>
      </w:r>
    </w:p>
    <w:p w:rsidR="00195E0A" w:rsidRPr="009315EE" w:rsidRDefault="00195E0A" w:rsidP="00195E0A">
      <w:pPr>
        <w:shd w:val="clear" w:color="auto" w:fill="FFFFFF"/>
        <w:spacing w:before="300" w:after="150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Список использованной литературы</w:t>
      </w:r>
    </w:p>
    <w:p w:rsidR="00195E0A" w:rsidRPr="009315EE" w:rsidRDefault="00195E0A" w:rsidP="00195E0A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Википедии </w:t>
      </w:r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 </w:t>
      </w:r>
      <w:r w:rsidRPr="0066070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https://ru.wikipedia.org/wiki/Улица_Худайбердина_(Стерлитамак</w:t>
      </w:r>
      <w:proofErr w:type="gramEnd"/>
      <w:r w:rsidRPr="006607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5E0A" w:rsidRPr="009315EE" w:rsidRDefault="00195E0A" w:rsidP="00195E0A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6070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https://www.bashinform.ru/news/social/2016-10-09/imya-shagita-hudayberdina-navechno-vpisano-v-istoriyu-bashkortostana-k-120-letiyu-so-dnya-rozhdeniya-2225897</w:t>
      </w:r>
    </w:p>
    <w:p w:rsidR="00195E0A" w:rsidRPr="009315EE" w:rsidRDefault="00195E0A" w:rsidP="00195E0A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EE">
        <w:rPr>
          <w:rFonts w:ascii="Times New Roman" w:eastAsia="Times New Roman" w:hAnsi="Times New Roman" w:cs="Times New Roman"/>
          <w:sz w:val="28"/>
          <w:szCs w:val="28"/>
          <w:lang w:eastAsia="ru-RU"/>
        </w:rPr>
        <w:t>3. Т</w:t>
      </w:r>
      <w:r w:rsidRPr="0066070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https://stroi-archive.ru/stati/17533-ulica-hudayberdina-sterlitamak.html</w:t>
      </w:r>
    </w:p>
    <w:p w:rsidR="00195E0A" w:rsidRPr="009315EE" w:rsidRDefault="00195E0A" w:rsidP="00195E0A">
      <w:pPr>
        <w:rPr>
          <w:rFonts w:ascii="Times New Roman" w:hAnsi="Times New Roman" w:cs="Times New Roman"/>
          <w:sz w:val="28"/>
          <w:szCs w:val="28"/>
        </w:rPr>
      </w:pPr>
    </w:p>
    <w:p w:rsidR="003F2823" w:rsidRDefault="007D250C"/>
    <w:sectPr w:rsidR="003F2823" w:rsidSect="00D0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676"/>
    <w:rsid w:val="00195E0A"/>
    <w:rsid w:val="0054280B"/>
    <w:rsid w:val="00747676"/>
    <w:rsid w:val="007501AF"/>
    <w:rsid w:val="007D250C"/>
    <w:rsid w:val="00D04669"/>
    <w:rsid w:val="00F0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27D6"/>
  <w15:chartTrackingRefBased/>
  <w15:docId w15:val="{417E3484-AE42-465A-B077-D710988B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2024-01-07T21:59:00Z</dcterms:created>
  <dcterms:modified xsi:type="dcterms:W3CDTF">2024-01-07T22:19:00Z</dcterms:modified>
</cp:coreProperties>
</file>