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A2" w:rsidRDefault="00160864" w:rsidP="00CD48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Модель взаимодействия специалистов по коррекции </w:t>
      </w:r>
      <w:r w:rsidR="00CD4854">
        <w:rPr>
          <w:rFonts w:ascii="Times New Roman" w:hAnsi="Times New Roman" w:cs="Times New Roman"/>
          <w:b/>
          <w:sz w:val="26"/>
          <w:szCs w:val="26"/>
        </w:rPr>
        <w:t>обучающихся</w:t>
      </w:r>
      <w:r>
        <w:rPr>
          <w:rFonts w:ascii="Times New Roman" w:hAnsi="Times New Roman" w:cs="Times New Roman"/>
          <w:b/>
          <w:sz w:val="26"/>
          <w:szCs w:val="26"/>
        </w:rPr>
        <w:t xml:space="preserve">, имеющих статус </w:t>
      </w:r>
      <w:r w:rsidR="00CD4854">
        <w:rPr>
          <w:rFonts w:ascii="Times New Roman" w:hAnsi="Times New Roman" w:cs="Times New Roman"/>
          <w:b/>
          <w:sz w:val="26"/>
          <w:szCs w:val="26"/>
        </w:rPr>
        <w:t xml:space="preserve">ОВЗ с тяжелыми нарушениями речи </w:t>
      </w:r>
      <w:r w:rsidR="00D822E5">
        <w:rPr>
          <w:rFonts w:ascii="Times New Roman" w:hAnsi="Times New Roman" w:cs="Times New Roman"/>
          <w:b/>
          <w:sz w:val="26"/>
          <w:szCs w:val="26"/>
        </w:rPr>
        <w:t>(вариант 5.1)</w:t>
      </w:r>
    </w:p>
    <w:p w:rsidR="00E76A5F" w:rsidRDefault="00E76A5F" w:rsidP="00E76A5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Авторы статьи:</w:t>
      </w:r>
    </w:p>
    <w:p w:rsidR="00E76A5F" w:rsidRDefault="00E76A5F" w:rsidP="00E76A5F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Витошкина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Валентина Андреевна,</w:t>
      </w:r>
    </w:p>
    <w:p w:rsidR="00E76A5F" w:rsidRDefault="00E76A5F" w:rsidP="00E76A5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начальных классов</w:t>
      </w:r>
      <w:r w:rsidRPr="00E76A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A5F" w:rsidRDefault="00E76A5F" w:rsidP="00E76A5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«СШ № 33» г. Норильска; </w:t>
      </w:r>
    </w:p>
    <w:p w:rsidR="00E76A5F" w:rsidRDefault="00E76A5F" w:rsidP="00E76A5F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Текунова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Витальевна,</w:t>
      </w:r>
    </w:p>
    <w:p w:rsidR="00E76A5F" w:rsidRDefault="00E76A5F" w:rsidP="00E76A5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логопед  МБОУ «СШ № 33»</w:t>
      </w:r>
    </w:p>
    <w:p w:rsidR="00E76A5F" w:rsidRDefault="00E76A5F" w:rsidP="00E76A5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г. Норильска</w:t>
      </w:r>
    </w:p>
    <w:p w:rsidR="00E76A5F" w:rsidRPr="00E76A5F" w:rsidRDefault="00E76A5F" w:rsidP="00E76A5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26F08" w:rsidRPr="00226F08" w:rsidRDefault="007B2434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современном мире </w:t>
      </w:r>
      <w:r w:rsidR="00226F08" w:rsidRPr="00226F08">
        <w:rPr>
          <w:rFonts w:ascii="Times New Roman" w:hAnsi="Times New Roman" w:cs="Times New Roman"/>
          <w:sz w:val="26"/>
          <w:szCs w:val="26"/>
        </w:rPr>
        <w:t xml:space="preserve">увеличивается количество детей со сложной структурой дефекта речи. </w:t>
      </w:r>
      <w:r w:rsidR="00EF4272">
        <w:rPr>
          <w:rFonts w:ascii="Times New Roman" w:hAnsi="Times New Roman" w:cs="Times New Roman"/>
          <w:sz w:val="26"/>
          <w:szCs w:val="26"/>
        </w:rPr>
        <w:t>С данной проблемой сталкиваются многие учителя начальной школы. Это т</w:t>
      </w:r>
      <w:r w:rsidR="00226F08" w:rsidRPr="00226F08">
        <w:rPr>
          <w:rFonts w:ascii="Times New Roman" w:hAnsi="Times New Roman" w:cs="Times New Roman"/>
          <w:sz w:val="26"/>
          <w:szCs w:val="26"/>
        </w:rPr>
        <w:t xml:space="preserve">яжелое нарушение речи (ТНР), </w:t>
      </w:r>
      <w:r w:rsidR="00EF4272">
        <w:rPr>
          <w:rFonts w:ascii="Times New Roman" w:hAnsi="Times New Roman" w:cs="Times New Roman"/>
          <w:sz w:val="26"/>
          <w:szCs w:val="26"/>
        </w:rPr>
        <w:t xml:space="preserve">или </w:t>
      </w:r>
      <w:r w:rsidR="00226F08" w:rsidRPr="00226F08">
        <w:rPr>
          <w:rFonts w:ascii="Times New Roman" w:hAnsi="Times New Roman" w:cs="Times New Roman"/>
          <w:sz w:val="26"/>
          <w:szCs w:val="26"/>
        </w:rPr>
        <w:t>общее наруш</w:t>
      </w:r>
      <w:r w:rsidR="00781FBB">
        <w:rPr>
          <w:rFonts w:ascii="Times New Roman" w:hAnsi="Times New Roman" w:cs="Times New Roman"/>
          <w:sz w:val="26"/>
          <w:szCs w:val="26"/>
        </w:rPr>
        <w:t>ение речи (ОНР)</w:t>
      </w:r>
      <w:r w:rsidR="00226F08" w:rsidRPr="00226F08">
        <w:rPr>
          <w:rFonts w:ascii="Times New Roman" w:hAnsi="Times New Roman" w:cs="Times New Roman"/>
          <w:sz w:val="26"/>
          <w:szCs w:val="26"/>
        </w:rPr>
        <w:t>. Речевые нарушения негативно сказываются на развитии умственных способностей. У таких детей отмечается недостаточная устойчивость внимания, ограниченные возможности его распределения, снижена вербальная память, страдает продуктивность запоминания.</w:t>
      </w:r>
    </w:p>
    <w:p w:rsidR="00160864" w:rsidRDefault="00160864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B37">
        <w:rPr>
          <w:rFonts w:ascii="Times New Roman" w:hAnsi="Times New Roman" w:cs="Times New Roman"/>
          <w:sz w:val="26"/>
          <w:szCs w:val="26"/>
        </w:rPr>
        <w:t xml:space="preserve">Дети с речевыми проблемами отличаются от сверстников менее сформированной мотивацией, низкой познавательной активностью. </w:t>
      </w:r>
      <w:r w:rsidR="00FA7B37" w:rsidRPr="00FA7B37">
        <w:rPr>
          <w:rFonts w:ascii="Times New Roman" w:hAnsi="Times New Roman" w:cs="Times New Roman"/>
          <w:sz w:val="26"/>
          <w:szCs w:val="26"/>
        </w:rPr>
        <w:t xml:space="preserve">У каждого из них свой характер и свои индивидуальные способности. </w:t>
      </w:r>
      <w:r>
        <w:rPr>
          <w:rFonts w:ascii="Times New Roman" w:hAnsi="Times New Roman" w:cs="Times New Roman"/>
          <w:sz w:val="26"/>
          <w:szCs w:val="26"/>
        </w:rPr>
        <w:t>По заключению психолого-медико-педагогической комиссии этим обучающимся необходима помощь по нескольким направлениям. Это развитие и коррекция всех компонентов речи в соответствии с программой, коррекция звукопроизношения, развитие фонематических процессов, коррекция нарушений чтения и письма.</w:t>
      </w:r>
    </w:p>
    <w:p w:rsidR="00FA7B37" w:rsidRDefault="00FA7B37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B37">
        <w:rPr>
          <w:rFonts w:ascii="Times New Roman" w:hAnsi="Times New Roman" w:cs="Times New Roman"/>
          <w:sz w:val="26"/>
          <w:szCs w:val="26"/>
        </w:rPr>
        <w:t>В письме у детей с ТНР</w:t>
      </w:r>
      <w:r w:rsidR="00BC5B2F">
        <w:rPr>
          <w:rFonts w:ascii="Times New Roman" w:hAnsi="Times New Roman" w:cs="Times New Roman"/>
          <w:sz w:val="26"/>
          <w:szCs w:val="26"/>
        </w:rPr>
        <w:t xml:space="preserve"> присутствует </w:t>
      </w:r>
      <w:proofErr w:type="spellStart"/>
      <w:r w:rsidR="00BC5B2F">
        <w:rPr>
          <w:rFonts w:ascii="Times New Roman" w:hAnsi="Times New Roman" w:cs="Times New Roman"/>
          <w:sz w:val="26"/>
          <w:szCs w:val="26"/>
        </w:rPr>
        <w:t>дисграфия</w:t>
      </w:r>
      <w:proofErr w:type="spellEnd"/>
      <w:r w:rsidR="00BC5B2F">
        <w:rPr>
          <w:rFonts w:ascii="Times New Roman" w:hAnsi="Times New Roman" w:cs="Times New Roman"/>
          <w:sz w:val="26"/>
          <w:szCs w:val="26"/>
        </w:rPr>
        <w:t xml:space="preserve"> по причине</w:t>
      </w:r>
      <w:r w:rsidRPr="00FA7B37">
        <w:rPr>
          <w:rFonts w:ascii="Times New Roman" w:hAnsi="Times New Roman" w:cs="Times New Roman"/>
          <w:sz w:val="26"/>
          <w:szCs w:val="26"/>
        </w:rPr>
        <w:t xml:space="preserve"> нарушения языкового анализа и синтеза. Патология речи </w:t>
      </w:r>
      <w:r w:rsidR="00BC5B2F">
        <w:rPr>
          <w:rFonts w:ascii="Times New Roman" w:hAnsi="Times New Roman" w:cs="Times New Roman"/>
          <w:sz w:val="26"/>
          <w:szCs w:val="26"/>
        </w:rPr>
        <w:t>снижает успеваемость в школе и часто</w:t>
      </w:r>
      <w:r w:rsidRPr="00FA7B37">
        <w:rPr>
          <w:rFonts w:ascii="Times New Roman" w:hAnsi="Times New Roman" w:cs="Times New Roman"/>
          <w:sz w:val="26"/>
          <w:szCs w:val="26"/>
        </w:rPr>
        <w:t xml:space="preserve"> является причиной школьной </w:t>
      </w:r>
      <w:proofErr w:type="spellStart"/>
      <w:r w:rsidRPr="00FA7B37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FA7B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6F08">
        <w:rPr>
          <w:rFonts w:ascii="Times New Roman" w:hAnsi="Times New Roman" w:cs="Times New Roman"/>
          <w:sz w:val="26"/>
          <w:szCs w:val="26"/>
        </w:rPr>
        <w:t>Проблема нарушений и отклонений в развитии речи у детей относя</w:t>
      </w:r>
      <w:r w:rsidR="007B2434">
        <w:rPr>
          <w:rFonts w:ascii="Times New Roman" w:hAnsi="Times New Roman" w:cs="Times New Roman"/>
          <w:sz w:val="26"/>
          <w:szCs w:val="26"/>
        </w:rPr>
        <w:t>тся</w:t>
      </w:r>
      <w:r w:rsidRPr="00226F08">
        <w:rPr>
          <w:rFonts w:ascii="Times New Roman" w:hAnsi="Times New Roman" w:cs="Times New Roman"/>
          <w:sz w:val="26"/>
          <w:szCs w:val="26"/>
        </w:rPr>
        <w:t xml:space="preserve"> к различным научным дисциплинам: медицине, психологии, психолинг</w:t>
      </w:r>
      <w:r>
        <w:rPr>
          <w:rFonts w:ascii="Times New Roman" w:hAnsi="Times New Roman" w:cs="Times New Roman"/>
          <w:sz w:val="26"/>
          <w:szCs w:val="26"/>
        </w:rPr>
        <w:t>вистике, логопедии, педагогике. Э</w:t>
      </w:r>
      <w:r w:rsidRPr="00226F08">
        <w:rPr>
          <w:rFonts w:ascii="Times New Roman" w:hAnsi="Times New Roman" w:cs="Times New Roman"/>
          <w:sz w:val="26"/>
          <w:szCs w:val="26"/>
        </w:rPr>
        <w:t>ти дети имеют право на особую за</w:t>
      </w:r>
      <w:r>
        <w:rPr>
          <w:rFonts w:ascii="Times New Roman" w:hAnsi="Times New Roman" w:cs="Times New Roman"/>
          <w:sz w:val="26"/>
          <w:szCs w:val="26"/>
        </w:rPr>
        <w:t>боту и образование, которые</w:t>
      </w:r>
      <w:r w:rsidRPr="00226F08">
        <w:rPr>
          <w:rFonts w:ascii="Times New Roman" w:hAnsi="Times New Roman" w:cs="Times New Roman"/>
          <w:sz w:val="26"/>
          <w:szCs w:val="26"/>
        </w:rPr>
        <w:t xml:space="preserve"> помогут им развива</w:t>
      </w:r>
      <w:r>
        <w:rPr>
          <w:rFonts w:ascii="Times New Roman" w:hAnsi="Times New Roman" w:cs="Times New Roman"/>
          <w:sz w:val="26"/>
          <w:szCs w:val="26"/>
        </w:rPr>
        <w:t>ться и вести полноценную жизнь.</w:t>
      </w:r>
    </w:p>
    <w:p w:rsidR="00FA7B37" w:rsidRPr="00FA7B37" w:rsidRDefault="00FA7B37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Вариант</w:t>
      </w:r>
      <w:r w:rsidRPr="00FA7B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5.1 </w:t>
      </w:r>
      <w:r w:rsidRPr="00FA7B37">
        <w:rPr>
          <w:rFonts w:ascii="Times New Roman" w:hAnsi="Times New Roman" w:cs="Times New Roman"/>
          <w:sz w:val="26"/>
          <w:szCs w:val="26"/>
        </w:rPr>
        <w:t>предполагает обучение в общеобразовательном классе</w:t>
      </w:r>
      <w:r w:rsidR="00BC5B2F">
        <w:rPr>
          <w:rFonts w:ascii="Times New Roman" w:hAnsi="Times New Roman" w:cs="Times New Roman"/>
          <w:sz w:val="26"/>
          <w:szCs w:val="26"/>
        </w:rPr>
        <w:t xml:space="preserve"> начальной школы</w:t>
      </w:r>
      <w:r w:rsidRPr="00FA7B37">
        <w:rPr>
          <w:rFonts w:ascii="Times New Roman" w:hAnsi="Times New Roman" w:cs="Times New Roman"/>
          <w:sz w:val="26"/>
          <w:szCs w:val="26"/>
        </w:rPr>
        <w:t xml:space="preserve"> по общей программе при обязательном наличии логопедического сопровождения, осуществляем</w:t>
      </w:r>
      <w:r w:rsidR="00BC5B2F">
        <w:rPr>
          <w:rFonts w:ascii="Times New Roman" w:hAnsi="Times New Roman" w:cs="Times New Roman"/>
          <w:sz w:val="26"/>
          <w:szCs w:val="26"/>
        </w:rPr>
        <w:t xml:space="preserve">ого в совместной работе </w:t>
      </w:r>
      <w:r w:rsidRPr="00FA7B37">
        <w:rPr>
          <w:rFonts w:ascii="Times New Roman" w:hAnsi="Times New Roman" w:cs="Times New Roman"/>
          <w:sz w:val="26"/>
          <w:szCs w:val="26"/>
        </w:rPr>
        <w:t xml:space="preserve">логопеда с учителем. </w:t>
      </w:r>
      <w:r>
        <w:rPr>
          <w:rFonts w:ascii="Times New Roman" w:hAnsi="Times New Roman" w:cs="Times New Roman"/>
          <w:sz w:val="26"/>
          <w:szCs w:val="26"/>
        </w:rPr>
        <w:t>Это</w:t>
      </w:r>
      <w:r w:rsidRPr="00FA7B37">
        <w:rPr>
          <w:rFonts w:ascii="Times New Roman" w:hAnsi="Times New Roman" w:cs="Times New Roman"/>
          <w:sz w:val="26"/>
          <w:szCs w:val="26"/>
        </w:rPr>
        <w:t xml:space="preserve"> дети с нарушениями чтения и письма при сохранном интеллекте.</w:t>
      </w:r>
    </w:p>
    <w:p w:rsidR="00226F08" w:rsidRDefault="00FA7B37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B37">
        <w:rPr>
          <w:rFonts w:ascii="Times New Roman" w:hAnsi="Times New Roman" w:cs="Times New Roman"/>
          <w:sz w:val="26"/>
          <w:szCs w:val="26"/>
        </w:rPr>
        <w:t xml:space="preserve">Ребенок получает образование, </w:t>
      </w:r>
      <w:r w:rsidR="009D3865">
        <w:rPr>
          <w:rFonts w:ascii="Times New Roman" w:hAnsi="Times New Roman" w:cs="Times New Roman"/>
          <w:sz w:val="26"/>
          <w:szCs w:val="26"/>
        </w:rPr>
        <w:t xml:space="preserve">которое </w:t>
      </w:r>
      <w:r w:rsidR="009D3865" w:rsidRPr="00FA7B37">
        <w:rPr>
          <w:rFonts w:ascii="Times New Roman" w:hAnsi="Times New Roman" w:cs="Times New Roman"/>
          <w:sz w:val="26"/>
          <w:szCs w:val="26"/>
        </w:rPr>
        <w:t xml:space="preserve">по итоговым достижениям к моменту завершения обучения </w:t>
      </w:r>
      <w:r w:rsidR="009D3865">
        <w:rPr>
          <w:rFonts w:ascii="Times New Roman" w:hAnsi="Times New Roman" w:cs="Times New Roman"/>
          <w:sz w:val="26"/>
          <w:szCs w:val="26"/>
        </w:rPr>
        <w:t>полностью соответствует</w:t>
      </w:r>
      <w:r w:rsidRPr="00FA7B37">
        <w:rPr>
          <w:rFonts w:ascii="Times New Roman" w:hAnsi="Times New Roman" w:cs="Times New Roman"/>
          <w:sz w:val="26"/>
          <w:szCs w:val="26"/>
        </w:rPr>
        <w:t xml:space="preserve"> образованию сверстников с нормальным речевым развитием, находясь в их среде и в те же сроки обучения. Срок освоения АООП составляет 4 года. То есть, ребенок учится в классе со своими сверстниками, в том числе с теми</w:t>
      </w:r>
      <w:r w:rsidR="00160864">
        <w:rPr>
          <w:rFonts w:ascii="Times New Roman" w:hAnsi="Times New Roman" w:cs="Times New Roman"/>
          <w:sz w:val="26"/>
          <w:szCs w:val="26"/>
        </w:rPr>
        <w:t>,</w:t>
      </w:r>
      <w:r w:rsidRPr="00FA7B37">
        <w:rPr>
          <w:rFonts w:ascii="Times New Roman" w:hAnsi="Times New Roman" w:cs="Times New Roman"/>
          <w:sz w:val="26"/>
          <w:szCs w:val="26"/>
        </w:rPr>
        <w:t xml:space="preserve"> у которых нет ограниченных возможностей здоровья, учится по абсолютно той же программе по всем предметам, имеет тот же объем заданий по предметам, что и все другие дети, обучающиеся в классе. Иными словами, он такой же ученик класса, как и все остальные ученики этого класса.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1A55" w:rsidRDefault="00226F08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F08">
        <w:rPr>
          <w:rFonts w:ascii="Times New Roman" w:hAnsi="Times New Roman" w:cs="Times New Roman"/>
          <w:sz w:val="26"/>
          <w:szCs w:val="26"/>
        </w:rPr>
        <w:t xml:space="preserve">Поэтому </w:t>
      </w:r>
      <w:r>
        <w:rPr>
          <w:rFonts w:ascii="Times New Roman" w:hAnsi="Times New Roman" w:cs="Times New Roman"/>
          <w:sz w:val="26"/>
          <w:szCs w:val="26"/>
        </w:rPr>
        <w:t>основная</w:t>
      </w:r>
      <w:r w:rsidR="00781FBB">
        <w:rPr>
          <w:rFonts w:ascii="Times New Roman" w:hAnsi="Times New Roman" w:cs="Times New Roman"/>
          <w:sz w:val="26"/>
          <w:szCs w:val="26"/>
        </w:rPr>
        <w:t xml:space="preserve"> проблема -</w:t>
      </w:r>
      <w:r w:rsidRPr="00226F08">
        <w:rPr>
          <w:rFonts w:ascii="Times New Roman" w:hAnsi="Times New Roman" w:cs="Times New Roman"/>
          <w:sz w:val="26"/>
          <w:szCs w:val="26"/>
        </w:rPr>
        <w:t xml:space="preserve"> как обучать таких детей, </w:t>
      </w:r>
      <w:r>
        <w:rPr>
          <w:rFonts w:ascii="Times New Roman" w:hAnsi="Times New Roman" w:cs="Times New Roman"/>
          <w:sz w:val="26"/>
          <w:szCs w:val="26"/>
        </w:rPr>
        <w:t>где найти новые технологии, позволяющие</w:t>
      </w:r>
      <w:r w:rsidRPr="00226F08">
        <w:rPr>
          <w:rFonts w:ascii="Times New Roman" w:hAnsi="Times New Roman" w:cs="Times New Roman"/>
          <w:sz w:val="26"/>
          <w:szCs w:val="26"/>
        </w:rPr>
        <w:t xml:space="preserve"> оптимизировать коррекционную работу, которая бы отвечала требован</w:t>
      </w:r>
      <w:r w:rsidR="00160864">
        <w:rPr>
          <w:rFonts w:ascii="Times New Roman" w:hAnsi="Times New Roman" w:cs="Times New Roman"/>
          <w:sz w:val="26"/>
          <w:szCs w:val="26"/>
        </w:rPr>
        <w:t>иям ФГОС. Таким процессом</w:t>
      </w:r>
      <w:r w:rsidR="005E3D37">
        <w:rPr>
          <w:rFonts w:ascii="Times New Roman" w:hAnsi="Times New Roman" w:cs="Times New Roman"/>
          <w:sz w:val="26"/>
          <w:szCs w:val="26"/>
        </w:rPr>
        <w:t xml:space="preserve"> является и</w:t>
      </w:r>
      <w:r w:rsidR="00781FBB">
        <w:rPr>
          <w:rFonts w:ascii="Times New Roman" w:hAnsi="Times New Roman" w:cs="Times New Roman"/>
          <w:sz w:val="26"/>
          <w:szCs w:val="26"/>
        </w:rPr>
        <w:t xml:space="preserve">нклюзия – это новое </w:t>
      </w:r>
      <w:r w:rsidR="00160864">
        <w:rPr>
          <w:rFonts w:ascii="Times New Roman" w:hAnsi="Times New Roman" w:cs="Times New Roman"/>
          <w:sz w:val="26"/>
          <w:szCs w:val="26"/>
        </w:rPr>
        <w:t>звено в педагогической практике</w:t>
      </w:r>
      <w:r w:rsidRPr="00226F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1A55" w:rsidRPr="00411A55" w:rsidRDefault="00411A55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A55">
        <w:rPr>
          <w:rFonts w:ascii="Times New Roman" w:hAnsi="Times New Roman" w:cs="Times New Roman"/>
          <w:sz w:val="26"/>
          <w:szCs w:val="26"/>
        </w:rPr>
        <w:t>Инклюзивное образование - это совместное обучение и воспитание детей с ограниченными возможностями здоровья (ОВЗ) и детей, не имеющих таких ограничений.</w:t>
      </w:r>
    </w:p>
    <w:p w:rsidR="00BC5B2F" w:rsidRDefault="00411A55" w:rsidP="00BC5B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A55">
        <w:rPr>
          <w:rFonts w:ascii="Times New Roman" w:hAnsi="Times New Roman" w:cs="Times New Roman"/>
          <w:sz w:val="26"/>
          <w:szCs w:val="26"/>
        </w:rPr>
        <w:t xml:space="preserve">Инклюзивное (французское слово </w:t>
      </w:r>
      <w:proofErr w:type="spellStart"/>
      <w:r w:rsidRPr="00411A55">
        <w:rPr>
          <w:rFonts w:ascii="Times New Roman" w:hAnsi="Times New Roman" w:cs="Times New Roman"/>
          <w:sz w:val="26"/>
          <w:szCs w:val="26"/>
        </w:rPr>
        <w:t>inclusif</w:t>
      </w:r>
      <w:proofErr w:type="spellEnd"/>
      <w:r w:rsidRPr="00411A55">
        <w:rPr>
          <w:rFonts w:ascii="Times New Roman" w:hAnsi="Times New Roman" w:cs="Times New Roman"/>
          <w:sz w:val="26"/>
          <w:szCs w:val="26"/>
        </w:rPr>
        <w:t xml:space="preserve"> — включающий в себя, от латинского </w:t>
      </w:r>
      <w:proofErr w:type="spellStart"/>
      <w:r w:rsidRPr="00411A55">
        <w:rPr>
          <w:rFonts w:ascii="Times New Roman" w:hAnsi="Times New Roman" w:cs="Times New Roman"/>
          <w:sz w:val="26"/>
          <w:szCs w:val="26"/>
        </w:rPr>
        <w:t>include</w:t>
      </w:r>
      <w:proofErr w:type="spellEnd"/>
      <w:r w:rsidRPr="00411A55">
        <w:rPr>
          <w:rFonts w:ascii="Times New Roman" w:hAnsi="Times New Roman" w:cs="Times New Roman"/>
          <w:sz w:val="26"/>
          <w:szCs w:val="26"/>
        </w:rPr>
        <w:t xml:space="preserve"> — заключаю, включаю) или включенное образование — термин, используемый для описания процесса обучения детей с особыми потребностями </w:t>
      </w:r>
      <w:r w:rsidR="00CB3CAB">
        <w:rPr>
          <w:rFonts w:ascii="Times New Roman" w:hAnsi="Times New Roman" w:cs="Times New Roman"/>
          <w:sz w:val="26"/>
          <w:szCs w:val="26"/>
        </w:rPr>
        <w:t>в общеобразовательных</w:t>
      </w:r>
      <w:r w:rsidR="00BC5B2F">
        <w:rPr>
          <w:rFonts w:ascii="Times New Roman" w:hAnsi="Times New Roman" w:cs="Times New Roman"/>
          <w:sz w:val="26"/>
          <w:szCs w:val="26"/>
        </w:rPr>
        <w:t xml:space="preserve"> школах</w:t>
      </w:r>
      <w:r w:rsidR="00CD4854" w:rsidRPr="00CD48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854" w:rsidRPr="00CD4854" w:rsidRDefault="00CD4854" w:rsidP="00BC5B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854">
        <w:rPr>
          <w:rFonts w:ascii="Times New Roman" w:hAnsi="Times New Roman" w:cs="Times New Roman"/>
          <w:sz w:val="26"/>
          <w:szCs w:val="26"/>
        </w:rPr>
        <w:t>"Санитарно-эпидемиологические требования к условиям и</w:t>
      </w:r>
      <w:r w:rsidR="00226F08">
        <w:rPr>
          <w:rFonts w:ascii="Times New Roman" w:hAnsi="Times New Roman" w:cs="Times New Roman"/>
          <w:sz w:val="26"/>
          <w:szCs w:val="26"/>
        </w:rPr>
        <w:t xml:space="preserve"> </w:t>
      </w:r>
      <w:r w:rsidRPr="00CD4854">
        <w:rPr>
          <w:rFonts w:ascii="Times New Roman" w:hAnsi="Times New Roman" w:cs="Times New Roman"/>
          <w:sz w:val="26"/>
          <w:szCs w:val="26"/>
        </w:rPr>
        <w:t>организации обучения и воспитания в организациях,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осуществляющих образовательную </w:t>
      </w:r>
      <w:r w:rsidRPr="00CD4854">
        <w:rPr>
          <w:rFonts w:ascii="Times New Roman" w:hAnsi="Times New Roman" w:cs="Times New Roman"/>
          <w:sz w:val="26"/>
          <w:szCs w:val="26"/>
        </w:rPr>
        <w:t>деятельность по адаптированным основным общ</w:t>
      </w:r>
      <w:r>
        <w:rPr>
          <w:rFonts w:ascii="Times New Roman" w:hAnsi="Times New Roman" w:cs="Times New Roman"/>
          <w:sz w:val="26"/>
          <w:szCs w:val="26"/>
        </w:rPr>
        <w:t xml:space="preserve">еобразовательным программам для </w:t>
      </w:r>
      <w:r w:rsidRPr="00CD4854">
        <w:rPr>
          <w:rFonts w:ascii="Times New Roman" w:hAnsi="Times New Roman" w:cs="Times New Roman"/>
          <w:sz w:val="26"/>
          <w:szCs w:val="26"/>
        </w:rPr>
        <w:t>обучающихся с ограниченными возможностями здоровь</w:t>
      </w:r>
      <w:r w:rsidR="00BC5B2F">
        <w:rPr>
          <w:rFonts w:ascii="Times New Roman" w:hAnsi="Times New Roman" w:cs="Times New Roman"/>
          <w:sz w:val="26"/>
          <w:szCs w:val="26"/>
        </w:rPr>
        <w:t>я", утверждены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Pr="00CD4854">
        <w:rPr>
          <w:rFonts w:ascii="Times New Roman" w:hAnsi="Times New Roman" w:cs="Times New Roman"/>
          <w:sz w:val="26"/>
          <w:szCs w:val="26"/>
        </w:rPr>
        <w:t>Главного государственного санитарного врача Российской Федерации от 10 июля 2015 года</w:t>
      </w:r>
      <w:r w:rsidR="00411A55">
        <w:rPr>
          <w:rFonts w:ascii="Times New Roman" w:hAnsi="Times New Roman" w:cs="Times New Roman"/>
          <w:sz w:val="26"/>
          <w:szCs w:val="26"/>
        </w:rPr>
        <w:t xml:space="preserve"> </w:t>
      </w:r>
      <w:r w:rsidR="006C0ACE">
        <w:rPr>
          <w:rFonts w:ascii="Times New Roman" w:hAnsi="Times New Roman" w:cs="Times New Roman"/>
          <w:sz w:val="26"/>
          <w:szCs w:val="26"/>
        </w:rPr>
        <w:t>№ 26</w:t>
      </w:r>
      <w:r w:rsidR="006C0ACE" w:rsidRPr="006C0ACE">
        <w:t xml:space="preserve"> </w:t>
      </w:r>
      <w:r w:rsidR="006C0ACE" w:rsidRPr="006C0ACE">
        <w:rPr>
          <w:rFonts w:ascii="Times New Roman" w:hAnsi="Times New Roman" w:cs="Times New Roman"/>
          <w:sz w:val="26"/>
          <w:szCs w:val="26"/>
        </w:rPr>
        <w:t>(с изменениями на 27 октября 2020 года)</w:t>
      </w:r>
      <w:r w:rsidR="006C0ACE">
        <w:rPr>
          <w:rFonts w:ascii="Times New Roman" w:hAnsi="Times New Roman" w:cs="Times New Roman"/>
          <w:sz w:val="26"/>
          <w:szCs w:val="26"/>
        </w:rPr>
        <w:t>.</w:t>
      </w:r>
    </w:p>
    <w:p w:rsidR="00CB3CAB" w:rsidRDefault="00CB3CAB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Работа с такими детьми требует создания адаптационной программы для успешного обучения, которая должна представлять </w:t>
      </w:r>
      <w:r w:rsidRPr="00CD4854">
        <w:rPr>
          <w:rFonts w:ascii="Times New Roman" w:hAnsi="Times New Roman" w:cs="Times New Roman"/>
          <w:sz w:val="26"/>
          <w:szCs w:val="26"/>
        </w:rPr>
        <w:t>собой в</w:t>
      </w:r>
      <w:r>
        <w:rPr>
          <w:rFonts w:ascii="Times New Roman" w:hAnsi="Times New Roman" w:cs="Times New Roman"/>
          <w:sz w:val="26"/>
          <w:szCs w:val="26"/>
        </w:rPr>
        <w:t xml:space="preserve">ариант основной образовательной </w:t>
      </w:r>
      <w:r w:rsidRPr="00CD4854">
        <w:rPr>
          <w:rFonts w:ascii="Times New Roman" w:hAnsi="Times New Roman" w:cs="Times New Roman"/>
          <w:sz w:val="26"/>
          <w:szCs w:val="26"/>
        </w:rPr>
        <w:t xml:space="preserve">программы начального общего образования. </w:t>
      </w:r>
    </w:p>
    <w:p w:rsidR="00CD4854" w:rsidRPr="00CD4854" w:rsidRDefault="00BC5B2F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B3CAB">
        <w:rPr>
          <w:rFonts w:ascii="Times New Roman" w:hAnsi="Times New Roman" w:cs="Times New Roman"/>
          <w:sz w:val="26"/>
          <w:szCs w:val="26"/>
        </w:rPr>
        <w:t xml:space="preserve">вою работу </w:t>
      </w:r>
      <w:r>
        <w:rPr>
          <w:rFonts w:ascii="Times New Roman" w:hAnsi="Times New Roman" w:cs="Times New Roman"/>
          <w:sz w:val="26"/>
          <w:szCs w:val="26"/>
        </w:rPr>
        <w:t>педагог начинает</w:t>
      </w:r>
      <w:r w:rsidR="00CB3CAB">
        <w:rPr>
          <w:rFonts w:ascii="Times New Roman" w:hAnsi="Times New Roman" w:cs="Times New Roman"/>
          <w:sz w:val="26"/>
          <w:szCs w:val="26"/>
        </w:rPr>
        <w:t xml:space="preserve"> </w:t>
      </w:r>
      <w:r w:rsidR="00CB3CAB" w:rsidRPr="00781FBB">
        <w:rPr>
          <w:rFonts w:ascii="Times New Roman" w:hAnsi="Times New Roman" w:cs="Times New Roman"/>
          <w:sz w:val="26"/>
          <w:szCs w:val="26"/>
        </w:rPr>
        <w:t xml:space="preserve">с составления </w:t>
      </w:r>
      <w:r w:rsidR="00622407">
        <w:rPr>
          <w:rFonts w:ascii="Times New Roman" w:hAnsi="Times New Roman" w:cs="Times New Roman"/>
          <w:sz w:val="26"/>
          <w:szCs w:val="26"/>
        </w:rPr>
        <w:t xml:space="preserve">индивидуальных образовательных маршрутов и </w:t>
      </w:r>
      <w:r w:rsidR="00CB3CAB">
        <w:rPr>
          <w:rFonts w:ascii="Times New Roman" w:hAnsi="Times New Roman" w:cs="Times New Roman"/>
          <w:sz w:val="26"/>
          <w:szCs w:val="26"/>
        </w:rPr>
        <w:t xml:space="preserve">рабочих программ для ребят. </w:t>
      </w:r>
      <w:r w:rsidR="00CD4854" w:rsidRPr="00CD4854">
        <w:rPr>
          <w:rFonts w:ascii="Times New Roman" w:hAnsi="Times New Roman" w:cs="Times New Roman"/>
          <w:sz w:val="26"/>
          <w:szCs w:val="26"/>
        </w:rPr>
        <w:t>Адаптация</w:t>
      </w:r>
      <w:r w:rsidR="00CB3CAB">
        <w:rPr>
          <w:rFonts w:ascii="Times New Roman" w:hAnsi="Times New Roman" w:cs="Times New Roman"/>
          <w:sz w:val="26"/>
          <w:szCs w:val="26"/>
        </w:rPr>
        <w:t xml:space="preserve"> </w:t>
      </w:r>
      <w:r w:rsidR="00CD4854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172402">
        <w:rPr>
          <w:rFonts w:ascii="Times New Roman" w:hAnsi="Times New Roman" w:cs="Times New Roman"/>
          <w:sz w:val="26"/>
          <w:szCs w:val="26"/>
        </w:rPr>
        <w:t xml:space="preserve">для обучающихся с ОВЗ </w:t>
      </w:r>
      <w:r w:rsidR="00CD4854">
        <w:rPr>
          <w:rFonts w:ascii="Times New Roman" w:hAnsi="Times New Roman" w:cs="Times New Roman"/>
          <w:sz w:val="26"/>
          <w:szCs w:val="26"/>
        </w:rPr>
        <w:t xml:space="preserve">предполагает введение </w:t>
      </w:r>
      <w:r w:rsidR="00CD4854" w:rsidRPr="00CD4854">
        <w:rPr>
          <w:rFonts w:ascii="Times New Roman" w:hAnsi="Times New Roman" w:cs="Times New Roman"/>
          <w:sz w:val="26"/>
          <w:szCs w:val="26"/>
        </w:rPr>
        <w:t xml:space="preserve">четко ориентированных </w:t>
      </w:r>
      <w:r w:rsidR="00226F08" w:rsidRPr="00CD4854">
        <w:rPr>
          <w:rFonts w:ascii="Times New Roman" w:hAnsi="Times New Roman" w:cs="Times New Roman"/>
          <w:sz w:val="26"/>
          <w:szCs w:val="26"/>
        </w:rPr>
        <w:t xml:space="preserve">коррекционных мероприятий </w:t>
      </w:r>
      <w:r w:rsidR="00CD4854" w:rsidRPr="00CD4854">
        <w:rPr>
          <w:rFonts w:ascii="Times New Roman" w:hAnsi="Times New Roman" w:cs="Times New Roman"/>
          <w:sz w:val="26"/>
          <w:szCs w:val="26"/>
        </w:rPr>
        <w:t>на удовлетворение особ</w:t>
      </w:r>
      <w:r w:rsidR="00CD4854">
        <w:rPr>
          <w:rFonts w:ascii="Times New Roman" w:hAnsi="Times New Roman" w:cs="Times New Roman"/>
          <w:sz w:val="26"/>
          <w:szCs w:val="26"/>
        </w:rPr>
        <w:t xml:space="preserve">ых образовательных потребностей </w:t>
      </w:r>
      <w:r w:rsidR="00CD4854" w:rsidRPr="00CD4854">
        <w:rPr>
          <w:rFonts w:ascii="Times New Roman" w:hAnsi="Times New Roman" w:cs="Times New Roman"/>
          <w:sz w:val="26"/>
          <w:szCs w:val="26"/>
        </w:rPr>
        <w:t>обучающихся с ТНР и требований к результатам освоения обучающимися программы коррекционной работы.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В структуру индивидуального образовательного маршрута входят: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1)</w:t>
      </w:r>
      <w:r w:rsidR="00D822E5">
        <w:rPr>
          <w:rFonts w:ascii="Times New Roman" w:hAnsi="Times New Roman" w:cs="Times New Roman"/>
          <w:sz w:val="26"/>
          <w:szCs w:val="26"/>
        </w:rPr>
        <w:t xml:space="preserve"> </w:t>
      </w:r>
      <w:r w:rsidRPr="00B437F5">
        <w:rPr>
          <w:rFonts w:ascii="Times New Roman" w:hAnsi="Times New Roman" w:cs="Times New Roman"/>
          <w:sz w:val="26"/>
          <w:szCs w:val="26"/>
        </w:rPr>
        <w:t>Освоение адаптированной образовательной программы.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2)</w:t>
      </w:r>
      <w:r w:rsidR="00D822E5">
        <w:rPr>
          <w:rFonts w:ascii="Times New Roman" w:hAnsi="Times New Roman" w:cs="Times New Roman"/>
          <w:sz w:val="26"/>
          <w:szCs w:val="26"/>
        </w:rPr>
        <w:t xml:space="preserve"> </w:t>
      </w:r>
      <w:r w:rsidRPr="00B437F5">
        <w:rPr>
          <w:rFonts w:ascii="Times New Roman" w:hAnsi="Times New Roman" w:cs="Times New Roman"/>
          <w:sz w:val="26"/>
          <w:szCs w:val="26"/>
        </w:rPr>
        <w:t>Коррекционно-развивающая работа.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3)</w:t>
      </w:r>
      <w:r w:rsidR="00D822E5">
        <w:rPr>
          <w:rFonts w:ascii="Times New Roman" w:hAnsi="Times New Roman" w:cs="Times New Roman"/>
          <w:sz w:val="26"/>
          <w:szCs w:val="26"/>
        </w:rPr>
        <w:t xml:space="preserve"> </w:t>
      </w:r>
      <w:r w:rsidRPr="00B437F5">
        <w:rPr>
          <w:rFonts w:ascii="Times New Roman" w:hAnsi="Times New Roman" w:cs="Times New Roman"/>
          <w:sz w:val="26"/>
          <w:szCs w:val="26"/>
        </w:rPr>
        <w:t>Социализация.</w:t>
      </w:r>
    </w:p>
    <w:p w:rsidR="00B437F5" w:rsidRPr="00B437F5" w:rsidRDefault="00BC5B2F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Примерный </w:t>
      </w:r>
      <w:r w:rsidR="00B437F5" w:rsidRPr="00B437F5">
        <w:rPr>
          <w:rFonts w:ascii="Times New Roman" w:hAnsi="Times New Roman" w:cs="Times New Roman"/>
          <w:sz w:val="26"/>
          <w:szCs w:val="26"/>
        </w:rPr>
        <w:t xml:space="preserve"> индивидуальный маршрут.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 xml:space="preserve"> I.</w:t>
      </w:r>
      <w:r w:rsidRPr="00B437F5">
        <w:rPr>
          <w:rFonts w:ascii="Times New Roman" w:hAnsi="Times New Roman" w:cs="Times New Roman"/>
          <w:sz w:val="26"/>
          <w:szCs w:val="26"/>
        </w:rPr>
        <w:tab/>
        <w:t>Общие сведения обучающегося (заполняется классным руководителем).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II.</w:t>
      </w:r>
      <w:r w:rsidRPr="00B437F5">
        <w:rPr>
          <w:rFonts w:ascii="Times New Roman" w:hAnsi="Times New Roman" w:cs="Times New Roman"/>
          <w:sz w:val="26"/>
          <w:szCs w:val="26"/>
        </w:rPr>
        <w:tab/>
        <w:t>Социальная карта семьи (заполняется социальным педагогом).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III.</w:t>
      </w:r>
      <w:r w:rsidRPr="00B437F5">
        <w:rPr>
          <w:rFonts w:ascii="Times New Roman" w:hAnsi="Times New Roman" w:cs="Times New Roman"/>
          <w:sz w:val="26"/>
          <w:szCs w:val="26"/>
        </w:rPr>
        <w:tab/>
        <w:t xml:space="preserve">Заключение </w:t>
      </w:r>
      <w:proofErr w:type="spellStart"/>
      <w:r w:rsidRPr="00B437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B437F5">
        <w:rPr>
          <w:rFonts w:ascii="Times New Roman" w:hAnsi="Times New Roman" w:cs="Times New Roman"/>
          <w:sz w:val="26"/>
          <w:szCs w:val="26"/>
        </w:rPr>
        <w:t xml:space="preserve"> (заполняется куратором сопровождения по итогам проведения первого заседания </w:t>
      </w:r>
      <w:proofErr w:type="spellStart"/>
      <w:r w:rsidRPr="00B437F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B437F5">
        <w:rPr>
          <w:rFonts w:ascii="Times New Roman" w:hAnsi="Times New Roman" w:cs="Times New Roman"/>
          <w:sz w:val="26"/>
          <w:szCs w:val="26"/>
        </w:rPr>
        <w:t xml:space="preserve"> в учебном году).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IV.</w:t>
      </w:r>
      <w:r w:rsidRPr="00B437F5">
        <w:rPr>
          <w:rFonts w:ascii="Times New Roman" w:hAnsi="Times New Roman" w:cs="Times New Roman"/>
          <w:sz w:val="26"/>
          <w:szCs w:val="26"/>
        </w:rPr>
        <w:tab/>
        <w:t>Программа комплексного сопровождения ребенка (цель сопровождения формулируется всеми участниками сопровождения; задачи – каждым участником сопровождения).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V.</w:t>
      </w:r>
      <w:r w:rsidRPr="00B437F5">
        <w:rPr>
          <w:rFonts w:ascii="Times New Roman" w:hAnsi="Times New Roman" w:cs="Times New Roman"/>
          <w:sz w:val="26"/>
          <w:szCs w:val="26"/>
        </w:rPr>
        <w:tab/>
        <w:t>Индивидуально-психологические особенности (информация педагога-психолога).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VI.</w:t>
      </w:r>
      <w:r w:rsidRPr="00B437F5">
        <w:rPr>
          <w:rFonts w:ascii="Times New Roman" w:hAnsi="Times New Roman" w:cs="Times New Roman"/>
          <w:sz w:val="26"/>
          <w:szCs w:val="26"/>
        </w:rPr>
        <w:tab/>
        <w:t>Познавательные процессы (информация учителя-дефектолога).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VII.</w:t>
      </w:r>
      <w:r w:rsidRPr="00B437F5">
        <w:rPr>
          <w:rFonts w:ascii="Times New Roman" w:hAnsi="Times New Roman" w:cs="Times New Roman"/>
          <w:sz w:val="26"/>
          <w:szCs w:val="26"/>
        </w:rPr>
        <w:tab/>
        <w:t>Речевое развитие (информация учителя-логопеда).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VIII.</w:t>
      </w:r>
      <w:r w:rsidRPr="00B437F5">
        <w:rPr>
          <w:rFonts w:ascii="Times New Roman" w:hAnsi="Times New Roman" w:cs="Times New Roman"/>
          <w:sz w:val="26"/>
          <w:szCs w:val="26"/>
        </w:rPr>
        <w:tab/>
        <w:t>Информация классного руководителя.</w:t>
      </w:r>
    </w:p>
    <w:p w:rsidR="00B437F5" w:rsidRPr="00B437F5" w:rsidRDefault="00B437F5" w:rsidP="00B437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>IX.</w:t>
      </w:r>
      <w:r w:rsidRPr="00B437F5">
        <w:rPr>
          <w:rFonts w:ascii="Times New Roman" w:hAnsi="Times New Roman" w:cs="Times New Roman"/>
          <w:sz w:val="26"/>
          <w:szCs w:val="26"/>
        </w:rPr>
        <w:tab/>
        <w:t xml:space="preserve">Динамика развития по завершении этапа сопровождения, оценка эффективности проделанной работы за учебный год. </w:t>
      </w:r>
    </w:p>
    <w:p w:rsidR="00781FBB" w:rsidRDefault="00B437F5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7F5">
        <w:rPr>
          <w:rFonts w:ascii="Times New Roman" w:hAnsi="Times New Roman" w:cs="Times New Roman"/>
          <w:sz w:val="26"/>
          <w:szCs w:val="26"/>
        </w:rPr>
        <w:t xml:space="preserve">Обязательными условиями реализации АООП НОО для обучающихся с ТНР (вариант 5.1) являются логопедическое сопровождение обучающихся, согласованная работа логопеда с учителем начальных классов с учетом особых </w:t>
      </w:r>
      <w:r w:rsidRPr="00B437F5">
        <w:rPr>
          <w:rFonts w:ascii="Times New Roman" w:hAnsi="Times New Roman" w:cs="Times New Roman"/>
          <w:sz w:val="26"/>
          <w:szCs w:val="26"/>
        </w:rPr>
        <w:lastRenderedPageBreak/>
        <w:t>образовательных потребностей детей. Логопедическое сопровождение обучающихся в рамках данной программы осуществляют специалисты (учителя-логопеды).</w:t>
      </w:r>
      <w:r w:rsidR="009D38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2E5" w:rsidRDefault="00D822E5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 xml:space="preserve"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 В случае с ОВЗ ТНР предусмотрено обязательное участие логопеда. Определение и реализация индивидуальных маршрутов </w:t>
      </w:r>
      <w:proofErr w:type="spellStart"/>
      <w:r w:rsidRPr="00D822E5">
        <w:rPr>
          <w:rFonts w:ascii="Times New Roman" w:hAnsi="Times New Roman" w:cs="Times New Roman"/>
          <w:sz w:val="26"/>
          <w:szCs w:val="26"/>
        </w:rPr>
        <w:t>коррекционно</w:t>
      </w:r>
      <w:proofErr w:type="spellEnd"/>
      <w:r w:rsidRPr="00D822E5">
        <w:rPr>
          <w:rFonts w:ascii="Times New Roman" w:hAnsi="Times New Roman" w:cs="Times New Roman"/>
          <w:sz w:val="26"/>
          <w:szCs w:val="26"/>
        </w:rPr>
        <w:t>–педагогической работы с детьми с ОВЗ происходит поэтапно, по определенному алгоритму и осуществляется совместно – педагог – психолог – логопед.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 xml:space="preserve">Современное общество характеризуется бурным развитием процессов </w:t>
      </w:r>
      <w:bookmarkStart w:id="0" w:name="_GoBack"/>
      <w:bookmarkEnd w:id="0"/>
      <w:r w:rsidRPr="00D822E5">
        <w:rPr>
          <w:rFonts w:ascii="Times New Roman" w:hAnsi="Times New Roman" w:cs="Times New Roman"/>
          <w:sz w:val="26"/>
          <w:szCs w:val="26"/>
        </w:rPr>
        <w:t>информатизации и компьютеризации. Информационная среда наряду с природной и социокультурной средой образует новый слой повседневной реальности современного человека.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Актуальность обусловлена тем, что использование информационных технологий для детей с ОВЗ имеет важное значение и выполняет особую функцию. В большинстве случаев эти обучающиеся испытывают сложности в социальных контактах в реальной жизни, и виртуальное общение несет определенный реабилитационный потенциал, позволяет приобрести новый коммуникативный опыт.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Компьютер должен стать частью развивающей среды для ребенка, фактором обогащения его интеллектуального развития, мотивационной сферы. Эти выводы подтверждают в своих исследованиях многие специалисты, среди которых – С. Л. Новоселова, Л. А. Парамонова и др. О целесообразности использования информационных технологий в обучении младших школьников со сложной структурой дефекта говорят такие их особенности, как лучшее развитие наглядно-образного мышления по сравнению с вербально-логическим, а также неравномерное и недостаточное развитие анализаторов, с помощью которых дети воспринимают информацию для дальнейшей её переработки.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 xml:space="preserve">В рамках реализации адаптированной программы для детей с отклонениями в развитии перед логопедом ставится задача использовать информационные </w:t>
      </w:r>
      <w:r w:rsidRPr="00D822E5">
        <w:rPr>
          <w:rFonts w:ascii="Times New Roman" w:hAnsi="Times New Roman" w:cs="Times New Roman"/>
          <w:sz w:val="26"/>
          <w:szCs w:val="26"/>
        </w:rPr>
        <w:lastRenderedPageBreak/>
        <w:t xml:space="preserve">технологии, так как они помогают формировать внимание, память, мелкую моторику, способствующие развитию речи и мышления. 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С их помощью развиваются не только интеллектуальные способности ребенка, но и воспитываются волевые качества, такие как, самостоятельность, собранность, усидчивость, а кроме того, формируется запас знаний, мастерство и умения.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С появлением специальных компьютерных технологий сформировались условия для комплексного преобразования среды жизнедеятельности и изучения, что позволяет улучшить работу по преодолению вторичных отклонений, компенсации затрудненных или неразвитых при данном нарушении функций и удовлетворения специальных образовательных потребностей обучающихся. Благодаря этому становится реальным выполнение требований персонального и дифференцированного подходов в обучении, оказания детям дозированной поддержки.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Для логопеда использование компьютерных развивающих игровых программ предоставляет следующие возможности.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Во-первых, компьютерные технологии избавляют его от тяжелой рутинной работы по подготовке дидактических и наглядных пособий, материалов, карточек.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Во-вторых, они открывают новые возможности использования педагогических приемов в традиционной коррекционной методике, позволяя подбирать материал разной степени сложности. Конкретному ребенку всегда можно предложить именно то, что в данный момент соответствует его возможностям и задачам обучения.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В-третьих, многие традиционные коррекционно-развивающие методики, получили второе развитие, в разработках компьютерных технологий. С точки зрения специалиста, это возможность посмотреть на свою работу с новых позиций, переосмыслить методические приемы, обогатить знания и умения, которыми он владеет.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 xml:space="preserve">Кроме того, компьютерные средства используются для успешного развития навыков чтения и письма. Благодаря компьютерным технологиям появилась возможность совершать пошаговый контроль и оптимизацию процесса формирования и развития умений, что обеспечивает индивидуальный подход к </w:t>
      </w:r>
      <w:r w:rsidRPr="00D822E5">
        <w:rPr>
          <w:rFonts w:ascii="Times New Roman" w:hAnsi="Times New Roman" w:cs="Times New Roman"/>
          <w:sz w:val="26"/>
          <w:szCs w:val="26"/>
        </w:rPr>
        <w:lastRenderedPageBreak/>
        <w:t>выбору образовательного маршрута для каждого учащегося. Он необходим для дозирования и последовательности предъявления учебного материала, его соответствия дидактической программе и познавательным особенностям ученика, выбора правильно поставленных задач, форм и методов проверки усвоения и закрепления учебного материала.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Использование информационных технологий предполагает: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•</w:t>
      </w:r>
      <w:r w:rsidRPr="00D822E5">
        <w:rPr>
          <w:rFonts w:ascii="Times New Roman" w:hAnsi="Times New Roman" w:cs="Times New Roman"/>
          <w:sz w:val="26"/>
          <w:szCs w:val="26"/>
        </w:rPr>
        <w:tab/>
        <w:t>работу со специализированными компьютерными программами для лиц с ОВЗ;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•</w:t>
      </w:r>
      <w:r w:rsidRPr="00D822E5">
        <w:rPr>
          <w:rFonts w:ascii="Times New Roman" w:hAnsi="Times New Roman" w:cs="Times New Roman"/>
          <w:sz w:val="26"/>
          <w:szCs w:val="26"/>
        </w:rPr>
        <w:tab/>
        <w:t>использование общеразвивающих   компьютерных игр и программ в работе с детьми, имеющими статус ОВЗ;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•</w:t>
      </w:r>
      <w:r w:rsidRPr="00D822E5">
        <w:rPr>
          <w:rFonts w:ascii="Times New Roman" w:hAnsi="Times New Roman" w:cs="Times New Roman"/>
          <w:sz w:val="26"/>
          <w:szCs w:val="26"/>
        </w:rPr>
        <w:tab/>
        <w:t>оптимизацию процесса обучения детей с ОВЗ с помощью интерактивного стола;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•</w:t>
      </w:r>
      <w:r w:rsidRPr="00D822E5">
        <w:rPr>
          <w:rFonts w:ascii="Times New Roman" w:hAnsi="Times New Roman" w:cs="Times New Roman"/>
          <w:sz w:val="26"/>
          <w:szCs w:val="26"/>
        </w:rPr>
        <w:tab/>
        <w:t>использование мультимедийных презентаций в обучении детей с ОВЗ»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Применение ИКТ в обучении детей с особыми образовательными потребностями обеспечивает реализацию требований коррекционной программы в соответствии с ФГОС: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– осуществление индивидуально ориентированной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территориальной психолого- медико-педагогической комиссии);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>– возможность освоения детьми с ограниченными возможностями здоровья (ОВЗ) адаптированной основной общеобразовательной программы образования и их интеграции в образовательной организации.</w:t>
      </w:r>
    </w:p>
    <w:p w:rsidR="00D822E5" w:rsidRPr="00D822E5" w:rsidRDefault="00D822E5" w:rsidP="00D82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E5">
        <w:rPr>
          <w:rFonts w:ascii="Times New Roman" w:hAnsi="Times New Roman" w:cs="Times New Roman"/>
          <w:sz w:val="26"/>
          <w:szCs w:val="26"/>
        </w:rPr>
        <w:t xml:space="preserve">Цель использования информационно-коммуникационных технологий в работе со школьниками - сделать неинтересный, но столь важный материал на экране монитора чрезвычайно привлекательным. Многократное повторение, сопровождающееся красочным действием, не утомляет, а наоборот, добавляет положительных эмоций. Даже гиперактивного ребенка «удерживают» на месте компьютерные уроки, и недостатка внимания при этом не наблюдаетcя. Дети быстро и легко запоминают новую информацию, учатся соотносить реальные </w:t>
      </w:r>
      <w:r w:rsidRPr="00D822E5">
        <w:rPr>
          <w:rFonts w:ascii="Times New Roman" w:hAnsi="Times New Roman" w:cs="Times New Roman"/>
          <w:sz w:val="26"/>
          <w:szCs w:val="26"/>
        </w:rPr>
        <w:lastRenderedPageBreak/>
        <w:t>предметы с обобщенными символами игры, осваивают работу с манипулятором «мышка», что развивает способность к согласованной работе зрительного и двигательного анализаторов.</w:t>
      </w:r>
    </w:p>
    <w:p w:rsidR="00CB3CAB" w:rsidRDefault="00BC5B2F" w:rsidP="002169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822E5">
        <w:rPr>
          <w:rFonts w:ascii="Times New Roman" w:hAnsi="Times New Roman" w:cs="Times New Roman"/>
          <w:sz w:val="26"/>
          <w:szCs w:val="26"/>
        </w:rPr>
        <w:t>бучающимся</w:t>
      </w:r>
      <w:r w:rsidR="00FA7B37">
        <w:rPr>
          <w:rFonts w:ascii="Times New Roman" w:hAnsi="Times New Roman" w:cs="Times New Roman"/>
          <w:sz w:val="26"/>
          <w:szCs w:val="26"/>
        </w:rPr>
        <w:t xml:space="preserve"> с ОВЗ </w:t>
      </w:r>
      <w:r w:rsidR="00216972">
        <w:rPr>
          <w:rFonts w:ascii="Times New Roman" w:hAnsi="Times New Roman" w:cs="Times New Roman"/>
          <w:sz w:val="26"/>
          <w:szCs w:val="26"/>
        </w:rPr>
        <w:t>в</w:t>
      </w:r>
      <w:r w:rsidR="00216972" w:rsidRPr="00FA7B37">
        <w:rPr>
          <w:rFonts w:ascii="Times New Roman" w:hAnsi="Times New Roman" w:cs="Times New Roman"/>
          <w:sz w:val="26"/>
          <w:szCs w:val="26"/>
        </w:rPr>
        <w:t>о внеурочное время</w:t>
      </w:r>
      <w:r w:rsidR="00216972">
        <w:rPr>
          <w:rFonts w:ascii="Times New Roman" w:hAnsi="Times New Roman" w:cs="Times New Roman"/>
          <w:sz w:val="26"/>
          <w:szCs w:val="26"/>
        </w:rPr>
        <w:t xml:space="preserve"> </w:t>
      </w:r>
      <w:r w:rsidR="00D822E5">
        <w:rPr>
          <w:rFonts w:ascii="Times New Roman" w:hAnsi="Times New Roman" w:cs="Times New Roman"/>
          <w:sz w:val="26"/>
          <w:szCs w:val="26"/>
        </w:rPr>
        <w:t xml:space="preserve">необходимо получать </w:t>
      </w:r>
      <w:r w:rsidR="00FA7B37" w:rsidRPr="00FA7B37">
        <w:rPr>
          <w:rFonts w:ascii="Times New Roman" w:hAnsi="Times New Roman" w:cs="Times New Roman"/>
          <w:sz w:val="26"/>
          <w:szCs w:val="26"/>
        </w:rPr>
        <w:t>дополнительно</w:t>
      </w:r>
      <w:r w:rsidR="00216972">
        <w:rPr>
          <w:rFonts w:ascii="Times New Roman" w:hAnsi="Times New Roman" w:cs="Times New Roman"/>
          <w:sz w:val="26"/>
          <w:szCs w:val="26"/>
        </w:rPr>
        <w:t>е</w:t>
      </w:r>
      <w:r w:rsidR="00FA7B37" w:rsidRPr="00FA7B37">
        <w:rPr>
          <w:rFonts w:ascii="Times New Roman" w:hAnsi="Times New Roman" w:cs="Times New Roman"/>
          <w:sz w:val="26"/>
          <w:szCs w:val="26"/>
        </w:rPr>
        <w:t xml:space="preserve"> </w:t>
      </w:r>
      <w:r w:rsidR="00216972">
        <w:rPr>
          <w:rFonts w:ascii="Times New Roman" w:hAnsi="Times New Roman" w:cs="Times New Roman"/>
          <w:sz w:val="26"/>
          <w:szCs w:val="26"/>
        </w:rPr>
        <w:t>образова</w:t>
      </w:r>
      <w:r>
        <w:rPr>
          <w:rFonts w:ascii="Times New Roman" w:hAnsi="Times New Roman" w:cs="Times New Roman"/>
          <w:sz w:val="26"/>
          <w:szCs w:val="26"/>
        </w:rPr>
        <w:t xml:space="preserve">ние. Это кружковая </w:t>
      </w:r>
      <w:r w:rsidR="00D822E5">
        <w:rPr>
          <w:rFonts w:ascii="Times New Roman" w:hAnsi="Times New Roman" w:cs="Times New Roman"/>
          <w:sz w:val="26"/>
          <w:szCs w:val="26"/>
        </w:rPr>
        <w:t xml:space="preserve">и внеурочная </w:t>
      </w:r>
      <w:r>
        <w:rPr>
          <w:rFonts w:ascii="Times New Roman" w:hAnsi="Times New Roman" w:cs="Times New Roman"/>
          <w:sz w:val="26"/>
          <w:szCs w:val="26"/>
        </w:rPr>
        <w:t xml:space="preserve">деятельность, </w:t>
      </w:r>
      <w:proofErr w:type="spellStart"/>
      <w:r w:rsidR="00FA7B37" w:rsidRPr="00FA7B37">
        <w:rPr>
          <w:rFonts w:ascii="Times New Roman" w:hAnsi="Times New Roman" w:cs="Times New Roman"/>
          <w:sz w:val="26"/>
          <w:szCs w:val="26"/>
        </w:rPr>
        <w:t>коррекционно</w:t>
      </w:r>
      <w:proofErr w:type="spellEnd"/>
      <w:r w:rsidR="00FA7B37" w:rsidRPr="00FA7B37">
        <w:rPr>
          <w:rFonts w:ascii="Times New Roman" w:hAnsi="Times New Roman" w:cs="Times New Roman"/>
          <w:sz w:val="26"/>
          <w:szCs w:val="26"/>
        </w:rPr>
        <w:t>–разв</w:t>
      </w:r>
      <w:r w:rsidR="00216972">
        <w:rPr>
          <w:rFonts w:ascii="Times New Roman" w:hAnsi="Times New Roman" w:cs="Times New Roman"/>
          <w:sz w:val="26"/>
          <w:szCs w:val="26"/>
        </w:rPr>
        <w:t>ивающие часы по развитию речи</w:t>
      </w:r>
      <w:r w:rsidR="00E849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3CAB" w:rsidRPr="00E8499A" w:rsidRDefault="00BC5B2F" w:rsidP="00E849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Классный руководитель</w:t>
      </w:r>
      <w:r w:rsidR="00CB3CAB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рганизовывает индивидуальную работу с детьми, направленную</w:t>
      </w:r>
      <w:r w:rsidR="00FA7B37" w:rsidRPr="00FA7B37">
        <w:rPr>
          <w:rFonts w:ascii="Times New Roman" w:hAnsi="Times New Roman" w:cs="Times New Roman"/>
          <w:sz w:val="26"/>
          <w:szCs w:val="26"/>
        </w:rPr>
        <w:t xml:space="preserve"> на социализацию ребенка, беседы о правилах поведения в классе, школе и других местах. </w:t>
      </w:r>
    </w:p>
    <w:p w:rsidR="00606635" w:rsidRPr="00606635" w:rsidRDefault="00D822E5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 актуальной является</w:t>
      </w:r>
      <w:r w:rsidR="00606635">
        <w:rPr>
          <w:rFonts w:ascii="Times New Roman" w:hAnsi="Times New Roman" w:cs="Times New Roman"/>
          <w:sz w:val="26"/>
          <w:szCs w:val="26"/>
        </w:rPr>
        <w:t xml:space="preserve"> задача активного </w:t>
      </w:r>
      <w:r w:rsidR="00606635" w:rsidRPr="00606635">
        <w:rPr>
          <w:rFonts w:ascii="Times New Roman" w:hAnsi="Times New Roman" w:cs="Times New Roman"/>
          <w:sz w:val="26"/>
          <w:szCs w:val="26"/>
        </w:rPr>
        <w:t>включения родителей в коррекционно-педагогический процесс. Необходимым условием закрепления достигнутого является активное воздействие на близких ребёнку взрослых с целью изменения их позиции и отношения к ребёнку, вооружение родителей адекватными способами коммуникации.</w:t>
      </w:r>
    </w:p>
    <w:p w:rsidR="00606635" w:rsidRDefault="00606635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606635">
        <w:rPr>
          <w:rFonts w:ascii="Times New Roman" w:hAnsi="Times New Roman" w:cs="Times New Roman"/>
          <w:sz w:val="26"/>
          <w:szCs w:val="26"/>
        </w:rPr>
        <w:t xml:space="preserve">пыт </w:t>
      </w: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C5B2F">
        <w:rPr>
          <w:rFonts w:ascii="Times New Roman" w:hAnsi="Times New Roman" w:cs="Times New Roman"/>
          <w:sz w:val="26"/>
          <w:szCs w:val="26"/>
        </w:rPr>
        <w:t xml:space="preserve">педагогов показывает, </w:t>
      </w:r>
      <w:r w:rsidRPr="00606635">
        <w:rPr>
          <w:rFonts w:ascii="Times New Roman" w:hAnsi="Times New Roman" w:cs="Times New Roman"/>
          <w:sz w:val="26"/>
          <w:szCs w:val="26"/>
        </w:rPr>
        <w:t xml:space="preserve">что полная реализация целей коррекционно-образовательного процесса достигается через </w:t>
      </w:r>
      <w:r>
        <w:rPr>
          <w:rFonts w:ascii="Times New Roman" w:hAnsi="Times New Roman" w:cs="Times New Roman"/>
          <w:sz w:val="26"/>
          <w:szCs w:val="26"/>
        </w:rPr>
        <w:t>систему</w:t>
      </w:r>
      <w:r w:rsidRPr="00606635">
        <w:rPr>
          <w:rFonts w:ascii="Times New Roman" w:hAnsi="Times New Roman" w:cs="Times New Roman"/>
          <w:sz w:val="26"/>
          <w:szCs w:val="26"/>
        </w:rPr>
        <w:t xml:space="preserve"> отношений ребёнка с близкими взрослыми, особенности общения, способы </w:t>
      </w:r>
      <w:r>
        <w:rPr>
          <w:rFonts w:ascii="Times New Roman" w:hAnsi="Times New Roman" w:cs="Times New Roman"/>
          <w:sz w:val="26"/>
          <w:szCs w:val="26"/>
        </w:rPr>
        <w:t>и формы совместной деятельности.</w:t>
      </w:r>
    </w:p>
    <w:p w:rsidR="00781FBB" w:rsidRDefault="00781FBB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EAA" w:rsidRDefault="001F5EAA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EAA" w:rsidRDefault="001F5EAA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EAA" w:rsidRDefault="001F5EAA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EAA" w:rsidRDefault="001F5EAA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EAA" w:rsidRDefault="001F5EAA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EAA" w:rsidRDefault="001F5EAA" w:rsidP="007B24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EAA" w:rsidRDefault="001F5EAA" w:rsidP="003226C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F5EAA" w:rsidSect="008B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0C7B"/>
    <w:multiLevelType w:val="hybridMultilevel"/>
    <w:tmpl w:val="11DA4A56"/>
    <w:lvl w:ilvl="0" w:tplc="A92ECD72">
      <w:start w:val="1"/>
      <w:numFmt w:val="decimal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9F"/>
    <w:rsid w:val="00005FBA"/>
    <w:rsid w:val="000060BB"/>
    <w:rsid w:val="00006B3F"/>
    <w:rsid w:val="00013B63"/>
    <w:rsid w:val="000209DB"/>
    <w:rsid w:val="00021BF8"/>
    <w:rsid w:val="00024859"/>
    <w:rsid w:val="00025605"/>
    <w:rsid w:val="00030AAC"/>
    <w:rsid w:val="00030DB6"/>
    <w:rsid w:val="00035B60"/>
    <w:rsid w:val="00040545"/>
    <w:rsid w:val="00040F1F"/>
    <w:rsid w:val="000465B8"/>
    <w:rsid w:val="0005181E"/>
    <w:rsid w:val="00053BFE"/>
    <w:rsid w:val="000547AA"/>
    <w:rsid w:val="00067301"/>
    <w:rsid w:val="00071098"/>
    <w:rsid w:val="00077DCC"/>
    <w:rsid w:val="00082933"/>
    <w:rsid w:val="00087E79"/>
    <w:rsid w:val="000918B9"/>
    <w:rsid w:val="000954B5"/>
    <w:rsid w:val="00095E4B"/>
    <w:rsid w:val="000A0595"/>
    <w:rsid w:val="000A774A"/>
    <w:rsid w:val="000B0DB1"/>
    <w:rsid w:val="000B59A5"/>
    <w:rsid w:val="000C1F16"/>
    <w:rsid w:val="000C4C4B"/>
    <w:rsid w:val="000C6509"/>
    <w:rsid w:val="000D1F00"/>
    <w:rsid w:val="000D1F8D"/>
    <w:rsid w:val="000D5117"/>
    <w:rsid w:val="000E13A9"/>
    <w:rsid w:val="000F4D2B"/>
    <w:rsid w:val="001036F0"/>
    <w:rsid w:val="00104442"/>
    <w:rsid w:val="001061CD"/>
    <w:rsid w:val="0011009F"/>
    <w:rsid w:val="001115F0"/>
    <w:rsid w:val="001123D0"/>
    <w:rsid w:val="001128E9"/>
    <w:rsid w:val="00130B23"/>
    <w:rsid w:val="00153B80"/>
    <w:rsid w:val="00160864"/>
    <w:rsid w:val="00164E0C"/>
    <w:rsid w:val="0016542C"/>
    <w:rsid w:val="001667D6"/>
    <w:rsid w:val="00166DA1"/>
    <w:rsid w:val="00172402"/>
    <w:rsid w:val="001729D9"/>
    <w:rsid w:val="00173A31"/>
    <w:rsid w:val="00173C08"/>
    <w:rsid w:val="00180871"/>
    <w:rsid w:val="00181BD3"/>
    <w:rsid w:val="00181CAD"/>
    <w:rsid w:val="00191AAD"/>
    <w:rsid w:val="001B3CE5"/>
    <w:rsid w:val="001C09D0"/>
    <w:rsid w:val="001C6AE1"/>
    <w:rsid w:val="001E0E30"/>
    <w:rsid w:val="001F5EAA"/>
    <w:rsid w:val="002025E9"/>
    <w:rsid w:val="00203C19"/>
    <w:rsid w:val="002102FD"/>
    <w:rsid w:val="00214EEB"/>
    <w:rsid w:val="00216972"/>
    <w:rsid w:val="00216B2A"/>
    <w:rsid w:val="002204B6"/>
    <w:rsid w:val="00222036"/>
    <w:rsid w:val="00226F08"/>
    <w:rsid w:val="0023104A"/>
    <w:rsid w:val="00250F25"/>
    <w:rsid w:val="00263BB8"/>
    <w:rsid w:val="0026518C"/>
    <w:rsid w:val="00265F92"/>
    <w:rsid w:val="0027611E"/>
    <w:rsid w:val="00280CEA"/>
    <w:rsid w:val="00286662"/>
    <w:rsid w:val="002945CF"/>
    <w:rsid w:val="002A3AD4"/>
    <w:rsid w:val="002A6292"/>
    <w:rsid w:val="002A77EA"/>
    <w:rsid w:val="002B2F6F"/>
    <w:rsid w:val="002B3142"/>
    <w:rsid w:val="002B3913"/>
    <w:rsid w:val="002B7569"/>
    <w:rsid w:val="002C253C"/>
    <w:rsid w:val="002C2DA2"/>
    <w:rsid w:val="002C42EB"/>
    <w:rsid w:val="002D35B1"/>
    <w:rsid w:val="002F25BE"/>
    <w:rsid w:val="002F345E"/>
    <w:rsid w:val="00305001"/>
    <w:rsid w:val="0030711E"/>
    <w:rsid w:val="003071F3"/>
    <w:rsid w:val="00310F20"/>
    <w:rsid w:val="003111F3"/>
    <w:rsid w:val="00313234"/>
    <w:rsid w:val="0031328C"/>
    <w:rsid w:val="0031766B"/>
    <w:rsid w:val="003226C0"/>
    <w:rsid w:val="0033166D"/>
    <w:rsid w:val="003319D4"/>
    <w:rsid w:val="00333051"/>
    <w:rsid w:val="003335EC"/>
    <w:rsid w:val="00352951"/>
    <w:rsid w:val="0035372A"/>
    <w:rsid w:val="00377417"/>
    <w:rsid w:val="0038603F"/>
    <w:rsid w:val="00386618"/>
    <w:rsid w:val="003A09BA"/>
    <w:rsid w:val="003B5A76"/>
    <w:rsid w:val="003D354F"/>
    <w:rsid w:val="003D7583"/>
    <w:rsid w:val="003D75C3"/>
    <w:rsid w:val="003D7FBF"/>
    <w:rsid w:val="003E104C"/>
    <w:rsid w:val="003F5750"/>
    <w:rsid w:val="004044AA"/>
    <w:rsid w:val="0040510E"/>
    <w:rsid w:val="00405BDA"/>
    <w:rsid w:val="004104F0"/>
    <w:rsid w:val="00411A55"/>
    <w:rsid w:val="00415F3A"/>
    <w:rsid w:val="00420CB4"/>
    <w:rsid w:val="00422E02"/>
    <w:rsid w:val="004239AD"/>
    <w:rsid w:val="0043032C"/>
    <w:rsid w:val="004307A3"/>
    <w:rsid w:val="004367A8"/>
    <w:rsid w:val="00436C29"/>
    <w:rsid w:val="00437523"/>
    <w:rsid w:val="00440685"/>
    <w:rsid w:val="00442FFD"/>
    <w:rsid w:val="00446399"/>
    <w:rsid w:val="004522D2"/>
    <w:rsid w:val="00455599"/>
    <w:rsid w:val="00462971"/>
    <w:rsid w:val="00463295"/>
    <w:rsid w:val="004705B3"/>
    <w:rsid w:val="00480EB1"/>
    <w:rsid w:val="004A3C33"/>
    <w:rsid w:val="004A6628"/>
    <w:rsid w:val="004B43C4"/>
    <w:rsid w:val="004B5A1E"/>
    <w:rsid w:val="004B6F3A"/>
    <w:rsid w:val="004C085A"/>
    <w:rsid w:val="004D4BB7"/>
    <w:rsid w:val="004D5476"/>
    <w:rsid w:val="004D589C"/>
    <w:rsid w:val="004F21CB"/>
    <w:rsid w:val="004F4E7D"/>
    <w:rsid w:val="004F6007"/>
    <w:rsid w:val="004F60A5"/>
    <w:rsid w:val="00501647"/>
    <w:rsid w:val="005022F7"/>
    <w:rsid w:val="00511B62"/>
    <w:rsid w:val="005165F2"/>
    <w:rsid w:val="00524D6F"/>
    <w:rsid w:val="00530842"/>
    <w:rsid w:val="00531D3C"/>
    <w:rsid w:val="00531D4A"/>
    <w:rsid w:val="00543CCB"/>
    <w:rsid w:val="0054564D"/>
    <w:rsid w:val="0055051F"/>
    <w:rsid w:val="0055199E"/>
    <w:rsid w:val="00551FB6"/>
    <w:rsid w:val="00563222"/>
    <w:rsid w:val="00570EB6"/>
    <w:rsid w:val="00577B11"/>
    <w:rsid w:val="00583463"/>
    <w:rsid w:val="00586084"/>
    <w:rsid w:val="005942A7"/>
    <w:rsid w:val="005A0B3E"/>
    <w:rsid w:val="005B1916"/>
    <w:rsid w:val="005C29A2"/>
    <w:rsid w:val="005C5080"/>
    <w:rsid w:val="005C70CD"/>
    <w:rsid w:val="005D5634"/>
    <w:rsid w:val="005E2204"/>
    <w:rsid w:val="005E3D37"/>
    <w:rsid w:val="005F4393"/>
    <w:rsid w:val="00600473"/>
    <w:rsid w:val="00606635"/>
    <w:rsid w:val="00606CCA"/>
    <w:rsid w:val="00613004"/>
    <w:rsid w:val="00622407"/>
    <w:rsid w:val="00623E56"/>
    <w:rsid w:val="00634AF2"/>
    <w:rsid w:val="00634B29"/>
    <w:rsid w:val="00636471"/>
    <w:rsid w:val="00640571"/>
    <w:rsid w:val="00641092"/>
    <w:rsid w:val="006418C5"/>
    <w:rsid w:val="00644F30"/>
    <w:rsid w:val="00650A4F"/>
    <w:rsid w:val="00654503"/>
    <w:rsid w:val="006561CB"/>
    <w:rsid w:val="00656856"/>
    <w:rsid w:val="006576EF"/>
    <w:rsid w:val="00660725"/>
    <w:rsid w:val="00665371"/>
    <w:rsid w:val="006702D4"/>
    <w:rsid w:val="006720C6"/>
    <w:rsid w:val="00674CB9"/>
    <w:rsid w:val="006858D5"/>
    <w:rsid w:val="006862E3"/>
    <w:rsid w:val="006923A8"/>
    <w:rsid w:val="0069660A"/>
    <w:rsid w:val="006A06DF"/>
    <w:rsid w:val="006A12BF"/>
    <w:rsid w:val="006A12DE"/>
    <w:rsid w:val="006A42FA"/>
    <w:rsid w:val="006A6EC0"/>
    <w:rsid w:val="006B1E2A"/>
    <w:rsid w:val="006B2A40"/>
    <w:rsid w:val="006B4C7B"/>
    <w:rsid w:val="006B6779"/>
    <w:rsid w:val="006C0ACE"/>
    <w:rsid w:val="006C6E4B"/>
    <w:rsid w:val="006C7361"/>
    <w:rsid w:val="006D2101"/>
    <w:rsid w:val="006D2F84"/>
    <w:rsid w:val="006E0EDE"/>
    <w:rsid w:val="006E1859"/>
    <w:rsid w:val="006E2F9C"/>
    <w:rsid w:val="006E387D"/>
    <w:rsid w:val="006F180B"/>
    <w:rsid w:val="00703D8E"/>
    <w:rsid w:val="007072E9"/>
    <w:rsid w:val="0071089B"/>
    <w:rsid w:val="00713969"/>
    <w:rsid w:val="00713CA9"/>
    <w:rsid w:val="0071520D"/>
    <w:rsid w:val="00715BFD"/>
    <w:rsid w:val="007255AD"/>
    <w:rsid w:val="00725D67"/>
    <w:rsid w:val="00743B3E"/>
    <w:rsid w:val="0075052D"/>
    <w:rsid w:val="00753F01"/>
    <w:rsid w:val="00756B39"/>
    <w:rsid w:val="00756B63"/>
    <w:rsid w:val="0076414B"/>
    <w:rsid w:val="00765747"/>
    <w:rsid w:val="00766D85"/>
    <w:rsid w:val="0076725F"/>
    <w:rsid w:val="00767CA6"/>
    <w:rsid w:val="00767E3C"/>
    <w:rsid w:val="007801C9"/>
    <w:rsid w:val="00781FBB"/>
    <w:rsid w:val="0079238B"/>
    <w:rsid w:val="00795BC8"/>
    <w:rsid w:val="0079721A"/>
    <w:rsid w:val="007A0EBC"/>
    <w:rsid w:val="007A2C72"/>
    <w:rsid w:val="007A5F96"/>
    <w:rsid w:val="007A731C"/>
    <w:rsid w:val="007B070A"/>
    <w:rsid w:val="007B2434"/>
    <w:rsid w:val="007B6C9B"/>
    <w:rsid w:val="007C2719"/>
    <w:rsid w:val="007D3FEF"/>
    <w:rsid w:val="007D4988"/>
    <w:rsid w:val="007D4F2A"/>
    <w:rsid w:val="007E13A0"/>
    <w:rsid w:val="007F128E"/>
    <w:rsid w:val="007F2F22"/>
    <w:rsid w:val="00802113"/>
    <w:rsid w:val="0080736E"/>
    <w:rsid w:val="00813C04"/>
    <w:rsid w:val="0081492C"/>
    <w:rsid w:val="00821F5F"/>
    <w:rsid w:val="0082460B"/>
    <w:rsid w:val="00826835"/>
    <w:rsid w:val="00826A36"/>
    <w:rsid w:val="00831333"/>
    <w:rsid w:val="0083356B"/>
    <w:rsid w:val="00835990"/>
    <w:rsid w:val="00842794"/>
    <w:rsid w:val="00843F49"/>
    <w:rsid w:val="00844A8A"/>
    <w:rsid w:val="00845873"/>
    <w:rsid w:val="008465DA"/>
    <w:rsid w:val="0084754D"/>
    <w:rsid w:val="00850877"/>
    <w:rsid w:val="00850A0F"/>
    <w:rsid w:val="00851CB6"/>
    <w:rsid w:val="008623B7"/>
    <w:rsid w:val="00862583"/>
    <w:rsid w:val="00873588"/>
    <w:rsid w:val="00877AE3"/>
    <w:rsid w:val="008829DA"/>
    <w:rsid w:val="00896513"/>
    <w:rsid w:val="008A16A5"/>
    <w:rsid w:val="008A258E"/>
    <w:rsid w:val="008B124E"/>
    <w:rsid w:val="008B2C46"/>
    <w:rsid w:val="008B2DB1"/>
    <w:rsid w:val="008D0E9E"/>
    <w:rsid w:val="008D3B67"/>
    <w:rsid w:val="008E174B"/>
    <w:rsid w:val="008E3E5C"/>
    <w:rsid w:val="008F0DF5"/>
    <w:rsid w:val="008F23EC"/>
    <w:rsid w:val="008F61CE"/>
    <w:rsid w:val="00902023"/>
    <w:rsid w:val="00902C18"/>
    <w:rsid w:val="0090641A"/>
    <w:rsid w:val="0091036E"/>
    <w:rsid w:val="0091602F"/>
    <w:rsid w:val="009176DE"/>
    <w:rsid w:val="0092149C"/>
    <w:rsid w:val="00932495"/>
    <w:rsid w:val="00933539"/>
    <w:rsid w:val="00933B43"/>
    <w:rsid w:val="00947AB1"/>
    <w:rsid w:val="0096035D"/>
    <w:rsid w:val="00964881"/>
    <w:rsid w:val="00967F57"/>
    <w:rsid w:val="009777CB"/>
    <w:rsid w:val="00982CAE"/>
    <w:rsid w:val="009835A8"/>
    <w:rsid w:val="00986872"/>
    <w:rsid w:val="009871EA"/>
    <w:rsid w:val="00990B8D"/>
    <w:rsid w:val="00995587"/>
    <w:rsid w:val="009A2FA8"/>
    <w:rsid w:val="009A37B0"/>
    <w:rsid w:val="009B073F"/>
    <w:rsid w:val="009B36FA"/>
    <w:rsid w:val="009B37ED"/>
    <w:rsid w:val="009B3FCD"/>
    <w:rsid w:val="009C1718"/>
    <w:rsid w:val="009C1C1D"/>
    <w:rsid w:val="009C7DDF"/>
    <w:rsid w:val="009D0647"/>
    <w:rsid w:val="009D29B3"/>
    <w:rsid w:val="009D3865"/>
    <w:rsid w:val="009E2B28"/>
    <w:rsid w:val="009E3B94"/>
    <w:rsid w:val="009E3F47"/>
    <w:rsid w:val="009E5EB9"/>
    <w:rsid w:val="009E6AB7"/>
    <w:rsid w:val="009F32DC"/>
    <w:rsid w:val="00A07274"/>
    <w:rsid w:val="00A10083"/>
    <w:rsid w:val="00A12510"/>
    <w:rsid w:val="00A1451F"/>
    <w:rsid w:val="00A234B8"/>
    <w:rsid w:val="00A2474F"/>
    <w:rsid w:val="00A268B6"/>
    <w:rsid w:val="00A277D4"/>
    <w:rsid w:val="00A31BCF"/>
    <w:rsid w:val="00A3402A"/>
    <w:rsid w:val="00A3585A"/>
    <w:rsid w:val="00A3609B"/>
    <w:rsid w:val="00A41889"/>
    <w:rsid w:val="00A43778"/>
    <w:rsid w:val="00A51825"/>
    <w:rsid w:val="00A540D1"/>
    <w:rsid w:val="00A5665F"/>
    <w:rsid w:val="00A670D6"/>
    <w:rsid w:val="00A67674"/>
    <w:rsid w:val="00A737EB"/>
    <w:rsid w:val="00A75B1C"/>
    <w:rsid w:val="00A75CEE"/>
    <w:rsid w:val="00A83662"/>
    <w:rsid w:val="00A86246"/>
    <w:rsid w:val="00A96A0A"/>
    <w:rsid w:val="00AB3938"/>
    <w:rsid w:val="00AB4659"/>
    <w:rsid w:val="00AC589C"/>
    <w:rsid w:val="00AD0FFF"/>
    <w:rsid w:val="00AD1CFF"/>
    <w:rsid w:val="00AD2DAD"/>
    <w:rsid w:val="00AE22D1"/>
    <w:rsid w:val="00AE426F"/>
    <w:rsid w:val="00AE5DCD"/>
    <w:rsid w:val="00AF0131"/>
    <w:rsid w:val="00AF2BAE"/>
    <w:rsid w:val="00B11D5B"/>
    <w:rsid w:val="00B2416C"/>
    <w:rsid w:val="00B24A85"/>
    <w:rsid w:val="00B421A6"/>
    <w:rsid w:val="00B437F5"/>
    <w:rsid w:val="00B617CC"/>
    <w:rsid w:val="00B67CD1"/>
    <w:rsid w:val="00B71661"/>
    <w:rsid w:val="00B869FC"/>
    <w:rsid w:val="00B913F1"/>
    <w:rsid w:val="00B92D42"/>
    <w:rsid w:val="00B9331A"/>
    <w:rsid w:val="00B94FCC"/>
    <w:rsid w:val="00B95DC7"/>
    <w:rsid w:val="00B96FFF"/>
    <w:rsid w:val="00BA0399"/>
    <w:rsid w:val="00BC17D3"/>
    <w:rsid w:val="00BC5B2F"/>
    <w:rsid w:val="00BC7800"/>
    <w:rsid w:val="00BC7B48"/>
    <w:rsid w:val="00BD0BFA"/>
    <w:rsid w:val="00BD7C77"/>
    <w:rsid w:val="00BE02F5"/>
    <w:rsid w:val="00BE144C"/>
    <w:rsid w:val="00C0528D"/>
    <w:rsid w:val="00C05EDC"/>
    <w:rsid w:val="00C10AFB"/>
    <w:rsid w:val="00C11D8D"/>
    <w:rsid w:val="00C13C45"/>
    <w:rsid w:val="00C17977"/>
    <w:rsid w:val="00C27492"/>
    <w:rsid w:val="00C27F9E"/>
    <w:rsid w:val="00C35E1E"/>
    <w:rsid w:val="00C41403"/>
    <w:rsid w:val="00C44A72"/>
    <w:rsid w:val="00C4530A"/>
    <w:rsid w:val="00C46AD0"/>
    <w:rsid w:val="00C474E1"/>
    <w:rsid w:val="00C47B3A"/>
    <w:rsid w:val="00C53DCB"/>
    <w:rsid w:val="00C60BBE"/>
    <w:rsid w:val="00C62E85"/>
    <w:rsid w:val="00C70295"/>
    <w:rsid w:val="00C7736C"/>
    <w:rsid w:val="00C829A5"/>
    <w:rsid w:val="00C84700"/>
    <w:rsid w:val="00C87C45"/>
    <w:rsid w:val="00C917D9"/>
    <w:rsid w:val="00C91B16"/>
    <w:rsid w:val="00C9335A"/>
    <w:rsid w:val="00CA0670"/>
    <w:rsid w:val="00CA5A0E"/>
    <w:rsid w:val="00CB3CAB"/>
    <w:rsid w:val="00CD4854"/>
    <w:rsid w:val="00CD4AF4"/>
    <w:rsid w:val="00CF02B6"/>
    <w:rsid w:val="00CF513C"/>
    <w:rsid w:val="00D003D8"/>
    <w:rsid w:val="00D03C7F"/>
    <w:rsid w:val="00D10E9E"/>
    <w:rsid w:val="00D132BB"/>
    <w:rsid w:val="00D167BA"/>
    <w:rsid w:val="00D222F7"/>
    <w:rsid w:val="00D23B38"/>
    <w:rsid w:val="00D24B94"/>
    <w:rsid w:val="00D26446"/>
    <w:rsid w:val="00D266D7"/>
    <w:rsid w:val="00D27890"/>
    <w:rsid w:val="00D30EE3"/>
    <w:rsid w:val="00D355F2"/>
    <w:rsid w:val="00D36EBE"/>
    <w:rsid w:val="00D43A7A"/>
    <w:rsid w:val="00D51AD8"/>
    <w:rsid w:val="00D52999"/>
    <w:rsid w:val="00D52D10"/>
    <w:rsid w:val="00D5613F"/>
    <w:rsid w:val="00D57327"/>
    <w:rsid w:val="00D601DB"/>
    <w:rsid w:val="00D64584"/>
    <w:rsid w:val="00D66755"/>
    <w:rsid w:val="00D674EF"/>
    <w:rsid w:val="00D7086A"/>
    <w:rsid w:val="00D72A06"/>
    <w:rsid w:val="00D72EC6"/>
    <w:rsid w:val="00D73DEB"/>
    <w:rsid w:val="00D7600B"/>
    <w:rsid w:val="00D770AF"/>
    <w:rsid w:val="00D822E5"/>
    <w:rsid w:val="00D833FB"/>
    <w:rsid w:val="00D83A75"/>
    <w:rsid w:val="00D84D9F"/>
    <w:rsid w:val="00D86DB7"/>
    <w:rsid w:val="00D90C2B"/>
    <w:rsid w:val="00D92D26"/>
    <w:rsid w:val="00D95AE1"/>
    <w:rsid w:val="00DA151C"/>
    <w:rsid w:val="00DA4519"/>
    <w:rsid w:val="00DA7466"/>
    <w:rsid w:val="00DB097B"/>
    <w:rsid w:val="00DB1ABA"/>
    <w:rsid w:val="00DB2CEE"/>
    <w:rsid w:val="00DB3032"/>
    <w:rsid w:val="00DB50BE"/>
    <w:rsid w:val="00DC1703"/>
    <w:rsid w:val="00DC392C"/>
    <w:rsid w:val="00DD4588"/>
    <w:rsid w:val="00DD5A0B"/>
    <w:rsid w:val="00DD6AD6"/>
    <w:rsid w:val="00DD78D6"/>
    <w:rsid w:val="00DE0A6D"/>
    <w:rsid w:val="00DF3438"/>
    <w:rsid w:val="00E004BD"/>
    <w:rsid w:val="00E01480"/>
    <w:rsid w:val="00E020DB"/>
    <w:rsid w:val="00E033B6"/>
    <w:rsid w:val="00E035CE"/>
    <w:rsid w:val="00E0513E"/>
    <w:rsid w:val="00E064D6"/>
    <w:rsid w:val="00E06F81"/>
    <w:rsid w:val="00E102ED"/>
    <w:rsid w:val="00E17604"/>
    <w:rsid w:val="00E221A6"/>
    <w:rsid w:val="00E34601"/>
    <w:rsid w:val="00E34965"/>
    <w:rsid w:val="00E46B20"/>
    <w:rsid w:val="00E53737"/>
    <w:rsid w:val="00E54FF3"/>
    <w:rsid w:val="00E55444"/>
    <w:rsid w:val="00E56B24"/>
    <w:rsid w:val="00E63B04"/>
    <w:rsid w:val="00E71960"/>
    <w:rsid w:val="00E76A5F"/>
    <w:rsid w:val="00E835A8"/>
    <w:rsid w:val="00E8499A"/>
    <w:rsid w:val="00E853A1"/>
    <w:rsid w:val="00E866DC"/>
    <w:rsid w:val="00E906A4"/>
    <w:rsid w:val="00E951D7"/>
    <w:rsid w:val="00EA0D5D"/>
    <w:rsid w:val="00EA17A4"/>
    <w:rsid w:val="00EB31CD"/>
    <w:rsid w:val="00EB3AA1"/>
    <w:rsid w:val="00EC1DD7"/>
    <w:rsid w:val="00EC2251"/>
    <w:rsid w:val="00EC2517"/>
    <w:rsid w:val="00EC2C84"/>
    <w:rsid w:val="00EC2F2E"/>
    <w:rsid w:val="00ED2061"/>
    <w:rsid w:val="00ED4D4E"/>
    <w:rsid w:val="00ED6783"/>
    <w:rsid w:val="00EE1E21"/>
    <w:rsid w:val="00EF4272"/>
    <w:rsid w:val="00EF54E8"/>
    <w:rsid w:val="00EF7771"/>
    <w:rsid w:val="00F00BCB"/>
    <w:rsid w:val="00F02164"/>
    <w:rsid w:val="00F14BE5"/>
    <w:rsid w:val="00F23E10"/>
    <w:rsid w:val="00F2562A"/>
    <w:rsid w:val="00F31ABA"/>
    <w:rsid w:val="00F31EED"/>
    <w:rsid w:val="00F5543F"/>
    <w:rsid w:val="00F678AE"/>
    <w:rsid w:val="00F72E28"/>
    <w:rsid w:val="00F73B18"/>
    <w:rsid w:val="00F75091"/>
    <w:rsid w:val="00F7662B"/>
    <w:rsid w:val="00F820DB"/>
    <w:rsid w:val="00F90482"/>
    <w:rsid w:val="00F948C0"/>
    <w:rsid w:val="00F94B05"/>
    <w:rsid w:val="00FA3EB5"/>
    <w:rsid w:val="00FA5A4E"/>
    <w:rsid w:val="00FA7B37"/>
    <w:rsid w:val="00FB11E8"/>
    <w:rsid w:val="00FC04B2"/>
    <w:rsid w:val="00FC0648"/>
    <w:rsid w:val="00FC449A"/>
    <w:rsid w:val="00FC4E6E"/>
    <w:rsid w:val="00FC6200"/>
    <w:rsid w:val="00FC6EFC"/>
    <w:rsid w:val="00FD358E"/>
    <w:rsid w:val="00FD6477"/>
    <w:rsid w:val="00FD7A7D"/>
    <w:rsid w:val="00FE102A"/>
    <w:rsid w:val="00FE1302"/>
    <w:rsid w:val="00FE4362"/>
    <w:rsid w:val="00FE5AD4"/>
    <w:rsid w:val="00FE6353"/>
    <w:rsid w:val="00FE7AD1"/>
    <w:rsid w:val="00FF0421"/>
    <w:rsid w:val="00FF16B4"/>
    <w:rsid w:val="00FF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8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17</cp:revision>
  <dcterms:created xsi:type="dcterms:W3CDTF">2024-02-11T10:37:00Z</dcterms:created>
  <dcterms:modified xsi:type="dcterms:W3CDTF">2024-02-15T05:18:00Z</dcterms:modified>
</cp:coreProperties>
</file>