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C5" w:rsidRPr="003A6568" w:rsidRDefault="004553C5" w:rsidP="00FB52B9">
      <w:pPr>
        <w:tabs>
          <w:tab w:val="left" w:pos="3150"/>
          <w:tab w:val="left" w:pos="7185"/>
        </w:tabs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568">
        <w:rPr>
          <w:rFonts w:ascii="Times New Roman" w:hAnsi="Times New Roman" w:cs="Times New Roman"/>
          <w:b/>
          <w:bCs/>
          <w:sz w:val="24"/>
          <w:szCs w:val="24"/>
        </w:rPr>
        <w:t>Филинское</w:t>
      </w:r>
      <w:proofErr w:type="spellEnd"/>
      <w:r w:rsidRPr="003A6568">
        <w:rPr>
          <w:rFonts w:ascii="Times New Roman" w:hAnsi="Times New Roman" w:cs="Times New Roman"/>
          <w:b/>
          <w:bCs/>
          <w:sz w:val="24"/>
          <w:szCs w:val="24"/>
        </w:rPr>
        <w:t xml:space="preserve"> МДОУ</w:t>
      </w:r>
    </w:p>
    <w:p w:rsidR="004553C5" w:rsidRPr="003A6568" w:rsidRDefault="004553C5" w:rsidP="004553C5">
      <w:pPr>
        <w:tabs>
          <w:tab w:val="left" w:pos="7185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Ландышева Юлия Леонидовна</w:t>
      </w:r>
      <w:r w:rsidR="0081170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553C5" w:rsidRPr="003A6568" w:rsidRDefault="004553C5" w:rsidP="004553C5">
      <w:pPr>
        <w:tabs>
          <w:tab w:val="left" w:pos="7185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568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 </w:t>
      </w:r>
      <w:r w:rsidR="00811703">
        <w:rPr>
          <w:rFonts w:ascii="Times New Roman" w:hAnsi="Times New Roman" w:cs="Times New Roman"/>
          <w:b/>
          <w:bCs/>
          <w:sz w:val="24"/>
          <w:szCs w:val="24"/>
        </w:rPr>
        <w:t>высшей квалификационной</w:t>
      </w:r>
      <w:r w:rsidRPr="003A6568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 </w:t>
      </w:r>
    </w:p>
    <w:p w:rsidR="004553C5" w:rsidRPr="00811703" w:rsidRDefault="00811703" w:rsidP="00811703">
      <w:pPr>
        <w:tabs>
          <w:tab w:val="left" w:pos="71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по познавательному развитию</w:t>
      </w:r>
      <w:r w:rsidR="004553C5" w:rsidRPr="003A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  <w:r w:rsidR="004553C5" w:rsidRPr="003A6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B05">
        <w:rPr>
          <w:rFonts w:ascii="Times New Roman" w:hAnsi="Times New Roman" w:cs="Times New Roman"/>
          <w:b/>
          <w:bCs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группы общеразвивающей направленности </w:t>
      </w:r>
      <w:r w:rsidR="004553C5" w:rsidRPr="003A6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553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звери готовятся к зиме</w:t>
      </w:r>
      <w:r w:rsidR="004553C5" w:rsidRPr="003A6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553C5" w:rsidRPr="00362B5A" w:rsidRDefault="004553C5" w:rsidP="004553C5">
      <w:pPr>
        <w:spacing w:after="0" w:line="240" w:lineRule="auto"/>
        <w:ind w:left="-567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A3F7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 Обобщение</w:t>
      </w:r>
      <w:proofErr w:type="gramEnd"/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жизни диких животных: чем питаются, как приспосабливаются к зиме.</w:t>
      </w:r>
    </w:p>
    <w:p w:rsidR="004553C5" w:rsidRDefault="00811703" w:rsidP="004553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811703">
        <w:rPr>
          <w:rFonts w:ascii="Times New Roman" w:hAnsi="Times New Roman" w:cs="Times New Roman"/>
          <w:bCs/>
          <w:sz w:val="24"/>
          <w:szCs w:val="24"/>
        </w:rPr>
        <w:t>приоритетной образовательной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22C">
        <w:rPr>
          <w:rFonts w:ascii="Times New Roman" w:hAnsi="Times New Roman" w:cs="Times New Roman"/>
          <w:b/>
          <w:bCs/>
          <w:i/>
          <w:sz w:val="24"/>
          <w:szCs w:val="24"/>
        </w:rPr>
        <w:t>«Познавательное развитие»</w:t>
      </w:r>
      <w:r w:rsidR="00AF4BFE" w:rsidRPr="00BE222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21B03" w:rsidRPr="000F3478" w:rsidRDefault="00721B03" w:rsidP="006A782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F3478">
        <w:t>Вызвать интерес к жизни животных.</w:t>
      </w:r>
    </w:p>
    <w:p w:rsidR="00AF4BFE" w:rsidRPr="000F3478" w:rsidRDefault="00AF4BFE" w:rsidP="006A7821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 детьми признаки поздней осени, начала зимы.</w:t>
      </w:r>
    </w:p>
    <w:p w:rsidR="00AF4BFE" w:rsidRPr="000F3478" w:rsidRDefault="00AF4BFE" w:rsidP="006A782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F3478">
        <w:t>Дать детям представления о способах </w:t>
      </w:r>
      <w:r w:rsidRPr="000F3478">
        <w:rPr>
          <w:rStyle w:val="a8"/>
          <w:rFonts w:eastAsia="Calibri"/>
          <w:b w:val="0"/>
          <w:bdr w:val="none" w:sz="0" w:space="0" w:color="auto" w:frame="1"/>
        </w:rPr>
        <w:t>подготовки диких животных к зиме</w:t>
      </w:r>
      <w:r w:rsidRPr="000F3478">
        <w:t xml:space="preserve">. Расширить знания об образе их жизни, о способах питания зимой. </w:t>
      </w:r>
    </w:p>
    <w:p w:rsidR="00AF4BFE" w:rsidRPr="000F3478" w:rsidRDefault="00AF4BFE" w:rsidP="006A7821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и закрепить знания и представления о </w:t>
      </w:r>
      <w:r w:rsidRPr="000F3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живущих в наших лесах </w:t>
      </w:r>
      <w:r w:rsidRPr="000F34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(волк, медведь, еж, лиса, заяц, белка, лось)</w:t>
      </w:r>
      <w:r w:rsidRPr="000F34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их детенышах.</w:t>
      </w:r>
    </w:p>
    <w:p w:rsidR="00AF4BFE" w:rsidRPr="000F3478" w:rsidRDefault="00AF4BFE" w:rsidP="006A7821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 </w:t>
      </w:r>
      <w:r w:rsidRPr="000F3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дикими животными по группам</w:t>
      </w: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травоядные и хищные.</w:t>
      </w:r>
    </w:p>
    <w:p w:rsidR="00AF4BFE" w:rsidRDefault="00AF4BFE" w:rsidP="00AF4BFE">
      <w:pPr>
        <w:pStyle w:val="a5"/>
        <w:shd w:val="clear" w:color="auto" w:fill="FFFFFF"/>
        <w:spacing w:before="0" w:beforeAutospacing="0" w:after="0" w:afterAutospacing="0"/>
      </w:pPr>
      <w:r>
        <w:rPr>
          <w:b/>
        </w:rPr>
        <w:t xml:space="preserve">Задачи </w:t>
      </w:r>
      <w:r w:rsidRPr="00AF4BFE">
        <w:t>в интеграции образовательных областей:</w:t>
      </w:r>
    </w:p>
    <w:p w:rsidR="00AF4BFE" w:rsidRPr="00BE222C" w:rsidRDefault="00AF4BFE" w:rsidP="00AF4BFE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BE222C">
        <w:rPr>
          <w:b/>
          <w:i/>
        </w:rPr>
        <w:t>«Социально-коммуникативное развитие»:</w:t>
      </w:r>
    </w:p>
    <w:p w:rsidR="006A7821" w:rsidRPr="00BE222C" w:rsidRDefault="00BE222C" w:rsidP="006A78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E222C">
        <w:t xml:space="preserve">Формировать у детей дружественные взаимоотношения, положительный настрой внутри коллектива; </w:t>
      </w:r>
    </w:p>
    <w:p w:rsidR="00BE222C" w:rsidRPr="00BE222C" w:rsidRDefault="00BE222C" w:rsidP="006A78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E222C">
        <w:t xml:space="preserve">Учить внимательно слушать задания, слушать сверстников; </w:t>
      </w:r>
    </w:p>
    <w:p w:rsidR="00BE222C" w:rsidRPr="00BE222C" w:rsidRDefault="00BE222C" w:rsidP="006A78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E222C">
        <w:t>Развивать любовь к животным, природе;</w:t>
      </w:r>
    </w:p>
    <w:p w:rsidR="00BE222C" w:rsidRDefault="00BE222C" w:rsidP="006A78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E222C">
        <w:t>Развивать любознательность, внимание, двигательную активность.</w:t>
      </w:r>
    </w:p>
    <w:p w:rsidR="00BE222C" w:rsidRPr="00BE222C" w:rsidRDefault="00BE222C" w:rsidP="00BE222C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BE222C">
        <w:rPr>
          <w:b/>
          <w:i/>
        </w:rPr>
        <w:t>«Речевое развитие»:</w:t>
      </w:r>
    </w:p>
    <w:p w:rsidR="00BE222C" w:rsidRPr="000F3478" w:rsidRDefault="00BE222C" w:rsidP="00BE222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F3478">
        <w:t>Активизировать словарь детей, </w:t>
      </w:r>
      <w:r w:rsidRPr="000F3478">
        <w:rPr>
          <w:rStyle w:val="a8"/>
          <w:rFonts w:eastAsia="Calibri"/>
          <w:b w:val="0"/>
          <w:bdr w:val="none" w:sz="0" w:space="0" w:color="auto" w:frame="1"/>
        </w:rPr>
        <w:t>развивать связную речь</w:t>
      </w:r>
      <w:r w:rsidRPr="000F3478">
        <w:rPr>
          <w:b/>
        </w:rPr>
        <w:t>.</w:t>
      </w:r>
      <w:r w:rsidRPr="000F3478">
        <w:rPr>
          <w:shd w:val="clear" w:color="auto" w:fill="FFFFFF"/>
        </w:rPr>
        <w:t xml:space="preserve">  </w:t>
      </w:r>
    </w:p>
    <w:p w:rsidR="00BE222C" w:rsidRPr="000F3478" w:rsidRDefault="00BE222C" w:rsidP="00BE222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словарь за счет признаков и действий за счет обозначения качеств </w:t>
      </w:r>
      <w:r w:rsidRPr="000F34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(особенности внешнего вида, питания).</w:t>
      </w:r>
    </w:p>
    <w:p w:rsidR="00BE222C" w:rsidRPr="000F3478" w:rsidRDefault="00BE222C" w:rsidP="00BE222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мыслить самостоятельно.</w:t>
      </w:r>
    </w:p>
    <w:p w:rsidR="00BE222C" w:rsidRPr="000F3478" w:rsidRDefault="00BE222C" w:rsidP="00BE222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 речь с движениями.</w:t>
      </w:r>
    </w:p>
    <w:p w:rsidR="00BE222C" w:rsidRPr="000F3478" w:rsidRDefault="00BE222C" w:rsidP="00BE222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F3478">
        <w:t>Учить анализировать, отгадывать описательные загадки о диких животных.</w:t>
      </w:r>
    </w:p>
    <w:p w:rsidR="00BE222C" w:rsidRPr="000F3478" w:rsidRDefault="00BE222C" w:rsidP="00BE222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F3478">
        <w:t>Дать детям возможность самостоятельно находить ответы на вопросы.</w:t>
      </w:r>
    </w:p>
    <w:p w:rsidR="00BE222C" w:rsidRPr="000F3478" w:rsidRDefault="00BE222C" w:rsidP="00BE222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F3478">
        <w:rPr>
          <w:shd w:val="clear" w:color="auto" w:fill="FFFFFF"/>
        </w:rPr>
        <w:t>Развивать кругозор, сообразительность, словарный запас, образность и выразительность речи. </w:t>
      </w:r>
    </w:p>
    <w:p w:rsidR="00BE222C" w:rsidRDefault="00BE222C" w:rsidP="00BE222C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BE222C">
        <w:rPr>
          <w:b/>
          <w:i/>
        </w:rPr>
        <w:t>«Художественно-эстетическое развитие»:</w:t>
      </w:r>
    </w:p>
    <w:p w:rsidR="00BE222C" w:rsidRPr="000F3478" w:rsidRDefault="00BE222C" w:rsidP="00BE222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78">
        <w:rPr>
          <w:rFonts w:ascii="Times New Roman" w:hAnsi="Times New Roman" w:cs="Times New Roman"/>
          <w:sz w:val="24"/>
          <w:szCs w:val="24"/>
        </w:rPr>
        <w:t>Закрепить уже известный способ изображения – тычок жёсткой полусухой кистью, позволяющий наиболее ярко передать изображаемый объект, характерную фактурность его внешнего вида (объём, пушистость).</w:t>
      </w:r>
    </w:p>
    <w:p w:rsidR="00BE222C" w:rsidRPr="00BE222C" w:rsidRDefault="00BE222C" w:rsidP="00BE222C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478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аккуратность в работе с красками.</w:t>
      </w:r>
    </w:p>
    <w:p w:rsidR="00BE222C" w:rsidRDefault="00BE222C" w:rsidP="00BE222C">
      <w:pPr>
        <w:pStyle w:val="a6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«Физическое развитие»:</w:t>
      </w:r>
    </w:p>
    <w:p w:rsidR="008E66D5" w:rsidRPr="00436B79" w:rsidRDefault="00BE222C" w:rsidP="004553C5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моторику, координацию движений.</w:t>
      </w:r>
    </w:p>
    <w:p w:rsidR="004553C5" w:rsidRPr="003A6568" w:rsidRDefault="004553C5" w:rsidP="004553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5E04F0" w:rsidRPr="005E04F0" w:rsidRDefault="005E04F0" w:rsidP="008E66D5">
      <w:pPr>
        <w:pStyle w:val="a5"/>
        <w:spacing w:before="0" w:beforeAutospacing="0" w:after="0" w:afterAutospacing="0"/>
        <w:ind w:left="-425"/>
        <w:rPr>
          <w:color w:val="000000"/>
        </w:rPr>
      </w:pPr>
      <w:r w:rsidRPr="005E04F0">
        <w:rPr>
          <w:color w:val="000000"/>
        </w:rPr>
        <w:t>- ребенок проявляет любознательность, интерес к деятельности и к информации, которую получает в процессе общения;</w:t>
      </w:r>
    </w:p>
    <w:p w:rsidR="005E04F0" w:rsidRPr="005E04F0" w:rsidRDefault="005E04F0" w:rsidP="008E66D5">
      <w:pPr>
        <w:pStyle w:val="a5"/>
        <w:spacing w:before="0" w:beforeAutospacing="0" w:after="0" w:afterAutospacing="0"/>
        <w:ind w:left="-425"/>
        <w:rPr>
          <w:color w:val="000000"/>
        </w:rPr>
      </w:pPr>
      <w:r w:rsidRPr="005E04F0">
        <w:rPr>
          <w:color w:val="000000"/>
        </w:rPr>
        <w:t>- активно и доброжелательно взаимодействует с воспитателем и сверстниками в решении игровых и познавательных задач;</w:t>
      </w:r>
    </w:p>
    <w:p w:rsidR="005E04F0" w:rsidRPr="005E04F0" w:rsidRDefault="005E04F0" w:rsidP="008E66D5">
      <w:pPr>
        <w:pStyle w:val="a5"/>
        <w:spacing w:before="0" w:beforeAutospacing="0" w:after="0" w:afterAutospacing="0"/>
        <w:ind w:left="-425"/>
        <w:rPr>
          <w:color w:val="000000"/>
        </w:rPr>
      </w:pPr>
      <w:r w:rsidRPr="005E04F0">
        <w:rPr>
          <w:color w:val="000000"/>
        </w:rPr>
        <w:t>- умеет поддерживать беседу, высказывает свою точку зрения;</w:t>
      </w:r>
    </w:p>
    <w:p w:rsidR="005E04F0" w:rsidRPr="005E04F0" w:rsidRDefault="005E04F0" w:rsidP="008E66D5">
      <w:pPr>
        <w:pStyle w:val="a5"/>
        <w:spacing w:before="0" w:beforeAutospacing="0" w:after="0" w:afterAutospacing="0"/>
        <w:ind w:left="-425"/>
        <w:rPr>
          <w:color w:val="000000"/>
        </w:rPr>
      </w:pPr>
      <w:r w:rsidRPr="005E04F0">
        <w:rPr>
          <w:color w:val="000000"/>
        </w:rPr>
        <w:t xml:space="preserve">- выполняет движения, демонстрируя выразительность, </w:t>
      </w:r>
      <w:r>
        <w:rPr>
          <w:color w:val="000000"/>
        </w:rPr>
        <w:t>пластичность;</w:t>
      </w:r>
    </w:p>
    <w:p w:rsidR="005E04F0" w:rsidRDefault="005E04F0" w:rsidP="008E66D5">
      <w:pPr>
        <w:spacing w:after="0" w:line="240" w:lineRule="auto"/>
        <w:ind w:lef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1505B" w:rsidRPr="005E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 занимается словотворчеством, использует антонимы; </w:t>
      </w:r>
    </w:p>
    <w:p w:rsidR="0071505B" w:rsidRPr="005E04F0" w:rsidRDefault="005E04F0" w:rsidP="008E66D5">
      <w:pPr>
        <w:spacing w:after="0" w:line="240" w:lineRule="auto"/>
        <w:ind w:lef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71505B" w:rsidRPr="005E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 не</w:t>
      </w:r>
      <w:r w:rsidRPr="005E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способы рисования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04F0" w:rsidRDefault="004553C5" w:rsidP="005E0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3A6568">
        <w:rPr>
          <w:rFonts w:ascii="Times New Roman" w:hAnsi="Times New Roman" w:cs="Times New Roman"/>
          <w:sz w:val="24"/>
          <w:szCs w:val="24"/>
        </w:rPr>
        <w:t> </w:t>
      </w:r>
    </w:p>
    <w:p w:rsidR="005E04F0" w:rsidRPr="005E04F0" w:rsidRDefault="005E04F0" w:rsidP="005E04F0">
      <w:pPr>
        <w:pStyle w:val="a6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D5">
        <w:rPr>
          <w:rFonts w:ascii="Times New Roman" w:hAnsi="Times New Roman" w:cs="Times New Roman"/>
          <w:color w:val="000000"/>
          <w:sz w:val="24"/>
          <w:szCs w:val="24"/>
        </w:rPr>
        <w:t>Разучивание загадок, стихов</w:t>
      </w:r>
      <w:r w:rsidRPr="005E04F0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«Дикие животные». </w:t>
      </w:r>
    </w:p>
    <w:p w:rsidR="005E04F0" w:rsidRPr="005E04F0" w:rsidRDefault="005E04F0" w:rsidP="005E04F0">
      <w:pPr>
        <w:pStyle w:val="a6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иллюстративного материала по теме 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5E04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Животные наших лесов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5E04F0" w:rsidRPr="005E04F0" w:rsidRDefault="005E04F0" w:rsidP="005E04F0">
      <w:pPr>
        <w:pStyle w:val="a6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русских народных сказок 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«Лисичка-сестричка и серый волк»</w:t>
      </w:r>
      <w:r w:rsidRPr="005E04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«Хвосты»</w:t>
      </w:r>
      <w:r w:rsidRPr="005E04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«Заяц-</w:t>
      </w:r>
      <w:proofErr w:type="spellStart"/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хваста</w:t>
      </w:r>
      <w:proofErr w:type="spellEnd"/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5E04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«У страха глаза велики»</w:t>
      </w:r>
    </w:p>
    <w:p w:rsidR="005E04F0" w:rsidRPr="005E04F0" w:rsidRDefault="005E04F0" w:rsidP="005E04F0">
      <w:pPr>
        <w:pStyle w:val="a6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физкультминутки «Звериная зарядка», пальчиковой гимнастики «Хитрый ежик»</w:t>
      </w:r>
    </w:p>
    <w:p w:rsidR="005E04F0" w:rsidRPr="005E04F0" w:rsidRDefault="005E04F0" w:rsidP="005E04F0">
      <w:pPr>
        <w:pStyle w:val="a6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="00A50B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«Назови семью»</w:t>
      </w:r>
      <w:r w:rsidRPr="005E04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04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«Чей хвост, чьи ушки», «Кто где живет?», «Чьи следы»</w:t>
      </w:r>
    </w:p>
    <w:p w:rsidR="005E04F0" w:rsidRPr="003A6568" w:rsidRDefault="005E04F0" w:rsidP="00455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455" w:rsidRDefault="00536570" w:rsidP="001A54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занятия:</w:t>
      </w:r>
    </w:p>
    <w:p w:rsidR="001A5455" w:rsidRPr="001A5455" w:rsidRDefault="001A5455" w:rsidP="001A54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55">
        <w:rPr>
          <w:rFonts w:ascii="Times New Roman" w:hAnsi="Times New Roman" w:cs="Times New Roman"/>
          <w:sz w:val="24"/>
          <w:szCs w:val="24"/>
          <w:lang w:eastAsia="ru-RU"/>
        </w:rPr>
        <w:t>Картинки с изображением животных</w:t>
      </w:r>
      <w:r w:rsidRPr="001A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проектор, </w:t>
      </w:r>
      <w:r w:rsidR="00D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 w:rsidRPr="001A5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«Загадки о диких животных»</w:t>
      </w:r>
      <w:r w:rsidR="004744ED">
        <w:rPr>
          <w:rFonts w:ascii="Times New Roman" w:hAnsi="Times New Roman" w:cs="Times New Roman"/>
          <w:bCs/>
          <w:sz w:val="24"/>
          <w:szCs w:val="24"/>
        </w:rPr>
        <w:t>, заготовки «Лес», «Двор</w:t>
      </w:r>
      <w:r w:rsidRPr="001A5455">
        <w:rPr>
          <w:rFonts w:ascii="Times New Roman" w:hAnsi="Times New Roman" w:cs="Times New Roman"/>
          <w:bCs/>
          <w:sz w:val="24"/>
          <w:szCs w:val="24"/>
        </w:rPr>
        <w:t xml:space="preserve">», фигурки диких и домашних животных, картинки </w:t>
      </w:r>
      <w:r w:rsidR="004744ED">
        <w:rPr>
          <w:rFonts w:ascii="Times New Roman" w:hAnsi="Times New Roman" w:cs="Times New Roman"/>
          <w:bCs/>
          <w:sz w:val="24"/>
          <w:szCs w:val="24"/>
        </w:rPr>
        <w:t>«уши и хвосты» диких животных</w:t>
      </w:r>
      <w:r w:rsidRPr="001A5455">
        <w:rPr>
          <w:rFonts w:ascii="Times New Roman" w:hAnsi="Times New Roman" w:cs="Times New Roman"/>
          <w:bCs/>
          <w:sz w:val="24"/>
          <w:szCs w:val="24"/>
        </w:rPr>
        <w:t xml:space="preserve">, картинки с изображением жилищ диких животных, силуэты серого и белого зайцев, </w:t>
      </w:r>
      <w:r w:rsidR="00AD360A">
        <w:rPr>
          <w:rFonts w:ascii="Times New Roman" w:hAnsi="Times New Roman" w:cs="Times New Roman"/>
          <w:bCs/>
          <w:sz w:val="24"/>
          <w:szCs w:val="24"/>
        </w:rPr>
        <w:t xml:space="preserve">лист белого картона, </w:t>
      </w:r>
      <w:r w:rsidRPr="001A5455">
        <w:rPr>
          <w:rFonts w:ascii="Times New Roman" w:hAnsi="Times New Roman" w:cs="Times New Roman"/>
          <w:bCs/>
          <w:sz w:val="24"/>
          <w:szCs w:val="24"/>
        </w:rPr>
        <w:t xml:space="preserve">два картонных круга: красный и зеленый, красный и зеленый обручи, </w:t>
      </w:r>
      <w:r w:rsidR="00AD3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диких</w:t>
      </w:r>
      <w:r w:rsidRPr="001A5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5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="00992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A54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>краска гуашь ч</w:t>
      </w:r>
      <w:r w:rsidR="004744ED">
        <w:rPr>
          <w:rFonts w:ascii="Times New Roman" w:hAnsi="Times New Roman" w:cs="Times New Roman"/>
          <w:sz w:val="24"/>
          <w:szCs w:val="24"/>
          <w:lang w:eastAsia="ru-RU"/>
        </w:rPr>
        <w:t>ерная, кисточки, силуэты ежиков, клеенка</w:t>
      </w:r>
      <w:r w:rsidR="00D70FF9">
        <w:rPr>
          <w:rFonts w:ascii="Times New Roman" w:hAnsi="Times New Roman" w:cs="Times New Roman"/>
          <w:sz w:val="24"/>
          <w:szCs w:val="24"/>
          <w:lang w:eastAsia="ru-RU"/>
        </w:rPr>
        <w:t>, салфетки, подставки для кисти, классическая композиция «Осенняя грусть».</w:t>
      </w:r>
    </w:p>
    <w:p w:rsidR="005E04F0" w:rsidRPr="003A6568" w:rsidRDefault="005E04F0" w:rsidP="00992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3C5" w:rsidRPr="003A6568" w:rsidRDefault="004553C5" w:rsidP="004553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6568">
        <w:rPr>
          <w:rFonts w:ascii="Times New Roman" w:hAnsi="Times New Roman" w:cs="Times New Roman"/>
          <w:sz w:val="24"/>
          <w:szCs w:val="24"/>
        </w:rPr>
        <w:t>игровой,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</w:rPr>
        <w:t>- наглядный,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A6568">
        <w:rPr>
          <w:rFonts w:ascii="Times New Roman" w:hAnsi="Times New Roman" w:cs="Times New Roman"/>
          <w:sz w:val="24"/>
          <w:szCs w:val="24"/>
        </w:rPr>
        <w:t>-  практическая деятельность</w:t>
      </w:r>
      <w:r w:rsidRPr="003A65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A656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A656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3A6568">
        <w:rPr>
          <w:rFonts w:ascii="Times New Roman" w:hAnsi="Times New Roman" w:cs="Times New Roman"/>
          <w:sz w:val="24"/>
          <w:szCs w:val="24"/>
        </w:rPr>
        <w:t xml:space="preserve">вопросы к детям,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</w:rPr>
        <w:t xml:space="preserve">- дидактическая игра,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</w:rPr>
        <w:t xml:space="preserve">- использование художественной литературы,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</w:rPr>
        <w:t xml:space="preserve">- музыкальное сопровождение,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</w:rPr>
        <w:t xml:space="preserve">- динамическое упражнение,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</w:rPr>
        <w:t xml:space="preserve">- дыхательная гимнастика, </w:t>
      </w:r>
    </w:p>
    <w:p w:rsidR="004553C5" w:rsidRPr="003A6568" w:rsidRDefault="004553C5" w:rsidP="001A5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sz w:val="24"/>
          <w:szCs w:val="24"/>
        </w:rPr>
        <w:t>- физкультминутка</w:t>
      </w:r>
      <w:r w:rsidR="001A5455">
        <w:rPr>
          <w:rFonts w:ascii="Times New Roman" w:hAnsi="Times New Roman" w:cs="Times New Roman"/>
          <w:sz w:val="24"/>
          <w:szCs w:val="24"/>
        </w:rPr>
        <w:t>.</w:t>
      </w:r>
    </w:p>
    <w:p w:rsidR="004553C5" w:rsidRPr="003A6568" w:rsidRDefault="004553C5" w:rsidP="00455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 xml:space="preserve">Формы организации коллективной деятельности: </w:t>
      </w:r>
      <w:r w:rsidRPr="003A6568">
        <w:rPr>
          <w:rFonts w:ascii="Times New Roman" w:hAnsi="Times New Roman" w:cs="Times New Roman"/>
          <w:sz w:val="24"/>
          <w:szCs w:val="24"/>
        </w:rPr>
        <w:t>совместная деятельность воспитателя и дете</w:t>
      </w:r>
      <w:r>
        <w:rPr>
          <w:rFonts w:ascii="Times New Roman" w:hAnsi="Times New Roman" w:cs="Times New Roman"/>
          <w:sz w:val="24"/>
          <w:szCs w:val="24"/>
        </w:rPr>
        <w:t>й, самостоятельная деятельность детей.</w:t>
      </w:r>
    </w:p>
    <w:p w:rsidR="00532BF2" w:rsidRPr="00362B5A" w:rsidRDefault="00532BF2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F51" w:rsidRDefault="00FB5F51" w:rsidP="00BA5B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0564" w:rsidRDefault="006C0564" w:rsidP="00BA5B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66D5" w:rsidRDefault="008E66D5" w:rsidP="00BA5B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2BF2" w:rsidRPr="00362B5A" w:rsidRDefault="00532BF2" w:rsidP="00BA5B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5C34B1">
        <w:rPr>
          <w:rFonts w:ascii="Times New Roman" w:hAnsi="Times New Roman" w:cs="Times New Roman"/>
          <w:b/>
          <w:sz w:val="24"/>
          <w:szCs w:val="24"/>
          <w:lang w:eastAsia="ru-RU"/>
        </w:rPr>
        <w:t>НОД:</w:t>
      </w:r>
    </w:p>
    <w:p w:rsidR="005C34B1" w:rsidRDefault="000831D1" w:rsidP="000831D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Вводная часть.</w:t>
      </w:r>
    </w:p>
    <w:p w:rsidR="00E43266" w:rsidRPr="005C34B1" w:rsidRDefault="00E43266" w:rsidP="005C34B1">
      <w:pPr>
        <w:pStyle w:val="a6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  <w:lang w:eastAsia="ru-RU"/>
        </w:rPr>
      </w:pPr>
      <w:r w:rsidRPr="005C3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D754FE" w:rsidRPr="005C34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(В круге, на ковре)</w:t>
      </w:r>
    </w:p>
    <w:p w:rsidR="0021775D" w:rsidRPr="00362B5A" w:rsidRDefault="0021775D" w:rsidP="00362B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Встанем </w:t>
      </w:r>
      <w:r w:rsidR="00BD3280">
        <w:rPr>
          <w:rFonts w:ascii="Times New Roman" w:hAnsi="Times New Roman" w:cs="Times New Roman"/>
          <w:b/>
          <w:sz w:val="24"/>
          <w:szCs w:val="24"/>
          <w:lang w:eastAsia="ru-RU"/>
        </w:rPr>
        <w:t>дружно мы в кружок,</w:t>
      </w:r>
    </w:p>
    <w:p w:rsidR="0021775D" w:rsidRDefault="00BD3280" w:rsidP="00362B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Скажем «Здравствуй</w:t>
      </w:r>
      <w:r w:rsidR="0021775D" w:rsidRPr="00362B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мой дружок!</w:t>
      </w:r>
    </w:p>
    <w:p w:rsidR="00D754FE" w:rsidRDefault="00D754FE" w:rsidP="00362B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(приветствуем друг друга)</w:t>
      </w:r>
    </w:p>
    <w:p w:rsidR="000831D1" w:rsidRPr="000831D1" w:rsidRDefault="000831D1" w:rsidP="000831D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831D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Основная часть.</w:t>
      </w:r>
    </w:p>
    <w:p w:rsidR="0021775D" w:rsidRPr="00362B5A" w:rsidRDefault="00BD3280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в</w:t>
      </w:r>
      <w:r w:rsidR="0021775D"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ы сегодня, когда </w:t>
      </w:r>
      <w:r w:rsidR="008E66D5">
        <w:rPr>
          <w:rFonts w:ascii="Times New Roman" w:hAnsi="Times New Roman" w:cs="Times New Roman"/>
          <w:sz w:val="24"/>
          <w:szCs w:val="24"/>
          <w:lang w:eastAsia="ru-RU"/>
        </w:rPr>
        <w:t xml:space="preserve">вышли на улицу,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 какая погода встретила? </w:t>
      </w:r>
      <w:r w:rsidR="0021775D" w:rsidRPr="00362B5A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хмурая, пасмурная, дождливая…)</w:t>
      </w:r>
    </w:p>
    <w:p w:rsidR="0021775D" w:rsidRPr="00362B5A" w:rsidRDefault="0021775D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Выпал первый снег, а о чем это говорит? (что скоро наступит зима)</w:t>
      </w:r>
    </w:p>
    <w:p w:rsidR="0021775D" w:rsidRPr="00362B5A" w:rsidRDefault="0021775D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t>И к этой зиме надо приготовиться. А кто должен приготовиться к зиме – люди, птицы, звери, природа, насекомые.</w:t>
      </w:r>
    </w:p>
    <w:p w:rsidR="0021775D" w:rsidRPr="00362B5A" w:rsidRDefault="0021775D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t>Как люди готовятся к зиме? (запас</w:t>
      </w:r>
      <w:r w:rsidR="00D669F4">
        <w:rPr>
          <w:rFonts w:ascii="Times New Roman" w:hAnsi="Times New Roman" w:cs="Times New Roman"/>
          <w:sz w:val="24"/>
          <w:szCs w:val="24"/>
          <w:lang w:eastAsia="ru-RU"/>
        </w:rPr>
        <w:t>ают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 урожай, надевают теплую одежду)</w:t>
      </w:r>
    </w:p>
    <w:p w:rsidR="0021775D" w:rsidRPr="00362B5A" w:rsidRDefault="0021775D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t>Перелетные птицы улетают в теплые края.</w:t>
      </w:r>
    </w:p>
    <w:p w:rsidR="0021775D" w:rsidRPr="00362B5A" w:rsidRDefault="0021775D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Насекомые прячутся и засыпают. </w:t>
      </w:r>
    </w:p>
    <w:p w:rsidR="0021775D" w:rsidRPr="00362B5A" w:rsidRDefault="0021775D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t>А животные? Все ли они готовятся к зиме? (только дикие)</w:t>
      </w:r>
    </w:p>
    <w:p w:rsidR="00E43266" w:rsidRPr="00362B5A" w:rsidRDefault="00E43266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t>Знаете ли вы диких животных? Давайте проверим.</w:t>
      </w:r>
    </w:p>
    <w:p w:rsidR="0021775D" w:rsidRDefault="0021775D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BD3280">
        <w:rPr>
          <w:rFonts w:ascii="Times New Roman" w:hAnsi="Times New Roman" w:cs="Times New Roman"/>
          <w:b/>
          <w:sz w:val="24"/>
          <w:szCs w:val="24"/>
          <w:lang w:eastAsia="ru-RU"/>
        </w:rPr>
        <w:t>Игра «Угадай дикое животное»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 (хлопнуть</w:t>
      </w:r>
      <w:r w:rsidR="00BD3280">
        <w:rPr>
          <w:rFonts w:ascii="Times New Roman" w:hAnsi="Times New Roman" w:cs="Times New Roman"/>
          <w:sz w:val="24"/>
          <w:szCs w:val="24"/>
          <w:lang w:eastAsia="ru-RU"/>
        </w:rPr>
        <w:t xml:space="preserve"> в ладоши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>, если названо дикое животное)</w:t>
      </w:r>
      <w:r w:rsidR="00BD32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3280" w:rsidRDefault="00BD3280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266" w:rsidRPr="00362B5A" w:rsidRDefault="00E43266" w:rsidP="00D754F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сейчас попробуйте отгадать загад</w:t>
      </w:r>
      <w:r w:rsidR="004819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 о диких животных наших лесов (презентация)</w:t>
      </w:r>
      <w:r w:rsidR="00BD32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3280" w:rsidRDefault="00BD3280" w:rsidP="00BD32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Присядьте на стульчики.</w:t>
      </w:r>
    </w:p>
    <w:p w:rsidR="00BD3280" w:rsidRPr="00362B5A" w:rsidRDefault="00BD3280" w:rsidP="00BD32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5D4" w:rsidRDefault="00E43266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B5A">
        <w:rPr>
          <w:rFonts w:ascii="Times New Roman" w:hAnsi="Times New Roman" w:cs="Times New Roman"/>
          <w:sz w:val="24"/>
          <w:szCs w:val="24"/>
        </w:rPr>
        <w:t xml:space="preserve">Загадки: </w:t>
      </w:r>
      <w:r w:rsidR="00F515D4"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Хозяин лесной</w:t>
      </w:r>
      <w:r w:rsidR="001333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15D4" w:rsidRPr="00362B5A">
        <w:rPr>
          <w:rFonts w:ascii="Times New Roman" w:hAnsi="Times New Roman" w:cs="Times New Roman"/>
          <w:sz w:val="24"/>
          <w:szCs w:val="24"/>
        </w:rPr>
        <w:br/>
      </w:r>
      <w:r w:rsidR="00F515D4"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Просыпается весной,</w:t>
      </w:r>
      <w:r w:rsidR="00F515D4" w:rsidRPr="00362B5A">
        <w:rPr>
          <w:rFonts w:ascii="Times New Roman" w:hAnsi="Times New Roman" w:cs="Times New Roman"/>
          <w:sz w:val="24"/>
          <w:szCs w:val="24"/>
        </w:rPr>
        <w:br/>
      </w:r>
      <w:r w:rsidR="00F515D4"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А зимой, под вьюжный вой,</w:t>
      </w:r>
      <w:r w:rsidR="00F515D4" w:rsidRPr="00362B5A">
        <w:rPr>
          <w:rFonts w:ascii="Times New Roman" w:hAnsi="Times New Roman" w:cs="Times New Roman"/>
          <w:sz w:val="24"/>
          <w:szCs w:val="24"/>
        </w:rPr>
        <w:br/>
      </w:r>
      <w:r w:rsidR="00F515D4"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Спит в избушке снеговой.</w:t>
      </w:r>
      <w:r w:rsidR="00F515D4" w:rsidRPr="00362B5A">
        <w:rPr>
          <w:rFonts w:ascii="Times New Roman" w:hAnsi="Times New Roman" w:cs="Times New Roman"/>
          <w:sz w:val="24"/>
          <w:szCs w:val="24"/>
        </w:rPr>
        <w:br/>
      </w:r>
      <w:r w:rsidR="00F515D4"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(Медведь)</w:t>
      </w:r>
    </w:p>
    <w:p w:rsidR="00D754FE" w:rsidRPr="00362B5A" w:rsidRDefault="00D754FE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3266" w:rsidRDefault="00E43266" w:rsidP="00FB52B9">
      <w:pPr>
        <w:pStyle w:val="a5"/>
        <w:shd w:val="clear" w:color="auto" w:fill="FFFFFF"/>
        <w:spacing w:before="0" w:beforeAutospacing="0" w:after="0" w:afterAutospacing="0"/>
        <w:ind w:left="-567"/>
        <w:jc w:val="center"/>
      </w:pPr>
      <w:r w:rsidRPr="00362B5A">
        <w:t>В иглах весь он, будто елка,</w:t>
      </w:r>
      <w:r w:rsidRPr="00362B5A">
        <w:br/>
        <w:t>Оттого характер колкий.</w:t>
      </w:r>
      <w:r w:rsidRPr="00362B5A">
        <w:br/>
        <w:t>Ненароком встретит вол</w:t>
      </w:r>
      <w:r w:rsidR="00D754FE">
        <w:t>ка,</w:t>
      </w:r>
      <w:r w:rsidR="00D754FE">
        <w:br/>
        <w:t>Вот и выручат иголки.</w:t>
      </w:r>
      <w:r w:rsidR="00D754FE">
        <w:br/>
        <w:t>(Ежик)</w:t>
      </w:r>
    </w:p>
    <w:p w:rsidR="00D754FE" w:rsidRPr="00362B5A" w:rsidRDefault="00D754FE" w:rsidP="00FB52B9">
      <w:pPr>
        <w:pStyle w:val="a5"/>
        <w:shd w:val="clear" w:color="auto" w:fill="FFFFFF"/>
        <w:spacing w:before="0" w:beforeAutospacing="0" w:after="0" w:afterAutospacing="0"/>
        <w:ind w:left="-567"/>
        <w:jc w:val="center"/>
      </w:pPr>
    </w:p>
    <w:p w:rsidR="00E43266" w:rsidRDefault="00E43266" w:rsidP="00FB52B9">
      <w:pPr>
        <w:pStyle w:val="a5"/>
        <w:shd w:val="clear" w:color="auto" w:fill="FFFFFF"/>
        <w:spacing w:before="0" w:beforeAutospacing="0" w:after="0" w:afterAutospacing="0"/>
        <w:ind w:left="-567"/>
        <w:jc w:val="center"/>
      </w:pPr>
      <w:r w:rsidRPr="00362B5A">
        <w:t>Хоть на вид – краса девица,</w:t>
      </w:r>
      <w:r w:rsidRPr="00362B5A">
        <w:br/>
        <w:t>На проделки мастерица,</w:t>
      </w:r>
      <w:r w:rsidRPr="00362B5A">
        <w:br/>
        <w:t>Кто дружить захочет с ней?</w:t>
      </w:r>
      <w:r w:rsidRPr="00362B5A">
        <w:br/>
        <w:t>Зверя нет в лесу хитрей</w:t>
      </w:r>
      <w:r w:rsidR="00D754FE">
        <w:t>.</w:t>
      </w:r>
      <w:r w:rsidR="00D754FE">
        <w:br/>
        <w:t>(Лиса)</w:t>
      </w:r>
    </w:p>
    <w:p w:rsidR="00D754FE" w:rsidRPr="00362B5A" w:rsidRDefault="00D754FE" w:rsidP="00FB52B9">
      <w:pPr>
        <w:pStyle w:val="a5"/>
        <w:shd w:val="clear" w:color="auto" w:fill="FFFFFF"/>
        <w:spacing w:before="0" w:beforeAutospacing="0" w:after="0" w:afterAutospacing="0"/>
        <w:ind w:left="-567"/>
        <w:jc w:val="center"/>
      </w:pPr>
    </w:p>
    <w:p w:rsidR="00B5176B" w:rsidRPr="00362B5A" w:rsidRDefault="00B5176B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Зверь ушастый, летом </w:t>
      </w:r>
      <w:proofErr w:type="gramStart"/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серый,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зимою снежно-белый.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Я его не испугался,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час на ним гонялся.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(Заяц)</w:t>
      </w:r>
    </w:p>
    <w:p w:rsidR="00B5176B" w:rsidRPr="00362B5A" w:rsidRDefault="00B5176B" w:rsidP="00FB52B9">
      <w:pPr>
        <w:pStyle w:val="a5"/>
        <w:shd w:val="clear" w:color="auto" w:fill="FFFFFF"/>
        <w:spacing w:before="0" w:beforeAutospacing="0" w:after="0" w:afterAutospacing="0"/>
        <w:ind w:left="-567"/>
        <w:jc w:val="center"/>
      </w:pPr>
    </w:p>
    <w:p w:rsidR="00E43266" w:rsidRDefault="00E43266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Рыже-огненный комочек, 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хвостиком как парашют, 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По деревьям быстро скачет, 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Был он там… 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уж тут. 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Быстрый он как стрелочка. 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Так ведь это…</w:t>
      </w:r>
      <w:r w:rsidRPr="00362B5A">
        <w:rPr>
          <w:rFonts w:ascii="Times New Roman" w:hAnsi="Times New Roman" w:cs="Times New Roman"/>
          <w:sz w:val="24"/>
          <w:szCs w:val="24"/>
        </w:rPr>
        <w:br/>
      </w:r>
      <w:r w:rsidRPr="00362B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(белочка)</w:t>
      </w:r>
    </w:p>
    <w:p w:rsidR="00D754FE" w:rsidRPr="00362B5A" w:rsidRDefault="00D754FE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E43266" w:rsidRDefault="00E43266" w:rsidP="00D754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1905" w:rsidRDefault="00481905" w:rsidP="0048190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к нам в гости сегодня пришли животные, только запутались дикие они или домашние, давайте </w:t>
      </w:r>
      <w:r w:rsidR="005F07C6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поможем им: домашних отправим на двор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диких – в лес. Молодцы!</w:t>
      </w:r>
    </w:p>
    <w:p w:rsidR="00BD3280" w:rsidRPr="00362B5A" w:rsidRDefault="00BD3280" w:rsidP="00BD32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это ушки и хвостики торчат? (картинки с изображением ушей и хвостов диких животных)</w:t>
      </w:r>
      <w:r w:rsidR="005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части тела диких животных.</w:t>
      </w:r>
    </w:p>
    <w:p w:rsidR="00BD3280" w:rsidRPr="00362B5A" w:rsidRDefault="00BD3280" w:rsidP="00BD32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48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уши зайца, это уши белки, это хвост лисы, хвос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волка, рога лося.</w:t>
      </w:r>
      <w:r w:rsidRPr="00BD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назвать?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2B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«Заячьи уши, беличьи уши, волчий хвост, лисий хвост»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96A91" w:rsidRPr="00362B5A" w:rsidRDefault="00196A91" w:rsidP="00196A9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как </w:t>
      </w:r>
      <w:r w:rsidR="002F0647">
        <w:rPr>
          <w:rFonts w:ascii="Times New Roman" w:hAnsi="Times New Roman" w:cs="Times New Roman"/>
          <w:sz w:val="24"/>
          <w:szCs w:val="24"/>
          <w:lang w:eastAsia="ru-RU"/>
        </w:rPr>
        <w:t xml:space="preserve">еще 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>готовя</w:t>
      </w:r>
      <w:r w:rsidR="002F0647">
        <w:rPr>
          <w:rFonts w:ascii="Times New Roman" w:hAnsi="Times New Roman" w:cs="Times New Roman"/>
          <w:sz w:val="24"/>
          <w:szCs w:val="24"/>
          <w:lang w:eastAsia="ru-RU"/>
        </w:rPr>
        <w:t>тся к холодной зиме звери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96A91" w:rsidRPr="00362B5A" w:rsidRDefault="00196A91" w:rsidP="00196A9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2B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 детей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96A91" w:rsidRDefault="005C0F4A" w:rsidP="002F064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F0647" w:rsidRPr="00D754FE">
        <w:rPr>
          <w:rFonts w:ascii="Times New Roman" w:hAnsi="Times New Roman" w:cs="Times New Roman"/>
          <w:sz w:val="24"/>
          <w:szCs w:val="24"/>
          <w:lang w:eastAsia="ru-RU"/>
        </w:rPr>
        <w:t xml:space="preserve">Медведи </w:t>
      </w:r>
      <w:r w:rsidR="002F064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F0647" w:rsidRPr="00D754FE">
        <w:rPr>
          <w:rFonts w:ascii="Times New Roman" w:hAnsi="Times New Roman" w:cs="Times New Roman"/>
          <w:sz w:val="24"/>
          <w:szCs w:val="24"/>
          <w:lang w:eastAsia="ru-RU"/>
        </w:rPr>
        <w:t>троя</w:t>
      </w:r>
      <w:r w:rsidR="00536570">
        <w:rPr>
          <w:rFonts w:ascii="Times New Roman" w:hAnsi="Times New Roman" w:cs="Times New Roman"/>
          <w:sz w:val="24"/>
          <w:szCs w:val="24"/>
          <w:lang w:eastAsia="ru-RU"/>
        </w:rPr>
        <w:t xml:space="preserve">т берлогу </w:t>
      </w:r>
      <w:r w:rsidR="002F0647">
        <w:rPr>
          <w:rFonts w:ascii="Times New Roman" w:hAnsi="Times New Roman" w:cs="Times New Roman"/>
          <w:sz w:val="24"/>
          <w:szCs w:val="24"/>
          <w:lang w:eastAsia="ru-RU"/>
        </w:rPr>
        <w:t>и всю зиму спят.</w:t>
      </w:r>
      <w:r w:rsidR="002F0647" w:rsidRPr="00D754FE">
        <w:rPr>
          <w:rFonts w:ascii="Times New Roman" w:hAnsi="Times New Roman" w:cs="Times New Roman"/>
          <w:sz w:val="24"/>
          <w:szCs w:val="24"/>
          <w:lang w:eastAsia="ru-RU"/>
        </w:rPr>
        <w:t xml:space="preserve"> У зайца</w:t>
      </w:r>
      <w:r w:rsidR="002F0647"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 серенькая шубка становится белой, чтобы на снегу его не видно было. </w:t>
      </w:r>
      <w:r w:rsidR="002F0647">
        <w:rPr>
          <w:rFonts w:ascii="Times New Roman" w:hAnsi="Times New Roman" w:cs="Times New Roman"/>
          <w:sz w:val="24"/>
          <w:szCs w:val="24"/>
          <w:lang w:eastAsia="ru-RU"/>
        </w:rPr>
        <w:t>У белки шубка становится менее яркой, сероватой. У лисы появляется подшерсток, что ей было тепло</w:t>
      </w:r>
      <w:r w:rsidR="00196A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064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F0647" w:rsidRPr="002F0647" w:rsidRDefault="002F0647" w:rsidP="002F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6C05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зачем животным</w:t>
      </w:r>
      <w:r w:rsidRPr="006C05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менять</w:t>
      </w:r>
      <w:r w:rsidRPr="006C05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цвет своей шубки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? </w:t>
      </w:r>
      <w:r w:rsidRPr="006C05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6C05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для того, чтобы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их не нашли и не съели хищники)</w:t>
      </w:r>
      <w:r w:rsidRPr="006C05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F0647" w:rsidRPr="00D754FE" w:rsidRDefault="002F0647" w:rsidP="002F064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проведем небольшой </w:t>
      </w:r>
      <w:r w:rsidRPr="00362B5A">
        <w:rPr>
          <w:rFonts w:ascii="Times New Roman" w:hAnsi="Times New Roman" w:cs="Times New Roman"/>
          <w:b/>
          <w:sz w:val="24"/>
          <w:szCs w:val="24"/>
          <w:lang w:eastAsia="ru-RU"/>
        </w:rPr>
        <w:t>эксперимент «Маскировка»</w:t>
      </w:r>
      <w:r w:rsidRPr="00362B5A">
        <w:rPr>
          <w:rFonts w:ascii="Times New Roman" w:hAnsi="Times New Roman" w:cs="Times New Roman"/>
          <w:sz w:val="24"/>
          <w:szCs w:val="24"/>
          <w:lang w:eastAsia="ru-RU"/>
        </w:rPr>
        <w:t xml:space="preserve"> и узнаем, зачем зайке белая шубка. Кладем на белый лист серого зайку, видно, затем кладем белого – не видно.</w:t>
      </w:r>
    </w:p>
    <w:p w:rsidR="00196A91" w:rsidRPr="00362B5A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живут дикие животные?</w:t>
      </w:r>
      <w:r w:rsidR="002F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(картинки животных и их «домов»)</w:t>
      </w:r>
    </w:p>
    <w:p w:rsidR="00196A91" w:rsidRPr="00362B5A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домик у белки? У лисы? У волка? У зайца? Медведя?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Лось бродит по лесу.</w:t>
      </w:r>
    </w:p>
    <w:p w:rsidR="00196A91" w:rsidRPr="00362B5A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48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Дупло, нора, логово </w:t>
      </w:r>
      <w:r w:rsidRPr="00362B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(помогаю, если не знают)</w:t>
      </w:r>
    </w:p>
    <w:p w:rsidR="00196A91" w:rsidRPr="00362B5A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48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зайчика дома нет, живет он под кустом.</w:t>
      </w:r>
    </w:p>
    <w:p w:rsidR="00196A91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B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 подберем домик каждому животному. 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животные в своем домике живут </w:t>
      </w:r>
      <w:proofErr w:type="gramStart"/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 или</w:t>
      </w:r>
      <w:proofErr w:type="gramEnd"/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еще кто-то живет? (детки) Давайте вспомним детенышей животных: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зайца – зайчата;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волка – волчата;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лисы – лисята;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лося – лосята;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медведя – медвежата;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ежа – ежата;</w:t>
      </w:r>
    </w:p>
    <w:p w:rsidR="00196A91" w:rsidRPr="00436B79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белки – бельчата.</w:t>
      </w:r>
    </w:p>
    <w:bookmarkEnd w:id="0"/>
    <w:p w:rsidR="00196A91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81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48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все животные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какие две группы можно разделить диких животных: 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 называют хищными, а других травоядными.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такие хищные </w:t>
      </w:r>
      <w:r w:rsidRPr="00196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животные?</w:t>
      </w:r>
      <w:r w:rsidRPr="0036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которые питаются животными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же тогда травоядные? </w:t>
      </w:r>
      <w:r w:rsidRPr="00A9268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(это</w:t>
      </w:r>
      <w:r w:rsidRPr="00196A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196A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животные</w:t>
      </w:r>
      <w:r w:rsidRPr="00196A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которые питаются травой, растениями.)</w:t>
      </w:r>
    </w:p>
    <w:p w:rsidR="00196A91" w:rsidRDefault="00196A91" w:rsidP="00196A91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Ребята, давайте диких жи</w:t>
      </w:r>
      <w:r w:rsidR="005365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вотных разделим на две группы: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хищники и травоядные. На столе лежат два круга: красный символизирует опасность, в него мы отправим хищников, а в зеленый не опасных животных – травоядных.</w:t>
      </w:r>
      <w:r w:rsidR="00A9268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(Дети распределяют животных)</w:t>
      </w:r>
    </w:p>
    <w:p w:rsidR="00A92688" w:rsidRPr="008D7EEB" w:rsidRDefault="00A92688" w:rsidP="00A92688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 теперь давайте превратимся в животных и поиграем в игру. На ковре два обруча – зеленый и красный, девочки превращаются в белочек, мальчики – в волков, по команде вам нужно занять свое место (меняем роли детей).</w:t>
      </w:r>
    </w:p>
    <w:p w:rsidR="00A92688" w:rsidRDefault="00A92688" w:rsidP="00A92688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Ребята, а как хищные животные могут найти травоядных в лесу зимой, ведь мы узнали, что они хорошо маскируются? </w:t>
      </w:r>
    </w:p>
    <w:p w:rsidR="00A92688" w:rsidRDefault="00A92688" w:rsidP="00A92688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 запаху, по следам.</w:t>
      </w:r>
    </w:p>
    <w:p w:rsidR="00A92688" w:rsidRDefault="00A92688" w:rsidP="002F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ребята, вот и нам дикие животные оставили отпечатки своих следов. Давайте рассмотрим их и попробуем угадать, чьи следы (Отгадываем)</w:t>
      </w:r>
    </w:p>
    <w:p w:rsidR="002F0647" w:rsidRPr="002F0647" w:rsidRDefault="002F0647" w:rsidP="002F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19" w:rsidRPr="00362B5A" w:rsidRDefault="00340919" w:rsidP="00362B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48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6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B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711DF2" w:rsidRPr="00362B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Звериная зарядка</w:t>
      </w:r>
    </w:p>
    <w:p w:rsidR="00711DF2" w:rsidRPr="00362B5A" w:rsidRDefault="00711DF2" w:rsidP="00D754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Раз - присядка, два - прыжок. (Присесть, подпрыгнуть)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заячья зарядка.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лисята, как проснуться, (Потереть кулачками глаза)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Любят долго потянуться, (Потянуться руками вверх)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Обязательно зевнуть, (Открыть рот, прикрыть его ладошкой)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Ну и хвостиком вильнуть. (Движения бедрами в стороны)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волчата спинку выгнут (Прогнуться в спине вперед)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 легонечко подпрыгнут. (Подпрыгнуть на </w:t>
      </w:r>
      <w:proofErr w:type="gramStart"/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Ну</w:t>
      </w:r>
      <w:proofErr w:type="gramEnd"/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мишка косолапый, (Руки согнуты в локтях перед собой,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Широко расставив лапы </w:t>
      </w:r>
      <w:r w:rsidR="009E19C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t>ноги на ширине плеч, переступать с ноги на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 одну, то обе вместе, ногу, раскачивать туловище в стороны)</w:t>
      </w:r>
      <w:r w:rsidRPr="00362B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Долго топчется на месте.</w:t>
      </w:r>
    </w:p>
    <w:p w:rsidR="00E5178E" w:rsidRDefault="00E5178E" w:rsidP="00362B5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32BF2" w:rsidRPr="00920127" w:rsidRDefault="00920127" w:rsidP="00362B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отгадайте загадку:</w:t>
      </w:r>
    </w:p>
    <w:p w:rsidR="00532BF2" w:rsidRPr="00362B5A" w:rsidRDefault="00532BF2" w:rsidP="00FB52B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B5A">
        <w:rPr>
          <w:rFonts w:ascii="Times New Roman" w:hAnsi="Times New Roman" w:cs="Times New Roman"/>
          <w:sz w:val="24"/>
          <w:szCs w:val="24"/>
        </w:rPr>
        <w:t>Сердитый недотрога</w:t>
      </w:r>
    </w:p>
    <w:p w:rsidR="00532BF2" w:rsidRPr="00362B5A" w:rsidRDefault="00532BF2" w:rsidP="00FB52B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B5A">
        <w:rPr>
          <w:rFonts w:ascii="Times New Roman" w:hAnsi="Times New Roman" w:cs="Times New Roman"/>
          <w:sz w:val="24"/>
          <w:szCs w:val="24"/>
        </w:rPr>
        <w:lastRenderedPageBreak/>
        <w:t>Живёт в глуши лесной;</w:t>
      </w:r>
    </w:p>
    <w:p w:rsidR="00532BF2" w:rsidRPr="00362B5A" w:rsidRDefault="00532BF2" w:rsidP="00FB52B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B5A">
        <w:rPr>
          <w:rFonts w:ascii="Times New Roman" w:hAnsi="Times New Roman" w:cs="Times New Roman"/>
          <w:sz w:val="24"/>
          <w:szCs w:val="24"/>
        </w:rPr>
        <w:t>Иголок очень много,</w:t>
      </w:r>
    </w:p>
    <w:p w:rsidR="00532BF2" w:rsidRPr="00362B5A" w:rsidRDefault="00532BF2" w:rsidP="00FB52B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B5A">
        <w:rPr>
          <w:rFonts w:ascii="Times New Roman" w:hAnsi="Times New Roman" w:cs="Times New Roman"/>
          <w:sz w:val="24"/>
          <w:szCs w:val="24"/>
        </w:rPr>
        <w:t>А ниток – ни одной.</w:t>
      </w:r>
    </w:p>
    <w:p w:rsidR="00532BF2" w:rsidRPr="00362B5A" w:rsidRDefault="00532BF2" w:rsidP="0092012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20127">
        <w:rPr>
          <w:rFonts w:ascii="Times New Roman" w:hAnsi="Times New Roman" w:cs="Times New Roman"/>
          <w:b/>
          <w:sz w:val="24"/>
          <w:szCs w:val="24"/>
        </w:rPr>
        <w:t>Дети:</w:t>
      </w:r>
      <w:r w:rsidRPr="00362B5A">
        <w:rPr>
          <w:rFonts w:ascii="Times New Roman" w:hAnsi="Times New Roman" w:cs="Times New Roman"/>
          <w:sz w:val="24"/>
          <w:szCs w:val="24"/>
        </w:rPr>
        <w:t xml:space="preserve"> это еж.</w:t>
      </w:r>
    </w:p>
    <w:p w:rsidR="00532BF2" w:rsidRPr="00362B5A" w:rsidRDefault="00920127" w:rsidP="0092012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5178E">
        <w:rPr>
          <w:rFonts w:ascii="Times New Roman" w:hAnsi="Times New Roman" w:cs="Times New Roman"/>
          <w:sz w:val="24"/>
          <w:szCs w:val="24"/>
        </w:rPr>
        <w:t>Ребята, к нам в гости прибежали ежики. Только они какие-то интересные. Чего у них не хватает?</w:t>
      </w:r>
    </w:p>
    <w:p w:rsidR="00532BF2" w:rsidRPr="00362B5A" w:rsidRDefault="00532BF2" w:rsidP="0092012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20127">
        <w:rPr>
          <w:rFonts w:ascii="Times New Roman" w:hAnsi="Times New Roman" w:cs="Times New Roman"/>
          <w:b/>
          <w:sz w:val="24"/>
          <w:szCs w:val="24"/>
        </w:rPr>
        <w:t>Дети:</w:t>
      </w:r>
      <w:r w:rsidRPr="00362B5A">
        <w:rPr>
          <w:rFonts w:ascii="Times New Roman" w:hAnsi="Times New Roman" w:cs="Times New Roman"/>
          <w:sz w:val="24"/>
          <w:szCs w:val="24"/>
        </w:rPr>
        <w:t xml:space="preserve"> </w:t>
      </w:r>
      <w:r w:rsidR="00E5178E">
        <w:rPr>
          <w:rFonts w:ascii="Times New Roman" w:hAnsi="Times New Roman" w:cs="Times New Roman"/>
          <w:sz w:val="24"/>
          <w:szCs w:val="24"/>
        </w:rPr>
        <w:t>Иголок, колючек.</w:t>
      </w:r>
      <w:r w:rsidRPr="0036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BF2" w:rsidRPr="00362B5A" w:rsidRDefault="00920127" w:rsidP="0092012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32BF2" w:rsidRPr="00362B5A">
        <w:rPr>
          <w:rFonts w:ascii="Times New Roman" w:hAnsi="Times New Roman" w:cs="Times New Roman"/>
          <w:sz w:val="24"/>
          <w:szCs w:val="24"/>
        </w:rPr>
        <w:t>Верно. А как вы думаете, зачем ёжику иголки?</w:t>
      </w:r>
    </w:p>
    <w:p w:rsidR="00532BF2" w:rsidRPr="00362B5A" w:rsidRDefault="00532BF2" w:rsidP="0092012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20127">
        <w:rPr>
          <w:rFonts w:ascii="Times New Roman" w:hAnsi="Times New Roman" w:cs="Times New Roman"/>
          <w:b/>
          <w:sz w:val="24"/>
          <w:szCs w:val="24"/>
        </w:rPr>
        <w:t>Дети:</w:t>
      </w:r>
      <w:r w:rsidRPr="00362B5A">
        <w:rPr>
          <w:rFonts w:ascii="Times New Roman" w:hAnsi="Times New Roman" w:cs="Times New Roman"/>
          <w:sz w:val="24"/>
          <w:szCs w:val="24"/>
        </w:rPr>
        <w:t xml:space="preserve"> Защищаться от врагов, переносить на иголках грибы, яблоки, ягоды.</w:t>
      </w:r>
    </w:p>
    <w:p w:rsidR="007D4DDC" w:rsidRDefault="00920127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D4DDC" w:rsidRPr="00362B5A">
        <w:rPr>
          <w:rFonts w:ascii="Times New Roman" w:hAnsi="Times New Roman" w:cs="Times New Roman"/>
          <w:sz w:val="24"/>
          <w:szCs w:val="24"/>
        </w:rPr>
        <w:t xml:space="preserve">Сегодня мы с вами нарисуем ежей, которые гуляют по колючему лесу. А чтобы ёжики смогли себя защитить от врагов, у них должно быть достаточно иголок. Мы поможем иголкам «вырасти». Нарисуем на </w:t>
      </w:r>
      <w:r w:rsidR="005C0F4A">
        <w:rPr>
          <w:rFonts w:ascii="Times New Roman" w:hAnsi="Times New Roman" w:cs="Times New Roman"/>
          <w:sz w:val="24"/>
          <w:szCs w:val="24"/>
        </w:rPr>
        <w:t>спине ёжика много- много иголок</w:t>
      </w:r>
      <w:r w:rsidR="00711DF2" w:rsidRPr="00362B5A">
        <w:rPr>
          <w:rFonts w:ascii="Times New Roman" w:hAnsi="Times New Roman" w:cs="Times New Roman"/>
          <w:sz w:val="24"/>
          <w:szCs w:val="24"/>
        </w:rPr>
        <w:t xml:space="preserve"> </w:t>
      </w:r>
      <w:r w:rsidR="00E5178E">
        <w:rPr>
          <w:rFonts w:ascii="Times New Roman" w:hAnsi="Times New Roman" w:cs="Times New Roman"/>
          <w:sz w:val="24"/>
          <w:szCs w:val="24"/>
        </w:rPr>
        <w:t>(садимся за столы)</w:t>
      </w:r>
      <w:r w:rsidR="005C0F4A">
        <w:rPr>
          <w:rFonts w:ascii="Times New Roman" w:hAnsi="Times New Roman" w:cs="Times New Roman"/>
          <w:sz w:val="24"/>
          <w:szCs w:val="24"/>
        </w:rPr>
        <w:t>.</w:t>
      </w:r>
      <w:r w:rsidR="00E5178E">
        <w:rPr>
          <w:rFonts w:ascii="Times New Roman" w:hAnsi="Times New Roman" w:cs="Times New Roman"/>
          <w:sz w:val="24"/>
          <w:szCs w:val="24"/>
        </w:rPr>
        <w:t xml:space="preserve"> </w:t>
      </w:r>
      <w:r w:rsidR="00711DF2" w:rsidRPr="00362B5A">
        <w:rPr>
          <w:rFonts w:ascii="Times New Roman" w:hAnsi="Times New Roman" w:cs="Times New Roman"/>
          <w:sz w:val="24"/>
          <w:szCs w:val="24"/>
        </w:rPr>
        <w:t>Но перед этим нам нужно разогреть наши пальчики.</w:t>
      </w:r>
    </w:p>
    <w:p w:rsidR="00E5178E" w:rsidRDefault="00E5178E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5178E" w:rsidRDefault="00E5178E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178E">
        <w:rPr>
          <w:rFonts w:ascii="Times New Roman" w:hAnsi="Times New Roman" w:cs="Times New Roman"/>
          <w:b/>
          <w:sz w:val="24"/>
          <w:szCs w:val="24"/>
        </w:rPr>
        <w:t>Пальчиковая гимнастика «Хитрый ежик»</w:t>
      </w:r>
    </w:p>
    <w:p w:rsidR="00E5178E" w:rsidRDefault="00E5178E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5178E" w:rsidRDefault="00E5178E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ежик-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0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870F1">
        <w:rPr>
          <w:rFonts w:ascii="Times New Roman" w:hAnsi="Times New Roman" w:cs="Times New Roman"/>
          <w:sz w:val="24"/>
          <w:szCs w:val="24"/>
        </w:rPr>
        <w:t xml:space="preserve">   </w:t>
      </w:r>
      <w:r w:rsidR="002870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870F1">
        <w:rPr>
          <w:rFonts w:ascii="Times New Roman" w:hAnsi="Times New Roman" w:cs="Times New Roman"/>
          <w:i/>
          <w:sz w:val="24"/>
          <w:szCs w:val="24"/>
        </w:rPr>
        <w:t>сцепить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руки в замок, пальцы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оттопы</w:t>
      </w:r>
      <w:r w:rsidR="002870F1">
        <w:rPr>
          <w:rFonts w:ascii="Times New Roman" w:hAnsi="Times New Roman" w:cs="Times New Roman"/>
          <w:i/>
          <w:sz w:val="24"/>
          <w:szCs w:val="24"/>
        </w:rPr>
        <w:t>перы</w:t>
      </w:r>
      <w:proofErr w:type="spellEnd"/>
      <w:r w:rsidR="002870F1">
        <w:rPr>
          <w:rFonts w:ascii="Times New Roman" w:hAnsi="Times New Roman" w:cs="Times New Roman"/>
          <w:i/>
          <w:sz w:val="24"/>
          <w:szCs w:val="24"/>
        </w:rPr>
        <w:t xml:space="preserve"> в стороны)</w:t>
      </w:r>
    </w:p>
    <w:p w:rsidR="002870F1" w:rsidRDefault="002870F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Сшил колючий пиджачок.</w:t>
      </w:r>
    </w:p>
    <w:p w:rsidR="002870F1" w:rsidRDefault="002870F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в иголках, без застежек,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(расцепить руки и пошевелить пальчиками)</w:t>
      </w:r>
    </w:p>
    <w:p w:rsidR="002870F1" w:rsidRDefault="002870F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иглу нацепит ежик                </w:t>
      </w:r>
      <w:r>
        <w:rPr>
          <w:rFonts w:ascii="Times New Roman" w:hAnsi="Times New Roman" w:cs="Times New Roman"/>
          <w:i/>
          <w:sz w:val="24"/>
          <w:szCs w:val="24"/>
        </w:rPr>
        <w:t>(сцепить руки в открытый замок)</w:t>
      </w:r>
    </w:p>
    <w:p w:rsidR="002870F1" w:rsidRDefault="002870F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Грушу, сливу – разный плод,    </w:t>
      </w:r>
      <w:r>
        <w:rPr>
          <w:rFonts w:ascii="Times New Roman" w:hAnsi="Times New Roman" w:cs="Times New Roman"/>
          <w:i/>
          <w:sz w:val="24"/>
          <w:szCs w:val="24"/>
        </w:rPr>
        <w:t>(двигать всеми пальчиками)</w:t>
      </w:r>
    </w:p>
    <w:p w:rsidR="002870F1" w:rsidRDefault="002870F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 деревом найдет,</w:t>
      </w:r>
    </w:p>
    <w:p w:rsidR="002870F1" w:rsidRPr="002870F1" w:rsidRDefault="002870F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подарочком богатым           </w:t>
      </w:r>
      <w:r>
        <w:rPr>
          <w:rFonts w:ascii="Times New Roman" w:hAnsi="Times New Roman" w:cs="Times New Roman"/>
          <w:i/>
          <w:sz w:val="24"/>
          <w:szCs w:val="24"/>
        </w:rPr>
        <w:t>(изобразить на столе движение лап ежика)</w:t>
      </w:r>
    </w:p>
    <w:p w:rsidR="002870F1" w:rsidRPr="002870F1" w:rsidRDefault="002870F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Поспешит к своим ребятам.</w:t>
      </w:r>
    </w:p>
    <w:p w:rsidR="007D4DDC" w:rsidRPr="00362B5A" w:rsidRDefault="007D4DDC" w:rsidP="005C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4A" w:rsidRDefault="00920127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C0F4A" w:rsidRPr="00362B5A">
        <w:rPr>
          <w:rFonts w:ascii="Times New Roman" w:hAnsi="Times New Roman" w:cs="Times New Roman"/>
          <w:sz w:val="24"/>
          <w:szCs w:val="24"/>
        </w:rPr>
        <w:t>Обмак</w:t>
      </w:r>
      <w:r w:rsidR="005C0F4A">
        <w:rPr>
          <w:rFonts w:ascii="Times New Roman" w:hAnsi="Times New Roman" w:cs="Times New Roman"/>
          <w:sz w:val="24"/>
          <w:szCs w:val="24"/>
        </w:rPr>
        <w:t>нем сухую кисточку в краску и</w:t>
      </w:r>
      <w:r w:rsidR="005C0F4A" w:rsidRPr="00362B5A">
        <w:rPr>
          <w:rFonts w:ascii="Times New Roman" w:hAnsi="Times New Roman" w:cs="Times New Roman"/>
          <w:sz w:val="24"/>
          <w:szCs w:val="24"/>
        </w:rPr>
        <w:t xml:space="preserve"> нан</w:t>
      </w:r>
      <w:r w:rsidR="005C0F4A">
        <w:rPr>
          <w:rFonts w:ascii="Times New Roman" w:hAnsi="Times New Roman" w:cs="Times New Roman"/>
          <w:sz w:val="24"/>
          <w:szCs w:val="24"/>
        </w:rPr>
        <w:t>есем</w:t>
      </w:r>
      <w:r w:rsidR="005C0F4A" w:rsidRPr="00362B5A">
        <w:rPr>
          <w:rFonts w:ascii="Times New Roman" w:hAnsi="Times New Roman" w:cs="Times New Roman"/>
          <w:sz w:val="24"/>
          <w:szCs w:val="24"/>
        </w:rPr>
        <w:t xml:space="preserve"> на рисунок ряд тычков </w:t>
      </w:r>
      <w:r w:rsidR="005C0F4A">
        <w:rPr>
          <w:rFonts w:ascii="Times New Roman" w:hAnsi="Times New Roman" w:cs="Times New Roman"/>
          <w:sz w:val="24"/>
          <w:szCs w:val="24"/>
        </w:rPr>
        <w:t xml:space="preserve">(показ на доске). </w:t>
      </w:r>
    </w:p>
    <w:p w:rsidR="005C0F4A" w:rsidRDefault="005C0F4A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C0F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0FF9">
        <w:rPr>
          <w:rFonts w:ascii="Times New Roman" w:hAnsi="Times New Roman" w:cs="Times New Roman"/>
          <w:sz w:val="24"/>
          <w:szCs w:val="24"/>
        </w:rPr>
        <w:t xml:space="preserve">етрадиционной техники рисования – фоном </w:t>
      </w:r>
      <w:r w:rsidR="00732882">
        <w:rPr>
          <w:rFonts w:ascii="Times New Roman" w:hAnsi="Times New Roman" w:cs="Times New Roman"/>
          <w:sz w:val="24"/>
          <w:szCs w:val="24"/>
        </w:rPr>
        <w:t>звучит классическая композиция «Осенняя грусть»)</w:t>
      </w:r>
    </w:p>
    <w:p w:rsidR="00532BF2" w:rsidRDefault="005C0F4A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D4DDC" w:rsidRPr="00362B5A">
        <w:rPr>
          <w:rFonts w:ascii="Times New Roman" w:hAnsi="Times New Roman" w:cs="Times New Roman"/>
          <w:sz w:val="24"/>
          <w:szCs w:val="24"/>
        </w:rPr>
        <w:t>Ребята, у вас получилась настоящая колючая сказка, главные герои которой колючие и трудолюбивые ёжики. Им не страшны ни враги, ни голод, так как многочисленные острые иголки, которые вы им нарисовали, помогут им в трудную минуту.</w:t>
      </w:r>
      <w:r w:rsidR="000B40FE">
        <w:rPr>
          <w:rFonts w:ascii="Times New Roman" w:hAnsi="Times New Roman" w:cs="Times New Roman"/>
          <w:sz w:val="24"/>
          <w:szCs w:val="24"/>
        </w:rPr>
        <w:t xml:space="preserve"> Теперь мы им создадим снежную полянку и поселим их на ней.</w:t>
      </w:r>
    </w:p>
    <w:p w:rsidR="000831D1" w:rsidRDefault="000831D1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B40FE" w:rsidRPr="000831D1" w:rsidRDefault="000831D1" w:rsidP="000831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1D1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часть.</w:t>
      </w:r>
    </w:p>
    <w:p w:rsidR="000B40FE" w:rsidRDefault="000B40FE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Выходим на ковер и встаем в круг.</w:t>
      </w:r>
    </w:p>
    <w:p w:rsidR="00FB52B9" w:rsidRPr="00FB52B9" w:rsidRDefault="00FB52B9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вы сегодня молодцы! Вам понравилось занятие? Что вам больше всего понравилось? Что вы запомнили? (ответы)</w:t>
      </w:r>
    </w:p>
    <w:p w:rsidR="000B40FE" w:rsidRPr="000B40FE" w:rsidRDefault="000B40FE" w:rsidP="009201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2B9" w:rsidRDefault="00FB52B9" w:rsidP="00FB52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CCE" w:rsidRPr="006C0564" w:rsidRDefault="006A7CCE" w:rsidP="006C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7CCE" w:rsidRPr="006C0564" w:rsidSect="00FB52B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BC3"/>
    <w:multiLevelType w:val="hybridMultilevel"/>
    <w:tmpl w:val="985C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389F"/>
    <w:multiLevelType w:val="hybridMultilevel"/>
    <w:tmpl w:val="51A47BD0"/>
    <w:lvl w:ilvl="0" w:tplc="D63E815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DD640E6"/>
    <w:multiLevelType w:val="hybridMultilevel"/>
    <w:tmpl w:val="00DC5D48"/>
    <w:lvl w:ilvl="0" w:tplc="3C9485A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52D5AB9"/>
    <w:multiLevelType w:val="hybridMultilevel"/>
    <w:tmpl w:val="7C343F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7884B01"/>
    <w:multiLevelType w:val="hybridMultilevel"/>
    <w:tmpl w:val="A86E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17E4"/>
    <w:multiLevelType w:val="hybridMultilevel"/>
    <w:tmpl w:val="FB581DBC"/>
    <w:lvl w:ilvl="0" w:tplc="38FEC5F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371F45"/>
    <w:multiLevelType w:val="hybridMultilevel"/>
    <w:tmpl w:val="31F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2D9A"/>
    <w:multiLevelType w:val="hybridMultilevel"/>
    <w:tmpl w:val="59243678"/>
    <w:lvl w:ilvl="0" w:tplc="35C069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9A47A02"/>
    <w:multiLevelType w:val="hybridMultilevel"/>
    <w:tmpl w:val="51A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42E0"/>
    <w:multiLevelType w:val="hybridMultilevel"/>
    <w:tmpl w:val="9462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4D05"/>
    <w:multiLevelType w:val="hybridMultilevel"/>
    <w:tmpl w:val="A664D944"/>
    <w:lvl w:ilvl="0" w:tplc="4F06F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464E9"/>
    <w:multiLevelType w:val="hybridMultilevel"/>
    <w:tmpl w:val="4A5281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3E"/>
    <w:rsid w:val="00061C4F"/>
    <w:rsid w:val="000831D1"/>
    <w:rsid w:val="000B40FE"/>
    <w:rsid w:val="000F3478"/>
    <w:rsid w:val="00105278"/>
    <w:rsid w:val="0013339D"/>
    <w:rsid w:val="00196A91"/>
    <w:rsid w:val="001A5455"/>
    <w:rsid w:val="001B48B6"/>
    <w:rsid w:val="002161FC"/>
    <w:rsid w:val="0021775D"/>
    <w:rsid w:val="00272545"/>
    <w:rsid w:val="002870F1"/>
    <w:rsid w:val="002B7413"/>
    <w:rsid w:val="002F0647"/>
    <w:rsid w:val="0034043B"/>
    <w:rsid w:val="00340919"/>
    <w:rsid w:val="00345E3B"/>
    <w:rsid w:val="00362B5A"/>
    <w:rsid w:val="003B1B07"/>
    <w:rsid w:val="003B5519"/>
    <w:rsid w:val="003E472B"/>
    <w:rsid w:val="003F30B5"/>
    <w:rsid w:val="00420F3C"/>
    <w:rsid w:val="00436B79"/>
    <w:rsid w:val="004553C5"/>
    <w:rsid w:val="004744ED"/>
    <w:rsid w:val="00481905"/>
    <w:rsid w:val="00483A54"/>
    <w:rsid w:val="004B1837"/>
    <w:rsid w:val="004E16EB"/>
    <w:rsid w:val="005171C2"/>
    <w:rsid w:val="00523AD0"/>
    <w:rsid w:val="00532BF2"/>
    <w:rsid w:val="00536570"/>
    <w:rsid w:val="005431DC"/>
    <w:rsid w:val="005A567C"/>
    <w:rsid w:val="005C0F4A"/>
    <w:rsid w:val="005C34B1"/>
    <w:rsid w:val="005D19EC"/>
    <w:rsid w:val="005D6522"/>
    <w:rsid w:val="005E04F0"/>
    <w:rsid w:val="005F07C6"/>
    <w:rsid w:val="0062103E"/>
    <w:rsid w:val="006422AF"/>
    <w:rsid w:val="0067139E"/>
    <w:rsid w:val="006A7821"/>
    <w:rsid w:val="006A7CCE"/>
    <w:rsid w:val="006C0564"/>
    <w:rsid w:val="006D2534"/>
    <w:rsid w:val="00711DF2"/>
    <w:rsid w:val="0071505B"/>
    <w:rsid w:val="00721B03"/>
    <w:rsid w:val="00727726"/>
    <w:rsid w:val="00732882"/>
    <w:rsid w:val="007352B4"/>
    <w:rsid w:val="0079499D"/>
    <w:rsid w:val="007D4DDC"/>
    <w:rsid w:val="00811703"/>
    <w:rsid w:val="00854555"/>
    <w:rsid w:val="008655A4"/>
    <w:rsid w:val="00897662"/>
    <w:rsid w:val="008A6728"/>
    <w:rsid w:val="008D7EEB"/>
    <w:rsid w:val="008E66D5"/>
    <w:rsid w:val="00920127"/>
    <w:rsid w:val="00990863"/>
    <w:rsid w:val="00992290"/>
    <w:rsid w:val="009E19C8"/>
    <w:rsid w:val="00A077A8"/>
    <w:rsid w:val="00A23F30"/>
    <w:rsid w:val="00A25295"/>
    <w:rsid w:val="00A50B02"/>
    <w:rsid w:val="00A92688"/>
    <w:rsid w:val="00AD360A"/>
    <w:rsid w:val="00AD3A72"/>
    <w:rsid w:val="00AE069F"/>
    <w:rsid w:val="00AF4BFE"/>
    <w:rsid w:val="00B03524"/>
    <w:rsid w:val="00B5176B"/>
    <w:rsid w:val="00B7744A"/>
    <w:rsid w:val="00BA1B05"/>
    <w:rsid w:val="00BA5B63"/>
    <w:rsid w:val="00BB5E9C"/>
    <w:rsid w:val="00BD3280"/>
    <w:rsid w:val="00BE0736"/>
    <w:rsid w:val="00BE222C"/>
    <w:rsid w:val="00C76D0B"/>
    <w:rsid w:val="00D04C88"/>
    <w:rsid w:val="00D112EC"/>
    <w:rsid w:val="00D41FEB"/>
    <w:rsid w:val="00D630A7"/>
    <w:rsid w:val="00D669F4"/>
    <w:rsid w:val="00D70FF9"/>
    <w:rsid w:val="00D722CD"/>
    <w:rsid w:val="00D754FE"/>
    <w:rsid w:val="00E43266"/>
    <w:rsid w:val="00E5178E"/>
    <w:rsid w:val="00EE111C"/>
    <w:rsid w:val="00EF2A37"/>
    <w:rsid w:val="00F00E35"/>
    <w:rsid w:val="00F325E4"/>
    <w:rsid w:val="00F515D4"/>
    <w:rsid w:val="00F73ED2"/>
    <w:rsid w:val="00FB52B9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E97D-0D2F-42CA-81CC-3C92EC7C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4F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5E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5E9C"/>
    <w:rPr>
      <w:color w:val="0000FF"/>
      <w:u w:val="single"/>
    </w:rPr>
  </w:style>
  <w:style w:type="character" w:styleId="a8">
    <w:name w:val="Strong"/>
    <w:basedOn w:val="a0"/>
    <w:uiPriority w:val="22"/>
    <w:qFormat/>
    <w:rsid w:val="00735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</dc:creator>
  <cp:lastModifiedBy>Юльчик</cp:lastModifiedBy>
  <cp:revision>48</cp:revision>
  <cp:lastPrinted>2018-01-15T14:57:00Z</cp:lastPrinted>
  <dcterms:created xsi:type="dcterms:W3CDTF">2017-11-01T12:46:00Z</dcterms:created>
  <dcterms:modified xsi:type="dcterms:W3CDTF">2024-02-28T08:21:00Z</dcterms:modified>
</cp:coreProperties>
</file>