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CB" w:rsidRPr="00AF3AB2" w:rsidRDefault="002D10CB" w:rsidP="00FF3C8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AB2"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Министерство образования и науки Курской области</w:t>
      </w:r>
    </w:p>
    <w:p w:rsidR="00800FAB" w:rsidRPr="00AF3AB2" w:rsidRDefault="00800FAB" w:rsidP="00FF3C8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3AB2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Курский институт развития образования</w:t>
      </w:r>
    </w:p>
    <w:p w:rsidR="002D10CB" w:rsidRPr="00AF3AB2" w:rsidRDefault="00800FAB" w:rsidP="00FF3C8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D10CB" w:rsidRPr="00AF3AB2">
        <w:rPr>
          <w:rFonts w:ascii="Times New Roman" w:eastAsia="Times New Roman" w:hAnsi="Times New Roman" w:cs="Times New Roman"/>
          <w:b/>
          <w:bCs/>
          <w:sz w:val="28"/>
          <w:szCs w:val="28"/>
        </w:rPr>
        <w:t>«КУРСКИЙ АВТОТЕХНИЧЕСКИЙ КОЛЛЕДЖ»</w:t>
      </w:r>
    </w:p>
    <w:p w:rsidR="002D10CB" w:rsidRPr="00AF3AB2" w:rsidRDefault="002D10CB" w:rsidP="00FF3C8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10CB" w:rsidRPr="00AF3AB2" w:rsidRDefault="002D10CB" w:rsidP="00FF3C8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3AB2" w:rsidRDefault="00AF3AB2" w:rsidP="00FF3C8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4509" w:rsidRPr="00AF3AB2" w:rsidRDefault="004A4509" w:rsidP="00FF3C8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10CB" w:rsidRPr="00AF3AB2" w:rsidRDefault="002C2255" w:rsidP="00FF3C8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Методическая разработка отрытого урока</w:t>
      </w:r>
    </w:p>
    <w:p w:rsidR="00B80A97" w:rsidRPr="00AF3AB2" w:rsidRDefault="00B80A97" w:rsidP="00FF3C8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AB2">
        <w:rPr>
          <w:rFonts w:ascii="Times New Roman" w:eastAsia="Times New Roman" w:hAnsi="Times New Roman" w:cs="Times New Roman"/>
          <w:b/>
          <w:sz w:val="28"/>
          <w:szCs w:val="28"/>
        </w:rPr>
        <w:t>Предмет: ОУ</w:t>
      </w:r>
      <w:r w:rsidR="009807C2">
        <w:rPr>
          <w:rFonts w:ascii="Times New Roman" w:eastAsia="Times New Roman" w:hAnsi="Times New Roman" w:cs="Times New Roman"/>
          <w:b/>
          <w:sz w:val="28"/>
          <w:szCs w:val="28"/>
        </w:rPr>
        <w:t>П.05</w:t>
      </w:r>
      <w:r w:rsidR="00FF3C89" w:rsidRPr="00AF3A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F3AB2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История </w:t>
      </w:r>
    </w:p>
    <w:p w:rsidR="00FF3C89" w:rsidRPr="00AF3AB2" w:rsidRDefault="00B80A97" w:rsidP="00FF3C8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r w:rsidRPr="00AF3AB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="00FF3C89" w:rsidRPr="00AF3AB2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 xml:space="preserve">ПОЛИТИКА Н.С. ХРУЩЕВА. </w:t>
      </w:r>
    </w:p>
    <w:p w:rsidR="00B80A97" w:rsidRPr="00AF3AB2" w:rsidRDefault="00FF3C89" w:rsidP="00FF3C8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AF3AB2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  <w:t>ЛИЧНОСТЬ. СОБЫТИЯ. ЭПОХА.</w:t>
      </w:r>
    </w:p>
    <w:p w:rsidR="00AF3AB2" w:rsidRDefault="00AF3AB2" w:rsidP="00FF3C8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</w:pPr>
    </w:p>
    <w:p w:rsidR="004A4509" w:rsidRDefault="004A4509" w:rsidP="00FF3C8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</w:pPr>
    </w:p>
    <w:p w:rsidR="002D10CB" w:rsidRDefault="006D38C3" w:rsidP="004A45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657600" cy="2743200"/>
            <wp:effectExtent l="1905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10CB" w:rsidRDefault="002D10CB" w:rsidP="00FF3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10CB" w:rsidRDefault="002D10CB" w:rsidP="00B80A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0FAB" w:rsidRDefault="00B80A97" w:rsidP="00B80A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Авто</w:t>
      </w:r>
      <w:r w:rsidR="00FF3C89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урока: Иванова </w:t>
      </w:r>
      <w:r w:rsidR="00AF3AB2">
        <w:rPr>
          <w:rFonts w:ascii="Times New Roman" w:eastAsia="Times New Roman" w:hAnsi="Times New Roman" w:cs="Times New Roman"/>
          <w:b/>
          <w:sz w:val="28"/>
          <w:szCs w:val="28"/>
        </w:rPr>
        <w:t>Светлана Васильевна</w:t>
      </w:r>
    </w:p>
    <w:p w:rsidR="00B80A97" w:rsidRDefault="00B80A97" w:rsidP="00727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0A97" w:rsidRDefault="00B80A97" w:rsidP="00727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0A97" w:rsidRDefault="00B80A97" w:rsidP="00727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0A97" w:rsidRDefault="00B80A97" w:rsidP="00727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0A97" w:rsidRDefault="00B80A97" w:rsidP="00727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0A97" w:rsidRDefault="00B80A97" w:rsidP="00AF3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0A97" w:rsidRDefault="00B80A97" w:rsidP="00727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0A97" w:rsidRDefault="00B80A97" w:rsidP="00727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Курск – 2023 </w:t>
      </w:r>
    </w:p>
    <w:p w:rsidR="00800FAB" w:rsidRDefault="00800FAB" w:rsidP="00AF3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DBC" w:rsidRPr="003C5D76" w:rsidRDefault="00727DBC" w:rsidP="00727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5D7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-КОНСПЕКТ</w:t>
      </w:r>
      <w:r w:rsidRPr="003C5D76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27DBC" w:rsidRPr="003C5D76" w:rsidRDefault="00727DBC" w:rsidP="0072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7DBC" w:rsidRPr="003C5D76" w:rsidRDefault="00727DBC" w:rsidP="0072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D76"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 w:rsidRPr="003C5D7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Иванова Светлана Васильевна</w:t>
      </w:r>
    </w:p>
    <w:p w:rsidR="00727DBC" w:rsidRPr="003C5D76" w:rsidRDefault="00CF311F" w:rsidP="0072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Профессия</w:t>
      </w:r>
      <w:r w:rsidR="00727DB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F3AB2" w:rsidRPr="00AF3AB2">
        <w:rPr>
          <w:rFonts w:ascii="Times New Roman" w:eastAsia="Times New Roman" w:hAnsi="Times New Roman" w:cs="Times New Roman"/>
          <w:sz w:val="28"/>
          <w:szCs w:val="28"/>
        </w:rPr>
        <w:t>08.01.26 Мастер по ремонту и обслуживанию инженерных систем жилищно-коммунального хозяйств</w:t>
      </w:r>
      <w:r w:rsidR="00752DCA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727DBC" w:rsidRDefault="005D3897" w:rsidP="0072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ОУП</w:t>
      </w:r>
      <w:r w:rsidR="00AF3AB2">
        <w:rPr>
          <w:rFonts w:ascii="Times New Roman" w:eastAsia="Times New Roman" w:hAnsi="Times New Roman" w:cs="Times New Roman"/>
          <w:b/>
          <w:sz w:val="28"/>
          <w:szCs w:val="28"/>
        </w:rPr>
        <w:t>. 05</w:t>
      </w:r>
      <w:r w:rsidR="00727DBC" w:rsidRPr="003C5D7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727DBC" w:rsidRPr="003C5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AB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7DBC">
        <w:rPr>
          <w:rFonts w:ascii="Times New Roman" w:eastAsia="Times New Roman" w:hAnsi="Times New Roman" w:cs="Times New Roman"/>
          <w:sz w:val="28"/>
          <w:szCs w:val="28"/>
        </w:rPr>
        <w:t>стория</w:t>
      </w:r>
    </w:p>
    <w:p w:rsidR="005D3897" w:rsidRDefault="005D3897" w:rsidP="005D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D76">
        <w:rPr>
          <w:rFonts w:ascii="Times New Roman" w:eastAsia="Times New Roman" w:hAnsi="Times New Roman" w:cs="Times New Roman"/>
          <w:b/>
          <w:sz w:val="28"/>
          <w:szCs w:val="28"/>
        </w:rPr>
        <w:t>Группа:</w:t>
      </w:r>
      <w:r w:rsidRPr="003C5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1-8</w:t>
      </w:r>
    </w:p>
    <w:p w:rsidR="00727DBC" w:rsidRPr="00CF311F" w:rsidRDefault="00727DBC" w:rsidP="00727D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3C5D76">
        <w:rPr>
          <w:rFonts w:ascii="Times New Roman" w:eastAsia="Times New Roman" w:hAnsi="Times New Roman" w:cs="Times New Roman"/>
          <w:b/>
          <w:sz w:val="28"/>
          <w:szCs w:val="28"/>
        </w:rPr>
        <w:t>Тема урока:</w:t>
      </w:r>
      <w:r w:rsidRPr="00727D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F31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Политика Н.С. Хрущева</w:t>
      </w:r>
      <w:r w:rsidR="00AF3A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 Личность. События. Эпоха.</w:t>
      </w:r>
    </w:p>
    <w:p w:rsidR="00CF311F" w:rsidRPr="00993087" w:rsidRDefault="00CF311F" w:rsidP="00CF3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30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Тип урока:</w:t>
      </w:r>
      <w:r w:rsidR="009807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урок совершенствования знаний, умений, навыков.</w:t>
      </w:r>
    </w:p>
    <w:p w:rsidR="00727DBC" w:rsidRPr="00993087" w:rsidRDefault="00727DBC" w:rsidP="00727D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9930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Цели урока:</w:t>
      </w:r>
    </w:p>
    <w:p w:rsidR="00727DBC" w:rsidRPr="00993087" w:rsidRDefault="009807C2" w:rsidP="00727D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27DBC" w:rsidRPr="00CF31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бразовательная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DBC" w:rsidRPr="009930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обеспечить усвоение обучающимися целостной картины изучаемого исторического пер</w:t>
      </w:r>
      <w:r w:rsidR="00CF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иода – п</w:t>
      </w:r>
      <w:r w:rsidR="00727DBC" w:rsidRPr="00FA29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равления Н.С. Хрущева</w:t>
      </w:r>
      <w:r w:rsidR="00727DBC" w:rsidRPr="009930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знакомс</w:t>
      </w:r>
      <w:r w:rsidR="00AF3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</w:t>
      </w:r>
      <w:r w:rsidR="00727DBC" w:rsidRPr="009930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социально-экономическими преобразованиями рассматриваемого периода;</w:t>
      </w:r>
      <w:proofErr w:type="gramEnd"/>
    </w:p>
    <w:p w:rsidR="00727DBC" w:rsidRPr="00993087" w:rsidRDefault="009807C2" w:rsidP="00727D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727DBC" w:rsidRPr="00CF31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азвивающая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DBC" w:rsidRPr="009930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продолжить развивать логическое и аналитическо</w:t>
      </w:r>
      <w:r w:rsidR="00727DBC" w:rsidRPr="00FA29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 мышление </w:t>
      </w:r>
      <w:r w:rsidR="00752D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студентов</w:t>
      </w:r>
      <w:r w:rsidR="00727DBC" w:rsidRPr="00FA29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занятиях</w:t>
      </w:r>
      <w:r w:rsidR="00727DBC" w:rsidRPr="009930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истории, устную и письменную речь;</w:t>
      </w:r>
      <w:proofErr w:type="gramEnd"/>
    </w:p>
    <w:p w:rsidR="00727DBC" w:rsidRPr="006A2CF3" w:rsidRDefault="009807C2" w:rsidP="006A2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727DBC" w:rsidRPr="00CF31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оспитательная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DBC" w:rsidRPr="009930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продолжить формирование гражданской позиции обучающихся и воспитание чувства уважения к Отечественной истории.</w:t>
      </w:r>
      <w:r w:rsidR="006A2CF3" w:rsidRPr="006A2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DBC" w:rsidRPr="006A2CF3">
        <w:rPr>
          <w:rFonts w:ascii="Times New Roman" w:hAnsi="Times New Roman" w:cs="Times New Roman"/>
          <w:b/>
          <w:sz w:val="28"/>
          <w:szCs w:val="28"/>
        </w:rPr>
        <w:t>Методическая цель:</w:t>
      </w:r>
      <w:r w:rsidR="00727DBC" w:rsidRPr="006A2CF3">
        <w:rPr>
          <w:rFonts w:ascii="Times New Roman" w:hAnsi="Times New Roman" w:cs="Times New Roman"/>
          <w:sz w:val="28"/>
          <w:szCs w:val="28"/>
        </w:rPr>
        <w:t xml:space="preserve"> активизация познавательной деятельности студентов на учебных занятиях посредством частично-поискового метода обучения.</w:t>
      </w:r>
    </w:p>
    <w:p w:rsidR="00727DBC" w:rsidRDefault="00727DBC" w:rsidP="0072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DBC">
        <w:rPr>
          <w:rFonts w:ascii="Times New Roman" w:hAnsi="Times New Roman" w:cs="Times New Roman"/>
          <w:b/>
          <w:color w:val="000000"/>
          <w:sz w:val="28"/>
          <w:szCs w:val="28"/>
        </w:rPr>
        <w:t>Методы обучения:</w:t>
      </w:r>
      <w:r w:rsidRPr="00727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7DBC">
        <w:rPr>
          <w:rFonts w:ascii="Times New Roman" w:hAnsi="Times New Roman" w:cs="Times New Roman"/>
          <w:sz w:val="28"/>
          <w:szCs w:val="28"/>
        </w:rPr>
        <w:t xml:space="preserve">словесный, объяснительно-иллюстративный, частично-поисковый. </w:t>
      </w:r>
    </w:p>
    <w:p w:rsidR="00AF3AB2" w:rsidRPr="00AF3AB2" w:rsidRDefault="00126D8D" w:rsidP="00AF3AB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F3AB2">
        <w:rPr>
          <w:rFonts w:ascii="Times New Roman" w:hAnsi="Times New Roman" w:cs="Times New Roman"/>
          <w:b/>
          <w:sz w:val="28"/>
          <w:szCs w:val="28"/>
        </w:rPr>
        <w:t>Результаты:</w:t>
      </w:r>
      <w:r w:rsidR="00AF3AB2" w:rsidRPr="00AF3AB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AF3AB2" w:rsidRPr="00AF3AB2" w:rsidRDefault="00AF3AB2" w:rsidP="00AF3A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AF3AB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метапредметные</w:t>
      </w:r>
      <w:proofErr w:type="spellEnd"/>
      <w:r w:rsidRPr="00AF3A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развитие навыков структурного мышления, формулирование суждений, составление и анализ таблиц, развитие навыков работы в паре; умение слушать и работать на достижение общей цели.</w:t>
      </w:r>
    </w:p>
    <w:p w:rsidR="00126D8D" w:rsidRPr="00AF3AB2" w:rsidRDefault="00AF3AB2" w:rsidP="00AF3A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AF3AB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предметные</w:t>
      </w:r>
      <w:proofErr w:type="gramEnd"/>
      <w:r w:rsidRPr="00AF3A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сравнительная характеристика политических деятелей, </w:t>
      </w:r>
      <w:r w:rsidRPr="00AF3A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применение основных хронологических понятий, терминов.</w:t>
      </w:r>
    </w:p>
    <w:p w:rsidR="008B1F5C" w:rsidRPr="00727DBC" w:rsidRDefault="00AF3AB2" w:rsidP="00727D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AB2">
        <w:rPr>
          <w:rFonts w:ascii="Times New Roman" w:hAnsi="Times New Roman" w:cs="Times New Roman"/>
          <w:b/>
          <w:sz w:val="28"/>
          <w:szCs w:val="28"/>
        </w:rPr>
        <w:t xml:space="preserve">Используемые образовательные методы и технологии: </w:t>
      </w:r>
      <w:r w:rsidR="008B1F5C">
        <w:rPr>
          <w:rFonts w:ascii="Times New Roman" w:hAnsi="Times New Roman" w:cs="Times New Roman"/>
          <w:sz w:val="28"/>
          <w:szCs w:val="28"/>
        </w:rPr>
        <w:t>технология проблемного обучения, технология критического мышления; информационно-коммуникационные технологии, технология «Диалог искусств»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7DBC" w:rsidRPr="00727DBC" w:rsidRDefault="00727DBC" w:rsidP="00CF311F">
      <w:pPr>
        <w:spacing w:after="6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27DBC">
        <w:rPr>
          <w:rFonts w:ascii="Times New Roman" w:hAnsi="Times New Roman" w:cs="Times New Roman"/>
          <w:b/>
          <w:color w:val="000000"/>
          <w:sz w:val="28"/>
          <w:szCs w:val="28"/>
        </w:rPr>
        <w:t>Межпредметные</w:t>
      </w:r>
      <w:proofErr w:type="spellEnd"/>
      <w:r w:rsidRPr="00727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связи: </w:t>
      </w:r>
      <w:r w:rsidRPr="00727DBC">
        <w:rPr>
          <w:rFonts w:ascii="Times New Roman" w:hAnsi="Times New Roman" w:cs="Times New Roman"/>
          <w:color w:val="000000"/>
          <w:sz w:val="28"/>
          <w:szCs w:val="28"/>
        </w:rPr>
        <w:t>литерат</w:t>
      </w:r>
      <w:r w:rsidR="00CF311F">
        <w:rPr>
          <w:rFonts w:ascii="Times New Roman" w:hAnsi="Times New Roman" w:cs="Times New Roman"/>
          <w:color w:val="000000"/>
          <w:sz w:val="28"/>
          <w:szCs w:val="28"/>
        </w:rPr>
        <w:t>ура, география, обществознание.</w:t>
      </w:r>
    </w:p>
    <w:p w:rsidR="00727DBC" w:rsidRPr="00727DBC" w:rsidRDefault="00727DBC" w:rsidP="00727DBC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DBC">
        <w:rPr>
          <w:rFonts w:ascii="Times New Roman" w:hAnsi="Times New Roman" w:cs="Times New Roman"/>
          <w:b/>
          <w:color w:val="000000"/>
          <w:sz w:val="28"/>
          <w:szCs w:val="28"/>
        </w:rPr>
        <w:t>Материально-техническое и дидактическое оснащение урока:</w:t>
      </w:r>
      <w:r w:rsidRPr="00727DBC">
        <w:rPr>
          <w:rFonts w:ascii="Times New Roman" w:hAnsi="Times New Roman" w:cs="Times New Roman"/>
          <w:color w:val="000000"/>
          <w:sz w:val="28"/>
          <w:szCs w:val="28"/>
        </w:rPr>
        <w:t xml:space="preserve"> доска, </w:t>
      </w:r>
      <w:proofErr w:type="spellStart"/>
      <w:r w:rsidRPr="00727DBC">
        <w:rPr>
          <w:rFonts w:ascii="Times New Roman" w:hAnsi="Times New Roman" w:cs="Times New Roman"/>
          <w:color w:val="000000"/>
          <w:sz w:val="28"/>
          <w:szCs w:val="28"/>
        </w:rPr>
        <w:t>мультимедийное</w:t>
      </w:r>
      <w:proofErr w:type="spellEnd"/>
      <w:r w:rsidRPr="00727DBC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оборудование, компьютер, </w:t>
      </w:r>
      <w:r w:rsidR="00126D8D">
        <w:rPr>
          <w:rFonts w:ascii="Times New Roman" w:hAnsi="Times New Roman" w:cs="Times New Roman"/>
          <w:color w:val="000000"/>
          <w:sz w:val="28"/>
          <w:szCs w:val="28"/>
        </w:rPr>
        <w:t>дидактический материал, конспект студентов.</w:t>
      </w:r>
    </w:p>
    <w:p w:rsidR="00727DBC" w:rsidRPr="00E24719" w:rsidRDefault="00727DBC" w:rsidP="00727DBC">
      <w:pPr>
        <w:pStyle w:val="1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E24719">
        <w:rPr>
          <w:rFonts w:ascii="Times New Roman" w:hAnsi="Times New Roman"/>
          <w:b/>
          <w:sz w:val="28"/>
          <w:szCs w:val="28"/>
        </w:rPr>
        <w:t>Литература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27DBC" w:rsidRPr="007668E3" w:rsidRDefault="00727DBC" w:rsidP="00727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DBC">
        <w:rPr>
          <w:rFonts w:ascii="Times New Roman" w:hAnsi="Times New Roman" w:cs="Times New Roman"/>
          <w:i/>
          <w:sz w:val="28"/>
          <w:szCs w:val="28"/>
          <w:u w:val="single"/>
        </w:rPr>
        <w:t>Основная:</w:t>
      </w:r>
      <w:r w:rsidRPr="00727DBC">
        <w:rPr>
          <w:rFonts w:ascii="Times New Roman" w:hAnsi="Times New Roman" w:cs="Times New Roman"/>
          <w:sz w:val="28"/>
          <w:szCs w:val="28"/>
        </w:rPr>
        <w:t xml:space="preserve"> учебник В.В. Артемов, </w:t>
      </w:r>
      <w:proofErr w:type="gramStart"/>
      <w:r w:rsidRPr="00727DBC"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8E3">
        <w:rPr>
          <w:rFonts w:ascii="Times New Roman" w:hAnsi="Times New Roman" w:cs="Times New Roman"/>
          <w:sz w:val="28"/>
          <w:szCs w:val="28"/>
        </w:rPr>
        <w:t xml:space="preserve">, Ю.Н. </w:t>
      </w:r>
      <w:proofErr w:type="spellStart"/>
      <w:r w:rsidRPr="007668E3">
        <w:rPr>
          <w:rFonts w:ascii="Times New Roman" w:hAnsi="Times New Roman" w:cs="Times New Roman"/>
          <w:sz w:val="28"/>
          <w:szCs w:val="28"/>
        </w:rPr>
        <w:t>Лубченков</w:t>
      </w:r>
      <w:proofErr w:type="spellEnd"/>
      <w:r w:rsidRPr="007668E3">
        <w:rPr>
          <w:rFonts w:ascii="Times New Roman" w:hAnsi="Times New Roman" w:cs="Times New Roman"/>
          <w:sz w:val="28"/>
          <w:szCs w:val="28"/>
        </w:rPr>
        <w:t xml:space="preserve"> «История». Москва, «Академия», 201</w:t>
      </w:r>
      <w:r w:rsidR="002C2255">
        <w:rPr>
          <w:rFonts w:ascii="Times New Roman" w:hAnsi="Times New Roman" w:cs="Times New Roman"/>
          <w:sz w:val="28"/>
          <w:szCs w:val="28"/>
        </w:rPr>
        <w:t>9</w:t>
      </w:r>
      <w:r w:rsidRPr="007668E3">
        <w:rPr>
          <w:rFonts w:ascii="Times New Roman" w:hAnsi="Times New Roman" w:cs="Times New Roman"/>
          <w:sz w:val="28"/>
          <w:szCs w:val="28"/>
        </w:rPr>
        <w:t xml:space="preserve"> г. В двух частях. Часть 1. §22, стр. 138 – 141; </w:t>
      </w:r>
    </w:p>
    <w:p w:rsidR="00727DBC" w:rsidRPr="007668E3" w:rsidRDefault="00727DBC" w:rsidP="00727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DBC" w:rsidRPr="007668E3" w:rsidRDefault="00727DBC" w:rsidP="00727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8E3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Дополнительная:</w:t>
      </w:r>
      <w:r w:rsidRPr="00766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8E3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BFBFB"/>
        </w:rPr>
        <w:t>Лавренов</w:t>
      </w:r>
      <w:proofErr w:type="spellEnd"/>
      <w:r w:rsidRPr="007668E3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BFBFB"/>
        </w:rPr>
        <w:t xml:space="preserve"> С. Я, Попов И. М</w:t>
      </w:r>
      <w:r w:rsidRPr="007668E3">
        <w:rPr>
          <w:rFonts w:ascii="Times New Roman" w:hAnsi="Times New Roman" w:cs="Times New Roman"/>
          <w:color w:val="111111"/>
          <w:sz w:val="28"/>
          <w:szCs w:val="28"/>
          <w:shd w:val="clear" w:color="auto" w:fill="FBFBFB"/>
        </w:rPr>
        <w:t xml:space="preserve">. Советский Союз в локальных войнах и конфликтах. — М.: ACT; </w:t>
      </w:r>
      <w:proofErr w:type="spellStart"/>
      <w:r w:rsidRPr="007668E3">
        <w:rPr>
          <w:rFonts w:ascii="Times New Roman" w:hAnsi="Times New Roman" w:cs="Times New Roman"/>
          <w:color w:val="111111"/>
          <w:sz w:val="28"/>
          <w:szCs w:val="28"/>
          <w:shd w:val="clear" w:color="auto" w:fill="FBFBFB"/>
        </w:rPr>
        <w:t>Астрель</w:t>
      </w:r>
      <w:proofErr w:type="spellEnd"/>
      <w:r w:rsidRPr="007668E3">
        <w:rPr>
          <w:rFonts w:ascii="Times New Roman" w:hAnsi="Times New Roman" w:cs="Times New Roman"/>
          <w:color w:val="111111"/>
          <w:sz w:val="28"/>
          <w:szCs w:val="28"/>
          <w:shd w:val="clear" w:color="auto" w:fill="FBFBFB"/>
        </w:rPr>
        <w:t>, 2003.</w:t>
      </w:r>
    </w:p>
    <w:p w:rsidR="00727DBC" w:rsidRPr="00CF311F" w:rsidRDefault="00727DBC" w:rsidP="00CF311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11F">
        <w:rPr>
          <w:rStyle w:val="a4"/>
          <w:rFonts w:ascii="Ptserif" w:hAnsi="Ptserif"/>
          <w:b w:val="0"/>
          <w:color w:val="000000"/>
          <w:spacing w:val="-6"/>
          <w:sz w:val="25"/>
          <w:szCs w:val="25"/>
        </w:rPr>
        <w:t>Холодная война</w:t>
      </w:r>
      <w:r w:rsidRPr="00CF311F">
        <w:rPr>
          <w:rFonts w:ascii="Ptserif" w:hAnsi="Ptserif"/>
          <w:b/>
          <w:color w:val="000000"/>
          <w:spacing w:val="-6"/>
          <w:sz w:val="25"/>
          <w:szCs w:val="25"/>
        </w:rPr>
        <w:t>:</w:t>
      </w:r>
      <w:r w:rsidRPr="00CF311F">
        <w:rPr>
          <w:rFonts w:ascii="Ptserif" w:hAnsi="Ptserif"/>
          <w:color w:val="000000"/>
          <w:spacing w:val="-6"/>
          <w:sz w:val="25"/>
          <w:szCs w:val="25"/>
        </w:rPr>
        <w:t xml:space="preserve"> В 2 т. — (Военная история Российского государства / под ред. В.А. Золотарева) — М.: ИНЭС, РУБИН, 2014. </w:t>
      </w:r>
      <w:r w:rsidRPr="00CF311F">
        <w:rPr>
          <w:rFonts w:ascii="Ptserif" w:hAnsi="Ptserif"/>
          <w:color w:val="000000"/>
          <w:spacing w:val="-6"/>
          <w:sz w:val="25"/>
          <w:szCs w:val="25"/>
        </w:rPr>
        <w:br/>
      </w:r>
      <w:r w:rsidRPr="00CF311F">
        <w:rPr>
          <w:rStyle w:val="a4"/>
          <w:rFonts w:ascii="Ptserif" w:hAnsi="Ptserif"/>
          <w:b w:val="0"/>
          <w:color w:val="000000"/>
          <w:spacing w:val="-6"/>
          <w:sz w:val="25"/>
          <w:szCs w:val="25"/>
        </w:rPr>
        <w:lastRenderedPageBreak/>
        <w:t>Т. 1</w:t>
      </w:r>
      <w:r w:rsidRPr="00CF311F">
        <w:rPr>
          <w:rFonts w:ascii="Ptserif" w:hAnsi="Ptserif"/>
          <w:b/>
          <w:color w:val="000000"/>
          <w:spacing w:val="-6"/>
          <w:sz w:val="25"/>
          <w:szCs w:val="25"/>
        </w:rPr>
        <w:t>: </w:t>
      </w:r>
      <w:r w:rsidRPr="00CF311F">
        <w:rPr>
          <w:rStyle w:val="a4"/>
          <w:rFonts w:ascii="Ptserif" w:hAnsi="Ptserif"/>
          <w:b w:val="0"/>
          <w:color w:val="000000"/>
          <w:spacing w:val="-6"/>
          <w:sz w:val="25"/>
          <w:szCs w:val="25"/>
        </w:rPr>
        <w:t>Противостояние двух сверхдержав</w:t>
      </w:r>
      <w:r w:rsidRPr="00CF311F">
        <w:rPr>
          <w:rFonts w:ascii="Ptserif" w:hAnsi="Ptserif"/>
          <w:b/>
          <w:color w:val="000000"/>
          <w:spacing w:val="-6"/>
          <w:sz w:val="25"/>
          <w:szCs w:val="25"/>
        </w:rPr>
        <w:t xml:space="preserve"> / </w:t>
      </w:r>
      <w:r w:rsidRPr="00CF311F">
        <w:rPr>
          <w:rFonts w:ascii="Ptserif" w:hAnsi="Ptserif"/>
          <w:color w:val="000000"/>
          <w:spacing w:val="-6"/>
          <w:sz w:val="25"/>
          <w:szCs w:val="25"/>
        </w:rPr>
        <w:t>Путилин Б.Г., Золотарев В.А. — 984 с. </w:t>
      </w:r>
      <w:r w:rsidRPr="00CF311F">
        <w:rPr>
          <w:rFonts w:ascii="Ptserif" w:hAnsi="Ptserif"/>
          <w:color w:val="000000"/>
          <w:spacing w:val="-6"/>
          <w:sz w:val="25"/>
          <w:szCs w:val="25"/>
        </w:rPr>
        <w:br/>
      </w:r>
      <w:r w:rsidRPr="00CF311F">
        <w:rPr>
          <w:rStyle w:val="a4"/>
          <w:rFonts w:ascii="Ptserif" w:hAnsi="Ptserif"/>
          <w:b w:val="0"/>
          <w:color w:val="000000"/>
          <w:spacing w:val="-6"/>
          <w:sz w:val="25"/>
          <w:szCs w:val="25"/>
        </w:rPr>
        <w:t>Т. 2</w:t>
      </w:r>
      <w:r w:rsidRPr="00CF311F">
        <w:rPr>
          <w:rFonts w:ascii="Ptserif" w:hAnsi="Ptserif"/>
          <w:color w:val="000000"/>
          <w:spacing w:val="-6"/>
          <w:sz w:val="25"/>
          <w:szCs w:val="25"/>
        </w:rPr>
        <w:t>: </w:t>
      </w:r>
      <w:r w:rsidRPr="00CF311F">
        <w:rPr>
          <w:rStyle w:val="a4"/>
          <w:rFonts w:ascii="Ptserif" w:hAnsi="Ptserif"/>
          <w:b w:val="0"/>
          <w:color w:val="000000"/>
          <w:spacing w:val="-6"/>
          <w:sz w:val="25"/>
          <w:szCs w:val="25"/>
        </w:rPr>
        <w:t>От Потсдама до Мальты</w:t>
      </w:r>
      <w:r w:rsidRPr="00CF311F">
        <w:rPr>
          <w:rFonts w:ascii="Ptserif" w:hAnsi="Ptserif"/>
          <w:color w:val="000000"/>
          <w:spacing w:val="-6"/>
          <w:sz w:val="25"/>
          <w:szCs w:val="25"/>
        </w:rPr>
        <w:t xml:space="preserve"> / </w:t>
      </w:r>
      <w:proofErr w:type="spellStart"/>
      <w:r w:rsidRPr="00CF311F">
        <w:rPr>
          <w:rFonts w:ascii="Ptserif" w:hAnsi="Ptserif"/>
          <w:color w:val="000000"/>
          <w:spacing w:val="-6"/>
          <w:sz w:val="25"/>
          <w:szCs w:val="25"/>
        </w:rPr>
        <w:t>Илиевский</w:t>
      </w:r>
      <w:proofErr w:type="spellEnd"/>
      <w:r w:rsidRPr="00CF311F">
        <w:rPr>
          <w:rFonts w:ascii="Ptserif" w:hAnsi="Ptserif"/>
          <w:color w:val="000000"/>
          <w:spacing w:val="-6"/>
          <w:sz w:val="25"/>
          <w:szCs w:val="25"/>
        </w:rPr>
        <w:t xml:space="preserve"> Н.В. — 584 с.</w:t>
      </w:r>
      <w:r w:rsidRPr="00CF311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CF311F" w:rsidRDefault="00CF311F" w:rsidP="00CF3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27DBC" w:rsidRDefault="00727DBC" w:rsidP="00CF3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31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Основные понятия урока:</w:t>
      </w:r>
      <w:r w:rsidR="009807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освоение целины, «кукурузная политика», «оттепель», «</w:t>
      </w:r>
      <w:proofErr w:type="spellStart"/>
      <w:r w:rsidR="009807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хрущевки</w:t>
      </w:r>
      <w:proofErr w:type="spellEnd"/>
      <w:r w:rsidR="009807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4A45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авангардизм.</w:t>
      </w:r>
    </w:p>
    <w:p w:rsidR="00CF311F" w:rsidRDefault="00CF311F" w:rsidP="00CF3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F311F" w:rsidRDefault="00CF311F" w:rsidP="00CF3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F311F" w:rsidRDefault="00CF311F" w:rsidP="00CF3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F311F" w:rsidRPr="00CF311F" w:rsidRDefault="00CF311F" w:rsidP="00CF3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F31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урока</w:t>
      </w:r>
    </w:p>
    <w:p w:rsidR="00CF311F" w:rsidRPr="00CF311F" w:rsidRDefault="00CF311F" w:rsidP="00CF3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04"/>
        <w:gridCol w:w="1417"/>
      </w:tblGrid>
      <w:tr w:rsidR="00B57233" w:rsidRPr="001F58B8" w:rsidTr="00233E9B">
        <w:trPr>
          <w:trHeight w:val="144"/>
        </w:trPr>
        <w:tc>
          <w:tcPr>
            <w:tcW w:w="6804" w:type="dxa"/>
          </w:tcPr>
          <w:p w:rsidR="00B57233" w:rsidRPr="00B80A97" w:rsidRDefault="00800FAB" w:rsidP="00B57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572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7233" w:rsidRPr="00263D9A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  <w:r w:rsidR="00B80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0A97" w:rsidRDefault="00B80A97" w:rsidP="00B57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Сдача рапорта</w:t>
            </w:r>
          </w:p>
          <w:p w:rsidR="00B80A97" w:rsidRPr="00B80A97" w:rsidRDefault="00B80A97" w:rsidP="00B57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Мотивация</w:t>
            </w:r>
          </w:p>
          <w:p w:rsidR="00B57233" w:rsidRPr="000441D3" w:rsidRDefault="00800FAB" w:rsidP="008B1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B572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D74D6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1417" w:type="dxa"/>
          </w:tcPr>
          <w:p w:rsidR="00B57233" w:rsidRDefault="009807C2" w:rsidP="00233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57233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9807C2" w:rsidRPr="001F58B8" w:rsidRDefault="009807C2" w:rsidP="0098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233" w:rsidRPr="001F58B8" w:rsidTr="00233E9B">
        <w:tc>
          <w:tcPr>
            <w:tcW w:w="6804" w:type="dxa"/>
          </w:tcPr>
          <w:p w:rsidR="00B57233" w:rsidRPr="00263D9A" w:rsidRDefault="00800FAB" w:rsidP="00233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B572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7233" w:rsidRPr="00263D9A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темы </w:t>
            </w:r>
            <w:r w:rsidR="00D90DEC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417" w:type="dxa"/>
          </w:tcPr>
          <w:p w:rsidR="00B57233" w:rsidRPr="001F58B8" w:rsidRDefault="008B1F5C" w:rsidP="00233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7233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B57233" w:rsidRPr="001F58B8" w:rsidTr="00233E9B">
        <w:tc>
          <w:tcPr>
            <w:tcW w:w="6804" w:type="dxa"/>
          </w:tcPr>
          <w:p w:rsidR="00B57233" w:rsidRPr="000441D3" w:rsidRDefault="00800FAB" w:rsidP="00233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B5723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r w:rsidR="00B57233" w:rsidRPr="00263D9A">
              <w:rPr>
                <w:rFonts w:ascii="Times New Roman" w:hAnsi="Times New Roman" w:cs="Times New Roman"/>
                <w:sz w:val="28"/>
                <w:szCs w:val="28"/>
              </w:rPr>
              <w:t>остановка целей и задач урока</w:t>
            </w:r>
            <w:r w:rsidR="00D90DEC">
              <w:rPr>
                <w:rFonts w:ascii="Times New Roman" w:hAnsi="Times New Roman" w:cs="Times New Roman"/>
                <w:sz w:val="28"/>
                <w:szCs w:val="28"/>
              </w:rPr>
              <w:t>, постановка проблемного вопроса</w:t>
            </w:r>
            <w:r w:rsidR="00B5723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</w:tcPr>
          <w:p w:rsidR="00B57233" w:rsidRDefault="002D10CB" w:rsidP="00233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57233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B57233" w:rsidRPr="001F58B8" w:rsidRDefault="00B57233" w:rsidP="00233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233" w:rsidRPr="007D5A8C" w:rsidTr="00233E9B">
        <w:trPr>
          <w:trHeight w:val="563"/>
        </w:trPr>
        <w:tc>
          <w:tcPr>
            <w:tcW w:w="6804" w:type="dxa"/>
          </w:tcPr>
          <w:p w:rsidR="00B57233" w:rsidRDefault="00800FAB" w:rsidP="00233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B57233">
              <w:rPr>
                <w:rFonts w:ascii="Times New Roman" w:hAnsi="Times New Roman" w:cs="Times New Roman"/>
                <w:sz w:val="28"/>
                <w:szCs w:val="28"/>
              </w:rPr>
              <w:t>. Изучение</w:t>
            </w:r>
            <w:r w:rsidR="005D74D6">
              <w:rPr>
                <w:rFonts w:ascii="Times New Roman" w:hAnsi="Times New Roman" w:cs="Times New Roman"/>
                <w:sz w:val="28"/>
                <w:szCs w:val="28"/>
              </w:rPr>
              <w:t xml:space="preserve"> нового </w:t>
            </w:r>
            <w:r w:rsidR="00B57233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  <w:p w:rsidR="00B57233" w:rsidRDefault="00B80A97" w:rsidP="00233E9B">
            <w:pPr>
              <w:tabs>
                <w:tab w:val="left" w:pos="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Личность Н.С. Хрущева:</w:t>
            </w:r>
            <w:r w:rsidR="00B57233">
              <w:rPr>
                <w:rFonts w:ascii="Times New Roman" w:hAnsi="Times New Roman" w:cs="Times New Roman"/>
                <w:sz w:val="28"/>
                <w:szCs w:val="28"/>
              </w:rPr>
              <w:t xml:space="preserve"> опережающее задание</w:t>
            </w:r>
            <w:r w:rsidR="00015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(видеоролик, снятый студентами группы)</w:t>
            </w:r>
          </w:p>
          <w:p w:rsidR="00B57233" w:rsidRDefault="006A2CF3" w:rsidP="00233E9B">
            <w:pPr>
              <w:tabs>
                <w:tab w:val="left" w:pos="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Основные события правления</w:t>
            </w:r>
            <w:r w:rsidR="00B57233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Хрущева</w:t>
            </w:r>
            <w:r w:rsidR="00B80A9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57233">
              <w:rPr>
                <w:rFonts w:ascii="Times New Roman" w:hAnsi="Times New Roman" w:cs="Times New Roman"/>
                <w:sz w:val="28"/>
                <w:szCs w:val="28"/>
              </w:rPr>
              <w:t>работа с информационным материалом</w:t>
            </w:r>
            <w:r w:rsidR="005D5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7233" w:rsidRPr="007D5A8C" w:rsidRDefault="00015EE3" w:rsidP="002D10CB">
            <w:pPr>
              <w:tabs>
                <w:tab w:val="left" w:pos="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2C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57233">
              <w:rPr>
                <w:rFonts w:ascii="Times New Roman" w:hAnsi="Times New Roman" w:cs="Times New Roman"/>
                <w:sz w:val="28"/>
                <w:szCs w:val="28"/>
              </w:rPr>
              <w:t xml:space="preserve">абота с историческим источником в </w:t>
            </w:r>
            <w:r w:rsidR="008B1F5C">
              <w:rPr>
                <w:rFonts w:ascii="Times New Roman" w:hAnsi="Times New Roman" w:cs="Times New Roman"/>
                <w:sz w:val="28"/>
                <w:szCs w:val="28"/>
              </w:rPr>
              <w:t xml:space="preserve">парах </w:t>
            </w:r>
          </w:p>
        </w:tc>
        <w:tc>
          <w:tcPr>
            <w:tcW w:w="1417" w:type="dxa"/>
          </w:tcPr>
          <w:p w:rsidR="00B80A97" w:rsidRDefault="009807C2" w:rsidP="00B8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B80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0A97" w:rsidRPr="007D5A8C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B57233" w:rsidRDefault="00B57233" w:rsidP="00233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233" w:rsidRDefault="009807C2" w:rsidP="00233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A2CF3" w:rsidRDefault="006A2CF3" w:rsidP="00233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A2CF3" w:rsidRDefault="006A2CF3" w:rsidP="00233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EE3" w:rsidRPr="007D5A8C" w:rsidRDefault="002D10CB" w:rsidP="00233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57233" w:rsidRPr="007D5A8C" w:rsidTr="00233E9B">
        <w:tc>
          <w:tcPr>
            <w:tcW w:w="6804" w:type="dxa"/>
          </w:tcPr>
          <w:p w:rsidR="00B57233" w:rsidRPr="00185286" w:rsidRDefault="00800FAB" w:rsidP="00B80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572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7233" w:rsidRPr="007D5A8C">
              <w:rPr>
                <w:rFonts w:ascii="Times New Roman" w:hAnsi="Times New Roman" w:cs="Times New Roman"/>
                <w:sz w:val="28"/>
                <w:szCs w:val="28"/>
              </w:rPr>
              <w:t>Закрепление учебного материала</w:t>
            </w:r>
            <w:r w:rsidR="00B57233">
              <w:rPr>
                <w:rFonts w:ascii="Times New Roman" w:hAnsi="Times New Roman" w:cs="Times New Roman"/>
                <w:sz w:val="28"/>
                <w:szCs w:val="28"/>
              </w:rPr>
              <w:t xml:space="preserve"> студентами</w:t>
            </w:r>
            <w:r w:rsidR="00B80A9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B1F5C">
              <w:rPr>
                <w:rFonts w:ascii="Times New Roman" w:hAnsi="Times New Roman" w:cs="Times New Roman"/>
                <w:sz w:val="28"/>
                <w:szCs w:val="28"/>
              </w:rPr>
              <w:t xml:space="preserve">беседа, голосование </w:t>
            </w:r>
            <w:r w:rsidR="00B80A97">
              <w:rPr>
                <w:rFonts w:ascii="Times New Roman" w:hAnsi="Times New Roman" w:cs="Times New Roman"/>
                <w:sz w:val="28"/>
                <w:szCs w:val="28"/>
              </w:rPr>
              <w:t>в сети Интернет</w:t>
            </w:r>
          </w:p>
        </w:tc>
        <w:tc>
          <w:tcPr>
            <w:tcW w:w="1417" w:type="dxa"/>
          </w:tcPr>
          <w:p w:rsidR="00B57233" w:rsidRPr="007D5A8C" w:rsidRDefault="009807C2" w:rsidP="00233E9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  <w:r w:rsidR="002D10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B57233" w:rsidRPr="007D5A8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мин.</w:t>
            </w:r>
          </w:p>
        </w:tc>
      </w:tr>
      <w:tr w:rsidR="00B57233" w:rsidRPr="007D5A8C" w:rsidTr="00233E9B">
        <w:tc>
          <w:tcPr>
            <w:tcW w:w="6804" w:type="dxa"/>
          </w:tcPr>
          <w:p w:rsidR="00B57233" w:rsidRPr="006A4FBF" w:rsidRDefault="00800FAB" w:rsidP="00233E9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="00B572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57233" w:rsidRPr="007D5A8C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 w:rsidR="00B57233">
              <w:rPr>
                <w:rFonts w:ascii="Times New Roman" w:hAnsi="Times New Roman" w:cs="Times New Roman"/>
                <w:sz w:val="28"/>
                <w:szCs w:val="28"/>
              </w:rPr>
              <w:t xml:space="preserve"> урока </w:t>
            </w:r>
          </w:p>
        </w:tc>
        <w:tc>
          <w:tcPr>
            <w:tcW w:w="1417" w:type="dxa"/>
          </w:tcPr>
          <w:p w:rsidR="00B57233" w:rsidRPr="007D5A8C" w:rsidRDefault="002D10CB" w:rsidP="00233E9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  <w:r w:rsidR="00B572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мин</w:t>
            </w:r>
          </w:p>
        </w:tc>
      </w:tr>
      <w:tr w:rsidR="00B57233" w:rsidRPr="007D5A8C" w:rsidTr="00233E9B">
        <w:tc>
          <w:tcPr>
            <w:tcW w:w="6804" w:type="dxa"/>
          </w:tcPr>
          <w:p w:rsidR="00B57233" w:rsidRPr="007D5A8C" w:rsidRDefault="00800FAB" w:rsidP="00233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="00B57233">
              <w:rPr>
                <w:rFonts w:ascii="Times New Roman" w:hAnsi="Times New Roman" w:cs="Times New Roman"/>
                <w:sz w:val="28"/>
                <w:szCs w:val="28"/>
              </w:rPr>
              <w:t>. Домашнее задани</w:t>
            </w:r>
            <w:r w:rsidR="008B1F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417" w:type="dxa"/>
          </w:tcPr>
          <w:p w:rsidR="00B57233" w:rsidRPr="007D5A8C" w:rsidRDefault="002D10CB" w:rsidP="00233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7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233" w:rsidRPr="007D5A8C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B57233" w:rsidRPr="001F58B8" w:rsidTr="00233E9B">
        <w:tc>
          <w:tcPr>
            <w:tcW w:w="6804" w:type="dxa"/>
          </w:tcPr>
          <w:p w:rsidR="00B57233" w:rsidRPr="007D5A8C" w:rsidRDefault="00800FAB" w:rsidP="00233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="00B572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57233" w:rsidRPr="007D5A8C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417" w:type="dxa"/>
          </w:tcPr>
          <w:p w:rsidR="00B57233" w:rsidRPr="001F58B8" w:rsidRDefault="002D10CB" w:rsidP="00233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7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233" w:rsidRPr="007D5A8C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</w:tbl>
    <w:p w:rsidR="00723FE5" w:rsidRDefault="00723FE5" w:rsidP="00727DBC"/>
    <w:p w:rsidR="005D3897" w:rsidRDefault="005D3897" w:rsidP="00727DBC"/>
    <w:p w:rsidR="002C2255" w:rsidRDefault="002C2255">
      <w:r>
        <w:br w:type="page"/>
      </w:r>
    </w:p>
    <w:p w:rsidR="002C2255" w:rsidRPr="00035713" w:rsidRDefault="002C2255" w:rsidP="002C22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57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Преподаватель:</w:t>
      </w:r>
      <w:r w:rsidRPr="0003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прошлом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занятии</w:t>
      </w:r>
      <w:r w:rsidRPr="00035713">
        <w:rPr>
          <w:rFonts w:ascii="Times New Roman" w:hAnsi="Times New Roman" w:cs="Times New Roman"/>
          <w:color w:val="000000" w:themeColor="text1"/>
          <w:sz w:val="28"/>
          <w:szCs w:val="28"/>
        </w:rPr>
        <w:t>, ребята, мы с вами говорили о переменах во власти после смерти И.В. Сталина</w:t>
      </w:r>
    </w:p>
    <w:p w:rsidR="002C2255" w:rsidRDefault="002C2255" w:rsidP="002C22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5713">
        <w:rPr>
          <w:rFonts w:ascii="Times New Roman" w:hAnsi="Times New Roman" w:cs="Times New Roman"/>
          <w:color w:val="000000" w:themeColor="text1"/>
          <w:sz w:val="28"/>
          <w:szCs w:val="28"/>
        </w:rPr>
        <w:t>- Когда умер И.В. Сталин? (5 марта 1953 г)</w:t>
      </w:r>
    </w:p>
    <w:p w:rsidR="002C2255" w:rsidRPr="00035713" w:rsidRDefault="002C2255" w:rsidP="002C22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Что происходило после смерти Сталина? (Борьба за власть)</w:t>
      </w:r>
    </w:p>
    <w:p w:rsidR="002C2255" w:rsidRDefault="002C2255" w:rsidP="002C22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Кто претендовал на власть после его смерти? </w:t>
      </w:r>
      <w:proofErr w:type="gramStart"/>
      <w:r w:rsidRPr="00035713">
        <w:rPr>
          <w:rFonts w:ascii="Times New Roman" w:hAnsi="Times New Roman" w:cs="Times New Roman"/>
          <w:color w:val="000000" w:themeColor="text1"/>
          <w:sz w:val="28"/>
          <w:szCs w:val="28"/>
        </w:rPr>
        <w:t>(Берия, Маленков, Каганов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ич, Хрущев?</w:t>
      </w:r>
      <w:proofErr w:type="gramEnd"/>
    </w:p>
    <w:p w:rsidR="002C2255" w:rsidRDefault="002C2255" w:rsidP="002C22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-Сколько этапов включала в себя борьба за власть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три этапа)</w:t>
      </w:r>
    </w:p>
    <w:p w:rsidR="002C2255" w:rsidRPr="00035713" w:rsidRDefault="002C2255" w:rsidP="002C22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Кто осуществлял борьбу за власть? И что с претендентами стало?</w:t>
      </w:r>
      <w:r w:rsidRPr="00064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5713">
        <w:rPr>
          <w:rFonts w:ascii="Times New Roman" w:hAnsi="Times New Roman" w:cs="Times New Roman"/>
          <w:color w:val="000000" w:themeColor="text1"/>
          <w:sz w:val="28"/>
          <w:szCs w:val="28"/>
        </w:rPr>
        <w:t>(Берию расстреляли, остальные либо смещены со своих мест, либо отстранены от дел, можно показать фото Маленкова, Берия, Кагановича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5713">
        <w:rPr>
          <w:rFonts w:ascii="Times New Roman" w:hAnsi="Times New Roman" w:cs="Times New Roman"/>
          <w:color w:val="000000" w:themeColor="text1"/>
          <w:sz w:val="28"/>
          <w:szCs w:val="28"/>
        </w:rPr>
        <w:t>- а дети скажут об этих претендентах на власть)</w:t>
      </w:r>
    </w:p>
    <w:p w:rsidR="002C2255" w:rsidRPr="00035713" w:rsidRDefault="002C2255" w:rsidP="002C22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5713">
        <w:rPr>
          <w:rFonts w:ascii="Times New Roman" w:hAnsi="Times New Roman" w:cs="Times New Roman"/>
          <w:color w:val="000000" w:themeColor="text1"/>
          <w:sz w:val="28"/>
          <w:szCs w:val="28"/>
        </w:rPr>
        <w:t>- Кто в итоге пришел к власти? (Хрущев)</w:t>
      </w:r>
    </w:p>
    <w:p w:rsidR="002C2255" w:rsidRDefault="002C2255" w:rsidP="002C22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3571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Преподаватель:</w:t>
      </w:r>
      <w:r w:rsidRPr="000357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648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мы с вами жители одной великой страны, которая насчитывает многовековую историю.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648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 этой истории были разные события и времена, которые в той или иной степени повлияли на то, какая теперь у нас Россия. Но ни одно из этих событий не прошло бесследно, и все люди, когда-либо жившие здесь, оставили свой отпечаток в истории, особенно если эти люди – видные политические деятели. Об одном из таких деятелей мы и поговорим на сегодняшнем занятии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0648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зовут этого человека – Никита Сергеевич Хрущев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2C2255" w:rsidRPr="00035713" w:rsidRDefault="002C2255" w:rsidP="002C22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Хрущев вошел в </w:t>
      </w:r>
      <w:r w:rsidRPr="000357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историю, как самый противоречивый политик-реформатор. В одном из своих выступлений Н.С. Хрущев говорил, что Ленин вошел в историю, как организатор революции, Сталин, несмотря на определенные ошибки, обеспечил победу в кровавой войне с фашизмом. Свое же предназначение он видел в том, чтобы дать мир и благосостояние советскому народу.</w:t>
      </w:r>
    </w:p>
    <w:p w:rsidR="002C2255" w:rsidRPr="00035713" w:rsidRDefault="002C2255" w:rsidP="002C22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571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Тема сегодняшнего урока:</w:t>
      </w:r>
      <w:r w:rsidRPr="000357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Политика Н.С. Хрущева (запись в тетрадь) </w:t>
      </w:r>
    </w:p>
    <w:p w:rsidR="002C2255" w:rsidRPr="002C2255" w:rsidRDefault="002C2255" w:rsidP="002C225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4893">
        <w:rPr>
          <w:rStyle w:val="c3"/>
          <w:color w:val="000000" w:themeColor="text1"/>
          <w:sz w:val="28"/>
          <w:szCs w:val="28"/>
        </w:rPr>
        <w:t>Преподаватель:</w:t>
      </w:r>
      <w:r>
        <w:rPr>
          <w:rStyle w:val="c3"/>
          <w:color w:val="000000" w:themeColor="text1"/>
          <w:sz w:val="28"/>
          <w:szCs w:val="28"/>
        </w:rPr>
        <w:t xml:space="preserve"> </w:t>
      </w:r>
      <w:r w:rsidRPr="00035713">
        <w:rPr>
          <w:rStyle w:val="c3"/>
          <w:color w:val="000000" w:themeColor="text1"/>
          <w:sz w:val="28"/>
          <w:szCs w:val="28"/>
        </w:rPr>
        <w:t>Ребята, посмотрите, пожалуйста, на экран.</w:t>
      </w:r>
      <w:r>
        <w:rPr>
          <w:rStyle w:val="c3"/>
          <w:color w:val="000000" w:themeColor="text1"/>
          <w:sz w:val="28"/>
          <w:szCs w:val="28"/>
        </w:rPr>
        <w:t xml:space="preserve"> </w:t>
      </w:r>
      <w:r w:rsidRPr="00035713">
        <w:rPr>
          <w:rStyle w:val="c3"/>
          <w:color w:val="000000" w:themeColor="text1"/>
          <w:sz w:val="28"/>
          <w:szCs w:val="28"/>
        </w:rPr>
        <w:t>Что вы там в</w:t>
      </w:r>
      <w:r w:rsidRPr="002C2255">
        <w:rPr>
          <w:rStyle w:val="c3"/>
          <w:color w:val="000000" w:themeColor="text1"/>
          <w:sz w:val="28"/>
          <w:szCs w:val="28"/>
        </w:rPr>
        <w:t>идите? Как вы думаете, что это</w:t>
      </w:r>
      <w:r w:rsidRPr="002C2255">
        <w:rPr>
          <w:rStyle w:val="c4"/>
          <w:i/>
          <w:iCs/>
          <w:color w:val="000000" w:themeColor="text1"/>
          <w:sz w:val="28"/>
          <w:szCs w:val="28"/>
        </w:rPr>
        <w:t xml:space="preserve">? Ответ: Это памятник Н.С. Хрущеву. </w:t>
      </w:r>
    </w:p>
    <w:p w:rsidR="002C2255" w:rsidRPr="002C2255" w:rsidRDefault="002C2255" w:rsidP="002C225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C2255">
        <w:rPr>
          <w:rStyle w:val="c3"/>
          <w:color w:val="000000" w:themeColor="text1"/>
          <w:sz w:val="28"/>
          <w:szCs w:val="28"/>
        </w:rPr>
        <w:t xml:space="preserve">Преподаватель: </w:t>
      </w:r>
      <w:r w:rsidRPr="002C2255">
        <w:rPr>
          <w:color w:val="000000" w:themeColor="text1"/>
          <w:sz w:val="28"/>
          <w:szCs w:val="28"/>
        </w:rPr>
        <w:t>Через несколько лет после смерти Хрущева на его могиле была поставлена стела, выполненная скульптором Эрнстом Неизвестным. Работая над памятником. Э. Неизвестный говорил: «Покойный при жизни испортил мне несколько лет, теперь сделает это и после смерти, но заказ я выполню, я сам этого хочу. Он стоит того»</w:t>
      </w:r>
    </w:p>
    <w:p w:rsidR="002C2255" w:rsidRPr="002C2255" w:rsidRDefault="002C2255" w:rsidP="002C225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2C2255">
        <w:rPr>
          <w:b/>
          <w:bCs/>
          <w:i/>
          <w:iCs/>
          <w:color w:val="000000" w:themeColor="text1"/>
          <w:sz w:val="28"/>
          <w:szCs w:val="28"/>
        </w:rPr>
        <w:t xml:space="preserve">Проблемный вопрос урока: </w:t>
      </w:r>
      <w:r w:rsidRPr="002C2255">
        <w:rPr>
          <w:bCs/>
          <w:i/>
          <w:iCs/>
          <w:color w:val="000000" w:themeColor="text1"/>
          <w:sz w:val="28"/>
          <w:szCs w:val="28"/>
        </w:rPr>
        <w:t xml:space="preserve">Какие особенности в деятельности Хрущева хотел передать автор надгробного памятника. </w:t>
      </w:r>
      <w:r w:rsidRPr="002C2255">
        <w:rPr>
          <w:i/>
          <w:iCs/>
          <w:color w:val="000000" w:themeColor="text1"/>
          <w:sz w:val="28"/>
          <w:szCs w:val="28"/>
        </w:rPr>
        <w:t>Чего же больше в личности и политики Хрущева, черного или белого?  Вопрос остается открытым.</w:t>
      </w:r>
    </w:p>
    <w:p w:rsidR="002C2255" w:rsidRPr="002C2255" w:rsidRDefault="002C2255" w:rsidP="002C2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22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Преподаватель:</w:t>
      </w:r>
      <w:r w:rsidRPr="002C22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Ответ, на него мы постараемся дать в конце занятия.</w:t>
      </w:r>
    </w:p>
    <w:p w:rsidR="002C2255" w:rsidRPr="002C2255" w:rsidRDefault="002C2255" w:rsidP="002C22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2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Преподаватель:</w:t>
      </w:r>
      <w:r w:rsidRPr="002C22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Цели: Сегодня на уроке </w:t>
      </w:r>
      <w:r w:rsidRPr="002C2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нам предстоит проанализировать политическую деятельность Н.С. Хрущева, выяснить противоречивость и значение его политических преобразований. Но все </w:t>
      </w:r>
      <w:proofErr w:type="gramStart"/>
      <w:r w:rsidRPr="002C2255">
        <w:rPr>
          <w:rFonts w:ascii="Times New Roman" w:hAnsi="Times New Roman" w:cs="Times New Roman"/>
          <w:color w:val="000000" w:themeColor="text1"/>
          <w:sz w:val="28"/>
          <w:szCs w:val="28"/>
        </w:rPr>
        <w:t>начинается с личности и для этого начнем</w:t>
      </w:r>
      <w:proofErr w:type="gramEnd"/>
      <w:r w:rsidRPr="002C2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характеристики личности Хрущева Н.С.</w:t>
      </w:r>
    </w:p>
    <w:p w:rsidR="002C2255" w:rsidRPr="002C2255" w:rsidRDefault="002C2255" w:rsidP="002C22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2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Биография Хрущева</w:t>
      </w:r>
      <w:r w:rsidRPr="002C2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(видео)</w:t>
      </w:r>
    </w:p>
    <w:p w:rsidR="002C2255" w:rsidRPr="002C2255" w:rsidRDefault="002C2255" w:rsidP="002C22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2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Преподаватель:</w:t>
      </w:r>
      <w:r w:rsidRPr="002C2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1953 – 1964 года – время, когда Хрущев находился у власти (запись даты в тетрадь) </w:t>
      </w:r>
    </w:p>
    <w:p w:rsidR="002C2255" w:rsidRPr="002C2255" w:rsidRDefault="002C2255" w:rsidP="002C22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2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1953-1964 годы вошли в историю как время хрущевской «оттепели» по названию одноименной повести Ильи Эренбурга. Название обозначало исторический период </w:t>
      </w:r>
      <w:proofErr w:type="spellStart"/>
      <w:r w:rsidRPr="002C22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десталинизации</w:t>
      </w:r>
      <w:proofErr w:type="spellEnd"/>
      <w:r w:rsidRPr="002C22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надежд на перемены в жизни СССР, смену сталинской зимы на хрущевскую оттепель. В этот период начались процессы либерализации во внутренней и внешней политике. Велись преобразования в экономической и политической сферах. Шло духовное возрождение общества. Реформы, проводимые сверху, были непоследовательны и противоречивы. Они встречали непонимание и сопротивление. </w:t>
      </w:r>
    </w:p>
    <w:p w:rsidR="002C2255" w:rsidRPr="002C2255" w:rsidRDefault="002C2255" w:rsidP="002C225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C22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Имя Никиты Сергеевича Хрущева в истории нашего государства ассоциируется с реформами. Нам нужно выявить предпосылки и цель реформ Никиты Сергеевича, для этого вам предлагается поработать с информационным материалом и назвать предпосылки реформ и необходимости смены политического курса</w:t>
      </w:r>
      <w:proofErr w:type="gramStart"/>
      <w:r w:rsidRPr="002C22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2C22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gramStart"/>
      <w:r w:rsidRPr="002C22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proofErr w:type="gramEnd"/>
      <w:r w:rsidRPr="002C22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тветы детей, затем проверка на слайде и запись в тетрадь.)</w:t>
      </w:r>
    </w:p>
    <w:p w:rsidR="002C2255" w:rsidRPr="002C2255" w:rsidRDefault="002C2255" w:rsidP="002C22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2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Причины реформ Н.С. Хрущева: на слайде + запись в тетрадь</w:t>
      </w:r>
      <w:r w:rsidRPr="002C2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C2255" w:rsidRPr="002C2255" w:rsidRDefault="002C2255" w:rsidP="002C22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C2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2C2255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</w:rPr>
        <w:t>Острая потребность</w:t>
      </w:r>
      <w:r w:rsidRPr="002C2255">
        <w:rPr>
          <w:rFonts w:ascii="Times New Roman" w:eastAsia="+mn-ea" w:hAnsi="Times New Roman" w:cs="Times New Roman"/>
          <w:b/>
          <w:bCs/>
          <w:color w:val="000000" w:themeColor="text1"/>
          <w:sz w:val="40"/>
          <w:szCs w:val="40"/>
        </w:rPr>
        <w:t xml:space="preserve"> </w:t>
      </w:r>
      <w:r w:rsidRPr="002C2255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</w:rPr>
        <w:t>страны в экономических преобразованиях, в том числе из-за отсутствия ожидаемых улучшений качества жизни после Победы в войне;</w:t>
      </w:r>
      <w:r w:rsidRPr="002C22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C2255" w:rsidRPr="002C2255" w:rsidRDefault="002C2255" w:rsidP="002C22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C22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2) </w:t>
      </w:r>
      <w:r w:rsidRPr="002C2255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</w:rPr>
        <w:t>Снижение реального уровня жизни, тяжелые жилищные и бытовые условия были характерными для большинства населения;</w:t>
      </w:r>
      <w:r w:rsidRPr="002C22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C2255" w:rsidRPr="002C2255" w:rsidRDefault="002C2255" w:rsidP="002C22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C22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3) </w:t>
      </w:r>
      <w:r w:rsidRPr="002C2255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</w:rPr>
        <w:t xml:space="preserve">Разорение сельского хозяйства (низкие заработки крестьян, отсутствие у них паспортов, высокие налоги на приусадебные участки). </w:t>
      </w:r>
    </w:p>
    <w:p w:rsidR="002C2255" w:rsidRPr="002C2255" w:rsidRDefault="002C2255" w:rsidP="002C22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2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 реформы</w:t>
      </w:r>
      <w:r w:rsidRPr="002C2255">
        <w:rPr>
          <w:rFonts w:ascii="Times New Roman" w:hAnsi="Times New Roman" w:cs="Times New Roman"/>
          <w:color w:val="000000" w:themeColor="text1"/>
          <w:sz w:val="28"/>
          <w:szCs w:val="28"/>
        </w:rPr>
        <w:t>: преодолеть отставание от стран Запада и перегнать их в развитии, ускорить подъём сельского хозяйства и темпы промышленного производства, улучшить качество жизни населения.</w:t>
      </w:r>
    </w:p>
    <w:p w:rsidR="002C2255" w:rsidRPr="002C2255" w:rsidRDefault="002C2255" w:rsidP="002C22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2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Преподаватель:</w:t>
      </w:r>
      <w:r w:rsidRPr="002C2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Упадок сельского хозяйства, социальные проблемы, холодная война – все эти вопросы требовали решения. И Н.С. Хрущев принялся решать эти вопросы.</w:t>
      </w:r>
    </w:p>
    <w:p w:rsidR="002C2255" w:rsidRPr="002C2255" w:rsidRDefault="002C2255" w:rsidP="002C22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Хрущев - неординарная личность, вошедшая в историю, как самый противоречивый политик-реформатор. На основании доклада студента выберите </w:t>
      </w:r>
      <w:r w:rsidRPr="002C22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события правления Н. Хрущева и запишите их в таблицу.</w:t>
      </w:r>
    </w:p>
    <w:p w:rsidR="002C2255" w:rsidRPr="002C2255" w:rsidRDefault="002C2255" w:rsidP="002C2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22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Сообщение студента – дети записывают</w:t>
      </w:r>
      <w:r w:rsidRPr="002C22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основные моменты правления Н.С. Хрущева </w:t>
      </w:r>
      <w:r w:rsidRPr="002C22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таблицу: затем проверяем</w:t>
      </w:r>
    </w:p>
    <w:tbl>
      <w:tblPr>
        <w:tblW w:w="0" w:type="auto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2969"/>
        <w:gridCol w:w="3329"/>
      </w:tblGrid>
      <w:tr w:rsidR="002C2255" w:rsidRPr="002C2255" w:rsidTr="007D6F0D">
        <w:trPr>
          <w:trHeight w:val="309"/>
        </w:trPr>
        <w:tc>
          <w:tcPr>
            <w:tcW w:w="2552" w:type="dxa"/>
          </w:tcPr>
          <w:p w:rsidR="002C2255" w:rsidRPr="002C2255" w:rsidRDefault="002C2255" w:rsidP="007D6F0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2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969" w:type="dxa"/>
          </w:tcPr>
          <w:p w:rsidR="002C2255" w:rsidRPr="002C2255" w:rsidRDefault="002C2255" w:rsidP="007D6F0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29" w:type="dxa"/>
          </w:tcPr>
          <w:p w:rsidR="002C2255" w:rsidRPr="002C2255" w:rsidRDefault="002C2255" w:rsidP="007D6F0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2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Событие</w:t>
            </w:r>
          </w:p>
        </w:tc>
      </w:tr>
      <w:tr w:rsidR="002C2255" w:rsidRPr="002C2255" w:rsidTr="007D6F0D">
        <w:trPr>
          <w:trHeight w:val="171"/>
        </w:trPr>
        <w:tc>
          <w:tcPr>
            <w:tcW w:w="2552" w:type="dxa"/>
          </w:tcPr>
          <w:p w:rsidR="002C2255" w:rsidRPr="002C2255" w:rsidRDefault="002C2255" w:rsidP="007D6F0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69" w:type="dxa"/>
          </w:tcPr>
          <w:p w:rsidR="002C2255" w:rsidRPr="002C2255" w:rsidRDefault="002C2255" w:rsidP="007D6F0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29" w:type="dxa"/>
          </w:tcPr>
          <w:p w:rsidR="002C2255" w:rsidRPr="002C2255" w:rsidRDefault="002C2255" w:rsidP="007D6F0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C2255" w:rsidRPr="002C2255" w:rsidRDefault="002C2255" w:rsidP="002C22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2255" w:rsidRPr="002C2255" w:rsidRDefault="002C2255" w:rsidP="002C225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2C2255">
        <w:rPr>
          <w:b/>
          <w:color w:val="000000" w:themeColor="text1"/>
          <w:sz w:val="28"/>
          <w:szCs w:val="28"/>
        </w:rPr>
        <w:t xml:space="preserve">Преподаватель: </w:t>
      </w:r>
    </w:p>
    <w:p w:rsidR="002C2255" w:rsidRPr="002C2255" w:rsidRDefault="002C2255" w:rsidP="002C2255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C2255">
        <w:rPr>
          <w:b/>
          <w:color w:val="000000" w:themeColor="text1"/>
          <w:sz w:val="28"/>
          <w:szCs w:val="28"/>
        </w:rPr>
        <w:t>Реформы Н.С. Хрущева</w:t>
      </w:r>
    </w:p>
    <w:p w:rsidR="002C2255" w:rsidRPr="002C2255" w:rsidRDefault="002C2255" w:rsidP="002C225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C2255">
        <w:rPr>
          <w:color w:val="000000" w:themeColor="text1"/>
          <w:sz w:val="28"/>
          <w:szCs w:val="28"/>
        </w:rPr>
        <w:t>Работа по группам (3 группы)</w:t>
      </w:r>
    </w:p>
    <w:p w:rsidR="002C2255" w:rsidRPr="002C2255" w:rsidRDefault="002C2255" w:rsidP="002C225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C2255">
        <w:rPr>
          <w:b/>
          <w:color w:val="000000" w:themeColor="text1"/>
          <w:sz w:val="28"/>
          <w:szCs w:val="28"/>
        </w:rPr>
        <w:t>1 группа</w:t>
      </w:r>
      <w:r w:rsidRPr="002C2255">
        <w:rPr>
          <w:color w:val="000000" w:themeColor="text1"/>
          <w:sz w:val="28"/>
          <w:szCs w:val="28"/>
        </w:rPr>
        <w:t xml:space="preserve"> – реформы в сельском хозяйстве (целина, кукуруза) – назвать плюсы и минусы</w:t>
      </w:r>
    </w:p>
    <w:p w:rsidR="002C2255" w:rsidRPr="002C2255" w:rsidRDefault="002C2255" w:rsidP="002C225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  <w:szCs w:val="28"/>
        </w:rPr>
      </w:pPr>
      <w:r w:rsidRPr="002C2255">
        <w:rPr>
          <w:i/>
          <w:color w:val="000000" w:themeColor="text1"/>
          <w:sz w:val="28"/>
          <w:szCs w:val="28"/>
        </w:rPr>
        <w:lastRenderedPageBreak/>
        <w:t>После ответов видео</w:t>
      </w:r>
    </w:p>
    <w:p w:rsidR="002C2255" w:rsidRPr="002C2255" w:rsidRDefault="002C2255" w:rsidP="002C225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C2255">
        <w:rPr>
          <w:b/>
          <w:color w:val="000000" w:themeColor="text1"/>
          <w:sz w:val="28"/>
          <w:szCs w:val="28"/>
        </w:rPr>
        <w:t>2 группа</w:t>
      </w:r>
      <w:r w:rsidRPr="002C2255">
        <w:rPr>
          <w:color w:val="000000" w:themeColor="text1"/>
          <w:sz w:val="28"/>
          <w:szCs w:val="28"/>
        </w:rPr>
        <w:t xml:space="preserve"> – социальные реформы (</w:t>
      </w:r>
      <w:proofErr w:type="spellStart"/>
      <w:r w:rsidRPr="002C2255">
        <w:rPr>
          <w:color w:val="000000" w:themeColor="text1"/>
          <w:sz w:val="28"/>
          <w:szCs w:val="28"/>
        </w:rPr>
        <w:t>хрущевки</w:t>
      </w:r>
      <w:proofErr w:type="spellEnd"/>
      <w:r w:rsidRPr="002C2255">
        <w:rPr>
          <w:color w:val="000000" w:themeColor="text1"/>
          <w:sz w:val="28"/>
          <w:szCs w:val="28"/>
        </w:rPr>
        <w:t>, пенсионная, денежная реформы – назвать плюсы и минусы.</w:t>
      </w:r>
      <w:proofErr w:type="gramEnd"/>
    </w:p>
    <w:p w:rsidR="002C2255" w:rsidRPr="002C2255" w:rsidRDefault="002C2255" w:rsidP="002C225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  <w:szCs w:val="28"/>
        </w:rPr>
      </w:pPr>
      <w:r w:rsidRPr="002C2255">
        <w:rPr>
          <w:i/>
          <w:color w:val="000000" w:themeColor="text1"/>
          <w:sz w:val="28"/>
          <w:szCs w:val="28"/>
        </w:rPr>
        <w:t>После ответов видео</w:t>
      </w:r>
    </w:p>
    <w:p w:rsidR="002C2255" w:rsidRPr="002C2255" w:rsidRDefault="002C2255" w:rsidP="002C225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C2255">
        <w:rPr>
          <w:b/>
          <w:color w:val="000000" w:themeColor="text1"/>
          <w:sz w:val="28"/>
          <w:szCs w:val="28"/>
        </w:rPr>
        <w:t>3 группа</w:t>
      </w:r>
      <w:r w:rsidRPr="002C2255">
        <w:rPr>
          <w:color w:val="000000" w:themeColor="text1"/>
          <w:sz w:val="28"/>
          <w:szCs w:val="28"/>
        </w:rPr>
        <w:t xml:space="preserve"> – реформа </w:t>
      </w:r>
      <w:proofErr w:type="spellStart"/>
      <w:r w:rsidRPr="002C2255">
        <w:rPr>
          <w:color w:val="000000" w:themeColor="text1"/>
          <w:sz w:val="28"/>
          <w:szCs w:val="28"/>
        </w:rPr>
        <w:t>гос</w:t>
      </w:r>
      <w:proofErr w:type="spellEnd"/>
      <w:r w:rsidRPr="002C2255">
        <w:rPr>
          <w:color w:val="000000" w:themeColor="text1"/>
          <w:sz w:val="28"/>
          <w:szCs w:val="28"/>
        </w:rPr>
        <w:t xml:space="preserve"> аппарат</w:t>
      </w:r>
      <w:proofErr w:type="gramStart"/>
      <w:r w:rsidRPr="002C2255">
        <w:rPr>
          <w:color w:val="000000" w:themeColor="text1"/>
          <w:sz w:val="28"/>
          <w:szCs w:val="28"/>
        </w:rPr>
        <w:t>а(</w:t>
      </w:r>
      <w:proofErr w:type="gramEnd"/>
      <w:r w:rsidRPr="002C2255">
        <w:rPr>
          <w:color w:val="000000" w:themeColor="text1"/>
          <w:sz w:val="28"/>
          <w:szCs w:val="28"/>
        </w:rPr>
        <w:t>+ и -)</w:t>
      </w:r>
    </w:p>
    <w:p w:rsidR="002C2255" w:rsidRPr="002C2255" w:rsidRDefault="002C2255" w:rsidP="002C225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  <w:szCs w:val="28"/>
        </w:rPr>
      </w:pPr>
      <w:r w:rsidRPr="002C2255">
        <w:rPr>
          <w:i/>
          <w:color w:val="000000" w:themeColor="text1"/>
          <w:sz w:val="28"/>
          <w:szCs w:val="28"/>
        </w:rPr>
        <w:t>После ответов видео</w:t>
      </w:r>
    </w:p>
    <w:p w:rsidR="002C2255" w:rsidRPr="002C2255" w:rsidRDefault="002C2255" w:rsidP="002C225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6"/>
          <w:szCs w:val="26"/>
          <w:shd w:val="clear" w:color="auto" w:fill="FFFFFF"/>
        </w:rPr>
      </w:pPr>
      <w:r w:rsidRPr="002C2255">
        <w:rPr>
          <w:rStyle w:val="c3"/>
          <w:color w:val="000000"/>
          <w:sz w:val="28"/>
          <w:szCs w:val="28"/>
          <w:shd w:val="clear" w:color="auto" w:fill="FFFFFF"/>
        </w:rPr>
        <w:t xml:space="preserve">Ваша задача прочитать текст и назвать основные изменения в сельском хозяйстве, социальной сферах. </w:t>
      </w:r>
      <w:r w:rsidRPr="002C2255">
        <w:rPr>
          <w:i/>
          <w:iCs/>
          <w:color w:val="000000"/>
          <w:sz w:val="26"/>
          <w:szCs w:val="26"/>
          <w:shd w:val="clear" w:color="auto" w:fill="FFFFFF"/>
        </w:rPr>
        <w:t>Каждая группа зачитывает получившиеся записи, остальные записывают в свои тетради. После перечисления реформ каждая группа делает вывод о результатах этих реформ.</w:t>
      </w:r>
    </w:p>
    <w:p w:rsidR="002C2255" w:rsidRPr="002C2255" w:rsidRDefault="002C2255" w:rsidP="002C22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2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Преподаватель: </w:t>
      </w:r>
      <w:r w:rsidRPr="002C2255">
        <w:rPr>
          <w:rFonts w:ascii="Times New Roman" w:hAnsi="Times New Roman" w:cs="Times New Roman"/>
          <w:color w:val="000000" w:themeColor="text1"/>
          <w:sz w:val="28"/>
          <w:szCs w:val="28"/>
        </w:rPr>
        <w:t>Ряд реформ был проведен достаточно твердо, до конца доведен и вполне оправдал возлагавшиеся на них надежды. Увеличился городской жилищный фонд на 80%, пенсионная реформа распространилась на десятки миллионов человек, несколько улучшилось положение сельских жителей — они получили паспорта. Но, конечно, хватало и непоследовательности, и просто ошибок в руководстве сельским хозяйством. Половинчатый характер деятельности Хрущева предопределил неудачу его преобразований. Общество устало от такого количества нововведений.  Подведем итоги</w:t>
      </w:r>
    </w:p>
    <w:p w:rsidR="002C2255" w:rsidRPr="002C2255" w:rsidRDefault="002C2255" w:rsidP="002C225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2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Итоги правления</w:t>
      </w:r>
      <w:r w:rsidRPr="002C2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предлагается из карточек выбрать итоги правления Хрущева и прикрепить на доску</w:t>
      </w:r>
    </w:p>
    <w:p w:rsidR="002C2255" w:rsidRPr="002C2255" w:rsidRDefault="002C2255" w:rsidP="002C225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2255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Итоги правления Хрущева</w:t>
      </w:r>
    </w:p>
    <w:p w:rsidR="002C2255" w:rsidRPr="002C2255" w:rsidRDefault="002C2255" w:rsidP="002C225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55">
        <w:rPr>
          <w:rFonts w:ascii="Times New Roman" w:eastAsia="Times New Roman" w:hAnsi="Times New Roman" w:cs="Times New Roman"/>
          <w:sz w:val="28"/>
          <w:szCs w:val="28"/>
        </w:rPr>
        <w:t>перестройка органов управления; </w:t>
      </w:r>
    </w:p>
    <w:p w:rsidR="002C2255" w:rsidRPr="002C2255" w:rsidRDefault="002C2255" w:rsidP="002C225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55">
        <w:rPr>
          <w:rFonts w:ascii="Times New Roman" w:eastAsia="Times New Roman" w:hAnsi="Times New Roman" w:cs="Times New Roman"/>
          <w:sz w:val="28"/>
          <w:szCs w:val="28"/>
        </w:rPr>
        <w:t>развитие промышленности;</w:t>
      </w:r>
    </w:p>
    <w:p w:rsidR="002C2255" w:rsidRPr="002C2255" w:rsidRDefault="002C2255" w:rsidP="002C225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55">
        <w:rPr>
          <w:rFonts w:ascii="Times New Roman" w:eastAsia="Times New Roman" w:hAnsi="Times New Roman" w:cs="Times New Roman"/>
          <w:sz w:val="28"/>
          <w:szCs w:val="28"/>
        </w:rPr>
        <w:t>массовое строительство жилья;</w:t>
      </w:r>
    </w:p>
    <w:p w:rsidR="002C2255" w:rsidRPr="002C2255" w:rsidRDefault="002C2255" w:rsidP="002C225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55">
        <w:rPr>
          <w:rFonts w:ascii="Times New Roman" w:eastAsia="Times New Roman" w:hAnsi="Times New Roman" w:cs="Times New Roman"/>
          <w:sz w:val="28"/>
          <w:szCs w:val="28"/>
        </w:rPr>
        <w:t>антирелигиозная кампания;</w:t>
      </w:r>
    </w:p>
    <w:p w:rsidR="002C2255" w:rsidRPr="002C2255" w:rsidRDefault="002C2255" w:rsidP="002C225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55">
        <w:rPr>
          <w:rFonts w:ascii="Times New Roman" w:eastAsia="Times New Roman" w:hAnsi="Times New Roman" w:cs="Times New Roman"/>
          <w:sz w:val="28"/>
          <w:szCs w:val="28"/>
        </w:rPr>
        <w:t>улучшение уровня жизни населения; </w:t>
      </w:r>
    </w:p>
    <w:p w:rsidR="002C2255" w:rsidRPr="002C2255" w:rsidRDefault="002C2255" w:rsidP="002C225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55">
        <w:rPr>
          <w:rFonts w:ascii="Times New Roman" w:eastAsia="Times New Roman" w:hAnsi="Times New Roman" w:cs="Times New Roman"/>
          <w:sz w:val="28"/>
          <w:szCs w:val="28"/>
        </w:rPr>
        <w:t>развитие науки и культуры.</w:t>
      </w:r>
    </w:p>
    <w:p w:rsidR="002C2255" w:rsidRPr="002C2255" w:rsidRDefault="002C2255" w:rsidP="002C22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2255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Закрепление и применение знаний</w:t>
      </w:r>
      <w:proofErr w:type="gramStart"/>
      <w:r w:rsidRPr="002C22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C2255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2C2255">
        <w:rPr>
          <w:rFonts w:ascii="Times New Roman" w:eastAsia="Times New Roman" w:hAnsi="Times New Roman" w:cs="Times New Roman"/>
          <w:color w:val="000000"/>
          <w:sz w:val="28"/>
        </w:rPr>
        <w:t xml:space="preserve">спомните, что из себя представляла внешняя политика СССР в период с 1953 по 1964 гг., может быть там всё было хорошо? (можно видео показать про </w:t>
      </w:r>
      <w:proofErr w:type="spellStart"/>
      <w:r w:rsidRPr="002C2255">
        <w:rPr>
          <w:rFonts w:ascii="Times New Roman" w:eastAsia="Times New Roman" w:hAnsi="Times New Roman" w:cs="Times New Roman"/>
          <w:color w:val="000000"/>
          <w:sz w:val="28"/>
        </w:rPr>
        <w:t>Карибский</w:t>
      </w:r>
      <w:proofErr w:type="spellEnd"/>
      <w:r w:rsidRPr="002C2255">
        <w:rPr>
          <w:rFonts w:ascii="Times New Roman" w:eastAsia="Times New Roman" w:hAnsi="Times New Roman" w:cs="Times New Roman"/>
          <w:color w:val="000000"/>
          <w:sz w:val="28"/>
        </w:rPr>
        <w:t xml:space="preserve"> кризис)</w:t>
      </w:r>
    </w:p>
    <w:p w:rsidR="002C2255" w:rsidRPr="002C2255" w:rsidRDefault="002C2255" w:rsidP="002C225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2255">
        <w:rPr>
          <w:rFonts w:ascii="Times New Roman" w:eastAsia="Times New Roman" w:hAnsi="Times New Roman" w:cs="Times New Roman"/>
          <w:i/>
          <w:iCs/>
          <w:color w:val="000000"/>
          <w:sz w:val="28"/>
        </w:rPr>
        <w:t>Ответы учащихся.</w:t>
      </w:r>
    </w:p>
    <w:p w:rsidR="002C2255" w:rsidRPr="002C2255" w:rsidRDefault="002C2255" w:rsidP="002C2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2255">
        <w:rPr>
          <w:rFonts w:ascii="Times New Roman" w:eastAsia="Times New Roman" w:hAnsi="Times New Roman" w:cs="Times New Roman"/>
          <w:color w:val="000000"/>
          <w:sz w:val="28"/>
        </w:rPr>
        <w:t>И во внешней политике не всё было гладко, а скорее наоборот.</w:t>
      </w:r>
    </w:p>
    <w:p w:rsidR="002C2255" w:rsidRPr="002C2255" w:rsidRDefault="002C2255" w:rsidP="002C2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C2255">
        <w:rPr>
          <w:rFonts w:ascii="Times New Roman" w:eastAsia="Times New Roman" w:hAnsi="Times New Roman" w:cs="Times New Roman"/>
          <w:color w:val="000000"/>
          <w:sz w:val="28"/>
        </w:rPr>
        <w:t xml:space="preserve">В конечном счёте, в начале 60-х гг. </w:t>
      </w:r>
      <w:proofErr w:type="spellStart"/>
      <w:r w:rsidRPr="002C2255">
        <w:rPr>
          <w:rFonts w:ascii="Times New Roman" w:eastAsia="Times New Roman" w:hAnsi="Times New Roman" w:cs="Times New Roman"/>
          <w:color w:val="000000"/>
          <w:sz w:val="28"/>
        </w:rPr>
        <w:t>XX</w:t>
      </w:r>
      <w:proofErr w:type="gramStart"/>
      <w:r w:rsidRPr="002C2255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spellEnd"/>
      <w:proofErr w:type="gramEnd"/>
      <w:r w:rsidRPr="002C2255">
        <w:rPr>
          <w:rFonts w:ascii="Times New Roman" w:eastAsia="Times New Roman" w:hAnsi="Times New Roman" w:cs="Times New Roman"/>
          <w:color w:val="000000"/>
          <w:sz w:val="28"/>
        </w:rPr>
        <w:t xml:space="preserve">. политика Хрущева и его постоянные эксперименты с реформами стали вызывать неприятие как среди большинства населения, так и среди части высшего руководства, которые особенно были недовольны решением о периодической смене части руководящих партийных работников. И не все его реформы, имели положительный результат. Советское общество просто устало от таких реформ. </w:t>
      </w:r>
    </w:p>
    <w:p w:rsidR="002C2255" w:rsidRPr="002C2255" w:rsidRDefault="002C2255" w:rsidP="002C22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C22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Преподаватель:</w:t>
      </w:r>
      <w:r w:rsidRPr="002C225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C2255">
        <w:rPr>
          <w:rFonts w:ascii="Times New Roman" w:eastAsia="Times New Roman" w:hAnsi="Times New Roman" w:cs="Times New Roman"/>
          <w:color w:val="000000"/>
          <w:sz w:val="28"/>
        </w:rPr>
        <w:t xml:space="preserve">Преобразования Н.С.Хрущева закончились вместе с его отставкой.15 октября 1964 Пленум ЦК КПСС сместил Хрущева с поста Первого секретаря ЦК КПСС. Его место занял Леонид Ильич Брежнев - он не </w:t>
      </w:r>
      <w:r w:rsidRPr="002C2255">
        <w:rPr>
          <w:rFonts w:ascii="Times New Roman" w:eastAsia="Times New Roman" w:hAnsi="Times New Roman" w:cs="Times New Roman"/>
          <w:color w:val="000000"/>
          <w:sz w:val="28"/>
        </w:rPr>
        <w:lastRenderedPageBreak/>
        <w:t>увлекался реформами и вполне отвечал стремлениям советского общества к стабильности.</w:t>
      </w:r>
    </w:p>
    <w:p w:rsidR="002C2255" w:rsidRPr="002C2255" w:rsidRDefault="002C2255" w:rsidP="002C225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C2255">
        <w:rPr>
          <w:b/>
          <w:bCs/>
          <w:color w:val="000000" w:themeColor="text1"/>
          <w:sz w:val="28"/>
          <w:szCs w:val="28"/>
        </w:rPr>
        <w:t>Преподаватель:</w:t>
      </w:r>
      <w:r w:rsidRPr="002C2255">
        <w:rPr>
          <w:color w:val="000000" w:themeColor="text1"/>
          <w:sz w:val="28"/>
          <w:szCs w:val="28"/>
        </w:rPr>
        <w:t> В 1956 г. произошел визит Хрущева в Англию. Он встретился с Черчиллем в советском посольстве. Старый “британский лев” сказал: "Господин Хрущев, вы затеваете большие реформы. И это хорошо! Хоте</w:t>
      </w:r>
      <w:r>
        <w:rPr>
          <w:color w:val="000000" w:themeColor="text1"/>
          <w:sz w:val="28"/>
          <w:szCs w:val="28"/>
        </w:rPr>
        <w:t>л бы только посоветовать Вам</w:t>
      </w:r>
      <w:proofErr w:type="gramStart"/>
      <w:r>
        <w:rPr>
          <w:color w:val="000000" w:themeColor="text1"/>
          <w:sz w:val="28"/>
          <w:szCs w:val="28"/>
        </w:rPr>
        <w:t>:…"</w:t>
      </w:r>
      <w:proofErr w:type="gramEnd"/>
    </w:p>
    <w:p w:rsidR="002C2255" w:rsidRPr="002C2255" w:rsidRDefault="002C2255" w:rsidP="002C225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r w:rsidRPr="002C2255">
        <w:rPr>
          <w:b/>
          <w:bCs/>
          <w:iCs/>
          <w:color w:val="000000" w:themeColor="text1"/>
          <w:sz w:val="28"/>
          <w:szCs w:val="28"/>
        </w:rPr>
        <w:t xml:space="preserve">Преподаватель: </w:t>
      </w:r>
      <w:r w:rsidRPr="002C2255">
        <w:rPr>
          <w:bCs/>
          <w:iCs/>
          <w:color w:val="000000" w:themeColor="text1"/>
          <w:sz w:val="28"/>
          <w:szCs w:val="28"/>
        </w:rPr>
        <w:t>Как Вы думаете</w:t>
      </w:r>
      <w:r w:rsidRPr="002C2255">
        <w:rPr>
          <w:b/>
          <w:bCs/>
          <w:iCs/>
          <w:color w:val="000000" w:themeColor="text1"/>
          <w:sz w:val="28"/>
          <w:szCs w:val="28"/>
        </w:rPr>
        <w:t>: «</w:t>
      </w:r>
      <w:r w:rsidRPr="002C2255">
        <w:rPr>
          <w:iCs/>
          <w:color w:val="000000" w:themeColor="text1"/>
          <w:sz w:val="28"/>
          <w:szCs w:val="28"/>
        </w:rPr>
        <w:t xml:space="preserve">Какой же совет дал Черчилль Хрущеву? </w:t>
      </w:r>
    </w:p>
    <w:p w:rsidR="002C2255" w:rsidRPr="002C2255" w:rsidRDefault="002C2255" w:rsidP="002C225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Cs/>
          <w:color w:val="000000" w:themeColor="text1"/>
          <w:sz w:val="28"/>
          <w:szCs w:val="28"/>
        </w:rPr>
      </w:pPr>
      <w:r w:rsidRPr="002C2255">
        <w:rPr>
          <w:b/>
          <w:bCs/>
          <w:color w:val="000000" w:themeColor="text1"/>
          <w:sz w:val="28"/>
          <w:szCs w:val="28"/>
        </w:rPr>
        <w:t>Предполагаемые ответы детей.</w:t>
      </w:r>
    </w:p>
    <w:p w:rsidR="002C2255" w:rsidRPr="002C2255" w:rsidRDefault="002C2255" w:rsidP="002C225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r w:rsidRPr="002C2255">
        <w:rPr>
          <w:iCs/>
          <w:color w:val="000000" w:themeColor="text1"/>
          <w:sz w:val="28"/>
          <w:szCs w:val="28"/>
        </w:rPr>
        <w:t xml:space="preserve">Прислушался ли Никита Сергеевич к его совету? </w:t>
      </w:r>
    </w:p>
    <w:p w:rsidR="002C2255" w:rsidRPr="002C2255" w:rsidRDefault="002C2255" w:rsidP="002C225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r w:rsidRPr="002C2255">
        <w:rPr>
          <w:b/>
          <w:bCs/>
          <w:color w:val="000000" w:themeColor="text1"/>
          <w:sz w:val="28"/>
          <w:szCs w:val="28"/>
        </w:rPr>
        <w:t>Преподаватель:</w:t>
      </w:r>
      <w:r w:rsidRPr="002C2255">
        <w:rPr>
          <w:color w:val="000000" w:themeColor="text1"/>
          <w:sz w:val="28"/>
          <w:szCs w:val="28"/>
        </w:rPr>
        <w:t> И мы возвращаемся к нашему проблемному вопросу</w:t>
      </w:r>
    </w:p>
    <w:p w:rsidR="002C2255" w:rsidRPr="002C2255" w:rsidRDefault="002C2255" w:rsidP="002C225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2C2255">
        <w:rPr>
          <w:b/>
          <w:bCs/>
          <w:color w:val="000000" w:themeColor="text1"/>
          <w:sz w:val="28"/>
          <w:szCs w:val="28"/>
        </w:rPr>
        <w:t>Предполагаемые ответы детей.</w:t>
      </w:r>
    </w:p>
    <w:p w:rsidR="002C2255" w:rsidRPr="002C2255" w:rsidRDefault="002C2255" w:rsidP="002C22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C2255">
        <w:rPr>
          <w:rFonts w:ascii="Times New Roman" w:eastAsia="Times New Roman" w:hAnsi="Times New Roman" w:cs="Times New Roman"/>
          <w:b/>
          <w:color w:val="000000"/>
          <w:sz w:val="28"/>
        </w:rPr>
        <w:t>Преподаватель:</w:t>
      </w:r>
      <w:r w:rsidRPr="002C2255">
        <w:rPr>
          <w:rFonts w:ascii="Times New Roman" w:eastAsia="Times New Roman" w:hAnsi="Times New Roman" w:cs="Times New Roman"/>
          <w:color w:val="000000"/>
          <w:sz w:val="28"/>
        </w:rPr>
        <w:t xml:space="preserve"> А теперь вернёмся к изображению памятника Н.С. Хрущеву. Вспомните, о чём мы сегодня говорили, и ответьте на вопрос: какую мысль или идею пытался передать автор этой скульптуры?</w:t>
      </w:r>
      <w:r w:rsidRPr="002C2255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Pr="002C225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Какие особенности в деятельности Хрущева хотел передать автор надгробного памятника. </w:t>
      </w:r>
      <w:r w:rsidRPr="002C225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Чего же больше в личности и политики Хрущева, черного или белого?</w:t>
      </w:r>
      <w:r w:rsidRPr="002C225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</w:t>
      </w:r>
    </w:p>
    <w:p w:rsidR="002C2255" w:rsidRPr="002C2255" w:rsidRDefault="002C2255" w:rsidP="002C225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2255">
        <w:rPr>
          <w:rFonts w:ascii="Times New Roman" w:eastAsia="Times New Roman" w:hAnsi="Times New Roman" w:cs="Times New Roman"/>
          <w:i/>
          <w:iCs/>
          <w:color w:val="000000"/>
          <w:sz w:val="28"/>
        </w:rPr>
        <w:t>Ответы учащихся.</w:t>
      </w:r>
    </w:p>
    <w:p w:rsidR="002C2255" w:rsidRPr="002C2255" w:rsidRDefault="002C2255" w:rsidP="002C22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2255">
        <w:rPr>
          <w:rFonts w:ascii="Times New Roman" w:eastAsia="Times New Roman" w:hAnsi="Times New Roman" w:cs="Times New Roman"/>
          <w:color w:val="000000"/>
          <w:sz w:val="28"/>
        </w:rPr>
        <w:t>Все мероприятия этого человека носили половинчатый характер, незавершенный. Даже в этой скульптуре Эрнст Неизвестный выразил отношение к реформаторской деятельности Никиты Сергеевича. Обратите внимание: половина скульптуры светлая, а половина – темная. Что же хотел показать скульптор? Так автор пытался передать особенности деятельности Хрущева в роли руководителя Советского Союза. Он подчеркнул, что не все плохо в этом человеке – половина его светлая и хорошая. </w:t>
      </w:r>
    </w:p>
    <w:p w:rsidR="002C2255" w:rsidRPr="002C2255" w:rsidRDefault="002C2255" w:rsidP="002C22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2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Преподаватель: </w:t>
      </w:r>
      <w:r w:rsidRPr="002C2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Подводя итоги </w:t>
      </w:r>
      <w:proofErr w:type="gramStart"/>
      <w:r w:rsidRPr="002C2255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урока</w:t>
      </w:r>
      <w:proofErr w:type="gramEnd"/>
      <w:r w:rsidRPr="002C2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дадим оценку деятельности Хрущева. Какая его политика черная или белая? </w:t>
      </w:r>
      <w:proofErr w:type="gramStart"/>
      <w:r w:rsidRPr="002C2255">
        <w:rPr>
          <w:rFonts w:ascii="Times New Roman" w:eastAsia="Times New Roman" w:hAnsi="Times New Roman" w:cs="Times New Roman"/>
          <w:color w:val="000000"/>
          <w:sz w:val="28"/>
          <w:szCs w:val="28"/>
        </w:rPr>
        <w:t>Опустите</w:t>
      </w:r>
      <w:proofErr w:type="gramEnd"/>
      <w:r w:rsidRPr="002C2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пожалуйста стеклянную вазу жетон либо белый, либо черный (дети опускают жетон и комментируют).</w:t>
      </w:r>
    </w:p>
    <w:p w:rsidR="002C2255" w:rsidRPr="002C2255" w:rsidRDefault="002C2255" w:rsidP="002C22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 w:rsidRPr="002C22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можно используя облако слов в качестве помощи вывести на экран дать оценку личности Хрущева, какой он Никита Сергеевич для Вас? (реформатор, непостоянный, амбициозный, непоследовательный, смелый, решительный, авантюрист, вспыльчивый, некомпетентный, самодур, фантазер, неудачник, разоблачитель, противоречивый, непредсказуемый)</w:t>
      </w:r>
      <w:proofErr w:type="gramEnd"/>
    </w:p>
    <w:p w:rsidR="002C2255" w:rsidRPr="002C2255" w:rsidRDefault="002C2255" w:rsidP="002C22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же можно составить </w:t>
      </w:r>
      <w:proofErr w:type="spellStart"/>
      <w:r w:rsidRPr="002C2255">
        <w:rPr>
          <w:rFonts w:ascii="Times New Roman" w:eastAsia="Times New Roman" w:hAnsi="Times New Roman" w:cs="Times New Roman"/>
          <w:color w:val="000000"/>
          <w:sz w:val="28"/>
          <w:szCs w:val="28"/>
        </w:rPr>
        <w:t>синквейн</w:t>
      </w:r>
      <w:proofErr w:type="spellEnd"/>
      <w:r w:rsidRPr="002C2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2C2255" w:rsidRPr="002C2255" w:rsidRDefault="002C2255" w:rsidP="002C22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255">
        <w:rPr>
          <w:rFonts w:ascii="Times New Roman" w:hAnsi="Times New Roman" w:cs="Times New Roman"/>
          <w:sz w:val="28"/>
          <w:szCs w:val="28"/>
        </w:rPr>
        <w:t>1)Хрущев</w:t>
      </w:r>
    </w:p>
    <w:p w:rsidR="002C2255" w:rsidRPr="002C2255" w:rsidRDefault="002C2255" w:rsidP="002C22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255">
        <w:rPr>
          <w:rFonts w:ascii="Times New Roman" w:hAnsi="Times New Roman" w:cs="Times New Roman"/>
          <w:sz w:val="28"/>
          <w:szCs w:val="28"/>
        </w:rPr>
        <w:t>2) Смелый, решительный.</w:t>
      </w:r>
    </w:p>
    <w:p w:rsidR="002C2255" w:rsidRPr="002C2255" w:rsidRDefault="002C2255" w:rsidP="002C22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255">
        <w:rPr>
          <w:rFonts w:ascii="Times New Roman" w:hAnsi="Times New Roman" w:cs="Times New Roman"/>
          <w:sz w:val="28"/>
          <w:szCs w:val="28"/>
        </w:rPr>
        <w:t>3) Реформирует, разоблачает, строит;</w:t>
      </w:r>
    </w:p>
    <w:p w:rsidR="002C2255" w:rsidRPr="002C2255" w:rsidRDefault="002C2255" w:rsidP="002C22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255">
        <w:rPr>
          <w:rFonts w:ascii="Times New Roman" w:hAnsi="Times New Roman" w:cs="Times New Roman"/>
          <w:sz w:val="28"/>
          <w:szCs w:val="28"/>
        </w:rPr>
        <w:t>4) Страна жила обновлением и надеждой;</w:t>
      </w:r>
    </w:p>
    <w:p w:rsidR="002C2255" w:rsidRPr="002C2255" w:rsidRDefault="002C2255" w:rsidP="002C22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255">
        <w:rPr>
          <w:rFonts w:ascii="Times New Roman" w:hAnsi="Times New Roman" w:cs="Times New Roman"/>
          <w:sz w:val="28"/>
          <w:szCs w:val="28"/>
        </w:rPr>
        <w:t>5) Реформатор</w:t>
      </w:r>
    </w:p>
    <w:p w:rsidR="002C2255" w:rsidRPr="002C2255" w:rsidRDefault="002C2255" w:rsidP="002C22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22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Преподаватель: И в конце занятия хочется процитировать кинорежиссера М.И. </w:t>
      </w:r>
      <w:proofErr w:type="spellStart"/>
      <w:r w:rsidRPr="002C22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Ромма</w:t>
      </w:r>
      <w:proofErr w:type="spellEnd"/>
      <w:r w:rsidRPr="002C22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который сказал следующее: </w:t>
      </w:r>
    </w:p>
    <w:p w:rsidR="002C2255" w:rsidRPr="002C2255" w:rsidRDefault="002C2255" w:rsidP="002C22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255">
        <w:rPr>
          <w:rFonts w:ascii="Times New Roman" w:hAnsi="Times New Roman" w:cs="Times New Roman"/>
          <w:color w:val="000000"/>
          <w:sz w:val="28"/>
          <w:szCs w:val="28"/>
        </w:rPr>
        <w:t>«Пройдет совсем немного времени, и забудется Манеж, и кукуруза….. А люди будут долго жить в его домах. Освобожденные люди</w:t>
      </w:r>
      <w:proofErr w:type="gramStart"/>
      <w:r w:rsidRPr="002C2255">
        <w:rPr>
          <w:rFonts w:ascii="Times New Roman" w:hAnsi="Times New Roman" w:cs="Times New Roman"/>
          <w:color w:val="000000"/>
          <w:sz w:val="28"/>
          <w:szCs w:val="28"/>
        </w:rPr>
        <w:t>… И</w:t>
      </w:r>
      <w:proofErr w:type="gramEnd"/>
      <w:r w:rsidRPr="002C2255">
        <w:rPr>
          <w:rFonts w:ascii="Times New Roman" w:hAnsi="Times New Roman" w:cs="Times New Roman"/>
          <w:color w:val="000000"/>
          <w:sz w:val="28"/>
          <w:szCs w:val="28"/>
        </w:rPr>
        <w:t xml:space="preserve"> зла к нему </w:t>
      </w:r>
      <w:r w:rsidRPr="002C2255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будут иметь – ни завтра, ни послезавтра. И истинное значение его для нас осознаем только много лет спустя</w:t>
      </w:r>
      <w:proofErr w:type="gramStart"/>
      <w:r w:rsidRPr="002C2255">
        <w:rPr>
          <w:rFonts w:ascii="Times New Roman" w:hAnsi="Times New Roman" w:cs="Times New Roman"/>
          <w:color w:val="000000"/>
          <w:sz w:val="28"/>
          <w:szCs w:val="28"/>
        </w:rPr>
        <w:t>… В</w:t>
      </w:r>
      <w:proofErr w:type="gramEnd"/>
      <w:r w:rsidRPr="002C2255">
        <w:rPr>
          <w:rFonts w:ascii="Times New Roman" w:hAnsi="Times New Roman" w:cs="Times New Roman"/>
          <w:color w:val="000000"/>
          <w:sz w:val="28"/>
          <w:szCs w:val="28"/>
        </w:rPr>
        <w:t xml:space="preserve"> нашей истории достаточно злодеев – ярких и сильных. Хрущев – та редкая, хотя и противоречивая фигура, которая олицетворяет собой не только добро, и отчаянное личное мужество, которому у него не грех поучиться всем».</w:t>
      </w:r>
    </w:p>
    <w:p w:rsidR="002C2255" w:rsidRPr="002C2255" w:rsidRDefault="002C2255" w:rsidP="002C225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2255" w:rsidRPr="002C2255" w:rsidRDefault="002C2255" w:rsidP="002C225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22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Рефлексия</w:t>
      </w:r>
    </w:p>
    <w:p w:rsidR="002C2255" w:rsidRPr="002C2255" w:rsidRDefault="002C2255" w:rsidP="002C225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2255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Выставление оценок</w:t>
      </w:r>
    </w:p>
    <w:p w:rsidR="002C2255" w:rsidRPr="002C2255" w:rsidRDefault="002C2255" w:rsidP="002C225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2C2255">
        <w:rPr>
          <w:b/>
          <w:color w:val="000000" w:themeColor="text1"/>
          <w:sz w:val="28"/>
        </w:rPr>
        <w:t>Домашнее задание:</w:t>
      </w:r>
      <w:r w:rsidRPr="002C2255">
        <w:rPr>
          <w:color w:val="000000" w:themeColor="text1"/>
          <w:sz w:val="28"/>
        </w:rPr>
        <w:t xml:space="preserve"> </w:t>
      </w:r>
      <w:r w:rsidRPr="002C2255">
        <w:rPr>
          <w:i/>
          <w:color w:val="000000" w:themeColor="text1"/>
          <w:sz w:val="28"/>
        </w:rPr>
        <w:t xml:space="preserve">эссе на тему: «Роль Н.С. Хрущева в истории </w:t>
      </w:r>
      <w:r w:rsidRPr="002C2255">
        <w:rPr>
          <w:i/>
          <w:color w:val="000000" w:themeColor="text1"/>
          <w:sz w:val="28"/>
          <w:szCs w:val="28"/>
        </w:rPr>
        <w:t xml:space="preserve">нашей страны. </w:t>
      </w:r>
      <w:bookmarkStart w:id="0" w:name="_GoBack"/>
      <w:bookmarkEnd w:id="0"/>
    </w:p>
    <w:p w:rsidR="002C2255" w:rsidRPr="002C2255" w:rsidRDefault="002C2255" w:rsidP="002C22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2255" w:rsidRPr="002C2255" w:rsidRDefault="002C2255" w:rsidP="002C22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3897" w:rsidRDefault="005D3897" w:rsidP="00727DBC"/>
    <w:sectPr w:rsidR="005D3897" w:rsidSect="0072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36E"/>
    <w:multiLevelType w:val="multilevel"/>
    <w:tmpl w:val="DD12B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577E2"/>
    <w:multiLevelType w:val="multilevel"/>
    <w:tmpl w:val="C5C80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3D2A52"/>
    <w:multiLevelType w:val="hybridMultilevel"/>
    <w:tmpl w:val="C7A45F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9B5B47"/>
    <w:multiLevelType w:val="hybridMultilevel"/>
    <w:tmpl w:val="78AAB22E"/>
    <w:lvl w:ilvl="0" w:tplc="6F4A00B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E60E60"/>
    <w:multiLevelType w:val="multilevel"/>
    <w:tmpl w:val="5DB8B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16F22"/>
    <w:multiLevelType w:val="multilevel"/>
    <w:tmpl w:val="649E9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727DBC"/>
    <w:rsid w:val="00015EE3"/>
    <w:rsid w:val="00126D8D"/>
    <w:rsid w:val="002C2255"/>
    <w:rsid w:val="002D10CB"/>
    <w:rsid w:val="003167EE"/>
    <w:rsid w:val="003A19DC"/>
    <w:rsid w:val="004A4509"/>
    <w:rsid w:val="005101AB"/>
    <w:rsid w:val="00597CFF"/>
    <w:rsid w:val="005D3897"/>
    <w:rsid w:val="005D5D96"/>
    <w:rsid w:val="005D74D6"/>
    <w:rsid w:val="006A2CF3"/>
    <w:rsid w:val="006D38C3"/>
    <w:rsid w:val="00723FE5"/>
    <w:rsid w:val="0072415E"/>
    <w:rsid w:val="00727DBC"/>
    <w:rsid w:val="00752DCA"/>
    <w:rsid w:val="00800FAB"/>
    <w:rsid w:val="008037D8"/>
    <w:rsid w:val="008B1F5C"/>
    <w:rsid w:val="00934C8A"/>
    <w:rsid w:val="009807C2"/>
    <w:rsid w:val="00996B96"/>
    <w:rsid w:val="009B0495"/>
    <w:rsid w:val="00AE45BB"/>
    <w:rsid w:val="00AF3AB2"/>
    <w:rsid w:val="00B14B8D"/>
    <w:rsid w:val="00B57233"/>
    <w:rsid w:val="00B80A97"/>
    <w:rsid w:val="00CF311F"/>
    <w:rsid w:val="00D90DEC"/>
    <w:rsid w:val="00FF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D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27DB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uiPriority w:val="34"/>
    <w:qFormat/>
    <w:rsid w:val="00727DBC"/>
    <w:pPr>
      <w:ind w:left="720"/>
      <w:contextualSpacing/>
    </w:pPr>
  </w:style>
  <w:style w:type="character" w:styleId="a4">
    <w:name w:val="Strong"/>
    <w:basedOn w:val="a0"/>
    <w:uiPriority w:val="22"/>
    <w:qFormat/>
    <w:rsid w:val="00727DBC"/>
    <w:rPr>
      <w:b/>
      <w:bCs/>
    </w:rPr>
  </w:style>
  <w:style w:type="table" w:customStyle="1" w:styleId="3">
    <w:name w:val="Сетка таблицы3"/>
    <w:basedOn w:val="a1"/>
    <w:uiPriority w:val="59"/>
    <w:rsid w:val="00B572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FA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2C2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C2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C2255"/>
  </w:style>
  <w:style w:type="character" w:customStyle="1" w:styleId="c4">
    <w:name w:val="c4"/>
    <w:basedOn w:val="a0"/>
    <w:rsid w:val="002C22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EB4EA-FB69-4D02-A45A-BADFFC83A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Быканова С.В.</dc:creator>
  <cp:lastModifiedBy>Быканова С.В.</cp:lastModifiedBy>
  <cp:revision>5</cp:revision>
  <cp:lastPrinted>2023-03-23T06:16:00Z</cp:lastPrinted>
  <dcterms:created xsi:type="dcterms:W3CDTF">2023-03-23T14:34:00Z</dcterms:created>
  <dcterms:modified xsi:type="dcterms:W3CDTF">2024-06-11T06:35:00Z</dcterms:modified>
</cp:coreProperties>
</file>