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3514"/>
        <w:gridCol w:w="5186"/>
        <w:gridCol w:w="5331"/>
        <w:gridCol w:w="252"/>
      </w:tblGrid>
      <w:tr w:rsidR="009C6F0E" w:rsidTr="009C6F0E">
        <w:tc>
          <w:tcPr>
            <w:tcW w:w="14283" w:type="dxa"/>
            <w:gridSpan w:val="4"/>
          </w:tcPr>
          <w:p w:rsidR="009C6F0E" w:rsidRDefault="009C6F0E" w:rsidP="006671D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Организационная информация</w:t>
            </w:r>
          </w:p>
        </w:tc>
      </w:tr>
      <w:tr w:rsidR="009C6F0E" w:rsidRPr="0087133B" w:rsidTr="009C6F0E">
        <w:tc>
          <w:tcPr>
            <w:tcW w:w="3514" w:type="dxa"/>
          </w:tcPr>
          <w:p w:rsidR="009C6F0E" w:rsidRDefault="009C6F0E" w:rsidP="006671D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10769" w:type="dxa"/>
            <w:gridSpan w:val="3"/>
          </w:tcPr>
          <w:p w:rsidR="009C6F0E" w:rsidRPr="0087133B" w:rsidRDefault="009C6F0E" w:rsidP="006671D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133B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In the cafe</w:t>
            </w:r>
            <w:r w:rsidRPr="0087133B">
              <w:rPr>
                <w:rFonts w:ascii="Times New Roman" w:hAnsi="Times New Roman"/>
                <w:sz w:val="28"/>
                <w:szCs w:val="28"/>
                <w:lang w:val="en-US"/>
              </w:rPr>
              <w:t>»/ «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7133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кафе</w:t>
            </w:r>
            <w:r w:rsidRPr="0087133B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</w:tr>
      <w:tr w:rsidR="009C6F0E" w:rsidTr="009C6F0E">
        <w:tc>
          <w:tcPr>
            <w:tcW w:w="3514" w:type="dxa"/>
          </w:tcPr>
          <w:p w:rsidR="009C6F0E" w:rsidRDefault="009C6F0E" w:rsidP="006671D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0769" w:type="dxa"/>
            <w:gridSpan w:val="3"/>
          </w:tcPr>
          <w:p w:rsidR="009C6F0E" w:rsidRDefault="009C6F0E" w:rsidP="006671D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</w:tr>
      <w:tr w:rsidR="009C6F0E" w:rsidTr="009C6F0E">
        <w:tc>
          <w:tcPr>
            <w:tcW w:w="3514" w:type="dxa"/>
          </w:tcPr>
          <w:p w:rsidR="009C6F0E" w:rsidRDefault="009C6F0E" w:rsidP="006671D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0769" w:type="dxa"/>
            <w:gridSpan w:val="3"/>
          </w:tcPr>
          <w:p w:rsidR="009C6F0E" w:rsidRDefault="009C6F0E" w:rsidP="006671D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</w:tr>
      <w:tr w:rsidR="009C6F0E" w:rsidTr="009C6F0E">
        <w:tc>
          <w:tcPr>
            <w:tcW w:w="14283" w:type="dxa"/>
            <w:gridSpan w:val="4"/>
          </w:tcPr>
          <w:p w:rsidR="009C6F0E" w:rsidRDefault="009C6F0E" w:rsidP="006671D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Методическая информация</w:t>
            </w:r>
          </w:p>
        </w:tc>
      </w:tr>
      <w:tr w:rsidR="009C6F0E" w:rsidTr="009C6F0E">
        <w:tc>
          <w:tcPr>
            <w:tcW w:w="3514" w:type="dxa"/>
          </w:tcPr>
          <w:p w:rsidR="009C6F0E" w:rsidRDefault="009C6F0E" w:rsidP="00667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урока</w:t>
            </w:r>
          </w:p>
        </w:tc>
        <w:tc>
          <w:tcPr>
            <w:tcW w:w="10769" w:type="dxa"/>
            <w:gridSpan w:val="3"/>
          </w:tcPr>
          <w:p w:rsidR="009C6F0E" w:rsidRDefault="009C6F0E" w:rsidP="00667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Фронтальный опрос, парная, групповая работа, ролевая игра</w:t>
            </w:r>
          </w:p>
        </w:tc>
      </w:tr>
      <w:tr w:rsidR="009C6F0E" w:rsidTr="009C6F0E">
        <w:tc>
          <w:tcPr>
            <w:tcW w:w="3514" w:type="dxa"/>
          </w:tcPr>
          <w:p w:rsidR="009C6F0E" w:rsidRDefault="009C6F0E" w:rsidP="00667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урока</w:t>
            </w:r>
          </w:p>
        </w:tc>
        <w:tc>
          <w:tcPr>
            <w:tcW w:w="10769" w:type="dxa"/>
            <w:gridSpan w:val="3"/>
          </w:tcPr>
          <w:p w:rsidR="009C6F0E" w:rsidRDefault="009C6F0E" w:rsidP="00667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речевой иноязычной компетенции учащихся</w:t>
            </w:r>
          </w:p>
        </w:tc>
      </w:tr>
      <w:tr w:rsidR="009C6F0E" w:rsidTr="009C6F0E">
        <w:tc>
          <w:tcPr>
            <w:tcW w:w="3514" w:type="dxa"/>
          </w:tcPr>
          <w:p w:rsidR="009C6F0E" w:rsidRDefault="009C6F0E" w:rsidP="006671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 урока </w:t>
            </w:r>
          </w:p>
          <w:p w:rsidR="009C6F0E" w:rsidRDefault="009C6F0E" w:rsidP="00667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образовательные, развивающие, воспитательные</w:t>
            </w:r>
          </w:p>
        </w:tc>
        <w:tc>
          <w:tcPr>
            <w:tcW w:w="10769" w:type="dxa"/>
            <w:gridSpan w:val="3"/>
          </w:tcPr>
          <w:p w:rsidR="009C6F0E" w:rsidRPr="0087133B" w:rsidRDefault="009C6F0E" w:rsidP="009C6F0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33B">
              <w:rPr>
                <w:rFonts w:ascii="Times New Roman" w:hAnsi="Times New Roman"/>
                <w:sz w:val="28"/>
                <w:szCs w:val="28"/>
              </w:rPr>
              <w:t>Образовательн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87133B">
              <w:rPr>
                <w:rFonts w:ascii="Times New Roman" w:hAnsi="Times New Roman"/>
                <w:sz w:val="28"/>
                <w:szCs w:val="28"/>
              </w:rPr>
              <w:t>: освоить в речи новые лексические единицы по теме «Еда, напитки»; освоить грамматические конструкции предложений речевого этикета в ситуации «заказ и обслуживание в кафе»;</w:t>
            </w:r>
          </w:p>
          <w:p w:rsidR="009C6F0E" w:rsidRDefault="009C6F0E" w:rsidP="009C6F0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33B">
              <w:rPr>
                <w:rFonts w:ascii="Times New Roman" w:hAnsi="Times New Roman"/>
                <w:sz w:val="28"/>
                <w:szCs w:val="28"/>
              </w:rPr>
              <w:t>Развивающ</w:t>
            </w:r>
            <w:r>
              <w:rPr>
                <w:rFonts w:ascii="Times New Roman" w:hAnsi="Times New Roman"/>
                <w:sz w:val="28"/>
                <w:szCs w:val="28"/>
              </w:rPr>
              <w:t>ие</w:t>
            </w:r>
            <w:r w:rsidRPr="0087133B">
              <w:rPr>
                <w:rFonts w:ascii="Times New Roman" w:hAnsi="Times New Roman"/>
                <w:sz w:val="28"/>
                <w:szCs w:val="28"/>
              </w:rPr>
              <w:t>: развивать умение классифицировать лексику; развивать навык языковой догадки; развивать память, внимание, интеллект; развивать умение работать творчески, развивать креативные способности, самостоятельность при моделировании ситуации общения; развивать умения самонаблюдения, самооценки, взаимоконтроля; развивать умения работы в паре, в группе.</w:t>
            </w:r>
          </w:p>
          <w:p w:rsidR="009C6F0E" w:rsidRPr="00B56A1F" w:rsidRDefault="009C6F0E" w:rsidP="009C6F0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Воспитательные: с</w:t>
            </w:r>
            <w:r w:rsidRPr="00B56A1F">
              <w:rPr>
                <w:rFonts w:ascii="Times New Roman" w:hAnsi="Times New Roman"/>
                <w:sz w:val="28"/>
                <w:szCs w:val="28"/>
              </w:rPr>
              <w:t>тимулировать учащихся к самостоятельной работе;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B56A1F">
              <w:rPr>
                <w:rFonts w:ascii="Times New Roman" w:hAnsi="Times New Roman"/>
                <w:sz w:val="28"/>
                <w:szCs w:val="28"/>
              </w:rPr>
              <w:t>отивировать на изучение иностранного языка;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B56A1F">
              <w:rPr>
                <w:rFonts w:ascii="Times New Roman" w:hAnsi="Times New Roman"/>
                <w:sz w:val="28"/>
                <w:szCs w:val="28"/>
              </w:rPr>
              <w:t>азвивать возможности самореализации средствами иностранного языка;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B56A1F">
              <w:rPr>
                <w:rFonts w:ascii="Times New Roman" w:hAnsi="Times New Roman"/>
                <w:sz w:val="28"/>
                <w:szCs w:val="28"/>
              </w:rPr>
              <w:t>одействовать развитию умений работать в коллективе;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B56A1F">
              <w:rPr>
                <w:rFonts w:ascii="Times New Roman" w:hAnsi="Times New Roman"/>
                <w:sz w:val="28"/>
                <w:szCs w:val="28"/>
              </w:rPr>
              <w:t>оспитывать уважение к традициям и культуре другого народа;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B56A1F">
              <w:rPr>
                <w:rFonts w:ascii="Times New Roman" w:hAnsi="Times New Roman"/>
                <w:sz w:val="28"/>
                <w:szCs w:val="28"/>
              </w:rPr>
              <w:t>рививать навыки хорошего тона в поведении в общественных местах.</w:t>
            </w:r>
          </w:p>
        </w:tc>
      </w:tr>
      <w:tr w:rsidR="009C6F0E" w:rsidTr="009C6F0E">
        <w:tc>
          <w:tcPr>
            <w:tcW w:w="3514" w:type="dxa"/>
          </w:tcPr>
          <w:p w:rsidR="009C6F0E" w:rsidRDefault="009C6F0E" w:rsidP="006671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0769" w:type="dxa"/>
            <w:gridSpan w:val="3"/>
          </w:tcPr>
          <w:p w:rsidR="009C6F0E" w:rsidRDefault="009C6F0E" w:rsidP="009C6F0E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0" w:firstLine="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Предметные умения: </w:t>
            </w:r>
          </w:p>
          <w:p w:rsidR="009C6F0E" w:rsidRPr="00B56A1F" w:rsidRDefault="009C6F0E" w:rsidP="00667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A1F">
              <w:rPr>
                <w:rFonts w:ascii="Times New Roman" w:hAnsi="Times New Roman"/>
                <w:sz w:val="28"/>
                <w:szCs w:val="28"/>
              </w:rPr>
              <w:t xml:space="preserve">Использовать </w:t>
            </w:r>
            <w:proofErr w:type="spellStart"/>
            <w:r w:rsidRPr="00B56A1F">
              <w:rPr>
                <w:rFonts w:ascii="Times New Roman" w:hAnsi="Times New Roman"/>
                <w:sz w:val="28"/>
                <w:szCs w:val="28"/>
              </w:rPr>
              <w:t>some</w:t>
            </w:r>
            <w:proofErr w:type="spellEnd"/>
            <w:r w:rsidRPr="00B56A1F">
              <w:rPr>
                <w:rFonts w:ascii="Times New Roman" w:hAnsi="Times New Roman"/>
                <w:sz w:val="28"/>
                <w:szCs w:val="28"/>
              </w:rPr>
              <w:t xml:space="preserve"> – a с лексикой «Продукты»;</w:t>
            </w:r>
          </w:p>
          <w:p w:rsidR="009C6F0E" w:rsidRPr="00B56A1F" w:rsidRDefault="009C6F0E" w:rsidP="00667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A1F">
              <w:rPr>
                <w:rFonts w:ascii="Times New Roman" w:hAnsi="Times New Roman"/>
                <w:sz w:val="28"/>
                <w:szCs w:val="28"/>
              </w:rPr>
              <w:t>Догадываться о значении слов по иллюстрациям;</w:t>
            </w:r>
          </w:p>
          <w:p w:rsidR="009C6F0E" w:rsidRPr="00B56A1F" w:rsidRDefault="009C6F0E" w:rsidP="00667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A1F">
              <w:rPr>
                <w:rFonts w:ascii="Times New Roman" w:hAnsi="Times New Roman"/>
                <w:sz w:val="28"/>
                <w:szCs w:val="28"/>
              </w:rPr>
              <w:t>Уметь классифицировать лексические понятия по теме «Продукты питания»;</w:t>
            </w:r>
          </w:p>
          <w:p w:rsidR="009C6F0E" w:rsidRPr="00B56A1F" w:rsidRDefault="009C6F0E" w:rsidP="00667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A1F">
              <w:rPr>
                <w:rFonts w:ascii="Times New Roman" w:hAnsi="Times New Roman"/>
                <w:sz w:val="28"/>
                <w:szCs w:val="28"/>
              </w:rPr>
              <w:lastRenderedPageBreak/>
              <w:t>Освоение грамматических конструкций речевого этикета в ситуации заказа блюд в кафе:</w:t>
            </w:r>
          </w:p>
          <w:p w:rsidR="009C6F0E" w:rsidRPr="00B56A1F" w:rsidRDefault="009C6F0E" w:rsidP="00667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6A1F">
              <w:rPr>
                <w:rFonts w:ascii="Times New Roman" w:hAnsi="Times New Roman"/>
                <w:sz w:val="28"/>
                <w:szCs w:val="28"/>
                <w:lang w:val="en-US"/>
              </w:rPr>
              <w:t>- Can I help you?</w:t>
            </w:r>
          </w:p>
          <w:p w:rsidR="009C6F0E" w:rsidRPr="00B56A1F" w:rsidRDefault="009C6F0E" w:rsidP="00667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6A1F">
              <w:rPr>
                <w:rFonts w:ascii="Times New Roman" w:hAnsi="Times New Roman"/>
                <w:sz w:val="28"/>
                <w:szCs w:val="28"/>
                <w:lang w:val="en-US"/>
              </w:rPr>
              <w:t>-Would you like…?</w:t>
            </w:r>
          </w:p>
          <w:p w:rsidR="009C6F0E" w:rsidRPr="00B56A1F" w:rsidRDefault="009C6F0E" w:rsidP="00667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6A1F">
              <w:rPr>
                <w:rFonts w:ascii="Times New Roman" w:hAnsi="Times New Roman"/>
                <w:sz w:val="28"/>
                <w:szCs w:val="28"/>
                <w:lang w:val="en-US"/>
              </w:rPr>
              <w:t>- Anything else?</w:t>
            </w:r>
          </w:p>
          <w:p w:rsidR="009C6F0E" w:rsidRPr="00B56A1F" w:rsidRDefault="009C6F0E" w:rsidP="00667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6A1F">
              <w:rPr>
                <w:rFonts w:ascii="Times New Roman" w:hAnsi="Times New Roman"/>
                <w:sz w:val="28"/>
                <w:szCs w:val="28"/>
                <w:lang w:val="en-US"/>
              </w:rPr>
              <w:t>- I’d like a….</w:t>
            </w:r>
          </w:p>
          <w:p w:rsidR="009C6F0E" w:rsidRPr="00B56A1F" w:rsidRDefault="009C6F0E" w:rsidP="006671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6A1F">
              <w:rPr>
                <w:rFonts w:ascii="Times New Roman" w:hAnsi="Times New Roman"/>
                <w:sz w:val="28"/>
                <w:szCs w:val="28"/>
                <w:lang w:val="en-US"/>
              </w:rPr>
              <w:t>- I’d like some…</w:t>
            </w:r>
          </w:p>
          <w:p w:rsidR="009C6F0E" w:rsidRPr="009C6F0E" w:rsidRDefault="009C6F0E" w:rsidP="00667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6F0E">
              <w:rPr>
                <w:rFonts w:ascii="Times New Roman" w:hAnsi="Times New Roman"/>
                <w:sz w:val="28"/>
                <w:szCs w:val="28"/>
                <w:lang w:val="en-US"/>
              </w:rPr>
              <w:t>- Can I have…, please?</w:t>
            </w:r>
          </w:p>
          <w:p w:rsidR="009C6F0E" w:rsidRDefault="009C6F0E" w:rsidP="006671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A1F">
              <w:rPr>
                <w:rFonts w:ascii="Times New Roman" w:hAnsi="Times New Roman"/>
                <w:sz w:val="28"/>
                <w:szCs w:val="28"/>
              </w:rPr>
              <w:t>Умение вести диалог по теме, соблюдая нормы речевого этикета</w:t>
            </w:r>
          </w:p>
          <w:p w:rsidR="009C6F0E" w:rsidRPr="00B56A1F" w:rsidRDefault="009C6F0E" w:rsidP="009C6F0E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2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A1F">
              <w:rPr>
                <w:rFonts w:ascii="Times New Roman" w:hAnsi="Times New Roman"/>
                <w:sz w:val="28"/>
                <w:szCs w:val="28"/>
              </w:rPr>
              <w:t>Личностные умения:</w:t>
            </w:r>
          </w:p>
          <w:p w:rsidR="009C6F0E" w:rsidRDefault="009C6F0E" w:rsidP="006671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56A1F">
              <w:rPr>
                <w:rFonts w:ascii="Times New Roman" w:hAnsi="Times New Roman"/>
                <w:sz w:val="28"/>
                <w:szCs w:val="28"/>
              </w:rPr>
              <w:t>азвитие мотивов учебной деятельности и формирование личностного смысла учения, осознавать степень своего усвоения материала.</w:t>
            </w:r>
          </w:p>
          <w:p w:rsidR="009C6F0E" w:rsidRDefault="009C6F0E" w:rsidP="009C6F0E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Метапредметные умения: </w:t>
            </w:r>
          </w:p>
          <w:p w:rsidR="009C6F0E" w:rsidRPr="00B56A1F" w:rsidRDefault="009C6F0E" w:rsidP="00667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A1F">
              <w:rPr>
                <w:rFonts w:ascii="Times New Roman" w:hAnsi="Times New Roman"/>
                <w:sz w:val="28"/>
                <w:szCs w:val="28"/>
              </w:rPr>
              <w:t>Личностные: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 w:rsidRPr="00B56A1F">
              <w:rPr>
                <w:rFonts w:ascii="Times New Roman" w:hAnsi="Times New Roman"/>
                <w:sz w:val="28"/>
                <w:szCs w:val="28"/>
              </w:rPr>
              <w:t>ормирование коммуникативной компетенции в общении и сотрудничестве со сверстниками;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 w:rsidRPr="00B56A1F">
              <w:rPr>
                <w:rFonts w:ascii="Times New Roman" w:hAnsi="Times New Roman"/>
                <w:sz w:val="28"/>
                <w:szCs w:val="28"/>
              </w:rPr>
              <w:t>ормирование и развитие интереса к иностранному языку;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 w:rsidRPr="00B56A1F">
              <w:rPr>
                <w:rFonts w:ascii="Times New Roman" w:hAnsi="Times New Roman"/>
                <w:sz w:val="28"/>
                <w:szCs w:val="28"/>
              </w:rPr>
              <w:t>ормирование ответственного отношения к учению, готовность к саморазвитию, самостоятельности, мотивация к творчеству.</w:t>
            </w:r>
          </w:p>
          <w:p w:rsidR="009C6F0E" w:rsidRPr="00B56A1F" w:rsidRDefault="009C6F0E" w:rsidP="00667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A1F">
              <w:rPr>
                <w:rFonts w:ascii="Times New Roman" w:hAnsi="Times New Roman"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6A1F">
              <w:rPr>
                <w:rFonts w:ascii="Times New Roman" w:hAnsi="Times New Roman"/>
                <w:sz w:val="28"/>
                <w:szCs w:val="28"/>
              </w:rPr>
              <w:t>систематизация, обобщение лексического материала, логическое построение речевых конструкций, установление причинно-следственных связей.</w:t>
            </w:r>
          </w:p>
          <w:p w:rsidR="009C6F0E" w:rsidRPr="00B56A1F" w:rsidRDefault="009C6F0E" w:rsidP="00667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A1F">
              <w:rPr>
                <w:rFonts w:ascii="Times New Roman" w:hAnsi="Times New Roman"/>
                <w:sz w:val="28"/>
                <w:szCs w:val="28"/>
              </w:rPr>
              <w:lastRenderedPageBreak/>
              <w:t>Коммуникативные: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 w:rsidRPr="00B56A1F">
              <w:rPr>
                <w:rFonts w:ascii="Times New Roman" w:hAnsi="Times New Roman"/>
                <w:sz w:val="28"/>
                <w:szCs w:val="28"/>
              </w:rPr>
              <w:t>ормулировка собственного мнения и позиции, способность аргументировать и координировать ее с позициями партнеров в сотрудничестве при выработке общего решения в совместной деятельности, умение задавать вопросы и отвечать на них, адекватно использовать речевые средства для решения различных коммуникативных задач.</w:t>
            </w:r>
          </w:p>
          <w:p w:rsidR="009C6F0E" w:rsidRPr="00B56A1F" w:rsidRDefault="009C6F0E" w:rsidP="00667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A1F">
              <w:rPr>
                <w:rFonts w:ascii="Times New Roman" w:hAnsi="Times New Roman"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B56A1F">
              <w:rPr>
                <w:rFonts w:ascii="Times New Roman" w:hAnsi="Times New Roman"/>
                <w:sz w:val="28"/>
                <w:szCs w:val="28"/>
              </w:rPr>
              <w:t>существление регулятивных действий самонаблюдения, самоконтроля, самооценки в процессе коммуникативной деятельности на иностранном языке.</w:t>
            </w:r>
          </w:p>
        </w:tc>
      </w:tr>
      <w:tr w:rsidR="009C6F0E" w:rsidTr="009C6F0E">
        <w:tc>
          <w:tcPr>
            <w:tcW w:w="3514" w:type="dxa"/>
          </w:tcPr>
          <w:p w:rsidR="009C6F0E" w:rsidRDefault="009C6F0E" w:rsidP="006671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Используемые педагогические технологии, методы и приемы</w:t>
            </w:r>
          </w:p>
        </w:tc>
        <w:tc>
          <w:tcPr>
            <w:tcW w:w="10769" w:type="dxa"/>
            <w:gridSpan w:val="3"/>
          </w:tcPr>
          <w:p w:rsidR="009C6F0E" w:rsidRPr="00730B36" w:rsidRDefault="009C6F0E" w:rsidP="00667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B36">
              <w:rPr>
                <w:rFonts w:ascii="Times New Roman" w:hAnsi="Times New Roman"/>
                <w:sz w:val="28"/>
                <w:szCs w:val="28"/>
              </w:rPr>
              <w:t xml:space="preserve">В основе урока лежит </w:t>
            </w:r>
            <w:r>
              <w:rPr>
                <w:rFonts w:ascii="Times New Roman" w:hAnsi="Times New Roman"/>
                <w:sz w:val="28"/>
                <w:szCs w:val="28"/>
              </w:rPr>
              <w:t>коммуникативный</w:t>
            </w:r>
            <w:r w:rsidRPr="00730B36">
              <w:rPr>
                <w:rFonts w:ascii="Times New Roman" w:hAnsi="Times New Roman"/>
                <w:sz w:val="28"/>
                <w:szCs w:val="28"/>
              </w:rPr>
              <w:t xml:space="preserve"> подход обучения, используются метод «мозговой штурм» и приемы: «визуализация», «языковая догадка», «вовлечение учащихся в атмосферу иноязычной культуры», «актуализация знаний».</w:t>
            </w:r>
          </w:p>
          <w:p w:rsidR="009C6F0E" w:rsidRDefault="009C6F0E" w:rsidP="00667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B36">
              <w:rPr>
                <w:rFonts w:ascii="Times New Roman" w:hAnsi="Times New Roman"/>
                <w:sz w:val="28"/>
                <w:szCs w:val="28"/>
              </w:rPr>
              <w:t>Педагогические технологии: технологии сотрудничества; личностно-ориентированный подход; контролирующая; игровая; здоровьесберегающая; технология проблемного обучения.</w:t>
            </w:r>
          </w:p>
        </w:tc>
      </w:tr>
      <w:tr w:rsidR="009C6F0E" w:rsidTr="009C6F0E">
        <w:tc>
          <w:tcPr>
            <w:tcW w:w="3514" w:type="dxa"/>
          </w:tcPr>
          <w:p w:rsidR="009C6F0E" w:rsidRDefault="009C6F0E" w:rsidP="006671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реализации урока</w:t>
            </w:r>
          </w:p>
        </w:tc>
        <w:tc>
          <w:tcPr>
            <w:tcW w:w="10769" w:type="dxa"/>
            <w:gridSpan w:val="3"/>
          </w:tcPr>
          <w:p w:rsidR="009C6F0E" w:rsidRDefault="009C6F0E" w:rsidP="00667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минут</w:t>
            </w:r>
          </w:p>
        </w:tc>
      </w:tr>
      <w:tr w:rsidR="009C6F0E" w:rsidTr="009C6F0E">
        <w:tc>
          <w:tcPr>
            <w:tcW w:w="3514" w:type="dxa"/>
          </w:tcPr>
          <w:p w:rsidR="009C6F0E" w:rsidRDefault="009C6F0E" w:rsidP="006671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855">
              <w:rPr>
                <w:rFonts w:ascii="Times New Roman" w:hAnsi="Times New Roman"/>
                <w:sz w:val="28"/>
                <w:szCs w:val="28"/>
              </w:rPr>
              <w:t>Знания,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855">
              <w:rPr>
                <w:rFonts w:ascii="Times New Roman" w:hAnsi="Times New Roman"/>
                <w:sz w:val="28"/>
                <w:szCs w:val="28"/>
              </w:rPr>
              <w:t>умения,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855">
              <w:rPr>
                <w:rFonts w:ascii="Times New Roman" w:hAnsi="Times New Roman"/>
                <w:sz w:val="28"/>
                <w:szCs w:val="28"/>
              </w:rPr>
              <w:t>навыки и качества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14855">
              <w:rPr>
                <w:rFonts w:ascii="Times New Roman" w:hAnsi="Times New Roman"/>
                <w:sz w:val="28"/>
                <w:szCs w:val="28"/>
              </w:rPr>
              <w:t xml:space="preserve">которые </w:t>
            </w:r>
          </w:p>
          <w:p w:rsidR="009C6F0E" w:rsidRDefault="009C6F0E" w:rsidP="006671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855">
              <w:rPr>
                <w:rFonts w:ascii="Times New Roman" w:hAnsi="Times New Roman"/>
                <w:sz w:val="28"/>
                <w:szCs w:val="28"/>
              </w:rPr>
              <w:lastRenderedPageBreak/>
              <w:t>актуализируют/приобретут /закрепят/др. ученики в ходе урока</w:t>
            </w:r>
          </w:p>
        </w:tc>
        <w:tc>
          <w:tcPr>
            <w:tcW w:w="10769" w:type="dxa"/>
            <w:gridSpan w:val="3"/>
          </w:tcPr>
          <w:p w:rsidR="009C6F0E" w:rsidRDefault="009C6F0E" w:rsidP="00667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4BC">
              <w:rPr>
                <w:rFonts w:ascii="Times New Roman" w:hAnsi="Times New Roman"/>
                <w:sz w:val="28"/>
                <w:szCs w:val="28"/>
              </w:rPr>
              <w:lastRenderedPageBreak/>
              <w:t>К концу урока учащиеся изучат новые слова по теме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In</w:t>
            </w:r>
            <w:r w:rsidRPr="003A14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Pr="003A14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cafe</w:t>
            </w:r>
            <w:r w:rsidRPr="003A14BC">
              <w:rPr>
                <w:rFonts w:ascii="Times New Roman" w:hAnsi="Times New Roman"/>
                <w:sz w:val="28"/>
                <w:szCs w:val="28"/>
              </w:rPr>
              <w:t>»/ «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3A14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кафе</w:t>
            </w:r>
            <w:r w:rsidRPr="003A14BC">
              <w:rPr>
                <w:rFonts w:ascii="Times New Roman" w:hAnsi="Times New Roman"/>
                <w:sz w:val="28"/>
                <w:szCs w:val="28"/>
              </w:rPr>
              <w:t>», актуализируют правила употребления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6A1F">
              <w:rPr>
                <w:rFonts w:ascii="Times New Roman" w:hAnsi="Times New Roman"/>
                <w:sz w:val="28"/>
                <w:szCs w:val="28"/>
              </w:rPr>
              <w:t>some</w:t>
            </w:r>
            <w:proofErr w:type="spellEnd"/>
            <w:r w:rsidRPr="00B56A1F">
              <w:rPr>
                <w:rFonts w:ascii="Times New Roman" w:hAnsi="Times New Roman"/>
                <w:sz w:val="28"/>
                <w:szCs w:val="28"/>
              </w:rPr>
              <w:t xml:space="preserve"> – a с лексикой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E3269">
              <w:rPr>
                <w:rFonts w:ascii="Times New Roman" w:hAnsi="Times New Roman"/>
                <w:sz w:val="28"/>
                <w:szCs w:val="28"/>
              </w:rPr>
              <w:t>Food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»/ </w:t>
            </w:r>
            <w:r w:rsidRPr="00B56A1F">
              <w:rPr>
                <w:rFonts w:ascii="Times New Roman" w:hAnsi="Times New Roman"/>
                <w:sz w:val="28"/>
                <w:szCs w:val="28"/>
              </w:rPr>
              <w:t>«Продукты</w:t>
            </w:r>
            <w:proofErr w:type="gramStart"/>
            <w:r w:rsidRPr="00B56A1F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14BC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3A14BC">
              <w:rPr>
                <w:rFonts w:ascii="Times New Roman" w:hAnsi="Times New Roman"/>
                <w:sz w:val="28"/>
                <w:szCs w:val="28"/>
              </w:rPr>
              <w:t xml:space="preserve"> освоят новые </w:t>
            </w:r>
            <w:r>
              <w:rPr>
                <w:rFonts w:ascii="Times New Roman" w:hAnsi="Times New Roman"/>
                <w:sz w:val="28"/>
                <w:szCs w:val="28"/>
              </w:rPr>
              <w:t>знания</w:t>
            </w:r>
            <w:r w:rsidRPr="00B56A1F">
              <w:rPr>
                <w:rFonts w:ascii="Times New Roman" w:hAnsi="Times New Roman"/>
                <w:sz w:val="28"/>
                <w:szCs w:val="28"/>
              </w:rPr>
              <w:t xml:space="preserve"> о значении слов по иллюстрациям</w:t>
            </w:r>
            <w:r w:rsidRPr="003A14BC">
              <w:rPr>
                <w:rFonts w:ascii="Times New Roman" w:hAnsi="Times New Roman"/>
                <w:sz w:val="28"/>
                <w:szCs w:val="28"/>
              </w:rPr>
              <w:t xml:space="preserve">, закрепят навыки диалогической речи. Также учащиеся могут совершенствовать навыки аудирования с выборочным пониманием на слух с опорой на контекст и развить умение делать краткое сообщение </w:t>
            </w:r>
            <w:r w:rsidRPr="003A14B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основе прослушанного текста. Кроме того, учащиеся </w:t>
            </w:r>
            <w:r>
              <w:rPr>
                <w:rFonts w:ascii="Times New Roman" w:hAnsi="Times New Roman"/>
                <w:sz w:val="28"/>
                <w:szCs w:val="28"/>
              </w:rPr>
              <w:t>освоят</w:t>
            </w:r>
            <w:r w:rsidRPr="00B56A1F">
              <w:rPr>
                <w:rFonts w:ascii="Times New Roman" w:hAnsi="Times New Roman"/>
                <w:sz w:val="28"/>
                <w:szCs w:val="28"/>
              </w:rPr>
              <w:t xml:space="preserve"> грамматических конструкций речевого этикета в ситуации заказа блюд в кафе</w:t>
            </w:r>
            <w:r w:rsidRPr="003A14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C6F0E" w:rsidTr="009C6F0E">
        <w:tc>
          <w:tcPr>
            <w:tcW w:w="3514" w:type="dxa"/>
          </w:tcPr>
          <w:p w:rsidR="009C6F0E" w:rsidRPr="00614855" w:rsidRDefault="009C6F0E" w:rsidP="006671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Необходимое оборудование и материалы</w:t>
            </w:r>
          </w:p>
        </w:tc>
        <w:tc>
          <w:tcPr>
            <w:tcW w:w="10769" w:type="dxa"/>
            <w:gridSpan w:val="3"/>
          </w:tcPr>
          <w:p w:rsidR="009C6F0E" w:rsidRPr="00730B36" w:rsidRDefault="009C6F0E" w:rsidP="00667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A14BC">
              <w:rPr>
                <w:rFonts w:ascii="Times New Roman" w:hAnsi="Times New Roman"/>
                <w:sz w:val="28"/>
                <w:szCs w:val="28"/>
              </w:rPr>
              <w:t>нтерактивная доска, иллюстративный материал для интерактивной доски, звуковое приложение к учебнику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9C6F0E" w:rsidTr="009C6F0E">
        <w:tc>
          <w:tcPr>
            <w:tcW w:w="3514" w:type="dxa"/>
          </w:tcPr>
          <w:p w:rsidR="009C6F0E" w:rsidRPr="00614855" w:rsidRDefault="009C6F0E" w:rsidP="006671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Дидактическое обеспечение урока</w:t>
            </w:r>
          </w:p>
        </w:tc>
        <w:tc>
          <w:tcPr>
            <w:tcW w:w="10769" w:type="dxa"/>
            <w:gridSpan w:val="3"/>
          </w:tcPr>
          <w:p w:rsidR="009C6F0E" w:rsidRDefault="009C6F0E" w:rsidP="00667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4BC">
              <w:rPr>
                <w:rFonts w:ascii="Times New Roman" w:hAnsi="Times New Roman"/>
                <w:sz w:val="28"/>
                <w:szCs w:val="28"/>
              </w:rPr>
              <w:t>Учебник, рабочая тетрадь, раздаточный материал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9C6F0E" w:rsidTr="009C6F0E">
        <w:tc>
          <w:tcPr>
            <w:tcW w:w="3514" w:type="dxa"/>
          </w:tcPr>
          <w:p w:rsidR="009C6F0E" w:rsidRPr="00614855" w:rsidRDefault="009C6F0E" w:rsidP="006671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учебной и дополнительной литературы</w:t>
            </w:r>
          </w:p>
        </w:tc>
        <w:tc>
          <w:tcPr>
            <w:tcW w:w="10769" w:type="dxa"/>
            <w:gridSpan w:val="3"/>
          </w:tcPr>
          <w:p w:rsidR="009C6F0E" w:rsidRDefault="009C6F0E" w:rsidP="00667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4BC">
              <w:rPr>
                <w:rFonts w:ascii="Times New Roman" w:hAnsi="Times New Roman"/>
                <w:sz w:val="28"/>
                <w:szCs w:val="28"/>
              </w:rPr>
              <w:t xml:space="preserve">УМК: О.В. Афанасьева, И.В. Михеева Английский язык как второй иностранный (2-й год обучения) Unit 6 “I </w:t>
            </w:r>
            <w:proofErr w:type="spellStart"/>
            <w:r w:rsidRPr="003A14BC">
              <w:rPr>
                <w:rFonts w:ascii="Times New Roman" w:hAnsi="Times New Roman"/>
                <w:sz w:val="28"/>
                <w:szCs w:val="28"/>
              </w:rPr>
              <w:t>love</w:t>
            </w:r>
            <w:proofErr w:type="spellEnd"/>
            <w:r w:rsidRPr="003A14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14BC">
              <w:rPr>
                <w:rFonts w:ascii="Times New Roman" w:hAnsi="Times New Roman"/>
                <w:sz w:val="28"/>
                <w:szCs w:val="28"/>
              </w:rPr>
              <w:t>food</w:t>
            </w:r>
            <w:proofErr w:type="spellEnd"/>
            <w:r w:rsidRPr="003A14BC">
              <w:rPr>
                <w:rFonts w:ascii="Times New Roman" w:hAnsi="Times New Roman"/>
                <w:sz w:val="28"/>
                <w:szCs w:val="28"/>
              </w:rPr>
              <w:t>”, Step 4-5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9C6F0E" w:rsidTr="009C6F0E">
        <w:trPr>
          <w:gridAfter w:val="1"/>
          <w:wAfter w:w="252" w:type="dxa"/>
        </w:trPr>
        <w:tc>
          <w:tcPr>
            <w:tcW w:w="14031" w:type="dxa"/>
            <w:gridSpan w:val="3"/>
          </w:tcPr>
          <w:p w:rsidR="009C6F0E" w:rsidRDefault="009C6F0E" w:rsidP="006671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 и содержание урока, деятельность учителя и учеников</w:t>
            </w:r>
          </w:p>
        </w:tc>
      </w:tr>
      <w:tr w:rsidR="009C6F0E" w:rsidTr="009C6F0E">
        <w:trPr>
          <w:gridAfter w:val="1"/>
          <w:wAfter w:w="252" w:type="dxa"/>
        </w:trPr>
        <w:tc>
          <w:tcPr>
            <w:tcW w:w="3514" w:type="dxa"/>
          </w:tcPr>
          <w:p w:rsidR="009C6F0E" w:rsidRDefault="009C6F0E" w:rsidP="006671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Подробное описание всех этапов урока</w:t>
            </w:r>
          </w:p>
        </w:tc>
        <w:tc>
          <w:tcPr>
            <w:tcW w:w="5186" w:type="dxa"/>
          </w:tcPr>
          <w:p w:rsidR="009C6F0E" w:rsidRDefault="009C6F0E" w:rsidP="006671D3">
            <w:pPr>
              <w:ind w:right="17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331" w:type="dxa"/>
          </w:tcPr>
          <w:p w:rsidR="009C6F0E" w:rsidRDefault="009C6F0E" w:rsidP="006671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учеников</w:t>
            </w:r>
          </w:p>
        </w:tc>
      </w:tr>
      <w:tr w:rsidR="009C6F0E" w:rsidTr="009C6F0E">
        <w:trPr>
          <w:gridAfter w:val="1"/>
          <w:wAfter w:w="252" w:type="dxa"/>
        </w:trPr>
        <w:tc>
          <w:tcPr>
            <w:tcW w:w="3514" w:type="dxa"/>
          </w:tcPr>
          <w:p w:rsidR="009C6F0E" w:rsidRPr="00AE3269" w:rsidRDefault="009C6F0E" w:rsidP="006671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269">
              <w:rPr>
                <w:rFonts w:ascii="Times New Roman" w:hAnsi="Times New Roman"/>
                <w:sz w:val="28"/>
                <w:szCs w:val="28"/>
              </w:rPr>
              <w:t>Мотивация учащихся.</w:t>
            </w:r>
          </w:p>
          <w:p w:rsidR="009C6F0E" w:rsidRDefault="009C6F0E" w:rsidP="006671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269">
              <w:rPr>
                <w:rFonts w:ascii="Times New Roman" w:hAnsi="Times New Roman"/>
                <w:sz w:val="28"/>
                <w:szCs w:val="28"/>
              </w:rPr>
              <w:t>Организационный момент (настрой на урок) – 1 минута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5186" w:type="dxa"/>
          </w:tcPr>
          <w:p w:rsidR="009C6F0E" w:rsidRPr="00AE3269" w:rsidRDefault="009C6F0E" w:rsidP="006671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3269">
              <w:rPr>
                <w:rFonts w:ascii="Times New Roman" w:hAnsi="Times New Roman"/>
                <w:sz w:val="28"/>
                <w:szCs w:val="28"/>
              </w:rPr>
              <w:t>Проверяет готовность к уроку и задает вопросы: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3269">
              <w:rPr>
                <w:rFonts w:ascii="Times New Roman" w:hAnsi="Times New Roman"/>
                <w:sz w:val="28"/>
                <w:szCs w:val="28"/>
              </w:rPr>
              <w:t xml:space="preserve">Good morning! </w:t>
            </w:r>
            <w:r w:rsidRPr="00AE3269">
              <w:rPr>
                <w:rFonts w:ascii="Times New Roman" w:hAnsi="Times New Roman"/>
                <w:sz w:val="28"/>
                <w:szCs w:val="28"/>
                <w:lang w:val="en-US"/>
              </w:rPr>
              <w:t>Sit down, please. How are you? What date is it today? Please, read the lesson’s topic.</w:t>
            </w:r>
          </w:p>
          <w:p w:rsidR="009C6F0E" w:rsidRPr="00AE3269" w:rsidRDefault="009C6F0E" w:rsidP="006671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269">
              <w:rPr>
                <w:rFonts w:ascii="Times New Roman" w:hAnsi="Times New Roman"/>
                <w:sz w:val="28"/>
                <w:szCs w:val="28"/>
              </w:rPr>
              <w:t>Предлагает учащимся определить тему и цели урока. Что нужно знать и помнить перед тем, как идти в английское кафе?</w:t>
            </w:r>
          </w:p>
          <w:p w:rsidR="009C6F0E" w:rsidRPr="00AE3269" w:rsidRDefault="009C6F0E" w:rsidP="006671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26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качестве фонетической разминки предлагает прочитать и повторить английскую поговорку: The </w:t>
            </w:r>
            <w:proofErr w:type="spellStart"/>
            <w:r w:rsidRPr="00AE3269">
              <w:rPr>
                <w:rFonts w:ascii="Times New Roman" w:hAnsi="Times New Roman"/>
                <w:sz w:val="28"/>
                <w:szCs w:val="28"/>
              </w:rPr>
              <w:t>appetite</w:t>
            </w:r>
            <w:proofErr w:type="spellEnd"/>
            <w:r w:rsidRPr="00AE32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269">
              <w:rPr>
                <w:rFonts w:ascii="Times New Roman" w:hAnsi="Times New Roman"/>
                <w:sz w:val="28"/>
                <w:szCs w:val="28"/>
              </w:rPr>
              <w:t>comes</w:t>
            </w:r>
            <w:proofErr w:type="spellEnd"/>
            <w:r w:rsidRPr="00AE3269">
              <w:rPr>
                <w:rFonts w:ascii="Times New Roman" w:hAnsi="Times New Roman"/>
                <w:sz w:val="28"/>
                <w:szCs w:val="28"/>
              </w:rPr>
              <w:t xml:space="preserve"> with </w:t>
            </w:r>
            <w:proofErr w:type="spellStart"/>
            <w:r w:rsidRPr="00AE3269">
              <w:rPr>
                <w:rFonts w:ascii="Times New Roman" w:hAnsi="Times New Roman"/>
                <w:sz w:val="28"/>
                <w:szCs w:val="28"/>
              </w:rPr>
              <w:t>eating</w:t>
            </w:r>
            <w:proofErr w:type="spellEnd"/>
            <w:r w:rsidRPr="00AE326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C6F0E" w:rsidRDefault="009C6F0E" w:rsidP="006671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269">
              <w:rPr>
                <w:rFonts w:ascii="Times New Roman" w:hAnsi="Times New Roman"/>
                <w:sz w:val="28"/>
                <w:szCs w:val="28"/>
              </w:rPr>
              <w:t>Предлагает проявить языковую догадку и постараться найти русский эквивалент для нее (Аппетит приходит во время еды)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5331" w:type="dxa"/>
          </w:tcPr>
          <w:p w:rsidR="009C6F0E" w:rsidRPr="00AE3269" w:rsidRDefault="009C6F0E" w:rsidP="006671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269">
              <w:rPr>
                <w:rFonts w:ascii="Times New Roman" w:hAnsi="Times New Roman"/>
                <w:sz w:val="28"/>
                <w:szCs w:val="28"/>
              </w:rPr>
              <w:lastRenderedPageBreak/>
              <w:t>Отвечают на вопросы.</w:t>
            </w:r>
          </w:p>
          <w:p w:rsidR="009C6F0E" w:rsidRPr="00AE3269" w:rsidRDefault="009C6F0E" w:rsidP="006671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269">
              <w:rPr>
                <w:rFonts w:ascii="Times New Roman" w:hAnsi="Times New Roman"/>
                <w:sz w:val="28"/>
                <w:szCs w:val="28"/>
              </w:rPr>
              <w:t xml:space="preserve">Настраиваются на восприятие и воспроизведение англоязычной речи. </w:t>
            </w:r>
          </w:p>
          <w:p w:rsidR="009C6F0E" w:rsidRPr="00AE3269" w:rsidRDefault="009C6F0E" w:rsidP="006671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269">
              <w:rPr>
                <w:rFonts w:ascii="Times New Roman" w:hAnsi="Times New Roman"/>
                <w:sz w:val="28"/>
                <w:szCs w:val="28"/>
              </w:rPr>
              <w:t>Определяют тему урока и цели.</w:t>
            </w:r>
          </w:p>
          <w:p w:rsidR="009C6F0E" w:rsidRDefault="009C6F0E" w:rsidP="006671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269">
              <w:rPr>
                <w:rFonts w:ascii="Times New Roman" w:hAnsi="Times New Roman"/>
                <w:sz w:val="28"/>
                <w:szCs w:val="28"/>
              </w:rPr>
              <w:t>Нужно знать, что написано в меню, как сделать заказ и как себя вести в кафе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9C6F0E" w:rsidTr="009C6F0E">
        <w:trPr>
          <w:gridAfter w:val="1"/>
          <w:wAfter w:w="252" w:type="dxa"/>
        </w:trPr>
        <w:tc>
          <w:tcPr>
            <w:tcW w:w="3514" w:type="dxa"/>
          </w:tcPr>
          <w:p w:rsidR="009C6F0E" w:rsidRPr="00AE3269" w:rsidRDefault="009C6F0E" w:rsidP="006671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269">
              <w:rPr>
                <w:rFonts w:ascii="Times New Roman" w:hAnsi="Times New Roman"/>
                <w:sz w:val="28"/>
                <w:szCs w:val="28"/>
              </w:rPr>
              <w:t>Этап актуализации уже полученных знаний)</w:t>
            </w:r>
          </w:p>
          <w:p w:rsidR="009C6F0E" w:rsidRDefault="009C6F0E" w:rsidP="006671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269">
              <w:rPr>
                <w:rFonts w:ascii="Times New Roman" w:hAnsi="Times New Roman"/>
                <w:sz w:val="28"/>
                <w:szCs w:val="28"/>
              </w:rPr>
              <w:t>Работа по парам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5186" w:type="dxa"/>
          </w:tcPr>
          <w:p w:rsidR="009C6F0E" w:rsidRPr="00AE3269" w:rsidRDefault="009C6F0E" w:rsidP="006671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269">
              <w:rPr>
                <w:rFonts w:ascii="Times New Roman" w:hAnsi="Times New Roman"/>
                <w:sz w:val="28"/>
                <w:szCs w:val="28"/>
              </w:rPr>
              <w:t xml:space="preserve">Проверяет выполнение домашнего задания: придумать название кафе, его логотип, меню по 4 категориям: </w:t>
            </w:r>
            <w:proofErr w:type="spellStart"/>
            <w:r w:rsidRPr="00AE3269">
              <w:rPr>
                <w:rFonts w:ascii="Times New Roman" w:hAnsi="Times New Roman"/>
                <w:sz w:val="28"/>
                <w:szCs w:val="28"/>
              </w:rPr>
              <w:t>hot</w:t>
            </w:r>
            <w:proofErr w:type="spellEnd"/>
            <w:r w:rsidRPr="00AE32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269">
              <w:rPr>
                <w:rFonts w:ascii="Times New Roman" w:hAnsi="Times New Roman"/>
                <w:sz w:val="28"/>
                <w:szCs w:val="28"/>
              </w:rPr>
              <w:t>food</w:t>
            </w:r>
            <w:proofErr w:type="spellEnd"/>
            <w:r w:rsidRPr="00AE326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E3269">
              <w:rPr>
                <w:rFonts w:ascii="Times New Roman" w:hAnsi="Times New Roman"/>
                <w:sz w:val="28"/>
                <w:szCs w:val="28"/>
              </w:rPr>
              <w:t>cold</w:t>
            </w:r>
            <w:proofErr w:type="spellEnd"/>
            <w:r w:rsidRPr="00AE32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269">
              <w:rPr>
                <w:rFonts w:ascii="Times New Roman" w:hAnsi="Times New Roman"/>
                <w:sz w:val="28"/>
                <w:szCs w:val="28"/>
              </w:rPr>
              <w:t>food</w:t>
            </w:r>
            <w:proofErr w:type="spellEnd"/>
            <w:r w:rsidRPr="00AE326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E3269">
              <w:rPr>
                <w:rFonts w:ascii="Times New Roman" w:hAnsi="Times New Roman"/>
                <w:sz w:val="28"/>
                <w:szCs w:val="28"/>
              </w:rPr>
              <w:t>desserts</w:t>
            </w:r>
            <w:proofErr w:type="spellEnd"/>
            <w:r w:rsidRPr="00AE326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E3269">
              <w:rPr>
                <w:rFonts w:ascii="Times New Roman" w:hAnsi="Times New Roman"/>
                <w:sz w:val="28"/>
                <w:szCs w:val="28"/>
              </w:rPr>
              <w:t>drinks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3269">
              <w:rPr>
                <w:rFonts w:ascii="Times New Roman" w:hAnsi="Times New Roman"/>
                <w:sz w:val="28"/>
                <w:szCs w:val="28"/>
              </w:rPr>
              <w:t>(образец у.8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3269">
              <w:rPr>
                <w:rFonts w:ascii="Times New Roman" w:hAnsi="Times New Roman"/>
                <w:sz w:val="28"/>
                <w:szCs w:val="28"/>
              </w:rPr>
              <w:t>171)</w:t>
            </w:r>
          </w:p>
          <w:p w:rsidR="009C6F0E" w:rsidRDefault="009C6F0E" w:rsidP="006671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269">
              <w:rPr>
                <w:rFonts w:ascii="Times New Roman" w:hAnsi="Times New Roman"/>
                <w:sz w:val="28"/>
                <w:szCs w:val="28"/>
              </w:rPr>
              <w:t>Оценивает совместно с учащимися работу по критериям: сложность, количество наименований, креативность.</w:t>
            </w:r>
          </w:p>
        </w:tc>
        <w:tc>
          <w:tcPr>
            <w:tcW w:w="5331" w:type="dxa"/>
          </w:tcPr>
          <w:p w:rsidR="009C6F0E" w:rsidRPr="00AE3269" w:rsidRDefault="009C6F0E" w:rsidP="006671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269">
              <w:rPr>
                <w:rFonts w:ascii="Times New Roman" w:hAnsi="Times New Roman"/>
                <w:sz w:val="28"/>
                <w:szCs w:val="28"/>
              </w:rPr>
              <w:t>Каждый читает названия блюд своего меню по категориям.</w:t>
            </w:r>
          </w:p>
          <w:p w:rsidR="009C6F0E" w:rsidRDefault="009C6F0E" w:rsidP="006671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269">
              <w:rPr>
                <w:rFonts w:ascii="Times New Roman" w:hAnsi="Times New Roman"/>
                <w:sz w:val="28"/>
                <w:szCs w:val="28"/>
              </w:rPr>
              <w:t>Все слушают и оценивают друг друга по заданным критериям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9C6F0E" w:rsidTr="009C6F0E">
        <w:trPr>
          <w:gridAfter w:val="1"/>
          <w:wAfter w:w="252" w:type="dxa"/>
        </w:trPr>
        <w:tc>
          <w:tcPr>
            <w:tcW w:w="3514" w:type="dxa"/>
          </w:tcPr>
          <w:p w:rsidR="009C6F0E" w:rsidRPr="00AE3269" w:rsidRDefault="009C6F0E" w:rsidP="006671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269">
              <w:rPr>
                <w:rFonts w:ascii="Times New Roman" w:hAnsi="Times New Roman"/>
                <w:sz w:val="28"/>
                <w:szCs w:val="28"/>
              </w:rPr>
              <w:t>Новый материал</w:t>
            </w:r>
          </w:p>
          <w:p w:rsidR="009C6F0E" w:rsidRDefault="009C6F0E" w:rsidP="006671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269">
              <w:rPr>
                <w:rFonts w:ascii="Times New Roman" w:hAnsi="Times New Roman"/>
                <w:sz w:val="28"/>
                <w:szCs w:val="28"/>
              </w:rPr>
              <w:t>(фронтальный опрос)</w:t>
            </w:r>
            <w:r>
              <w:rPr>
                <w:rFonts w:ascii="Times New Roman" w:hAnsi="Times New Roman"/>
                <w:sz w:val="28"/>
                <w:szCs w:val="28"/>
              </w:rPr>
              <w:t>, э</w:t>
            </w:r>
            <w:r w:rsidRPr="00AE3269">
              <w:rPr>
                <w:rFonts w:ascii="Times New Roman" w:hAnsi="Times New Roman"/>
                <w:sz w:val="28"/>
                <w:szCs w:val="28"/>
              </w:rPr>
              <w:t>тап целеполагания,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</w:t>
            </w:r>
            <w:r w:rsidRPr="00AE3269">
              <w:rPr>
                <w:rFonts w:ascii="Times New Roman" w:hAnsi="Times New Roman"/>
                <w:sz w:val="28"/>
                <w:szCs w:val="28"/>
              </w:rPr>
              <w:t>тап решения поставленной проблем</w:t>
            </w:r>
            <w:r>
              <w:rPr>
                <w:rFonts w:ascii="Times New Roman" w:hAnsi="Times New Roman"/>
                <w:sz w:val="28"/>
                <w:szCs w:val="28"/>
              </w:rPr>
              <w:t>, э</w:t>
            </w:r>
            <w:r w:rsidRPr="00AE3269">
              <w:rPr>
                <w:rFonts w:ascii="Times New Roman" w:hAnsi="Times New Roman"/>
                <w:sz w:val="28"/>
                <w:szCs w:val="28"/>
              </w:rPr>
              <w:t>тап коррекции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5186" w:type="dxa"/>
          </w:tcPr>
          <w:p w:rsidR="009C6F0E" w:rsidRPr="00AE3269" w:rsidRDefault="009C6F0E" w:rsidP="006671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269">
              <w:rPr>
                <w:rFonts w:ascii="Times New Roman" w:hAnsi="Times New Roman"/>
                <w:sz w:val="28"/>
                <w:szCs w:val="28"/>
              </w:rPr>
              <w:t>Дает задание: У.8 с.171-172 (Аудио 178</w:t>
            </w:r>
            <w:proofErr w:type="gramStart"/>
            <w:r w:rsidRPr="00AE3269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  <w:r w:rsidRPr="00AE3269">
              <w:rPr>
                <w:rFonts w:ascii="Times New Roman" w:hAnsi="Times New Roman"/>
                <w:sz w:val="28"/>
                <w:szCs w:val="28"/>
              </w:rPr>
              <w:t xml:space="preserve"> Прослушайте и прочитайте диалоги, в которых посетители заказывают себе еду (диалог 1,2);</w:t>
            </w:r>
          </w:p>
          <w:p w:rsidR="009C6F0E" w:rsidRPr="00AE3269" w:rsidRDefault="009C6F0E" w:rsidP="006671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269">
              <w:rPr>
                <w:rFonts w:ascii="Times New Roman" w:hAnsi="Times New Roman"/>
                <w:sz w:val="28"/>
                <w:szCs w:val="28"/>
              </w:rPr>
              <w:t>Предлагает изучить конструкции реплик на интерактивной доске (слайд 1), прочитать с нужной интонацией;</w:t>
            </w:r>
          </w:p>
          <w:p w:rsidR="009C6F0E" w:rsidRDefault="009C6F0E" w:rsidP="006671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269">
              <w:rPr>
                <w:rFonts w:ascii="Times New Roman" w:hAnsi="Times New Roman"/>
                <w:sz w:val="28"/>
                <w:szCs w:val="28"/>
              </w:rPr>
              <w:t xml:space="preserve">Объясняет на примерах на доске выбор между </w:t>
            </w:r>
            <w:proofErr w:type="spellStart"/>
            <w:r w:rsidRPr="00AE3269">
              <w:rPr>
                <w:rFonts w:ascii="Times New Roman" w:hAnsi="Times New Roman"/>
                <w:sz w:val="28"/>
                <w:szCs w:val="28"/>
              </w:rPr>
              <w:t>some</w:t>
            </w:r>
            <w:proofErr w:type="spellEnd"/>
            <w:r w:rsidRPr="00AE3269">
              <w:rPr>
                <w:rFonts w:ascii="Times New Roman" w:hAnsi="Times New Roman"/>
                <w:sz w:val="28"/>
                <w:szCs w:val="28"/>
              </w:rPr>
              <w:t xml:space="preserve"> и a (слайд 2)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5331" w:type="dxa"/>
          </w:tcPr>
          <w:p w:rsidR="009C6F0E" w:rsidRPr="00AE3269" w:rsidRDefault="009C6F0E" w:rsidP="006671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269">
              <w:rPr>
                <w:rFonts w:ascii="Times New Roman" w:hAnsi="Times New Roman"/>
                <w:sz w:val="28"/>
                <w:szCs w:val="28"/>
              </w:rPr>
              <w:t>Учащиеся слушают и читают про себя диалоги с новой грамматической конструкцией реплик речевого этикета для заказа в кафе;</w:t>
            </w:r>
          </w:p>
          <w:p w:rsidR="009C6F0E" w:rsidRDefault="009C6F0E" w:rsidP="006671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269">
              <w:rPr>
                <w:rFonts w:ascii="Times New Roman" w:hAnsi="Times New Roman"/>
                <w:sz w:val="28"/>
                <w:szCs w:val="28"/>
              </w:rPr>
              <w:t>Работают с интерактивной доской, читают реплики на слайде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9C6F0E" w:rsidRPr="00AE3269" w:rsidTr="009C6F0E">
        <w:trPr>
          <w:gridAfter w:val="1"/>
          <w:wAfter w:w="252" w:type="dxa"/>
        </w:trPr>
        <w:tc>
          <w:tcPr>
            <w:tcW w:w="3514" w:type="dxa"/>
          </w:tcPr>
          <w:p w:rsidR="009C6F0E" w:rsidRDefault="009C6F0E" w:rsidP="006671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269">
              <w:rPr>
                <w:rFonts w:ascii="Times New Roman" w:hAnsi="Times New Roman"/>
                <w:sz w:val="28"/>
                <w:szCs w:val="28"/>
              </w:rPr>
              <w:t>Динамическая пауза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5186" w:type="dxa"/>
          </w:tcPr>
          <w:p w:rsidR="009C6F0E" w:rsidRPr="00AE3269" w:rsidRDefault="009C6F0E" w:rsidP="006671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269">
              <w:rPr>
                <w:rFonts w:ascii="Times New Roman" w:hAnsi="Times New Roman"/>
                <w:sz w:val="28"/>
                <w:szCs w:val="28"/>
              </w:rPr>
              <w:t>Проводит динамическую разминку:</w:t>
            </w:r>
          </w:p>
          <w:p w:rsidR="009C6F0E" w:rsidRPr="00AE3269" w:rsidRDefault="009C6F0E" w:rsidP="006671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3269">
              <w:rPr>
                <w:rFonts w:ascii="Times New Roman" w:hAnsi="Times New Roman"/>
                <w:sz w:val="28"/>
                <w:szCs w:val="28"/>
              </w:rPr>
              <w:t>Stand</w:t>
            </w:r>
            <w:proofErr w:type="spellEnd"/>
            <w:r w:rsidRPr="00AE32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269">
              <w:rPr>
                <w:rFonts w:ascii="Times New Roman" w:hAnsi="Times New Roman"/>
                <w:sz w:val="28"/>
                <w:szCs w:val="28"/>
              </w:rPr>
              <w:t>up</w:t>
            </w:r>
            <w:proofErr w:type="spellEnd"/>
            <w:r w:rsidRPr="00AE326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E3269">
              <w:rPr>
                <w:rFonts w:ascii="Times New Roman" w:hAnsi="Times New Roman"/>
                <w:sz w:val="28"/>
                <w:szCs w:val="28"/>
              </w:rPr>
              <w:t>please</w:t>
            </w:r>
            <w:proofErr w:type="spellEnd"/>
            <w:r w:rsidRPr="00AE3269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9C6F0E" w:rsidRPr="00AE3269" w:rsidRDefault="009C6F0E" w:rsidP="006671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3269">
              <w:rPr>
                <w:rFonts w:ascii="Times New Roman" w:hAnsi="Times New Roman"/>
                <w:sz w:val="28"/>
                <w:szCs w:val="28"/>
                <w:lang w:val="en-US"/>
              </w:rPr>
              <w:t>Hands up! Hands down!</w:t>
            </w:r>
          </w:p>
          <w:p w:rsidR="009C6F0E" w:rsidRPr="00AE3269" w:rsidRDefault="009C6F0E" w:rsidP="006671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3269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Hands on hips </w:t>
            </w:r>
          </w:p>
          <w:p w:rsidR="009C6F0E" w:rsidRPr="00AE3269" w:rsidRDefault="009C6F0E" w:rsidP="006671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3269">
              <w:rPr>
                <w:rFonts w:ascii="Times New Roman" w:hAnsi="Times New Roman"/>
                <w:sz w:val="28"/>
                <w:szCs w:val="28"/>
                <w:lang w:val="en-US"/>
              </w:rPr>
              <w:t>and sit down!</w:t>
            </w:r>
          </w:p>
          <w:p w:rsidR="009C6F0E" w:rsidRPr="00AE3269" w:rsidRDefault="009C6F0E" w:rsidP="006671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3269">
              <w:rPr>
                <w:rFonts w:ascii="Times New Roman" w:hAnsi="Times New Roman"/>
                <w:sz w:val="28"/>
                <w:szCs w:val="28"/>
                <w:lang w:val="en-US"/>
              </w:rPr>
              <w:t>Hands up to the side!</w:t>
            </w:r>
          </w:p>
          <w:p w:rsidR="009C6F0E" w:rsidRPr="00AE3269" w:rsidRDefault="009C6F0E" w:rsidP="006671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3269">
              <w:rPr>
                <w:rFonts w:ascii="Times New Roman" w:hAnsi="Times New Roman"/>
                <w:sz w:val="28"/>
                <w:szCs w:val="28"/>
                <w:lang w:val="en-US"/>
              </w:rPr>
              <w:t>Turn left, turn right!</w:t>
            </w:r>
          </w:p>
          <w:p w:rsidR="009C6F0E" w:rsidRPr="00AE3269" w:rsidRDefault="009C6F0E" w:rsidP="006671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3269">
              <w:rPr>
                <w:rFonts w:ascii="Times New Roman" w:hAnsi="Times New Roman"/>
                <w:sz w:val="28"/>
                <w:szCs w:val="28"/>
                <w:lang w:val="en-US"/>
              </w:rPr>
              <w:t>1,2,3, hop! 1,2,3 stop!</w:t>
            </w:r>
          </w:p>
          <w:p w:rsidR="009C6F0E" w:rsidRPr="00AE3269" w:rsidRDefault="009C6F0E" w:rsidP="006671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3269">
              <w:rPr>
                <w:rFonts w:ascii="Times New Roman" w:hAnsi="Times New Roman"/>
                <w:sz w:val="28"/>
                <w:szCs w:val="28"/>
                <w:lang w:val="en-US"/>
              </w:rPr>
              <w:t>Shake your hands</w:t>
            </w:r>
          </w:p>
          <w:p w:rsidR="009C6F0E" w:rsidRPr="00AE3269" w:rsidRDefault="009C6F0E" w:rsidP="006671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326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and turn around, </w:t>
            </w:r>
          </w:p>
          <w:p w:rsidR="009C6F0E" w:rsidRPr="00AE3269" w:rsidRDefault="009C6F0E" w:rsidP="006671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326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clap your hands </w:t>
            </w:r>
          </w:p>
          <w:p w:rsidR="009C6F0E" w:rsidRPr="00AE3269" w:rsidRDefault="009C6F0E" w:rsidP="006671D3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3269">
              <w:rPr>
                <w:rFonts w:ascii="Times New Roman" w:hAnsi="Times New Roman"/>
                <w:sz w:val="28"/>
                <w:szCs w:val="28"/>
                <w:lang w:val="en-US"/>
              </w:rPr>
              <w:t>and then sit down!</w:t>
            </w:r>
          </w:p>
        </w:tc>
        <w:tc>
          <w:tcPr>
            <w:tcW w:w="5331" w:type="dxa"/>
          </w:tcPr>
          <w:p w:rsidR="009C6F0E" w:rsidRPr="00AE3269" w:rsidRDefault="009C6F0E" w:rsidP="006671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3269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Выполняют</w:t>
            </w:r>
            <w:proofErr w:type="spellEnd"/>
            <w:r w:rsidRPr="00AE326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3269">
              <w:rPr>
                <w:rFonts w:ascii="Times New Roman" w:hAnsi="Times New Roman"/>
                <w:sz w:val="28"/>
                <w:szCs w:val="28"/>
                <w:lang w:val="en-US"/>
              </w:rPr>
              <w:t>упражнения</w:t>
            </w:r>
            <w:proofErr w:type="spellEnd"/>
            <w:r w:rsidRPr="00AE326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3269">
              <w:rPr>
                <w:rFonts w:ascii="Times New Roman" w:hAnsi="Times New Roman"/>
                <w:sz w:val="28"/>
                <w:szCs w:val="28"/>
                <w:lang w:val="en-US"/>
              </w:rPr>
              <w:t>разминки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9C6F0E" w:rsidRPr="00AE3269" w:rsidTr="009C6F0E">
        <w:trPr>
          <w:gridAfter w:val="1"/>
          <w:wAfter w:w="252" w:type="dxa"/>
        </w:trPr>
        <w:tc>
          <w:tcPr>
            <w:tcW w:w="3514" w:type="dxa"/>
          </w:tcPr>
          <w:p w:rsidR="009C6F0E" w:rsidRPr="00AE3269" w:rsidRDefault="009C6F0E" w:rsidP="006671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269">
              <w:rPr>
                <w:rFonts w:ascii="Times New Roman" w:hAnsi="Times New Roman"/>
                <w:sz w:val="28"/>
                <w:szCs w:val="28"/>
              </w:rPr>
              <w:t>Ролевая игра (работа в группах)</w:t>
            </w:r>
            <w:r>
              <w:rPr>
                <w:rFonts w:ascii="Times New Roman" w:hAnsi="Times New Roman"/>
                <w:sz w:val="28"/>
                <w:szCs w:val="28"/>
              </w:rPr>
              <w:t>, э</w:t>
            </w:r>
            <w:r w:rsidRPr="00AE3269">
              <w:rPr>
                <w:rFonts w:ascii="Times New Roman" w:hAnsi="Times New Roman"/>
                <w:sz w:val="28"/>
                <w:szCs w:val="28"/>
              </w:rPr>
              <w:t>тап закрепления</w:t>
            </w:r>
            <w:r>
              <w:rPr>
                <w:rFonts w:ascii="Times New Roman" w:hAnsi="Times New Roman"/>
                <w:sz w:val="28"/>
                <w:szCs w:val="28"/>
              </w:rPr>
              <w:t>, э</w:t>
            </w:r>
            <w:r w:rsidRPr="00AE3269">
              <w:rPr>
                <w:rFonts w:ascii="Times New Roman" w:hAnsi="Times New Roman"/>
                <w:sz w:val="28"/>
                <w:szCs w:val="28"/>
              </w:rPr>
              <w:t>тап систематизации знаний</w:t>
            </w:r>
            <w:r>
              <w:rPr>
                <w:rFonts w:ascii="Times New Roman" w:hAnsi="Times New Roman"/>
                <w:sz w:val="28"/>
                <w:szCs w:val="28"/>
              </w:rPr>
              <w:t>, э</w:t>
            </w:r>
            <w:r w:rsidRPr="00221777">
              <w:rPr>
                <w:rFonts w:ascii="Times New Roman" w:hAnsi="Times New Roman"/>
                <w:sz w:val="28"/>
                <w:szCs w:val="28"/>
              </w:rPr>
              <w:t>тап подведения итогов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5186" w:type="dxa"/>
          </w:tcPr>
          <w:p w:rsidR="009C6F0E" w:rsidRPr="00221777" w:rsidRDefault="009C6F0E" w:rsidP="006671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777">
              <w:rPr>
                <w:rFonts w:ascii="Times New Roman" w:hAnsi="Times New Roman"/>
                <w:sz w:val="28"/>
                <w:szCs w:val="28"/>
              </w:rPr>
              <w:t xml:space="preserve">Раздает по жребию каждой паре, представляющей кафе, карточку с номером 1, 2, 3, карточка определяет очередность работы. </w:t>
            </w:r>
          </w:p>
          <w:p w:rsidR="009C6F0E" w:rsidRPr="00221777" w:rsidRDefault="009C6F0E" w:rsidP="006671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777">
              <w:rPr>
                <w:rFonts w:ascii="Times New Roman" w:hAnsi="Times New Roman"/>
                <w:sz w:val="28"/>
                <w:szCs w:val="28"/>
              </w:rPr>
              <w:t xml:space="preserve">Предлагает учащимся в каждой паре выбрать роль официанта (a </w:t>
            </w:r>
            <w:proofErr w:type="spellStart"/>
            <w:r w:rsidRPr="00221777">
              <w:rPr>
                <w:rFonts w:ascii="Times New Roman" w:hAnsi="Times New Roman"/>
                <w:sz w:val="28"/>
                <w:szCs w:val="28"/>
              </w:rPr>
              <w:t>waiter</w:t>
            </w:r>
            <w:proofErr w:type="spellEnd"/>
            <w:r w:rsidRPr="00221777">
              <w:rPr>
                <w:rFonts w:ascii="Times New Roman" w:hAnsi="Times New Roman"/>
                <w:sz w:val="28"/>
                <w:szCs w:val="28"/>
              </w:rPr>
              <w:t xml:space="preserve">) или посетителя (a </w:t>
            </w:r>
            <w:proofErr w:type="spellStart"/>
            <w:r w:rsidRPr="00221777">
              <w:rPr>
                <w:rFonts w:ascii="Times New Roman" w:hAnsi="Times New Roman"/>
                <w:sz w:val="28"/>
                <w:szCs w:val="28"/>
              </w:rPr>
              <w:t>visitor</w:t>
            </w:r>
            <w:proofErr w:type="spellEnd"/>
            <w:r w:rsidRPr="00221777">
              <w:rPr>
                <w:rFonts w:ascii="Times New Roman" w:hAnsi="Times New Roman"/>
                <w:sz w:val="28"/>
                <w:szCs w:val="28"/>
              </w:rPr>
              <w:t>), раздает листы «Ресторанного критика», которые являются листом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1777">
              <w:rPr>
                <w:rFonts w:ascii="Times New Roman" w:hAnsi="Times New Roman"/>
                <w:sz w:val="28"/>
                <w:szCs w:val="28"/>
              </w:rPr>
              <w:t>взаимооценки</w:t>
            </w:r>
            <w:proofErr w:type="spellEnd"/>
            <w:r w:rsidRPr="00221777">
              <w:rPr>
                <w:rFonts w:ascii="Times New Roman" w:hAnsi="Times New Roman"/>
                <w:sz w:val="28"/>
                <w:szCs w:val="28"/>
              </w:rPr>
              <w:t xml:space="preserve"> работы учащихся по 3 критериям: 1.Правильное построение предложения (1/0), 2.Соблюдение интонации, употребление этикетных слов (1/0), 3.Правильное произношение, отсутствие русских слов для связки (1/0). </w:t>
            </w:r>
          </w:p>
          <w:p w:rsidR="009C6F0E" w:rsidRPr="00221777" w:rsidRDefault="009C6F0E" w:rsidP="006671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777">
              <w:rPr>
                <w:rFonts w:ascii="Times New Roman" w:hAnsi="Times New Roman"/>
                <w:sz w:val="28"/>
                <w:szCs w:val="28"/>
              </w:rPr>
              <w:t>Раздает распечатки речевых образцов для последующих диалогических высказываний учащихся</w:t>
            </w:r>
          </w:p>
          <w:p w:rsidR="009C6F0E" w:rsidRPr="00221777" w:rsidRDefault="009C6F0E" w:rsidP="006671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777">
              <w:rPr>
                <w:rFonts w:ascii="Times New Roman" w:hAnsi="Times New Roman"/>
                <w:sz w:val="28"/>
                <w:szCs w:val="28"/>
              </w:rPr>
              <w:t xml:space="preserve">Объясняет условия игры: каждый из трех пар попробует свои силы в роли </w:t>
            </w:r>
            <w:r w:rsidRPr="00221777">
              <w:rPr>
                <w:rFonts w:ascii="Times New Roman" w:hAnsi="Times New Roman"/>
                <w:sz w:val="28"/>
                <w:szCs w:val="28"/>
              </w:rPr>
              <w:lastRenderedPageBreak/>
              <w:t>официанта или посетителя и ресторанного критика.</w:t>
            </w:r>
          </w:p>
          <w:p w:rsidR="009C6F0E" w:rsidRPr="00AE3269" w:rsidRDefault="009C6F0E" w:rsidP="006671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777">
              <w:rPr>
                <w:rFonts w:ascii="Times New Roman" w:hAnsi="Times New Roman"/>
                <w:sz w:val="28"/>
                <w:szCs w:val="28"/>
              </w:rPr>
              <w:t>Подсчитывает и озвучивает итоги работы по баллам.</w:t>
            </w:r>
          </w:p>
        </w:tc>
        <w:tc>
          <w:tcPr>
            <w:tcW w:w="5331" w:type="dxa"/>
          </w:tcPr>
          <w:p w:rsidR="009C6F0E" w:rsidRPr="00AE3269" w:rsidRDefault="009C6F0E" w:rsidP="006671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777">
              <w:rPr>
                <w:rFonts w:ascii="Times New Roman" w:hAnsi="Times New Roman"/>
                <w:sz w:val="28"/>
                <w:szCs w:val="28"/>
              </w:rPr>
              <w:lastRenderedPageBreak/>
              <w:t>Выбирают роли, определяют очередность работы, составляют предложения, чтобы получился диалог-заказ в кафе, оценивают работу друг друга, подводят итог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9C6F0E" w:rsidRPr="00AE3269" w:rsidTr="009C6F0E">
        <w:trPr>
          <w:gridAfter w:val="1"/>
          <w:wAfter w:w="252" w:type="dxa"/>
        </w:trPr>
        <w:tc>
          <w:tcPr>
            <w:tcW w:w="3514" w:type="dxa"/>
          </w:tcPr>
          <w:p w:rsidR="009C6F0E" w:rsidRPr="00AE3269" w:rsidRDefault="009C6F0E" w:rsidP="006671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777">
              <w:rPr>
                <w:rFonts w:ascii="Times New Roman" w:hAnsi="Times New Roman"/>
                <w:sz w:val="28"/>
                <w:szCs w:val="28"/>
              </w:rPr>
              <w:t>Этап рефлексии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5186" w:type="dxa"/>
          </w:tcPr>
          <w:p w:rsidR="009C6F0E" w:rsidRPr="00221777" w:rsidRDefault="009C6F0E" w:rsidP="006671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777">
              <w:rPr>
                <w:rFonts w:ascii="Times New Roman" w:hAnsi="Times New Roman"/>
                <w:sz w:val="28"/>
                <w:szCs w:val="28"/>
              </w:rPr>
              <w:t>Выводит на доску «Экран рефлексии»:</w:t>
            </w:r>
          </w:p>
          <w:p w:rsidR="009C6F0E" w:rsidRPr="00221777" w:rsidRDefault="009C6F0E" w:rsidP="006671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1777">
              <w:rPr>
                <w:rFonts w:ascii="Times New Roman" w:hAnsi="Times New Roman"/>
                <w:sz w:val="28"/>
                <w:szCs w:val="28"/>
              </w:rPr>
              <w:t>Now</w:t>
            </w:r>
            <w:proofErr w:type="spellEnd"/>
            <w:r w:rsidRPr="00221777">
              <w:rPr>
                <w:rFonts w:ascii="Times New Roman" w:hAnsi="Times New Roman"/>
                <w:sz w:val="28"/>
                <w:szCs w:val="28"/>
              </w:rPr>
              <w:t xml:space="preserve"> I </w:t>
            </w:r>
            <w:proofErr w:type="spellStart"/>
            <w:r w:rsidRPr="00221777">
              <w:rPr>
                <w:rFonts w:ascii="Times New Roman" w:hAnsi="Times New Roman"/>
                <w:sz w:val="28"/>
                <w:szCs w:val="28"/>
              </w:rPr>
              <w:t>know</w:t>
            </w:r>
            <w:proofErr w:type="spellEnd"/>
            <w:r w:rsidRPr="00221777">
              <w:rPr>
                <w:rFonts w:ascii="Times New Roman" w:hAnsi="Times New Roman"/>
                <w:sz w:val="28"/>
                <w:szCs w:val="28"/>
              </w:rPr>
              <w:t xml:space="preserve"> (теперь я </w:t>
            </w:r>
            <w:proofErr w:type="gramStart"/>
            <w:r w:rsidRPr="00221777">
              <w:rPr>
                <w:rFonts w:ascii="Times New Roman" w:hAnsi="Times New Roman"/>
                <w:sz w:val="28"/>
                <w:szCs w:val="28"/>
              </w:rPr>
              <w:t>знаю)…</w:t>
            </w:r>
            <w:proofErr w:type="gramEnd"/>
          </w:p>
          <w:p w:rsidR="009C6F0E" w:rsidRPr="00221777" w:rsidRDefault="009C6F0E" w:rsidP="006671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1777">
              <w:rPr>
                <w:rFonts w:ascii="Times New Roman" w:hAnsi="Times New Roman"/>
                <w:sz w:val="28"/>
                <w:szCs w:val="28"/>
              </w:rPr>
              <w:t>Now</w:t>
            </w:r>
            <w:proofErr w:type="spellEnd"/>
            <w:r w:rsidRPr="00221777">
              <w:rPr>
                <w:rFonts w:ascii="Times New Roman" w:hAnsi="Times New Roman"/>
                <w:sz w:val="28"/>
                <w:szCs w:val="28"/>
              </w:rPr>
              <w:t xml:space="preserve"> I </w:t>
            </w:r>
            <w:proofErr w:type="spellStart"/>
            <w:r w:rsidRPr="00221777">
              <w:rPr>
                <w:rFonts w:ascii="Times New Roman" w:hAnsi="Times New Roman"/>
                <w:sz w:val="28"/>
                <w:szCs w:val="28"/>
              </w:rPr>
              <w:t>can</w:t>
            </w:r>
            <w:proofErr w:type="spellEnd"/>
            <w:r w:rsidRPr="00221777">
              <w:rPr>
                <w:rFonts w:ascii="Times New Roman" w:hAnsi="Times New Roman"/>
                <w:sz w:val="28"/>
                <w:szCs w:val="28"/>
              </w:rPr>
              <w:t xml:space="preserve"> (теперь я </w:t>
            </w:r>
            <w:proofErr w:type="gramStart"/>
            <w:r w:rsidRPr="00221777">
              <w:rPr>
                <w:rFonts w:ascii="Times New Roman" w:hAnsi="Times New Roman"/>
                <w:sz w:val="28"/>
                <w:szCs w:val="28"/>
              </w:rPr>
              <w:t>могу)…</w:t>
            </w:r>
            <w:proofErr w:type="gramEnd"/>
          </w:p>
          <w:p w:rsidR="009C6F0E" w:rsidRPr="00221777" w:rsidRDefault="009C6F0E" w:rsidP="006671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777">
              <w:rPr>
                <w:rFonts w:ascii="Times New Roman" w:hAnsi="Times New Roman"/>
                <w:sz w:val="28"/>
                <w:szCs w:val="28"/>
              </w:rPr>
              <w:t xml:space="preserve">I </w:t>
            </w:r>
            <w:proofErr w:type="spellStart"/>
            <w:r w:rsidRPr="00221777">
              <w:rPr>
                <w:rFonts w:ascii="Times New Roman" w:hAnsi="Times New Roman"/>
                <w:sz w:val="28"/>
                <w:szCs w:val="28"/>
              </w:rPr>
              <w:t>like</w:t>
            </w:r>
            <w:proofErr w:type="spellEnd"/>
            <w:r w:rsidRPr="00221777">
              <w:rPr>
                <w:rFonts w:ascii="Times New Roman" w:hAnsi="Times New Roman"/>
                <w:sz w:val="28"/>
                <w:szCs w:val="28"/>
              </w:rPr>
              <w:t xml:space="preserve">/I </w:t>
            </w:r>
            <w:proofErr w:type="spellStart"/>
            <w:r w:rsidRPr="00221777">
              <w:rPr>
                <w:rFonts w:ascii="Times New Roman" w:hAnsi="Times New Roman"/>
                <w:sz w:val="28"/>
                <w:szCs w:val="28"/>
              </w:rPr>
              <w:t>dislike</w:t>
            </w:r>
            <w:proofErr w:type="spellEnd"/>
            <w:r w:rsidRPr="00221777">
              <w:rPr>
                <w:rFonts w:ascii="Times New Roman" w:hAnsi="Times New Roman"/>
                <w:sz w:val="28"/>
                <w:szCs w:val="28"/>
              </w:rPr>
              <w:t xml:space="preserve"> (мне понравилось/ мне не </w:t>
            </w:r>
            <w:proofErr w:type="gramStart"/>
            <w:r w:rsidRPr="00221777">
              <w:rPr>
                <w:rFonts w:ascii="Times New Roman" w:hAnsi="Times New Roman"/>
                <w:sz w:val="28"/>
                <w:szCs w:val="28"/>
              </w:rPr>
              <w:t>понравилось)…</w:t>
            </w:r>
            <w:proofErr w:type="gramEnd"/>
          </w:p>
          <w:p w:rsidR="009C6F0E" w:rsidRPr="00221777" w:rsidRDefault="009C6F0E" w:rsidP="006671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1777">
              <w:rPr>
                <w:rFonts w:ascii="Times New Roman" w:hAnsi="Times New Roman"/>
                <w:sz w:val="28"/>
                <w:szCs w:val="28"/>
              </w:rPr>
              <w:t>It’s</w:t>
            </w:r>
            <w:proofErr w:type="spellEnd"/>
            <w:r w:rsidRPr="002217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1777">
              <w:rPr>
                <w:rFonts w:ascii="Times New Roman" w:hAnsi="Times New Roman"/>
                <w:sz w:val="28"/>
                <w:szCs w:val="28"/>
              </w:rPr>
              <w:t>difficult</w:t>
            </w:r>
            <w:proofErr w:type="spellEnd"/>
            <w:r w:rsidRPr="00221777">
              <w:rPr>
                <w:rFonts w:ascii="Times New Roman" w:hAnsi="Times New Roman"/>
                <w:sz w:val="28"/>
                <w:szCs w:val="28"/>
              </w:rPr>
              <w:t xml:space="preserve"> (это </w:t>
            </w:r>
            <w:proofErr w:type="gramStart"/>
            <w:r w:rsidRPr="00221777">
              <w:rPr>
                <w:rFonts w:ascii="Times New Roman" w:hAnsi="Times New Roman"/>
                <w:sz w:val="28"/>
                <w:szCs w:val="28"/>
              </w:rPr>
              <w:t>трудно)…</w:t>
            </w:r>
            <w:proofErr w:type="gramEnd"/>
          </w:p>
          <w:p w:rsidR="009C6F0E" w:rsidRPr="00AE3269" w:rsidRDefault="009C6F0E" w:rsidP="006671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777">
              <w:rPr>
                <w:rFonts w:ascii="Times New Roman" w:hAnsi="Times New Roman"/>
                <w:sz w:val="28"/>
                <w:szCs w:val="28"/>
              </w:rPr>
              <w:t>Предлагает учащимся выбрать и закончить фразы.</w:t>
            </w:r>
          </w:p>
        </w:tc>
        <w:tc>
          <w:tcPr>
            <w:tcW w:w="5331" w:type="dxa"/>
          </w:tcPr>
          <w:p w:rsidR="009C6F0E" w:rsidRPr="00AE3269" w:rsidRDefault="009C6F0E" w:rsidP="006671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777">
              <w:rPr>
                <w:rFonts w:ascii="Times New Roman" w:hAnsi="Times New Roman"/>
                <w:sz w:val="28"/>
                <w:szCs w:val="28"/>
              </w:rPr>
              <w:t>Учащиеся выбирают начало тех реплик, с помощью которых они хотели бы выразить рефлексивную оценку своей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9C6F0E" w:rsidRPr="00AE3269" w:rsidTr="009C6F0E">
        <w:trPr>
          <w:gridAfter w:val="1"/>
          <w:wAfter w:w="252" w:type="dxa"/>
        </w:trPr>
        <w:tc>
          <w:tcPr>
            <w:tcW w:w="3514" w:type="dxa"/>
          </w:tcPr>
          <w:p w:rsidR="009C6F0E" w:rsidRPr="00221777" w:rsidRDefault="009C6F0E" w:rsidP="006671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777">
              <w:rPr>
                <w:rFonts w:ascii="Times New Roman" w:hAnsi="Times New Roman"/>
                <w:sz w:val="28"/>
                <w:szCs w:val="28"/>
              </w:rPr>
              <w:t>Инструктаж по выполнению домашнего задания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5186" w:type="dxa"/>
          </w:tcPr>
          <w:p w:rsidR="009C6F0E" w:rsidRPr="00221777" w:rsidRDefault="009C6F0E" w:rsidP="006671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777">
              <w:rPr>
                <w:rFonts w:ascii="Times New Roman" w:hAnsi="Times New Roman"/>
                <w:sz w:val="28"/>
                <w:szCs w:val="28"/>
              </w:rPr>
              <w:t xml:space="preserve">Записывает на доске домашнее задание: У.3 с.174 </w:t>
            </w:r>
          </w:p>
          <w:p w:rsidR="009C6F0E" w:rsidRPr="00221777" w:rsidRDefault="009C6F0E" w:rsidP="006671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777">
              <w:rPr>
                <w:rFonts w:ascii="Times New Roman" w:hAnsi="Times New Roman"/>
                <w:sz w:val="28"/>
                <w:szCs w:val="28"/>
              </w:rPr>
              <w:t xml:space="preserve">Объясняет условия его выполнения: прочитать с выражением стихотворение We </w:t>
            </w:r>
            <w:proofErr w:type="spellStart"/>
            <w:r w:rsidRPr="00221777">
              <w:rPr>
                <w:rFonts w:ascii="Times New Roman" w:hAnsi="Times New Roman"/>
                <w:sz w:val="28"/>
                <w:szCs w:val="28"/>
              </w:rPr>
              <w:t>are</w:t>
            </w:r>
            <w:proofErr w:type="spellEnd"/>
            <w:r w:rsidRPr="002217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1777">
              <w:rPr>
                <w:rFonts w:ascii="Times New Roman" w:hAnsi="Times New Roman"/>
                <w:sz w:val="28"/>
                <w:szCs w:val="28"/>
              </w:rPr>
              <w:t>hungry</w:t>
            </w:r>
            <w:proofErr w:type="spellEnd"/>
            <w:r w:rsidRPr="00221777">
              <w:rPr>
                <w:rFonts w:ascii="Times New Roman" w:hAnsi="Times New Roman"/>
                <w:sz w:val="28"/>
                <w:szCs w:val="28"/>
              </w:rPr>
              <w:t xml:space="preserve"> (в котором есть речевая конструкция </w:t>
            </w:r>
            <w:proofErr w:type="spellStart"/>
            <w:r w:rsidRPr="00221777">
              <w:rPr>
                <w:rFonts w:ascii="Times New Roman" w:hAnsi="Times New Roman"/>
                <w:sz w:val="28"/>
                <w:szCs w:val="28"/>
              </w:rPr>
              <w:t>I’d</w:t>
            </w:r>
            <w:proofErr w:type="spellEnd"/>
            <w:r w:rsidRPr="002217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1777">
              <w:rPr>
                <w:rFonts w:ascii="Times New Roman" w:hAnsi="Times New Roman"/>
                <w:sz w:val="28"/>
                <w:szCs w:val="28"/>
              </w:rPr>
              <w:t>like</w:t>
            </w:r>
            <w:proofErr w:type="spellEnd"/>
            <w:r w:rsidRPr="00221777">
              <w:rPr>
                <w:rFonts w:ascii="Times New Roman" w:hAnsi="Times New Roman"/>
                <w:sz w:val="28"/>
                <w:szCs w:val="28"/>
              </w:rPr>
              <w:t xml:space="preserve">…) </w:t>
            </w:r>
          </w:p>
          <w:p w:rsidR="009C6F0E" w:rsidRPr="00221777" w:rsidRDefault="009C6F0E" w:rsidP="006671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777">
              <w:rPr>
                <w:rFonts w:ascii="Times New Roman" w:hAnsi="Times New Roman"/>
                <w:sz w:val="28"/>
                <w:szCs w:val="28"/>
              </w:rPr>
              <w:t>Учитель благодарит учащихся за работу и прощается с ними.</w:t>
            </w:r>
          </w:p>
        </w:tc>
        <w:tc>
          <w:tcPr>
            <w:tcW w:w="5331" w:type="dxa"/>
          </w:tcPr>
          <w:p w:rsidR="009C6F0E" w:rsidRPr="00221777" w:rsidRDefault="009C6F0E" w:rsidP="006671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777">
              <w:rPr>
                <w:rFonts w:ascii="Times New Roman" w:hAnsi="Times New Roman"/>
                <w:sz w:val="28"/>
                <w:szCs w:val="28"/>
              </w:rPr>
              <w:t xml:space="preserve">Записывают домашнее задание. </w:t>
            </w:r>
          </w:p>
          <w:p w:rsidR="009C6F0E" w:rsidRPr="00221777" w:rsidRDefault="009C6F0E" w:rsidP="006671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777">
              <w:rPr>
                <w:rFonts w:ascii="Times New Roman" w:hAnsi="Times New Roman"/>
                <w:sz w:val="28"/>
                <w:szCs w:val="28"/>
              </w:rPr>
              <w:t>Ученики благодарят учителя и прощаются с ним.</w:t>
            </w:r>
          </w:p>
        </w:tc>
      </w:tr>
    </w:tbl>
    <w:p w:rsidR="009C6F0E" w:rsidRDefault="009C6F0E" w:rsidP="009C6F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Раздаточный материал.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7195"/>
      </w:tblGrid>
      <w:tr w:rsidR="009C6F0E" w:rsidRPr="00221777" w:rsidTr="006671D3">
        <w:tc>
          <w:tcPr>
            <w:tcW w:w="14142" w:type="dxa"/>
            <w:gridSpan w:val="3"/>
          </w:tcPr>
          <w:p w:rsidR="009C6F0E" w:rsidRPr="00221777" w:rsidRDefault="009C6F0E" w:rsidP="006671D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17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Оценочный лист </w:t>
            </w:r>
          </w:p>
        </w:tc>
      </w:tr>
      <w:tr w:rsidR="009C6F0E" w:rsidRPr="00221777" w:rsidTr="006671D3">
        <w:tc>
          <w:tcPr>
            <w:tcW w:w="14142" w:type="dxa"/>
            <w:gridSpan w:val="3"/>
          </w:tcPr>
          <w:p w:rsidR="009C6F0E" w:rsidRPr="00221777" w:rsidRDefault="009C6F0E" w:rsidP="006671D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1777">
              <w:rPr>
                <w:rFonts w:ascii="Times New Roman" w:hAnsi="Times New Roman" w:cs="Times New Roman"/>
                <w:bCs/>
                <w:sz w:val="28"/>
                <w:szCs w:val="28"/>
              </w:rPr>
              <w:t>Ресторанный критик: ________________________________________________________________</w:t>
            </w:r>
          </w:p>
        </w:tc>
      </w:tr>
      <w:tr w:rsidR="009C6F0E" w:rsidRPr="00221777" w:rsidTr="006671D3">
        <w:tc>
          <w:tcPr>
            <w:tcW w:w="3473" w:type="dxa"/>
          </w:tcPr>
          <w:p w:rsidR="009C6F0E" w:rsidRPr="00221777" w:rsidRDefault="009C6F0E" w:rsidP="006671D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177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Name</w:t>
            </w:r>
            <w:r w:rsidRPr="00221777">
              <w:rPr>
                <w:rFonts w:ascii="Times New Roman" w:hAnsi="Times New Roman" w:cs="Times New Roman"/>
                <w:bCs/>
                <w:sz w:val="28"/>
                <w:szCs w:val="28"/>
              </w:rPr>
              <w:t>/ имя</w:t>
            </w:r>
          </w:p>
        </w:tc>
        <w:tc>
          <w:tcPr>
            <w:tcW w:w="3474" w:type="dxa"/>
          </w:tcPr>
          <w:p w:rsidR="009C6F0E" w:rsidRPr="00221777" w:rsidRDefault="009C6F0E" w:rsidP="006671D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177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Waiter</w:t>
            </w:r>
            <w:r w:rsidRPr="00221777">
              <w:rPr>
                <w:rFonts w:ascii="Times New Roman" w:hAnsi="Times New Roman" w:cs="Times New Roman"/>
                <w:bCs/>
                <w:sz w:val="28"/>
                <w:szCs w:val="28"/>
              </w:rPr>
              <w:t>/официант</w:t>
            </w:r>
          </w:p>
        </w:tc>
        <w:tc>
          <w:tcPr>
            <w:tcW w:w="7195" w:type="dxa"/>
          </w:tcPr>
          <w:p w:rsidR="009C6F0E" w:rsidRPr="00221777" w:rsidRDefault="009C6F0E" w:rsidP="006671D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177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Visitor</w:t>
            </w:r>
            <w:r w:rsidRPr="00221777">
              <w:rPr>
                <w:rFonts w:ascii="Times New Roman" w:hAnsi="Times New Roman" w:cs="Times New Roman"/>
                <w:bCs/>
                <w:sz w:val="28"/>
                <w:szCs w:val="28"/>
              </w:rPr>
              <w:t>/посетитель</w:t>
            </w:r>
          </w:p>
        </w:tc>
      </w:tr>
      <w:tr w:rsidR="009C6F0E" w:rsidRPr="00221777" w:rsidTr="006671D3">
        <w:tc>
          <w:tcPr>
            <w:tcW w:w="3473" w:type="dxa"/>
          </w:tcPr>
          <w:p w:rsidR="009C6F0E" w:rsidRPr="00221777" w:rsidRDefault="009C6F0E" w:rsidP="006671D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1777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474" w:type="dxa"/>
          </w:tcPr>
          <w:p w:rsidR="009C6F0E" w:rsidRPr="00221777" w:rsidRDefault="009C6F0E" w:rsidP="006671D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7195" w:type="dxa"/>
          </w:tcPr>
          <w:p w:rsidR="009C6F0E" w:rsidRPr="00221777" w:rsidRDefault="009C6F0E" w:rsidP="006671D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9C6F0E" w:rsidRPr="00221777" w:rsidTr="006671D3">
        <w:tc>
          <w:tcPr>
            <w:tcW w:w="3473" w:type="dxa"/>
          </w:tcPr>
          <w:p w:rsidR="009C6F0E" w:rsidRPr="00221777" w:rsidRDefault="009C6F0E" w:rsidP="006671D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177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474" w:type="dxa"/>
          </w:tcPr>
          <w:p w:rsidR="009C6F0E" w:rsidRPr="00221777" w:rsidRDefault="009C6F0E" w:rsidP="006671D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7195" w:type="dxa"/>
          </w:tcPr>
          <w:p w:rsidR="009C6F0E" w:rsidRPr="00221777" w:rsidRDefault="009C6F0E" w:rsidP="006671D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9C6F0E" w:rsidRPr="00221777" w:rsidTr="006671D3">
        <w:tc>
          <w:tcPr>
            <w:tcW w:w="3473" w:type="dxa"/>
          </w:tcPr>
          <w:p w:rsidR="009C6F0E" w:rsidRPr="00221777" w:rsidRDefault="009C6F0E" w:rsidP="006671D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1777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474" w:type="dxa"/>
          </w:tcPr>
          <w:p w:rsidR="009C6F0E" w:rsidRPr="00221777" w:rsidRDefault="009C6F0E" w:rsidP="006671D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7195" w:type="dxa"/>
          </w:tcPr>
          <w:p w:rsidR="009C6F0E" w:rsidRPr="00221777" w:rsidRDefault="009C6F0E" w:rsidP="006671D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9C6F0E" w:rsidRPr="00221777" w:rsidTr="006671D3">
        <w:tc>
          <w:tcPr>
            <w:tcW w:w="3473" w:type="dxa"/>
          </w:tcPr>
          <w:p w:rsidR="009C6F0E" w:rsidRPr="00221777" w:rsidRDefault="009C6F0E" w:rsidP="006671D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1777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474" w:type="dxa"/>
          </w:tcPr>
          <w:p w:rsidR="009C6F0E" w:rsidRPr="00221777" w:rsidRDefault="009C6F0E" w:rsidP="006671D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7195" w:type="dxa"/>
          </w:tcPr>
          <w:p w:rsidR="009C6F0E" w:rsidRPr="00221777" w:rsidRDefault="009C6F0E" w:rsidP="006671D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9C6F0E" w:rsidRPr="00221777" w:rsidTr="006671D3">
        <w:tc>
          <w:tcPr>
            <w:tcW w:w="3473" w:type="dxa"/>
          </w:tcPr>
          <w:p w:rsidR="009C6F0E" w:rsidRPr="00221777" w:rsidRDefault="009C6F0E" w:rsidP="006671D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1777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474" w:type="dxa"/>
          </w:tcPr>
          <w:p w:rsidR="009C6F0E" w:rsidRPr="00221777" w:rsidRDefault="009C6F0E" w:rsidP="006671D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7195" w:type="dxa"/>
          </w:tcPr>
          <w:p w:rsidR="009C6F0E" w:rsidRPr="00221777" w:rsidRDefault="009C6F0E" w:rsidP="006671D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9C6F0E" w:rsidRPr="00221777" w:rsidTr="006671D3">
        <w:tc>
          <w:tcPr>
            <w:tcW w:w="3473" w:type="dxa"/>
          </w:tcPr>
          <w:p w:rsidR="009C6F0E" w:rsidRPr="00221777" w:rsidRDefault="009C6F0E" w:rsidP="006671D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1777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474" w:type="dxa"/>
          </w:tcPr>
          <w:p w:rsidR="009C6F0E" w:rsidRPr="00221777" w:rsidRDefault="009C6F0E" w:rsidP="006671D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7195" w:type="dxa"/>
          </w:tcPr>
          <w:p w:rsidR="009C6F0E" w:rsidRPr="00221777" w:rsidRDefault="009C6F0E" w:rsidP="006671D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9C6F0E" w:rsidRPr="00221777" w:rsidTr="006671D3">
        <w:tc>
          <w:tcPr>
            <w:tcW w:w="14142" w:type="dxa"/>
            <w:gridSpan w:val="3"/>
          </w:tcPr>
          <w:p w:rsidR="009C6F0E" w:rsidRPr="00221777" w:rsidRDefault="009C6F0E" w:rsidP="006671D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1777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Критерии оценивания:</w:t>
            </w:r>
          </w:p>
          <w:p w:rsidR="009C6F0E" w:rsidRPr="00221777" w:rsidRDefault="009C6F0E" w:rsidP="006671D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17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1.Правильное построение предложения (1/0), </w:t>
            </w:r>
          </w:p>
          <w:p w:rsidR="009C6F0E" w:rsidRPr="00221777" w:rsidRDefault="009C6F0E" w:rsidP="006671D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1777">
              <w:rPr>
                <w:rFonts w:ascii="Times New Roman" w:hAnsi="Times New Roman" w:cs="Times New Roman"/>
                <w:bCs/>
                <w:sz w:val="28"/>
                <w:szCs w:val="28"/>
              </w:rPr>
              <w:t>2.Соблюдение интонации, употребление этикетных слов (1/0),</w:t>
            </w:r>
          </w:p>
          <w:p w:rsidR="009C6F0E" w:rsidRPr="00221777" w:rsidRDefault="009C6F0E" w:rsidP="006671D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17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3.Правильное произношение, отсутствие русских слов для связки (1/0). </w:t>
            </w:r>
          </w:p>
        </w:tc>
      </w:tr>
    </w:tbl>
    <w:p w:rsidR="009C6F0E" w:rsidRDefault="009C6F0E" w:rsidP="009C6F0E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7195"/>
      </w:tblGrid>
      <w:tr w:rsidR="009C6F0E" w:rsidRPr="00221777" w:rsidTr="006671D3">
        <w:tc>
          <w:tcPr>
            <w:tcW w:w="14142" w:type="dxa"/>
            <w:gridSpan w:val="3"/>
          </w:tcPr>
          <w:p w:rsidR="009C6F0E" w:rsidRPr="00221777" w:rsidRDefault="009C6F0E" w:rsidP="006671D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1777">
              <w:rPr>
                <w:rFonts w:ascii="Times New Roman" w:hAnsi="Times New Roman" w:cs="Times New Roman"/>
                <w:bCs/>
                <w:sz w:val="28"/>
                <w:szCs w:val="28"/>
              </w:rPr>
              <w:t>Итоговый лист оценивания:</w:t>
            </w:r>
          </w:p>
          <w:p w:rsidR="009C6F0E" w:rsidRPr="00221777" w:rsidRDefault="009C6F0E" w:rsidP="006671D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1777">
              <w:rPr>
                <w:rFonts w:ascii="Times New Roman" w:hAnsi="Times New Roman" w:cs="Times New Roman"/>
                <w:bCs/>
                <w:sz w:val="28"/>
                <w:szCs w:val="28"/>
              </w:rPr>
              <w:t>(сумма баллов, которые получил учащийся в ролевой игре, с учетом дополнительных баллов за выполнение домашней работы)</w:t>
            </w:r>
          </w:p>
        </w:tc>
      </w:tr>
      <w:tr w:rsidR="009C6F0E" w:rsidRPr="00221777" w:rsidTr="006671D3">
        <w:tc>
          <w:tcPr>
            <w:tcW w:w="3473" w:type="dxa"/>
          </w:tcPr>
          <w:p w:rsidR="009C6F0E" w:rsidRPr="00221777" w:rsidRDefault="009C6F0E" w:rsidP="006671D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2177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Name</w:t>
            </w:r>
          </w:p>
        </w:tc>
        <w:tc>
          <w:tcPr>
            <w:tcW w:w="3474" w:type="dxa"/>
          </w:tcPr>
          <w:p w:rsidR="009C6F0E" w:rsidRPr="00221777" w:rsidRDefault="009C6F0E" w:rsidP="006671D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2177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Scores</w:t>
            </w:r>
            <w:r w:rsidRPr="00221777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  <w:r w:rsidRPr="0022177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bonuses</w:t>
            </w:r>
          </w:p>
        </w:tc>
        <w:tc>
          <w:tcPr>
            <w:tcW w:w="7195" w:type="dxa"/>
          </w:tcPr>
          <w:p w:rsidR="009C6F0E" w:rsidRPr="00221777" w:rsidRDefault="009C6F0E" w:rsidP="006671D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2177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Mark</w:t>
            </w:r>
          </w:p>
        </w:tc>
      </w:tr>
      <w:tr w:rsidR="009C6F0E" w:rsidRPr="00221777" w:rsidTr="006671D3">
        <w:tc>
          <w:tcPr>
            <w:tcW w:w="3473" w:type="dxa"/>
          </w:tcPr>
          <w:p w:rsidR="009C6F0E" w:rsidRPr="00221777" w:rsidRDefault="009C6F0E" w:rsidP="006671D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2177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3474" w:type="dxa"/>
          </w:tcPr>
          <w:p w:rsidR="009C6F0E" w:rsidRPr="00221777" w:rsidRDefault="009C6F0E" w:rsidP="006671D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7195" w:type="dxa"/>
          </w:tcPr>
          <w:p w:rsidR="009C6F0E" w:rsidRPr="00221777" w:rsidRDefault="009C6F0E" w:rsidP="006671D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9C6F0E" w:rsidRPr="00221777" w:rsidTr="006671D3">
        <w:tc>
          <w:tcPr>
            <w:tcW w:w="3473" w:type="dxa"/>
          </w:tcPr>
          <w:p w:rsidR="009C6F0E" w:rsidRPr="00221777" w:rsidRDefault="009C6F0E" w:rsidP="006671D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2177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474" w:type="dxa"/>
          </w:tcPr>
          <w:p w:rsidR="009C6F0E" w:rsidRPr="00221777" w:rsidRDefault="009C6F0E" w:rsidP="006671D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7195" w:type="dxa"/>
          </w:tcPr>
          <w:p w:rsidR="009C6F0E" w:rsidRPr="00221777" w:rsidRDefault="009C6F0E" w:rsidP="006671D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9C6F0E" w:rsidRPr="00221777" w:rsidTr="006671D3">
        <w:tc>
          <w:tcPr>
            <w:tcW w:w="3473" w:type="dxa"/>
          </w:tcPr>
          <w:p w:rsidR="009C6F0E" w:rsidRPr="00221777" w:rsidRDefault="009C6F0E" w:rsidP="006671D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2177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474" w:type="dxa"/>
          </w:tcPr>
          <w:p w:rsidR="009C6F0E" w:rsidRPr="00221777" w:rsidRDefault="009C6F0E" w:rsidP="006671D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7195" w:type="dxa"/>
          </w:tcPr>
          <w:p w:rsidR="009C6F0E" w:rsidRPr="00221777" w:rsidRDefault="009C6F0E" w:rsidP="006671D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9C6F0E" w:rsidRPr="00221777" w:rsidTr="006671D3">
        <w:tc>
          <w:tcPr>
            <w:tcW w:w="3473" w:type="dxa"/>
          </w:tcPr>
          <w:p w:rsidR="009C6F0E" w:rsidRPr="00221777" w:rsidRDefault="009C6F0E" w:rsidP="006671D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2177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3474" w:type="dxa"/>
          </w:tcPr>
          <w:p w:rsidR="009C6F0E" w:rsidRPr="00221777" w:rsidRDefault="009C6F0E" w:rsidP="006671D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7195" w:type="dxa"/>
          </w:tcPr>
          <w:p w:rsidR="009C6F0E" w:rsidRPr="00221777" w:rsidRDefault="009C6F0E" w:rsidP="006671D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9C6F0E" w:rsidRPr="00221777" w:rsidTr="006671D3">
        <w:tc>
          <w:tcPr>
            <w:tcW w:w="3473" w:type="dxa"/>
          </w:tcPr>
          <w:p w:rsidR="009C6F0E" w:rsidRPr="00221777" w:rsidRDefault="009C6F0E" w:rsidP="006671D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2177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3474" w:type="dxa"/>
          </w:tcPr>
          <w:p w:rsidR="009C6F0E" w:rsidRPr="00221777" w:rsidRDefault="009C6F0E" w:rsidP="006671D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7195" w:type="dxa"/>
          </w:tcPr>
          <w:p w:rsidR="009C6F0E" w:rsidRPr="00221777" w:rsidRDefault="009C6F0E" w:rsidP="006671D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9C6F0E" w:rsidRPr="00221777" w:rsidTr="006671D3">
        <w:tc>
          <w:tcPr>
            <w:tcW w:w="3473" w:type="dxa"/>
          </w:tcPr>
          <w:p w:rsidR="009C6F0E" w:rsidRPr="00221777" w:rsidRDefault="009C6F0E" w:rsidP="006671D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2177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3474" w:type="dxa"/>
          </w:tcPr>
          <w:p w:rsidR="009C6F0E" w:rsidRPr="00221777" w:rsidRDefault="009C6F0E" w:rsidP="006671D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7195" w:type="dxa"/>
          </w:tcPr>
          <w:p w:rsidR="009C6F0E" w:rsidRPr="00221777" w:rsidRDefault="009C6F0E" w:rsidP="006671D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</w:tbl>
    <w:p w:rsidR="009C6F0E" w:rsidRPr="00221777" w:rsidRDefault="009C6F0E" w:rsidP="009C6F0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21777">
        <w:rPr>
          <w:rFonts w:ascii="Times New Roman" w:hAnsi="Times New Roman" w:cs="Times New Roman"/>
          <w:bCs/>
          <w:sz w:val="28"/>
          <w:szCs w:val="28"/>
        </w:rPr>
        <w:t>Слайд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42"/>
      </w:tblGrid>
      <w:tr w:rsidR="009C6F0E" w:rsidRPr="00221777" w:rsidTr="006671D3">
        <w:tc>
          <w:tcPr>
            <w:tcW w:w="14142" w:type="dxa"/>
          </w:tcPr>
          <w:p w:rsidR="009C6F0E" w:rsidRPr="00221777" w:rsidRDefault="009C6F0E" w:rsidP="006671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17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would like… </w:t>
            </w:r>
            <w:proofErr w:type="gramStart"/>
            <w:r w:rsidRPr="002217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 I’d</w:t>
            </w:r>
            <w:proofErr w:type="gramEnd"/>
            <w:r w:rsidRPr="002217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like …</w:t>
            </w:r>
          </w:p>
          <w:p w:rsidR="009C6F0E" w:rsidRPr="00221777" w:rsidRDefault="009C6F0E" w:rsidP="006671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777">
              <w:rPr>
                <w:rFonts w:ascii="Times New Roman" w:hAnsi="Times New Roman" w:cs="Times New Roman"/>
                <w:sz w:val="28"/>
                <w:szCs w:val="28"/>
              </w:rPr>
              <w:t>Мне бы хотелось</w:t>
            </w:r>
          </w:p>
        </w:tc>
      </w:tr>
      <w:tr w:rsidR="009C6F0E" w:rsidRPr="00221777" w:rsidTr="006671D3">
        <w:tc>
          <w:tcPr>
            <w:tcW w:w="14142" w:type="dxa"/>
          </w:tcPr>
          <w:p w:rsidR="009C6F0E" w:rsidRPr="00221777" w:rsidRDefault="009C6F0E" w:rsidP="006671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7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Would</w:t>
            </w:r>
            <w:r w:rsidRPr="00221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7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221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7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 w:rsidRPr="00221777">
              <w:rPr>
                <w:rFonts w:ascii="Times New Roman" w:hAnsi="Times New Roman" w:cs="Times New Roman"/>
                <w:sz w:val="28"/>
                <w:szCs w:val="28"/>
              </w:rPr>
              <w:t xml:space="preserve">…? </w:t>
            </w:r>
          </w:p>
          <w:p w:rsidR="009C6F0E" w:rsidRPr="00221777" w:rsidRDefault="009C6F0E" w:rsidP="006671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777">
              <w:rPr>
                <w:rFonts w:ascii="Times New Roman" w:hAnsi="Times New Roman" w:cs="Times New Roman"/>
                <w:sz w:val="28"/>
                <w:szCs w:val="28"/>
              </w:rPr>
              <w:t xml:space="preserve">Не хотели бы </w:t>
            </w:r>
            <w:proofErr w:type="gramStart"/>
            <w:r w:rsidRPr="00221777">
              <w:rPr>
                <w:rFonts w:ascii="Times New Roman" w:hAnsi="Times New Roman" w:cs="Times New Roman"/>
                <w:sz w:val="28"/>
                <w:szCs w:val="28"/>
              </w:rPr>
              <w:t>вы….</w:t>
            </w:r>
            <w:proofErr w:type="gramEnd"/>
          </w:p>
        </w:tc>
      </w:tr>
      <w:tr w:rsidR="009C6F0E" w:rsidRPr="00221777" w:rsidTr="006671D3">
        <w:tc>
          <w:tcPr>
            <w:tcW w:w="14142" w:type="dxa"/>
          </w:tcPr>
          <w:p w:rsidR="009C6F0E" w:rsidRPr="00221777" w:rsidRDefault="009C6F0E" w:rsidP="006671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17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Visitor (</w:t>
            </w:r>
            <w:r w:rsidRPr="00221777">
              <w:rPr>
                <w:rFonts w:ascii="Times New Roman" w:hAnsi="Times New Roman" w:cs="Times New Roman"/>
                <w:sz w:val="28"/>
                <w:szCs w:val="28"/>
              </w:rPr>
              <w:t>посетитель</w:t>
            </w:r>
            <w:r w:rsidRPr="002217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): Excuse me, waiter!</w:t>
            </w:r>
          </w:p>
          <w:p w:rsidR="009C6F0E" w:rsidRPr="00221777" w:rsidRDefault="009C6F0E" w:rsidP="006671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17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Waiter (</w:t>
            </w:r>
            <w:r w:rsidRPr="00221777">
              <w:rPr>
                <w:rFonts w:ascii="Times New Roman" w:hAnsi="Times New Roman" w:cs="Times New Roman"/>
                <w:sz w:val="28"/>
                <w:szCs w:val="28"/>
              </w:rPr>
              <w:t>официант</w:t>
            </w:r>
            <w:r w:rsidRPr="002217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): Can I help you?</w:t>
            </w:r>
          </w:p>
          <w:p w:rsidR="009C6F0E" w:rsidRPr="00221777" w:rsidRDefault="009C6F0E" w:rsidP="006671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17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Visitor: I’d like (some / a) …</w:t>
            </w:r>
          </w:p>
          <w:p w:rsidR="009C6F0E" w:rsidRPr="00221777" w:rsidRDefault="009C6F0E" w:rsidP="006671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17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 I have (some/a) …, please?</w:t>
            </w:r>
          </w:p>
          <w:p w:rsidR="009C6F0E" w:rsidRPr="00221777" w:rsidRDefault="009C6F0E" w:rsidP="006671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17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Waiter: Yes, please / OK / Very good</w:t>
            </w:r>
          </w:p>
          <w:p w:rsidR="009C6F0E" w:rsidRPr="009C6F0E" w:rsidRDefault="009C6F0E" w:rsidP="006671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17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Would you like…? </w:t>
            </w:r>
            <w:proofErr w:type="gramStart"/>
            <w:r w:rsidRPr="002217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  Anything</w:t>
            </w:r>
            <w:proofErr w:type="gramEnd"/>
            <w:r w:rsidRPr="002217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else?</w:t>
            </w:r>
          </w:p>
          <w:p w:rsidR="009C6F0E" w:rsidRPr="009C6F0E" w:rsidRDefault="009C6F0E" w:rsidP="006671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17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Visitor: Yes, please / No, thanks </w:t>
            </w:r>
          </w:p>
        </w:tc>
      </w:tr>
    </w:tbl>
    <w:p w:rsidR="009C6F0E" w:rsidRPr="00221777" w:rsidRDefault="009C6F0E" w:rsidP="009C6F0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21777">
        <w:rPr>
          <w:rFonts w:ascii="Times New Roman" w:hAnsi="Times New Roman" w:cs="Times New Roman"/>
          <w:bCs/>
          <w:sz w:val="28"/>
          <w:szCs w:val="28"/>
        </w:rPr>
        <w:lastRenderedPageBreak/>
        <w:t>Слайд №</w:t>
      </w:r>
      <w:r w:rsidRPr="00221777">
        <w:rPr>
          <w:rFonts w:ascii="Times New Roman" w:hAnsi="Times New Roman" w:cs="Times New Roman"/>
          <w:bCs/>
          <w:sz w:val="28"/>
          <w:szCs w:val="28"/>
          <w:lang w:val="en-US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42"/>
      </w:tblGrid>
      <w:tr w:rsidR="009C6F0E" w:rsidRPr="00221777" w:rsidTr="006671D3">
        <w:tc>
          <w:tcPr>
            <w:tcW w:w="14142" w:type="dxa"/>
          </w:tcPr>
          <w:p w:rsidR="009C6F0E" w:rsidRPr="00221777" w:rsidRDefault="009C6F0E" w:rsidP="006671D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217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I’d like some coffee</w:t>
            </w:r>
          </w:p>
          <w:p w:rsidR="009C6F0E" w:rsidRPr="00221777" w:rsidRDefault="009C6F0E" w:rsidP="006671D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217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black/green tea</w:t>
            </w:r>
          </w:p>
          <w:p w:rsidR="009C6F0E" w:rsidRPr="00221777" w:rsidRDefault="009C6F0E" w:rsidP="006671D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217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porridge/jam</w:t>
            </w:r>
          </w:p>
          <w:p w:rsidR="009C6F0E" w:rsidRPr="00221777" w:rsidRDefault="009C6F0E" w:rsidP="006671D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217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veg/fruit</w:t>
            </w:r>
          </w:p>
        </w:tc>
      </w:tr>
      <w:tr w:rsidR="009C6F0E" w:rsidRPr="00221777" w:rsidTr="006671D3">
        <w:tc>
          <w:tcPr>
            <w:tcW w:w="14142" w:type="dxa"/>
          </w:tcPr>
          <w:p w:rsidR="009C6F0E" w:rsidRPr="00221777" w:rsidRDefault="009C6F0E" w:rsidP="006671D3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17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Some</w:t>
            </w:r>
            <w:r w:rsidRPr="002217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–Немного кофе</w:t>
            </w:r>
          </w:p>
          <w:p w:rsidR="009C6F0E" w:rsidRPr="00221777" w:rsidRDefault="009C6F0E" w:rsidP="006671D3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17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черного/зеленого чая</w:t>
            </w:r>
          </w:p>
          <w:p w:rsidR="009C6F0E" w:rsidRPr="00221777" w:rsidRDefault="009C6F0E" w:rsidP="006671D3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17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каши/джема</w:t>
            </w:r>
          </w:p>
          <w:p w:rsidR="009C6F0E" w:rsidRPr="00221777" w:rsidRDefault="009C6F0E" w:rsidP="006671D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17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овощей/фруктов</w:t>
            </w:r>
            <w:r w:rsidRPr="002217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</w:tr>
      <w:tr w:rsidR="009C6F0E" w:rsidRPr="00221777" w:rsidTr="006671D3">
        <w:tc>
          <w:tcPr>
            <w:tcW w:w="14142" w:type="dxa"/>
          </w:tcPr>
          <w:p w:rsidR="009C6F0E" w:rsidRPr="00221777" w:rsidRDefault="009C6F0E" w:rsidP="006671D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217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I’d like a cup of coffee</w:t>
            </w:r>
          </w:p>
          <w:p w:rsidR="009C6F0E" w:rsidRPr="00221777" w:rsidRDefault="009C6F0E" w:rsidP="006671D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217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cup of black/green tea</w:t>
            </w:r>
          </w:p>
          <w:p w:rsidR="009C6F0E" w:rsidRPr="00221777" w:rsidRDefault="009C6F0E" w:rsidP="006671D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217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sandwich</w:t>
            </w:r>
          </w:p>
          <w:p w:rsidR="009C6F0E" w:rsidRPr="00221777" w:rsidRDefault="009C6F0E" w:rsidP="006671D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217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banana</w:t>
            </w:r>
          </w:p>
          <w:p w:rsidR="009C6F0E" w:rsidRPr="00221777" w:rsidRDefault="009C6F0E" w:rsidP="006671D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217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an apple, orange</w:t>
            </w:r>
          </w:p>
        </w:tc>
      </w:tr>
      <w:tr w:rsidR="009C6F0E" w:rsidRPr="00221777" w:rsidTr="006671D3">
        <w:tc>
          <w:tcPr>
            <w:tcW w:w="14142" w:type="dxa"/>
          </w:tcPr>
          <w:p w:rsidR="009C6F0E" w:rsidRPr="00221777" w:rsidRDefault="009C6F0E" w:rsidP="006671D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177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a</w:t>
            </w:r>
            <w:r w:rsidRPr="002217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Pr="0022177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an</w:t>
            </w:r>
            <w:r w:rsidRPr="00221777">
              <w:rPr>
                <w:rFonts w:ascii="Times New Roman" w:hAnsi="Times New Roman" w:cs="Times New Roman"/>
                <w:bCs/>
                <w:sz w:val="28"/>
                <w:szCs w:val="28"/>
              </w:rPr>
              <w:t>) – неопределенный артикль, употребляется с существительными в единственном числе</w:t>
            </w:r>
          </w:p>
        </w:tc>
      </w:tr>
    </w:tbl>
    <w:p w:rsidR="009B5743" w:rsidRDefault="009B5743"/>
    <w:sectPr w:rsidR="009B5743" w:rsidSect="009C6F0E">
      <w:pgSz w:w="16840" w:h="11910" w:orient="landscape"/>
      <w:pgMar w:top="620" w:right="280" w:bottom="1480" w:left="66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F4429"/>
    <w:multiLevelType w:val="hybridMultilevel"/>
    <w:tmpl w:val="7EB69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E2F17"/>
    <w:multiLevelType w:val="hybridMultilevel"/>
    <w:tmpl w:val="10C00D92"/>
    <w:lvl w:ilvl="0" w:tplc="D494D01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204179">
    <w:abstractNumId w:val="1"/>
  </w:num>
  <w:num w:numId="2" w16cid:durableId="1570336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0E"/>
    <w:rsid w:val="000C571E"/>
    <w:rsid w:val="002128CE"/>
    <w:rsid w:val="008E32EA"/>
    <w:rsid w:val="009B5743"/>
    <w:rsid w:val="009C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49FCBE6-D8D6-E744-B5F2-587C5437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F0E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F0E"/>
    <w:rPr>
      <w:rFonts w:eastAsiaTheme="minorEastAsia"/>
      <w:kern w:val="0"/>
      <w:sz w:val="22"/>
      <w:szCs w:val="22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6F0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1412</Words>
  <Characters>8050</Characters>
  <Application>Microsoft Office Word</Application>
  <DocSecurity>0</DocSecurity>
  <Lines>67</Lines>
  <Paragraphs>18</Paragraphs>
  <ScaleCrop>false</ScaleCrop>
  <Company/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2024-06-23T17:16:00Z</dcterms:created>
  <dcterms:modified xsi:type="dcterms:W3CDTF">2024-06-23T17:17:00Z</dcterms:modified>
</cp:coreProperties>
</file>